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D3D2" w14:textId="77777777" w:rsidR="00AF665E" w:rsidRPr="00E64601" w:rsidRDefault="00AF665E" w:rsidP="00AF665E">
      <w:r w:rsidRPr="00D72F6B">
        <w:rPr>
          <w:rFonts w:ascii="Arial" w:eastAsia="Aptos Narrow" w:hAnsi="Arial" w:cs="Arial"/>
          <w:b/>
          <w:bCs/>
        </w:rPr>
        <w:t>Appendix</w:t>
      </w:r>
      <w:r>
        <w:rPr>
          <w:rFonts w:ascii="Arial" w:eastAsia="Aptos Narrow" w:hAnsi="Arial" w:cs="Arial"/>
          <w:b/>
          <w:bCs/>
        </w:rPr>
        <w:t xml:space="preserve"> A</w:t>
      </w:r>
      <w:r w:rsidRPr="00D72F6B">
        <w:rPr>
          <w:rFonts w:ascii="Arial" w:eastAsia="Aptos Narrow" w:hAnsi="Arial" w:cs="Arial"/>
          <w:b/>
          <w:bCs/>
        </w:rPr>
        <w:t xml:space="preserve">. </w:t>
      </w:r>
      <w:r w:rsidRPr="00AE2275">
        <w:rPr>
          <w:rFonts w:ascii="Arial" w:eastAsia="Aptos Narrow" w:hAnsi="Arial" w:cs="Arial"/>
        </w:rPr>
        <w:t>List of Anesthesiology Residency Programs and Website Content Scores</w:t>
      </w:r>
    </w:p>
    <w:tbl>
      <w:tblPr>
        <w:tblW w:w="1293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A0" w:firstRow="1" w:lastRow="0" w:firstColumn="1" w:lastColumn="0" w:noHBand="1" w:noVBand="1"/>
      </w:tblPr>
      <w:tblGrid>
        <w:gridCol w:w="1618"/>
        <w:gridCol w:w="3570"/>
        <w:gridCol w:w="2332"/>
        <w:gridCol w:w="1992"/>
        <w:gridCol w:w="1981"/>
        <w:gridCol w:w="1438"/>
      </w:tblGrid>
      <w:tr w:rsidR="00AF665E" w14:paraId="331A0A8D" w14:textId="77777777" w:rsidTr="00EA3B4E">
        <w:trPr>
          <w:trHeight w:val="94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2EDAD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4156D8E">
              <w:rPr>
                <w:rFonts w:ascii="Arial" w:eastAsia="Arial" w:hAnsi="Arial" w:cs="Arial"/>
                <w:color w:val="000000" w:themeColor="text1"/>
              </w:rPr>
              <w:t>PD</w:t>
            </w:r>
            <w:r w:rsidRPr="46759149">
              <w:rPr>
                <w:rFonts w:ascii="Arial" w:eastAsia="Arial" w:hAnsi="Arial" w:cs="Arial"/>
                <w:color w:val="000000" w:themeColor="text1"/>
              </w:rPr>
              <w:t xml:space="preserve"> Gender 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8EFE2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04B2366">
              <w:rPr>
                <w:rFonts w:ascii="Arial" w:eastAsia="Arial" w:hAnsi="Arial" w:cs="Arial"/>
                <w:color w:val="000000" w:themeColor="text1"/>
              </w:rPr>
              <w:t>Name of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B88B3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 xml:space="preserve">Leadership &amp; Strategic Vision 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C1722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 xml:space="preserve">Representation 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46273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 xml:space="preserve">Support &amp; Resources 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5ABD3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 xml:space="preserve">Total Website  </w:t>
            </w:r>
          </w:p>
        </w:tc>
      </w:tr>
      <w:tr w:rsidR="00AF665E" w14:paraId="0CCE78F8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138AB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BD002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Advocate Health Care/Advocate Illinois Masonic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BC573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6B0B3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9ADB5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DE14B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7D823C3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03818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8E1F0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Albany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48D50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20B7E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3BA3E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0CD63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40A18C13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4CF42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3F64D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Allegheny Health Network Medical Education Consortium (AGH/WPH)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0C82C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0274C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4781C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4AE78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6D398FDA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8780C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6538C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Ascension St John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3EF66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7F2F9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51CF5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8BC60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</w:tr>
      <w:tr w:rsidR="00AF665E" w14:paraId="5757E50C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5081B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8C924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Baylor All Saints Medical Center Fort Worth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D3CCD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6605E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FE73A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A7684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</w:tr>
      <w:tr w:rsidR="00AF665E" w14:paraId="16098018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FAF03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DEA60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Baylor College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93526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CCEB6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6F617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FA57D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53928C9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83E52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FAA0C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Beth Israel Deaconess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F687B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C19C1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8E476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55BF2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7324F7E8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274B0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770A4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Boston University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D2872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98E8C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27A1F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7D61F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</w:tr>
      <w:tr w:rsidR="00AF665E" w14:paraId="449E7F8B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4766A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3B148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Brown University/Rhode Island Hospital-Lifespan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8F478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B6C5C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CE39A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87D90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29023322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8FDDB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38EC9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Case Western Reserve University/University Hospitals Cleveland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D8A75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9933B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629FC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99093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AF665E" w14:paraId="5327A33C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7057C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lastRenderedPageBreak/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E4182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Cedars-Sinai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7F661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7D273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55A01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EADCD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AF665E" w14:paraId="2EDB3684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AE214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4014A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Cleveland Clinic Florida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6660A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95DF4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A351B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83297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</w:tr>
      <w:tr w:rsidR="00AF665E" w14:paraId="3D50522C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C72FD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82DBF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Cleveland Clinic Foundation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3D678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BA576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B6DED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8F6CD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</w:tr>
      <w:tr w:rsidR="00AF665E" w14:paraId="68748279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6D2D7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74F82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Cleveland Clinic Foundation/South Pointe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60E18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B917D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D563F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69873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25414F31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BE38B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92BFB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Cook County Health and Hospitals System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D287C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AFE07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441DA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31C43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</w:tr>
      <w:tr w:rsidR="00AF665E" w14:paraId="4B72992C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87E32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21BBD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Cooper Medical School of Rowan University/Cooper University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2FDFD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AA8EC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33213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8DD6B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</w:tr>
      <w:tr w:rsidR="00AF665E" w14:paraId="0A24E619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6B086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2DFB9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51112E5">
              <w:rPr>
                <w:rFonts w:ascii="Arial" w:eastAsia="Arial" w:hAnsi="Arial" w:cs="Arial"/>
                <w:color w:val="000000" w:themeColor="text1"/>
              </w:rPr>
              <w:t>Corewell</w:t>
            </w:r>
            <w:proofErr w:type="spellEnd"/>
            <w:r w:rsidRPr="451112E5">
              <w:rPr>
                <w:rFonts w:ascii="Arial" w:eastAsia="Arial" w:hAnsi="Arial" w:cs="Arial"/>
                <w:color w:val="000000" w:themeColor="text1"/>
              </w:rPr>
              <w:t xml:space="preserve"> Health East Beaumont (Royal Oak)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1A5F3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C4C9F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8570B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41B76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2D0BD7D2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9C091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15F0E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Dartmouth-Hitchcock/Mary Hitchcock Memorial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C6B7B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81AD8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EA348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ED48B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AF665E" w14:paraId="34229BF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635B5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B51B5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Detroit Medical Center/Wayne State University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E590B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ECE53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214B2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4E47B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</w:tr>
      <w:tr w:rsidR="00AF665E" w14:paraId="59704B0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C5194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67C9D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Duke University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B7A33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FD217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FA8E3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2E39E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AF665E" w14:paraId="35B09C54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FB2BE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D0070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Emory University School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AA3D4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FEC82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5172C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AE459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12</w:t>
            </w:r>
          </w:p>
        </w:tc>
      </w:tr>
      <w:tr w:rsidR="00AF665E" w14:paraId="2F1F85F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6A20A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72795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Geisinger Health System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A6931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65BCF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0E060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09EEE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09D7AF6C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62167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lastRenderedPageBreak/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05A32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George Washington University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50348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FB1AF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4586D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52A02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2A7891A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718A6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D6F51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Hackensack University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85809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A3301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79D42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CBB8A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</w:tr>
      <w:tr w:rsidR="00AF665E" w14:paraId="18C6DC19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786E1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251C1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HCA Florida Healthcare/Kendall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B351D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572A0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F50E1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2B3CC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</w:tr>
      <w:tr w:rsidR="00AF665E" w14:paraId="55E5B5E9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F65F6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B6043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HCA Florida Healthcare/USF Morsani College of Medicine GME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CBEAF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013EA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CC4B8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79635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</w:tr>
      <w:tr w:rsidR="00AF665E" w14:paraId="4E78C28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807E4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79C42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HCA Florida Healthcare/Westside/Northwest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6631B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8EA38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25698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4D81C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</w:tr>
      <w:tr w:rsidR="00AF665E" w14:paraId="180C564C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CB8BF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C52AD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HCA Healthcare Sunrise Health GME/MountainView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08749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6D5E1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C013D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C502E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</w:tr>
      <w:tr w:rsidR="00AF665E" w14:paraId="19733BEE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57576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C11AA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HCA Healthcare/Los Robles Regional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286BC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BACB5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16B41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07FC9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</w:tr>
      <w:tr w:rsidR="00AF665E" w14:paraId="2D968464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CECD9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B2C3B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HCA Healthcare/Mercer University School of Medicine/Grand Strand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0A5E6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D46DF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8C2AD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5499A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</w:tr>
      <w:tr w:rsidR="00AF665E" w14:paraId="5464BAF9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61AE1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5FB5C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 xml:space="preserve">HCA </w:t>
            </w:r>
            <w:proofErr w:type="spellStart"/>
            <w:r w:rsidRPr="451112E5">
              <w:rPr>
                <w:rFonts w:ascii="Arial" w:eastAsia="Arial" w:hAnsi="Arial" w:cs="Arial"/>
                <w:color w:val="000000" w:themeColor="text1"/>
              </w:rPr>
              <w:t>HealthONE</w:t>
            </w:r>
            <w:proofErr w:type="spellEnd"/>
            <w:r w:rsidRPr="451112E5">
              <w:rPr>
                <w:rFonts w:ascii="Arial" w:eastAsia="Arial" w:hAnsi="Arial" w:cs="Arial"/>
                <w:color w:val="000000" w:themeColor="text1"/>
              </w:rPr>
              <w:t xml:space="preserve">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CDEAA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AF617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3B859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81173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</w:tr>
      <w:tr w:rsidR="00AF665E" w14:paraId="2C93E395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65D76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06127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Henry Ford Health/Henry Ford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FF3CF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D2B27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16285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15B38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</w:tr>
      <w:tr w:rsidR="00AF665E" w14:paraId="118ECD74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8E99C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AF430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Icahn School of Medicine at Mount Sinai/Morningside/West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AB89E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D5863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8B6B3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9BDD8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72C36998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6C983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lastRenderedPageBreak/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18048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Icahn School of Medicine at Mount Sinai/Mount Sinai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721EF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198EA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81FEE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1D794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097B1B7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B6D84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937FD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Indiana University School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9C64D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D4C71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E6D8C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1659A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48B20C4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D960F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6AFC6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Johns Hopkins University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61556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17335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19EE1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CFE5D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AF665E" w14:paraId="18AB5DA4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8DD41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0E371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Kaweah Delta Health Care District (KDHCD)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646B2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6FDCC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74E8A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0E10E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449F1AE4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34096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58E64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Kettering Health Network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86AD9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BEA54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D7F88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65209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</w:tr>
      <w:tr w:rsidR="00AF665E" w14:paraId="3B433489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D769D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04C5E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Lahey Clinic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293CD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0F924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6B213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E5B45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</w:tr>
      <w:tr w:rsidR="00AF665E" w14:paraId="7BECE0E3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432C9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122E8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Loma Linda University Health Education Consortium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9038E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E2D3E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E8E9D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5EABA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</w:tr>
      <w:tr w:rsidR="00AF665E" w14:paraId="74219F93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7C6AE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1D5B3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Los Angeles County-Harbor-UCLA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40EAC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7C9F8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01BF5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161B4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</w:tr>
      <w:tr w:rsidR="00AF665E" w14:paraId="4780907B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F3C55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E7371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Louisiana State University (Shreveport)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39FB1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62C45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12809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DCE66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</w:tr>
      <w:tr w:rsidR="00AF665E" w14:paraId="1B7E67A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3390F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4CCB6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Louisiana State University School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24752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AE41B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1CC5E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E10B6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072F2184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5A217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C1CE5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Loyola University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165EE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42FE8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2B9FF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A4AA8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1114535C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256CF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D2196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Maimonides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2607F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0C96B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FF2B0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233E2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563AF08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CEA73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F0FA8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Maine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C83DA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F1E80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5EABB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EE18D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</w:tr>
      <w:tr w:rsidR="00AF665E" w14:paraId="70FCE9FF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2951F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3A470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Mass General Brigham/Brigham and Women's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C47AC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A772A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E61DE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16DBD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</w:tr>
      <w:tr w:rsidR="00AF665E" w14:paraId="6E976A7F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A9D7A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lastRenderedPageBreak/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C2A01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Mass General Brigham/Massachusetts General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8499A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085D5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F17DC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7293A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12</w:t>
            </w:r>
          </w:p>
        </w:tc>
      </w:tr>
      <w:tr w:rsidR="00AF665E" w14:paraId="6468DF1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DD7B8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D7D6F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Mayo Clinic College of Medicine and Science (Jacksonville)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5E5FB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8A490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20FDD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B8037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</w:tr>
      <w:tr w:rsidR="00AF665E" w14:paraId="2FF578F5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4260E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8D1E1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Mayo Clinic College of Medicine and Science (Phoenix)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C848D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9E92C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71CB1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89E3C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46C6EFC3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2E130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9D3DC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Mayo Clinic College of Medicine and Science (Rochester)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57B85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487CA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E4288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F4A76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</w:tr>
      <w:tr w:rsidR="00AF665E" w14:paraId="27571DCB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E8E17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1F1D1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McGaw Medical Center of Northwestern University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AD2E9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E21CB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7496F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D0263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</w:tr>
      <w:tr w:rsidR="00AF665E" w14:paraId="76BA6B3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1EBA5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E0051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McLaren Health Care Corporation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2FD02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51DDC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B62B8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B0CD2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</w:tr>
      <w:tr w:rsidR="00AF665E" w14:paraId="191E00A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AF087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E4FA6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McLaren Health Care/Greater Lansing/MSU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67F3B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FDEF0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C7ABE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1A4D8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0060AE29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0BC5D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B15AF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McLaren Health Care/Oakland/MSU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FA8BD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D4A60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F2475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A7A48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</w:tr>
      <w:tr w:rsidR="00AF665E" w14:paraId="4261123F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0614F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5F18C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Medical College of Georgia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476D3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357C8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F6D43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38B41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773F259A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05D07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1ADC9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Medical College of Wisconsin Affiliated Hospitals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8E512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CBD7A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1DDC8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A1978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346E2DB8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92860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2D530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Medical University of South Carolina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D5FC4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3BB1A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1BB55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091B6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</w:tr>
      <w:tr w:rsidR="00AF665E" w14:paraId="350793E5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DCAEE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2EC39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MedStar Health/Georgetown University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11378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8BA96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ED77A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1523B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</w:tr>
      <w:tr w:rsidR="00AF665E" w14:paraId="77DE8B1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C19A6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lastRenderedPageBreak/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4E001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Memorial Healthcare System (Hollywood Florida)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66711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0C2C3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08CC5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93EC5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</w:tr>
      <w:tr w:rsidR="00AF665E" w14:paraId="2D8C3A7D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89CD4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94654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Methodist Hospital (Houston)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FDF16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23582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FAD36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8CBF1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5F4AB28E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AC926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79F7E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Montefiore Medical Center/Albert Einstein College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27208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17677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E9B95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79234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AF665E" w14:paraId="210CDA31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B0DD0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1C67E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Mount Sinai Medical Center of Florida Inc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C9F2C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72FC6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48F16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61BFE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</w:tr>
      <w:tr w:rsidR="00AF665E" w14:paraId="5661325C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1B3D4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0A9E7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New York Presbyterian Hospital (Columbia Campus)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6E14A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19E5F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98F22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8F0FE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04B8F191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D5C46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DD244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New York Presbyterian Hospital (Cornell Campus)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C55E6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C29DF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3391D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6F591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3D0777B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17FBF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2A8E6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51112E5">
              <w:rPr>
                <w:rFonts w:ascii="Arial" w:eastAsia="Arial" w:hAnsi="Arial" w:cs="Arial"/>
                <w:color w:val="000000" w:themeColor="text1"/>
              </w:rPr>
              <w:t>Nuvance</w:t>
            </w:r>
            <w:proofErr w:type="spellEnd"/>
            <w:r w:rsidRPr="451112E5">
              <w:rPr>
                <w:rFonts w:ascii="Arial" w:eastAsia="Arial" w:hAnsi="Arial" w:cs="Arial"/>
                <w:color w:val="000000" w:themeColor="text1"/>
              </w:rPr>
              <w:t xml:space="preserve"> Health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A6329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EF28D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FE884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BE491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19B5500D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875D7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19D02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NYU Grossman School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54842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5D8C9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E6D22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18C11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AF665E" w14:paraId="1CDB649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CCC66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E3784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OhioHealth/Doctors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899A4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F14E6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594B0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A08A0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145121F3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AEC3F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A146D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Oklahoma State University Center for Health Sciences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271A4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27883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A21DF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657BF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1DDF8DCF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9026B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2B1B1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Oregon Health &amp; Science University (OHSU Health)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BB39E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A9A9D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E4684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8246B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</w:tr>
      <w:tr w:rsidR="00AF665E" w14:paraId="6B7613A8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5001F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670F7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Penn State Milton S Hershey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C8C8F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D317F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4BC70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1E74D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62129463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DCF7E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lastRenderedPageBreak/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1F846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Riverside University Health System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28412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597E0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44467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50AD3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0FD07ED1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D37FC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DA62D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Robert Packer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0DBE4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494EC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612AB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AFE42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2799B11C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9DD8E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9668C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Rush University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3FC01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B8111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753D3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B9F28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63BF6DEB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2C3C1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0A0BA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Rutgers Health/New Jersey Medical School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6EFD6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FD626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B472B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A1AEE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AF665E" w14:paraId="521CC9D6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E8AB5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01C95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Rutgers Health/Robert Wood Johnson Medical School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9643A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AD71B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EF9D5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731C9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</w:tr>
      <w:tr w:rsidR="00AF665E" w14:paraId="4C7294F1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77EFA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32D75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Sidney Kimmel Medical College at Thomas Jefferson University/TJUH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7C7C2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B4941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A192E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8DF81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52F4724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C8C98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E9048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SSM Health/Saint Louis University School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60AFB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423AE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D9881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4645E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15E95E8C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D0F30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07EFD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St Joseph's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89E47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0DF09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D3780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B117C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AF665E" w14:paraId="29906C3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DCD80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57929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St Joseph's University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9F070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DDEB3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957BF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C27F0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</w:tr>
      <w:tr w:rsidR="00AF665E" w14:paraId="4C93A67A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943BD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C89A5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Stanford Health Care-Sponsored Stanford University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D609B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40ADD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59051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24245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</w:tr>
      <w:tr w:rsidR="00AF665E" w14:paraId="6179546E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66740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7F1FD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Stony Brook Medicine/University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F5646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18BEF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621E5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337E1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</w:tr>
      <w:tr w:rsidR="00AF665E" w14:paraId="029D3989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A8E78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C6677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SUNY Downstate Health Sciences University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7C99D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25F9B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E98E9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0FF7A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4ACBEA2D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B4EB2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lastRenderedPageBreak/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ADFB5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SUNY Upstate Medical University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90A7C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814F5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CD927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790BF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58B92524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E3A11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A7693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Sutter Health/Sutter Roseville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7C1A8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11913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FBE5D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ACFED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</w:tr>
      <w:tr w:rsidR="00AF665E" w14:paraId="310A8249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D2C84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59D20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Temple University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DA99D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4D151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2EE58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29360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5446CC7D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34F8F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4022C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Texas A&amp;M College of Medicine-Scott and White Medical Center (Temple)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8205E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28525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EAD58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0D74C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AF665E" w14:paraId="582582F2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1FC67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0D315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Texas Tech University Health Sciences Center at Lubbock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2A072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625B3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52D96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6A03E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608C25B6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1D74A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11E6D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The MetroHealth System/Case Western Reserve University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D29A3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72A8A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BC56B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56D09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22526E52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8FAB8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B54AC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Tower Health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02158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FF903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4D4B9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5A2BE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</w:tr>
      <w:tr w:rsidR="00AF665E" w14:paraId="20206E3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5F04D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4ACAF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Tufts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59F59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2EBB9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DEF8E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0085F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04EF891A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2FDAE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EE14A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Tulane University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9C309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01522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BA2DB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7977A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061A80B3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6B589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32E19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UCLA David Geffen School of Medicine/UCLA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05290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0312B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F09F1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12FA5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2803B3E5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C8032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2CFA5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UMass Chan Medical School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8D481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130AF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99A96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04F3A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11FD44E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191F7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D84EA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51112E5">
              <w:rPr>
                <w:rFonts w:ascii="Arial" w:eastAsia="Arial" w:hAnsi="Arial" w:cs="Arial"/>
                <w:color w:val="000000" w:themeColor="text1"/>
              </w:rPr>
              <w:t>Umass</w:t>
            </w:r>
            <w:proofErr w:type="spellEnd"/>
            <w:r w:rsidRPr="451112E5">
              <w:rPr>
                <w:rFonts w:ascii="Arial" w:eastAsia="Arial" w:hAnsi="Arial" w:cs="Arial"/>
                <w:color w:val="000000" w:themeColor="text1"/>
              </w:rPr>
              <w:t xml:space="preserve"> Chan-Baystate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4E284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6BC37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36BBB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CC559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057DB9C9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47FAE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70316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at Buffalo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230D1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B9DD5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6CE5A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B27D4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</w:tr>
      <w:tr w:rsidR="00AF665E" w14:paraId="6481386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4CFA1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22DBF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Alabama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5D282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DA84F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2AAF1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8B351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AF665E" w14:paraId="59FB89AB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5DC15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lastRenderedPageBreak/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CE7B4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Arizona College of Medicine-Tucson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5CECE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F908A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CE958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4A932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7232A6AC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DD4AC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8B609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Arkansas for Medical Sciences (UAMS) College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05F4C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8B267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4E9BD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BD31F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AF665E" w14:paraId="57589F31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30FB7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2AC15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California (Irvine)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4815A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73627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961F7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40F73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3FCCEC86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E00D1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622D7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California (San Diego)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77752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D6AFE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276DD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AC9B4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5ED297B1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9A975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ACA31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California (San Francisco)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F9BC4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B9444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7DA9D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E8961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24728B7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12491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8A4DB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California Davis Health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D37FC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DAC90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5E8DB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6FC20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</w:tr>
      <w:tr w:rsidR="00AF665E" w14:paraId="091F9C1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5C10D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FE068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Central Florida/HCA Florida Healthcare (Ocala)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4E4D4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F67E0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4D63A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F3DAD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</w:tr>
      <w:tr w:rsidR="00AF665E" w14:paraId="38C135DE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B2D48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8EFF4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Chicago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E50DC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4E7F3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72EE1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24E06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40646C85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3C61C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81431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Cincinnati Medical Center/College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F719E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AA73C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27D16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9A881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</w:tr>
      <w:tr w:rsidR="00AF665E" w14:paraId="4C5B125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A3F5B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157D2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Colorado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6F836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10193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A56D2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58BD1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</w:tr>
      <w:tr w:rsidR="00AF665E" w14:paraId="5C2ECBCC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DB7E8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91E29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Connecticut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AEF47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E4DD2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0436C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B6001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2387338E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4D2F9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27B5E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Florida College of Medicine Jacksonville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7B51E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0156E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704CF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45602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4121DBEF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D191A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CD569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Florida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7F84B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12701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62EA8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CB7A5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</w:tr>
      <w:tr w:rsidR="00AF665E" w14:paraId="6E36A8E4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FF48B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lastRenderedPageBreak/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95C67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Illinois College of Medicine at Chicago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EA796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3F24A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6EE1A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D3B79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</w:tr>
      <w:tr w:rsidR="00AF665E" w14:paraId="585711EE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FA240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45A58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Illinois College of Medicine at Peoria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EBABE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2E3C1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C43EB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A6855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67382131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57CCC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58993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Iowa Hospitals and Clinics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F9693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45D48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F6C9F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AF901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07636605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5E364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554E1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Kansas (Wichita)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A0707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08397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922E3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043B4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</w:tr>
      <w:tr w:rsidR="00AF665E" w14:paraId="3E4B9BF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4D830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A808F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Kansas School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6BF33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5F8EB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F3636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39BE7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75FE05C4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AA2A7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2B0C3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Kentucky College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815C3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BCBFC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169F9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F563B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</w:tr>
      <w:tr w:rsidR="00AF665E" w14:paraId="6E31F3DF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301E3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0356E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Louisville School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28D31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374C5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793CF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23A30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4E319D0C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6591E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9BD16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Maryland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BCCE2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3EA74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A4569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99B14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0A2CFB35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62A30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165E2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Miami/Jackson Health System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26C0A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B8BEC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7A928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55446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</w:tr>
      <w:tr w:rsidR="00AF665E" w14:paraId="3D2E881D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ADDC0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DF903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Michigan Health System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ADC3A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371CB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55132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CCE9B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12</w:t>
            </w:r>
          </w:p>
        </w:tc>
      </w:tr>
      <w:tr w:rsidR="00AF665E" w14:paraId="5D9EBCB4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28A5B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69330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Minnesota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D717B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B68E1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75FFD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E5B6B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1AFEA92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BA30C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ED8DD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Mississippi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676B9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983F3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BD673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2D5AB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33E8FCA8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AC024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DF3D3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Missouri-Columbia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3C83B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96767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4BDC1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4854C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25DA9006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3192E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DC46A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Missouri-Kansas City School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9080F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B051F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44EFC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AEB17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7B52EA3F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D40AB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lastRenderedPageBreak/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AB61A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Nebraska Medical Center College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CEEBD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3B31C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F2B8B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A4977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093084D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F15A1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18F64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New Mexico School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AD9D5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79393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94D87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3FF1E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12</w:t>
            </w:r>
          </w:p>
        </w:tc>
      </w:tr>
      <w:tr w:rsidR="00AF665E" w14:paraId="356ED16A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63DB2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DA6A5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North Carolina Hospitals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2E4DE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7000B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D792B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245F7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41264F73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64950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B6900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Oklahoma Health Sciences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C1207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070B4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47CC4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7394F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747C000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C2BD7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EADA5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Pennsylvania Health System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C7154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88C85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7AB99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2F166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330A2032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1A01B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C1401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Puerto Rico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C3C3E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3FA58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BDE46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EF9A9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</w:tr>
      <w:tr w:rsidR="00AF665E" w14:paraId="34FADBD4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81DE8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42BC0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Rochester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335FD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F056A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3A250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AC6DB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35B42BFE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D02AA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0061C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South Florida Morsani College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B4738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C0C02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98AEA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6FFFC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</w:tr>
      <w:tr w:rsidR="00AF665E" w14:paraId="5B97DC91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0879D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36899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Southern California/Los Angeles General Medical Center (USC/LA General)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493BF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8DA7C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6B4B1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2CDFF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</w:tr>
      <w:tr w:rsidR="00AF665E" w14:paraId="4DEE9395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F5937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2758E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Tennessee College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8A8EE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9A015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3298B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194EB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AF665E" w14:paraId="72BC645F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A09CA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A7D27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Tennessee Medical Center at Knoxville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41365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CE295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145C2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20E9F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396AFC4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6380D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lastRenderedPageBreak/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5229A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Texas Health Science Center at Houston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14769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17061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510B1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22C19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56FAAA5D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5D120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894F0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Texas Health Science Center at Tyler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AA0AD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6E127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C7934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6A1D8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4691F8C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669D1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A50CA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Texas Health Science Center San Antonio Joe and Teresa Lozano Long School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E3AE0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97F4F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9DB16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AA7D3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</w:tr>
      <w:tr w:rsidR="00AF665E" w14:paraId="6D82E046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00B4D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25925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Texas Medical Branch Hospitals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6ADF7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0C320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E8D15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B3244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F665E" w14:paraId="7522839D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E2D7A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776BF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Texas Southwestern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74F3A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B5796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0070A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EE0AD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103831C4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20100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12B47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Toledo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A29C6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575E2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C4019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7DEEA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64BB2C0F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D9E42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13602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Utah Health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5B73E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7B562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A5758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9B5FE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2D07D4E1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96212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81B51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Vermont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0E40B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D4F61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F1626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594DB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</w:tr>
      <w:tr w:rsidR="00AF665E" w14:paraId="4C5FAFCD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7E7C6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774BE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Virginia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A746D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54835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404C8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C54E7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11</w:t>
            </w:r>
          </w:p>
        </w:tc>
      </w:tr>
      <w:tr w:rsidR="00AF665E" w14:paraId="7EB27EDA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E8286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621A6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Washington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9CDE3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054E7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A0732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6DF73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21A73124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B96B1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4EB2A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University of Wisconsin Hospitals and Clinics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29050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B23B7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9F922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B7BBA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367177E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14F76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636B7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UPMC Medical Education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1F115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E937A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08137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DEF53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</w:tr>
      <w:tr w:rsidR="00AF665E" w14:paraId="426E15CE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1097C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lastRenderedPageBreak/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9A969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UPMC Medical Education/Lititz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90D42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27FB8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E9C46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1FC8F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31065D3A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476AC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D7760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Vanderbilt University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D7FDC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2F923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08F01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EE9CE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1B711258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3357F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C21C5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Virginia Commonwealth University Health System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C5C9E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DFD21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8BFCD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6FDCA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415E9E6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D9705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B89B0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Virginia Mason Franciscan Health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20C71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83A6B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A0562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1630E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  <w:tr w:rsidR="00AF665E" w14:paraId="664BC2C0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EFADC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E9CB3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Wake Forest University Baptist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269BE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36F3D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351E3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D472F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</w:tr>
      <w:tr w:rsidR="00AF665E" w14:paraId="27F537FE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7B292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E76CA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Washington University/B-JH/SLCH Consortium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3F28B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08DDB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2EF0B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D5E66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</w:tr>
      <w:tr w:rsidR="00AF665E" w14:paraId="6DCC8FBF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71C9B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534A8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Wayne State University School of Medicine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5F75A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31B30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ADFD3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D71EF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</w:tr>
      <w:tr w:rsidR="00AF665E" w14:paraId="2E4338BF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B3894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A70CA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West Virginia University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9CB5D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F9A14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ADBB6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FBFDC5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7D010901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E4CA7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2E7BCAC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38BB6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Westchester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796B41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146F7D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05BDD8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50BA1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</w:tr>
      <w:tr w:rsidR="00AF665E" w14:paraId="0C7D2CA9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C3721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FC8040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Yale-New Haven Medical Center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D0CAF4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06B2DB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08489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D571D7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</w:tr>
      <w:tr w:rsidR="00AF665E" w14:paraId="5621625D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27041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D3F49E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Zucker School of Medicine at Hofstra/Northwell at South Shore University Hospital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5C0F3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C08532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C2D5A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8B900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F665E" w14:paraId="06F03717" w14:textId="77777777" w:rsidTr="00EA3B4E">
        <w:trPr>
          <w:trHeight w:val="315"/>
        </w:trPr>
        <w:tc>
          <w:tcPr>
            <w:tcW w:w="16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C7735C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M</w:t>
            </w:r>
          </w:p>
        </w:tc>
        <w:tc>
          <w:tcPr>
            <w:tcW w:w="35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A167A3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Zucker School of Medicine at Hofstra/Northwell Program</w:t>
            </w:r>
          </w:p>
        </w:tc>
        <w:tc>
          <w:tcPr>
            <w:tcW w:w="23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11C289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199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60F84F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98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22AFF6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C5523A" w14:textId="77777777" w:rsidR="00AF665E" w:rsidRDefault="00AF665E" w:rsidP="00EA3B4E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51112E5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</w:tr>
    </w:tbl>
    <w:p w14:paraId="692AE24B" w14:textId="77777777" w:rsidR="00C0490C" w:rsidRDefault="00C0490C" w:rsidP="00311890"/>
    <w:sectPr w:rsidR="00C0490C" w:rsidSect="00AF66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E436" w14:textId="77777777" w:rsidR="00CE74E9" w:rsidRDefault="00CE74E9" w:rsidP="00311890">
      <w:pPr>
        <w:spacing w:after="0" w:line="240" w:lineRule="auto"/>
      </w:pPr>
      <w:r>
        <w:separator/>
      </w:r>
    </w:p>
  </w:endnote>
  <w:endnote w:type="continuationSeparator" w:id="0">
    <w:p w14:paraId="0D56658C" w14:textId="77777777" w:rsidR="00CE74E9" w:rsidRDefault="00CE74E9" w:rsidP="0031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05AC" w14:textId="77777777" w:rsidR="00CE74E9" w:rsidRDefault="00CE74E9" w:rsidP="00311890">
      <w:pPr>
        <w:spacing w:after="0" w:line="240" w:lineRule="auto"/>
      </w:pPr>
      <w:r>
        <w:separator/>
      </w:r>
    </w:p>
  </w:footnote>
  <w:footnote w:type="continuationSeparator" w:id="0">
    <w:p w14:paraId="7F1612B3" w14:textId="77777777" w:rsidR="00CE74E9" w:rsidRDefault="00CE74E9" w:rsidP="00311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BE4"/>
    <w:multiLevelType w:val="multilevel"/>
    <w:tmpl w:val="487A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CD424"/>
    <w:multiLevelType w:val="hybridMultilevel"/>
    <w:tmpl w:val="DBA86136"/>
    <w:lvl w:ilvl="0" w:tplc="C0226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4A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9E2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03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4E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65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28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63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4F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F29AF"/>
    <w:multiLevelType w:val="multilevel"/>
    <w:tmpl w:val="A386C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70465"/>
    <w:multiLevelType w:val="hybridMultilevel"/>
    <w:tmpl w:val="16D8C83A"/>
    <w:lvl w:ilvl="0" w:tplc="DB306A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A844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61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4A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06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83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8A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62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8B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92EF0"/>
    <w:multiLevelType w:val="multilevel"/>
    <w:tmpl w:val="CE48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C22CB2"/>
    <w:multiLevelType w:val="hybridMultilevel"/>
    <w:tmpl w:val="FD541E16"/>
    <w:lvl w:ilvl="0" w:tplc="7310B7D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30738"/>
    <w:multiLevelType w:val="multilevel"/>
    <w:tmpl w:val="5D9C9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A7307A"/>
    <w:multiLevelType w:val="hybridMultilevel"/>
    <w:tmpl w:val="721C1EE0"/>
    <w:lvl w:ilvl="0" w:tplc="E2B83BA0">
      <w:start w:val="1"/>
      <w:numFmt w:val="decimal"/>
      <w:lvlText w:val="%1."/>
      <w:lvlJc w:val="left"/>
      <w:pPr>
        <w:ind w:left="720" w:hanging="360"/>
      </w:pPr>
    </w:lvl>
    <w:lvl w:ilvl="1" w:tplc="FC0871D8">
      <w:start w:val="1"/>
      <w:numFmt w:val="lowerLetter"/>
      <w:lvlText w:val="%2."/>
      <w:lvlJc w:val="left"/>
      <w:pPr>
        <w:ind w:left="1440" w:hanging="360"/>
      </w:pPr>
    </w:lvl>
    <w:lvl w:ilvl="2" w:tplc="D7BE30F8">
      <w:start w:val="1"/>
      <w:numFmt w:val="lowerRoman"/>
      <w:lvlText w:val="%3."/>
      <w:lvlJc w:val="right"/>
      <w:pPr>
        <w:ind w:left="2160" w:hanging="180"/>
      </w:pPr>
    </w:lvl>
    <w:lvl w:ilvl="3" w:tplc="09903198">
      <w:start w:val="1"/>
      <w:numFmt w:val="decimal"/>
      <w:lvlText w:val="%4."/>
      <w:lvlJc w:val="left"/>
      <w:pPr>
        <w:ind w:left="2880" w:hanging="360"/>
      </w:pPr>
    </w:lvl>
    <w:lvl w:ilvl="4" w:tplc="0C520410">
      <w:start w:val="1"/>
      <w:numFmt w:val="lowerLetter"/>
      <w:lvlText w:val="%5."/>
      <w:lvlJc w:val="left"/>
      <w:pPr>
        <w:ind w:left="3600" w:hanging="360"/>
      </w:pPr>
    </w:lvl>
    <w:lvl w:ilvl="5" w:tplc="2326C448">
      <w:start w:val="1"/>
      <w:numFmt w:val="lowerRoman"/>
      <w:lvlText w:val="%6."/>
      <w:lvlJc w:val="right"/>
      <w:pPr>
        <w:ind w:left="4320" w:hanging="180"/>
      </w:pPr>
    </w:lvl>
    <w:lvl w:ilvl="6" w:tplc="771E4926">
      <w:start w:val="1"/>
      <w:numFmt w:val="decimal"/>
      <w:lvlText w:val="%7."/>
      <w:lvlJc w:val="left"/>
      <w:pPr>
        <w:ind w:left="5040" w:hanging="360"/>
      </w:pPr>
    </w:lvl>
    <w:lvl w:ilvl="7" w:tplc="8CB436D6">
      <w:start w:val="1"/>
      <w:numFmt w:val="lowerLetter"/>
      <w:lvlText w:val="%8."/>
      <w:lvlJc w:val="left"/>
      <w:pPr>
        <w:ind w:left="5760" w:hanging="360"/>
      </w:pPr>
    </w:lvl>
    <w:lvl w:ilvl="8" w:tplc="0946319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6146B"/>
    <w:multiLevelType w:val="multilevel"/>
    <w:tmpl w:val="3AE4A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2AB04AB"/>
    <w:multiLevelType w:val="hybridMultilevel"/>
    <w:tmpl w:val="8CEA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69652"/>
    <w:multiLevelType w:val="hybridMultilevel"/>
    <w:tmpl w:val="D4D8ED22"/>
    <w:lvl w:ilvl="0" w:tplc="FABA5146">
      <w:start w:val="1"/>
      <w:numFmt w:val="decimal"/>
      <w:lvlText w:val="%1."/>
      <w:lvlJc w:val="left"/>
      <w:pPr>
        <w:ind w:left="720" w:hanging="360"/>
      </w:pPr>
    </w:lvl>
    <w:lvl w:ilvl="1" w:tplc="3D44C494">
      <w:start w:val="1"/>
      <w:numFmt w:val="lowerLetter"/>
      <w:lvlText w:val="%2."/>
      <w:lvlJc w:val="left"/>
      <w:pPr>
        <w:ind w:left="1440" w:hanging="360"/>
      </w:pPr>
    </w:lvl>
    <w:lvl w:ilvl="2" w:tplc="1B6C6882">
      <w:start w:val="1"/>
      <w:numFmt w:val="lowerRoman"/>
      <w:lvlText w:val="%3."/>
      <w:lvlJc w:val="right"/>
      <w:pPr>
        <w:ind w:left="2160" w:hanging="180"/>
      </w:pPr>
    </w:lvl>
    <w:lvl w:ilvl="3" w:tplc="AB80DCC6">
      <w:start w:val="1"/>
      <w:numFmt w:val="decimal"/>
      <w:lvlText w:val="%4."/>
      <w:lvlJc w:val="left"/>
      <w:pPr>
        <w:ind w:left="2880" w:hanging="360"/>
      </w:pPr>
    </w:lvl>
    <w:lvl w:ilvl="4" w:tplc="2F122566">
      <w:start w:val="1"/>
      <w:numFmt w:val="lowerLetter"/>
      <w:lvlText w:val="%5."/>
      <w:lvlJc w:val="left"/>
      <w:pPr>
        <w:ind w:left="3600" w:hanging="360"/>
      </w:pPr>
    </w:lvl>
    <w:lvl w:ilvl="5" w:tplc="3048BB14">
      <w:start w:val="1"/>
      <w:numFmt w:val="lowerRoman"/>
      <w:lvlText w:val="%6."/>
      <w:lvlJc w:val="right"/>
      <w:pPr>
        <w:ind w:left="4320" w:hanging="180"/>
      </w:pPr>
    </w:lvl>
    <w:lvl w:ilvl="6" w:tplc="646E6AE8">
      <w:start w:val="1"/>
      <w:numFmt w:val="decimal"/>
      <w:lvlText w:val="%7."/>
      <w:lvlJc w:val="left"/>
      <w:pPr>
        <w:ind w:left="5040" w:hanging="360"/>
      </w:pPr>
    </w:lvl>
    <w:lvl w:ilvl="7" w:tplc="BA583716">
      <w:start w:val="1"/>
      <w:numFmt w:val="lowerLetter"/>
      <w:lvlText w:val="%8."/>
      <w:lvlJc w:val="left"/>
      <w:pPr>
        <w:ind w:left="5760" w:hanging="360"/>
      </w:pPr>
    </w:lvl>
    <w:lvl w:ilvl="8" w:tplc="B2E6A63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AF70"/>
    <w:multiLevelType w:val="multilevel"/>
    <w:tmpl w:val="0C044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6A756396"/>
    <w:multiLevelType w:val="multilevel"/>
    <w:tmpl w:val="9E96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6201A4"/>
    <w:multiLevelType w:val="multilevel"/>
    <w:tmpl w:val="283045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8813C5"/>
    <w:multiLevelType w:val="multilevel"/>
    <w:tmpl w:val="7D989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7D74241F"/>
    <w:multiLevelType w:val="multilevel"/>
    <w:tmpl w:val="EC8442B6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934086">
    <w:abstractNumId w:val="7"/>
  </w:num>
  <w:num w:numId="2" w16cid:durableId="611475127">
    <w:abstractNumId w:val="8"/>
  </w:num>
  <w:num w:numId="3" w16cid:durableId="1472403364">
    <w:abstractNumId w:val="11"/>
  </w:num>
  <w:num w:numId="4" w16cid:durableId="928585084">
    <w:abstractNumId w:val="14"/>
  </w:num>
  <w:num w:numId="5" w16cid:durableId="171533146">
    <w:abstractNumId w:val="1"/>
  </w:num>
  <w:num w:numId="6" w16cid:durableId="1156872037">
    <w:abstractNumId w:val="10"/>
  </w:num>
  <w:num w:numId="7" w16cid:durableId="1518425192">
    <w:abstractNumId w:val="3"/>
  </w:num>
  <w:num w:numId="8" w16cid:durableId="1851991584">
    <w:abstractNumId w:val="9"/>
  </w:num>
  <w:num w:numId="9" w16cid:durableId="2069183157">
    <w:abstractNumId w:val="0"/>
  </w:num>
  <w:num w:numId="10" w16cid:durableId="25834103">
    <w:abstractNumId w:val="12"/>
  </w:num>
  <w:num w:numId="11" w16cid:durableId="1800150380">
    <w:abstractNumId w:val="6"/>
  </w:num>
  <w:num w:numId="12" w16cid:durableId="1881357946">
    <w:abstractNumId w:val="13"/>
  </w:num>
  <w:num w:numId="13" w16cid:durableId="455292747">
    <w:abstractNumId w:val="2"/>
  </w:num>
  <w:num w:numId="14" w16cid:durableId="1724870146">
    <w:abstractNumId w:val="15"/>
  </w:num>
  <w:num w:numId="15" w16cid:durableId="1152452698">
    <w:abstractNumId w:val="5"/>
  </w:num>
  <w:num w:numId="16" w16cid:durableId="25182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5E"/>
    <w:rsid w:val="00076EB6"/>
    <w:rsid w:val="002B2692"/>
    <w:rsid w:val="00311890"/>
    <w:rsid w:val="003439FA"/>
    <w:rsid w:val="003764E3"/>
    <w:rsid w:val="008E3CA4"/>
    <w:rsid w:val="009F2DA4"/>
    <w:rsid w:val="00AF665E"/>
    <w:rsid w:val="00C0490C"/>
    <w:rsid w:val="00C931F6"/>
    <w:rsid w:val="00C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EADF"/>
  <w15:chartTrackingRefBased/>
  <w15:docId w15:val="{A161FFD3-96BF-40E3-91B2-EB07DEC6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65E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F6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F6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F6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F6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AF6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F6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6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F665E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F665E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65E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65E"/>
    <w:rPr>
      <w:rFonts w:eastAsiaTheme="minorEastAsia"/>
      <w:kern w:val="0"/>
      <w:lang w:eastAsia="ja-JP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AF6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65E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F665E"/>
    <w:rPr>
      <w:sz w:val="16"/>
      <w:szCs w:val="16"/>
    </w:rPr>
  </w:style>
  <w:style w:type="paragraph" w:styleId="BodyText2">
    <w:name w:val="Body Text 2"/>
    <w:basedOn w:val="Normal"/>
    <w:link w:val="BodyText2Char"/>
    <w:rsid w:val="00AF665E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F665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66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665E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F66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F665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F665E"/>
  </w:style>
  <w:style w:type="character" w:customStyle="1" w:styleId="eop">
    <w:name w:val="eop"/>
    <w:basedOn w:val="DefaultParagraphFont"/>
    <w:rsid w:val="00AF665E"/>
  </w:style>
  <w:style w:type="paragraph" w:customStyle="1" w:styleId="paragraph">
    <w:name w:val="paragraph"/>
    <w:basedOn w:val="Normal"/>
    <w:rsid w:val="00AF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Body">
    <w:name w:val="Body"/>
    <w:rsid w:val="00AF665E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Revision">
    <w:name w:val="Revision"/>
    <w:hidden/>
    <w:uiPriority w:val="99"/>
    <w:semiHidden/>
    <w:rsid w:val="00AF665E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65E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AF665E"/>
  </w:style>
  <w:style w:type="paragraph" w:customStyle="1" w:styleId="msonormal0">
    <w:name w:val="msonormal"/>
    <w:basedOn w:val="Normal"/>
    <w:rsid w:val="00AF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extrun">
    <w:name w:val="textrun"/>
    <w:basedOn w:val="DefaultParagraphFont"/>
    <w:rsid w:val="00AF665E"/>
  </w:style>
  <w:style w:type="character" w:styleId="FollowedHyperlink">
    <w:name w:val="FollowedHyperlink"/>
    <w:basedOn w:val="DefaultParagraphFont"/>
    <w:uiPriority w:val="99"/>
    <w:semiHidden/>
    <w:unhideWhenUsed/>
    <w:rsid w:val="00AF665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F665E"/>
    <w:rPr>
      <w:rFonts w:ascii="Times New Roman" w:hAnsi="Times New Roman" w:cs="Times New Roman"/>
    </w:rPr>
  </w:style>
  <w:style w:type="character" w:customStyle="1" w:styleId="cf01">
    <w:name w:val="cf01"/>
    <w:basedOn w:val="DefaultParagraphFont"/>
    <w:rsid w:val="00AF665E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F6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1466</Words>
  <Characters>8359</Characters>
  <Application>Microsoft Office Word</Application>
  <DocSecurity>0</DocSecurity>
  <Lines>69</Lines>
  <Paragraphs>19</Paragraphs>
  <ScaleCrop>false</ScaleCrop>
  <Company>Brown University Health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Mark</dc:creator>
  <cp:keywords/>
  <dc:description/>
  <cp:lastModifiedBy>Kendall, Mark</cp:lastModifiedBy>
  <cp:revision>2</cp:revision>
  <dcterms:created xsi:type="dcterms:W3CDTF">2026-04-21T19:33:00Z</dcterms:created>
  <dcterms:modified xsi:type="dcterms:W3CDTF">2026-04-21T19:41:00Z</dcterms:modified>
</cp:coreProperties>
</file>