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5ED21" w14:textId="7ECE76DE" w:rsidR="006D3950" w:rsidRDefault="00DC4A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Supplement</w:t>
      </w:r>
      <w:r w:rsidR="00616A02">
        <w:rPr>
          <w:rFonts w:ascii="Arial" w:hAnsi="Arial" w:cs="Arial"/>
          <w:sz w:val="20"/>
          <w:szCs w:val="20"/>
        </w:rPr>
        <w:t>ary</w:t>
      </w:r>
      <w:bookmarkStart w:id="0" w:name="_GoBack"/>
      <w:bookmarkEnd w:id="0"/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Table 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Responses to individual statements in the C-LMQ-3 and 8 domains score (n = 231)</w:t>
      </w:r>
    </w:p>
    <w:tbl>
      <w:tblPr>
        <w:tblW w:w="84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1291"/>
        <w:gridCol w:w="1116"/>
        <w:gridCol w:w="1437"/>
      </w:tblGrid>
      <w:tr w:rsidR="006D3950" w14:paraId="5F59029E" w14:textId="77777777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10F7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Statements /domains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CF6201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Agree/ Strongly Agree N 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E4911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Neutral opinion N </w:t>
            </w:r>
          </w:p>
          <w:p w14:paraId="1C14BFA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118B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Disagree/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Strongly Disagree N (%)</w:t>
            </w:r>
          </w:p>
        </w:tc>
      </w:tr>
      <w:tr w:rsidR="006D3950" w14:paraId="1E12F081" w14:textId="77777777">
        <w:trPr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14FAD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Concerns about medicine use (7 items; Mean (SD) = 19.76(3.14)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DE0178" w14:textId="77777777" w:rsidR="006D3950" w:rsidRDefault="006D3950">
            <w:pPr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780C7" w14:textId="77777777" w:rsidR="006D3950" w:rsidRDefault="006D3950">
            <w:pPr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825C0" w14:textId="77777777" w:rsidR="006D3950" w:rsidRDefault="006D3950">
            <w:pPr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6D3950" w14:paraId="0369329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309FD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worry that I have to take several medicines at the same time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7DD07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80 (34.63)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94AC2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42 (18.18)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9ECDC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109 (47.19)</w:t>
            </w:r>
          </w:p>
        </w:tc>
      </w:tr>
      <w:tr w:rsidR="006D3950" w14:paraId="62907CD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BE6E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would like more say in the brands of medicines I use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FAFA2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64 (27.71)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9281E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56 (24.24)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611B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111 (48.05)</w:t>
            </w:r>
          </w:p>
        </w:tc>
      </w:tr>
      <w:tr w:rsidR="006D3950" w14:paraId="7A65AD1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E19F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feel I need more information about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A6B9E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91 (39.39)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1B9C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54 (23.38)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E259F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86 (37.23)</w:t>
            </w:r>
          </w:p>
        </w:tc>
      </w:tr>
      <w:tr w:rsidR="006D3950" w14:paraId="409CFBD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FDA7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am concerned about possible damaging long-term effects of taking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3D5B3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85 (36.80)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04394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38 (16.45)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A4B21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108 (46.75)</w:t>
            </w:r>
          </w:p>
        </w:tc>
      </w:tr>
      <w:tr w:rsidR="006D3950" w14:paraId="364AC26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CC6DD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I am concerned that I am too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reliant on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0299E6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72 (31.17)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A1CEE5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33 (14.29)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FC3ED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126 (54.55)</w:t>
            </w:r>
          </w:p>
        </w:tc>
      </w:tr>
      <w:tr w:rsidR="006D3950" w14:paraId="0D7A3DF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B7C3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worry that my medicines may interact with each other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724B1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71 (30.74)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4045C5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38 (16.45)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0792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122 (52.81)</w:t>
            </w:r>
          </w:p>
        </w:tc>
      </w:tr>
      <w:tr w:rsidR="006D3950" w14:paraId="7BEC16D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7855A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am concerned that my medicines interact with eating habits (other food, alcohol, drinks, etc.)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41A9A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62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(26.84)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A7F8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41 (17.75)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4D5D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128 (55.41)</w:t>
            </w:r>
          </w:p>
        </w:tc>
      </w:tr>
      <w:tr w:rsidR="006D3950" w14:paraId="370D783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F87F8" w14:textId="77777777" w:rsidR="006D3950" w:rsidRDefault="00DC4A98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Practical difficulties (6 items; Mean (SD) = 17.91(2.46)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55577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005D87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1FB838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950" w14:paraId="2624EFD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AD15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find getting my prescriptions from the doctor difficult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567FD9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65 (28.14)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712B59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45 (19.48)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2036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121 (52.38)</w:t>
            </w:r>
          </w:p>
        </w:tc>
      </w:tr>
      <w:tr w:rsidR="006D3950" w14:paraId="2EC8344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2F9E95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am comfortable with the times I should take my medicines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273D2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122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(52.81)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38629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38 (16.45)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AA64C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71 (30.74)</w:t>
            </w:r>
          </w:p>
        </w:tc>
      </w:tr>
      <w:tr w:rsidR="006D3950" w14:paraId="5F4053F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F9F9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am concerned that I may forget to take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66AEF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93 (40.26)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43850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63 (27.27)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8DB7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75 (32.46.)</w:t>
            </w:r>
          </w:p>
        </w:tc>
      </w:tr>
      <w:tr w:rsidR="006D3950" w14:paraId="7B93720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DA33D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I find using my medicines difficult (e.g.: taking the medication from the package, keeping in mind the precautions for medication use,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etc.)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241B9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71 (30.74)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3AD7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44 (19.05)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BBBE42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116 (50.22)</w:t>
            </w:r>
          </w:p>
        </w:tc>
      </w:tr>
      <w:tr w:rsidR="006D3950" w14:paraId="0556E3E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5398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It is easy to keep my medicines routine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6E7EF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130 (56.28)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C14C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36 (15.58)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89D94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65 (28.14)</w:t>
            </w:r>
          </w:p>
        </w:tc>
      </w:tr>
      <w:tr w:rsidR="006D3950" w14:paraId="5C35062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7017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have to put a lot of planning and thought into taking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51F65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82 (35.50)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D3C2A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54 (23.38)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3FC3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95 (41.13)</w:t>
            </w:r>
          </w:p>
        </w:tc>
      </w:tr>
      <w:tr w:rsidR="006D3950" w14:paraId="680E25B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EB1C15" w14:textId="77777777" w:rsidR="006D3950" w:rsidRDefault="00DC4A98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Communication/relationships with HCP</w:t>
            </w: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s (5 items; Mean (SD) = 14.76(3.12)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3BD8B2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64EB4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12FB2E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950" w14:paraId="5FA7DD8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13575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trust the judgement of my doctor(s) in choosing medicines for 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6F120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120 (51.95)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0B7979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66 (28.57)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4853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45 (19.48)</w:t>
            </w:r>
          </w:p>
        </w:tc>
      </w:tr>
      <w:tr w:rsidR="006D3950" w14:paraId="30B203C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26D5E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doctor(s) listen to my opinions about my medicines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79805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103 (44.59)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44A3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66 (28.57)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1ABEA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62 (26.84)</w:t>
            </w:r>
          </w:p>
        </w:tc>
      </w:tr>
      <w:tr w:rsidR="006D3950" w14:paraId="1DB0CF9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66B99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My doctor takes my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concerns about side effects seriously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061F8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86 (37.23)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3910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80 (34.63)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E0F64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65 (28.14)</w:t>
            </w:r>
          </w:p>
        </w:tc>
      </w:tr>
      <w:tr w:rsidR="006D3950" w14:paraId="23B69ED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610EC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get enough information about my medicines from my doctor(s)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63AD4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110 (47.62)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1D09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56 (24.24)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24AA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65 (28.14)</w:t>
            </w:r>
          </w:p>
        </w:tc>
      </w:tr>
      <w:tr w:rsidR="006D3950" w14:paraId="727BE43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156A4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The health professionals providing my care know enough about me and my medicines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A3F9DF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108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(46.75)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1E16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53 (22.94)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0E39E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70 (30.30)</w:t>
            </w:r>
          </w:p>
        </w:tc>
      </w:tr>
      <w:tr w:rsidR="006D3950" w14:paraId="00D901E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2D435" w14:textId="77777777" w:rsidR="006D3950" w:rsidRDefault="00DC4A98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lastRenderedPageBreak/>
              <w:t>Lack of effectiveness (5 items; Mean (SD) = 15.56(3.40)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45BDA4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424C8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F2276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950" w14:paraId="67F70EE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1814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medicines prevent my condition getting worse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7983A" w14:textId="03509A4A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120 (5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.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1A4812" w14:textId="463BC832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56(24.2)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59106E" w14:textId="2F1DC25C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55 (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.80)</w:t>
            </w:r>
          </w:p>
        </w:tc>
      </w:tr>
      <w:tr w:rsidR="006D3950" w14:paraId="334AF31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E3605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medicines live up to my expectations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9F32AF" w14:textId="2353170E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60 (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.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97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DDE3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82(35.50)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674F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89 (38.53)</w:t>
            </w:r>
          </w:p>
        </w:tc>
      </w:tr>
      <w:tr w:rsidR="006D3950" w14:paraId="61BED6D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838EE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My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medicines allow me to live my life as I want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B1E6F" w14:textId="333A8AE9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60 (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.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97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8642F" w14:textId="761CDABD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78(33.7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69CF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93 (40.26)</w:t>
            </w:r>
          </w:p>
        </w:tc>
      </w:tr>
      <w:tr w:rsidR="006D3950" w14:paraId="350398F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5BF0B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medicines are working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55378" w14:textId="30D4F933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85 (3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.</w:t>
            </w:r>
            <w:r w:rsidR="002D73C2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71824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58(25.10)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80A3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88 (38.10)</w:t>
            </w:r>
          </w:p>
        </w:tc>
      </w:tr>
      <w:tr w:rsidR="006D3950" w14:paraId="0C7F4EF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E05F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The side effects are worth it for the benefits I get from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64B20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81 (35.06)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FE3E1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80(34.63)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3C4C3C" w14:textId="3E6D44D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70(30.3</w:t>
            </w:r>
            <w:r w:rsidR="00867E1F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6D3950" w14:paraId="76ED7EE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70C4F" w14:textId="77777777" w:rsidR="006D3950" w:rsidRDefault="00DC4A98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 xml:space="preserve">Interference to </w:t>
            </w: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day-to-day life (6 items; Mean (SD) = 14.23(3.67)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CD43A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7620B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D97D2F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950" w14:paraId="76A41CD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949F12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medicines interfere with my social or leisure activities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D9AB9A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59 (25.5)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439E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80(34.6)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48136C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92 (39.8)</w:t>
            </w:r>
          </w:p>
        </w:tc>
      </w:tr>
      <w:tr w:rsidR="006D3950" w14:paraId="713A3AB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007A2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medicines interfere with my sexual life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A23AB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53 (22.9)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D5D3FB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94 (40.6)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E105EB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84 (36.3)</w:t>
            </w:r>
          </w:p>
        </w:tc>
      </w:tr>
      <w:tr w:rsidR="006D3950" w14:paraId="4AC7DDF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87401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Taking medicines affects my going out (walking, Cycling, driving, etc.)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E5162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54 (23.4)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549FFA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72 (31.1)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F6E1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105 (45.4)</w:t>
            </w:r>
          </w:p>
        </w:tc>
      </w:tr>
      <w:tr w:rsidR="006D3950" w14:paraId="6E069F1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3CEA3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medicines interfere with my social relationships with (family, friends, colleagues)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65DBF5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44 (19.0)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6A251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80(34.6)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8E34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107 (46.3)</w:t>
            </w:r>
          </w:p>
        </w:tc>
      </w:tr>
      <w:tr w:rsidR="006D3950" w14:paraId="74BC0B4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1923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Taking medicines causes problems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with daily tasks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3E981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54 (23.4)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C1D2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71 (30.7)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9484CC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106 (45.9)</w:t>
            </w:r>
          </w:p>
        </w:tc>
      </w:tr>
      <w:tr w:rsidR="006D3950" w14:paraId="2CFB7A7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64B374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My life revolves around using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E5AD56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106 (45.89)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42CD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49 (21.21)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4A245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76 (32.90)</w:t>
            </w:r>
          </w:p>
        </w:tc>
      </w:tr>
      <w:tr w:rsidR="006D3950" w14:paraId="0024F07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83F8D" w14:textId="77777777" w:rsidR="006D3950" w:rsidRDefault="00DC4A98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Side-effect-burden (4 items; Mean (SD) = 10.32(2.38)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1ED49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B1F93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2C78D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950" w14:paraId="6FD5F06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41BDD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The side effects I get are sometimes worse than the problems for which I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 take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C2D63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56 (11.26)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5E88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52 (22.51)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B1A42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153 (66.23)</w:t>
            </w:r>
          </w:p>
        </w:tc>
      </w:tr>
      <w:tr w:rsidR="006D3950" w14:paraId="4052840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0778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The side effects that I get from my medicines interfere with my day to day life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9E1BE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27 (11.69)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8953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48 (20.78)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67BDB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156 (67.53)</w:t>
            </w:r>
          </w:p>
        </w:tc>
      </w:tr>
      <w:tr w:rsidR="006D3950" w14:paraId="4435C8D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1F8C4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The side effects I get from my medicines are bothersome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7C91D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34 (14.72)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AC55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52 (22.51)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0A25E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145 (6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2.77)</w:t>
            </w:r>
          </w:p>
        </w:tc>
      </w:tr>
      <w:tr w:rsidR="006D3950" w14:paraId="7963315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1F7EE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The side effects I get from my medicines adversely affect my wellbeing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222862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36 (15.58)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9A389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35 (15.15)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5219D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160 (69.26)</w:t>
            </w:r>
          </w:p>
        </w:tc>
      </w:tr>
      <w:tr w:rsidR="006D3950" w14:paraId="32EFBF9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52DCA" w14:textId="77777777" w:rsidR="006D3950" w:rsidRDefault="00DC4A98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Autonomy/control (3 items; Mean (SD) = 9.63(1.97)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A4852E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B459E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248E2" w14:textId="77777777" w:rsidR="006D3950" w:rsidRDefault="006D39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950" w14:paraId="2329E9F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AF152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can vary the dose of the medicines I take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BD47E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42 (18.18)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AF9C28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87 (37.66)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23F6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102 (44.16)</w:t>
            </w:r>
          </w:p>
        </w:tc>
      </w:tr>
      <w:tr w:rsidR="006D3950" w14:paraId="47CE33F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A9369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I can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choose whether or not to take my medicines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58E41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47 (20.35)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DE65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89 (38.53)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1F85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95 (41.13)</w:t>
            </w:r>
          </w:p>
        </w:tc>
      </w:tr>
      <w:tr w:rsidR="006D3950" w14:paraId="216F3E2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FFCFB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can vary the times I take my medicines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EDCEC4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53 (22.94)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4BEF4E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82 (35.50)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9AA117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96 (41.56)</w:t>
            </w:r>
          </w:p>
        </w:tc>
      </w:tr>
      <w:tr w:rsidR="006D3950" w14:paraId="722732A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B346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Cost-related burden (3 items; Mean (SD) = 9.16(2.4</w:t>
            </w:r>
            <w:r>
              <w:rPr>
                <w:rStyle w:val="Strong"/>
                <w:rFonts w:ascii="Arial" w:eastAsia="SimSun" w:hAnsi="Arial" w:cs="Arial" w:hint="eastAsia"/>
                <w:b w:val="0"/>
                <w:bCs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Strong"/>
                <w:rFonts w:ascii="Arial" w:eastAsia="SimSun" w:hAnsi="Arial" w:cs="Arial"/>
                <w:b w:val="0"/>
                <w:bCs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E4292" w14:textId="77777777" w:rsidR="006D3950" w:rsidRDefault="006D3950">
            <w:pPr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F611C" w14:textId="77777777" w:rsidR="006D3950" w:rsidRDefault="006D3950">
            <w:pPr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F9711" w14:textId="77777777" w:rsidR="006D3950" w:rsidRDefault="006D3950">
            <w:pPr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6D3950" w14:paraId="0C93905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66671F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worry about paying for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2705A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 xml:space="preserve">105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(45.45)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B4551B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71 (30.7)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02326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55 (23.80)</w:t>
            </w:r>
          </w:p>
        </w:tc>
      </w:tr>
      <w:tr w:rsidR="006D3950" w14:paraId="00084C9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0919D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sometimes have to choose between buying basic essentials or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703BC" w14:textId="6F69FD08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</w:t>
            </w:r>
            <w:r w:rsidR="00C94F04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(2</w:t>
            </w:r>
            <w:r w:rsidR="00C94F04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.</w:t>
            </w:r>
            <w:r w:rsidR="00C94F04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59C95" w14:textId="3F67290E" w:rsidR="006D3950" w:rsidRDefault="00C94F04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70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30.30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42B5F" w14:textId="31B15B0B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96 (41.5</w:t>
            </w:r>
            <w:r w:rsidR="00C94F04">
              <w:rPr>
                <w:rFonts w:ascii="Arial" w:eastAsia="SimSun" w:hAnsi="Arial" w:cs="Arial" w:hint="eastAsia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6D3950" w14:paraId="3CE61D09" w14:textId="77777777">
        <w:trPr>
          <w:jc w:val="center"/>
        </w:trPr>
        <w:tc>
          <w:tcPr>
            <w:tcW w:w="458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A0A25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I have to pay more than I can afford for my medicines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73948" w14:textId="77777777" w:rsidR="006D3950" w:rsidRDefault="00DC4A98">
            <w:pPr>
              <w:widowControl/>
              <w:snapToGrid w:val="0"/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58 (25.1)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7BAED" w14:textId="501D1C1C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60 (25.9)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50920" w14:textId="77777777" w:rsidR="006D3950" w:rsidRDefault="00DC4A98">
            <w:pPr>
              <w:widowControl/>
              <w:snapToGri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  <w:lang w:bidi="ar"/>
              </w:rPr>
              <w:t>113 (48.9)</w:t>
            </w:r>
          </w:p>
        </w:tc>
      </w:tr>
    </w:tbl>
    <w:p w14:paraId="08E76ADC" w14:textId="1F24A69B" w:rsidR="006D3950" w:rsidRDefault="00DC4A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note:*</w:t>
      </w:r>
      <w:r>
        <w:rPr>
          <w:rFonts w:ascii="Arial" w:hAnsi="Arial" w:cs="Arial"/>
          <w:sz w:val="20"/>
          <w:szCs w:val="20"/>
        </w:rPr>
        <w:t xml:space="preserve"> indicates items that were reverse-scored. Items marked with * were reverse-coded before summation.</w:t>
      </w:r>
    </w:p>
    <w:sectPr w:rsidR="006D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408D" w14:textId="77777777" w:rsidR="00DC4A98" w:rsidRDefault="00DC4A98" w:rsidP="002D73C2">
      <w:r>
        <w:separator/>
      </w:r>
    </w:p>
  </w:endnote>
  <w:endnote w:type="continuationSeparator" w:id="0">
    <w:p w14:paraId="13FF3AD5" w14:textId="77777777" w:rsidR="00DC4A98" w:rsidRDefault="00DC4A98" w:rsidP="002D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B50E5" w14:textId="77777777" w:rsidR="00DC4A98" w:rsidRDefault="00DC4A98" w:rsidP="002D73C2">
      <w:r>
        <w:separator/>
      </w:r>
    </w:p>
  </w:footnote>
  <w:footnote w:type="continuationSeparator" w:id="0">
    <w:p w14:paraId="5054528C" w14:textId="77777777" w:rsidR="00DC4A98" w:rsidRDefault="00DC4A98" w:rsidP="002D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045F2"/>
    <w:rsid w:val="002D73C2"/>
    <w:rsid w:val="00346244"/>
    <w:rsid w:val="00616A02"/>
    <w:rsid w:val="006D3950"/>
    <w:rsid w:val="00867E1F"/>
    <w:rsid w:val="00A66FF7"/>
    <w:rsid w:val="00BC4127"/>
    <w:rsid w:val="00C71C89"/>
    <w:rsid w:val="00C7356D"/>
    <w:rsid w:val="00C94F04"/>
    <w:rsid w:val="00CD0E5B"/>
    <w:rsid w:val="00DC4A98"/>
    <w:rsid w:val="00EA430B"/>
    <w:rsid w:val="083045F2"/>
    <w:rsid w:val="0A4E0156"/>
    <w:rsid w:val="202548B3"/>
    <w:rsid w:val="2615138C"/>
    <w:rsid w:val="60E44323"/>
    <w:rsid w:val="7F5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C4D77"/>
  <w15:docId w15:val="{DEAB8E44-A05B-4005-93BA-30DCEFD5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customStyle="1" w:styleId="HeaderChar">
    <w:name w:val="Header Char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氧气宝宝</dc:creator>
  <cp:lastModifiedBy>Selva Kaleeshwari A</cp:lastModifiedBy>
  <cp:revision>4</cp:revision>
  <dcterms:created xsi:type="dcterms:W3CDTF">2026-03-21T13:08:00Z</dcterms:created>
  <dcterms:modified xsi:type="dcterms:W3CDTF">2026-06-22T12:30:00Z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7AA546DC5B3047F58F94542F15C3F4EB_11</vt:lpwstr>
  </property>
  <property fmtid="{D5CDD505-2E9C-101B-9397-08002B2CF9AE}" pid="4" name="KSOTemplateDocerSaveRecord">
    <vt:lpwstr>eyJoZGlkIjoiZDRiODc4ZTRiNDA4MjNkMjU3Y2ZkZDhjYzgxMjFkMzEiLCJ1c2VySWQiOiIzMjIyNDMzNjAifQ==</vt:lpwstr>
  </property>
</Properties>
</file>