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47FD">
      <w:pPr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0"/>
          <w:szCs w:val="20"/>
        </w:rPr>
        <w:t>Supplementary Table 1</w:t>
      </w:r>
      <w:r>
        <w:rPr>
          <w:rFonts w:hint="default" w:ascii="Times New Roman" w:hAnsi="Times New Roman" w:cs="Times New Roman"/>
          <w:sz w:val="20"/>
          <w:szCs w:val="20"/>
        </w:rPr>
        <w:t xml:space="preserve"> Hyperparameter search space and final parameters for machine learning models</w:t>
      </w:r>
    </w:p>
    <w:tbl>
      <w:tblPr>
        <w:tblStyle w:val="2"/>
        <w:tblW w:w="7508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00"/>
        <w:gridCol w:w="2486"/>
        <w:gridCol w:w="2006"/>
      </w:tblGrid>
      <w:tr w14:paraId="5808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Hyperparameter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Search Space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Final selected value</w:t>
            </w:r>
          </w:p>
        </w:tc>
      </w:tr>
      <w:tr w14:paraId="2078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Cost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B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0.5, 1, 2, 4, 8, 10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2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07F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664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Gamma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3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0.01, 0.02, 0.05, 0.1, 0.2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D4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3943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3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leaves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15, 31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F42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9C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4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depth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-1, 1, 3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</w:tr>
      <w:tr w14:paraId="0515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430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Learning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rate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0.1, 0.2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3217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91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nrounds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CA6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88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leaf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1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</w:tbl>
    <w:p w14:paraId="0E53191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Abbreviations: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SVM, support vector machine; LightGBM, light gradient boosting machine. </w:t>
      </w:r>
    </w:p>
    <w:p w14:paraId="4ACFDF48">
      <w:pPr>
        <w:rPr>
          <w:rFonts w:hint="default" w:ascii="Times New Roman" w:hAnsi="Times New Roman" w:cs="Times New Roman"/>
          <w:sz w:val="20"/>
          <w:szCs w:val="20"/>
        </w:rPr>
      </w:pPr>
    </w:p>
    <w:p w14:paraId="0FC9ABD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Supplementary Table 2</w:t>
      </w:r>
      <w:r>
        <w:rPr>
          <w:rFonts w:hint="default" w:ascii="Times New Roman" w:hAnsi="Times New Roman" w:cs="Times New Roman"/>
          <w:sz w:val="20"/>
          <w:szCs w:val="20"/>
        </w:rPr>
        <w:t xml:space="preserve"> Final parameters of the Logistic Regression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model </w:t>
      </w:r>
    </w:p>
    <w:tbl>
      <w:tblPr>
        <w:tblStyle w:val="2"/>
        <w:tblW w:w="6499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732"/>
        <w:gridCol w:w="1393"/>
        <w:gridCol w:w="2078"/>
      </w:tblGrid>
      <w:tr w14:paraId="1702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7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0D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Estimate β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F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A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Odds Ratio (OR)</w:t>
            </w:r>
          </w:p>
        </w:tc>
      </w:tr>
      <w:tr w14:paraId="7E72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E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Fracture type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8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0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E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</w:t>
            </w:r>
          </w:p>
        </w:tc>
      </w:tr>
      <w:tr w14:paraId="11F7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5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C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6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2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</w:tr>
      <w:tr w14:paraId="186F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6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CRP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E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E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8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</w:tr>
      <w:tr w14:paraId="152D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3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9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-0.229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0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F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 w14:paraId="546E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1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B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-0.708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B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7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</w:tr>
      <w:tr w14:paraId="2800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8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DDimer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B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B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B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1.00028</w:t>
            </w:r>
          </w:p>
        </w:tc>
      </w:tr>
      <w:tr w14:paraId="0692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4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0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-0.943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B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8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</w:tr>
    </w:tbl>
    <w:p w14:paraId="7F5FBFA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t>Abbreviations: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Time, time from injury to hospital admission; WBC, white blood cell count; NE, neutrophil count; RBC, red blood cell count; CRP, C-reactive protein; PT-S, prothrombin time;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12FC"/>
    <w:rsid w:val="120E372E"/>
    <w:rsid w:val="1FA94D17"/>
    <w:rsid w:val="29C76E0D"/>
    <w:rsid w:val="2A275DC1"/>
    <w:rsid w:val="2AFB590F"/>
    <w:rsid w:val="2D38111C"/>
    <w:rsid w:val="308415B4"/>
    <w:rsid w:val="35D563CB"/>
    <w:rsid w:val="44062979"/>
    <w:rsid w:val="4C8A4B02"/>
    <w:rsid w:val="59BE5287"/>
    <w:rsid w:val="5D55299B"/>
    <w:rsid w:val="6D335225"/>
    <w:rsid w:val="719C4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765</Characters>
  <Lines>0</Lines>
  <Paragraphs>0</Paragraphs>
  <TotalTime>0</TotalTime>
  <ScaleCrop>false</ScaleCrop>
  <LinksUpToDate>false</LinksUpToDate>
  <CharactersWithSpaces>851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2026-06-05T15:14:41Z</dcterms:created>
  <dc:creator>zhang</dc:creator>
  <cp:lastModifiedBy>WPS_1591110922</cp:lastModifiedBy>
  <dcterms:modified xsi:type="dcterms:W3CDTF">2026-06-08T05:56:57Z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eyJoZGlkIjoiNTU0ZmIwYTQ3NzlmZGUxZmU3Zjk0M2IyZTNmM2IxNjAiLCJ1c2VySWQiOiIxMDA0OTI1Mjg3In0=</vt:lpwstr>
  </property>
  <property fmtid="{D5CDD505-2E9C-101B-9397-08002B2CF9AE}" pid="4" name="ICV">
    <vt:lpwstr>13F26D31559E4186BEFCE57A19503D33_13</vt:lpwstr>
  </property>
</Properties>
</file>