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C43153" w14:textId="3157CA47" w:rsidR="007047CA" w:rsidRPr="00097C76" w:rsidRDefault="00A27B09" w:rsidP="00820EF0">
      <w:pPr>
        <w:spacing w:line="480" w:lineRule="auto"/>
        <w:rPr>
          <w:b/>
          <w:color w:val="FF0000"/>
          <w:sz w:val="32"/>
        </w:rPr>
      </w:pPr>
      <w:bookmarkStart w:id="0" w:name="_Hlk227863878"/>
      <w:r w:rsidRPr="00097C76">
        <w:rPr>
          <w:b/>
          <w:sz w:val="32"/>
        </w:rPr>
        <w:t>Supplementary Material</w:t>
      </w:r>
      <w:bookmarkEnd w:id="0"/>
    </w:p>
    <w:p w14:paraId="2AE4F9EB" w14:textId="710FA42E" w:rsidR="006F75BD" w:rsidRPr="00097C76" w:rsidRDefault="00B74B64" w:rsidP="00BD63BC">
      <w:pPr>
        <w:spacing w:line="240" w:lineRule="auto"/>
        <w:jc w:val="center"/>
        <w:rPr>
          <w:rFonts w:eastAsia="微软雅黑" w:cs="Times New Roman"/>
          <w:sz w:val="22"/>
        </w:rPr>
      </w:pPr>
      <w:r w:rsidRPr="00097C76">
        <w:rPr>
          <w:rFonts w:eastAsia="微软雅黑" w:cs="Times New Roman"/>
          <w:noProof/>
          <w:sz w:val="22"/>
        </w:rPr>
        <w:drawing>
          <wp:inline distT="0" distB="0" distL="0" distR="0" wp14:anchorId="2A4FE21E" wp14:editId="11439120">
            <wp:extent cx="2073349" cy="1141601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6024" cy="1148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5470A2" w14:textId="28C92597" w:rsidR="006F75BD" w:rsidRPr="00097C76" w:rsidRDefault="006F75BD" w:rsidP="00BD63BC">
      <w:pPr>
        <w:autoSpaceDE w:val="0"/>
        <w:autoSpaceDN w:val="0"/>
        <w:adjustRightInd w:val="0"/>
        <w:spacing w:line="480" w:lineRule="auto"/>
        <w:rPr>
          <w:sz w:val="21"/>
          <w:szCs w:val="21"/>
        </w:rPr>
      </w:pPr>
      <w:r w:rsidRPr="00097C76">
        <w:rPr>
          <w:b/>
          <w:sz w:val="21"/>
          <w:szCs w:val="21"/>
        </w:rPr>
        <w:t>Figure S</w:t>
      </w:r>
      <w:r w:rsidR="00567556" w:rsidRPr="00097C76">
        <w:rPr>
          <w:b/>
          <w:sz w:val="21"/>
          <w:szCs w:val="21"/>
        </w:rPr>
        <w:t>1</w:t>
      </w:r>
      <w:r w:rsidRPr="00097C76">
        <w:rPr>
          <w:b/>
          <w:sz w:val="21"/>
          <w:szCs w:val="21"/>
        </w:rPr>
        <w:t xml:space="preserve">. </w:t>
      </w:r>
      <w:r w:rsidR="00D2347C" w:rsidRPr="00097C76">
        <w:rPr>
          <w:sz w:val="21"/>
          <w:szCs w:val="21"/>
        </w:rPr>
        <w:t>Flow-cytometric analysis of LDH uptake by macrophages</w:t>
      </w:r>
      <w:r w:rsidR="00B74B64" w:rsidRPr="00097C76">
        <w:rPr>
          <w:sz w:val="21"/>
          <w:szCs w:val="21"/>
        </w:rPr>
        <w:t xml:space="preserve"> and</w:t>
      </w:r>
      <w:r w:rsidR="00D2347C" w:rsidRPr="00097C76">
        <w:rPr>
          <w:sz w:val="21"/>
          <w:szCs w:val="21"/>
        </w:rPr>
        <w:t xml:space="preserve"> BMSCs.</w:t>
      </w:r>
    </w:p>
    <w:p w14:paraId="33E3F744" w14:textId="42B5E833" w:rsidR="00051412" w:rsidRPr="00097C76" w:rsidRDefault="00051412" w:rsidP="00051412">
      <w:pPr>
        <w:spacing w:line="240" w:lineRule="auto"/>
        <w:jc w:val="center"/>
        <w:rPr>
          <w:rFonts w:eastAsia="微软雅黑" w:cs="Times New Roman"/>
          <w:sz w:val="22"/>
        </w:rPr>
      </w:pPr>
      <w:r w:rsidRPr="00097C76">
        <w:rPr>
          <w:rFonts w:eastAsia="微软雅黑"/>
          <w:noProof/>
        </w:rPr>
        <w:drawing>
          <wp:inline distT="0" distB="0" distL="0" distR="0" wp14:anchorId="0629AF47" wp14:editId="23EE90BB">
            <wp:extent cx="1979813" cy="14478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72" t="10523" r="15700" b="9475"/>
                    <a:stretch/>
                  </pic:blipFill>
                  <pic:spPr bwMode="auto">
                    <a:xfrm>
                      <a:off x="0" y="0"/>
                      <a:ext cx="1981409" cy="1448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91A912" w14:textId="4F68855E" w:rsidR="00051412" w:rsidRPr="00097C76" w:rsidRDefault="00051412" w:rsidP="00051412">
      <w:pPr>
        <w:autoSpaceDE w:val="0"/>
        <w:autoSpaceDN w:val="0"/>
        <w:adjustRightInd w:val="0"/>
        <w:spacing w:line="480" w:lineRule="auto"/>
        <w:rPr>
          <w:sz w:val="21"/>
          <w:szCs w:val="21"/>
        </w:rPr>
      </w:pPr>
      <w:r w:rsidRPr="00097C76">
        <w:rPr>
          <w:b/>
          <w:sz w:val="21"/>
          <w:szCs w:val="21"/>
        </w:rPr>
        <w:t xml:space="preserve">Figure S2. </w:t>
      </w:r>
      <w:r w:rsidRPr="00097C76">
        <w:rPr>
          <w:sz w:val="21"/>
          <w:szCs w:val="21"/>
        </w:rPr>
        <w:t>Quantitative analyses of new bone area percentage and collagen deposition area.</w:t>
      </w:r>
    </w:p>
    <w:p w14:paraId="20F1D1F6" w14:textId="2616981B" w:rsidR="00051412" w:rsidRPr="00097C76" w:rsidRDefault="00051412" w:rsidP="00051412">
      <w:pPr>
        <w:widowControl/>
        <w:spacing w:line="240" w:lineRule="auto"/>
        <w:jc w:val="left"/>
        <w:rPr>
          <w:rFonts w:eastAsiaTheme="minorEastAsia"/>
          <w:sz w:val="21"/>
          <w:szCs w:val="21"/>
        </w:rPr>
      </w:pPr>
      <w:r w:rsidRPr="00097C76">
        <w:rPr>
          <w:sz w:val="21"/>
          <w:szCs w:val="21"/>
        </w:rPr>
        <w:br w:type="page"/>
      </w:r>
    </w:p>
    <w:p w14:paraId="6BBE3373" w14:textId="77777777" w:rsidR="00CE439F" w:rsidRPr="00097C76" w:rsidRDefault="00CE439F" w:rsidP="00820EF0">
      <w:pPr>
        <w:autoSpaceDE w:val="0"/>
        <w:autoSpaceDN w:val="0"/>
        <w:adjustRightInd w:val="0"/>
        <w:spacing w:line="480" w:lineRule="auto"/>
        <w:contextualSpacing/>
        <w:jc w:val="center"/>
        <w:rPr>
          <w:rFonts w:eastAsia="微软雅黑" w:cs="Times New Roman"/>
          <w:bCs/>
          <w:color w:val="000000"/>
          <w:sz w:val="22"/>
        </w:rPr>
      </w:pPr>
      <w:r w:rsidRPr="00097C76">
        <w:rPr>
          <w:rFonts w:eastAsia="微软雅黑" w:cs="Times New Roman"/>
          <w:bCs/>
          <w:color w:val="000000"/>
          <w:sz w:val="22"/>
        </w:rPr>
        <w:lastRenderedPageBreak/>
        <w:t>Table S1. The qPCR primer used in this work.</w:t>
      </w:r>
    </w:p>
    <w:tbl>
      <w:tblPr>
        <w:tblpPr w:leftFromText="180" w:rightFromText="180" w:vertAnchor="text" w:horzAnchor="margin" w:tblpY="169"/>
        <w:tblW w:w="8791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704"/>
        <w:gridCol w:w="3359"/>
        <w:gridCol w:w="3728"/>
      </w:tblGrid>
      <w:tr w:rsidR="00CE439F" w:rsidRPr="00097C76" w14:paraId="68654C69" w14:textId="77777777" w:rsidTr="00E50C02">
        <w:trPr>
          <w:trHeight w:val="334"/>
        </w:trPr>
        <w:tc>
          <w:tcPr>
            <w:tcW w:w="1704" w:type="dxa"/>
            <w:tcBorders>
              <w:top w:val="doub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88BF9A1" w14:textId="77777777" w:rsidR="00CE439F" w:rsidRPr="00097C76" w:rsidRDefault="00CE439F" w:rsidP="00820EF0">
            <w:pPr>
              <w:widowControl/>
              <w:spacing w:line="480" w:lineRule="auto"/>
              <w:contextualSpacing/>
              <w:jc w:val="center"/>
              <w:rPr>
                <w:rFonts w:eastAsia="宋体" w:cs="Times New Roman"/>
                <w:kern w:val="0"/>
                <w:sz w:val="18"/>
                <w:szCs w:val="36"/>
              </w:rPr>
            </w:pPr>
            <w:r w:rsidRPr="00097C76">
              <w:rPr>
                <w:rFonts w:eastAsia="宋体" w:cs="Times New Roman" w:hint="eastAsia"/>
                <w:bCs/>
                <w:color w:val="000000"/>
                <w:kern w:val="24"/>
                <w:sz w:val="18"/>
                <w:szCs w:val="18"/>
              </w:rPr>
              <w:t>G</w:t>
            </w:r>
            <w:r w:rsidRPr="00097C76">
              <w:rPr>
                <w:rFonts w:eastAsia="宋体" w:cs="Times New Roman"/>
                <w:bCs/>
                <w:color w:val="000000"/>
                <w:kern w:val="24"/>
                <w:sz w:val="18"/>
                <w:szCs w:val="18"/>
              </w:rPr>
              <w:t>ene name</w:t>
            </w:r>
          </w:p>
        </w:tc>
        <w:tc>
          <w:tcPr>
            <w:tcW w:w="3359" w:type="dxa"/>
            <w:tcBorders>
              <w:top w:val="doub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CF479E5" w14:textId="77777777" w:rsidR="00CE439F" w:rsidRPr="00097C76" w:rsidRDefault="00CE439F" w:rsidP="00820EF0">
            <w:pPr>
              <w:widowControl/>
              <w:spacing w:line="480" w:lineRule="auto"/>
              <w:contextualSpacing/>
              <w:jc w:val="center"/>
              <w:rPr>
                <w:rFonts w:eastAsia="宋体" w:cs="Times New Roman"/>
                <w:kern w:val="0"/>
                <w:sz w:val="18"/>
                <w:szCs w:val="36"/>
              </w:rPr>
            </w:pPr>
            <w:r w:rsidRPr="00097C76">
              <w:rPr>
                <w:rFonts w:eastAsia="宋体" w:cs="Times New Roman" w:hint="eastAsia"/>
                <w:bCs/>
                <w:color w:val="000000"/>
                <w:kern w:val="24"/>
                <w:sz w:val="18"/>
                <w:szCs w:val="18"/>
              </w:rPr>
              <w:t>F</w:t>
            </w:r>
            <w:r w:rsidRPr="00097C76">
              <w:rPr>
                <w:rFonts w:eastAsia="宋体" w:cs="Times New Roman"/>
                <w:bCs/>
                <w:color w:val="000000"/>
                <w:kern w:val="24"/>
                <w:sz w:val="18"/>
                <w:szCs w:val="18"/>
              </w:rPr>
              <w:t>orward primer (5’-3’)</w:t>
            </w:r>
          </w:p>
        </w:tc>
        <w:tc>
          <w:tcPr>
            <w:tcW w:w="3728" w:type="dxa"/>
            <w:tcBorders>
              <w:top w:val="doub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9F508F5" w14:textId="77777777" w:rsidR="00CE439F" w:rsidRPr="00097C76" w:rsidRDefault="00CE439F" w:rsidP="00820EF0">
            <w:pPr>
              <w:widowControl/>
              <w:spacing w:line="480" w:lineRule="auto"/>
              <w:contextualSpacing/>
              <w:jc w:val="center"/>
              <w:rPr>
                <w:rFonts w:eastAsia="宋体" w:cs="Times New Roman"/>
                <w:kern w:val="0"/>
                <w:sz w:val="18"/>
                <w:szCs w:val="36"/>
              </w:rPr>
            </w:pPr>
            <w:r w:rsidRPr="00097C76">
              <w:rPr>
                <w:rFonts w:eastAsia="宋体" w:cs="Times New Roman"/>
                <w:bCs/>
                <w:color w:val="000000"/>
                <w:kern w:val="24"/>
                <w:sz w:val="18"/>
                <w:szCs w:val="18"/>
              </w:rPr>
              <w:t>Reverse primer (5’-3’)</w:t>
            </w:r>
          </w:p>
        </w:tc>
      </w:tr>
      <w:tr w:rsidR="00CE439F" w:rsidRPr="00097C76" w14:paraId="1B37FD3B" w14:textId="77777777" w:rsidTr="00E50C02">
        <w:trPr>
          <w:trHeight w:val="403"/>
        </w:trPr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3134D6" w14:textId="77777777" w:rsidR="00CE439F" w:rsidRPr="00097C76" w:rsidRDefault="00CE439F" w:rsidP="00820EF0">
            <w:pPr>
              <w:widowControl/>
              <w:spacing w:line="480" w:lineRule="auto"/>
              <w:contextualSpacing/>
              <w:jc w:val="center"/>
              <w:rPr>
                <w:rFonts w:eastAsia="宋体" w:cs="Times New Roman"/>
                <w:bCs/>
                <w:i/>
                <w:color w:val="000000"/>
                <w:kern w:val="24"/>
                <w:sz w:val="18"/>
                <w:szCs w:val="18"/>
              </w:rPr>
            </w:pPr>
            <w:r w:rsidRPr="00097C76">
              <w:rPr>
                <w:rFonts w:eastAsia="宋体" w:cs="Times New Roman"/>
                <w:bCs/>
                <w:i/>
                <w:color w:val="000000"/>
                <w:kern w:val="24"/>
                <w:sz w:val="18"/>
                <w:szCs w:val="18"/>
              </w:rPr>
              <w:t>Gapdh</w:t>
            </w:r>
          </w:p>
        </w:tc>
        <w:tc>
          <w:tcPr>
            <w:tcW w:w="3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C49D4E" w14:textId="77777777" w:rsidR="00CE439F" w:rsidRPr="00097C76" w:rsidRDefault="00CE439F" w:rsidP="00820EF0">
            <w:pPr>
              <w:widowControl/>
              <w:spacing w:line="480" w:lineRule="auto"/>
              <w:contextualSpacing/>
              <w:jc w:val="center"/>
              <w:textAlignment w:val="bottom"/>
              <w:rPr>
                <w:rFonts w:eastAsia="宋体" w:cs="Times New Roman"/>
                <w:color w:val="000000"/>
                <w:kern w:val="24"/>
                <w:sz w:val="18"/>
                <w:szCs w:val="16"/>
              </w:rPr>
            </w:pPr>
            <w:r w:rsidRPr="00097C76">
              <w:rPr>
                <w:rFonts w:eastAsia="宋体" w:cs="Times New Roman"/>
                <w:color w:val="000000"/>
                <w:kern w:val="24"/>
                <w:sz w:val="18"/>
                <w:szCs w:val="16"/>
              </w:rPr>
              <w:t>AGTGCCAGCCTCGTCTCATA</w:t>
            </w:r>
          </w:p>
        </w:tc>
        <w:tc>
          <w:tcPr>
            <w:tcW w:w="3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D38F94" w14:textId="77777777" w:rsidR="00CE439F" w:rsidRPr="00097C76" w:rsidRDefault="00CE439F" w:rsidP="00820EF0">
            <w:pPr>
              <w:widowControl/>
              <w:spacing w:line="480" w:lineRule="auto"/>
              <w:contextualSpacing/>
              <w:jc w:val="center"/>
              <w:textAlignment w:val="bottom"/>
              <w:rPr>
                <w:rFonts w:eastAsia="宋体" w:cs="Times New Roman"/>
                <w:color w:val="000000"/>
                <w:kern w:val="24"/>
                <w:sz w:val="18"/>
                <w:szCs w:val="16"/>
              </w:rPr>
            </w:pPr>
            <w:r w:rsidRPr="00097C76">
              <w:rPr>
                <w:rFonts w:eastAsia="宋体" w:cs="Times New Roman"/>
                <w:color w:val="000000"/>
                <w:kern w:val="24"/>
                <w:sz w:val="18"/>
                <w:szCs w:val="16"/>
              </w:rPr>
              <w:t>TGAACTTGCCGTGGGTAGAG</w:t>
            </w:r>
          </w:p>
        </w:tc>
      </w:tr>
      <w:tr w:rsidR="00CE439F" w:rsidRPr="00097C76" w14:paraId="6FB9B627" w14:textId="77777777" w:rsidTr="00E50C02">
        <w:trPr>
          <w:trHeight w:val="403"/>
        </w:trPr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FA7974" w14:textId="77777777" w:rsidR="00CE439F" w:rsidRPr="00097C76" w:rsidRDefault="00CE439F" w:rsidP="00820EF0">
            <w:pPr>
              <w:widowControl/>
              <w:spacing w:line="480" w:lineRule="auto"/>
              <w:contextualSpacing/>
              <w:jc w:val="center"/>
              <w:rPr>
                <w:rFonts w:eastAsia="宋体" w:cs="Times New Roman"/>
                <w:i/>
                <w:kern w:val="0"/>
                <w:sz w:val="18"/>
                <w:szCs w:val="36"/>
              </w:rPr>
            </w:pPr>
            <w:r w:rsidRPr="00097C76">
              <w:rPr>
                <w:rFonts w:eastAsia="宋体" w:cs="Times New Roman"/>
                <w:i/>
                <w:kern w:val="0"/>
                <w:sz w:val="18"/>
                <w:szCs w:val="36"/>
              </w:rPr>
              <w:t>Opn</w:t>
            </w:r>
          </w:p>
        </w:tc>
        <w:tc>
          <w:tcPr>
            <w:tcW w:w="3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1239C0" w14:textId="77777777" w:rsidR="00CE439F" w:rsidRPr="00097C76" w:rsidRDefault="00CE439F" w:rsidP="00820EF0">
            <w:pPr>
              <w:widowControl/>
              <w:spacing w:line="480" w:lineRule="auto"/>
              <w:contextualSpacing/>
              <w:jc w:val="center"/>
              <w:textAlignment w:val="bottom"/>
              <w:rPr>
                <w:rFonts w:eastAsia="宋体" w:cs="Times New Roman"/>
                <w:kern w:val="0"/>
                <w:sz w:val="18"/>
                <w:szCs w:val="36"/>
              </w:rPr>
            </w:pPr>
            <w:r w:rsidRPr="00097C76">
              <w:rPr>
                <w:rFonts w:eastAsia="宋体" w:cs="Times New Roman"/>
                <w:kern w:val="0"/>
                <w:sz w:val="18"/>
                <w:szCs w:val="36"/>
              </w:rPr>
              <w:t>TTGGCTTTGCAGTCTCCTGCGG</w:t>
            </w:r>
          </w:p>
        </w:tc>
        <w:tc>
          <w:tcPr>
            <w:tcW w:w="3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3E2FB9" w14:textId="77777777" w:rsidR="00CE439F" w:rsidRPr="00097C76" w:rsidRDefault="00CE439F" w:rsidP="00820EF0">
            <w:pPr>
              <w:widowControl/>
              <w:spacing w:line="480" w:lineRule="auto"/>
              <w:contextualSpacing/>
              <w:jc w:val="center"/>
              <w:textAlignment w:val="bottom"/>
              <w:rPr>
                <w:rFonts w:eastAsia="宋体" w:cs="Times New Roman"/>
                <w:kern w:val="0"/>
                <w:sz w:val="18"/>
                <w:szCs w:val="36"/>
              </w:rPr>
            </w:pPr>
            <w:r w:rsidRPr="00097C76">
              <w:rPr>
                <w:rFonts w:eastAsia="宋体" w:cs="Times New Roman"/>
                <w:kern w:val="0"/>
                <w:sz w:val="18"/>
                <w:szCs w:val="36"/>
              </w:rPr>
              <w:t>AGGCAAGGCCGAACAGGCAAA</w:t>
            </w:r>
          </w:p>
        </w:tc>
      </w:tr>
      <w:tr w:rsidR="00CE439F" w:rsidRPr="00097C76" w14:paraId="6F8EFCB8" w14:textId="77777777" w:rsidTr="00E50C02">
        <w:trPr>
          <w:trHeight w:val="403"/>
        </w:trPr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8DF03A" w14:textId="77777777" w:rsidR="00CE439F" w:rsidRPr="00097C76" w:rsidRDefault="00CE439F" w:rsidP="00820EF0">
            <w:pPr>
              <w:widowControl/>
              <w:spacing w:line="480" w:lineRule="auto"/>
              <w:contextualSpacing/>
              <w:jc w:val="center"/>
              <w:rPr>
                <w:rFonts w:eastAsia="宋体" w:cs="Times New Roman"/>
                <w:i/>
                <w:kern w:val="0"/>
                <w:sz w:val="18"/>
                <w:szCs w:val="36"/>
              </w:rPr>
            </w:pPr>
            <w:r w:rsidRPr="00097C76">
              <w:rPr>
                <w:rFonts w:eastAsia="宋体" w:cs="Times New Roman"/>
                <w:i/>
                <w:kern w:val="0"/>
                <w:sz w:val="18"/>
                <w:szCs w:val="36"/>
              </w:rPr>
              <w:t>Runx2</w:t>
            </w:r>
          </w:p>
        </w:tc>
        <w:tc>
          <w:tcPr>
            <w:tcW w:w="3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45B6DD" w14:textId="77777777" w:rsidR="00CE439F" w:rsidRPr="00097C76" w:rsidRDefault="00CE439F" w:rsidP="00820EF0">
            <w:pPr>
              <w:widowControl/>
              <w:spacing w:line="480" w:lineRule="auto"/>
              <w:contextualSpacing/>
              <w:jc w:val="center"/>
              <w:textAlignment w:val="bottom"/>
              <w:rPr>
                <w:rFonts w:eastAsia="宋体" w:cs="Times New Roman"/>
                <w:kern w:val="0"/>
                <w:sz w:val="18"/>
                <w:szCs w:val="36"/>
              </w:rPr>
            </w:pPr>
            <w:r w:rsidRPr="00097C76">
              <w:rPr>
                <w:rFonts w:eastAsia="宋体" w:cs="Times New Roman"/>
                <w:kern w:val="0"/>
                <w:sz w:val="18"/>
                <w:szCs w:val="36"/>
              </w:rPr>
              <w:t>CCATAACGGTCTTCACAAATCCT</w:t>
            </w:r>
          </w:p>
        </w:tc>
        <w:tc>
          <w:tcPr>
            <w:tcW w:w="3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85154D" w14:textId="77777777" w:rsidR="00CE439F" w:rsidRPr="00097C76" w:rsidRDefault="00CE439F" w:rsidP="00820EF0">
            <w:pPr>
              <w:widowControl/>
              <w:spacing w:line="480" w:lineRule="auto"/>
              <w:contextualSpacing/>
              <w:jc w:val="center"/>
              <w:textAlignment w:val="bottom"/>
              <w:rPr>
                <w:rFonts w:eastAsia="宋体" w:cs="Times New Roman"/>
                <w:kern w:val="0"/>
                <w:sz w:val="18"/>
                <w:szCs w:val="36"/>
              </w:rPr>
            </w:pPr>
            <w:r w:rsidRPr="00097C76">
              <w:rPr>
                <w:rFonts w:eastAsia="宋体" w:cs="Times New Roman"/>
                <w:kern w:val="0"/>
                <w:sz w:val="18"/>
                <w:szCs w:val="36"/>
              </w:rPr>
              <w:t>TCTGTCTGTGCCTTCTTGGTTC</w:t>
            </w:r>
          </w:p>
        </w:tc>
      </w:tr>
      <w:tr w:rsidR="00CE439F" w:rsidRPr="00097C76" w14:paraId="51B8E470" w14:textId="77777777" w:rsidTr="00E50C02">
        <w:trPr>
          <w:trHeight w:val="403"/>
        </w:trPr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81FF33" w14:textId="77777777" w:rsidR="00CE439F" w:rsidRPr="00097C76" w:rsidRDefault="00CE439F" w:rsidP="00820EF0">
            <w:pPr>
              <w:widowControl/>
              <w:spacing w:line="480" w:lineRule="auto"/>
              <w:contextualSpacing/>
              <w:jc w:val="center"/>
              <w:rPr>
                <w:rFonts w:eastAsia="宋体" w:cs="Times New Roman"/>
                <w:i/>
                <w:kern w:val="0"/>
                <w:sz w:val="18"/>
                <w:szCs w:val="36"/>
              </w:rPr>
            </w:pPr>
            <w:r w:rsidRPr="00097C76">
              <w:rPr>
                <w:rFonts w:eastAsia="宋体" w:cs="Times New Roman" w:hint="eastAsia"/>
                <w:i/>
                <w:kern w:val="0"/>
                <w:sz w:val="18"/>
                <w:szCs w:val="36"/>
              </w:rPr>
              <w:t>O</w:t>
            </w:r>
            <w:r w:rsidRPr="00097C76">
              <w:rPr>
                <w:rFonts w:eastAsia="宋体" w:cs="Times New Roman"/>
                <w:i/>
                <w:kern w:val="0"/>
                <w:sz w:val="18"/>
                <w:szCs w:val="36"/>
              </w:rPr>
              <w:t>cn</w:t>
            </w:r>
          </w:p>
        </w:tc>
        <w:tc>
          <w:tcPr>
            <w:tcW w:w="3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283826" w14:textId="77777777" w:rsidR="00CE439F" w:rsidRPr="00097C76" w:rsidRDefault="00CE439F" w:rsidP="00820EF0">
            <w:pPr>
              <w:widowControl/>
              <w:spacing w:line="480" w:lineRule="auto"/>
              <w:contextualSpacing/>
              <w:jc w:val="center"/>
              <w:textAlignment w:val="bottom"/>
              <w:rPr>
                <w:rFonts w:eastAsia="宋体" w:cs="Times New Roman"/>
                <w:kern w:val="0"/>
                <w:sz w:val="18"/>
                <w:szCs w:val="36"/>
              </w:rPr>
            </w:pPr>
            <w:r w:rsidRPr="00097C76">
              <w:rPr>
                <w:rFonts w:eastAsia="宋体" w:cs="Times New Roman"/>
                <w:kern w:val="0"/>
                <w:sz w:val="18"/>
                <w:szCs w:val="36"/>
              </w:rPr>
              <w:t>GCTGCTACTGTGGAAGAGAAGG</w:t>
            </w:r>
          </w:p>
        </w:tc>
        <w:tc>
          <w:tcPr>
            <w:tcW w:w="3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EBD82" w14:textId="77777777" w:rsidR="00CE439F" w:rsidRPr="00097C76" w:rsidRDefault="00CE439F" w:rsidP="00820EF0">
            <w:pPr>
              <w:widowControl/>
              <w:spacing w:line="480" w:lineRule="auto"/>
              <w:contextualSpacing/>
              <w:jc w:val="center"/>
              <w:textAlignment w:val="bottom"/>
              <w:rPr>
                <w:rFonts w:eastAsia="宋体" w:cs="Times New Roman"/>
                <w:kern w:val="0"/>
                <w:sz w:val="18"/>
                <w:szCs w:val="36"/>
              </w:rPr>
            </w:pPr>
            <w:r w:rsidRPr="00097C76">
              <w:rPr>
                <w:rFonts w:eastAsia="宋体" w:cs="Times New Roman"/>
                <w:kern w:val="0"/>
                <w:sz w:val="18"/>
                <w:szCs w:val="36"/>
              </w:rPr>
              <w:t>CCACAGATGACTGAGAACGCCT</w:t>
            </w:r>
          </w:p>
        </w:tc>
      </w:tr>
      <w:tr w:rsidR="00CE439F" w:rsidRPr="00097C76" w14:paraId="4E54D961" w14:textId="77777777" w:rsidTr="00E50C02">
        <w:trPr>
          <w:trHeight w:val="403"/>
        </w:trPr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209014" w14:textId="77777777" w:rsidR="00CE439F" w:rsidRPr="00097C76" w:rsidRDefault="00CE439F" w:rsidP="00820EF0">
            <w:pPr>
              <w:widowControl/>
              <w:spacing w:line="480" w:lineRule="auto"/>
              <w:contextualSpacing/>
              <w:jc w:val="center"/>
              <w:rPr>
                <w:rFonts w:eastAsia="宋体" w:cs="Times New Roman"/>
                <w:i/>
                <w:kern w:val="0"/>
                <w:sz w:val="18"/>
                <w:szCs w:val="36"/>
              </w:rPr>
            </w:pPr>
            <w:r w:rsidRPr="00097C76">
              <w:rPr>
                <w:rFonts w:eastAsia="宋体" w:cs="Times New Roman"/>
                <w:bCs/>
                <w:i/>
                <w:color w:val="000000"/>
                <w:kern w:val="24"/>
                <w:sz w:val="18"/>
                <w:szCs w:val="18"/>
              </w:rPr>
              <w:t>Bmp2</w:t>
            </w:r>
          </w:p>
        </w:tc>
        <w:tc>
          <w:tcPr>
            <w:tcW w:w="3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441E9E" w14:textId="77777777" w:rsidR="00CE439F" w:rsidRPr="00097C76" w:rsidRDefault="00CE439F" w:rsidP="00820EF0">
            <w:pPr>
              <w:widowControl/>
              <w:spacing w:line="480" w:lineRule="auto"/>
              <w:contextualSpacing/>
              <w:jc w:val="center"/>
              <w:textAlignment w:val="bottom"/>
              <w:rPr>
                <w:rFonts w:eastAsia="宋体" w:cs="Times New Roman"/>
                <w:kern w:val="0"/>
                <w:sz w:val="18"/>
                <w:szCs w:val="36"/>
              </w:rPr>
            </w:pPr>
            <w:r w:rsidRPr="00097C76">
              <w:rPr>
                <w:rFonts w:eastAsia="宋体" w:cs="Times New Roman"/>
                <w:kern w:val="0"/>
                <w:sz w:val="18"/>
                <w:szCs w:val="36"/>
              </w:rPr>
              <w:t>CACGAAGAAGCCATCGAGGA</w:t>
            </w:r>
          </w:p>
        </w:tc>
        <w:tc>
          <w:tcPr>
            <w:tcW w:w="3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575496" w14:textId="77777777" w:rsidR="00CE439F" w:rsidRPr="00097C76" w:rsidRDefault="00CE439F" w:rsidP="00820EF0">
            <w:pPr>
              <w:widowControl/>
              <w:spacing w:line="480" w:lineRule="auto"/>
              <w:contextualSpacing/>
              <w:jc w:val="center"/>
              <w:textAlignment w:val="bottom"/>
              <w:rPr>
                <w:rFonts w:eastAsia="宋体" w:cs="Times New Roman"/>
                <w:kern w:val="0"/>
                <w:sz w:val="18"/>
                <w:szCs w:val="36"/>
              </w:rPr>
            </w:pPr>
            <w:r w:rsidRPr="00097C76">
              <w:rPr>
                <w:rFonts w:eastAsia="宋体" w:cs="Times New Roman"/>
                <w:kern w:val="0"/>
                <w:sz w:val="18"/>
                <w:szCs w:val="36"/>
              </w:rPr>
              <w:t>GCTTCCTGCATTTGTTCCCG</w:t>
            </w:r>
          </w:p>
        </w:tc>
      </w:tr>
      <w:tr w:rsidR="00CE439F" w:rsidRPr="00097C76" w14:paraId="1D901B0E" w14:textId="77777777" w:rsidTr="00E50C02">
        <w:trPr>
          <w:trHeight w:val="403"/>
        </w:trPr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245063" w14:textId="49FBDB7E" w:rsidR="00CE439F" w:rsidRPr="00097C76" w:rsidRDefault="00470389" w:rsidP="00820EF0">
            <w:pPr>
              <w:widowControl/>
              <w:spacing w:line="480" w:lineRule="auto"/>
              <w:contextualSpacing/>
              <w:jc w:val="center"/>
              <w:rPr>
                <w:rFonts w:eastAsia="宋体" w:cs="Times New Roman"/>
                <w:bCs/>
                <w:i/>
                <w:color w:val="000000"/>
                <w:kern w:val="24"/>
                <w:sz w:val="18"/>
                <w:szCs w:val="18"/>
              </w:rPr>
            </w:pPr>
            <w:r w:rsidRPr="00097C76">
              <w:rPr>
                <w:rFonts w:cs="Times New Roman"/>
                <w:bCs/>
                <w:i/>
                <w:color w:val="000000" w:themeColor="text1"/>
                <w:kern w:val="24"/>
                <w:sz w:val="18"/>
                <w:szCs w:val="18"/>
              </w:rPr>
              <w:t>Il</w:t>
            </w:r>
            <w:r w:rsidR="00CE439F" w:rsidRPr="00097C76">
              <w:rPr>
                <w:rFonts w:cs="Times New Roman"/>
                <w:bCs/>
                <w:i/>
                <w:color w:val="000000" w:themeColor="text1"/>
                <w:kern w:val="24"/>
                <w:sz w:val="18"/>
                <w:szCs w:val="18"/>
              </w:rPr>
              <w:t>-</w:t>
            </w:r>
            <w:r w:rsidRPr="00097C76">
              <w:rPr>
                <w:rFonts w:cs="Times New Roman"/>
                <w:bCs/>
                <w:i/>
                <w:color w:val="000000" w:themeColor="text1"/>
                <w:kern w:val="24"/>
                <w:sz w:val="18"/>
                <w:szCs w:val="18"/>
              </w:rPr>
              <w:t>4</w:t>
            </w:r>
          </w:p>
        </w:tc>
        <w:tc>
          <w:tcPr>
            <w:tcW w:w="3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2CBAB6" w14:textId="2D955F4A" w:rsidR="00CE439F" w:rsidRPr="00097C76" w:rsidRDefault="00470389" w:rsidP="00820EF0">
            <w:pPr>
              <w:widowControl/>
              <w:spacing w:line="480" w:lineRule="auto"/>
              <w:contextualSpacing/>
              <w:jc w:val="center"/>
              <w:textAlignment w:val="bottom"/>
              <w:rPr>
                <w:rFonts w:eastAsia="宋体" w:cs="Times New Roman"/>
                <w:kern w:val="0"/>
                <w:sz w:val="18"/>
                <w:szCs w:val="36"/>
              </w:rPr>
            </w:pPr>
            <w:r w:rsidRPr="00097C76">
              <w:rPr>
                <w:rFonts w:cs="Times New Roman"/>
                <w:kern w:val="0"/>
                <w:sz w:val="18"/>
                <w:szCs w:val="36"/>
              </w:rPr>
              <w:t>ATCATCGGCATTTTGAACGAGGTC</w:t>
            </w:r>
          </w:p>
        </w:tc>
        <w:tc>
          <w:tcPr>
            <w:tcW w:w="3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039C4D" w14:textId="731734F5" w:rsidR="00CE439F" w:rsidRPr="00097C76" w:rsidRDefault="00470389" w:rsidP="00820EF0">
            <w:pPr>
              <w:widowControl/>
              <w:spacing w:line="480" w:lineRule="auto"/>
              <w:contextualSpacing/>
              <w:jc w:val="center"/>
              <w:textAlignment w:val="bottom"/>
              <w:rPr>
                <w:rFonts w:eastAsia="宋体" w:cs="Times New Roman"/>
                <w:kern w:val="0"/>
                <w:sz w:val="18"/>
                <w:szCs w:val="36"/>
              </w:rPr>
            </w:pPr>
            <w:r w:rsidRPr="00097C76">
              <w:rPr>
                <w:rFonts w:cs="Times New Roman"/>
                <w:kern w:val="0"/>
                <w:sz w:val="18"/>
                <w:szCs w:val="36"/>
              </w:rPr>
              <w:t>ACCTTGGAAGCCCTACAGACGA</w:t>
            </w:r>
          </w:p>
        </w:tc>
      </w:tr>
      <w:tr w:rsidR="00CE439F" w:rsidRPr="00097C76" w14:paraId="7D8C18DB" w14:textId="77777777" w:rsidTr="00E50C02">
        <w:trPr>
          <w:trHeight w:val="403"/>
        </w:trPr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6A9CD6" w14:textId="77777777" w:rsidR="00CE439F" w:rsidRPr="00097C76" w:rsidRDefault="00CE439F" w:rsidP="00820EF0">
            <w:pPr>
              <w:widowControl/>
              <w:spacing w:line="480" w:lineRule="auto"/>
              <w:contextualSpacing/>
              <w:jc w:val="center"/>
              <w:rPr>
                <w:rFonts w:eastAsia="宋体" w:cs="Times New Roman"/>
                <w:bCs/>
                <w:i/>
                <w:color w:val="000000"/>
                <w:kern w:val="24"/>
                <w:sz w:val="18"/>
                <w:szCs w:val="18"/>
              </w:rPr>
            </w:pPr>
            <w:r w:rsidRPr="00097C76">
              <w:rPr>
                <w:rFonts w:cs="Times New Roman"/>
                <w:i/>
                <w:kern w:val="0"/>
                <w:sz w:val="18"/>
                <w:szCs w:val="36"/>
              </w:rPr>
              <w:t>Il-10</w:t>
            </w:r>
          </w:p>
        </w:tc>
        <w:tc>
          <w:tcPr>
            <w:tcW w:w="3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0F92C9" w14:textId="77777777" w:rsidR="00CE439F" w:rsidRPr="00097C76" w:rsidRDefault="00CE439F" w:rsidP="00820EF0">
            <w:pPr>
              <w:widowControl/>
              <w:spacing w:line="480" w:lineRule="auto"/>
              <w:contextualSpacing/>
              <w:jc w:val="center"/>
              <w:textAlignment w:val="bottom"/>
              <w:rPr>
                <w:rFonts w:eastAsia="宋体" w:cs="Times New Roman"/>
                <w:kern w:val="0"/>
                <w:sz w:val="18"/>
                <w:szCs w:val="36"/>
              </w:rPr>
            </w:pPr>
            <w:r w:rsidRPr="00097C76">
              <w:rPr>
                <w:rFonts w:cs="Times New Roman"/>
                <w:color w:val="000000" w:themeColor="text1"/>
                <w:kern w:val="24"/>
                <w:sz w:val="18"/>
                <w:szCs w:val="16"/>
              </w:rPr>
              <w:t>GCTGGACAACATACTGCTAACC</w:t>
            </w:r>
          </w:p>
        </w:tc>
        <w:tc>
          <w:tcPr>
            <w:tcW w:w="3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7F0914" w14:textId="77777777" w:rsidR="00CE439F" w:rsidRPr="00097C76" w:rsidRDefault="00CE439F" w:rsidP="00820EF0">
            <w:pPr>
              <w:widowControl/>
              <w:spacing w:line="480" w:lineRule="auto"/>
              <w:contextualSpacing/>
              <w:jc w:val="center"/>
              <w:textAlignment w:val="bottom"/>
              <w:rPr>
                <w:rFonts w:eastAsia="宋体" w:cs="Times New Roman"/>
                <w:kern w:val="0"/>
                <w:sz w:val="18"/>
                <w:szCs w:val="36"/>
              </w:rPr>
            </w:pPr>
            <w:r w:rsidRPr="00097C76">
              <w:rPr>
                <w:rFonts w:cs="Times New Roman"/>
                <w:color w:val="000000" w:themeColor="text1"/>
                <w:kern w:val="24"/>
                <w:sz w:val="18"/>
                <w:szCs w:val="16"/>
              </w:rPr>
              <w:t>ATTTCCGATAAGGCTTGGCAA</w:t>
            </w:r>
          </w:p>
        </w:tc>
      </w:tr>
      <w:tr w:rsidR="00CE439F" w:rsidRPr="00097C76" w14:paraId="08BAF2EB" w14:textId="77777777" w:rsidTr="00E50C02">
        <w:trPr>
          <w:trHeight w:val="403"/>
        </w:trPr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A28C8A" w14:textId="638366A1" w:rsidR="00CE439F" w:rsidRPr="00097C76" w:rsidRDefault="00470389" w:rsidP="00820EF0">
            <w:pPr>
              <w:widowControl/>
              <w:spacing w:line="480" w:lineRule="auto"/>
              <w:contextualSpacing/>
              <w:jc w:val="center"/>
              <w:rPr>
                <w:rFonts w:eastAsia="宋体" w:cs="Times New Roman"/>
                <w:bCs/>
                <w:i/>
                <w:color w:val="000000"/>
                <w:kern w:val="24"/>
                <w:sz w:val="18"/>
                <w:szCs w:val="18"/>
              </w:rPr>
            </w:pPr>
            <w:r w:rsidRPr="00097C76">
              <w:rPr>
                <w:rFonts w:eastAsiaTheme="minorEastAsia" w:cs="Times New Roman"/>
                <w:bCs/>
                <w:i/>
                <w:color w:val="000000" w:themeColor="text1"/>
                <w:kern w:val="24"/>
                <w:sz w:val="18"/>
                <w:szCs w:val="18"/>
              </w:rPr>
              <w:t>iNOS</w:t>
            </w:r>
          </w:p>
        </w:tc>
        <w:tc>
          <w:tcPr>
            <w:tcW w:w="3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F62ABA" w14:textId="03BD90AE" w:rsidR="00CE439F" w:rsidRPr="00097C76" w:rsidRDefault="00470389" w:rsidP="00820EF0">
            <w:pPr>
              <w:widowControl/>
              <w:spacing w:line="480" w:lineRule="auto"/>
              <w:contextualSpacing/>
              <w:jc w:val="center"/>
              <w:textAlignment w:val="bottom"/>
              <w:rPr>
                <w:rFonts w:eastAsia="宋体" w:cs="Times New Roman"/>
                <w:kern w:val="0"/>
                <w:sz w:val="18"/>
                <w:szCs w:val="36"/>
              </w:rPr>
            </w:pPr>
            <w:r w:rsidRPr="00097C76">
              <w:rPr>
                <w:rFonts w:cs="Times New Roman"/>
                <w:color w:val="000000" w:themeColor="text1"/>
                <w:kern w:val="24"/>
                <w:sz w:val="18"/>
                <w:szCs w:val="16"/>
              </w:rPr>
              <w:t>GAGACAGGGAAGTCTGAAGCAC</w:t>
            </w:r>
          </w:p>
        </w:tc>
        <w:tc>
          <w:tcPr>
            <w:tcW w:w="3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D1FBEF" w14:textId="12D801DC" w:rsidR="00CE439F" w:rsidRPr="00097C76" w:rsidRDefault="00470389" w:rsidP="00820EF0">
            <w:pPr>
              <w:widowControl/>
              <w:spacing w:line="480" w:lineRule="auto"/>
              <w:contextualSpacing/>
              <w:jc w:val="center"/>
              <w:textAlignment w:val="bottom"/>
              <w:rPr>
                <w:rFonts w:eastAsia="宋体" w:cs="Times New Roman"/>
                <w:kern w:val="0"/>
                <w:sz w:val="18"/>
                <w:szCs w:val="36"/>
              </w:rPr>
            </w:pPr>
            <w:r w:rsidRPr="00097C76">
              <w:rPr>
                <w:rFonts w:cs="Times New Roman"/>
                <w:color w:val="000000" w:themeColor="text1"/>
                <w:kern w:val="24"/>
                <w:sz w:val="18"/>
                <w:szCs w:val="16"/>
              </w:rPr>
              <w:t>CCAGCAGTAGTTGCTCCTCTTC</w:t>
            </w:r>
          </w:p>
        </w:tc>
      </w:tr>
      <w:tr w:rsidR="00CE439F" w:rsidRPr="00097C76" w14:paraId="226EEBD7" w14:textId="77777777" w:rsidTr="00E50C02">
        <w:trPr>
          <w:trHeight w:val="403"/>
        </w:trPr>
        <w:tc>
          <w:tcPr>
            <w:tcW w:w="170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05D4DA" w14:textId="77777777" w:rsidR="00CE439F" w:rsidRPr="00097C76" w:rsidRDefault="00CE439F" w:rsidP="00820EF0">
            <w:pPr>
              <w:widowControl/>
              <w:spacing w:line="480" w:lineRule="auto"/>
              <w:contextualSpacing/>
              <w:jc w:val="center"/>
              <w:rPr>
                <w:rFonts w:eastAsia="宋体" w:cs="Times New Roman"/>
                <w:bCs/>
                <w:i/>
                <w:color w:val="000000"/>
                <w:kern w:val="24"/>
                <w:sz w:val="18"/>
                <w:szCs w:val="18"/>
              </w:rPr>
            </w:pPr>
            <w:r w:rsidRPr="00097C76">
              <w:rPr>
                <w:rFonts w:cs="Times New Roman"/>
                <w:bCs/>
                <w:i/>
                <w:color w:val="000000" w:themeColor="text1"/>
                <w:kern w:val="24"/>
                <w:sz w:val="18"/>
                <w:szCs w:val="18"/>
              </w:rPr>
              <w:t>Il-1β</w:t>
            </w:r>
          </w:p>
        </w:tc>
        <w:tc>
          <w:tcPr>
            <w:tcW w:w="3359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C35A82" w14:textId="77777777" w:rsidR="00CE439F" w:rsidRPr="00097C76" w:rsidRDefault="00CE439F" w:rsidP="00820EF0">
            <w:pPr>
              <w:widowControl/>
              <w:spacing w:line="480" w:lineRule="auto"/>
              <w:contextualSpacing/>
              <w:jc w:val="center"/>
              <w:textAlignment w:val="bottom"/>
              <w:rPr>
                <w:rFonts w:eastAsia="宋体" w:cs="Times New Roman"/>
                <w:kern w:val="0"/>
                <w:sz w:val="18"/>
                <w:szCs w:val="36"/>
              </w:rPr>
            </w:pPr>
            <w:r w:rsidRPr="00097C76">
              <w:rPr>
                <w:rFonts w:cs="Times New Roman"/>
                <w:color w:val="000000" w:themeColor="text1"/>
                <w:kern w:val="0"/>
                <w:sz w:val="18"/>
                <w:szCs w:val="36"/>
              </w:rPr>
              <w:t>TGGACCTTCCAGGATGAGGACA</w:t>
            </w:r>
          </w:p>
        </w:tc>
        <w:tc>
          <w:tcPr>
            <w:tcW w:w="372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73E041" w14:textId="77777777" w:rsidR="00CE439F" w:rsidRPr="00097C76" w:rsidRDefault="00CE439F" w:rsidP="00820EF0">
            <w:pPr>
              <w:widowControl/>
              <w:spacing w:line="480" w:lineRule="auto"/>
              <w:contextualSpacing/>
              <w:jc w:val="center"/>
              <w:textAlignment w:val="bottom"/>
              <w:rPr>
                <w:rFonts w:eastAsia="宋体" w:cs="Times New Roman"/>
                <w:kern w:val="0"/>
                <w:sz w:val="18"/>
                <w:szCs w:val="36"/>
              </w:rPr>
            </w:pPr>
            <w:r w:rsidRPr="00097C76">
              <w:rPr>
                <w:rFonts w:cs="Times New Roman"/>
                <w:color w:val="000000" w:themeColor="text1"/>
                <w:kern w:val="0"/>
                <w:sz w:val="18"/>
                <w:szCs w:val="36"/>
              </w:rPr>
              <w:t>GTTCATCTCGGAGCCTGTAGTG</w:t>
            </w:r>
          </w:p>
        </w:tc>
      </w:tr>
      <w:tr w:rsidR="00CE439F" w:rsidRPr="00097C76" w14:paraId="67999A34" w14:textId="77777777" w:rsidTr="00E50C02">
        <w:trPr>
          <w:trHeight w:val="403"/>
        </w:trPr>
        <w:tc>
          <w:tcPr>
            <w:tcW w:w="170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5A62DC" w14:textId="77777777" w:rsidR="00CE439F" w:rsidRPr="00097C76" w:rsidRDefault="00CE439F" w:rsidP="00820EF0">
            <w:pPr>
              <w:widowControl/>
              <w:spacing w:line="480" w:lineRule="auto"/>
              <w:contextualSpacing/>
              <w:jc w:val="center"/>
              <w:rPr>
                <w:rFonts w:cs="Times New Roman"/>
                <w:bCs/>
                <w:i/>
                <w:color w:val="000000" w:themeColor="text1"/>
                <w:kern w:val="24"/>
                <w:sz w:val="18"/>
                <w:szCs w:val="18"/>
              </w:rPr>
            </w:pPr>
            <w:r w:rsidRPr="00097C76">
              <w:rPr>
                <w:rFonts w:eastAsiaTheme="minorEastAsia" w:cs="Times New Roman" w:hint="eastAsia"/>
                <w:bCs/>
                <w:i/>
                <w:color w:val="000000" w:themeColor="text1"/>
                <w:kern w:val="24"/>
                <w:sz w:val="18"/>
                <w:szCs w:val="18"/>
              </w:rPr>
              <w:t>D</w:t>
            </w:r>
            <w:r w:rsidRPr="00097C76">
              <w:rPr>
                <w:rFonts w:eastAsiaTheme="minorEastAsia" w:cs="Times New Roman"/>
                <w:bCs/>
                <w:i/>
                <w:color w:val="000000" w:themeColor="text1"/>
                <w:kern w:val="24"/>
                <w:sz w:val="18"/>
                <w:szCs w:val="18"/>
              </w:rPr>
              <w:t>vl</w:t>
            </w:r>
          </w:p>
        </w:tc>
        <w:tc>
          <w:tcPr>
            <w:tcW w:w="3359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8F5DE6" w14:textId="77777777" w:rsidR="00CE439F" w:rsidRPr="00097C76" w:rsidRDefault="00CE439F" w:rsidP="00820EF0">
            <w:pPr>
              <w:widowControl/>
              <w:spacing w:line="480" w:lineRule="auto"/>
              <w:contextualSpacing/>
              <w:jc w:val="center"/>
              <w:textAlignment w:val="bottom"/>
              <w:rPr>
                <w:rFonts w:cs="Times New Roman"/>
                <w:color w:val="000000" w:themeColor="text1"/>
                <w:kern w:val="0"/>
                <w:sz w:val="18"/>
                <w:szCs w:val="36"/>
              </w:rPr>
            </w:pPr>
            <w:r w:rsidRPr="00097C76">
              <w:rPr>
                <w:rFonts w:cs="Times New Roman"/>
                <w:color w:val="000000" w:themeColor="text1"/>
                <w:kern w:val="0"/>
                <w:sz w:val="18"/>
                <w:szCs w:val="36"/>
              </w:rPr>
              <w:t>ATCACACGCACCAGCTCTTCCT</w:t>
            </w:r>
          </w:p>
        </w:tc>
        <w:tc>
          <w:tcPr>
            <w:tcW w:w="372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122171" w14:textId="77777777" w:rsidR="00CE439F" w:rsidRPr="00097C76" w:rsidRDefault="00CE439F" w:rsidP="00820EF0">
            <w:pPr>
              <w:widowControl/>
              <w:spacing w:line="480" w:lineRule="auto"/>
              <w:contextualSpacing/>
              <w:jc w:val="center"/>
              <w:textAlignment w:val="bottom"/>
              <w:rPr>
                <w:rFonts w:cs="Times New Roman"/>
                <w:color w:val="000000" w:themeColor="text1"/>
                <w:kern w:val="0"/>
                <w:sz w:val="18"/>
                <w:szCs w:val="36"/>
              </w:rPr>
            </w:pPr>
            <w:r w:rsidRPr="00097C76">
              <w:rPr>
                <w:rFonts w:cs="Times New Roman"/>
                <w:color w:val="000000" w:themeColor="text1"/>
                <w:kern w:val="0"/>
                <w:sz w:val="18"/>
                <w:szCs w:val="36"/>
              </w:rPr>
              <w:t>AGTCCTGAGTCTGGCAACTGCA</w:t>
            </w:r>
          </w:p>
        </w:tc>
      </w:tr>
      <w:tr w:rsidR="00CE439F" w:rsidRPr="00097C76" w14:paraId="09B321B8" w14:textId="77777777" w:rsidTr="00E50C02">
        <w:trPr>
          <w:trHeight w:val="403"/>
        </w:trPr>
        <w:tc>
          <w:tcPr>
            <w:tcW w:w="170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BDB8E7" w14:textId="77777777" w:rsidR="00CE439F" w:rsidRPr="00097C76" w:rsidRDefault="00CE439F" w:rsidP="00820EF0">
            <w:pPr>
              <w:widowControl/>
              <w:spacing w:line="480" w:lineRule="auto"/>
              <w:contextualSpacing/>
              <w:jc w:val="center"/>
              <w:rPr>
                <w:rFonts w:cs="Times New Roman"/>
                <w:bCs/>
                <w:i/>
                <w:color w:val="000000" w:themeColor="text1"/>
                <w:kern w:val="24"/>
                <w:sz w:val="18"/>
                <w:szCs w:val="18"/>
              </w:rPr>
            </w:pPr>
            <w:bookmarkStart w:id="1" w:name="OLE_LINK2"/>
            <w:r w:rsidRPr="00097C76">
              <w:rPr>
                <w:rFonts w:eastAsiaTheme="minorEastAsia" w:cs="Times New Roman"/>
                <w:bCs/>
                <w:i/>
                <w:color w:val="000000" w:themeColor="text1"/>
                <w:kern w:val="24"/>
                <w:sz w:val="18"/>
                <w:szCs w:val="18"/>
              </w:rPr>
              <w:t>β-</w:t>
            </w:r>
            <w:r w:rsidRPr="00097C76">
              <w:rPr>
                <w:rFonts w:eastAsiaTheme="minorEastAsia" w:cs="Times New Roman" w:hint="eastAsia"/>
                <w:bCs/>
                <w:i/>
                <w:color w:val="000000" w:themeColor="text1"/>
                <w:kern w:val="24"/>
                <w:sz w:val="18"/>
                <w:szCs w:val="18"/>
              </w:rPr>
              <w:t>catenin</w:t>
            </w:r>
            <w:bookmarkEnd w:id="1"/>
          </w:p>
        </w:tc>
        <w:tc>
          <w:tcPr>
            <w:tcW w:w="3359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6B1AA2" w14:textId="77777777" w:rsidR="00CE439F" w:rsidRPr="00097C76" w:rsidRDefault="00CE439F" w:rsidP="00820EF0">
            <w:pPr>
              <w:widowControl/>
              <w:spacing w:line="480" w:lineRule="auto"/>
              <w:contextualSpacing/>
              <w:jc w:val="center"/>
              <w:textAlignment w:val="bottom"/>
              <w:rPr>
                <w:rFonts w:cs="Times New Roman"/>
                <w:color w:val="000000" w:themeColor="text1"/>
                <w:kern w:val="0"/>
                <w:sz w:val="18"/>
                <w:szCs w:val="36"/>
              </w:rPr>
            </w:pPr>
            <w:r w:rsidRPr="00097C76">
              <w:rPr>
                <w:rFonts w:cs="Times New Roman"/>
                <w:color w:val="000000" w:themeColor="text1"/>
                <w:kern w:val="0"/>
                <w:sz w:val="18"/>
                <w:szCs w:val="36"/>
              </w:rPr>
              <w:t>GTTCGCCTTCATTATGGACTGCC</w:t>
            </w:r>
          </w:p>
        </w:tc>
        <w:tc>
          <w:tcPr>
            <w:tcW w:w="372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E992D7" w14:textId="77777777" w:rsidR="00CE439F" w:rsidRPr="00097C76" w:rsidRDefault="00CE439F" w:rsidP="00820EF0">
            <w:pPr>
              <w:widowControl/>
              <w:spacing w:line="480" w:lineRule="auto"/>
              <w:contextualSpacing/>
              <w:jc w:val="center"/>
              <w:textAlignment w:val="bottom"/>
              <w:rPr>
                <w:rFonts w:cs="Times New Roman"/>
                <w:color w:val="000000" w:themeColor="text1"/>
                <w:kern w:val="0"/>
                <w:sz w:val="18"/>
                <w:szCs w:val="36"/>
              </w:rPr>
            </w:pPr>
            <w:r w:rsidRPr="00097C76">
              <w:rPr>
                <w:rFonts w:cs="Times New Roman"/>
                <w:color w:val="000000" w:themeColor="text1"/>
                <w:kern w:val="0"/>
                <w:sz w:val="18"/>
                <w:szCs w:val="36"/>
              </w:rPr>
              <w:t>ATAGCACCCTGTTCCCGCAAAG</w:t>
            </w:r>
          </w:p>
        </w:tc>
      </w:tr>
      <w:tr w:rsidR="00CE439F" w:rsidRPr="00097C76" w14:paraId="06F77D93" w14:textId="77777777" w:rsidTr="00E50C02">
        <w:trPr>
          <w:trHeight w:val="403"/>
        </w:trPr>
        <w:tc>
          <w:tcPr>
            <w:tcW w:w="170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F38BB7" w14:textId="77777777" w:rsidR="00CE439F" w:rsidRPr="00097C76" w:rsidRDefault="00CE439F" w:rsidP="00820EF0">
            <w:pPr>
              <w:widowControl/>
              <w:spacing w:line="480" w:lineRule="auto"/>
              <w:contextualSpacing/>
              <w:jc w:val="center"/>
              <w:rPr>
                <w:rFonts w:cs="Times New Roman"/>
                <w:bCs/>
                <w:i/>
                <w:color w:val="000000" w:themeColor="text1"/>
                <w:kern w:val="24"/>
                <w:sz w:val="18"/>
                <w:szCs w:val="18"/>
              </w:rPr>
            </w:pPr>
            <w:r w:rsidRPr="00097C76">
              <w:rPr>
                <w:rFonts w:eastAsiaTheme="minorEastAsia" w:cs="Times New Roman" w:hint="eastAsia"/>
                <w:bCs/>
                <w:i/>
                <w:color w:val="000000" w:themeColor="text1"/>
                <w:kern w:val="24"/>
                <w:sz w:val="18"/>
                <w:szCs w:val="18"/>
              </w:rPr>
              <w:t>R</w:t>
            </w:r>
            <w:r w:rsidRPr="00097C76">
              <w:rPr>
                <w:rFonts w:eastAsiaTheme="minorEastAsia" w:cs="Times New Roman"/>
                <w:bCs/>
                <w:i/>
                <w:color w:val="000000" w:themeColor="text1"/>
                <w:kern w:val="24"/>
                <w:sz w:val="18"/>
                <w:szCs w:val="18"/>
              </w:rPr>
              <w:t>ela</w:t>
            </w:r>
          </w:p>
        </w:tc>
        <w:tc>
          <w:tcPr>
            <w:tcW w:w="3359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4398A9" w14:textId="77777777" w:rsidR="00CE439F" w:rsidRPr="00097C76" w:rsidRDefault="00CE439F" w:rsidP="00820EF0">
            <w:pPr>
              <w:widowControl/>
              <w:spacing w:line="480" w:lineRule="auto"/>
              <w:contextualSpacing/>
              <w:jc w:val="center"/>
              <w:textAlignment w:val="bottom"/>
              <w:rPr>
                <w:rFonts w:cs="Times New Roman"/>
                <w:color w:val="000000" w:themeColor="text1"/>
                <w:kern w:val="0"/>
                <w:sz w:val="18"/>
                <w:szCs w:val="36"/>
              </w:rPr>
            </w:pPr>
            <w:r w:rsidRPr="00097C76">
              <w:rPr>
                <w:rFonts w:cs="Times New Roman"/>
                <w:color w:val="000000" w:themeColor="text1"/>
                <w:kern w:val="0"/>
                <w:sz w:val="18"/>
                <w:szCs w:val="36"/>
              </w:rPr>
              <w:t>TCCTGTTCGAGTCTCCATGCAG</w:t>
            </w:r>
          </w:p>
        </w:tc>
        <w:tc>
          <w:tcPr>
            <w:tcW w:w="372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44798A" w14:textId="77777777" w:rsidR="00CE439F" w:rsidRPr="00097C76" w:rsidRDefault="00CE439F" w:rsidP="00820EF0">
            <w:pPr>
              <w:widowControl/>
              <w:spacing w:line="480" w:lineRule="auto"/>
              <w:contextualSpacing/>
              <w:jc w:val="center"/>
              <w:textAlignment w:val="bottom"/>
              <w:rPr>
                <w:rFonts w:cs="Times New Roman"/>
                <w:color w:val="000000" w:themeColor="text1"/>
                <w:kern w:val="0"/>
                <w:sz w:val="18"/>
                <w:szCs w:val="36"/>
              </w:rPr>
            </w:pPr>
            <w:r w:rsidRPr="00097C76">
              <w:rPr>
                <w:rFonts w:cs="Times New Roman"/>
                <w:color w:val="000000" w:themeColor="text1"/>
                <w:kern w:val="0"/>
                <w:sz w:val="18"/>
                <w:szCs w:val="36"/>
              </w:rPr>
              <w:t>GGTCTCATAGGTCCTTTTGCGC</w:t>
            </w:r>
          </w:p>
        </w:tc>
      </w:tr>
      <w:tr w:rsidR="00CE439F" w:rsidRPr="00097C76" w14:paraId="0C503FF0" w14:textId="77777777" w:rsidTr="00E50C02">
        <w:trPr>
          <w:trHeight w:val="403"/>
        </w:trPr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992D18" w14:textId="77777777" w:rsidR="00CE439F" w:rsidRPr="00097C76" w:rsidRDefault="00CE439F" w:rsidP="00820EF0">
            <w:pPr>
              <w:widowControl/>
              <w:spacing w:line="480" w:lineRule="auto"/>
              <w:contextualSpacing/>
              <w:jc w:val="center"/>
              <w:rPr>
                <w:rFonts w:cs="Times New Roman"/>
                <w:bCs/>
                <w:i/>
                <w:color w:val="000000" w:themeColor="text1"/>
                <w:kern w:val="24"/>
                <w:sz w:val="18"/>
                <w:szCs w:val="18"/>
              </w:rPr>
            </w:pPr>
            <w:r w:rsidRPr="00097C76">
              <w:rPr>
                <w:rFonts w:eastAsia="宋体" w:cs="Times New Roman" w:hint="eastAsia"/>
                <w:i/>
                <w:kern w:val="0"/>
                <w:sz w:val="18"/>
                <w:szCs w:val="36"/>
              </w:rPr>
              <w:t>F</w:t>
            </w:r>
            <w:r w:rsidRPr="00097C76">
              <w:rPr>
                <w:rFonts w:eastAsia="宋体" w:cs="Times New Roman"/>
                <w:i/>
                <w:kern w:val="0"/>
                <w:sz w:val="18"/>
                <w:szCs w:val="36"/>
              </w:rPr>
              <w:t>zd2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63D082" w14:textId="77777777" w:rsidR="00CE439F" w:rsidRPr="00097C76" w:rsidRDefault="00CE439F" w:rsidP="00820EF0">
            <w:pPr>
              <w:widowControl/>
              <w:spacing w:line="480" w:lineRule="auto"/>
              <w:contextualSpacing/>
              <w:jc w:val="center"/>
              <w:textAlignment w:val="bottom"/>
              <w:rPr>
                <w:rFonts w:cs="Times New Roman"/>
                <w:color w:val="000000" w:themeColor="text1"/>
                <w:kern w:val="0"/>
                <w:sz w:val="18"/>
                <w:szCs w:val="36"/>
              </w:rPr>
            </w:pPr>
            <w:r w:rsidRPr="00097C76">
              <w:rPr>
                <w:rFonts w:eastAsia="宋体" w:cs="Times New Roman"/>
                <w:kern w:val="0"/>
                <w:sz w:val="18"/>
                <w:szCs w:val="36"/>
              </w:rPr>
              <w:t>CGCTTCCACTTTCTTCACGGTC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42B617" w14:textId="77777777" w:rsidR="00CE439F" w:rsidRPr="00097C76" w:rsidRDefault="00CE439F" w:rsidP="00820EF0">
            <w:pPr>
              <w:widowControl/>
              <w:spacing w:line="480" w:lineRule="auto"/>
              <w:contextualSpacing/>
              <w:jc w:val="center"/>
              <w:textAlignment w:val="bottom"/>
              <w:rPr>
                <w:rFonts w:cs="Times New Roman"/>
                <w:color w:val="000000" w:themeColor="text1"/>
                <w:kern w:val="0"/>
                <w:sz w:val="18"/>
                <w:szCs w:val="36"/>
              </w:rPr>
            </w:pPr>
            <w:r w:rsidRPr="00097C76">
              <w:rPr>
                <w:rFonts w:eastAsia="宋体" w:cs="Times New Roman"/>
                <w:kern w:val="0"/>
                <w:sz w:val="18"/>
                <w:szCs w:val="36"/>
              </w:rPr>
              <w:t>GGAGAACGAAGCCCGCAATGTA</w:t>
            </w:r>
          </w:p>
        </w:tc>
      </w:tr>
    </w:tbl>
    <w:p w14:paraId="7908142A" w14:textId="348C73B8" w:rsidR="00051412" w:rsidRPr="00097C76" w:rsidRDefault="00051412" w:rsidP="00F35287">
      <w:pPr>
        <w:autoSpaceDE w:val="0"/>
        <w:autoSpaceDN w:val="0"/>
        <w:adjustRightInd w:val="0"/>
        <w:spacing w:line="480" w:lineRule="auto"/>
        <w:contextualSpacing/>
        <w:jc w:val="center"/>
        <w:rPr>
          <w:rFonts w:eastAsia="微软雅黑" w:cs="Times New Roman"/>
          <w:bCs/>
          <w:color w:val="000000"/>
          <w:sz w:val="22"/>
        </w:rPr>
      </w:pPr>
    </w:p>
    <w:p w14:paraId="6DD236C7" w14:textId="36C12CA1" w:rsidR="00F35287" w:rsidRPr="00097C76" w:rsidRDefault="00051412" w:rsidP="00051412">
      <w:pPr>
        <w:widowControl/>
        <w:spacing w:line="240" w:lineRule="auto"/>
        <w:jc w:val="left"/>
        <w:rPr>
          <w:rFonts w:eastAsia="微软雅黑" w:cs="Times New Roman"/>
          <w:bCs/>
          <w:color w:val="000000"/>
          <w:sz w:val="22"/>
        </w:rPr>
      </w:pPr>
      <w:r w:rsidRPr="00097C76">
        <w:rPr>
          <w:rFonts w:eastAsia="微软雅黑" w:cs="Times New Roman"/>
          <w:bCs/>
          <w:color w:val="000000"/>
          <w:sz w:val="22"/>
        </w:rPr>
        <w:br w:type="page"/>
      </w:r>
    </w:p>
    <w:p w14:paraId="0E2E6206" w14:textId="3062597A" w:rsidR="00F35287" w:rsidRPr="00097C76" w:rsidRDefault="00F35287" w:rsidP="00F35287">
      <w:pPr>
        <w:autoSpaceDE w:val="0"/>
        <w:autoSpaceDN w:val="0"/>
        <w:adjustRightInd w:val="0"/>
        <w:spacing w:line="480" w:lineRule="auto"/>
        <w:contextualSpacing/>
        <w:jc w:val="center"/>
        <w:rPr>
          <w:rFonts w:eastAsia="微软雅黑" w:cs="Times New Roman"/>
          <w:bCs/>
          <w:color w:val="000000"/>
          <w:sz w:val="22"/>
        </w:rPr>
      </w:pPr>
      <w:r w:rsidRPr="00097C76">
        <w:rPr>
          <w:rFonts w:eastAsia="微软雅黑" w:cs="Times New Roman"/>
          <w:bCs/>
          <w:color w:val="000000"/>
          <w:sz w:val="22"/>
        </w:rPr>
        <w:lastRenderedPageBreak/>
        <w:t>Table S2. Descriptive statistics of M1 and M2 markers in macrophages.</w:t>
      </w:r>
    </w:p>
    <w:tbl>
      <w:tblPr>
        <w:tblpPr w:leftFromText="180" w:rightFromText="180" w:vertAnchor="text" w:horzAnchor="margin" w:tblpY="169"/>
        <w:tblW w:w="8791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95"/>
        <w:gridCol w:w="1701"/>
        <w:gridCol w:w="1523"/>
        <w:gridCol w:w="1524"/>
        <w:gridCol w:w="1524"/>
        <w:gridCol w:w="1524"/>
      </w:tblGrid>
      <w:tr w:rsidR="009D5BB3" w:rsidRPr="00097C76" w14:paraId="098536A9" w14:textId="77777777" w:rsidTr="00A7191E">
        <w:trPr>
          <w:trHeight w:val="334"/>
        </w:trPr>
        <w:tc>
          <w:tcPr>
            <w:tcW w:w="995" w:type="dxa"/>
            <w:tcBorders>
              <w:top w:val="doub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47330F6" w14:textId="46F1D196" w:rsidR="009D5BB3" w:rsidRPr="00097C76" w:rsidRDefault="009D5BB3" w:rsidP="00EC5A23">
            <w:pPr>
              <w:widowControl/>
              <w:spacing w:line="480" w:lineRule="auto"/>
              <w:contextualSpacing/>
              <w:jc w:val="center"/>
              <w:rPr>
                <w:rFonts w:eastAsia="宋体" w:cs="Times New Roman"/>
                <w:kern w:val="0"/>
                <w:sz w:val="15"/>
                <w:szCs w:val="15"/>
              </w:rPr>
            </w:pPr>
            <w:r w:rsidRPr="00097C76">
              <w:rPr>
                <w:rFonts w:eastAsia="宋体" w:cs="Times New Roman"/>
                <w:bCs/>
                <w:color w:val="000000"/>
                <w:kern w:val="24"/>
                <w:sz w:val="15"/>
                <w:szCs w:val="15"/>
              </w:rPr>
              <w:t>Group</w:t>
            </w:r>
          </w:p>
        </w:tc>
        <w:tc>
          <w:tcPr>
            <w:tcW w:w="1701" w:type="dxa"/>
            <w:tcBorders>
              <w:top w:val="doub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22A0A5B" w14:textId="1F545494" w:rsidR="009D5BB3" w:rsidRPr="00097C76" w:rsidRDefault="009D5BB3" w:rsidP="00EC5A23">
            <w:pPr>
              <w:widowControl/>
              <w:spacing w:line="480" w:lineRule="auto"/>
              <w:contextualSpacing/>
              <w:jc w:val="center"/>
              <w:rPr>
                <w:rFonts w:eastAsia="宋体" w:cs="Times New Roman"/>
                <w:kern w:val="0"/>
                <w:sz w:val="15"/>
                <w:szCs w:val="15"/>
              </w:rPr>
            </w:pPr>
            <w:r w:rsidRPr="00097C76">
              <w:rPr>
                <w:rFonts w:eastAsia="宋体" w:cs="Times New Roman"/>
                <w:bCs/>
                <w:color w:val="000000"/>
                <w:kern w:val="24"/>
                <w:sz w:val="15"/>
                <w:szCs w:val="15"/>
              </w:rPr>
              <w:t>n</w:t>
            </w:r>
          </w:p>
        </w:tc>
        <w:tc>
          <w:tcPr>
            <w:tcW w:w="1523" w:type="dxa"/>
            <w:tcBorders>
              <w:top w:val="doub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4D97115" w14:textId="322F8300" w:rsidR="009D5BB3" w:rsidRPr="00097C76" w:rsidRDefault="009D5BB3" w:rsidP="00EC5A23">
            <w:pPr>
              <w:widowControl/>
              <w:spacing w:line="480" w:lineRule="auto"/>
              <w:contextualSpacing/>
              <w:jc w:val="center"/>
              <w:rPr>
                <w:rFonts w:eastAsia="宋体" w:cs="Times New Roman"/>
                <w:i/>
                <w:kern w:val="0"/>
                <w:sz w:val="15"/>
                <w:szCs w:val="15"/>
              </w:rPr>
            </w:pPr>
            <w:r w:rsidRPr="00097C76">
              <w:rPr>
                <w:rFonts w:eastAsia="宋体" w:cs="Times New Roman" w:hint="eastAsia"/>
                <w:i/>
                <w:kern w:val="0"/>
                <w:sz w:val="15"/>
                <w:szCs w:val="15"/>
              </w:rPr>
              <w:t>i</w:t>
            </w:r>
            <w:r w:rsidRPr="00097C76">
              <w:rPr>
                <w:rFonts w:eastAsia="宋体" w:cs="Times New Roman"/>
                <w:i/>
                <w:kern w:val="0"/>
                <w:sz w:val="15"/>
                <w:szCs w:val="15"/>
              </w:rPr>
              <w:t>NOS</w:t>
            </w:r>
          </w:p>
        </w:tc>
        <w:tc>
          <w:tcPr>
            <w:tcW w:w="1524" w:type="dxa"/>
            <w:tcBorders>
              <w:top w:val="doub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4D42CFE" w14:textId="68AB4AD1" w:rsidR="009D5BB3" w:rsidRPr="00097C76" w:rsidRDefault="009D5BB3" w:rsidP="00EC5A23">
            <w:pPr>
              <w:widowControl/>
              <w:spacing w:line="480" w:lineRule="auto"/>
              <w:contextualSpacing/>
              <w:jc w:val="center"/>
              <w:rPr>
                <w:rFonts w:eastAsia="宋体" w:cs="Times New Roman"/>
                <w:i/>
                <w:kern w:val="0"/>
                <w:sz w:val="15"/>
                <w:szCs w:val="15"/>
              </w:rPr>
            </w:pPr>
            <w:r w:rsidRPr="00097C76">
              <w:rPr>
                <w:rFonts w:eastAsia="宋体" w:cs="Times New Roman"/>
                <w:i/>
                <w:kern w:val="0"/>
                <w:sz w:val="15"/>
                <w:szCs w:val="15"/>
              </w:rPr>
              <w:t>Il-1β</w:t>
            </w:r>
          </w:p>
        </w:tc>
        <w:tc>
          <w:tcPr>
            <w:tcW w:w="1524" w:type="dxa"/>
            <w:tcBorders>
              <w:top w:val="doub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ACEB123" w14:textId="648BCC88" w:rsidR="009D5BB3" w:rsidRPr="00097C76" w:rsidRDefault="009D5BB3" w:rsidP="00EC5A23">
            <w:pPr>
              <w:widowControl/>
              <w:spacing w:line="480" w:lineRule="auto"/>
              <w:contextualSpacing/>
              <w:jc w:val="center"/>
              <w:rPr>
                <w:rFonts w:eastAsia="宋体" w:cs="Times New Roman"/>
                <w:i/>
                <w:kern w:val="0"/>
                <w:sz w:val="15"/>
                <w:szCs w:val="15"/>
              </w:rPr>
            </w:pPr>
            <w:r w:rsidRPr="00097C76">
              <w:rPr>
                <w:rFonts w:eastAsia="宋体" w:cs="Times New Roman"/>
                <w:i/>
                <w:kern w:val="0"/>
                <w:sz w:val="15"/>
                <w:szCs w:val="15"/>
              </w:rPr>
              <w:t>Il-4</w:t>
            </w:r>
          </w:p>
        </w:tc>
        <w:tc>
          <w:tcPr>
            <w:tcW w:w="1524" w:type="dxa"/>
            <w:tcBorders>
              <w:top w:val="doub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1DC3FB7" w14:textId="2D850432" w:rsidR="009D5BB3" w:rsidRPr="00097C76" w:rsidRDefault="009D5BB3" w:rsidP="00EC5A23">
            <w:pPr>
              <w:widowControl/>
              <w:spacing w:line="480" w:lineRule="auto"/>
              <w:contextualSpacing/>
              <w:jc w:val="center"/>
              <w:rPr>
                <w:rFonts w:eastAsia="宋体" w:cs="Times New Roman"/>
                <w:i/>
                <w:kern w:val="0"/>
                <w:sz w:val="15"/>
                <w:szCs w:val="15"/>
              </w:rPr>
            </w:pPr>
            <w:r w:rsidRPr="00097C76">
              <w:rPr>
                <w:rFonts w:eastAsia="宋体" w:cs="Times New Roman"/>
                <w:i/>
                <w:kern w:val="0"/>
                <w:sz w:val="15"/>
                <w:szCs w:val="15"/>
              </w:rPr>
              <w:t>Il-10</w:t>
            </w:r>
          </w:p>
        </w:tc>
      </w:tr>
      <w:tr w:rsidR="009D5BB3" w:rsidRPr="00097C76" w14:paraId="18C0C854" w14:textId="77777777" w:rsidTr="007D71E7">
        <w:trPr>
          <w:trHeight w:val="403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8EA971" w14:textId="25A00912" w:rsidR="009D5BB3" w:rsidRPr="00097C76" w:rsidRDefault="009D5BB3" w:rsidP="009D5BB3">
            <w:pPr>
              <w:widowControl/>
              <w:spacing w:line="480" w:lineRule="auto"/>
              <w:contextualSpacing/>
              <w:jc w:val="center"/>
              <w:rPr>
                <w:rFonts w:eastAsia="宋体" w:cs="Times New Roman"/>
                <w:bCs/>
                <w:color w:val="000000"/>
                <w:kern w:val="24"/>
                <w:sz w:val="15"/>
                <w:szCs w:val="15"/>
              </w:rPr>
            </w:pPr>
            <w:r w:rsidRPr="00097C76">
              <w:rPr>
                <w:rFonts w:eastAsia="宋体" w:cs="Times New Roman"/>
                <w:bCs/>
                <w:color w:val="000000"/>
                <w:kern w:val="24"/>
                <w:sz w:val="15"/>
                <w:szCs w:val="15"/>
              </w:rPr>
              <w:t>M0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0728CC" w14:textId="2EEB4476" w:rsidR="009D5BB3" w:rsidRPr="00097C76" w:rsidRDefault="009D5BB3" w:rsidP="009D5BB3">
            <w:pPr>
              <w:widowControl/>
              <w:spacing w:line="480" w:lineRule="auto"/>
              <w:contextualSpacing/>
              <w:jc w:val="center"/>
              <w:textAlignment w:val="bottom"/>
              <w:rPr>
                <w:rFonts w:eastAsia="宋体" w:cs="Times New Roman"/>
                <w:color w:val="000000"/>
                <w:kern w:val="24"/>
                <w:sz w:val="15"/>
                <w:szCs w:val="15"/>
              </w:rPr>
            </w:pPr>
            <w:r w:rsidRPr="00097C76">
              <w:rPr>
                <w:rFonts w:eastAsia="宋体" w:cs="Times New Roman"/>
                <w:color w:val="000000"/>
                <w:kern w:val="24"/>
                <w:sz w:val="15"/>
                <w:szCs w:val="15"/>
              </w:rPr>
              <w:t>3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D8661A" w14:textId="66228435" w:rsidR="009D5BB3" w:rsidRPr="00097C76" w:rsidRDefault="009D5BB3" w:rsidP="009D5BB3">
            <w:pPr>
              <w:widowControl/>
              <w:spacing w:line="480" w:lineRule="auto"/>
              <w:contextualSpacing/>
              <w:jc w:val="center"/>
              <w:textAlignment w:val="bottom"/>
              <w:rPr>
                <w:rFonts w:eastAsia="宋体" w:cs="Times New Roman"/>
                <w:color w:val="000000"/>
                <w:kern w:val="24"/>
                <w:sz w:val="15"/>
                <w:szCs w:val="15"/>
              </w:rPr>
            </w:pPr>
            <w:r w:rsidRPr="00097C76">
              <w:rPr>
                <w:sz w:val="15"/>
                <w:szCs w:val="15"/>
              </w:rPr>
              <w:t>mean ± SD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D1D933" w14:textId="688FA6B0" w:rsidR="009D5BB3" w:rsidRPr="00097C76" w:rsidRDefault="009D5BB3" w:rsidP="009D5BB3">
            <w:pPr>
              <w:widowControl/>
              <w:spacing w:line="480" w:lineRule="auto"/>
              <w:contextualSpacing/>
              <w:jc w:val="center"/>
              <w:textAlignment w:val="bottom"/>
              <w:rPr>
                <w:rFonts w:eastAsia="宋体" w:cs="Times New Roman"/>
                <w:color w:val="000000"/>
                <w:kern w:val="24"/>
                <w:sz w:val="15"/>
                <w:szCs w:val="15"/>
              </w:rPr>
            </w:pPr>
            <w:r w:rsidRPr="00097C76">
              <w:rPr>
                <w:sz w:val="15"/>
                <w:szCs w:val="15"/>
              </w:rPr>
              <w:t>mean ± SD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646A1" w14:textId="40F9207D" w:rsidR="009D5BB3" w:rsidRPr="00097C76" w:rsidRDefault="009D5BB3" w:rsidP="009D5BB3">
            <w:pPr>
              <w:widowControl/>
              <w:spacing w:line="480" w:lineRule="auto"/>
              <w:contextualSpacing/>
              <w:jc w:val="center"/>
              <w:textAlignment w:val="bottom"/>
              <w:rPr>
                <w:rFonts w:eastAsia="宋体" w:cs="Times New Roman"/>
                <w:color w:val="000000"/>
                <w:kern w:val="24"/>
                <w:sz w:val="15"/>
                <w:szCs w:val="15"/>
              </w:rPr>
            </w:pPr>
            <w:r w:rsidRPr="00097C76">
              <w:rPr>
                <w:sz w:val="15"/>
                <w:szCs w:val="15"/>
              </w:rPr>
              <w:t>mean ± SD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B4DE4B" w14:textId="3060346D" w:rsidR="009D5BB3" w:rsidRPr="00097C76" w:rsidRDefault="009D5BB3" w:rsidP="009D5BB3">
            <w:pPr>
              <w:widowControl/>
              <w:spacing w:line="480" w:lineRule="auto"/>
              <w:contextualSpacing/>
              <w:jc w:val="center"/>
              <w:textAlignment w:val="bottom"/>
              <w:rPr>
                <w:rFonts w:eastAsia="宋体" w:cs="Times New Roman"/>
                <w:color w:val="000000"/>
                <w:kern w:val="24"/>
                <w:sz w:val="15"/>
                <w:szCs w:val="15"/>
              </w:rPr>
            </w:pPr>
            <w:r w:rsidRPr="00097C76">
              <w:rPr>
                <w:sz w:val="15"/>
                <w:szCs w:val="15"/>
              </w:rPr>
              <w:t>mean ± SD</w:t>
            </w:r>
          </w:p>
        </w:tc>
      </w:tr>
      <w:tr w:rsidR="009D5BB3" w:rsidRPr="00097C76" w14:paraId="01C0B903" w14:textId="77777777" w:rsidTr="009D5BB3">
        <w:trPr>
          <w:trHeight w:val="403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D1F344" w14:textId="32DA8008" w:rsidR="009D5BB3" w:rsidRPr="00097C76" w:rsidRDefault="009D5BB3" w:rsidP="009D5BB3">
            <w:pPr>
              <w:widowControl/>
              <w:spacing w:line="480" w:lineRule="auto"/>
              <w:contextualSpacing/>
              <w:jc w:val="center"/>
              <w:rPr>
                <w:rFonts w:eastAsia="宋体" w:cs="Times New Roman"/>
                <w:kern w:val="0"/>
                <w:sz w:val="15"/>
                <w:szCs w:val="15"/>
              </w:rPr>
            </w:pPr>
            <w:r w:rsidRPr="00097C76">
              <w:rPr>
                <w:rFonts w:eastAsia="宋体" w:cs="Times New Roman"/>
                <w:kern w:val="0"/>
                <w:sz w:val="15"/>
                <w:szCs w:val="15"/>
              </w:rPr>
              <w:t>M1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6E4CC0" w14:textId="3C79612F" w:rsidR="009D5BB3" w:rsidRPr="00097C76" w:rsidRDefault="009D5BB3" w:rsidP="009D5BB3">
            <w:pPr>
              <w:widowControl/>
              <w:spacing w:line="480" w:lineRule="auto"/>
              <w:contextualSpacing/>
              <w:jc w:val="center"/>
              <w:textAlignment w:val="bottom"/>
              <w:rPr>
                <w:rFonts w:eastAsia="宋体" w:cs="Times New Roman"/>
                <w:kern w:val="0"/>
                <w:sz w:val="15"/>
                <w:szCs w:val="15"/>
              </w:rPr>
            </w:pPr>
            <w:r w:rsidRPr="00097C76">
              <w:rPr>
                <w:rFonts w:eastAsia="宋体" w:cs="Times New Roman"/>
                <w:kern w:val="0"/>
                <w:sz w:val="15"/>
                <w:szCs w:val="15"/>
              </w:rPr>
              <w:t>3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8C9B14" w14:textId="13EE5430" w:rsidR="009D5BB3" w:rsidRPr="00097C76" w:rsidRDefault="009D5BB3" w:rsidP="009D5BB3">
            <w:pPr>
              <w:widowControl/>
              <w:spacing w:line="480" w:lineRule="auto"/>
              <w:contextualSpacing/>
              <w:jc w:val="center"/>
              <w:textAlignment w:val="bottom"/>
              <w:rPr>
                <w:rFonts w:eastAsia="宋体" w:cs="Times New Roman"/>
                <w:kern w:val="0"/>
                <w:sz w:val="15"/>
                <w:szCs w:val="15"/>
              </w:rPr>
            </w:pPr>
            <w:r w:rsidRPr="00097C76">
              <w:rPr>
                <w:sz w:val="15"/>
                <w:szCs w:val="15"/>
              </w:rPr>
              <w:t>mean ± SD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26391D" w14:textId="323602B6" w:rsidR="009D5BB3" w:rsidRPr="00097C76" w:rsidRDefault="009D5BB3" w:rsidP="009D5BB3">
            <w:pPr>
              <w:widowControl/>
              <w:spacing w:line="480" w:lineRule="auto"/>
              <w:contextualSpacing/>
              <w:jc w:val="center"/>
              <w:textAlignment w:val="bottom"/>
              <w:rPr>
                <w:rFonts w:eastAsia="宋体" w:cs="Times New Roman"/>
                <w:kern w:val="0"/>
                <w:sz w:val="15"/>
                <w:szCs w:val="15"/>
              </w:rPr>
            </w:pPr>
            <w:r w:rsidRPr="00097C76">
              <w:rPr>
                <w:sz w:val="15"/>
                <w:szCs w:val="15"/>
              </w:rPr>
              <w:t>mean ± SD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69E845" w14:textId="75C80B57" w:rsidR="009D5BB3" w:rsidRPr="00097C76" w:rsidRDefault="009D5BB3" w:rsidP="009D5BB3">
            <w:pPr>
              <w:widowControl/>
              <w:spacing w:line="480" w:lineRule="auto"/>
              <w:contextualSpacing/>
              <w:jc w:val="center"/>
              <w:textAlignment w:val="bottom"/>
              <w:rPr>
                <w:rFonts w:eastAsia="宋体" w:cs="Times New Roman"/>
                <w:kern w:val="0"/>
                <w:sz w:val="15"/>
                <w:szCs w:val="15"/>
              </w:rPr>
            </w:pPr>
            <w:r w:rsidRPr="00097C76">
              <w:rPr>
                <w:sz w:val="15"/>
                <w:szCs w:val="15"/>
              </w:rPr>
              <w:t>mean ± SD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831B72" w14:textId="16680F54" w:rsidR="009D5BB3" w:rsidRPr="00097C76" w:rsidRDefault="009D5BB3" w:rsidP="009D5BB3">
            <w:pPr>
              <w:widowControl/>
              <w:spacing w:line="480" w:lineRule="auto"/>
              <w:contextualSpacing/>
              <w:jc w:val="center"/>
              <w:textAlignment w:val="bottom"/>
              <w:rPr>
                <w:rFonts w:eastAsia="宋体" w:cs="Times New Roman"/>
                <w:kern w:val="0"/>
                <w:sz w:val="15"/>
                <w:szCs w:val="15"/>
              </w:rPr>
            </w:pPr>
            <w:r w:rsidRPr="00097C76">
              <w:rPr>
                <w:sz w:val="15"/>
                <w:szCs w:val="15"/>
              </w:rPr>
              <w:t>mean ± SD</w:t>
            </w:r>
          </w:p>
        </w:tc>
      </w:tr>
      <w:tr w:rsidR="009D5BB3" w:rsidRPr="00097C76" w14:paraId="4F535D3B" w14:textId="77777777" w:rsidTr="009D5BB3">
        <w:trPr>
          <w:trHeight w:val="403"/>
        </w:trPr>
        <w:tc>
          <w:tcPr>
            <w:tcW w:w="99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865E56" w14:textId="56878A75" w:rsidR="009D5BB3" w:rsidRPr="00097C76" w:rsidRDefault="009D5BB3" w:rsidP="009D5BB3">
            <w:pPr>
              <w:widowControl/>
              <w:spacing w:line="480" w:lineRule="auto"/>
              <w:contextualSpacing/>
              <w:jc w:val="center"/>
              <w:rPr>
                <w:rFonts w:eastAsia="宋体" w:cs="Times New Roman"/>
                <w:kern w:val="0"/>
                <w:sz w:val="15"/>
                <w:szCs w:val="15"/>
              </w:rPr>
            </w:pPr>
            <w:r w:rsidRPr="00097C76">
              <w:rPr>
                <w:rFonts w:eastAsia="宋体" w:cs="Times New Roman"/>
                <w:kern w:val="0"/>
                <w:sz w:val="15"/>
                <w:szCs w:val="15"/>
              </w:rPr>
              <w:t>100 nm LDH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DDF691" w14:textId="5CBD091C" w:rsidR="009D5BB3" w:rsidRPr="00097C76" w:rsidRDefault="009D5BB3" w:rsidP="009D5BB3">
            <w:pPr>
              <w:widowControl/>
              <w:spacing w:line="480" w:lineRule="auto"/>
              <w:contextualSpacing/>
              <w:jc w:val="center"/>
              <w:textAlignment w:val="bottom"/>
              <w:rPr>
                <w:rFonts w:eastAsia="宋体" w:cs="Times New Roman"/>
                <w:kern w:val="0"/>
                <w:sz w:val="15"/>
                <w:szCs w:val="15"/>
              </w:rPr>
            </w:pPr>
            <w:r w:rsidRPr="00097C76">
              <w:rPr>
                <w:rFonts w:eastAsia="宋体" w:cs="Times New Roman"/>
                <w:kern w:val="0"/>
                <w:sz w:val="15"/>
                <w:szCs w:val="15"/>
              </w:rPr>
              <w:t>3</w:t>
            </w:r>
          </w:p>
        </w:tc>
        <w:tc>
          <w:tcPr>
            <w:tcW w:w="152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094D65" w14:textId="686B0C79" w:rsidR="009D5BB3" w:rsidRPr="00097C76" w:rsidRDefault="009D5BB3" w:rsidP="009D5BB3">
            <w:pPr>
              <w:widowControl/>
              <w:spacing w:line="480" w:lineRule="auto"/>
              <w:contextualSpacing/>
              <w:jc w:val="center"/>
              <w:textAlignment w:val="bottom"/>
              <w:rPr>
                <w:rFonts w:eastAsia="宋体" w:cs="Times New Roman"/>
                <w:kern w:val="0"/>
                <w:sz w:val="15"/>
                <w:szCs w:val="15"/>
              </w:rPr>
            </w:pPr>
            <w:r w:rsidRPr="00097C76">
              <w:rPr>
                <w:sz w:val="15"/>
                <w:szCs w:val="15"/>
              </w:rPr>
              <w:t>mean ± SD</w:t>
            </w:r>
          </w:p>
        </w:tc>
        <w:tc>
          <w:tcPr>
            <w:tcW w:w="152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9EB1D51" w14:textId="15E3C0BC" w:rsidR="009D5BB3" w:rsidRPr="00097C76" w:rsidRDefault="009D5BB3" w:rsidP="009D5BB3">
            <w:pPr>
              <w:widowControl/>
              <w:spacing w:line="480" w:lineRule="auto"/>
              <w:contextualSpacing/>
              <w:jc w:val="center"/>
              <w:textAlignment w:val="bottom"/>
              <w:rPr>
                <w:rFonts w:eastAsia="宋体" w:cs="Times New Roman"/>
                <w:kern w:val="0"/>
                <w:sz w:val="15"/>
                <w:szCs w:val="15"/>
              </w:rPr>
            </w:pPr>
            <w:r w:rsidRPr="00097C76">
              <w:rPr>
                <w:sz w:val="15"/>
                <w:szCs w:val="15"/>
              </w:rPr>
              <w:t>mean ± SD</w:t>
            </w:r>
          </w:p>
        </w:tc>
        <w:tc>
          <w:tcPr>
            <w:tcW w:w="152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BD08F8D" w14:textId="3120D3C5" w:rsidR="009D5BB3" w:rsidRPr="00097C76" w:rsidRDefault="009D5BB3" w:rsidP="009D5BB3">
            <w:pPr>
              <w:widowControl/>
              <w:spacing w:line="480" w:lineRule="auto"/>
              <w:contextualSpacing/>
              <w:jc w:val="center"/>
              <w:textAlignment w:val="bottom"/>
              <w:rPr>
                <w:rFonts w:eastAsia="宋体" w:cs="Times New Roman"/>
                <w:kern w:val="0"/>
                <w:sz w:val="15"/>
                <w:szCs w:val="15"/>
              </w:rPr>
            </w:pPr>
            <w:r w:rsidRPr="00097C76">
              <w:rPr>
                <w:sz w:val="15"/>
                <w:szCs w:val="15"/>
              </w:rPr>
              <w:t>mean ± SD</w:t>
            </w:r>
          </w:p>
        </w:tc>
        <w:tc>
          <w:tcPr>
            <w:tcW w:w="152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848E3AD" w14:textId="536906A1" w:rsidR="009D5BB3" w:rsidRPr="00097C76" w:rsidRDefault="009D5BB3" w:rsidP="009D5BB3">
            <w:pPr>
              <w:widowControl/>
              <w:spacing w:line="480" w:lineRule="auto"/>
              <w:contextualSpacing/>
              <w:jc w:val="center"/>
              <w:textAlignment w:val="bottom"/>
              <w:rPr>
                <w:rFonts w:eastAsia="宋体" w:cs="Times New Roman"/>
                <w:kern w:val="0"/>
                <w:sz w:val="15"/>
                <w:szCs w:val="15"/>
              </w:rPr>
            </w:pPr>
            <w:r w:rsidRPr="00097C76">
              <w:rPr>
                <w:sz w:val="15"/>
                <w:szCs w:val="15"/>
              </w:rPr>
              <w:t>mean ± SD</w:t>
            </w:r>
          </w:p>
        </w:tc>
      </w:tr>
      <w:tr w:rsidR="009D5BB3" w:rsidRPr="00097C76" w14:paraId="559DA9BB" w14:textId="77777777" w:rsidTr="009D5BB3">
        <w:trPr>
          <w:trHeight w:val="403"/>
        </w:trPr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2C842A" w14:textId="7954D7F7" w:rsidR="009D5BB3" w:rsidRPr="00097C76" w:rsidRDefault="009D5BB3" w:rsidP="009D5BB3">
            <w:pPr>
              <w:widowControl/>
              <w:spacing w:line="480" w:lineRule="auto"/>
              <w:contextualSpacing/>
              <w:jc w:val="center"/>
              <w:rPr>
                <w:rFonts w:eastAsia="宋体" w:cs="Times New Roman"/>
                <w:kern w:val="0"/>
                <w:sz w:val="15"/>
                <w:szCs w:val="15"/>
              </w:rPr>
            </w:pPr>
            <w:r w:rsidRPr="00097C76">
              <w:rPr>
                <w:rFonts w:eastAsia="宋体" w:cs="Times New Roman"/>
                <w:kern w:val="0"/>
                <w:sz w:val="15"/>
                <w:szCs w:val="15"/>
              </w:rPr>
              <w:t>50 nm LDH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D71007" w14:textId="11CF5278" w:rsidR="009D5BB3" w:rsidRPr="00097C76" w:rsidRDefault="009D5BB3" w:rsidP="009D5BB3">
            <w:pPr>
              <w:widowControl/>
              <w:spacing w:line="480" w:lineRule="auto"/>
              <w:contextualSpacing/>
              <w:jc w:val="center"/>
              <w:textAlignment w:val="bottom"/>
              <w:rPr>
                <w:rFonts w:eastAsia="宋体" w:cs="Times New Roman"/>
                <w:kern w:val="0"/>
                <w:sz w:val="15"/>
                <w:szCs w:val="15"/>
              </w:rPr>
            </w:pPr>
            <w:r w:rsidRPr="00097C76">
              <w:rPr>
                <w:rFonts w:eastAsia="宋体" w:cs="Times New Roman"/>
                <w:kern w:val="0"/>
                <w:sz w:val="15"/>
                <w:szCs w:val="15"/>
              </w:rPr>
              <w:t>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A043D2" w14:textId="44A52914" w:rsidR="009D5BB3" w:rsidRPr="00097C76" w:rsidRDefault="009D5BB3" w:rsidP="009D5BB3">
            <w:pPr>
              <w:widowControl/>
              <w:spacing w:line="480" w:lineRule="auto"/>
              <w:contextualSpacing/>
              <w:jc w:val="center"/>
              <w:textAlignment w:val="bottom"/>
              <w:rPr>
                <w:rFonts w:eastAsia="宋体" w:cs="Times New Roman"/>
                <w:kern w:val="0"/>
                <w:sz w:val="15"/>
                <w:szCs w:val="15"/>
              </w:rPr>
            </w:pPr>
            <w:r w:rsidRPr="00097C76">
              <w:rPr>
                <w:sz w:val="15"/>
                <w:szCs w:val="15"/>
              </w:rPr>
              <w:t>mean ± SD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56C4A1" w14:textId="0A539797" w:rsidR="009D5BB3" w:rsidRPr="00097C76" w:rsidRDefault="009D5BB3" w:rsidP="009D5BB3">
            <w:pPr>
              <w:widowControl/>
              <w:spacing w:line="480" w:lineRule="auto"/>
              <w:contextualSpacing/>
              <w:jc w:val="center"/>
              <w:textAlignment w:val="bottom"/>
              <w:rPr>
                <w:rFonts w:eastAsia="宋体" w:cs="Times New Roman"/>
                <w:kern w:val="0"/>
                <w:sz w:val="15"/>
                <w:szCs w:val="15"/>
              </w:rPr>
            </w:pPr>
            <w:r w:rsidRPr="00097C76">
              <w:rPr>
                <w:sz w:val="15"/>
                <w:szCs w:val="15"/>
              </w:rPr>
              <w:t>mean ± SD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C21932" w14:textId="7F303510" w:rsidR="009D5BB3" w:rsidRPr="00097C76" w:rsidRDefault="009D5BB3" w:rsidP="009D5BB3">
            <w:pPr>
              <w:widowControl/>
              <w:spacing w:line="480" w:lineRule="auto"/>
              <w:contextualSpacing/>
              <w:jc w:val="center"/>
              <w:textAlignment w:val="bottom"/>
              <w:rPr>
                <w:rFonts w:eastAsia="宋体" w:cs="Times New Roman"/>
                <w:kern w:val="0"/>
                <w:sz w:val="15"/>
                <w:szCs w:val="15"/>
              </w:rPr>
            </w:pPr>
            <w:r w:rsidRPr="00097C76">
              <w:rPr>
                <w:sz w:val="15"/>
                <w:szCs w:val="15"/>
              </w:rPr>
              <w:t>mean ± SD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8ED566" w14:textId="77709A33" w:rsidR="009D5BB3" w:rsidRPr="00097C76" w:rsidRDefault="009D5BB3" w:rsidP="009D5BB3">
            <w:pPr>
              <w:widowControl/>
              <w:spacing w:line="480" w:lineRule="auto"/>
              <w:contextualSpacing/>
              <w:jc w:val="center"/>
              <w:textAlignment w:val="bottom"/>
              <w:rPr>
                <w:rFonts w:eastAsia="宋体" w:cs="Times New Roman"/>
                <w:kern w:val="0"/>
                <w:sz w:val="15"/>
                <w:szCs w:val="15"/>
              </w:rPr>
            </w:pPr>
            <w:r w:rsidRPr="00097C76">
              <w:rPr>
                <w:sz w:val="15"/>
                <w:szCs w:val="15"/>
              </w:rPr>
              <w:t>mean ± SD</w:t>
            </w:r>
          </w:p>
        </w:tc>
      </w:tr>
    </w:tbl>
    <w:p w14:paraId="62D9C457" w14:textId="6F4046BB" w:rsidR="009D5BB3" w:rsidRPr="00097C76" w:rsidRDefault="009D5BB3" w:rsidP="009D5BB3">
      <w:pPr>
        <w:autoSpaceDE w:val="0"/>
        <w:autoSpaceDN w:val="0"/>
        <w:adjustRightInd w:val="0"/>
        <w:spacing w:line="480" w:lineRule="auto"/>
        <w:contextualSpacing/>
        <w:jc w:val="center"/>
        <w:rPr>
          <w:rFonts w:eastAsia="微软雅黑" w:cs="Times New Roman"/>
          <w:bCs/>
          <w:color w:val="000000"/>
          <w:sz w:val="22"/>
        </w:rPr>
      </w:pPr>
      <w:r w:rsidRPr="00097C76">
        <w:rPr>
          <w:rFonts w:eastAsia="微软雅黑" w:cs="Times New Roman"/>
          <w:bCs/>
          <w:color w:val="000000"/>
          <w:sz w:val="22"/>
        </w:rPr>
        <w:t>Table S3. Descriptive statistics of osteogenic markers in BMSCs.</w:t>
      </w:r>
    </w:p>
    <w:tbl>
      <w:tblPr>
        <w:tblpPr w:leftFromText="180" w:rightFromText="180" w:vertAnchor="text" w:horzAnchor="margin" w:tblpY="169"/>
        <w:tblW w:w="8791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95"/>
        <w:gridCol w:w="1701"/>
        <w:gridCol w:w="1523"/>
        <w:gridCol w:w="1524"/>
        <w:gridCol w:w="1524"/>
        <w:gridCol w:w="1524"/>
      </w:tblGrid>
      <w:tr w:rsidR="009D5BB3" w:rsidRPr="00097C76" w14:paraId="30C0B63E" w14:textId="77777777" w:rsidTr="00EC5A23">
        <w:trPr>
          <w:trHeight w:val="334"/>
        </w:trPr>
        <w:tc>
          <w:tcPr>
            <w:tcW w:w="995" w:type="dxa"/>
            <w:tcBorders>
              <w:top w:val="doub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74E1951" w14:textId="77777777" w:rsidR="009D5BB3" w:rsidRPr="00097C76" w:rsidRDefault="009D5BB3" w:rsidP="00EC5A23">
            <w:pPr>
              <w:widowControl/>
              <w:spacing w:line="480" w:lineRule="auto"/>
              <w:contextualSpacing/>
              <w:jc w:val="center"/>
              <w:rPr>
                <w:rFonts w:eastAsia="宋体" w:cs="Times New Roman"/>
                <w:kern w:val="0"/>
                <w:sz w:val="15"/>
                <w:szCs w:val="15"/>
              </w:rPr>
            </w:pPr>
            <w:r w:rsidRPr="00097C76">
              <w:rPr>
                <w:rFonts w:eastAsia="宋体" w:cs="Times New Roman"/>
                <w:bCs/>
                <w:color w:val="000000"/>
                <w:kern w:val="24"/>
                <w:sz w:val="15"/>
                <w:szCs w:val="15"/>
              </w:rPr>
              <w:t>Group</w:t>
            </w:r>
          </w:p>
        </w:tc>
        <w:tc>
          <w:tcPr>
            <w:tcW w:w="1701" w:type="dxa"/>
            <w:tcBorders>
              <w:top w:val="doub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A2E1EDA" w14:textId="77777777" w:rsidR="009D5BB3" w:rsidRPr="00097C76" w:rsidRDefault="009D5BB3" w:rsidP="00EC5A23">
            <w:pPr>
              <w:widowControl/>
              <w:spacing w:line="480" w:lineRule="auto"/>
              <w:contextualSpacing/>
              <w:jc w:val="center"/>
              <w:rPr>
                <w:rFonts w:eastAsia="宋体" w:cs="Times New Roman"/>
                <w:kern w:val="0"/>
                <w:sz w:val="15"/>
                <w:szCs w:val="15"/>
              </w:rPr>
            </w:pPr>
            <w:r w:rsidRPr="00097C76">
              <w:rPr>
                <w:rFonts w:eastAsia="宋体" w:cs="Times New Roman"/>
                <w:bCs/>
                <w:color w:val="000000"/>
                <w:kern w:val="24"/>
                <w:sz w:val="15"/>
                <w:szCs w:val="15"/>
              </w:rPr>
              <w:t>n</w:t>
            </w:r>
          </w:p>
        </w:tc>
        <w:tc>
          <w:tcPr>
            <w:tcW w:w="1523" w:type="dxa"/>
            <w:tcBorders>
              <w:top w:val="doub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66276A7" w14:textId="7CD6C128" w:rsidR="009D5BB3" w:rsidRPr="00097C76" w:rsidRDefault="009D5BB3" w:rsidP="00EC5A23">
            <w:pPr>
              <w:widowControl/>
              <w:spacing w:line="480" w:lineRule="auto"/>
              <w:contextualSpacing/>
              <w:jc w:val="center"/>
              <w:rPr>
                <w:rFonts w:eastAsia="宋体" w:cs="Times New Roman"/>
                <w:i/>
                <w:kern w:val="0"/>
                <w:sz w:val="15"/>
                <w:szCs w:val="15"/>
              </w:rPr>
            </w:pPr>
            <w:r w:rsidRPr="00097C76">
              <w:rPr>
                <w:rFonts w:eastAsia="宋体" w:cs="Times New Roman"/>
                <w:i/>
                <w:kern w:val="0"/>
                <w:sz w:val="15"/>
                <w:szCs w:val="15"/>
              </w:rPr>
              <w:t>Ocn</w:t>
            </w:r>
          </w:p>
        </w:tc>
        <w:tc>
          <w:tcPr>
            <w:tcW w:w="1524" w:type="dxa"/>
            <w:tcBorders>
              <w:top w:val="doub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A6E95E6" w14:textId="25D3D442" w:rsidR="009D5BB3" w:rsidRPr="00097C76" w:rsidRDefault="009D5BB3" w:rsidP="00EC5A23">
            <w:pPr>
              <w:widowControl/>
              <w:spacing w:line="480" w:lineRule="auto"/>
              <w:contextualSpacing/>
              <w:jc w:val="center"/>
              <w:rPr>
                <w:rFonts w:eastAsia="宋体" w:cs="Times New Roman"/>
                <w:i/>
                <w:kern w:val="0"/>
                <w:sz w:val="15"/>
                <w:szCs w:val="15"/>
              </w:rPr>
            </w:pPr>
            <w:r w:rsidRPr="00097C76">
              <w:rPr>
                <w:rFonts w:eastAsia="宋体" w:cs="Times New Roman"/>
                <w:i/>
                <w:kern w:val="0"/>
                <w:sz w:val="15"/>
                <w:szCs w:val="15"/>
              </w:rPr>
              <w:t>Opn</w:t>
            </w:r>
          </w:p>
        </w:tc>
        <w:tc>
          <w:tcPr>
            <w:tcW w:w="1524" w:type="dxa"/>
            <w:tcBorders>
              <w:top w:val="doub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F7958FE" w14:textId="051D6D02" w:rsidR="009D5BB3" w:rsidRPr="00097C76" w:rsidRDefault="009D5BB3" w:rsidP="00EC5A23">
            <w:pPr>
              <w:widowControl/>
              <w:spacing w:line="480" w:lineRule="auto"/>
              <w:contextualSpacing/>
              <w:jc w:val="center"/>
              <w:rPr>
                <w:rFonts w:eastAsia="宋体" w:cs="Times New Roman"/>
                <w:i/>
                <w:kern w:val="0"/>
                <w:sz w:val="15"/>
                <w:szCs w:val="15"/>
              </w:rPr>
            </w:pPr>
            <w:r w:rsidRPr="00097C76">
              <w:rPr>
                <w:rFonts w:eastAsia="宋体" w:cs="Times New Roman"/>
                <w:i/>
                <w:kern w:val="0"/>
                <w:sz w:val="15"/>
                <w:szCs w:val="15"/>
              </w:rPr>
              <w:t>Runx2</w:t>
            </w:r>
          </w:p>
        </w:tc>
        <w:tc>
          <w:tcPr>
            <w:tcW w:w="1524" w:type="dxa"/>
            <w:tcBorders>
              <w:top w:val="doub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D57EA34" w14:textId="7B114D68" w:rsidR="009D5BB3" w:rsidRPr="00097C76" w:rsidRDefault="009D5BB3" w:rsidP="00EC5A23">
            <w:pPr>
              <w:widowControl/>
              <w:spacing w:line="480" w:lineRule="auto"/>
              <w:contextualSpacing/>
              <w:jc w:val="center"/>
              <w:rPr>
                <w:rFonts w:eastAsia="宋体" w:cs="Times New Roman"/>
                <w:i/>
                <w:kern w:val="0"/>
                <w:sz w:val="15"/>
                <w:szCs w:val="15"/>
              </w:rPr>
            </w:pPr>
            <w:r w:rsidRPr="00097C76">
              <w:rPr>
                <w:rFonts w:eastAsia="宋体" w:cs="Times New Roman"/>
                <w:i/>
                <w:kern w:val="0"/>
                <w:sz w:val="15"/>
                <w:szCs w:val="15"/>
              </w:rPr>
              <w:t>Bmp2</w:t>
            </w:r>
          </w:p>
        </w:tc>
      </w:tr>
      <w:tr w:rsidR="009D5BB3" w:rsidRPr="00097C76" w14:paraId="52C991E0" w14:textId="77777777" w:rsidTr="00EC5A23">
        <w:trPr>
          <w:trHeight w:val="403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1C2AFC" w14:textId="05995FBD" w:rsidR="009D5BB3" w:rsidRPr="00097C76" w:rsidRDefault="009D5BB3" w:rsidP="00EC5A23">
            <w:pPr>
              <w:widowControl/>
              <w:spacing w:line="480" w:lineRule="auto"/>
              <w:contextualSpacing/>
              <w:jc w:val="center"/>
              <w:rPr>
                <w:rFonts w:eastAsia="宋体" w:cs="Times New Roman"/>
                <w:bCs/>
                <w:color w:val="000000"/>
                <w:kern w:val="24"/>
                <w:sz w:val="15"/>
                <w:szCs w:val="15"/>
              </w:rPr>
            </w:pPr>
            <w:r w:rsidRPr="00097C76">
              <w:rPr>
                <w:rFonts w:eastAsia="宋体" w:cs="Times New Roman"/>
                <w:bCs/>
                <w:color w:val="000000"/>
                <w:kern w:val="24"/>
                <w:sz w:val="15"/>
                <w:szCs w:val="15"/>
              </w:rPr>
              <w:t>Ctrl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A9E3CF" w14:textId="77777777" w:rsidR="009D5BB3" w:rsidRPr="00097C76" w:rsidRDefault="009D5BB3" w:rsidP="00EC5A23">
            <w:pPr>
              <w:widowControl/>
              <w:spacing w:line="480" w:lineRule="auto"/>
              <w:contextualSpacing/>
              <w:jc w:val="center"/>
              <w:textAlignment w:val="bottom"/>
              <w:rPr>
                <w:rFonts w:eastAsia="宋体" w:cs="Times New Roman"/>
                <w:color w:val="000000"/>
                <w:kern w:val="24"/>
                <w:sz w:val="15"/>
                <w:szCs w:val="15"/>
              </w:rPr>
            </w:pPr>
            <w:r w:rsidRPr="00097C76">
              <w:rPr>
                <w:rFonts w:eastAsia="宋体" w:cs="Times New Roman"/>
                <w:color w:val="000000"/>
                <w:kern w:val="24"/>
                <w:sz w:val="15"/>
                <w:szCs w:val="15"/>
              </w:rPr>
              <w:t>3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954329" w14:textId="77777777" w:rsidR="009D5BB3" w:rsidRPr="00097C76" w:rsidRDefault="009D5BB3" w:rsidP="00EC5A23">
            <w:pPr>
              <w:widowControl/>
              <w:spacing w:line="480" w:lineRule="auto"/>
              <w:contextualSpacing/>
              <w:jc w:val="center"/>
              <w:textAlignment w:val="bottom"/>
              <w:rPr>
                <w:rFonts w:eastAsia="宋体" w:cs="Times New Roman"/>
                <w:color w:val="000000"/>
                <w:kern w:val="24"/>
                <w:sz w:val="15"/>
                <w:szCs w:val="15"/>
              </w:rPr>
            </w:pPr>
            <w:r w:rsidRPr="00097C76">
              <w:rPr>
                <w:sz w:val="15"/>
                <w:szCs w:val="15"/>
              </w:rPr>
              <w:t>mean ± SD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3E2FE6" w14:textId="77777777" w:rsidR="009D5BB3" w:rsidRPr="00097C76" w:rsidRDefault="009D5BB3" w:rsidP="00EC5A23">
            <w:pPr>
              <w:widowControl/>
              <w:spacing w:line="480" w:lineRule="auto"/>
              <w:contextualSpacing/>
              <w:jc w:val="center"/>
              <w:textAlignment w:val="bottom"/>
              <w:rPr>
                <w:rFonts w:eastAsia="宋体" w:cs="Times New Roman"/>
                <w:color w:val="000000"/>
                <w:kern w:val="24"/>
                <w:sz w:val="15"/>
                <w:szCs w:val="15"/>
              </w:rPr>
            </w:pPr>
            <w:r w:rsidRPr="00097C76">
              <w:rPr>
                <w:sz w:val="15"/>
                <w:szCs w:val="15"/>
              </w:rPr>
              <w:t>mean ± SD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C04047" w14:textId="77777777" w:rsidR="009D5BB3" w:rsidRPr="00097C76" w:rsidRDefault="009D5BB3" w:rsidP="00EC5A23">
            <w:pPr>
              <w:widowControl/>
              <w:spacing w:line="480" w:lineRule="auto"/>
              <w:contextualSpacing/>
              <w:jc w:val="center"/>
              <w:textAlignment w:val="bottom"/>
              <w:rPr>
                <w:rFonts w:eastAsia="宋体" w:cs="Times New Roman"/>
                <w:color w:val="000000"/>
                <w:kern w:val="24"/>
                <w:sz w:val="15"/>
                <w:szCs w:val="15"/>
              </w:rPr>
            </w:pPr>
            <w:r w:rsidRPr="00097C76">
              <w:rPr>
                <w:sz w:val="15"/>
                <w:szCs w:val="15"/>
              </w:rPr>
              <w:t>mean ± SD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6EC6B3" w14:textId="77777777" w:rsidR="009D5BB3" w:rsidRPr="00097C76" w:rsidRDefault="009D5BB3" w:rsidP="00EC5A23">
            <w:pPr>
              <w:widowControl/>
              <w:spacing w:line="480" w:lineRule="auto"/>
              <w:contextualSpacing/>
              <w:jc w:val="center"/>
              <w:textAlignment w:val="bottom"/>
              <w:rPr>
                <w:rFonts w:eastAsia="宋体" w:cs="Times New Roman"/>
                <w:color w:val="000000"/>
                <w:kern w:val="24"/>
                <w:sz w:val="15"/>
                <w:szCs w:val="15"/>
              </w:rPr>
            </w:pPr>
            <w:r w:rsidRPr="00097C76">
              <w:rPr>
                <w:sz w:val="15"/>
                <w:szCs w:val="15"/>
              </w:rPr>
              <w:t>mean ± SD</w:t>
            </w:r>
          </w:p>
        </w:tc>
      </w:tr>
      <w:tr w:rsidR="009D5BB3" w:rsidRPr="00097C76" w14:paraId="1731BEBD" w14:textId="77777777" w:rsidTr="00EC5A23">
        <w:trPr>
          <w:trHeight w:val="403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EE17D8" w14:textId="0A658B31" w:rsidR="009D5BB3" w:rsidRPr="00097C76" w:rsidRDefault="009D5BB3" w:rsidP="009D5BB3">
            <w:pPr>
              <w:widowControl/>
              <w:spacing w:line="480" w:lineRule="auto"/>
              <w:contextualSpacing/>
              <w:jc w:val="center"/>
              <w:rPr>
                <w:rFonts w:eastAsia="宋体" w:cs="Times New Roman"/>
                <w:kern w:val="0"/>
                <w:sz w:val="15"/>
                <w:szCs w:val="15"/>
              </w:rPr>
            </w:pPr>
            <w:r w:rsidRPr="00097C76">
              <w:rPr>
                <w:rFonts w:eastAsia="宋体" w:cs="Times New Roman"/>
                <w:kern w:val="0"/>
                <w:sz w:val="15"/>
                <w:szCs w:val="15"/>
              </w:rPr>
              <w:t>100 nm LDH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15684C" w14:textId="77777777" w:rsidR="009D5BB3" w:rsidRPr="00097C76" w:rsidRDefault="009D5BB3" w:rsidP="009D5BB3">
            <w:pPr>
              <w:widowControl/>
              <w:spacing w:line="480" w:lineRule="auto"/>
              <w:contextualSpacing/>
              <w:jc w:val="center"/>
              <w:textAlignment w:val="bottom"/>
              <w:rPr>
                <w:rFonts w:eastAsia="宋体" w:cs="Times New Roman"/>
                <w:kern w:val="0"/>
                <w:sz w:val="15"/>
                <w:szCs w:val="15"/>
              </w:rPr>
            </w:pPr>
            <w:r w:rsidRPr="00097C76">
              <w:rPr>
                <w:rFonts w:eastAsia="宋体" w:cs="Times New Roman"/>
                <w:kern w:val="0"/>
                <w:sz w:val="15"/>
                <w:szCs w:val="15"/>
              </w:rPr>
              <w:t>3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4F199A" w14:textId="77777777" w:rsidR="009D5BB3" w:rsidRPr="00097C76" w:rsidRDefault="009D5BB3" w:rsidP="009D5BB3">
            <w:pPr>
              <w:widowControl/>
              <w:spacing w:line="480" w:lineRule="auto"/>
              <w:contextualSpacing/>
              <w:jc w:val="center"/>
              <w:textAlignment w:val="bottom"/>
              <w:rPr>
                <w:rFonts w:eastAsia="宋体" w:cs="Times New Roman"/>
                <w:kern w:val="0"/>
                <w:sz w:val="15"/>
                <w:szCs w:val="15"/>
              </w:rPr>
            </w:pPr>
            <w:r w:rsidRPr="00097C76">
              <w:rPr>
                <w:sz w:val="15"/>
                <w:szCs w:val="15"/>
              </w:rPr>
              <w:t>mean ± SD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961BA9" w14:textId="77777777" w:rsidR="009D5BB3" w:rsidRPr="00097C76" w:rsidRDefault="009D5BB3" w:rsidP="009D5BB3">
            <w:pPr>
              <w:widowControl/>
              <w:spacing w:line="480" w:lineRule="auto"/>
              <w:contextualSpacing/>
              <w:jc w:val="center"/>
              <w:textAlignment w:val="bottom"/>
              <w:rPr>
                <w:rFonts w:eastAsia="宋体" w:cs="Times New Roman"/>
                <w:kern w:val="0"/>
                <w:sz w:val="15"/>
                <w:szCs w:val="15"/>
              </w:rPr>
            </w:pPr>
            <w:r w:rsidRPr="00097C76">
              <w:rPr>
                <w:sz w:val="15"/>
                <w:szCs w:val="15"/>
              </w:rPr>
              <w:t>mean ± SD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AFFFD5" w14:textId="77777777" w:rsidR="009D5BB3" w:rsidRPr="00097C76" w:rsidRDefault="009D5BB3" w:rsidP="009D5BB3">
            <w:pPr>
              <w:widowControl/>
              <w:spacing w:line="480" w:lineRule="auto"/>
              <w:contextualSpacing/>
              <w:jc w:val="center"/>
              <w:textAlignment w:val="bottom"/>
              <w:rPr>
                <w:rFonts w:eastAsia="宋体" w:cs="Times New Roman"/>
                <w:kern w:val="0"/>
                <w:sz w:val="15"/>
                <w:szCs w:val="15"/>
              </w:rPr>
            </w:pPr>
            <w:r w:rsidRPr="00097C76">
              <w:rPr>
                <w:sz w:val="15"/>
                <w:szCs w:val="15"/>
              </w:rPr>
              <w:t>mean ± SD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F65543" w14:textId="77777777" w:rsidR="009D5BB3" w:rsidRPr="00097C76" w:rsidRDefault="009D5BB3" w:rsidP="009D5BB3">
            <w:pPr>
              <w:widowControl/>
              <w:spacing w:line="480" w:lineRule="auto"/>
              <w:contextualSpacing/>
              <w:jc w:val="center"/>
              <w:textAlignment w:val="bottom"/>
              <w:rPr>
                <w:rFonts w:eastAsia="宋体" w:cs="Times New Roman"/>
                <w:kern w:val="0"/>
                <w:sz w:val="15"/>
                <w:szCs w:val="15"/>
              </w:rPr>
            </w:pPr>
            <w:r w:rsidRPr="00097C76">
              <w:rPr>
                <w:sz w:val="15"/>
                <w:szCs w:val="15"/>
              </w:rPr>
              <w:t>mean ± SD</w:t>
            </w:r>
          </w:p>
        </w:tc>
      </w:tr>
      <w:tr w:rsidR="009D5BB3" w:rsidRPr="00097C76" w14:paraId="42A9ABD9" w14:textId="77777777" w:rsidTr="00EC5A23">
        <w:trPr>
          <w:trHeight w:val="403"/>
        </w:trPr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7F63BD" w14:textId="77777777" w:rsidR="009D5BB3" w:rsidRPr="00097C76" w:rsidRDefault="009D5BB3" w:rsidP="009D5BB3">
            <w:pPr>
              <w:widowControl/>
              <w:spacing w:line="480" w:lineRule="auto"/>
              <w:contextualSpacing/>
              <w:jc w:val="center"/>
              <w:rPr>
                <w:rFonts w:eastAsia="宋体" w:cs="Times New Roman"/>
                <w:kern w:val="0"/>
                <w:sz w:val="15"/>
                <w:szCs w:val="15"/>
              </w:rPr>
            </w:pPr>
            <w:r w:rsidRPr="00097C76">
              <w:rPr>
                <w:rFonts w:eastAsia="宋体" w:cs="Times New Roman"/>
                <w:kern w:val="0"/>
                <w:sz w:val="15"/>
                <w:szCs w:val="15"/>
              </w:rPr>
              <w:t>50 nm LDH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223B41" w14:textId="77777777" w:rsidR="009D5BB3" w:rsidRPr="00097C76" w:rsidRDefault="009D5BB3" w:rsidP="009D5BB3">
            <w:pPr>
              <w:widowControl/>
              <w:spacing w:line="480" w:lineRule="auto"/>
              <w:contextualSpacing/>
              <w:jc w:val="center"/>
              <w:textAlignment w:val="bottom"/>
              <w:rPr>
                <w:rFonts w:eastAsia="宋体" w:cs="Times New Roman"/>
                <w:kern w:val="0"/>
                <w:sz w:val="15"/>
                <w:szCs w:val="15"/>
              </w:rPr>
            </w:pPr>
            <w:r w:rsidRPr="00097C76">
              <w:rPr>
                <w:rFonts w:eastAsia="宋体" w:cs="Times New Roman"/>
                <w:kern w:val="0"/>
                <w:sz w:val="15"/>
                <w:szCs w:val="15"/>
              </w:rPr>
              <w:t>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47EE2C" w14:textId="77777777" w:rsidR="009D5BB3" w:rsidRPr="00097C76" w:rsidRDefault="009D5BB3" w:rsidP="009D5BB3">
            <w:pPr>
              <w:widowControl/>
              <w:spacing w:line="480" w:lineRule="auto"/>
              <w:contextualSpacing/>
              <w:jc w:val="center"/>
              <w:textAlignment w:val="bottom"/>
              <w:rPr>
                <w:rFonts w:eastAsia="宋体" w:cs="Times New Roman"/>
                <w:kern w:val="0"/>
                <w:sz w:val="15"/>
                <w:szCs w:val="15"/>
              </w:rPr>
            </w:pPr>
            <w:r w:rsidRPr="00097C76">
              <w:rPr>
                <w:sz w:val="15"/>
                <w:szCs w:val="15"/>
              </w:rPr>
              <w:t>mean ± SD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890BB7" w14:textId="77777777" w:rsidR="009D5BB3" w:rsidRPr="00097C76" w:rsidRDefault="009D5BB3" w:rsidP="009D5BB3">
            <w:pPr>
              <w:widowControl/>
              <w:spacing w:line="480" w:lineRule="auto"/>
              <w:contextualSpacing/>
              <w:jc w:val="center"/>
              <w:textAlignment w:val="bottom"/>
              <w:rPr>
                <w:rFonts w:eastAsia="宋体" w:cs="Times New Roman"/>
                <w:kern w:val="0"/>
                <w:sz w:val="15"/>
                <w:szCs w:val="15"/>
              </w:rPr>
            </w:pPr>
            <w:r w:rsidRPr="00097C76">
              <w:rPr>
                <w:sz w:val="15"/>
                <w:szCs w:val="15"/>
              </w:rPr>
              <w:t>mean ± SD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933D60" w14:textId="77777777" w:rsidR="009D5BB3" w:rsidRPr="00097C76" w:rsidRDefault="009D5BB3" w:rsidP="009D5BB3">
            <w:pPr>
              <w:widowControl/>
              <w:spacing w:line="480" w:lineRule="auto"/>
              <w:contextualSpacing/>
              <w:jc w:val="center"/>
              <w:textAlignment w:val="bottom"/>
              <w:rPr>
                <w:rFonts w:eastAsia="宋体" w:cs="Times New Roman"/>
                <w:kern w:val="0"/>
                <w:sz w:val="15"/>
                <w:szCs w:val="15"/>
              </w:rPr>
            </w:pPr>
            <w:r w:rsidRPr="00097C76">
              <w:rPr>
                <w:sz w:val="15"/>
                <w:szCs w:val="15"/>
              </w:rPr>
              <w:t>mean ± SD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A67A2C" w14:textId="77777777" w:rsidR="009D5BB3" w:rsidRPr="00097C76" w:rsidRDefault="009D5BB3" w:rsidP="009D5BB3">
            <w:pPr>
              <w:widowControl/>
              <w:spacing w:line="480" w:lineRule="auto"/>
              <w:contextualSpacing/>
              <w:jc w:val="center"/>
              <w:textAlignment w:val="bottom"/>
              <w:rPr>
                <w:rFonts w:eastAsia="宋体" w:cs="Times New Roman"/>
                <w:kern w:val="0"/>
                <w:sz w:val="15"/>
                <w:szCs w:val="15"/>
              </w:rPr>
            </w:pPr>
            <w:r w:rsidRPr="00097C76">
              <w:rPr>
                <w:sz w:val="15"/>
                <w:szCs w:val="15"/>
              </w:rPr>
              <w:t>mean ± SD</w:t>
            </w:r>
          </w:p>
        </w:tc>
      </w:tr>
    </w:tbl>
    <w:p w14:paraId="7D6B27A0" w14:textId="3636A262" w:rsidR="009D5BB3" w:rsidRPr="00097C76" w:rsidRDefault="009D5BB3" w:rsidP="009D5BB3">
      <w:pPr>
        <w:autoSpaceDE w:val="0"/>
        <w:autoSpaceDN w:val="0"/>
        <w:adjustRightInd w:val="0"/>
        <w:spacing w:line="480" w:lineRule="auto"/>
        <w:contextualSpacing/>
        <w:jc w:val="center"/>
        <w:rPr>
          <w:rFonts w:eastAsia="微软雅黑" w:cs="Times New Roman"/>
          <w:bCs/>
          <w:color w:val="000000"/>
          <w:sz w:val="22"/>
        </w:rPr>
      </w:pPr>
      <w:r w:rsidRPr="00097C76">
        <w:rPr>
          <w:rFonts w:eastAsia="微软雅黑" w:cs="Times New Roman"/>
          <w:bCs/>
          <w:color w:val="000000"/>
          <w:sz w:val="22"/>
        </w:rPr>
        <w:t>Table S4. Descriptive statistics of micro-CT outcomes at 12 weeks.</w:t>
      </w:r>
    </w:p>
    <w:tbl>
      <w:tblPr>
        <w:tblpPr w:leftFromText="180" w:rightFromText="180" w:vertAnchor="text" w:horzAnchor="margin" w:tblpY="169"/>
        <w:tblW w:w="8791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420"/>
        <w:gridCol w:w="2126"/>
        <w:gridCol w:w="1985"/>
        <w:gridCol w:w="3260"/>
      </w:tblGrid>
      <w:tr w:rsidR="00962AB5" w:rsidRPr="00097C76" w14:paraId="0947D81F" w14:textId="77777777" w:rsidTr="00962AB5">
        <w:trPr>
          <w:trHeight w:val="334"/>
        </w:trPr>
        <w:tc>
          <w:tcPr>
            <w:tcW w:w="1420" w:type="dxa"/>
            <w:tcBorders>
              <w:top w:val="doub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2DC13A6" w14:textId="77777777" w:rsidR="00962AB5" w:rsidRPr="00097C76" w:rsidRDefault="00962AB5" w:rsidP="00EC5A23">
            <w:pPr>
              <w:widowControl/>
              <w:spacing w:line="480" w:lineRule="auto"/>
              <w:contextualSpacing/>
              <w:jc w:val="center"/>
              <w:rPr>
                <w:rFonts w:eastAsia="宋体" w:cs="Times New Roman"/>
                <w:kern w:val="0"/>
                <w:sz w:val="15"/>
                <w:szCs w:val="15"/>
              </w:rPr>
            </w:pPr>
            <w:r w:rsidRPr="00097C76">
              <w:rPr>
                <w:rFonts w:eastAsia="宋体" w:cs="Times New Roman"/>
                <w:bCs/>
                <w:color w:val="000000"/>
                <w:kern w:val="24"/>
                <w:sz w:val="15"/>
                <w:szCs w:val="15"/>
              </w:rPr>
              <w:t>Group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FEA77C9" w14:textId="77777777" w:rsidR="00962AB5" w:rsidRPr="00097C76" w:rsidRDefault="00962AB5" w:rsidP="00EC5A23">
            <w:pPr>
              <w:widowControl/>
              <w:spacing w:line="480" w:lineRule="auto"/>
              <w:contextualSpacing/>
              <w:jc w:val="center"/>
              <w:rPr>
                <w:rFonts w:eastAsia="宋体" w:cs="Times New Roman"/>
                <w:kern w:val="0"/>
                <w:sz w:val="15"/>
                <w:szCs w:val="15"/>
              </w:rPr>
            </w:pPr>
            <w:r w:rsidRPr="00097C76">
              <w:rPr>
                <w:rFonts w:eastAsia="宋体" w:cs="Times New Roman"/>
                <w:bCs/>
                <w:color w:val="000000"/>
                <w:kern w:val="24"/>
                <w:sz w:val="15"/>
                <w:szCs w:val="15"/>
              </w:rPr>
              <w:t>n</w:t>
            </w:r>
          </w:p>
        </w:tc>
        <w:tc>
          <w:tcPr>
            <w:tcW w:w="1985" w:type="dxa"/>
            <w:tcBorders>
              <w:top w:val="doub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3557E38" w14:textId="72B42FD5" w:rsidR="00962AB5" w:rsidRPr="00097C76" w:rsidRDefault="00962AB5" w:rsidP="00962AB5">
            <w:pPr>
              <w:widowControl/>
              <w:spacing w:line="480" w:lineRule="auto"/>
              <w:contextualSpacing/>
              <w:jc w:val="center"/>
              <w:rPr>
                <w:rFonts w:eastAsia="宋体" w:cs="Times New Roman"/>
                <w:kern w:val="0"/>
                <w:sz w:val="15"/>
                <w:szCs w:val="15"/>
              </w:rPr>
            </w:pPr>
            <w:r w:rsidRPr="00097C76">
              <w:rPr>
                <w:rFonts w:eastAsia="宋体" w:cs="Times New Roman"/>
                <w:kern w:val="0"/>
                <w:sz w:val="15"/>
                <w:szCs w:val="15"/>
              </w:rPr>
              <w:t>BV/TV</w:t>
            </w:r>
          </w:p>
        </w:tc>
        <w:tc>
          <w:tcPr>
            <w:tcW w:w="3260" w:type="dxa"/>
            <w:tcBorders>
              <w:top w:val="doub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A0768AE" w14:textId="11C5B5D6" w:rsidR="00962AB5" w:rsidRPr="00097C76" w:rsidRDefault="00962AB5" w:rsidP="00EC5A23">
            <w:pPr>
              <w:widowControl/>
              <w:spacing w:line="480" w:lineRule="auto"/>
              <w:contextualSpacing/>
              <w:jc w:val="center"/>
              <w:rPr>
                <w:rFonts w:eastAsia="宋体" w:cs="Times New Roman"/>
                <w:kern w:val="0"/>
                <w:sz w:val="15"/>
                <w:szCs w:val="15"/>
              </w:rPr>
            </w:pPr>
            <w:r w:rsidRPr="00097C76">
              <w:rPr>
                <w:rFonts w:eastAsia="宋体" w:cs="Times New Roman"/>
                <w:kern w:val="0"/>
                <w:sz w:val="15"/>
                <w:szCs w:val="15"/>
              </w:rPr>
              <w:t>BMD</w:t>
            </w:r>
          </w:p>
        </w:tc>
      </w:tr>
      <w:tr w:rsidR="00962AB5" w:rsidRPr="00097C76" w14:paraId="103A3AD8" w14:textId="77777777" w:rsidTr="00962AB5">
        <w:trPr>
          <w:trHeight w:val="403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3AC8F2" w14:textId="71276F2D" w:rsidR="00962AB5" w:rsidRPr="00097C76" w:rsidRDefault="00962AB5" w:rsidP="00EC5A23">
            <w:pPr>
              <w:widowControl/>
              <w:spacing w:line="480" w:lineRule="auto"/>
              <w:contextualSpacing/>
              <w:jc w:val="center"/>
              <w:rPr>
                <w:rFonts w:eastAsia="宋体" w:cs="Times New Roman"/>
                <w:bCs/>
                <w:color w:val="000000"/>
                <w:kern w:val="24"/>
                <w:sz w:val="15"/>
                <w:szCs w:val="15"/>
              </w:rPr>
            </w:pPr>
            <w:r w:rsidRPr="00097C76">
              <w:rPr>
                <w:rFonts w:eastAsia="宋体" w:cs="Times New Roman"/>
                <w:bCs/>
                <w:color w:val="000000"/>
                <w:kern w:val="24"/>
                <w:sz w:val="15"/>
                <w:szCs w:val="15"/>
              </w:rPr>
              <w:t>GelMA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3BC1C7" w14:textId="77777777" w:rsidR="00962AB5" w:rsidRPr="00097C76" w:rsidRDefault="00962AB5" w:rsidP="00EC5A23">
            <w:pPr>
              <w:widowControl/>
              <w:spacing w:line="480" w:lineRule="auto"/>
              <w:contextualSpacing/>
              <w:jc w:val="center"/>
              <w:textAlignment w:val="bottom"/>
              <w:rPr>
                <w:rFonts w:eastAsia="宋体" w:cs="Times New Roman"/>
                <w:color w:val="000000"/>
                <w:kern w:val="24"/>
                <w:sz w:val="15"/>
                <w:szCs w:val="15"/>
              </w:rPr>
            </w:pPr>
            <w:r w:rsidRPr="00097C76">
              <w:rPr>
                <w:rFonts w:eastAsia="宋体" w:cs="Times New Roman"/>
                <w:color w:val="000000"/>
                <w:kern w:val="24"/>
                <w:sz w:val="15"/>
                <w:szCs w:val="15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6C3293" w14:textId="77777777" w:rsidR="00962AB5" w:rsidRPr="00097C76" w:rsidRDefault="00962AB5" w:rsidP="00962AB5">
            <w:pPr>
              <w:widowControl/>
              <w:spacing w:line="480" w:lineRule="auto"/>
              <w:contextualSpacing/>
              <w:jc w:val="center"/>
              <w:textAlignment w:val="bottom"/>
              <w:rPr>
                <w:rFonts w:eastAsia="宋体" w:cs="Times New Roman"/>
                <w:color w:val="000000"/>
                <w:kern w:val="24"/>
                <w:sz w:val="15"/>
                <w:szCs w:val="15"/>
              </w:rPr>
            </w:pPr>
            <w:r w:rsidRPr="00097C76">
              <w:rPr>
                <w:sz w:val="15"/>
                <w:szCs w:val="15"/>
              </w:rPr>
              <w:t>mean ± SD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4B3B98" w14:textId="5E4D6BD3" w:rsidR="00962AB5" w:rsidRPr="00097C76" w:rsidRDefault="00962AB5" w:rsidP="00962AB5">
            <w:pPr>
              <w:widowControl/>
              <w:spacing w:line="480" w:lineRule="auto"/>
              <w:contextualSpacing/>
              <w:jc w:val="center"/>
              <w:textAlignment w:val="bottom"/>
              <w:rPr>
                <w:rFonts w:eastAsia="宋体" w:cs="Times New Roman"/>
                <w:color w:val="000000"/>
                <w:kern w:val="24"/>
                <w:sz w:val="15"/>
                <w:szCs w:val="15"/>
              </w:rPr>
            </w:pPr>
            <w:r w:rsidRPr="00097C76">
              <w:rPr>
                <w:sz w:val="15"/>
                <w:szCs w:val="15"/>
              </w:rPr>
              <w:t>mean ± SD</w:t>
            </w:r>
          </w:p>
        </w:tc>
      </w:tr>
      <w:tr w:rsidR="00962AB5" w:rsidRPr="00097C76" w14:paraId="6A4B32E8" w14:textId="77777777" w:rsidTr="00962AB5">
        <w:trPr>
          <w:trHeight w:val="403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F0376E" w14:textId="3660916D" w:rsidR="00962AB5" w:rsidRPr="00097C76" w:rsidRDefault="00962AB5" w:rsidP="00EC5A23">
            <w:pPr>
              <w:widowControl/>
              <w:spacing w:line="480" w:lineRule="auto"/>
              <w:contextualSpacing/>
              <w:jc w:val="center"/>
              <w:rPr>
                <w:rFonts w:eastAsia="宋体" w:cs="Times New Roman"/>
                <w:kern w:val="0"/>
                <w:sz w:val="15"/>
                <w:szCs w:val="15"/>
              </w:rPr>
            </w:pPr>
            <w:r w:rsidRPr="00097C76">
              <w:rPr>
                <w:rFonts w:eastAsia="宋体" w:cs="Times New Roman"/>
                <w:bCs/>
                <w:color w:val="000000"/>
                <w:kern w:val="24"/>
                <w:sz w:val="15"/>
                <w:szCs w:val="15"/>
              </w:rPr>
              <w:t>GelMA</w:t>
            </w:r>
            <w:r w:rsidRPr="00097C76">
              <w:rPr>
                <w:rFonts w:eastAsia="宋体" w:cs="Times New Roman"/>
                <w:kern w:val="0"/>
                <w:sz w:val="15"/>
                <w:szCs w:val="15"/>
              </w:rPr>
              <w:t>-100 nm LDH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8B2AF6" w14:textId="77777777" w:rsidR="00962AB5" w:rsidRPr="00097C76" w:rsidRDefault="00962AB5" w:rsidP="00EC5A23">
            <w:pPr>
              <w:widowControl/>
              <w:spacing w:line="480" w:lineRule="auto"/>
              <w:contextualSpacing/>
              <w:jc w:val="center"/>
              <w:textAlignment w:val="bottom"/>
              <w:rPr>
                <w:rFonts w:eastAsia="宋体" w:cs="Times New Roman"/>
                <w:kern w:val="0"/>
                <w:sz w:val="15"/>
                <w:szCs w:val="15"/>
              </w:rPr>
            </w:pPr>
            <w:r w:rsidRPr="00097C76">
              <w:rPr>
                <w:rFonts w:eastAsia="宋体" w:cs="Times New Roman"/>
                <w:kern w:val="0"/>
                <w:sz w:val="15"/>
                <w:szCs w:val="15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48CFA0" w14:textId="77777777" w:rsidR="00962AB5" w:rsidRPr="00097C76" w:rsidRDefault="00962AB5" w:rsidP="00962AB5">
            <w:pPr>
              <w:widowControl/>
              <w:spacing w:line="480" w:lineRule="auto"/>
              <w:contextualSpacing/>
              <w:jc w:val="center"/>
              <w:textAlignment w:val="bottom"/>
              <w:rPr>
                <w:rFonts w:eastAsia="宋体" w:cs="Times New Roman"/>
                <w:kern w:val="0"/>
                <w:sz w:val="15"/>
                <w:szCs w:val="15"/>
              </w:rPr>
            </w:pPr>
            <w:r w:rsidRPr="00097C76">
              <w:rPr>
                <w:sz w:val="15"/>
                <w:szCs w:val="15"/>
              </w:rPr>
              <w:t>mean ± SD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6AE7CB" w14:textId="0E243CAA" w:rsidR="00962AB5" w:rsidRPr="00097C76" w:rsidRDefault="00962AB5" w:rsidP="00962AB5">
            <w:pPr>
              <w:widowControl/>
              <w:spacing w:line="480" w:lineRule="auto"/>
              <w:contextualSpacing/>
              <w:jc w:val="center"/>
              <w:textAlignment w:val="bottom"/>
              <w:rPr>
                <w:rFonts w:eastAsia="宋体" w:cs="Times New Roman"/>
                <w:kern w:val="0"/>
                <w:sz w:val="15"/>
                <w:szCs w:val="15"/>
              </w:rPr>
            </w:pPr>
            <w:r w:rsidRPr="00097C76">
              <w:rPr>
                <w:sz w:val="15"/>
                <w:szCs w:val="15"/>
              </w:rPr>
              <w:t>mean ± SD</w:t>
            </w:r>
          </w:p>
        </w:tc>
      </w:tr>
      <w:tr w:rsidR="00962AB5" w:rsidRPr="00400E50" w14:paraId="2DFF6454" w14:textId="77777777" w:rsidTr="00962AB5">
        <w:trPr>
          <w:trHeight w:val="403"/>
        </w:trPr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ECD827" w14:textId="1F445DA3" w:rsidR="00962AB5" w:rsidRPr="00097C76" w:rsidRDefault="00962AB5" w:rsidP="00EC5A23">
            <w:pPr>
              <w:widowControl/>
              <w:spacing w:line="480" w:lineRule="auto"/>
              <w:contextualSpacing/>
              <w:jc w:val="center"/>
              <w:rPr>
                <w:rFonts w:eastAsia="宋体" w:cs="Times New Roman"/>
                <w:kern w:val="0"/>
                <w:sz w:val="15"/>
                <w:szCs w:val="15"/>
              </w:rPr>
            </w:pPr>
            <w:r w:rsidRPr="00097C76">
              <w:rPr>
                <w:rFonts w:eastAsia="宋体" w:cs="Times New Roman"/>
                <w:bCs/>
                <w:color w:val="000000"/>
                <w:kern w:val="24"/>
                <w:sz w:val="15"/>
                <w:szCs w:val="15"/>
              </w:rPr>
              <w:t>GelMA</w:t>
            </w:r>
            <w:r w:rsidRPr="00097C76">
              <w:rPr>
                <w:rFonts w:eastAsia="宋体" w:cs="Times New Roman"/>
                <w:kern w:val="0"/>
                <w:sz w:val="15"/>
                <w:szCs w:val="15"/>
              </w:rPr>
              <w:t>-50 nm LDH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2D4342" w14:textId="77777777" w:rsidR="00962AB5" w:rsidRPr="00097C76" w:rsidRDefault="00962AB5" w:rsidP="00EC5A23">
            <w:pPr>
              <w:widowControl/>
              <w:spacing w:line="480" w:lineRule="auto"/>
              <w:contextualSpacing/>
              <w:jc w:val="center"/>
              <w:textAlignment w:val="bottom"/>
              <w:rPr>
                <w:rFonts w:eastAsia="宋体" w:cs="Times New Roman"/>
                <w:kern w:val="0"/>
                <w:sz w:val="15"/>
                <w:szCs w:val="15"/>
              </w:rPr>
            </w:pPr>
            <w:r w:rsidRPr="00097C76">
              <w:rPr>
                <w:rFonts w:eastAsia="宋体" w:cs="Times New Roman"/>
                <w:kern w:val="0"/>
                <w:sz w:val="15"/>
                <w:szCs w:val="15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D7AB68" w14:textId="77777777" w:rsidR="00962AB5" w:rsidRPr="00097C76" w:rsidRDefault="00962AB5" w:rsidP="00962AB5">
            <w:pPr>
              <w:widowControl/>
              <w:spacing w:line="480" w:lineRule="auto"/>
              <w:contextualSpacing/>
              <w:jc w:val="center"/>
              <w:textAlignment w:val="bottom"/>
              <w:rPr>
                <w:rFonts w:eastAsia="宋体" w:cs="Times New Roman"/>
                <w:kern w:val="0"/>
                <w:sz w:val="15"/>
                <w:szCs w:val="15"/>
              </w:rPr>
            </w:pPr>
            <w:r w:rsidRPr="00097C76">
              <w:rPr>
                <w:sz w:val="15"/>
                <w:szCs w:val="15"/>
              </w:rPr>
              <w:t>mean ± SD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15EBAE" w14:textId="765D0B3E" w:rsidR="00962AB5" w:rsidRPr="009D5BB3" w:rsidRDefault="00962AB5" w:rsidP="00962AB5">
            <w:pPr>
              <w:widowControl/>
              <w:spacing w:line="480" w:lineRule="auto"/>
              <w:contextualSpacing/>
              <w:jc w:val="center"/>
              <w:textAlignment w:val="bottom"/>
              <w:rPr>
                <w:rFonts w:eastAsia="宋体" w:cs="Times New Roman"/>
                <w:kern w:val="0"/>
                <w:sz w:val="15"/>
                <w:szCs w:val="15"/>
              </w:rPr>
            </w:pPr>
            <w:r w:rsidRPr="00097C76">
              <w:rPr>
                <w:sz w:val="15"/>
                <w:szCs w:val="15"/>
              </w:rPr>
              <w:t>mean ± SD</w:t>
            </w:r>
            <w:bookmarkStart w:id="2" w:name="_GoBack"/>
            <w:bookmarkEnd w:id="2"/>
          </w:p>
        </w:tc>
      </w:tr>
    </w:tbl>
    <w:p w14:paraId="0443C993" w14:textId="714C9529" w:rsidR="00556BBA" w:rsidRPr="00F35287" w:rsidRDefault="00556BBA" w:rsidP="00BD63BC">
      <w:pPr>
        <w:autoSpaceDE w:val="0"/>
        <w:autoSpaceDN w:val="0"/>
        <w:adjustRightInd w:val="0"/>
        <w:spacing w:line="480" w:lineRule="auto"/>
        <w:rPr>
          <w:rFonts w:eastAsiaTheme="minorEastAsia" w:cs="Times New Roman"/>
          <w:szCs w:val="24"/>
        </w:rPr>
      </w:pPr>
    </w:p>
    <w:sectPr w:rsidR="00556BBA" w:rsidRPr="00F35287" w:rsidSect="0051666F">
      <w:headerReference w:type="even" r:id="rId9"/>
      <w:headerReference w:type="default" r:id="rId10"/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2A540C" w14:textId="77777777" w:rsidR="00B4300D" w:rsidRDefault="00B4300D" w:rsidP="00027DA7">
      <w:r>
        <w:separator/>
      </w:r>
    </w:p>
  </w:endnote>
  <w:endnote w:type="continuationSeparator" w:id="0">
    <w:p w14:paraId="1FFC992A" w14:textId="77777777" w:rsidR="00B4300D" w:rsidRDefault="00B4300D" w:rsidP="00027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0A6FEE" w14:textId="77777777" w:rsidR="00B4300D" w:rsidRDefault="00B4300D" w:rsidP="00027DA7">
      <w:r>
        <w:separator/>
      </w:r>
    </w:p>
  </w:footnote>
  <w:footnote w:type="continuationSeparator" w:id="0">
    <w:p w14:paraId="5A3AF93B" w14:textId="77777777" w:rsidR="00B4300D" w:rsidRDefault="00B4300D" w:rsidP="00027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CBC657" w14:textId="77777777" w:rsidR="00683044" w:rsidRDefault="00683044" w:rsidP="0051666F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E4D765" w14:textId="77777777" w:rsidR="00683044" w:rsidRDefault="00683044" w:rsidP="0051666F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C678D6"/>
    <w:multiLevelType w:val="hybridMultilevel"/>
    <w:tmpl w:val="998C0538"/>
    <w:lvl w:ilvl="0" w:tplc="7020F6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PhD dissertation style&lt;/Style&gt;&lt;LeftDelim&gt;{&lt;/LeftDelim&gt;&lt;RightDelim&gt;}&lt;/RightDelim&gt;&lt;FontName&gt;Times New Roman&lt;/FontName&gt;&lt;FontSize&gt;10&lt;/FontSize&gt;&lt;ReflistTitle&gt;&lt;/ReflistTitle&gt;&lt;StartingRefnum&gt;1&lt;/StartingRefnum&gt;&lt;FirstLineIndent&gt;0&lt;/FirstLineIndent&gt;&lt;HangingIndent&gt;34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vxtf9xx575vd0qefza7vdaw95ds0wdd9xrwd&quot;&gt;My EndNote Library Update 20231126&lt;record-ids&gt;&lt;item&gt;99&lt;/item&gt;&lt;item&gt;147&lt;/item&gt;&lt;item&gt;149&lt;/item&gt;&lt;item&gt;151&lt;/item&gt;&lt;item&gt;217&lt;/item&gt;&lt;item&gt;218&lt;/item&gt;&lt;item&gt;869&lt;/item&gt;&lt;item&gt;870&lt;/item&gt;&lt;item&gt;871&lt;/item&gt;&lt;item&gt;878&lt;/item&gt;&lt;item&gt;879&lt;/item&gt;&lt;item&gt;880&lt;/item&gt;&lt;item&gt;882&lt;/item&gt;&lt;item&gt;883&lt;/item&gt;&lt;item&gt;884&lt;/item&gt;&lt;/record-ids&gt;&lt;/item&gt;&lt;/Libraries&gt;"/>
  </w:docVars>
  <w:rsids>
    <w:rsidRoot w:val="00E61BB0"/>
    <w:rsid w:val="0000424E"/>
    <w:rsid w:val="0000600D"/>
    <w:rsid w:val="00006D81"/>
    <w:rsid w:val="000078FA"/>
    <w:rsid w:val="00007D48"/>
    <w:rsid w:val="00016079"/>
    <w:rsid w:val="000163A2"/>
    <w:rsid w:val="000166D2"/>
    <w:rsid w:val="000208D5"/>
    <w:rsid w:val="00021543"/>
    <w:rsid w:val="000223AD"/>
    <w:rsid w:val="00026608"/>
    <w:rsid w:val="0002795B"/>
    <w:rsid w:val="00027DA7"/>
    <w:rsid w:val="00027DCE"/>
    <w:rsid w:val="00030A3B"/>
    <w:rsid w:val="00034192"/>
    <w:rsid w:val="000341DD"/>
    <w:rsid w:val="000358D1"/>
    <w:rsid w:val="0004024B"/>
    <w:rsid w:val="00045F46"/>
    <w:rsid w:val="0004653A"/>
    <w:rsid w:val="000469AA"/>
    <w:rsid w:val="0004719B"/>
    <w:rsid w:val="00050FBF"/>
    <w:rsid w:val="00051412"/>
    <w:rsid w:val="00051A12"/>
    <w:rsid w:val="000536E2"/>
    <w:rsid w:val="00054633"/>
    <w:rsid w:val="00056DF7"/>
    <w:rsid w:val="00061EC0"/>
    <w:rsid w:val="000632B5"/>
    <w:rsid w:val="000647C2"/>
    <w:rsid w:val="0006537D"/>
    <w:rsid w:val="0006751B"/>
    <w:rsid w:val="00072AE6"/>
    <w:rsid w:val="00074858"/>
    <w:rsid w:val="0008037D"/>
    <w:rsid w:val="00080AA3"/>
    <w:rsid w:val="000846DD"/>
    <w:rsid w:val="0008500B"/>
    <w:rsid w:val="0008527B"/>
    <w:rsid w:val="00094EE4"/>
    <w:rsid w:val="00097C76"/>
    <w:rsid w:val="000A0D3D"/>
    <w:rsid w:val="000A48EF"/>
    <w:rsid w:val="000A5663"/>
    <w:rsid w:val="000B0307"/>
    <w:rsid w:val="000B2C59"/>
    <w:rsid w:val="000B359E"/>
    <w:rsid w:val="000C0521"/>
    <w:rsid w:val="000C0EEF"/>
    <w:rsid w:val="000C12A0"/>
    <w:rsid w:val="000C27AC"/>
    <w:rsid w:val="000C4899"/>
    <w:rsid w:val="000C7386"/>
    <w:rsid w:val="000D16D9"/>
    <w:rsid w:val="000D4E55"/>
    <w:rsid w:val="000D7833"/>
    <w:rsid w:val="000D7E33"/>
    <w:rsid w:val="000E1A5E"/>
    <w:rsid w:val="000E2DB1"/>
    <w:rsid w:val="000E4405"/>
    <w:rsid w:val="000E634B"/>
    <w:rsid w:val="000F1207"/>
    <w:rsid w:val="000F7457"/>
    <w:rsid w:val="0010034A"/>
    <w:rsid w:val="001006BA"/>
    <w:rsid w:val="001034B8"/>
    <w:rsid w:val="001054A4"/>
    <w:rsid w:val="00106E6A"/>
    <w:rsid w:val="001070ED"/>
    <w:rsid w:val="00107574"/>
    <w:rsid w:val="001117FF"/>
    <w:rsid w:val="001126DB"/>
    <w:rsid w:val="00114CF0"/>
    <w:rsid w:val="0011726F"/>
    <w:rsid w:val="00120C92"/>
    <w:rsid w:val="001227A0"/>
    <w:rsid w:val="00126D6E"/>
    <w:rsid w:val="001323A1"/>
    <w:rsid w:val="0013451A"/>
    <w:rsid w:val="00134F5D"/>
    <w:rsid w:val="00136B12"/>
    <w:rsid w:val="00137BB1"/>
    <w:rsid w:val="0014181D"/>
    <w:rsid w:val="00142BBD"/>
    <w:rsid w:val="00144B1B"/>
    <w:rsid w:val="00145DE0"/>
    <w:rsid w:val="00146E93"/>
    <w:rsid w:val="00147058"/>
    <w:rsid w:val="00154B4D"/>
    <w:rsid w:val="00160D8B"/>
    <w:rsid w:val="00160E3E"/>
    <w:rsid w:val="00170DD4"/>
    <w:rsid w:val="001713F7"/>
    <w:rsid w:val="00172BDE"/>
    <w:rsid w:val="00173E83"/>
    <w:rsid w:val="00176EDE"/>
    <w:rsid w:val="0017753C"/>
    <w:rsid w:val="001777E8"/>
    <w:rsid w:val="00177C8C"/>
    <w:rsid w:val="00180D95"/>
    <w:rsid w:val="001835E9"/>
    <w:rsid w:val="00183A5F"/>
    <w:rsid w:val="00184316"/>
    <w:rsid w:val="0018579D"/>
    <w:rsid w:val="00186A27"/>
    <w:rsid w:val="00187C07"/>
    <w:rsid w:val="00192BE8"/>
    <w:rsid w:val="0019504F"/>
    <w:rsid w:val="00197319"/>
    <w:rsid w:val="00197A5C"/>
    <w:rsid w:val="001A0729"/>
    <w:rsid w:val="001A1757"/>
    <w:rsid w:val="001A2453"/>
    <w:rsid w:val="001A2548"/>
    <w:rsid w:val="001A2F81"/>
    <w:rsid w:val="001A4C5B"/>
    <w:rsid w:val="001B097A"/>
    <w:rsid w:val="001B10EF"/>
    <w:rsid w:val="001B2B44"/>
    <w:rsid w:val="001B3C5D"/>
    <w:rsid w:val="001B45BA"/>
    <w:rsid w:val="001B5E9B"/>
    <w:rsid w:val="001B74A2"/>
    <w:rsid w:val="001B7D7F"/>
    <w:rsid w:val="001C0C69"/>
    <w:rsid w:val="001C24B9"/>
    <w:rsid w:val="001C2908"/>
    <w:rsid w:val="001C327F"/>
    <w:rsid w:val="001D01CC"/>
    <w:rsid w:val="001D53E6"/>
    <w:rsid w:val="001E0597"/>
    <w:rsid w:val="001E064F"/>
    <w:rsid w:val="001E1DD5"/>
    <w:rsid w:val="001E1F77"/>
    <w:rsid w:val="001E24AF"/>
    <w:rsid w:val="001E597F"/>
    <w:rsid w:val="001E6941"/>
    <w:rsid w:val="001F1CF5"/>
    <w:rsid w:val="001F32B3"/>
    <w:rsid w:val="002043C3"/>
    <w:rsid w:val="00211E2A"/>
    <w:rsid w:val="002137EE"/>
    <w:rsid w:val="0021455A"/>
    <w:rsid w:val="00221280"/>
    <w:rsid w:val="00222146"/>
    <w:rsid w:val="00223828"/>
    <w:rsid w:val="00223F40"/>
    <w:rsid w:val="00226540"/>
    <w:rsid w:val="0022705A"/>
    <w:rsid w:val="0022722E"/>
    <w:rsid w:val="00227727"/>
    <w:rsid w:val="00227EEB"/>
    <w:rsid w:val="0023691F"/>
    <w:rsid w:val="0023727A"/>
    <w:rsid w:val="00237B45"/>
    <w:rsid w:val="002408AF"/>
    <w:rsid w:val="002419D8"/>
    <w:rsid w:val="00242F8E"/>
    <w:rsid w:val="002452E5"/>
    <w:rsid w:val="00245D34"/>
    <w:rsid w:val="00247E66"/>
    <w:rsid w:val="00250714"/>
    <w:rsid w:val="0025167B"/>
    <w:rsid w:val="002521E4"/>
    <w:rsid w:val="002569AA"/>
    <w:rsid w:val="0026130B"/>
    <w:rsid w:val="002614CA"/>
    <w:rsid w:val="002629FD"/>
    <w:rsid w:val="002661F3"/>
    <w:rsid w:val="002679A7"/>
    <w:rsid w:val="002746D3"/>
    <w:rsid w:val="00274787"/>
    <w:rsid w:val="0027525D"/>
    <w:rsid w:val="00275F38"/>
    <w:rsid w:val="00276F67"/>
    <w:rsid w:val="002819B9"/>
    <w:rsid w:val="00282711"/>
    <w:rsid w:val="0028370F"/>
    <w:rsid w:val="00286F01"/>
    <w:rsid w:val="00287730"/>
    <w:rsid w:val="002910B1"/>
    <w:rsid w:val="002A09E7"/>
    <w:rsid w:val="002A28F2"/>
    <w:rsid w:val="002A4486"/>
    <w:rsid w:val="002A48A8"/>
    <w:rsid w:val="002A6884"/>
    <w:rsid w:val="002A7C31"/>
    <w:rsid w:val="002B1B6D"/>
    <w:rsid w:val="002B1CA3"/>
    <w:rsid w:val="002B6123"/>
    <w:rsid w:val="002B6A34"/>
    <w:rsid w:val="002C1F76"/>
    <w:rsid w:val="002C401B"/>
    <w:rsid w:val="002C6C74"/>
    <w:rsid w:val="002D02D1"/>
    <w:rsid w:val="002D4355"/>
    <w:rsid w:val="002D6A0E"/>
    <w:rsid w:val="002D6B89"/>
    <w:rsid w:val="002E023E"/>
    <w:rsid w:val="002E0251"/>
    <w:rsid w:val="002E1AED"/>
    <w:rsid w:val="002E510C"/>
    <w:rsid w:val="002E59C4"/>
    <w:rsid w:val="002E7247"/>
    <w:rsid w:val="002F1925"/>
    <w:rsid w:val="002F5B7B"/>
    <w:rsid w:val="002F7464"/>
    <w:rsid w:val="00304054"/>
    <w:rsid w:val="0030620F"/>
    <w:rsid w:val="00306E20"/>
    <w:rsid w:val="003077C0"/>
    <w:rsid w:val="003078A4"/>
    <w:rsid w:val="00311104"/>
    <w:rsid w:val="00313287"/>
    <w:rsid w:val="00315863"/>
    <w:rsid w:val="00320D82"/>
    <w:rsid w:val="003219D9"/>
    <w:rsid w:val="00321CD8"/>
    <w:rsid w:val="00322513"/>
    <w:rsid w:val="00322D00"/>
    <w:rsid w:val="00326705"/>
    <w:rsid w:val="00330F7D"/>
    <w:rsid w:val="00334C2D"/>
    <w:rsid w:val="00334D8F"/>
    <w:rsid w:val="003354D6"/>
    <w:rsid w:val="003366F0"/>
    <w:rsid w:val="00340609"/>
    <w:rsid w:val="00340716"/>
    <w:rsid w:val="00340D76"/>
    <w:rsid w:val="00340F7F"/>
    <w:rsid w:val="003422F2"/>
    <w:rsid w:val="00346BFF"/>
    <w:rsid w:val="00350334"/>
    <w:rsid w:val="00350E03"/>
    <w:rsid w:val="00353E06"/>
    <w:rsid w:val="003649FD"/>
    <w:rsid w:val="00366831"/>
    <w:rsid w:val="0036690B"/>
    <w:rsid w:val="003707C7"/>
    <w:rsid w:val="00371D57"/>
    <w:rsid w:val="0037332F"/>
    <w:rsid w:val="00374742"/>
    <w:rsid w:val="00374D25"/>
    <w:rsid w:val="00376CE8"/>
    <w:rsid w:val="00376F7E"/>
    <w:rsid w:val="00377251"/>
    <w:rsid w:val="00380312"/>
    <w:rsid w:val="00382B22"/>
    <w:rsid w:val="00385021"/>
    <w:rsid w:val="00386598"/>
    <w:rsid w:val="0039408C"/>
    <w:rsid w:val="003959DF"/>
    <w:rsid w:val="00396879"/>
    <w:rsid w:val="00396E80"/>
    <w:rsid w:val="0039702F"/>
    <w:rsid w:val="003A2F20"/>
    <w:rsid w:val="003A3956"/>
    <w:rsid w:val="003A5B66"/>
    <w:rsid w:val="003B21B3"/>
    <w:rsid w:val="003B4AFB"/>
    <w:rsid w:val="003B5512"/>
    <w:rsid w:val="003B66F1"/>
    <w:rsid w:val="003C27FA"/>
    <w:rsid w:val="003C5896"/>
    <w:rsid w:val="003C6E0D"/>
    <w:rsid w:val="003D09DE"/>
    <w:rsid w:val="003D54EF"/>
    <w:rsid w:val="003D75A7"/>
    <w:rsid w:val="003D7600"/>
    <w:rsid w:val="003D7656"/>
    <w:rsid w:val="003E0091"/>
    <w:rsid w:val="003E421D"/>
    <w:rsid w:val="003F5F01"/>
    <w:rsid w:val="00400E50"/>
    <w:rsid w:val="0040198C"/>
    <w:rsid w:val="00405C55"/>
    <w:rsid w:val="004108B7"/>
    <w:rsid w:val="004112DF"/>
    <w:rsid w:val="004113E5"/>
    <w:rsid w:val="00414151"/>
    <w:rsid w:val="00415779"/>
    <w:rsid w:val="00416050"/>
    <w:rsid w:val="00416561"/>
    <w:rsid w:val="00417B2D"/>
    <w:rsid w:val="00420E98"/>
    <w:rsid w:val="004219EA"/>
    <w:rsid w:val="00432CE4"/>
    <w:rsid w:val="00437CE9"/>
    <w:rsid w:val="00437ED0"/>
    <w:rsid w:val="00440932"/>
    <w:rsid w:val="00441D95"/>
    <w:rsid w:val="00443F37"/>
    <w:rsid w:val="00445CFB"/>
    <w:rsid w:val="0045629F"/>
    <w:rsid w:val="00461136"/>
    <w:rsid w:val="00464DA5"/>
    <w:rsid w:val="00470389"/>
    <w:rsid w:val="00470984"/>
    <w:rsid w:val="00472274"/>
    <w:rsid w:val="004735A1"/>
    <w:rsid w:val="004749A0"/>
    <w:rsid w:val="00475131"/>
    <w:rsid w:val="00475794"/>
    <w:rsid w:val="00475EAF"/>
    <w:rsid w:val="0047604C"/>
    <w:rsid w:val="00476AB2"/>
    <w:rsid w:val="00480224"/>
    <w:rsid w:val="0048163F"/>
    <w:rsid w:val="004864BF"/>
    <w:rsid w:val="004956C3"/>
    <w:rsid w:val="004A38FD"/>
    <w:rsid w:val="004A4573"/>
    <w:rsid w:val="004B2EB1"/>
    <w:rsid w:val="004B470B"/>
    <w:rsid w:val="004B6DDE"/>
    <w:rsid w:val="004C4D56"/>
    <w:rsid w:val="004C58B1"/>
    <w:rsid w:val="004C6464"/>
    <w:rsid w:val="004C7574"/>
    <w:rsid w:val="004D12C9"/>
    <w:rsid w:val="004D4631"/>
    <w:rsid w:val="004D6962"/>
    <w:rsid w:val="004D6EFA"/>
    <w:rsid w:val="004E3299"/>
    <w:rsid w:val="004E3402"/>
    <w:rsid w:val="004E4842"/>
    <w:rsid w:val="004F0E69"/>
    <w:rsid w:val="004F26FD"/>
    <w:rsid w:val="004F449D"/>
    <w:rsid w:val="004F533D"/>
    <w:rsid w:val="004F5927"/>
    <w:rsid w:val="004F7185"/>
    <w:rsid w:val="00501C45"/>
    <w:rsid w:val="00507DF8"/>
    <w:rsid w:val="00510B83"/>
    <w:rsid w:val="005125C7"/>
    <w:rsid w:val="00514E2C"/>
    <w:rsid w:val="0051666F"/>
    <w:rsid w:val="00521344"/>
    <w:rsid w:val="00521DF9"/>
    <w:rsid w:val="00524E28"/>
    <w:rsid w:val="00524ECA"/>
    <w:rsid w:val="005304F5"/>
    <w:rsid w:val="00530E34"/>
    <w:rsid w:val="005329FF"/>
    <w:rsid w:val="00533A52"/>
    <w:rsid w:val="00534A23"/>
    <w:rsid w:val="00541316"/>
    <w:rsid w:val="005458E7"/>
    <w:rsid w:val="005532A4"/>
    <w:rsid w:val="00555121"/>
    <w:rsid w:val="00556BBA"/>
    <w:rsid w:val="00557211"/>
    <w:rsid w:val="00565253"/>
    <w:rsid w:val="00565799"/>
    <w:rsid w:val="00567556"/>
    <w:rsid w:val="0057020C"/>
    <w:rsid w:val="00575061"/>
    <w:rsid w:val="00577EDE"/>
    <w:rsid w:val="00583239"/>
    <w:rsid w:val="00587D9B"/>
    <w:rsid w:val="00592759"/>
    <w:rsid w:val="00592C0F"/>
    <w:rsid w:val="005936D0"/>
    <w:rsid w:val="005A0D58"/>
    <w:rsid w:val="005B333C"/>
    <w:rsid w:val="005C057B"/>
    <w:rsid w:val="005C2852"/>
    <w:rsid w:val="005C2E27"/>
    <w:rsid w:val="005C6035"/>
    <w:rsid w:val="005C6A93"/>
    <w:rsid w:val="005C6D20"/>
    <w:rsid w:val="005C7129"/>
    <w:rsid w:val="005C73E6"/>
    <w:rsid w:val="005D19CC"/>
    <w:rsid w:val="005D19E0"/>
    <w:rsid w:val="005D2158"/>
    <w:rsid w:val="005D272F"/>
    <w:rsid w:val="005D455D"/>
    <w:rsid w:val="005D56E6"/>
    <w:rsid w:val="005D59F7"/>
    <w:rsid w:val="005D753D"/>
    <w:rsid w:val="005E2DA5"/>
    <w:rsid w:val="005E348C"/>
    <w:rsid w:val="005E591B"/>
    <w:rsid w:val="005E71F3"/>
    <w:rsid w:val="005F027F"/>
    <w:rsid w:val="005F2B35"/>
    <w:rsid w:val="005F6CD6"/>
    <w:rsid w:val="00601A2D"/>
    <w:rsid w:val="0060704B"/>
    <w:rsid w:val="0060732D"/>
    <w:rsid w:val="00607640"/>
    <w:rsid w:val="00607D41"/>
    <w:rsid w:val="00607DA5"/>
    <w:rsid w:val="00611689"/>
    <w:rsid w:val="0061175C"/>
    <w:rsid w:val="006127F6"/>
    <w:rsid w:val="0061369B"/>
    <w:rsid w:val="006137FD"/>
    <w:rsid w:val="0061397A"/>
    <w:rsid w:val="00614CD8"/>
    <w:rsid w:val="006165C0"/>
    <w:rsid w:val="006200E2"/>
    <w:rsid w:val="0062163B"/>
    <w:rsid w:val="006219D3"/>
    <w:rsid w:val="00621ACF"/>
    <w:rsid w:val="006239E9"/>
    <w:rsid w:val="006259E0"/>
    <w:rsid w:val="00625E4E"/>
    <w:rsid w:val="006329C7"/>
    <w:rsid w:val="00632CCA"/>
    <w:rsid w:val="00633B96"/>
    <w:rsid w:val="0063480A"/>
    <w:rsid w:val="00635FDA"/>
    <w:rsid w:val="006368AD"/>
    <w:rsid w:val="006402B4"/>
    <w:rsid w:val="006409B4"/>
    <w:rsid w:val="006417B5"/>
    <w:rsid w:val="00641F53"/>
    <w:rsid w:val="0064390F"/>
    <w:rsid w:val="00645086"/>
    <w:rsid w:val="00646EDE"/>
    <w:rsid w:val="006504E7"/>
    <w:rsid w:val="00650692"/>
    <w:rsid w:val="00652138"/>
    <w:rsid w:val="0065558B"/>
    <w:rsid w:val="00660B51"/>
    <w:rsid w:val="006623F3"/>
    <w:rsid w:val="00662985"/>
    <w:rsid w:val="00666258"/>
    <w:rsid w:val="00666F92"/>
    <w:rsid w:val="006734C5"/>
    <w:rsid w:val="00675C2D"/>
    <w:rsid w:val="00683044"/>
    <w:rsid w:val="006861B5"/>
    <w:rsid w:val="006865FB"/>
    <w:rsid w:val="00692CF2"/>
    <w:rsid w:val="006949C2"/>
    <w:rsid w:val="0069558D"/>
    <w:rsid w:val="00695D8F"/>
    <w:rsid w:val="00695EBC"/>
    <w:rsid w:val="00696240"/>
    <w:rsid w:val="00697382"/>
    <w:rsid w:val="006A14C8"/>
    <w:rsid w:val="006A6938"/>
    <w:rsid w:val="006B140A"/>
    <w:rsid w:val="006B1A82"/>
    <w:rsid w:val="006B285C"/>
    <w:rsid w:val="006B343F"/>
    <w:rsid w:val="006B3EEF"/>
    <w:rsid w:val="006C1881"/>
    <w:rsid w:val="006D1A56"/>
    <w:rsid w:val="006D3C42"/>
    <w:rsid w:val="006D598B"/>
    <w:rsid w:val="006D631B"/>
    <w:rsid w:val="006D69B0"/>
    <w:rsid w:val="006E1006"/>
    <w:rsid w:val="006E328E"/>
    <w:rsid w:val="006E6578"/>
    <w:rsid w:val="006F09C1"/>
    <w:rsid w:val="006F453F"/>
    <w:rsid w:val="006F6AF0"/>
    <w:rsid w:val="006F75BD"/>
    <w:rsid w:val="007047CA"/>
    <w:rsid w:val="00704EF0"/>
    <w:rsid w:val="00705C63"/>
    <w:rsid w:val="0070771E"/>
    <w:rsid w:val="00707E4C"/>
    <w:rsid w:val="007109AE"/>
    <w:rsid w:val="007123B5"/>
    <w:rsid w:val="00712FDB"/>
    <w:rsid w:val="007134D0"/>
    <w:rsid w:val="00717475"/>
    <w:rsid w:val="00721491"/>
    <w:rsid w:val="007241A2"/>
    <w:rsid w:val="00726517"/>
    <w:rsid w:val="00726D75"/>
    <w:rsid w:val="0073266C"/>
    <w:rsid w:val="0073268C"/>
    <w:rsid w:val="007374C4"/>
    <w:rsid w:val="0074109A"/>
    <w:rsid w:val="007410BC"/>
    <w:rsid w:val="00745712"/>
    <w:rsid w:val="0075096F"/>
    <w:rsid w:val="00753BB1"/>
    <w:rsid w:val="007557B9"/>
    <w:rsid w:val="00755CF7"/>
    <w:rsid w:val="0075751C"/>
    <w:rsid w:val="007618A3"/>
    <w:rsid w:val="00762808"/>
    <w:rsid w:val="0076357F"/>
    <w:rsid w:val="007663B4"/>
    <w:rsid w:val="00767972"/>
    <w:rsid w:val="00771B9C"/>
    <w:rsid w:val="00772261"/>
    <w:rsid w:val="0077242F"/>
    <w:rsid w:val="00772D56"/>
    <w:rsid w:val="00773229"/>
    <w:rsid w:val="00774DF7"/>
    <w:rsid w:val="007763F0"/>
    <w:rsid w:val="0078271E"/>
    <w:rsid w:val="00782CEC"/>
    <w:rsid w:val="007867E9"/>
    <w:rsid w:val="00793F05"/>
    <w:rsid w:val="007963A0"/>
    <w:rsid w:val="0079719E"/>
    <w:rsid w:val="007A335A"/>
    <w:rsid w:val="007A4087"/>
    <w:rsid w:val="007A46A0"/>
    <w:rsid w:val="007A4B4C"/>
    <w:rsid w:val="007A786D"/>
    <w:rsid w:val="007A7DDB"/>
    <w:rsid w:val="007B1D3F"/>
    <w:rsid w:val="007B2208"/>
    <w:rsid w:val="007B2E20"/>
    <w:rsid w:val="007B3A31"/>
    <w:rsid w:val="007B5FDC"/>
    <w:rsid w:val="007B65C1"/>
    <w:rsid w:val="007B6FCD"/>
    <w:rsid w:val="007B7541"/>
    <w:rsid w:val="007C2356"/>
    <w:rsid w:val="007C3014"/>
    <w:rsid w:val="007C439C"/>
    <w:rsid w:val="007C6A44"/>
    <w:rsid w:val="007C6FAF"/>
    <w:rsid w:val="007D4A49"/>
    <w:rsid w:val="007D6D8C"/>
    <w:rsid w:val="007E1D8F"/>
    <w:rsid w:val="007E34B0"/>
    <w:rsid w:val="007E3F21"/>
    <w:rsid w:val="007E47E1"/>
    <w:rsid w:val="007E6A50"/>
    <w:rsid w:val="007E6C9B"/>
    <w:rsid w:val="007E6F33"/>
    <w:rsid w:val="007F317D"/>
    <w:rsid w:val="007F3A3E"/>
    <w:rsid w:val="008030DB"/>
    <w:rsid w:val="00804D27"/>
    <w:rsid w:val="0080683E"/>
    <w:rsid w:val="00807A10"/>
    <w:rsid w:val="008105A9"/>
    <w:rsid w:val="00811C47"/>
    <w:rsid w:val="00812BB6"/>
    <w:rsid w:val="008151A2"/>
    <w:rsid w:val="00820235"/>
    <w:rsid w:val="00820EF0"/>
    <w:rsid w:val="00821A84"/>
    <w:rsid w:val="00823745"/>
    <w:rsid w:val="00825403"/>
    <w:rsid w:val="008272AB"/>
    <w:rsid w:val="00836771"/>
    <w:rsid w:val="008378A1"/>
    <w:rsid w:val="00842D45"/>
    <w:rsid w:val="0084414E"/>
    <w:rsid w:val="00844449"/>
    <w:rsid w:val="00850674"/>
    <w:rsid w:val="00851078"/>
    <w:rsid w:val="00853D69"/>
    <w:rsid w:val="008541CC"/>
    <w:rsid w:val="00854A61"/>
    <w:rsid w:val="008647E0"/>
    <w:rsid w:val="008725E7"/>
    <w:rsid w:val="00873B49"/>
    <w:rsid w:val="008746EE"/>
    <w:rsid w:val="00874D36"/>
    <w:rsid w:val="00877DEE"/>
    <w:rsid w:val="00877E17"/>
    <w:rsid w:val="008816D6"/>
    <w:rsid w:val="00881B07"/>
    <w:rsid w:val="00882145"/>
    <w:rsid w:val="00883310"/>
    <w:rsid w:val="00884FAC"/>
    <w:rsid w:val="00885939"/>
    <w:rsid w:val="00893DD1"/>
    <w:rsid w:val="00894C9E"/>
    <w:rsid w:val="00897DF5"/>
    <w:rsid w:val="008A223F"/>
    <w:rsid w:val="008A2847"/>
    <w:rsid w:val="008A3F24"/>
    <w:rsid w:val="008B06E6"/>
    <w:rsid w:val="008B6F2D"/>
    <w:rsid w:val="008B7813"/>
    <w:rsid w:val="008B7E4C"/>
    <w:rsid w:val="008C0C09"/>
    <w:rsid w:val="008C240B"/>
    <w:rsid w:val="008C3C02"/>
    <w:rsid w:val="008C5434"/>
    <w:rsid w:val="008D0142"/>
    <w:rsid w:val="008D5CBB"/>
    <w:rsid w:val="008E2829"/>
    <w:rsid w:val="008E38AC"/>
    <w:rsid w:val="008E5632"/>
    <w:rsid w:val="008F0084"/>
    <w:rsid w:val="008F315F"/>
    <w:rsid w:val="008F31A0"/>
    <w:rsid w:val="008F55EF"/>
    <w:rsid w:val="00900F5A"/>
    <w:rsid w:val="00905C42"/>
    <w:rsid w:val="00910CA4"/>
    <w:rsid w:val="009123EE"/>
    <w:rsid w:val="00912CD4"/>
    <w:rsid w:val="009152B2"/>
    <w:rsid w:val="00920516"/>
    <w:rsid w:val="0092285D"/>
    <w:rsid w:val="00923121"/>
    <w:rsid w:val="009264DF"/>
    <w:rsid w:val="00936FD0"/>
    <w:rsid w:val="00943D66"/>
    <w:rsid w:val="00947A33"/>
    <w:rsid w:val="00951EF5"/>
    <w:rsid w:val="00956546"/>
    <w:rsid w:val="0095692A"/>
    <w:rsid w:val="009573B3"/>
    <w:rsid w:val="0096172D"/>
    <w:rsid w:val="00962AB5"/>
    <w:rsid w:val="009643FC"/>
    <w:rsid w:val="00965A92"/>
    <w:rsid w:val="0096731C"/>
    <w:rsid w:val="00974CD9"/>
    <w:rsid w:val="00975078"/>
    <w:rsid w:val="00977C5D"/>
    <w:rsid w:val="009806B8"/>
    <w:rsid w:val="00981CC8"/>
    <w:rsid w:val="0098246D"/>
    <w:rsid w:val="0098248C"/>
    <w:rsid w:val="00982BF1"/>
    <w:rsid w:val="0098452A"/>
    <w:rsid w:val="00985343"/>
    <w:rsid w:val="00985AFD"/>
    <w:rsid w:val="00990B76"/>
    <w:rsid w:val="00997D23"/>
    <w:rsid w:val="009A107C"/>
    <w:rsid w:val="009A3F54"/>
    <w:rsid w:val="009B1059"/>
    <w:rsid w:val="009B5409"/>
    <w:rsid w:val="009C089B"/>
    <w:rsid w:val="009D00B9"/>
    <w:rsid w:val="009D14D0"/>
    <w:rsid w:val="009D33BE"/>
    <w:rsid w:val="009D3B44"/>
    <w:rsid w:val="009D42E5"/>
    <w:rsid w:val="009D44FA"/>
    <w:rsid w:val="009D5BB3"/>
    <w:rsid w:val="009D5FDC"/>
    <w:rsid w:val="009E2D37"/>
    <w:rsid w:val="009E4E48"/>
    <w:rsid w:val="009E53AC"/>
    <w:rsid w:val="009F314D"/>
    <w:rsid w:val="009F65E5"/>
    <w:rsid w:val="00A01306"/>
    <w:rsid w:val="00A029BD"/>
    <w:rsid w:val="00A0798F"/>
    <w:rsid w:val="00A10AA1"/>
    <w:rsid w:val="00A12917"/>
    <w:rsid w:val="00A13720"/>
    <w:rsid w:val="00A15251"/>
    <w:rsid w:val="00A1618C"/>
    <w:rsid w:val="00A16D3D"/>
    <w:rsid w:val="00A21B5A"/>
    <w:rsid w:val="00A21D29"/>
    <w:rsid w:val="00A23324"/>
    <w:rsid w:val="00A239B2"/>
    <w:rsid w:val="00A26F68"/>
    <w:rsid w:val="00A276BF"/>
    <w:rsid w:val="00A27B09"/>
    <w:rsid w:val="00A3158D"/>
    <w:rsid w:val="00A321E2"/>
    <w:rsid w:val="00A32E8D"/>
    <w:rsid w:val="00A331AE"/>
    <w:rsid w:val="00A35CAE"/>
    <w:rsid w:val="00A35D40"/>
    <w:rsid w:val="00A37D97"/>
    <w:rsid w:val="00A403D8"/>
    <w:rsid w:val="00A41061"/>
    <w:rsid w:val="00A41097"/>
    <w:rsid w:val="00A41725"/>
    <w:rsid w:val="00A5145D"/>
    <w:rsid w:val="00A524E0"/>
    <w:rsid w:val="00A60113"/>
    <w:rsid w:val="00A64D82"/>
    <w:rsid w:val="00A66A7D"/>
    <w:rsid w:val="00A705C2"/>
    <w:rsid w:val="00A709BD"/>
    <w:rsid w:val="00A7442D"/>
    <w:rsid w:val="00A76E8D"/>
    <w:rsid w:val="00A80676"/>
    <w:rsid w:val="00A83096"/>
    <w:rsid w:val="00A83AAA"/>
    <w:rsid w:val="00A85D53"/>
    <w:rsid w:val="00A908AD"/>
    <w:rsid w:val="00A925AE"/>
    <w:rsid w:val="00A9283C"/>
    <w:rsid w:val="00A940F8"/>
    <w:rsid w:val="00A969E8"/>
    <w:rsid w:val="00AA488E"/>
    <w:rsid w:val="00AA490F"/>
    <w:rsid w:val="00AA5B91"/>
    <w:rsid w:val="00AB1718"/>
    <w:rsid w:val="00AB2621"/>
    <w:rsid w:val="00AB304D"/>
    <w:rsid w:val="00AB4591"/>
    <w:rsid w:val="00AB55E0"/>
    <w:rsid w:val="00AB5BCC"/>
    <w:rsid w:val="00AC03D5"/>
    <w:rsid w:val="00AC539A"/>
    <w:rsid w:val="00AC5E79"/>
    <w:rsid w:val="00AD09F2"/>
    <w:rsid w:val="00AD179A"/>
    <w:rsid w:val="00AD1E0E"/>
    <w:rsid w:val="00AD2DB9"/>
    <w:rsid w:val="00AD405D"/>
    <w:rsid w:val="00AD5712"/>
    <w:rsid w:val="00AD5D7A"/>
    <w:rsid w:val="00AF1326"/>
    <w:rsid w:val="00AF2720"/>
    <w:rsid w:val="00AF281F"/>
    <w:rsid w:val="00AF379C"/>
    <w:rsid w:val="00AF3A8A"/>
    <w:rsid w:val="00AF4A9D"/>
    <w:rsid w:val="00B037C9"/>
    <w:rsid w:val="00B0554F"/>
    <w:rsid w:val="00B05792"/>
    <w:rsid w:val="00B059D4"/>
    <w:rsid w:val="00B1029A"/>
    <w:rsid w:val="00B11AB9"/>
    <w:rsid w:val="00B12C04"/>
    <w:rsid w:val="00B1423D"/>
    <w:rsid w:val="00B14325"/>
    <w:rsid w:val="00B16560"/>
    <w:rsid w:val="00B168C6"/>
    <w:rsid w:val="00B16B5B"/>
    <w:rsid w:val="00B20293"/>
    <w:rsid w:val="00B211BA"/>
    <w:rsid w:val="00B2174B"/>
    <w:rsid w:val="00B22437"/>
    <w:rsid w:val="00B243D6"/>
    <w:rsid w:val="00B25C96"/>
    <w:rsid w:val="00B30211"/>
    <w:rsid w:val="00B34025"/>
    <w:rsid w:val="00B34A5D"/>
    <w:rsid w:val="00B42172"/>
    <w:rsid w:val="00B4300D"/>
    <w:rsid w:val="00B4601F"/>
    <w:rsid w:val="00B5174A"/>
    <w:rsid w:val="00B526E5"/>
    <w:rsid w:val="00B553FA"/>
    <w:rsid w:val="00B56200"/>
    <w:rsid w:val="00B56C1F"/>
    <w:rsid w:val="00B61998"/>
    <w:rsid w:val="00B61C03"/>
    <w:rsid w:val="00B65A6A"/>
    <w:rsid w:val="00B71158"/>
    <w:rsid w:val="00B7268B"/>
    <w:rsid w:val="00B73D6B"/>
    <w:rsid w:val="00B74B64"/>
    <w:rsid w:val="00B80C31"/>
    <w:rsid w:val="00B824A5"/>
    <w:rsid w:val="00B82B45"/>
    <w:rsid w:val="00B83ECE"/>
    <w:rsid w:val="00B85DE1"/>
    <w:rsid w:val="00B86986"/>
    <w:rsid w:val="00B90339"/>
    <w:rsid w:val="00B93C61"/>
    <w:rsid w:val="00B93C8F"/>
    <w:rsid w:val="00B94BE1"/>
    <w:rsid w:val="00B9539F"/>
    <w:rsid w:val="00B96081"/>
    <w:rsid w:val="00B97094"/>
    <w:rsid w:val="00BA06BB"/>
    <w:rsid w:val="00BA29F8"/>
    <w:rsid w:val="00BA6391"/>
    <w:rsid w:val="00BB155D"/>
    <w:rsid w:val="00BB304D"/>
    <w:rsid w:val="00BB4A4E"/>
    <w:rsid w:val="00BC32DB"/>
    <w:rsid w:val="00BC59AC"/>
    <w:rsid w:val="00BD04C5"/>
    <w:rsid w:val="00BD27D6"/>
    <w:rsid w:val="00BD4755"/>
    <w:rsid w:val="00BD63BC"/>
    <w:rsid w:val="00BD7E0E"/>
    <w:rsid w:val="00BE0DDB"/>
    <w:rsid w:val="00BE51AF"/>
    <w:rsid w:val="00BE592E"/>
    <w:rsid w:val="00BE5C20"/>
    <w:rsid w:val="00BF1BB5"/>
    <w:rsid w:val="00BF43DD"/>
    <w:rsid w:val="00BF5272"/>
    <w:rsid w:val="00BF55FC"/>
    <w:rsid w:val="00BF7408"/>
    <w:rsid w:val="00BF7DE0"/>
    <w:rsid w:val="00C07C4D"/>
    <w:rsid w:val="00C127B8"/>
    <w:rsid w:val="00C13495"/>
    <w:rsid w:val="00C13C55"/>
    <w:rsid w:val="00C22DEC"/>
    <w:rsid w:val="00C232B8"/>
    <w:rsid w:val="00C26995"/>
    <w:rsid w:val="00C27239"/>
    <w:rsid w:val="00C2759C"/>
    <w:rsid w:val="00C302E2"/>
    <w:rsid w:val="00C3129B"/>
    <w:rsid w:val="00C33A65"/>
    <w:rsid w:val="00C40406"/>
    <w:rsid w:val="00C42F07"/>
    <w:rsid w:val="00C47149"/>
    <w:rsid w:val="00C508AD"/>
    <w:rsid w:val="00C532AA"/>
    <w:rsid w:val="00C53524"/>
    <w:rsid w:val="00C53CC9"/>
    <w:rsid w:val="00C62ADB"/>
    <w:rsid w:val="00C67F60"/>
    <w:rsid w:val="00C718EA"/>
    <w:rsid w:val="00C723A7"/>
    <w:rsid w:val="00C82C65"/>
    <w:rsid w:val="00C85FD0"/>
    <w:rsid w:val="00C91A9E"/>
    <w:rsid w:val="00CA0010"/>
    <w:rsid w:val="00CA148B"/>
    <w:rsid w:val="00CA1588"/>
    <w:rsid w:val="00CA22E4"/>
    <w:rsid w:val="00CA2FD4"/>
    <w:rsid w:val="00CA34B5"/>
    <w:rsid w:val="00CA472A"/>
    <w:rsid w:val="00CA7A50"/>
    <w:rsid w:val="00CB0509"/>
    <w:rsid w:val="00CB050C"/>
    <w:rsid w:val="00CB0602"/>
    <w:rsid w:val="00CB1ED4"/>
    <w:rsid w:val="00CB2BE3"/>
    <w:rsid w:val="00CB5C49"/>
    <w:rsid w:val="00CB6BD8"/>
    <w:rsid w:val="00CC35C7"/>
    <w:rsid w:val="00CC3FA8"/>
    <w:rsid w:val="00CC5C0F"/>
    <w:rsid w:val="00CC6522"/>
    <w:rsid w:val="00CC799D"/>
    <w:rsid w:val="00CC7AEB"/>
    <w:rsid w:val="00CD1716"/>
    <w:rsid w:val="00CD2362"/>
    <w:rsid w:val="00CD275D"/>
    <w:rsid w:val="00CD3105"/>
    <w:rsid w:val="00CD5F38"/>
    <w:rsid w:val="00CE3470"/>
    <w:rsid w:val="00CE439F"/>
    <w:rsid w:val="00CF1882"/>
    <w:rsid w:val="00CF4C47"/>
    <w:rsid w:val="00CF769E"/>
    <w:rsid w:val="00CF7E0E"/>
    <w:rsid w:val="00D00A2F"/>
    <w:rsid w:val="00D03306"/>
    <w:rsid w:val="00D03D87"/>
    <w:rsid w:val="00D0510E"/>
    <w:rsid w:val="00D07179"/>
    <w:rsid w:val="00D148A5"/>
    <w:rsid w:val="00D1593E"/>
    <w:rsid w:val="00D2347C"/>
    <w:rsid w:val="00D25AA9"/>
    <w:rsid w:val="00D2783F"/>
    <w:rsid w:val="00D3099C"/>
    <w:rsid w:val="00D319A7"/>
    <w:rsid w:val="00D323B1"/>
    <w:rsid w:val="00D43687"/>
    <w:rsid w:val="00D43EAE"/>
    <w:rsid w:val="00D45237"/>
    <w:rsid w:val="00D53A38"/>
    <w:rsid w:val="00D55927"/>
    <w:rsid w:val="00D563C8"/>
    <w:rsid w:val="00D67620"/>
    <w:rsid w:val="00D71756"/>
    <w:rsid w:val="00D7633E"/>
    <w:rsid w:val="00D77FD7"/>
    <w:rsid w:val="00D831E2"/>
    <w:rsid w:val="00D83E70"/>
    <w:rsid w:val="00D87C7E"/>
    <w:rsid w:val="00D9054C"/>
    <w:rsid w:val="00D908B9"/>
    <w:rsid w:val="00D9150A"/>
    <w:rsid w:val="00D918BE"/>
    <w:rsid w:val="00D94832"/>
    <w:rsid w:val="00D94949"/>
    <w:rsid w:val="00D95019"/>
    <w:rsid w:val="00DA0502"/>
    <w:rsid w:val="00DA1EFE"/>
    <w:rsid w:val="00DA2B00"/>
    <w:rsid w:val="00DB265F"/>
    <w:rsid w:val="00DB4089"/>
    <w:rsid w:val="00DB56E3"/>
    <w:rsid w:val="00DB68C0"/>
    <w:rsid w:val="00DB6C36"/>
    <w:rsid w:val="00DC3215"/>
    <w:rsid w:val="00DD18FD"/>
    <w:rsid w:val="00DD19D2"/>
    <w:rsid w:val="00DD71F9"/>
    <w:rsid w:val="00DE3104"/>
    <w:rsid w:val="00DE7653"/>
    <w:rsid w:val="00DF1D90"/>
    <w:rsid w:val="00DF7F83"/>
    <w:rsid w:val="00E02175"/>
    <w:rsid w:val="00E03692"/>
    <w:rsid w:val="00E05C3B"/>
    <w:rsid w:val="00E113B5"/>
    <w:rsid w:val="00E13EFE"/>
    <w:rsid w:val="00E17F8C"/>
    <w:rsid w:val="00E209C9"/>
    <w:rsid w:val="00E21883"/>
    <w:rsid w:val="00E220DD"/>
    <w:rsid w:val="00E26508"/>
    <w:rsid w:val="00E26655"/>
    <w:rsid w:val="00E30699"/>
    <w:rsid w:val="00E31711"/>
    <w:rsid w:val="00E331F5"/>
    <w:rsid w:val="00E3356B"/>
    <w:rsid w:val="00E35085"/>
    <w:rsid w:val="00E41033"/>
    <w:rsid w:val="00E4156A"/>
    <w:rsid w:val="00E41984"/>
    <w:rsid w:val="00E42507"/>
    <w:rsid w:val="00E443AC"/>
    <w:rsid w:val="00E4461B"/>
    <w:rsid w:val="00E47D42"/>
    <w:rsid w:val="00E53826"/>
    <w:rsid w:val="00E55A21"/>
    <w:rsid w:val="00E55E88"/>
    <w:rsid w:val="00E600A7"/>
    <w:rsid w:val="00E617C1"/>
    <w:rsid w:val="00E61BB0"/>
    <w:rsid w:val="00E63C6D"/>
    <w:rsid w:val="00E66908"/>
    <w:rsid w:val="00E742FC"/>
    <w:rsid w:val="00E7501A"/>
    <w:rsid w:val="00E80423"/>
    <w:rsid w:val="00E8154C"/>
    <w:rsid w:val="00E831C7"/>
    <w:rsid w:val="00E84195"/>
    <w:rsid w:val="00E85B3C"/>
    <w:rsid w:val="00E92C81"/>
    <w:rsid w:val="00E9305E"/>
    <w:rsid w:val="00E93D84"/>
    <w:rsid w:val="00E974B4"/>
    <w:rsid w:val="00EA5FFF"/>
    <w:rsid w:val="00EB054D"/>
    <w:rsid w:val="00EB16CD"/>
    <w:rsid w:val="00EB1EBD"/>
    <w:rsid w:val="00EB30BC"/>
    <w:rsid w:val="00EB4775"/>
    <w:rsid w:val="00EB76AB"/>
    <w:rsid w:val="00EC0BE3"/>
    <w:rsid w:val="00EC58CC"/>
    <w:rsid w:val="00ED0B10"/>
    <w:rsid w:val="00ED1F9E"/>
    <w:rsid w:val="00ED3D06"/>
    <w:rsid w:val="00ED57CB"/>
    <w:rsid w:val="00ED645E"/>
    <w:rsid w:val="00ED784D"/>
    <w:rsid w:val="00EF173A"/>
    <w:rsid w:val="00F003FF"/>
    <w:rsid w:val="00F0377D"/>
    <w:rsid w:val="00F064AA"/>
    <w:rsid w:val="00F06C9A"/>
    <w:rsid w:val="00F1026C"/>
    <w:rsid w:val="00F14BD7"/>
    <w:rsid w:val="00F166BD"/>
    <w:rsid w:val="00F17840"/>
    <w:rsid w:val="00F17865"/>
    <w:rsid w:val="00F20A2A"/>
    <w:rsid w:val="00F215A7"/>
    <w:rsid w:val="00F21803"/>
    <w:rsid w:val="00F21B68"/>
    <w:rsid w:val="00F27278"/>
    <w:rsid w:val="00F27AA2"/>
    <w:rsid w:val="00F27AC3"/>
    <w:rsid w:val="00F3206A"/>
    <w:rsid w:val="00F350C1"/>
    <w:rsid w:val="00F35287"/>
    <w:rsid w:val="00F35EDC"/>
    <w:rsid w:val="00F37B28"/>
    <w:rsid w:val="00F42C1E"/>
    <w:rsid w:val="00F4388F"/>
    <w:rsid w:val="00F43E64"/>
    <w:rsid w:val="00F45673"/>
    <w:rsid w:val="00F47380"/>
    <w:rsid w:val="00F50852"/>
    <w:rsid w:val="00F52F93"/>
    <w:rsid w:val="00F53C96"/>
    <w:rsid w:val="00F54011"/>
    <w:rsid w:val="00F572B3"/>
    <w:rsid w:val="00F57CD1"/>
    <w:rsid w:val="00F57FBB"/>
    <w:rsid w:val="00F6307B"/>
    <w:rsid w:val="00F640DE"/>
    <w:rsid w:val="00F64C1F"/>
    <w:rsid w:val="00F7175F"/>
    <w:rsid w:val="00F7222E"/>
    <w:rsid w:val="00F73A06"/>
    <w:rsid w:val="00F81EC9"/>
    <w:rsid w:val="00F8535E"/>
    <w:rsid w:val="00F90D02"/>
    <w:rsid w:val="00F925A0"/>
    <w:rsid w:val="00F943B9"/>
    <w:rsid w:val="00F95D81"/>
    <w:rsid w:val="00F96BDD"/>
    <w:rsid w:val="00FA1BB8"/>
    <w:rsid w:val="00FA41D8"/>
    <w:rsid w:val="00FA5C2F"/>
    <w:rsid w:val="00FA7F69"/>
    <w:rsid w:val="00FB21AC"/>
    <w:rsid w:val="00FB67D6"/>
    <w:rsid w:val="00FC094B"/>
    <w:rsid w:val="00FC0A7C"/>
    <w:rsid w:val="00FC1866"/>
    <w:rsid w:val="00FC1C21"/>
    <w:rsid w:val="00FC1FE8"/>
    <w:rsid w:val="00FC32EA"/>
    <w:rsid w:val="00FC6E4A"/>
    <w:rsid w:val="00FD39D4"/>
    <w:rsid w:val="00FD57EC"/>
    <w:rsid w:val="00FD7BA8"/>
    <w:rsid w:val="00FE0D5F"/>
    <w:rsid w:val="00FE3E5D"/>
    <w:rsid w:val="00FE5837"/>
    <w:rsid w:val="00FF3623"/>
    <w:rsid w:val="00FF44AF"/>
    <w:rsid w:val="00FF56AB"/>
    <w:rsid w:val="00FF57C2"/>
    <w:rsid w:val="00FF7049"/>
    <w:rsid w:val="00FF70AD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57F538"/>
  <w15:chartTrackingRefBased/>
  <w15:docId w15:val="{72C302C7-87FD-4E8A-A7EF-3D783D517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16079"/>
    <w:pPr>
      <w:widowControl w:val="0"/>
      <w:spacing w:line="400" w:lineRule="exact"/>
      <w:jc w:val="both"/>
    </w:pPr>
    <w:rPr>
      <w:rFonts w:ascii="Times New Roman" w:eastAsia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B14325"/>
    <w:pPr>
      <w:keepNext/>
      <w:keepLines/>
      <w:spacing w:after="240"/>
      <w:outlineLvl w:val="0"/>
    </w:pPr>
    <w:rPr>
      <w:bCs/>
      <w:kern w:val="44"/>
      <w:sz w:val="36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F27278"/>
    <w:pPr>
      <w:keepNext/>
      <w:keepLines/>
      <w:spacing w:before="240"/>
      <w:outlineLvl w:val="1"/>
    </w:pPr>
    <w:rPr>
      <w:rFonts w:cstheme="majorBidi"/>
      <w:b/>
      <w:bCs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B14325"/>
    <w:pPr>
      <w:keepNext/>
      <w:keepLines/>
      <w:spacing w:before="240"/>
      <w:outlineLvl w:val="2"/>
    </w:pPr>
    <w:rPr>
      <w:bCs/>
      <w:sz w:val="28"/>
      <w:szCs w:val="32"/>
    </w:rPr>
  </w:style>
  <w:style w:type="paragraph" w:styleId="4">
    <w:name w:val="heading 4"/>
    <w:aliases w:val="图注"/>
    <w:basedOn w:val="a"/>
    <w:next w:val="a"/>
    <w:link w:val="40"/>
    <w:uiPriority w:val="9"/>
    <w:unhideWhenUsed/>
    <w:qFormat/>
    <w:rsid w:val="00F6307B"/>
    <w:pPr>
      <w:keepNext/>
      <w:keepLines/>
      <w:spacing w:before="120" w:after="240"/>
      <w:outlineLvl w:val="3"/>
    </w:pPr>
    <w:rPr>
      <w:rFonts w:asciiTheme="majorHAnsi" w:eastAsia="Arial" w:hAnsiTheme="majorHAnsi" w:cstheme="majorBidi"/>
      <w:bCs/>
      <w:sz w:val="21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0676"/>
    <w:pPr>
      <w:widowControl w:val="0"/>
      <w:jc w:val="both"/>
    </w:pPr>
  </w:style>
  <w:style w:type="paragraph" w:styleId="a4">
    <w:name w:val="header"/>
    <w:basedOn w:val="a"/>
    <w:link w:val="a5"/>
    <w:uiPriority w:val="99"/>
    <w:unhideWhenUsed/>
    <w:rsid w:val="00027D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27DA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27D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27DA7"/>
    <w:rPr>
      <w:sz w:val="18"/>
      <w:szCs w:val="18"/>
    </w:rPr>
  </w:style>
  <w:style w:type="paragraph" w:styleId="a8">
    <w:name w:val="List Paragraph"/>
    <w:basedOn w:val="a"/>
    <w:uiPriority w:val="34"/>
    <w:qFormat/>
    <w:rsid w:val="001E597F"/>
    <w:pPr>
      <w:ind w:firstLineChars="200" w:firstLine="420"/>
    </w:pPr>
  </w:style>
  <w:style w:type="paragraph" w:customStyle="1" w:styleId="EndNoteBibliographyTitle">
    <w:name w:val="EndNote Bibliography Title"/>
    <w:basedOn w:val="a"/>
    <w:link w:val="EndNoteBibliographyTitle0"/>
    <w:rsid w:val="00AD1E0E"/>
    <w:pPr>
      <w:jc w:val="center"/>
    </w:pPr>
    <w:rPr>
      <w:rFonts w:cs="Times New Roman"/>
      <w:noProof/>
      <w:sz w:val="20"/>
    </w:rPr>
  </w:style>
  <w:style w:type="character" w:customStyle="1" w:styleId="EndNoteBibliographyTitle0">
    <w:name w:val="EndNote Bibliography Title 字符"/>
    <w:basedOn w:val="a0"/>
    <w:link w:val="EndNoteBibliographyTitle"/>
    <w:rsid w:val="00AD1E0E"/>
    <w:rPr>
      <w:rFonts w:ascii="Times New Roman" w:eastAsia="Times New Roman" w:hAnsi="Times New Roman" w:cs="Times New Roman"/>
      <w:noProof/>
      <w:sz w:val="20"/>
    </w:rPr>
  </w:style>
  <w:style w:type="paragraph" w:customStyle="1" w:styleId="EndNoteBibliography">
    <w:name w:val="EndNote Bibliography"/>
    <w:basedOn w:val="a"/>
    <w:link w:val="EndNoteBibliography0"/>
    <w:rsid w:val="00AD1E0E"/>
    <w:pPr>
      <w:spacing w:line="240" w:lineRule="exact"/>
    </w:pPr>
    <w:rPr>
      <w:rFonts w:cs="Times New Roman"/>
      <w:noProof/>
      <w:sz w:val="20"/>
    </w:rPr>
  </w:style>
  <w:style w:type="character" w:customStyle="1" w:styleId="EndNoteBibliography0">
    <w:name w:val="EndNote Bibliography 字符"/>
    <w:basedOn w:val="a0"/>
    <w:link w:val="EndNoteBibliography"/>
    <w:rsid w:val="00AD1E0E"/>
    <w:rPr>
      <w:rFonts w:ascii="Times New Roman" w:eastAsia="Times New Roman" w:hAnsi="Times New Roman" w:cs="Times New Roman"/>
      <w:noProof/>
      <w:sz w:val="20"/>
    </w:rPr>
  </w:style>
  <w:style w:type="character" w:customStyle="1" w:styleId="20">
    <w:name w:val="标题 2 字符"/>
    <w:basedOn w:val="a0"/>
    <w:link w:val="2"/>
    <w:uiPriority w:val="9"/>
    <w:rsid w:val="00F27278"/>
    <w:rPr>
      <w:rFonts w:ascii="Times New Roman" w:eastAsia="Times New Roman" w:hAnsi="Times New Roman" w:cstheme="majorBidi"/>
      <w:b/>
      <w:bCs/>
      <w:sz w:val="28"/>
      <w:szCs w:val="32"/>
    </w:rPr>
  </w:style>
  <w:style w:type="character" w:customStyle="1" w:styleId="30">
    <w:name w:val="标题 3 字符"/>
    <w:basedOn w:val="a0"/>
    <w:link w:val="3"/>
    <w:uiPriority w:val="9"/>
    <w:rsid w:val="00B14325"/>
    <w:rPr>
      <w:rFonts w:ascii="Times New Roman" w:eastAsia="Times New Roman" w:hAnsi="Times New Roman"/>
      <w:bCs/>
      <w:sz w:val="28"/>
      <w:szCs w:val="32"/>
    </w:rPr>
  </w:style>
  <w:style w:type="character" w:customStyle="1" w:styleId="10">
    <w:name w:val="标题 1 字符"/>
    <w:basedOn w:val="a0"/>
    <w:link w:val="1"/>
    <w:uiPriority w:val="9"/>
    <w:rsid w:val="00B14325"/>
    <w:rPr>
      <w:rFonts w:ascii="Times New Roman" w:eastAsia="Times New Roman" w:hAnsi="Times New Roman"/>
      <w:bCs/>
      <w:kern w:val="44"/>
      <w:sz w:val="36"/>
      <w:szCs w:val="44"/>
    </w:rPr>
  </w:style>
  <w:style w:type="character" w:customStyle="1" w:styleId="40">
    <w:name w:val="标题 4 字符"/>
    <w:aliases w:val="图注 字符"/>
    <w:basedOn w:val="a0"/>
    <w:link w:val="4"/>
    <w:uiPriority w:val="9"/>
    <w:rsid w:val="00F6307B"/>
    <w:rPr>
      <w:rFonts w:asciiTheme="majorHAnsi" w:eastAsia="Arial" w:hAnsiTheme="majorHAnsi" w:cstheme="majorBidi"/>
      <w:bCs/>
      <w:szCs w:val="28"/>
    </w:rPr>
  </w:style>
  <w:style w:type="paragraph" w:customStyle="1" w:styleId="Addresses">
    <w:name w:val="Addresses"/>
    <w:basedOn w:val="a"/>
    <w:qFormat/>
    <w:rsid w:val="00CE439F"/>
    <w:pPr>
      <w:spacing w:line="240" w:lineRule="auto"/>
    </w:pPr>
    <w:rPr>
      <w:rFonts w:asciiTheme="minorHAnsi" w:eastAsiaTheme="minorEastAsia" w:hAnsiTheme="minorHAnsi"/>
      <w:sz w:val="21"/>
    </w:rPr>
  </w:style>
  <w:style w:type="character" w:styleId="a9">
    <w:name w:val="Hyperlink"/>
    <w:basedOn w:val="a0"/>
    <w:uiPriority w:val="99"/>
    <w:unhideWhenUsed/>
    <w:rsid w:val="001A24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5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8043</TotalTime>
  <Pages>3</Pages>
  <Words>256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</dc:creator>
  <cp:keywords/>
  <dc:description/>
  <cp:lastModifiedBy>tj</cp:lastModifiedBy>
  <cp:revision>186</cp:revision>
  <dcterms:created xsi:type="dcterms:W3CDTF">2021-05-22T07:46:00Z</dcterms:created>
  <dcterms:modified xsi:type="dcterms:W3CDTF">2026-04-23T12:13:00Z</dcterms:modified>
</cp:coreProperties>
</file>