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175CCEA1" w:rsidP="2EE2EFB7" w:rsidRDefault="175CCEA1" w14:paraId="51569CB0" w14:textId="5E57E74A">
      <w:pPr>
        <w:rPr>
          <w:rFonts w:ascii="Arial" w:hAnsi="Arial" w:eastAsia="Arial" w:cs="Arial"/>
          <w:sz w:val="20"/>
          <w:szCs w:val="20"/>
        </w:rPr>
      </w:pPr>
      <w:r w:rsidRPr="2EE2EFB7" w:rsidR="175CCEA1">
        <w:rPr>
          <w:rFonts w:ascii="Arial" w:hAnsi="Arial" w:eastAsia="Arial" w:cs="Arial"/>
          <w:b w:val="1"/>
          <w:bCs w:val="1"/>
          <w:sz w:val="20"/>
          <w:szCs w:val="20"/>
        </w:rPr>
        <w:t>Supplemental File</w:t>
      </w:r>
      <w:r w:rsidRPr="2EE2EFB7" w:rsidR="175CCEA1">
        <w:rPr>
          <w:rFonts w:ascii="Arial" w:hAnsi="Arial" w:eastAsia="Arial" w:cs="Arial"/>
          <w:sz w:val="20"/>
          <w:szCs w:val="20"/>
        </w:rPr>
        <w:t xml:space="preserve">: </w:t>
      </w:r>
      <w:r w:rsidRPr="2EE2EFB7" w:rsidR="5BF80E76">
        <w:rPr>
          <w:rFonts w:ascii="Arial" w:hAnsi="Arial" w:eastAsia="Arial" w:cs="Arial"/>
          <w:sz w:val="20"/>
          <w:szCs w:val="20"/>
        </w:rPr>
        <w:t>Literature review full search strategies</w:t>
      </w:r>
    </w:p>
    <w:p w:rsidR="658F51A2" w:rsidP="2EE2EFB7" w:rsidRDefault="658F51A2" w14:paraId="4FECCA48" w14:textId="5143C650">
      <w:pPr>
        <w:shd w:val="clear" w:color="auto" w:fill="FFFFFF" w:themeFill="background1"/>
        <w:spacing w:before="0" w:beforeAutospacing="off" w:after="0" w:afterAutospacing="off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2EE2EFB7" w:rsidR="658F51A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CINAHL with Full Text via EBSCO</w:t>
      </w:r>
      <w:r w:rsidRPr="2EE2EFB7" w:rsidR="658F51A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2EE2EFB7" w:rsidR="658F51A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(1963+)</w:t>
      </w:r>
    </w:p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510"/>
        <w:gridCol w:w="8835"/>
      </w:tblGrid>
      <w:tr w:rsidR="2EE2EFB7" w:rsidTr="2EE2EFB7" w14:paraId="6FA05F58">
        <w:trPr>
          <w:trHeight w:val="300"/>
        </w:trPr>
        <w:tc>
          <w:tcPr>
            <w:tcW w:w="510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620B5358" w:rsidP="2EE2EFB7" w:rsidRDefault="620B5358" w14:paraId="3F90629B" w14:textId="039C8C28">
            <w:pPr>
              <w:shd w:val="clear" w:color="auto" w:fill="FFFFFF" w:themeFill="background1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2EE2EFB7" w:rsidR="620B5358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#4</w:t>
            </w:r>
          </w:p>
        </w:tc>
        <w:tc>
          <w:tcPr>
            <w:tcW w:w="8835" w:type="dxa"/>
            <w:tcBorders>
              <w:top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EE2EFB7" w:rsidP="2EE2EFB7" w:rsidRDefault="2EE2EFB7" w14:paraId="3463062A" w14:textId="106AB866">
            <w:pPr>
              <w:shd w:val="clear" w:color="auto" w:fill="FFFFFF" w:themeFill="background1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S1 AND S2 AND S</w:t>
            </w: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3  Limited</w:t>
            </w: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to English</w:t>
            </w:r>
          </w:p>
        </w:tc>
      </w:tr>
      <w:tr w:rsidR="2EE2EFB7" w:rsidTr="2EE2EFB7" w14:paraId="467D89C9">
        <w:trPr>
          <w:trHeight w:val="300"/>
        </w:trPr>
        <w:tc>
          <w:tcPr>
            <w:tcW w:w="510" w:type="dxa"/>
            <w:tcBorders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EE2EFB7" w:rsidP="2EE2EFB7" w:rsidRDefault="2EE2EFB7" w14:paraId="32EC9B76" w14:textId="2B5B5A30">
            <w:pPr>
              <w:shd w:val="clear" w:color="auto" w:fill="FFFFFF" w:themeFill="background1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#3</w:t>
            </w:r>
          </w:p>
        </w:tc>
        <w:tc>
          <w:tcPr>
            <w:tcW w:w="8835" w:type="dxa"/>
            <w:tcBorders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EE2EFB7" w:rsidP="2EE2EFB7" w:rsidRDefault="2EE2EFB7" w14:paraId="48639FDF" w14:textId="78C5A0B7">
            <w:pPr>
              <w:shd w:val="clear" w:color="auto" w:fill="FFFFFF" w:themeFill="background1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MH "Peer Group" OR MH "Peer Counseling" OR XB ((peer* adj2 (recovery or support or led or lead* or </w:t>
            </w: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navigat</w:t>
            </w: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* or coach* or group* or counsel*)) or peers or CPRSS* or PRSS* or PRC)</w:t>
            </w:r>
          </w:p>
        </w:tc>
      </w:tr>
      <w:tr w:rsidR="2EE2EFB7" w:rsidTr="2EE2EFB7" w14:paraId="0A44D6A4">
        <w:trPr>
          <w:trHeight w:val="300"/>
        </w:trPr>
        <w:tc>
          <w:tcPr>
            <w:tcW w:w="510" w:type="dxa"/>
            <w:tcBorders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EE2EFB7" w:rsidP="2EE2EFB7" w:rsidRDefault="2EE2EFB7" w14:paraId="7C4C54FA" w14:textId="0840510E">
            <w:pPr>
              <w:shd w:val="clear" w:color="auto" w:fill="FFFFFF" w:themeFill="background1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#2</w:t>
            </w:r>
          </w:p>
        </w:tc>
        <w:tc>
          <w:tcPr>
            <w:tcW w:w="8835" w:type="dxa"/>
            <w:tcBorders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EE2EFB7" w:rsidP="2EE2EFB7" w:rsidRDefault="2EE2EFB7" w14:paraId="6ED564A9" w14:textId="7FE356DA">
            <w:pPr>
              <w:shd w:val="clear" w:color="auto" w:fill="FFFFFF" w:themeFill="background1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MH "Substance Use Disorders+" OR XB(alcohol* or drink* or binge* or ((drug* or chemical* or substance*) N2 (</w:t>
            </w: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dependen</w:t>
            </w: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* or </w:t>
            </w: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abus</w:t>
            </w: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* or addict* or "use" or misuse or illicit)) or amphetamine* or meth or cocaine or inhalant* or </w:t>
            </w: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overdos</w:t>
            </w: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* or over-dos* or marijuana or </w:t>
            </w: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cannabi</w:t>
            </w: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* or narcotic* or opioid*) OR SO(alcohol* or drink* or binge* or drug* or chemical* or substance*)</w:t>
            </w:r>
          </w:p>
        </w:tc>
      </w:tr>
      <w:tr w:rsidR="2EE2EFB7" w:rsidTr="2EE2EFB7" w14:paraId="4F624814">
        <w:trPr>
          <w:trHeight w:val="300"/>
        </w:trPr>
        <w:tc>
          <w:tcPr>
            <w:tcW w:w="510" w:type="dxa"/>
            <w:tcBorders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EE2EFB7" w:rsidP="2EE2EFB7" w:rsidRDefault="2EE2EFB7" w14:paraId="3E28B2CB" w14:textId="0F86C10B">
            <w:pPr>
              <w:shd w:val="clear" w:color="auto" w:fill="FFFFFF" w:themeFill="background1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#1</w:t>
            </w:r>
          </w:p>
        </w:tc>
        <w:tc>
          <w:tcPr>
            <w:tcW w:w="8835" w:type="dxa"/>
            <w:tcBorders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EE2EFB7" w:rsidP="2EE2EFB7" w:rsidRDefault="2EE2EFB7" w14:paraId="54919607" w14:textId="37619EF0">
            <w:pPr>
              <w:shd w:val="clear" w:color="auto" w:fill="FFFFFF" w:themeFill="background1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MH "Emergency Service+" OR </w:t>
            </w: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XB(</w:t>
            </w: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((emergency or A-and-E or A-E or AE or A&amp;E or A-&amp;-E) N2 (department* or medicine or room* or unit* or ward*)) or urgent-care or </w:t>
            </w: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emergicent</w:t>
            </w: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*) OR </w:t>
            </w: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SO(</w:t>
            </w: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emergency)</w:t>
            </w:r>
          </w:p>
        </w:tc>
      </w:tr>
    </w:tbl>
    <w:p w:rsidR="658F51A2" w:rsidP="2EE2EFB7" w:rsidRDefault="658F51A2" w14:paraId="0DB8046A" w14:textId="15AB3EFF">
      <w:pPr>
        <w:shd w:val="clear" w:color="auto" w:fill="FFFFFF" w:themeFill="background1"/>
        <w:bidi w:val="0"/>
        <w:spacing w:before="0" w:beforeAutospacing="off" w:after="0" w:afterAutospacing="off"/>
        <w:jc w:val="left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2EE2EFB7" w:rsidR="658F51A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</w:p>
    <w:p w:rsidR="658F51A2" w:rsidP="2EE2EFB7" w:rsidRDefault="658F51A2" w14:paraId="3FC6E7C0" w14:textId="552CB8FF">
      <w:pPr>
        <w:shd w:val="clear" w:color="auto" w:fill="FFFFFF" w:themeFill="background1"/>
        <w:bidi w:val="0"/>
        <w:spacing w:before="0" w:beforeAutospacing="off" w:after="0" w:afterAutospacing="off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2EE2EFB7" w:rsidR="658F51A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Cochrane Central Register of Controlled Trials (CCTR) via Ovid (1991+))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412"/>
        <w:gridCol w:w="7605"/>
        <w:gridCol w:w="1364"/>
      </w:tblGrid>
      <w:tr w:rsidR="2EE2EFB7" w:rsidTr="2EE2EFB7" w14:paraId="217FE65E">
        <w:trPr>
          <w:trHeight w:val="300"/>
        </w:trPr>
        <w:tc>
          <w:tcPr>
            <w:tcW w:w="4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2EE2EFB7" w:rsidP="2EE2EFB7" w:rsidRDefault="2EE2EFB7" w14:paraId="30F942A1" w14:textId="2BD597AC">
            <w:pPr>
              <w:shd w:val="clear" w:color="auto" w:fill="FFFFFF" w:themeFill="background1"/>
              <w:bidi w:val="0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#</w:t>
            </w:r>
          </w:p>
        </w:tc>
        <w:tc>
          <w:tcPr>
            <w:tcW w:w="76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2EE2EFB7" w:rsidP="2EE2EFB7" w:rsidRDefault="2EE2EFB7" w14:paraId="39AB992F" w14:textId="7A63479B">
            <w:pPr>
              <w:shd w:val="clear" w:color="auto" w:fill="FFFFFF" w:themeFill="background1"/>
              <w:bidi w:val="0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Query</w:t>
            </w:r>
          </w:p>
        </w:tc>
        <w:tc>
          <w:tcPr>
            <w:tcW w:w="13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2EE2EFB7" w:rsidP="2EE2EFB7" w:rsidRDefault="2EE2EFB7" w14:paraId="5B5514B3" w14:textId="595A2C7B">
            <w:pPr>
              <w:shd w:val="clear" w:color="auto" w:fill="FFFFFF" w:themeFill="background1"/>
              <w:bidi w:val="0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Results from 13 Aug 2025</w:t>
            </w:r>
          </w:p>
        </w:tc>
      </w:tr>
      <w:tr w:rsidR="2EE2EFB7" w:rsidTr="2EE2EFB7" w14:paraId="692179C1">
        <w:trPr>
          <w:trHeight w:val="300"/>
        </w:trPr>
        <w:tc>
          <w:tcPr>
            <w:tcW w:w="4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2EE2EFB7" w:rsidP="2EE2EFB7" w:rsidRDefault="2EE2EFB7" w14:paraId="17094E0D" w14:textId="555FB606">
            <w:pPr>
              <w:shd w:val="clear" w:color="auto" w:fill="FFFFFF" w:themeFill="background1"/>
              <w:bidi w:val="0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1</w:t>
            </w:r>
          </w:p>
        </w:tc>
        <w:tc>
          <w:tcPr>
            <w:tcW w:w="76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2EE2EFB7" w:rsidP="2EE2EFB7" w:rsidRDefault="2EE2EFB7" w14:paraId="0114476A" w14:textId="29CFF937">
            <w:pPr>
              <w:shd w:val="clear" w:color="auto" w:fill="FFFFFF" w:themeFill="background1"/>
              <w:bidi w:val="0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(((emergency or A-and-E or A-E or AE or A&amp;E or A</w:t>
            </w: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-&amp;-</w:t>
            </w: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E) adj2 (department* or medicine or room* or unit* or ward*)) or urgent-care or </w:t>
            </w: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emergicent</w:t>
            </w: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*).</w:t>
            </w: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ab,hw,ti</w:t>
            </w: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. or (ED or ER).</w:t>
            </w: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ti</w:t>
            </w: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.</w:t>
            </w:r>
          </w:p>
        </w:tc>
        <w:tc>
          <w:tcPr>
            <w:tcW w:w="13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2EE2EFB7" w:rsidP="2EE2EFB7" w:rsidRDefault="2EE2EFB7" w14:paraId="2243B832" w14:textId="0DC8157C">
            <w:pPr>
              <w:shd w:val="clear" w:color="auto" w:fill="FFFFFF" w:themeFill="background1"/>
              <w:bidi w:val="0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22,839</w:t>
            </w:r>
          </w:p>
        </w:tc>
      </w:tr>
      <w:tr w:rsidR="2EE2EFB7" w:rsidTr="2EE2EFB7" w14:paraId="4625BBFD">
        <w:trPr>
          <w:trHeight w:val="300"/>
        </w:trPr>
        <w:tc>
          <w:tcPr>
            <w:tcW w:w="4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2EE2EFB7" w:rsidP="2EE2EFB7" w:rsidRDefault="2EE2EFB7" w14:paraId="6B025668" w14:textId="4E7C1210">
            <w:pPr>
              <w:shd w:val="clear" w:color="auto" w:fill="FFFFFF" w:themeFill="background1"/>
              <w:bidi w:val="0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2</w:t>
            </w:r>
          </w:p>
        </w:tc>
        <w:tc>
          <w:tcPr>
            <w:tcW w:w="76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2EE2EFB7" w:rsidP="2EE2EFB7" w:rsidRDefault="2EE2EFB7" w14:paraId="3173645C" w14:textId="36B81824">
            <w:pPr>
              <w:shd w:val="clear" w:color="auto" w:fill="FFFFFF" w:themeFill="background1"/>
              <w:bidi w:val="0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(alcohol* or drink* or binge* or ((drug* or chemical* or substance*) adj2 (</w:t>
            </w: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dependen</w:t>
            </w: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* or </w:t>
            </w: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abus</w:t>
            </w: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* or addict* or "use" or misuse or illicit)) or amphetamine* or meth or cocaine or inhalant* or </w:t>
            </w: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overdos</w:t>
            </w: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* or over-dos* or marijuana or </w:t>
            </w: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cannabi</w:t>
            </w: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* or narcotic* or opioid*).</w:t>
            </w: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ab,hw,ti,jw</w:t>
            </w: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.</w:t>
            </w:r>
          </w:p>
        </w:tc>
        <w:tc>
          <w:tcPr>
            <w:tcW w:w="13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2EE2EFB7" w:rsidP="2EE2EFB7" w:rsidRDefault="2EE2EFB7" w14:paraId="693E16C5" w14:textId="34A71832">
            <w:pPr>
              <w:shd w:val="clear" w:color="auto" w:fill="FFFFFF" w:themeFill="background1"/>
              <w:bidi w:val="0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124,106</w:t>
            </w:r>
          </w:p>
        </w:tc>
      </w:tr>
      <w:tr w:rsidR="2EE2EFB7" w:rsidTr="2EE2EFB7" w14:paraId="7531E930">
        <w:trPr>
          <w:trHeight w:val="300"/>
        </w:trPr>
        <w:tc>
          <w:tcPr>
            <w:tcW w:w="4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2EE2EFB7" w:rsidP="2EE2EFB7" w:rsidRDefault="2EE2EFB7" w14:paraId="692EE911" w14:textId="52408C7C">
            <w:pPr>
              <w:shd w:val="clear" w:color="auto" w:fill="FFFFFF" w:themeFill="background1"/>
              <w:bidi w:val="0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3</w:t>
            </w:r>
          </w:p>
        </w:tc>
        <w:tc>
          <w:tcPr>
            <w:tcW w:w="76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2EE2EFB7" w:rsidP="2EE2EFB7" w:rsidRDefault="2EE2EFB7" w14:paraId="5CE782C3" w14:textId="3CED0FC2">
            <w:pPr>
              <w:shd w:val="clear" w:color="auto" w:fill="FFFFFF" w:themeFill="background1"/>
              <w:bidi w:val="0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((peer* adj2 (recovery or support or led or lead* or </w:t>
            </w: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navigat</w:t>
            </w: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* or coach* or group* or counsel*)) or peers or CPRSS* or PRSS* or PRC).</w:t>
            </w: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ab,hw,ti</w:t>
            </w: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.</w:t>
            </w:r>
          </w:p>
        </w:tc>
        <w:tc>
          <w:tcPr>
            <w:tcW w:w="13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2EE2EFB7" w:rsidP="2EE2EFB7" w:rsidRDefault="2EE2EFB7" w14:paraId="114A5D19" w14:textId="794D7514">
            <w:pPr>
              <w:shd w:val="clear" w:color="auto" w:fill="FFFFFF" w:themeFill="background1"/>
              <w:bidi w:val="0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9,325</w:t>
            </w:r>
          </w:p>
        </w:tc>
      </w:tr>
      <w:tr w:rsidR="2EE2EFB7" w:rsidTr="2EE2EFB7" w14:paraId="4A3F22B6">
        <w:trPr>
          <w:trHeight w:val="300"/>
        </w:trPr>
        <w:tc>
          <w:tcPr>
            <w:tcW w:w="4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2EE2EFB7" w:rsidP="2EE2EFB7" w:rsidRDefault="2EE2EFB7" w14:paraId="3894ABFD" w14:textId="6CA43795">
            <w:pPr>
              <w:shd w:val="clear" w:color="auto" w:fill="FFFFFF" w:themeFill="background1"/>
              <w:bidi w:val="0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4</w:t>
            </w:r>
          </w:p>
        </w:tc>
        <w:tc>
          <w:tcPr>
            <w:tcW w:w="76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2EE2EFB7" w:rsidP="2EE2EFB7" w:rsidRDefault="2EE2EFB7" w14:paraId="09F697D5" w14:textId="1B968E53">
            <w:pPr>
              <w:shd w:val="clear" w:color="auto" w:fill="FFFFFF" w:themeFill="background1"/>
              <w:bidi w:val="0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1 and 2 and 3</w:t>
            </w:r>
          </w:p>
        </w:tc>
        <w:tc>
          <w:tcPr>
            <w:tcW w:w="13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2EE2EFB7" w:rsidP="2EE2EFB7" w:rsidRDefault="2EE2EFB7" w14:paraId="63F89896" w14:textId="5C02CF52">
            <w:pPr>
              <w:shd w:val="clear" w:color="auto" w:fill="FFFFFF" w:themeFill="background1"/>
              <w:bidi w:val="0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59</w:t>
            </w:r>
          </w:p>
        </w:tc>
      </w:tr>
      <w:tr w:rsidR="2EE2EFB7" w:rsidTr="2EE2EFB7" w14:paraId="5CC2BACF">
        <w:trPr>
          <w:trHeight w:val="300"/>
        </w:trPr>
        <w:tc>
          <w:tcPr>
            <w:tcW w:w="4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2EE2EFB7" w:rsidP="2EE2EFB7" w:rsidRDefault="2EE2EFB7" w14:paraId="0B713934" w14:textId="1A5BC639">
            <w:pPr>
              <w:shd w:val="clear" w:color="auto" w:fill="FFFFFF" w:themeFill="background1"/>
              <w:bidi w:val="0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5</w:t>
            </w:r>
          </w:p>
        </w:tc>
        <w:tc>
          <w:tcPr>
            <w:tcW w:w="76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2EE2EFB7" w:rsidP="2EE2EFB7" w:rsidRDefault="2EE2EFB7" w14:paraId="6807C76D" w14:textId="4B5D0294">
            <w:pPr>
              <w:shd w:val="clear" w:color="auto" w:fill="FFFFFF" w:themeFill="background1"/>
              <w:bidi w:val="0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limit 4 to </w:t>
            </w: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english</w:t>
            </w: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language</w:t>
            </w:r>
          </w:p>
        </w:tc>
        <w:tc>
          <w:tcPr>
            <w:tcW w:w="136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2EE2EFB7" w:rsidP="2EE2EFB7" w:rsidRDefault="2EE2EFB7" w14:paraId="6F1CF245" w14:textId="56742325">
            <w:pPr>
              <w:shd w:val="clear" w:color="auto" w:fill="FFFFFF" w:themeFill="background1"/>
              <w:bidi w:val="0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59</w:t>
            </w:r>
          </w:p>
        </w:tc>
      </w:tr>
    </w:tbl>
    <w:p w:rsidR="658F51A2" w:rsidP="2EE2EFB7" w:rsidRDefault="658F51A2" w14:paraId="63E60907" w14:textId="55D8DC54">
      <w:pPr>
        <w:shd w:val="clear" w:color="auto" w:fill="FFFFFF" w:themeFill="background1"/>
        <w:bidi w:val="0"/>
        <w:spacing w:before="0" w:beforeAutospacing="off" w:after="0" w:afterAutospacing="off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2EE2EFB7" w:rsidR="658F51A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</w:p>
    <w:p w:rsidR="658F51A2" w:rsidP="2EE2EFB7" w:rsidRDefault="658F51A2" w14:paraId="171E3EE7" w14:textId="0772DA78">
      <w:pPr>
        <w:shd w:val="clear" w:color="auto" w:fill="FFFFFF" w:themeFill="background1"/>
        <w:bidi w:val="0"/>
        <w:spacing w:before="0" w:beforeAutospacing="off" w:after="0" w:afterAutospacing="off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2EE2EFB7" w:rsidR="658F51A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Embase via Ovid (1974+)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412"/>
        <w:gridCol w:w="7695"/>
        <w:gridCol w:w="1277"/>
      </w:tblGrid>
      <w:tr w:rsidR="2EE2EFB7" w:rsidTr="2EE2EFB7" w14:paraId="3ED47546">
        <w:trPr>
          <w:trHeight w:val="300"/>
        </w:trPr>
        <w:tc>
          <w:tcPr>
            <w:tcW w:w="4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2EE2EFB7" w:rsidP="2EE2EFB7" w:rsidRDefault="2EE2EFB7" w14:paraId="2F6F7AEB" w14:textId="3069C138">
            <w:pPr>
              <w:shd w:val="clear" w:color="auto" w:fill="FFFFFF" w:themeFill="background1"/>
              <w:bidi w:val="0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#</w:t>
            </w:r>
          </w:p>
        </w:tc>
        <w:tc>
          <w:tcPr>
            <w:tcW w:w="76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2EE2EFB7" w:rsidP="2EE2EFB7" w:rsidRDefault="2EE2EFB7" w14:paraId="3FF6EC32" w14:textId="2DF01B7E">
            <w:pPr>
              <w:shd w:val="clear" w:color="auto" w:fill="FFFFFF" w:themeFill="background1"/>
              <w:bidi w:val="0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Query</w:t>
            </w:r>
          </w:p>
        </w:tc>
        <w:tc>
          <w:tcPr>
            <w:tcW w:w="12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2EE2EFB7" w:rsidP="2EE2EFB7" w:rsidRDefault="2EE2EFB7" w14:paraId="045D07AE" w14:textId="4BB392BE">
            <w:pPr>
              <w:shd w:val="clear" w:color="auto" w:fill="FFFFFF" w:themeFill="background1"/>
              <w:bidi w:val="0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Results from 13 Aug 2025</w:t>
            </w:r>
          </w:p>
        </w:tc>
      </w:tr>
      <w:tr w:rsidR="2EE2EFB7" w:rsidTr="2EE2EFB7" w14:paraId="22436D08">
        <w:trPr>
          <w:trHeight w:val="300"/>
        </w:trPr>
        <w:tc>
          <w:tcPr>
            <w:tcW w:w="4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2EE2EFB7" w:rsidP="2EE2EFB7" w:rsidRDefault="2EE2EFB7" w14:paraId="38242952" w14:textId="2A9A1FF8">
            <w:pPr>
              <w:shd w:val="clear" w:color="auto" w:fill="FFFFFF" w:themeFill="background1"/>
              <w:bidi w:val="0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1</w:t>
            </w:r>
          </w:p>
        </w:tc>
        <w:tc>
          <w:tcPr>
            <w:tcW w:w="76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2EE2EFB7" w:rsidP="2EE2EFB7" w:rsidRDefault="2EE2EFB7" w14:paraId="0A3E8E53" w14:textId="1067A51B">
            <w:pPr>
              <w:shd w:val="clear" w:color="auto" w:fill="FFFFFF" w:themeFill="background1"/>
              <w:bidi w:val="0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emergency ward/ or hospital emergency service/ or emergency physician/ or emergency medicine/ or (((emergency or A-and-E or A-E or AE or A&amp;E or A-&amp;-E) adj2 (department* or medicine or room* or unit* or ward*)) or urgent-care or </w:t>
            </w: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emergicent</w:t>
            </w: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*).</w:t>
            </w: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ab,kf,ti,jx</w:t>
            </w: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. or (ED or ER).</w:t>
            </w: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ti</w:t>
            </w: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.</w:t>
            </w:r>
          </w:p>
        </w:tc>
        <w:tc>
          <w:tcPr>
            <w:tcW w:w="12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2EE2EFB7" w:rsidP="2EE2EFB7" w:rsidRDefault="2EE2EFB7" w14:paraId="3890D7A4" w14:textId="10BAC62E">
            <w:pPr>
              <w:shd w:val="clear" w:color="auto" w:fill="FFFFFF" w:themeFill="background1"/>
              <w:bidi w:val="0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485,937</w:t>
            </w:r>
          </w:p>
        </w:tc>
      </w:tr>
      <w:tr w:rsidR="2EE2EFB7" w:rsidTr="2EE2EFB7" w14:paraId="01CD9F4D">
        <w:trPr>
          <w:trHeight w:val="300"/>
        </w:trPr>
        <w:tc>
          <w:tcPr>
            <w:tcW w:w="4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2EE2EFB7" w:rsidP="2EE2EFB7" w:rsidRDefault="2EE2EFB7" w14:paraId="59902A74" w14:textId="036B7F7D">
            <w:pPr>
              <w:shd w:val="clear" w:color="auto" w:fill="FFFFFF" w:themeFill="background1"/>
              <w:bidi w:val="0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2</w:t>
            </w:r>
          </w:p>
        </w:tc>
        <w:tc>
          <w:tcPr>
            <w:tcW w:w="76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2EE2EFB7" w:rsidP="2EE2EFB7" w:rsidRDefault="2EE2EFB7" w14:paraId="7BBA3672" w14:textId="05BD1678">
            <w:pPr>
              <w:shd w:val="clear" w:color="auto" w:fill="FFFFFF" w:themeFill="background1"/>
              <w:bidi w:val="0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exp substance abuse/ or exp drug dependence/ or (alcohol* or drink* or binge* or ((drug* or chemical* or substance*) adj2 (</w:t>
            </w: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dependen</w:t>
            </w: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* or </w:t>
            </w: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abus</w:t>
            </w: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* or addict* or "use" or misuse or illicit)) or amphetamine* or meth or cocaine or inhalant* or </w:t>
            </w: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overdos</w:t>
            </w: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* or over-dos* or marijuana or </w:t>
            </w: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cannabi</w:t>
            </w: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* or narcotic* or opioid*).</w:t>
            </w: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ab,kf,ti,jw</w:t>
            </w: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.</w:t>
            </w:r>
          </w:p>
        </w:tc>
        <w:tc>
          <w:tcPr>
            <w:tcW w:w="12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2EE2EFB7" w:rsidP="2EE2EFB7" w:rsidRDefault="2EE2EFB7" w14:paraId="0B4FB648" w14:textId="509A8D98">
            <w:pPr>
              <w:shd w:val="clear" w:color="auto" w:fill="FFFFFF" w:themeFill="background1"/>
              <w:bidi w:val="0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1,500,891</w:t>
            </w:r>
          </w:p>
        </w:tc>
      </w:tr>
      <w:tr w:rsidR="2EE2EFB7" w:rsidTr="2EE2EFB7" w14:paraId="395F9250">
        <w:trPr>
          <w:trHeight w:val="300"/>
        </w:trPr>
        <w:tc>
          <w:tcPr>
            <w:tcW w:w="4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2EE2EFB7" w:rsidP="2EE2EFB7" w:rsidRDefault="2EE2EFB7" w14:paraId="6AD09939" w14:textId="4565A5B8">
            <w:pPr>
              <w:shd w:val="clear" w:color="auto" w:fill="FFFFFF" w:themeFill="background1"/>
              <w:bidi w:val="0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3</w:t>
            </w:r>
          </w:p>
        </w:tc>
        <w:tc>
          <w:tcPr>
            <w:tcW w:w="76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2EE2EFB7" w:rsidP="2EE2EFB7" w:rsidRDefault="2EE2EFB7" w14:paraId="5F87BBC6" w14:textId="4B623CC3">
            <w:pPr>
              <w:shd w:val="clear" w:color="auto" w:fill="FFFFFF" w:themeFill="background1"/>
              <w:bidi w:val="0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peer counseling/ or peer group/ or social support/ </w:t>
            </w: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or ((</w:t>
            </w: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peer* adj2 (recovery or support or led or lead* or </w:t>
            </w: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navigat</w:t>
            </w: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* or coach* or group* or counsel*)) or peers or CPRSS* or PRSS* or PRC).</w:t>
            </w: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ab,kf,ti</w:t>
            </w: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.</w:t>
            </w:r>
          </w:p>
        </w:tc>
        <w:tc>
          <w:tcPr>
            <w:tcW w:w="12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2EE2EFB7" w:rsidP="2EE2EFB7" w:rsidRDefault="2EE2EFB7" w14:paraId="43AB48B3" w14:textId="49AF2991">
            <w:pPr>
              <w:shd w:val="clear" w:color="auto" w:fill="FFFFFF" w:themeFill="background1"/>
              <w:bidi w:val="0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236,473</w:t>
            </w:r>
          </w:p>
        </w:tc>
      </w:tr>
      <w:tr w:rsidR="2EE2EFB7" w:rsidTr="2EE2EFB7" w14:paraId="2049B04C">
        <w:trPr>
          <w:trHeight w:val="300"/>
        </w:trPr>
        <w:tc>
          <w:tcPr>
            <w:tcW w:w="4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2EE2EFB7" w:rsidP="2EE2EFB7" w:rsidRDefault="2EE2EFB7" w14:paraId="460DB46B" w14:textId="378F270C">
            <w:pPr>
              <w:shd w:val="clear" w:color="auto" w:fill="FFFFFF" w:themeFill="background1"/>
              <w:bidi w:val="0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4</w:t>
            </w:r>
          </w:p>
        </w:tc>
        <w:tc>
          <w:tcPr>
            <w:tcW w:w="76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2EE2EFB7" w:rsidP="2EE2EFB7" w:rsidRDefault="2EE2EFB7" w14:paraId="16F62733" w14:textId="19A58E92">
            <w:pPr>
              <w:shd w:val="clear" w:color="auto" w:fill="FFFFFF" w:themeFill="background1"/>
              <w:bidi w:val="0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1 and 2 and 3</w:t>
            </w:r>
          </w:p>
        </w:tc>
        <w:tc>
          <w:tcPr>
            <w:tcW w:w="12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2EE2EFB7" w:rsidP="2EE2EFB7" w:rsidRDefault="2EE2EFB7" w14:paraId="50535C2B" w14:textId="1298DDCB">
            <w:pPr>
              <w:shd w:val="clear" w:color="auto" w:fill="FFFFFF" w:themeFill="background1"/>
              <w:bidi w:val="0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655</w:t>
            </w:r>
          </w:p>
        </w:tc>
      </w:tr>
      <w:tr w:rsidR="2EE2EFB7" w:rsidTr="2EE2EFB7" w14:paraId="08E8873C">
        <w:trPr>
          <w:trHeight w:val="300"/>
        </w:trPr>
        <w:tc>
          <w:tcPr>
            <w:tcW w:w="4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2EE2EFB7" w:rsidP="2EE2EFB7" w:rsidRDefault="2EE2EFB7" w14:paraId="486A2D5F" w14:textId="5310E5CE">
            <w:pPr>
              <w:shd w:val="clear" w:color="auto" w:fill="FFFFFF" w:themeFill="background1"/>
              <w:bidi w:val="0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5</w:t>
            </w:r>
          </w:p>
        </w:tc>
        <w:tc>
          <w:tcPr>
            <w:tcW w:w="76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2EE2EFB7" w:rsidP="2EE2EFB7" w:rsidRDefault="2EE2EFB7" w14:paraId="5DEFD63C" w14:textId="2FAE52C5">
            <w:pPr>
              <w:shd w:val="clear" w:color="auto" w:fill="FFFFFF" w:themeFill="background1"/>
              <w:bidi w:val="0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limit 4 to </w:t>
            </w: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english</w:t>
            </w: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language</w:t>
            </w:r>
          </w:p>
        </w:tc>
        <w:tc>
          <w:tcPr>
            <w:tcW w:w="12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2EE2EFB7" w:rsidP="2EE2EFB7" w:rsidRDefault="2EE2EFB7" w14:paraId="7B7618F5" w14:textId="33D74F4A">
            <w:pPr>
              <w:shd w:val="clear" w:color="auto" w:fill="FFFFFF" w:themeFill="background1"/>
              <w:bidi w:val="0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653</w:t>
            </w:r>
          </w:p>
        </w:tc>
      </w:tr>
    </w:tbl>
    <w:p w:rsidR="658F51A2" w:rsidP="2EE2EFB7" w:rsidRDefault="658F51A2" w14:paraId="4C4E8AB5" w14:textId="375CCC1C">
      <w:pPr>
        <w:shd w:val="clear" w:color="auto" w:fill="FFFFFF" w:themeFill="background1"/>
        <w:bidi w:val="0"/>
        <w:spacing w:before="0" w:beforeAutospacing="off" w:after="0" w:afterAutospacing="off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2EE2EFB7" w:rsidR="658F51A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</w:p>
    <w:p w:rsidR="2EE2EFB7" w:rsidP="2EE2EFB7" w:rsidRDefault="2EE2EFB7" w14:paraId="73257EE3" w14:textId="2EDEBF93">
      <w:pPr>
        <w:shd w:val="clear" w:color="auto" w:fill="FFFFFF" w:themeFill="background1"/>
        <w:bidi w:val="0"/>
        <w:spacing w:before="0" w:beforeAutospacing="off" w:after="0" w:afterAutospacing="off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2EE2EFB7" w:rsidP="2EE2EFB7" w:rsidRDefault="2EE2EFB7" w14:paraId="4261D522" w14:textId="74AF8A5C">
      <w:pPr>
        <w:shd w:val="clear" w:color="auto" w:fill="FFFFFF" w:themeFill="background1"/>
        <w:bidi w:val="0"/>
        <w:spacing w:before="0" w:beforeAutospacing="off" w:after="0" w:afterAutospacing="off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2EE2EFB7" w:rsidP="2EE2EFB7" w:rsidRDefault="2EE2EFB7" w14:paraId="271BDF52" w14:textId="3622E802">
      <w:pPr>
        <w:shd w:val="clear" w:color="auto" w:fill="FFFFFF" w:themeFill="background1"/>
        <w:bidi w:val="0"/>
        <w:spacing w:before="0" w:beforeAutospacing="off" w:after="0" w:afterAutospacing="off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2EE2EFB7" w:rsidP="2EE2EFB7" w:rsidRDefault="2EE2EFB7" w14:paraId="6B3264D0" w14:textId="4862914C">
      <w:pPr>
        <w:pStyle w:val="Normal"/>
        <w:shd w:val="clear" w:color="auto" w:fill="FFFFFF" w:themeFill="background1"/>
        <w:bidi w:val="0"/>
        <w:spacing w:before="0" w:beforeAutospacing="off" w:after="0" w:afterAutospacing="off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658F51A2" w:rsidP="2EE2EFB7" w:rsidRDefault="658F51A2" w14:paraId="75F04266" w14:textId="7465E0F5">
      <w:pPr>
        <w:pStyle w:val="Normal"/>
        <w:shd w:val="clear" w:color="auto" w:fill="FFFFFF" w:themeFill="background1"/>
        <w:bidi w:val="0"/>
        <w:spacing w:before="0" w:beforeAutospacing="off" w:after="0" w:afterAutospacing="off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2EE2EFB7" w:rsidR="658F51A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MEDLINE via Ovid (1946+ and </w:t>
      </w:r>
      <w:r w:rsidRPr="2EE2EFB7" w:rsidR="658F51A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Epub</w:t>
      </w:r>
      <w:r w:rsidRPr="2EE2EFB7" w:rsidR="658F51A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Ahead of Print, In-Process &amp; Other Non-Indexed Citations and Ovid MEDLINE(R) Daily)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412"/>
        <w:gridCol w:w="7755"/>
        <w:gridCol w:w="1307"/>
      </w:tblGrid>
      <w:tr w:rsidR="2EE2EFB7" w:rsidTr="2EE2EFB7" w14:paraId="7623A41F">
        <w:trPr>
          <w:trHeight w:val="300"/>
        </w:trPr>
        <w:tc>
          <w:tcPr>
            <w:tcW w:w="4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2EE2EFB7" w:rsidP="2EE2EFB7" w:rsidRDefault="2EE2EFB7" w14:paraId="6C6BB71F" w14:textId="5D4C74E3">
            <w:pPr>
              <w:shd w:val="clear" w:color="auto" w:fill="FFFFFF" w:themeFill="background1"/>
              <w:bidi w:val="0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#</w:t>
            </w:r>
          </w:p>
        </w:tc>
        <w:tc>
          <w:tcPr>
            <w:tcW w:w="77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2EE2EFB7" w:rsidP="2EE2EFB7" w:rsidRDefault="2EE2EFB7" w14:paraId="09BB7DCA" w14:textId="581A26DB">
            <w:pPr>
              <w:shd w:val="clear" w:color="auto" w:fill="FFFFFF" w:themeFill="background1"/>
              <w:bidi w:val="0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Query</w:t>
            </w:r>
          </w:p>
        </w:tc>
        <w:tc>
          <w:tcPr>
            <w:tcW w:w="13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2EE2EFB7" w:rsidP="2EE2EFB7" w:rsidRDefault="2EE2EFB7" w14:paraId="5C16CCF8" w14:textId="17AD1BC6">
            <w:pPr>
              <w:shd w:val="clear" w:color="auto" w:fill="FFFFFF" w:themeFill="background1"/>
              <w:bidi w:val="0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Results from 13 Aug 2025</w:t>
            </w:r>
          </w:p>
        </w:tc>
      </w:tr>
      <w:tr w:rsidR="2EE2EFB7" w:rsidTr="2EE2EFB7" w14:paraId="52DD4F23">
        <w:trPr>
          <w:trHeight w:val="300"/>
        </w:trPr>
        <w:tc>
          <w:tcPr>
            <w:tcW w:w="4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2EE2EFB7" w:rsidP="2EE2EFB7" w:rsidRDefault="2EE2EFB7" w14:paraId="21B4CF37" w14:textId="5F46BED9">
            <w:pPr>
              <w:shd w:val="clear" w:color="auto" w:fill="FFFFFF" w:themeFill="background1"/>
              <w:bidi w:val="0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1</w:t>
            </w:r>
          </w:p>
        </w:tc>
        <w:tc>
          <w:tcPr>
            <w:tcW w:w="77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2EE2EFB7" w:rsidP="2EE2EFB7" w:rsidRDefault="2EE2EFB7" w14:paraId="6135C840" w14:textId="2079C77C">
            <w:pPr>
              <w:shd w:val="clear" w:color="auto" w:fill="FFFFFF" w:themeFill="background1"/>
              <w:bidi w:val="0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Emergency Service, Hospital/ or Emergency Medicine/ or (((emergency or A-and-E or A-E or AE or A&amp;E or A-&amp;-E) adj2 (department* or medicine or room* or unit* or ward*)) or urgent-care or </w:t>
            </w: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emergicent</w:t>
            </w: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*).</w:t>
            </w: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ab,kf,ti,jw</w:t>
            </w: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. or (ED or ER).</w:t>
            </w: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ti</w:t>
            </w: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.</w:t>
            </w:r>
          </w:p>
        </w:tc>
        <w:tc>
          <w:tcPr>
            <w:tcW w:w="13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2EE2EFB7" w:rsidP="2EE2EFB7" w:rsidRDefault="2EE2EFB7" w14:paraId="17A97D53" w14:textId="494C728D">
            <w:pPr>
              <w:shd w:val="clear" w:color="auto" w:fill="FFFFFF" w:themeFill="background1"/>
              <w:bidi w:val="0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289,398</w:t>
            </w:r>
          </w:p>
        </w:tc>
      </w:tr>
      <w:tr w:rsidR="2EE2EFB7" w:rsidTr="2EE2EFB7" w14:paraId="3B04CF4C">
        <w:trPr>
          <w:trHeight w:val="300"/>
        </w:trPr>
        <w:tc>
          <w:tcPr>
            <w:tcW w:w="4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2EE2EFB7" w:rsidP="2EE2EFB7" w:rsidRDefault="2EE2EFB7" w14:paraId="114CAD58" w14:textId="1DCEE903">
            <w:pPr>
              <w:shd w:val="clear" w:color="auto" w:fill="FFFFFF" w:themeFill="background1"/>
              <w:bidi w:val="0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2</w:t>
            </w:r>
          </w:p>
        </w:tc>
        <w:tc>
          <w:tcPr>
            <w:tcW w:w="77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2EE2EFB7" w:rsidP="2EE2EFB7" w:rsidRDefault="2EE2EFB7" w14:paraId="5E10F7F4" w14:textId="0AC7F6A0">
            <w:pPr>
              <w:shd w:val="clear" w:color="auto" w:fill="FFFFFF" w:themeFill="background1"/>
              <w:bidi w:val="0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exp Substance-Related Disorders/ or (alcohol* or drink* or binge* or ((drug* or chemical* or substance*) adj2 (</w:t>
            </w: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dependen</w:t>
            </w: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* or </w:t>
            </w: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abus</w:t>
            </w: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* or addict* or "use" or misuse or illicit)) or amphetamine* or meth or cocaine or inhalant* or </w:t>
            </w: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overdos</w:t>
            </w: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* or over-dos* or marijuana or </w:t>
            </w: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cannabi</w:t>
            </w: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* or narcotic* or opioid*).</w:t>
            </w: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ab,kf,ti,jw</w:t>
            </w: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.</w:t>
            </w:r>
          </w:p>
        </w:tc>
        <w:tc>
          <w:tcPr>
            <w:tcW w:w="13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2EE2EFB7" w:rsidP="2EE2EFB7" w:rsidRDefault="2EE2EFB7" w14:paraId="2289FF9B" w14:textId="73060375">
            <w:pPr>
              <w:shd w:val="clear" w:color="auto" w:fill="FFFFFF" w:themeFill="background1"/>
              <w:bidi w:val="0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1,110,819</w:t>
            </w:r>
          </w:p>
        </w:tc>
      </w:tr>
      <w:tr w:rsidR="2EE2EFB7" w:rsidTr="2EE2EFB7" w14:paraId="06277BEC">
        <w:trPr>
          <w:trHeight w:val="300"/>
        </w:trPr>
        <w:tc>
          <w:tcPr>
            <w:tcW w:w="4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2EE2EFB7" w:rsidP="2EE2EFB7" w:rsidRDefault="2EE2EFB7" w14:paraId="325B389C" w14:textId="08FA74AC">
            <w:pPr>
              <w:shd w:val="clear" w:color="auto" w:fill="FFFFFF" w:themeFill="background1"/>
              <w:bidi w:val="0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3</w:t>
            </w:r>
          </w:p>
        </w:tc>
        <w:tc>
          <w:tcPr>
            <w:tcW w:w="77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2EE2EFB7" w:rsidP="2EE2EFB7" w:rsidRDefault="2EE2EFB7" w14:paraId="573FE34A" w14:textId="030804C6">
            <w:pPr>
              <w:shd w:val="clear" w:color="auto" w:fill="FFFFFF" w:themeFill="background1"/>
              <w:bidi w:val="0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peer group/ or Social Support/ </w:t>
            </w: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or ((</w:t>
            </w: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peer* adj2 (recovery or support or led or lead* or </w:t>
            </w: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navigat</w:t>
            </w: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* or coach* or group* or counsel*)) or peers or CPRSS* or PRSS* or PRC).</w:t>
            </w: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ab,kf,ti</w:t>
            </w: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.</w:t>
            </w:r>
          </w:p>
        </w:tc>
        <w:tc>
          <w:tcPr>
            <w:tcW w:w="13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2EE2EFB7" w:rsidP="2EE2EFB7" w:rsidRDefault="2EE2EFB7" w14:paraId="247B930A" w14:textId="7CA4DC01">
            <w:pPr>
              <w:shd w:val="clear" w:color="auto" w:fill="FFFFFF" w:themeFill="background1"/>
              <w:bidi w:val="0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163,635</w:t>
            </w:r>
          </w:p>
        </w:tc>
      </w:tr>
      <w:tr w:rsidR="2EE2EFB7" w:rsidTr="2EE2EFB7" w14:paraId="22F92650">
        <w:trPr>
          <w:trHeight w:val="300"/>
        </w:trPr>
        <w:tc>
          <w:tcPr>
            <w:tcW w:w="4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2EE2EFB7" w:rsidP="2EE2EFB7" w:rsidRDefault="2EE2EFB7" w14:paraId="7CFCA104" w14:textId="2E87A25B">
            <w:pPr>
              <w:shd w:val="clear" w:color="auto" w:fill="FFFFFF" w:themeFill="background1"/>
              <w:bidi w:val="0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4</w:t>
            </w:r>
          </w:p>
        </w:tc>
        <w:tc>
          <w:tcPr>
            <w:tcW w:w="77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2EE2EFB7" w:rsidP="2EE2EFB7" w:rsidRDefault="2EE2EFB7" w14:paraId="62EF7FE3" w14:textId="18389133">
            <w:pPr>
              <w:shd w:val="clear" w:color="auto" w:fill="FFFFFF" w:themeFill="background1"/>
              <w:bidi w:val="0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1 and 2 and 3</w:t>
            </w:r>
          </w:p>
        </w:tc>
        <w:tc>
          <w:tcPr>
            <w:tcW w:w="13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2EE2EFB7" w:rsidP="2EE2EFB7" w:rsidRDefault="2EE2EFB7" w14:paraId="72BEE057" w14:textId="5996A173">
            <w:pPr>
              <w:shd w:val="clear" w:color="auto" w:fill="FFFFFF" w:themeFill="background1"/>
              <w:bidi w:val="0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267</w:t>
            </w:r>
          </w:p>
        </w:tc>
      </w:tr>
      <w:tr w:rsidR="2EE2EFB7" w:rsidTr="2EE2EFB7" w14:paraId="4FED419E">
        <w:trPr>
          <w:trHeight w:val="300"/>
        </w:trPr>
        <w:tc>
          <w:tcPr>
            <w:tcW w:w="4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2EE2EFB7" w:rsidP="2EE2EFB7" w:rsidRDefault="2EE2EFB7" w14:paraId="0DB21205" w14:textId="388B8E58">
            <w:pPr>
              <w:shd w:val="clear" w:color="auto" w:fill="FFFFFF" w:themeFill="background1"/>
              <w:bidi w:val="0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5</w:t>
            </w:r>
          </w:p>
        </w:tc>
        <w:tc>
          <w:tcPr>
            <w:tcW w:w="775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2EE2EFB7" w:rsidP="2EE2EFB7" w:rsidRDefault="2EE2EFB7" w14:paraId="6936720A" w14:textId="0C8B472D">
            <w:pPr>
              <w:shd w:val="clear" w:color="auto" w:fill="FFFFFF" w:themeFill="background1"/>
              <w:bidi w:val="0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limit 4 to </w:t>
            </w: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english</w:t>
            </w: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language</w:t>
            </w:r>
          </w:p>
        </w:tc>
        <w:tc>
          <w:tcPr>
            <w:tcW w:w="130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2EE2EFB7" w:rsidP="2EE2EFB7" w:rsidRDefault="2EE2EFB7" w14:paraId="4CBD4237" w14:textId="2348CC96">
            <w:pPr>
              <w:shd w:val="clear" w:color="auto" w:fill="FFFFFF" w:themeFill="background1"/>
              <w:bidi w:val="0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267</w:t>
            </w:r>
          </w:p>
        </w:tc>
      </w:tr>
    </w:tbl>
    <w:p w:rsidR="658F51A2" w:rsidP="2EE2EFB7" w:rsidRDefault="658F51A2" w14:paraId="6C3535CD" w14:textId="685FEDF8">
      <w:pPr>
        <w:shd w:val="clear" w:color="auto" w:fill="FFFFFF" w:themeFill="background1"/>
        <w:bidi w:val="0"/>
        <w:spacing w:before="0" w:beforeAutospacing="off" w:after="0" w:afterAutospacing="off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2EE2EFB7" w:rsidR="658F51A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</w:p>
    <w:p w:rsidR="658F51A2" w:rsidP="2EE2EFB7" w:rsidRDefault="658F51A2" w14:paraId="1415B59F" w14:textId="6BD6F3A4">
      <w:pPr>
        <w:shd w:val="clear" w:color="auto" w:fill="FFFFFF" w:themeFill="background1"/>
        <w:bidi w:val="0"/>
        <w:spacing w:before="0" w:beforeAutospacing="off" w:after="0" w:afterAutospacing="off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2EE2EFB7" w:rsidR="658F51A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PsycINFO via Ovid</w:t>
      </w:r>
      <w:r w:rsidRPr="2EE2EFB7" w:rsidR="658F51A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2EE2EFB7" w:rsidR="658F51A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(1806+)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412"/>
        <w:gridCol w:w="7785"/>
        <w:gridCol w:w="1289"/>
      </w:tblGrid>
      <w:tr w:rsidR="2EE2EFB7" w:rsidTr="2EE2EFB7" w14:paraId="0DE18E34">
        <w:trPr>
          <w:trHeight w:val="300"/>
        </w:trPr>
        <w:tc>
          <w:tcPr>
            <w:tcW w:w="4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2EE2EFB7" w:rsidP="2EE2EFB7" w:rsidRDefault="2EE2EFB7" w14:paraId="7B757CC6" w14:textId="055A0168">
            <w:pPr>
              <w:shd w:val="clear" w:color="auto" w:fill="FFFFFF" w:themeFill="background1"/>
              <w:bidi w:val="0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#</w:t>
            </w:r>
          </w:p>
        </w:tc>
        <w:tc>
          <w:tcPr>
            <w:tcW w:w="77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2EE2EFB7" w:rsidP="2EE2EFB7" w:rsidRDefault="2EE2EFB7" w14:paraId="0C4F45F7" w14:textId="0B6C9BA1">
            <w:pPr>
              <w:shd w:val="clear" w:color="auto" w:fill="FFFFFF" w:themeFill="background1"/>
              <w:bidi w:val="0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Query</w:t>
            </w:r>
          </w:p>
        </w:tc>
        <w:tc>
          <w:tcPr>
            <w:tcW w:w="12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2EE2EFB7" w:rsidP="2EE2EFB7" w:rsidRDefault="2EE2EFB7" w14:paraId="1638622F" w14:textId="5EB3B8A8">
            <w:pPr>
              <w:shd w:val="clear" w:color="auto" w:fill="FFFFFF" w:themeFill="background1"/>
              <w:bidi w:val="0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Results from 13 Aug 2025</w:t>
            </w:r>
          </w:p>
        </w:tc>
      </w:tr>
      <w:tr w:rsidR="2EE2EFB7" w:rsidTr="2EE2EFB7" w14:paraId="20E8308F">
        <w:trPr>
          <w:trHeight w:val="300"/>
        </w:trPr>
        <w:tc>
          <w:tcPr>
            <w:tcW w:w="4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2EE2EFB7" w:rsidP="2EE2EFB7" w:rsidRDefault="2EE2EFB7" w14:paraId="2B2226EE" w14:textId="68AB2675">
            <w:pPr>
              <w:shd w:val="clear" w:color="auto" w:fill="FFFFFF" w:themeFill="background1"/>
              <w:bidi w:val="0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1</w:t>
            </w:r>
          </w:p>
        </w:tc>
        <w:tc>
          <w:tcPr>
            <w:tcW w:w="77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2EE2EFB7" w:rsidP="2EE2EFB7" w:rsidRDefault="2EE2EFB7" w14:paraId="53DDF514" w14:textId="498629C2">
            <w:pPr>
              <w:shd w:val="clear" w:color="auto" w:fill="FFFFFF" w:themeFill="background1"/>
              <w:bidi w:val="0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emergency services/ or emergency medicine/ or (((emergency or A-and-E or A-E or AE or A&amp;E or A-&amp;</w:t>
            </w: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-E</w:t>
            </w: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) adj2 (department* or medicine or room* or unit* or ward*)) or urgent-care or </w:t>
            </w: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emergicent</w:t>
            </w: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*).</w:t>
            </w: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ab,id,ti,jx</w:t>
            </w: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. or (ED or ER).</w:t>
            </w: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ti</w:t>
            </w: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.</w:t>
            </w:r>
          </w:p>
        </w:tc>
        <w:tc>
          <w:tcPr>
            <w:tcW w:w="12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2EE2EFB7" w:rsidP="2EE2EFB7" w:rsidRDefault="2EE2EFB7" w14:paraId="73DAA493" w14:textId="323EF158">
            <w:pPr>
              <w:shd w:val="clear" w:color="auto" w:fill="FFFFFF" w:themeFill="background1"/>
              <w:bidi w:val="0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26,779</w:t>
            </w:r>
          </w:p>
        </w:tc>
      </w:tr>
      <w:tr w:rsidR="2EE2EFB7" w:rsidTr="2EE2EFB7" w14:paraId="4A155192">
        <w:trPr>
          <w:trHeight w:val="300"/>
        </w:trPr>
        <w:tc>
          <w:tcPr>
            <w:tcW w:w="4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2EE2EFB7" w:rsidP="2EE2EFB7" w:rsidRDefault="2EE2EFB7" w14:paraId="3EC3B0BC" w14:textId="0CE5967B">
            <w:pPr>
              <w:shd w:val="clear" w:color="auto" w:fill="FFFFFF" w:themeFill="background1"/>
              <w:bidi w:val="0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2</w:t>
            </w:r>
          </w:p>
        </w:tc>
        <w:tc>
          <w:tcPr>
            <w:tcW w:w="77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2EE2EFB7" w:rsidP="2EE2EFB7" w:rsidRDefault="2EE2EFB7" w14:paraId="7753F63F" w14:textId="118618B7">
            <w:pPr>
              <w:shd w:val="clear" w:color="auto" w:fill="FFFFFF" w:themeFill="background1"/>
              <w:bidi w:val="0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exp "substance use disorder"/ or exp drug addiction/ or drug overdoses/ or exp intravenous drug usage/ or prescription drug misuse/ or exp "substance use treatment"/ or exp alcohol treatment/ or (alcohol* or drink* or binge* or ((drug* or chemical* or substance*) adj2 (</w:t>
            </w: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dependen</w:t>
            </w: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* or </w:t>
            </w: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abus</w:t>
            </w: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* or addict* or "use" or misuse or illicit)) or amphetamine* or meth or cocaine or inhalant* or </w:t>
            </w: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overdos</w:t>
            </w: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* or over-dos* or marijuana or </w:t>
            </w: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cannabi</w:t>
            </w: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* or narcotic* or opioid*).</w:t>
            </w: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ab,id,ti,jx</w:t>
            </w: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.</w:t>
            </w:r>
          </w:p>
        </w:tc>
        <w:tc>
          <w:tcPr>
            <w:tcW w:w="12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2EE2EFB7" w:rsidP="2EE2EFB7" w:rsidRDefault="2EE2EFB7" w14:paraId="59A3742C" w14:textId="66E11A9D">
            <w:pPr>
              <w:shd w:val="clear" w:color="auto" w:fill="FFFFFF" w:themeFill="background1"/>
              <w:bidi w:val="0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369,355</w:t>
            </w:r>
          </w:p>
        </w:tc>
      </w:tr>
      <w:tr w:rsidR="2EE2EFB7" w:rsidTr="2EE2EFB7" w14:paraId="02512E37">
        <w:trPr>
          <w:trHeight w:val="300"/>
        </w:trPr>
        <w:tc>
          <w:tcPr>
            <w:tcW w:w="4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2EE2EFB7" w:rsidP="2EE2EFB7" w:rsidRDefault="2EE2EFB7" w14:paraId="2A5109CA" w14:textId="2CDB64FE">
            <w:pPr>
              <w:shd w:val="clear" w:color="auto" w:fill="FFFFFF" w:themeFill="background1"/>
              <w:bidi w:val="0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3</w:t>
            </w:r>
          </w:p>
        </w:tc>
        <w:tc>
          <w:tcPr>
            <w:tcW w:w="77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2EE2EFB7" w:rsidP="2EE2EFB7" w:rsidRDefault="2EE2EFB7" w14:paraId="5777E5E5" w14:textId="6E6DD7BD">
            <w:pPr>
              <w:shd w:val="clear" w:color="auto" w:fill="FFFFFF" w:themeFill="background1"/>
              <w:bidi w:val="0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exp Peers/ or peer support/ or exp Peer Relations/ or social support/ </w:t>
            </w: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or ((</w:t>
            </w: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peer* adj2 (recovery or support or led or lead* or </w:t>
            </w: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navigat</w:t>
            </w: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* or coach* or group* or counsel*)) or peers or CPRSS* or PRSS* or PRC).</w:t>
            </w: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ab,id,ti</w:t>
            </w: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.</w:t>
            </w:r>
          </w:p>
        </w:tc>
        <w:tc>
          <w:tcPr>
            <w:tcW w:w="12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2EE2EFB7" w:rsidP="2EE2EFB7" w:rsidRDefault="2EE2EFB7" w14:paraId="52E18EE9" w14:textId="0ECAFE0C">
            <w:pPr>
              <w:shd w:val="clear" w:color="auto" w:fill="FFFFFF" w:themeFill="background1"/>
              <w:bidi w:val="0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145,072</w:t>
            </w:r>
          </w:p>
        </w:tc>
      </w:tr>
      <w:tr w:rsidR="2EE2EFB7" w:rsidTr="2EE2EFB7" w14:paraId="3C870609">
        <w:trPr>
          <w:trHeight w:val="300"/>
        </w:trPr>
        <w:tc>
          <w:tcPr>
            <w:tcW w:w="4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2EE2EFB7" w:rsidP="2EE2EFB7" w:rsidRDefault="2EE2EFB7" w14:paraId="0D0146C8" w14:textId="5092B5E6">
            <w:pPr>
              <w:shd w:val="clear" w:color="auto" w:fill="FFFFFF" w:themeFill="background1"/>
              <w:bidi w:val="0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4</w:t>
            </w:r>
          </w:p>
        </w:tc>
        <w:tc>
          <w:tcPr>
            <w:tcW w:w="77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2EE2EFB7" w:rsidP="2EE2EFB7" w:rsidRDefault="2EE2EFB7" w14:paraId="4E2C8887" w14:textId="1E427E46">
            <w:pPr>
              <w:shd w:val="clear" w:color="auto" w:fill="FFFFFF" w:themeFill="background1"/>
              <w:bidi w:val="0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1 and 2 and 3</w:t>
            </w:r>
          </w:p>
        </w:tc>
        <w:tc>
          <w:tcPr>
            <w:tcW w:w="12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2EE2EFB7" w:rsidP="2EE2EFB7" w:rsidRDefault="2EE2EFB7" w14:paraId="3C419302" w14:textId="52D7E403">
            <w:pPr>
              <w:shd w:val="clear" w:color="auto" w:fill="FFFFFF" w:themeFill="background1"/>
              <w:bidi w:val="0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117</w:t>
            </w:r>
          </w:p>
        </w:tc>
      </w:tr>
      <w:tr w:rsidR="2EE2EFB7" w:rsidTr="2EE2EFB7" w14:paraId="1584D978">
        <w:trPr>
          <w:trHeight w:val="300"/>
        </w:trPr>
        <w:tc>
          <w:tcPr>
            <w:tcW w:w="41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2EE2EFB7" w:rsidP="2EE2EFB7" w:rsidRDefault="2EE2EFB7" w14:paraId="7C5A9AC8" w14:textId="1DFA4896">
            <w:pPr>
              <w:shd w:val="clear" w:color="auto" w:fill="FFFFFF" w:themeFill="background1"/>
              <w:bidi w:val="0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5</w:t>
            </w:r>
          </w:p>
        </w:tc>
        <w:tc>
          <w:tcPr>
            <w:tcW w:w="77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2EE2EFB7" w:rsidP="2EE2EFB7" w:rsidRDefault="2EE2EFB7" w14:paraId="5A3FF9DF" w14:textId="001E2CEB">
            <w:pPr>
              <w:shd w:val="clear" w:color="auto" w:fill="FFFFFF" w:themeFill="background1"/>
              <w:bidi w:val="0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limit 4 to </w:t>
            </w: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english</w:t>
            </w: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 language</w:t>
            </w:r>
          </w:p>
        </w:tc>
        <w:tc>
          <w:tcPr>
            <w:tcW w:w="128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2EE2EFB7" w:rsidP="2EE2EFB7" w:rsidRDefault="2EE2EFB7" w14:paraId="127AEB6E" w14:textId="16D216E1">
            <w:pPr>
              <w:shd w:val="clear" w:color="auto" w:fill="FFFFFF" w:themeFill="background1"/>
              <w:bidi w:val="0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114</w:t>
            </w:r>
          </w:p>
        </w:tc>
      </w:tr>
    </w:tbl>
    <w:p w:rsidR="658F51A2" w:rsidP="2EE2EFB7" w:rsidRDefault="658F51A2" w14:paraId="2FE97122" w14:textId="59FA048A">
      <w:pPr>
        <w:shd w:val="clear" w:color="auto" w:fill="FFFFFF" w:themeFill="background1"/>
        <w:bidi w:val="0"/>
        <w:spacing w:before="0" w:beforeAutospacing="off" w:after="0" w:afterAutospacing="off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2EE2EFB7" w:rsidR="658F51A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</w:p>
    <w:p w:rsidR="658F51A2" w:rsidP="2EE2EFB7" w:rsidRDefault="658F51A2" w14:paraId="2062CC3B" w14:textId="7F4975C7">
      <w:pPr>
        <w:shd w:val="clear" w:color="auto" w:fill="FFFFFF" w:themeFill="background1"/>
        <w:bidi w:val="0"/>
        <w:spacing w:before="0" w:beforeAutospacing="off" w:after="0" w:afterAutospacing="off"/>
        <w:jc w:val="left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2EE2EFB7" w:rsidR="658F51A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Web of Science Core Collection via Clarivate Analytics</w:t>
      </w:r>
      <w:r w:rsidRPr="2EE2EFB7" w:rsidR="658F51A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2EE2EFB7" w:rsidR="658F51A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(Science Citation Index Expanded</w:t>
      </w:r>
      <w:r w:rsidRPr="2EE2EFB7" w:rsidR="658F51A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2EE2EFB7" w:rsidR="658F51A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1975+</w:t>
      </w:r>
      <w:r w:rsidRPr="2EE2EFB7" w:rsidR="658F51A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2EE2EFB7" w:rsidR="658F51A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&amp; Emerging Sources Citation Index</w:t>
      </w:r>
      <w:r w:rsidRPr="2EE2EFB7" w:rsidR="658F51A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 xml:space="preserve"> </w:t>
      </w:r>
      <w:r w:rsidRPr="2EE2EFB7" w:rsidR="658F51A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2015+)</w:t>
      </w:r>
    </w:p>
    <w:tbl>
      <w:tblPr>
        <w:tblStyle w:val="TableNormal"/>
        <w:bidiVisual w:val="0"/>
        <w:tblW w:w="0" w:type="auto"/>
        <w:tblLook w:val="06A0" w:firstRow="1" w:lastRow="0" w:firstColumn="1" w:lastColumn="0" w:noHBand="1" w:noVBand="1"/>
      </w:tblPr>
      <w:tblGrid>
        <w:gridCol w:w="525"/>
        <w:gridCol w:w="8820"/>
      </w:tblGrid>
      <w:tr w:rsidR="2EE2EFB7" w:rsidTr="2EE2EFB7" w14:paraId="2C591FD4">
        <w:trPr>
          <w:trHeight w:val="300"/>
        </w:trPr>
        <w:tc>
          <w:tcPr>
            <w:tcW w:w="525" w:type="dxa"/>
            <w:tcBorders>
              <w:top w:val="single" w:sz="8"/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EE2EFB7" w:rsidP="2EE2EFB7" w:rsidRDefault="2EE2EFB7" w14:paraId="79D73709" w14:textId="2B5801BF">
            <w:pPr>
              <w:shd w:val="clear" w:color="auto" w:fill="FFFFFF" w:themeFill="background1"/>
              <w:bidi w:val="0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#4</w:t>
            </w:r>
          </w:p>
        </w:tc>
        <w:tc>
          <w:tcPr>
            <w:tcW w:w="8820" w:type="dxa"/>
            <w:tcBorders>
              <w:top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EE2EFB7" w:rsidP="2EE2EFB7" w:rsidRDefault="2EE2EFB7" w14:paraId="787AC68E" w14:textId="768F8BE8">
            <w:pPr>
              <w:shd w:val="clear" w:color="auto" w:fill="FFFFFF" w:themeFill="background1"/>
              <w:bidi w:val="0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#1 AND #2 AND #3 and Preprint Citation Index (Exclude – Database) and English (Languages)</w:t>
            </w:r>
          </w:p>
        </w:tc>
      </w:tr>
      <w:tr w:rsidR="2EE2EFB7" w:rsidTr="2EE2EFB7" w14:paraId="743274B5">
        <w:trPr>
          <w:trHeight w:val="300"/>
        </w:trPr>
        <w:tc>
          <w:tcPr>
            <w:tcW w:w="525" w:type="dxa"/>
            <w:tcBorders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EE2EFB7" w:rsidP="2EE2EFB7" w:rsidRDefault="2EE2EFB7" w14:paraId="394B13B8" w14:textId="56EAFE7D">
            <w:pPr>
              <w:shd w:val="clear" w:color="auto" w:fill="FFFFFF" w:themeFill="background1"/>
              <w:bidi w:val="0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#3</w:t>
            </w:r>
          </w:p>
        </w:tc>
        <w:tc>
          <w:tcPr>
            <w:tcW w:w="8820" w:type="dxa"/>
            <w:tcBorders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EE2EFB7" w:rsidP="2EE2EFB7" w:rsidRDefault="2EE2EFB7" w14:paraId="61B8B957" w14:textId="7906AFC0">
            <w:pPr>
              <w:shd w:val="clear" w:color="auto" w:fill="FFFFFF" w:themeFill="background1"/>
              <w:bidi w:val="0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peer* NEAR/2 (recovery or support or led or lead* or </w:t>
            </w: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navigat</w:t>
            </w: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* or coach* or group* or counsel*) (Topic) or peers or CPRSS* or PRSS* or PRC (Topic) and Preprint Citation Index (Exclude – Database)</w:t>
            </w:r>
          </w:p>
        </w:tc>
      </w:tr>
      <w:tr w:rsidR="2EE2EFB7" w:rsidTr="2EE2EFB7" w14:paraId="6B888139">
        <w:trPr>
          <w:trHeight w:val="300"/>
        </w:trPr>
        <w:tc>
          <w:tcPr>
            <w:tcW w:w="525" w:type="dxa"/>
            <w:tcBorders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EE2EFB7" w:rsidP="2EE2EFB7" w:rsidRDefault="2EE2EFB7" w14:paraId="0AE087AB" w14:textId="23506292">
            <w:pPr>
              <w:shd w:val="clear" w:color="auto" w:fill="FFFFFF" w:themeFill="background1"/>
              <w:bidi w:val="0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#2</w:t>
            </w:r>
          </w:p>
        </w:tc>
        <w:tc>
          <w:tcPr>
            <w:tcW w:w="8820" w:type="dxa"/>
            <w:tcBorders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EE2EFB7" w:rsidP="2EE2EFB7" w:rsidRDefault="2EE2EFB7" w14:paraId="37368566" w14:textId="4C873FB3">
            <w:pPr>
              <w:shd w:val="clear" w:color="auto" w:fill="FFFFFF" w:themeFill="background1"/>
              <w:bidi w:val="0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(drug* or chemical* or substance*) NEAR/2 (</w:t>
            </w: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dependen</w:t>
            </w: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* or </w:t>
            </w: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abus</w:t>
            </w: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* or addict* or "use" or misuse or illicit) (Topic) or alcohol* or drink* or binge* or amphetamine* or meth or cocaine or inhalant* or </w:t>
            </w: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overdos</w:t>
            </w: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* or over-dos* or marijuana or </w:t>
            </w: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cannabi</w:t>
            </w: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* or narcotic* or opioid* (Topic) or alcohol* or drink* or binge* or drug* or chemical* or substance* (Publication/Source Titles) and Preprint Citation Index (Exclude – Database)</w:t>
            </w:r>
          </w:p>
        </w:tc>
      </w:tr>
      <w:tr w:rsidR="2EE2EFB7" w:rsidTr="2EE2EFB7" w14:paraId="56604CBE">
        <w:trPr>
          <w:trHeight w:val="300"/>
        </w:trPr>
        <w:tc>
          <w:tcPr>
            <w:tcW w:w="525" w:type="dxa"/>
            <w:tcBorders>
              <w:left w:val="single" w:sz="8"/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EE2EFB7" w:rsidP="2EE2EFB7" w:rsidRDefault="2EE2EFB7" w14:paraId="4A1C8032" w14:textId="52B4A08C">
            <w:pPr>
              <w:shd w:val="clear" w:color="auto" w:fill="FFFFFF" w:themeFill="background1"/>
              <w:bidi w:val="0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#1</w:t>
            </w:r>
          </w:p>
        </w:tc>
        <w:tc>
          <w:tcPr>
            <w:tcW w:w="8820" w:type="dxa"/>
            <w:tcBorders>
              <w:bottom w:val="single" w:sz="8"/>
              <w:right w:val="single" w:sz="8"/>
            </w:tcBorders>
            <w:tcMar>
              <w:left w:w="108" w:type="dxa"/>
              <w:right w:w="108" w:type="dxa"/>
            </w:tcMar>
            <w:vAlign w:val="top"/>
          </w:tcPr>
          <w:p w:rsidR="2EE2EFB7" w:rsidP="2EE2EFB7" w:rsidRDefault="2EE2EFB7" w14:paraId="2693E2E0" w14:textId="1B29DC33">
            <w:pPr>
              <w:shd w:val="clear" w:color="auto" w:fill="FFFFFF" w:themeFill="background1"/>
              <w:bidi w:val="0"/>
              <w:spacing w:before="0" w:beforeAutospacing="off" w:after="0" w:afterAutospacing="off"/>
              <w:jc w:val="left"/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 xml:space="preserve">(emergency or A-and-E or A-E or AE or A&amp;E or A-&amp;-E) NEAR/2 (department* or medicine or room* or unit* or ward*) (Topic) or urgent-care or </w:t>
            </w: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emergicent</w:t>
            </w:r>
            <w:r w:rsidRPr="2EE2EFB7" w:rsidR="2EE2EFB7">
              <w:rPr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* (Topic) or ED or ER (Title) or emergency (Publication/Source Titles) and Preprint Citation Index (Exclude – Database)</w:t>
            </w:r>
          </w:p>
        </w:tc>
      </w:tr>
    </w:tbl>
    <w:p w:rsidR="2EE2EFB7" w:rsidP="2EE2EFB7" w:rsidRDefault="2EE2EFB7" w14:paraId="497862AE" w14:textId="0A5D9A9D">
      <w:pPr>
        <w:pStyle w:val="Normal"/>
        <w:bidi w:val="0"/>
        <w:rPr>
          <w:rFonts w:ascii="Arial" w:hAnsi="Arial" w:eastAsia="Arial" w:cs="Arial"/>
          <w:sz w:val="20"/>
          <w:szCs w:val="20"/>
        </w:rPr>
      </w:pPr>
    </w:p>
    <w:sectPr w:rsidR="005F2BF6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2067A8F"/>
    <w:rsid w:val="005F2BF6"/>
    <w:rsid w:val="0089534E"/>
    <w:rsid w:val="0AC8F999"/>
    <w:rsid w:val="10E6B593"/>
    <w:rsid w:val="10E6B593"/>
    <w:rsid w:val="11BA7981"/>
    <w:rsid w:val="175CCEA1"/>
    <w:rsid w:val="1E670852"/>
    <w:rsid w:val="2BEEFCB2"/>
    <w:rsid w:val="2EE2EFB7"/>
    <w:rsid w:val="313D1CB2"/>
    <w:rsid w:val="31DDE9C0"/>
    <w:rsid w:val="3A27AA4D"/>
    <w:rsid w:val="3A27AA4D"/>
    <w:rsid w:val="42561245"/>
    <w:rsid w:val="4F7A6730"/>
    <w:rsid w:val="5284E77B"/>
    <w:rsid w:val="5BF80E76"/>
    <w:rsid w:val="620B5358"/>
    <w:rsid w:val="658F51A2"/>
    <w:rsid w:val="69BF1BE5"/>
    <w:rsid w:val="69BF1BE5"/>
    <w:rsid w:val="6ADA3DD0"/>
    <w:rsid w:val="6BE07566"/>
    <w:rsid w:val="6C1F455F"/>
    <w:rsid w:val="7206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067A8F"/>
  <w15:chartTrackingRefBased/>
  <w15:docId w15:val="{BFDF7EA3-8727-42AA-98BA-DD2CED0A7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90794cc-8ced-4156-9787-a1fbf819c752}" enabled="1" method="Standard" siteId="{a25fff9c-3f63-4fb2-9a8a-d9bdd0321f9a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Chardavoyne, Paige C., M.D.</dc:creator>
  <keywords/>
  <dc:description/>
  <lastModifiedBy>Chardavoyne, Paige C., M.D.</lastModifiedBy>
  <revision>2</revision>
  <dcterms:created xsi:type="dcterms:W3CDTF">2026-04-21T00:36:00.0000000Z</dcterms:created>
  <dcterms:modified xsi:type="dcterms:W3CDTF">2026-04-21T00:50:32.2540037Z</dcterms:modified>
</coreProperties>
</file>