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C40E" w14:textId="733BDCE3" w:rsidR="00CA7771" w:rsidRDefault="00954E8D" w:rsidP="000C5436">
      <w:pPr>
        <w:jc w:val="both"/>
        <w:rPr>
          <w:b/>
          <w:bCs/>
        </w:rPr>
      </w:pPr>
      <w:r w:rsidRPr="00954B2F">
        <w:rPr>
          <w:b/>
          <w:bCs/>
        </w:rPr>
        <w:t>Hospital management</w:t>
      </w:r>
    </w:p>
    <w:p w14:paraId="77CCD2BC" w14:textId="63A2844B" w:rsidR="003967EC" w:rsidRPr="000D2E5A" w:rsidRDefault="005D4118" w:rsidP="000D2E5A">
      <w:pPr>
        <w:shd w:val="clear" w:color="auto" w:fill="E8E8E8" w:themeFill="background2"/>
        <w:jc w:val="both"/>
      </w:pPr>
      <w:r>
        <w:t>T</w:t>
      </w:r>
      <w:r w:rsidR="000C5436" w:rsidRPr="000D2E5A">
        <w:t xml:space="preserve">hank you for taking the time to speak with me and agreeing to participate in this study. </w:t>
      </w:r>
    </w:p>
    <w:p w14:paraId="3FDB0720" w14:textId="3F939602" w:rsidR="00905317" w:rsidRPr="000D2E5A" w:rsidRDefault="00905317" w:rsidP="000D2E5A">
      <w:pPr>
        <w:shd w:val="clear" w:color="auto" w:fill="E8E8E8" w:themeFill="background2"/>
        <w:jc w:val="both"/>
      </w:pPr>
      <w:r w:rsidRPr="000D2E5A">
        <w:t xml:space="preserve">My name is </w:t>
      </w:r>
      <w:r w:rsidR="005D4118">
        <w:t>Elisio Pereira and I am a physiotherapist and academic in cardiorespiratory physiotherapy.</w:t>
      </w:r>
    </w:p>
    <w:p w14:paraId="4F86F410" w14:textId="600C9F68" w:rsidR="007C3C7B" w:rsidRPr="000D2E5A" w:rsidRDefault="007C3C7B" w:rsidP="000D2E5A">
      <w:pPr>
        <w:shd w:val="clear" w:color="auto" w:fill="E8E8E8" w:themeFill="background2"/>
        <w:jc w:val="both"/>
      </w:pPr>
      <w:r w:rsidRPr="000D2E5A">
        <w:t>This study i</w:t>
      </w:r>
      <w:r w:rsidR="000D3036" w:rsidRPr="000D2E5A">
        <w:t>s about a subacute cardiorespiratory physiotherapy home care service.</w:t>
      </w:r>
      <w:r w:rsidR="00E42248" w:rsidRPr="000D2E5A">
        <w:t xml:space="preserve"> The aim of this study is to identify the needs of health care providers prior to potential </w:t>
      </w:r>
      <w:r w:rsidR="000B4CD0" w:rsidRPr="000D2E5A">
        <w:t>physiotherapy involvement in a hospital at home service</w:t>
      </w:r>
      <w:r w:rsidR="00E42248" w:rsidRPr="000D2E5A">
        <w:t xml:space="preserve"> </w:t>
      </w:r>
      <w:r w:rsidR="00BC7C9D" w:rsidRPr="000D2E5A">
        <w:t xml:space="preserve">for people </w:t>
      </w:r>
      <w:r w:rsidR="00FD4711" w:rsidRPr="000D2E5A">
        <w:t>with cardiorespiratory medical and post-surgical conditions.</w:t>
      </w:r>
      <w:r w:rsidR="003B6F44" w:rsidRPr="000D2E5A">
        <w:t xml:space="preserve"> Therefore, we are hoping to gain your thoughts about </w:t>
      </w:r>
      <w:r w:rsidR="002D7C05" w:rsidRPr="000D2E5A">
        <w:t xml:space="preserve">that. </w:t>
      </w:r>
    </w:p>
    <w:p w14:paraId="6CA68EF0" w14:textId="564BEE1E" w:rsidR="002D7C05" w:rsidRPr="000D2E5A" w:rsidRDefault="002D7C05" w:rsidP="000D2E5A">
      <w:pPr>
        <w:shd w:val="clear" w:color="auto" w:fill="E8E8E8" w:themeFill="background2"/>
        <w:jc w:val="both"/>
      </w:pPr>
      <w:r w:rsidRPr="000D2E5A">
        <w:t xml:space="preserve">All your responses will be confidential </w:t>
      </w:r>
      <w:r w:rsidR="006D2189" w:rsidRPr="000D2E5A">
        <w:t>i.e. your name will not be li</w:t>
      </w:r>
      <w:r w:rsidR="000C5ED1" w:rsidRPr="000D2E5A">
        <w:t xml:space="preserve">nked. </w:t>
      </w:r>
      <w:r w:rsidR="000D2E5A" w:rsidRPr="000D2E5A">
        <w:t xml:space="preserve">Also, I would like to record our conversation for analysis in later stage if you are alright with that. I expect our conversation to take about 30 minutes. </w:t>
      </w:r>
    </w:p>
    <w:p w14:paraId="6777E7B5" w14:textId="1C19B9A0" w:rsidR="000D2E5A" w:rsidRPr="000D2E5A" w:rsidRDefault="000D2E5A" w:rsidP="000D2E5A">
      <w:pPr>
        <w:shd w:val="clear" w:color="auto" w:fill="E8E8E8" w:themeFill="background2"/>
        <w:jc w:val="both"/>
      </w:pPr>
      <w:r w:rsidRPr="000D2E5A">
        <w:t>Do you have any questions before we proceed?</w:t>
      </w:r>
    </w:p>
    <w:p w14:paraId="35036A98" w14:textId="77777777" w:rsidR="000D2E5A" w:rsidRDefault="000D2E5A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</w:p>
    <w:p w14:paraId="46B61437" w14:textId="7AC6BB11" w:rsidR="005E1151" w:rsidRDefault="005E1151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5E1151">
        <w:rPr>
          <w:rFonts w:asciiTheme="majorHAnsi" w:hAnsiTheme="majorHAnsi" w:cs="Times New Roman"/>
          <w:u w:val="single"/>
          <w:lang w:val="en-US"/>
        </w:rPr>
        <w:t>Overview</w:t>
      </w:r>
    </w:p>
    <w:p w14:paraId="7C6C4165" w14:textId="3BCD7106" w:rsidR="000D2E5A" w:rsidRPr="000D2E5A" w:rsidRDefault="000D2E5A" w:rsidP="000D2E5A">
      <w:pPr>
        <w:shd w:val="clear" w:color="auto" w:fill="E8E8E8" w:themeFill="background2"/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 I understand that the My Home Hospital</w:t>
      </w:r>
      <w:r w:rsidR="00B411D1">
        <w:rPr>
          <w:rFonts w:asciiTheme="majorHAnsi" w:hAnsiTheme="majorHAnsi" w:cs="Times New Roman"/>
          <w:lang w:val="en-US"/>
        </w:rPr>
        <w:t xml:space="preserve"> (MHH)</w:t>
      </w:r>
      <w:r>
        <w:rPr>
          <w:rFonts w:asciiTheme="majorHAnsi" w:hAnsiTheme="majorHAnsi" w:cs="Times New Roman"/>
          <w:lang w:val="en-US"/>
        </w:rPr>
        <w:t xml:space="preserve"> service has been running for </w:t>
      </w:r>
      <w:r w:rsidR="000417A5">
        <w:rPr>
          <w:rFonts w:asciiTheme="majorHAnsi" w:hAnsiTheme="majorHAnsi" w:cs="Times New Roman"/>
          <w:lang w:val="en-US"/>
        </w:rPr>
        <w:t xml:space="preserve">three and a half years </w:t>
      </w:r>
      <w:r w:rsidR="00490C34">
        <w:rPr>
          <w:rFonts w:asciiTheme="majorHAnsi" w:hAnsiTheme="majorHAnsi" w:cs="Times New Roman"/>
          <w:lang w:val="en-US"/>
        </w:rPr>
        <w:t xml:space="preserve">providing </w:t>
      </w:r>
      <w:r w:rsidR="0000134E">
        <w:rPr>
          <w:rFonts w:asciiTheme="majorHAnsi" w:hAnsiTheme="majorHAnsi" w:cs="Times New Roman"/>
          <w:lang w:val="en-US"/>
        </w:rPr>
        <w:t xml:space="preserve">hospital-level of care for public patients from across Adelaide and </w:t>
      </w:r>
      <w:r w:rsidR="00B411D1">
        <w:rPr>
          <w:rFonts w:asciiTheme="majorHAnsi" w:hAnsiTheme="majorHAnsi" w:cs="Times New Roman"/>
          <w:lang w:val="en-US"/>
        </w:rPr>
        <w:t>some other regional areas</w:t>
      </w:r>
      <w:r w:rsidR="007141CE">
        <w:rPr>
          <w:rFonts w:asciiTheme="majorHAnsi" w:hAnsiTheme="majorHAnsi" w:cs="Times New Roman"/>
          <w:lang w:val="en-US"/>
        </w:rPr>
        <w:t>.</w:t>
      </w:r>
    </w:p>
    <w:p w14:paraId="3A99619B" w14:textId="227365A3" w:rsidR="00B411D1" w:rsidRDefault="00B411D1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Could you please tell me a bit about the current MHH service?</w:t>
      </w:r>
    </w:p>
    <w:p w14:paraId="0DD8E3DD" w14:textId="367B7DE4" w:rsidR="00303525" w:rsidRPr="00954B2F" w:rsidRDefault="00303525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954B2F">
        <w:rPr>
          <w:rFonts w:asciiTheme="majorHAnsi" w:hAnsiTheme="majorHAnsi" w:cs="Times New Roman"/>
          <w:lang w:val="en-US"/>
        </w:rPr>
        <w:t>How do you anticipate the proposed physiotherapy home-hospital service to be incorporated into the current MHH service?</w:t>
      </w:r>
    </w:p>
    <w:p w14:paraId="35844F92" w14:textId="4F5BC3E4" w:rsidR="00B82EE0" w:rsidRDefault="00B82EE0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How do you anticipate the collaboration between the physiotherapy team and management staff to be?</w:t>
      </w:r>
    </w:p>
    <w:p w14:paraId="5A1F217D" w14:textId="74374295" w:rsidR="00D452F8" w:rsidRPr="00954B2F" w:rsidRDefault="00D452F8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How </w:t>
      </w:r>
      <w:r w:rsidR="002C5156">
        <w:rPr>
          <w:rFonts w:asciiTheme="majorHAnsi" w:hAnsiTheme="majorHAnsi" w:cs="Times New Roman"/>
          <w:lang w:val="en-US"/>
        </w:rPr>
        <w:t>do you anticipate the billing/ funding for the service to be?</w:t>
      </w:r>
    </w:p>
    <w:p w14:paraId="54B88896" w14:textId="4647F5CB" w:rsidR="005E1151" w:rsidRPr="005E1151" w:rsidRDefault="005E1151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5E1151">
        <w:rPr>
          <w:rFonts w:asciiTheme="majorHAnsi" w:hAnsiTheme="majorHAnsi" w:cs="Times New Roman"/>
          <w:u w:val="single"/>
          <w:lang w:val="en-US"/>
        </w:rPr>
        <w:t>Physiotherapists</w:t>
      </w:r>
      <w:r>
        <w:rPr>
          <w:rFonts w:asciiTheme="majorHAnsi" w:hAnsiTheme="majorHAnsi" w:cs="Times New Roman"/>
          <w:u w:val="single"/>
          <w:lang w:val="en-US"/>
        </w:rPr>
        <w:t xml:space="preserve"> and other health professionals </w:t>
      </w:r>
    </w:p>
    <w:p w14:paraId="6EF3B9E2" w14:textId="44A73ACB" w:rsidR="00303525" w:rsidRPr="00954B2F" w:rsidRDefault="00303525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954B2F">
        <w:rPr>
          <w:rFonts w:asciiTheme="majorHAnsi" w:hAnsiTheme="majorHAnsi" w:cs="Times New Roman"/>
          <w:lang w:val="en-US"/>
        </w:rPr>
        <w:t xml:space="preserve">What </w:t>
      </w:r>
      <w:r w:rsidR="00EF72E7">
        <w:rPr>
          <w:rFonts w:asciiTheme="majorHAnsi" w:hAnsiTheme="majorHAnsi" w:cs="Times New Roman"/>
          <w:lang w:val="en-US"/>
        </w:rPr>
        <w:t>are your thoughts about the planned</w:t>
      </w:r>
      <w:r w:rsidRPr="00954B2F">
        <w:rPr>
          <w:rFonts w:asciiTheme="majorHAnsi" w:hAnsiTheme="majorHAnsi" w:cs="Times New Roman"/>
          <w:lang w:val="en-US"/>
        </w:rPr>
        <w:t xml:space="preserve"> role</w:t>
      </w:r>
      <w:r w:rsidR="00EF72E7">
        <w:rPr>
          <w:rFonts w:asciiTheme="majorHAnsi" w:hAnsiTheme="majorHAnsi" w:cs="Times New Roman"/>
          <w:lang w:val="en-US"/>
        </w:rPr>
        <w:t>(s)</w:t>
      </w:r>
      <w:r w:rsidRPr="00954B2F">
        <w:rPr>
          <w:rFonts w:asciiTheme="majorHAnsi" w:hAnsiTheme="majorHAnsi" w:cs="Times New Roman"/>
          <w:lang w:val="en-US"/>
        </w:rPr>
        <w:t xml:space="preserve"> of physiotherapists in the proposed service?</w:t>
      </w:r>
    </w:p>
    <w:p w14:paraId="6815C12E" w14:textId="660154D1" w:rsidR="005E1151" w:rsidRDefault="00303525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954B2F">
        <w:rPr>
          <w:rFonts w:asciiTheme="majorHAnsi" w:hAnsiTheme="majorHAnsi" w:cs="Times New Roman"/>
          <w:lang w:val="en-US"/>
        </w:rPr>
        <w:t>What</w:t>
      </w:r>
      <w:r w:rsidR="00EF72E7">
        <w:rPr>
          <w:rFonts w:asciiTheme="majorHAnsi" w:hAnsiTheme="majorHAnsi" w:cs="Times New Roman"/>
          <w:lang w:val="en-US"/>
        </w:rPr>
        <w:t xml:space="preserve"> specific</w:t>
      </w:r>
      <w:r w:rsidRPr="00954B2F">
        <w:rPr>
          <w:rFonts w:asciiTheme="majorHAnsi" w:hAnsiTheme="majorHAnsi" w:cs="Times New Roman"/>
          <w:lang w:val="en-US"/>
        </w:rPr>
        <w:t xml:space="preserve"> services </w:t>
      </w:r>
      <w:r w:rsidR="00EF72E7">
        <w:rPr>
          <w:rFonts w:asciiTheme="majorHAnsi" w:hAnsiTheme="majorHAnsi" w:cs="Times New Roman"/>
          <w:lang w:val="en-US"/>
        </w:rPr>
        <w:t>w</w:t>
      </w:r>
      <w:r w:rsidRPr="00954B2F">
        <w:rPr>
          <w:rFonts w:asciiTheme="majorHAnsi" w:hAnsiTheme="majorHAnsi" w:cs="Times New Roman"/>
          <w:lang w:val="en-US"/>
        </w:rPr>
        <w:t>ould be provided by physiotherapists?</w:t>
      </w:r>
    </w:p>
    <w:p w14:paraId="4997E1FE" w14:textId="7D2DE1E3" w:rsidR="00EF72E7" w:rsidRPr="005E1151" w:rsidRDefault="00EF72E7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What clinical conditions/ client types are likely to be involved?</w:t>
      </w:r>
    </w:p>
    <w:p w14:paraId="3DBB40F9" w14:textId="0BBA1C7E" w:rsidR="00B82EE0" w:rsidRDefault="008E2FA4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lastRenderedPageBreak/>
        <w:t xml:space="preserve">What skill sets </w:t>
      </w:r>
      <w:r w:rsidR="00701901">
        <w:rPr>
          <w:rFonts w:asciiTheme="majorHAnsi" w:hAnsiTheme="majorHAnsi" w:cs="Times New Roman"/>
          <w:lang w:val="en-US"/>
        </w:rPr>
        <w:t>do you anticipate</w:t>
      </w:r>
      <w:r>
        <w:rPr>
          <w:rFonts w:asciiTheme="majorHAnsi" w:hAnsiTheme="majorHAnsi" w:cs="Times New Roman"/>
          <w:lang w:val="en-US"/>
        </w:rPr>
        <w:t xml:space="preserve"> the physiotherapists </w:t>
      </w:r>
      <w:r w:rsidR="00701901">
        <w:rPr>
          <w:rFonts w:asciiTheme="majorHAnsi" w:hAnsiTheme="majorHAnsi" w:cs="Times New Roman"/>
          <w:lang w:val="en-US"/>
        </w:rPr>
        <w:t>to have</w:t>
      </w:r>
      <w:r w:rsidR="00D002FD">
        <w:rPr>
          <w:rFonts w:asciiTheme="majorHAnsi" w:hAnsiTheme="majorHAnsi" w:cs="Times New Roman"/>
          <w:lang w:val="en-US"/>
        </w:rPr>
        <w:t xml:space="preserve"> in </w:t>
      </w:r>
      <w:r w:rsidR="00701901">
        <w:rPr>
          <w:rFonts w:asciiTheme="majorHAnsi" w:hAnsiTheme="majorHAnsi" w:cs="Times New Roman"/>
          <w:lang w:val="en-US"/>
        </w:rPr>
        <w:t>taking up this role?</w:t>
      </w:r>
      <w:r w:rsidR="00EF72E7">
        <w:rPr>
          <w:rFonts w:asciiTheme="majorHAnsi" w:hAnsiTheme="majorHAnsi" w:cs="Times New Roman"/>
          <w:lang w:val="en-US"/>
        </w:rPr>
        <w:t xml:space="preserve"> (</w:t>
      </w:r>
      <w:r w:rsidR="00013018">
        <w:rPr>
          <w:rFonts w:asciiTheme="majorHAnsi" w:hAnsiTheme="majorHAnsi" w:cs="Times New Roman"/>
          <w:lang w:val="en-US"/>
        </w:rPr>
        <w:t>e.g. specific clinical skills, communication skills, technology, collaboration)</w:t>
      </w:r>
    </w:p>
    <w:p w14:paraId="065303D6" w14:textId="15FDC268" w:rsidR="00B40DE0" w:rsidRPr="00B82EE0" w:rsidRDefault="00B40DE0" w:rsidP="000C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Will the hospital arrange any training for the physiotherapists who will take part in the proposed service? If yes, how do you anticipate the training to be?</w:t>
      </w:r>
    </w:p>
    <w:p w14:paraId="26179ED0" w14:textId="1230C0E8" w:rsidR="00013018" w:rsidRDefault="00013018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What do you see as being the benefits of having physiotherapists from </w:t>
      </w:r>
      <w:r w:rsidR="00D338C1">
        <w:rPr>
          <w:rFonts w:asciiTheme="majorHAnsi" w:hAnsiTheme="majorHAnsi" w:cs="Times New Roman"/>
          <w:lang w:val="en-US"/>
        </w:rPr>
        <w:t xml:space="preserve">private practice involved? </w:t>
      </w:r>
    </w:p>
    <w:p w14:paraId="0D581C4F" w14:textId="208524EE" w:rsidR="00D338C1" w:rsidRDefault="00D338C1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What concerns do you have about having physiotherapists from private practice involved?</w:t>
      </w:r>
    </w:p>
    <w:p w14:paraId="5C45D7FC" w14:textId="5CE89CEB" w:rsidR="00D338C1" w:rsidRPr="00D338C1" w:rsidRDefault="00D338C1" w:rsidP="00D338C1">
      <w:pPr>
        <w:pStyle w:val="ListParagraph"/>
        <w:numPr>
          <w:ilvl w:val="0"/>
          <w:numId w:val="9"/>
        </w:numPr>
        <w:spacing w:line="360" w:lineRule="auto"/>
        <w:ind w:left="851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What do you not want to see?</w:t>
      </w:r>
    </w:p>
    <w:p w14:paraId="69E09DF9" w14:textId="77777777" w:rsidR="000D4317" w:rsidRDefault="000D4317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</w:p>
    <w:p w14:paraId="02035CF1" w14:textId="025AA10A" w:rsidR="005E1151" w:rsidRPr="005E1151" w:rsidRDefault="005E1151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5E1151">
        <w:rPr>
          <w:rFonts w:asciiTheme="majorHAnsi" w:hAnsiTheme="majorHAnsi" w:cs="Times New Roman"/>
          <w:u w:val="single"/>
          <w:lang w:val="en-US"/>
        </w:rPr>
        <w:t>Continuity of care</w:t>
      </w:r>
    </w:p>
    <w:p w14:paraId="6E83271D" w14:textId="51AD5785" w:rsidR="00303525" w:rsidRPr="00954B2F" w:rsidRDefault="00303525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954B2F">
        <w:rPr>
          <w:rFonts w:asciiTheme="majorHAnsi" w:hAnsiTheme="majorHAnsi" w:cs="Times New Roman"/>
          <w:lang w:val="en-US"/>
        </w:rPr>
        <w:t>How do you anticipate continuity of care to be maintained from hospital to home?</w:t>
      </w:r>
    </w:p>
    <w:p w14:paraId="7D0E2922" w14:textId="74E792C2" w:rsidR="00F36C74" w:rsidRDefault="00F36C74" w:rsidP="000C54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How do you anticipate the physiotherapist team to coordinate with nurses or administrative staff of the service?</w:t>
      </w:r>
    </w:p>
    <w:p w14:paraId="5C5D1A42" w14:textId="347793AC" w:rsidR="00F36C74" w:rsidRDefault="00F36C74" w:rsidP="000C54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How do you anticipate the communication </w:t>
      </w:r>
      <w:r w:rsidR="008E2FA4">
        <w:rPr>
          <w:rFonts w:asciiTheme="majorHAnsi" w:hAnsiTheme="majorHAnsi" w:cs="Times New Roman"/>
          <w:lang w:val="en-US"/>
        </w:rPr>
        <w:t>between team members of the service to be streamlined?</w:t>
      </w:r>
      <w:r w:rsidR="00701901">
        <w:rPr>
          <w:rFonts w:asciiTheme="majorHAnsi" w:hAnsiTheme="majorHAnsi" w:cs="Times New Roman"/>
          <w:lang w:val="en-US"/>
        </w:rPr>
        <w:t xml:space="preserve"> (appointment time, logistics and medical records)</w:t>
      </w:r>
      <w:r w:rsidR="008E2FA4">
        <w:rPr>
          <w:rFonts w:asciiTheme="majorHAnsi" w:hAnsiTheme="majorHAnsi" w:cs="Times New Roman"/>
          <w:lang w:val="en-US"/>
        </w:rPr>
        <w:t xml:space="preserve"> </w:t>
      </w:r>
    </w:p>
    <w:p w14:paraId="44642BB2" w14:textId="021216FB" w:rsidR="00954E8D" w:rsidRDefault="00303525" w:rsidP="000C54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954B2F">
        <w:rPr>
          <w:rFonts w:asciiTheme="majorHAnsi" w:hAnsiTheme="majorHAnsi" w:cs="Times New Roman"/>
          <w:lang w:val="en-US"/>
        </w:rPr>
        <w:t xml:space="preserve">What are the anticipated escalation and transfer </w:t>
      </w:r>
      <w:r w:rsidR="00701901">
        <w:rPr>
          <w:rFonts w:asciiTheme="majorHAnsi" w:hAnsiTheme="majorHAnsi" w:cs="Times New Roman"/>
          <w:lang w:val="en-US"/>
        </w:rPr>
        <w:t xml:space="preserve">protocol/ </w:t>
      </w:r>
      <w:r w:rsidRPr="00954B2F">
        <w:rPr>
          <w:rFonts w:asciiTheme="majorHAnsi" w:hAnsiTheme="majorHAnsi" w:cs="Times New Roman"/>
          <w:lang w:val="en-US"/>
        </w:rPr>
        <w:t>pathways for physiotherapists in case of patients with deteriorating conditions?</w:t>
      </w:r>
    </w:p>
    <w:p w14:paraId="740BCA3A" w14:textId="0C49C141" w:rsidR="00E30430" w:rsidRDefault="00E30430" w:rsidP="000C54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How do you anticipate discharge planning </w:t>
      </w:r>
      <w:r w:rsidR="00D452F8">
        <w:rPr>
          <w:rFonts w:asciiTheme="majorHAnsi" w:hAnsiTheme="majorHAnsi" w:cs="Times New Roman"/>
          <w:lang w:val="en-US"/>
        </w:rPr>
        <w:t xml:space="preserve">to </w:t>
      </w:r>
      <w:r>
        <w:rPr>
          <w:rFonts w:asciiTheme="majorHAnsi" w:hAnsiTheme="majorHAnsi" w:cs="Times New Roman"/>
          <w:lang w:val="en-US"/>
        </w:rPr>
        <w:t>be coordinated and conducted? (</w:t>
      </w:r>
      <w:r w:rsidR="00D452F8">
        <w:rPr>
          <w:rFonts w:asciiTheme="majorHAnsi" w:hAnsiTheme="majorHAnsi" w:cs="Times New Roman"/>
          <w:lang w:val="en-US"/>
        </w:rPr>
        <w:t>scope, roles and responsibilities, support for CALD clients)</w:t>
      </w:r>
    </w:p>
    <w:p w14:paraId="4A7853E4" w14:textId="77777777" w:rsidR="00AF0BBE" w:rsidRDefault="00AF0BBE" w:rsidP="00AF0BBE">
      <w:pPr>
        <w:pStyle w:val="ListParagraph"/>
        <w:spacing w:line="360" w:lineRule="auto"/>
        <w:ind w:left="816"/>
        <w:jc w:val="both"/>
        <w:rPr>
          <w:rFonts w:asciiTheme="majorHAnsi" w:hAnsiTheme="majorHAnsi" w:cs="Times New Roman"/>
          <w:lang w:val="en-US"/>
        </w:rPr>
      </w:pPr>
    </w:p>
    <w:p w14:paraId="5BB1C48B" w14:textId="49590948" w:rsidR="00AF0BBE" w:rsidRPr="00AF0BBE" w:rsidRDefault="00AF0BBE" w:rsidP="00AF0BBE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AF0BBE">
        <w:rPr>
          <w:rFonts w:asciiTheme="majorHAnsi" w:hAnsiTheme="majorHAnsi" w:cs="Times New Roman"/>
          <w:u w:val="single"/>
          <w:lang w:val="en-US"/>
        </w:rPr>
        <w:t>Any other comments</w:t>
      </w:r>
    </w:p>
    <w:p w14:paraId="3458B64A" w14:textId="785478F8" w:rsidR="00AF0BBE" w:rsidRPr="00AF0BBE" w:rsidRDefault="00AF0BBE" w:rsidP="00AF0BBE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Is there anything else you think is important to consider in the preparation for </w:t>
      </w:r>
      <w:r w:rsidRPr="00AF0BBE">
        <w:rPr>
          <w:rFonts w:asciiTheme="majorHAnsi" w:hAnsiTheme="majorHAnsi" w:cs="Times New Roman"/>
          <w:lang w:val="en-US"/>
        </w:rPr>
        <w:t>physiotherapy involvement in a hospital at home service for people with cardiorespiratory medical and post-surgical conditions</w:t>
      </w:r>
      <w:r>
        <w:rPr>
          <w:rFonts w:asciiTheme="majorHAnsi" w:hAnsiTheme="majorHAnsi" w:cs="Times New Roman"/>
          <w:lang w:val="en-US"/>
        </w:rPr>
        <w:t>?</w:t>
      </w:r>
    </w:p>
    <w:p w14:paraId="38AAC10D" w14:textId="77777777" w:rsidR="00707243" w:rsidRDefault="00707243" w:rsidP="000C5436">
      <w:pPr>
        <w:jc w:val="both"/>
        <w:rPr>
          <w:rFonts w:asciiTheme="majorHAnsi" w:hAnsiTheme="majorHAnsi"/>
        </w:rPr>
      </w:pPr>
    </w:p>
    <w:p w14:paraId="0C4FAA30" w14:textId="77777777" w:rsidR="00343C97" w:rsidRPr="00954B2F" w:rsidRDefault="00343C97" w:rsidP="000C5436">
      <w:pPr>
        <w:jc w:val="both"/>
        <w:rPr>
          <w:rFonts w:asciiTheme="majorHAnsi" w:hAnsiTheme="majorHAnsi"/>
        </w:rPr>
      </w:pPr>
    </w:p>
    <w:p w14:paraId="786F1A6E" w14:textId="77777777" w:rsidR="00954E8D" w:rsidRDefault="00954E8D" w:rsidP="000C5436">
      <w:pPr>
        <w:jc w:val="both"/>
      </w:pPr>
      <w:r>
        <w:br w:type="page"/>
      </w:r>
    </w:p>
    <w:p w14:paraId="5E6851CB" w14:textId="7D2EA38F" w:rsidR="00954E8D" w:rsidRPr="00AA7253" w:rsidRDefault="00954E8D" w:rsidP="000C5436">
      <w:pPr>
        <w:jc w:val="both"/>
        <w:rPr>
          <w:rFonts w:asciiTheme="majorHAnsi" w:hAnsiTheme="majorHAnsi"/>
          <w:b/>
          <w:bCs/>
        </w:rPr>
      </w:pPr>
      <w:r w:rsidRPr="00AA7253">
        <w:rPr>
          <w:rFonts w:asciiTheme="majorHAnsi" w:hAnsiTheme="majorHAnsi"/>
          <w:b/>
          <w:bCs/>
        </w:rPr>
        <w:lastRenderedPageBreak/>
        <w:t>Physiotherapists at the private practice</w:t>
      </w:r>
    </w:p>
    <w:p w14:paraId="6A178869" w14:textId="77777777" w:rsidR="009347F8" w:rsidRPr="000D2E5A" w:rsidRDefault="009347F8" w:rsidP="009347F8">
      <w:pPr>
        <w:shd w:val="clear" w:color="auto" w:fill="E8E8E8" w:themeFill="background2"/>
        <w:jc w:val="both"/>
      </w:pPr>
      <w:r>
        <w:t>T</w:t>
      </w:r>
      <w:r w:rsidRPr="000D2E5A">
        <w:t xml:space="preserve">hank you for taking the time to speak with me and agreeing to participate in this study. </w:t>
      </w:r>
    </w:p>
    <w:p w14:paraId="23D90B2C" w14:textId="77777777" w:rsidR="009347F8" w:rsidRPr="000D2E5A" w:rsidRDefault="009347F8" w:rsidP="009347F8">
      <w:pPr>
        <w:shd w:val="clear" w:color="auto" w:fill="E8E8E8" w:themeFill="background2"/>
        <w:jc w:val="both"/>
      </w:pPr>
      <w:r w:rsidRPr="000D2E5A">
        <w:t xml:space="preserve">My name is </w:t>
      </w:r>
      <w:r>
        <w:t>Elisio Pereira and I am a physiotherapist and academic in cardiorespiratory physiotherapy.</w:t>
      </w:r>
    </w:p>
    <w:p w14:paraId="4640D2FF" w14:textId="47F055C7" w:rsidR="00C56A66" w:rsidRPr="000D2E5A" w:rsidRDefault="00C56A66" w:rsidP="00C56A66">
      <w:pPr>
        <w:shd w:val="clear" w:color="auto" w:fill="E8E8E8" w:themeFill="background2"/>
        <w:jc w:val="both"/>
      </w:pPr>
      <w:r w:rsidRPr="000D2E5A">
        <w:t>team includes Dr. Elisio Alves Pereira Neto, Dr Kylie Johnston and Mr Grant Taylor.</w:t>
      </w:r>
    </w:p>
    <w:p w14:paraId="3FEB4D83" w14:textId="5332D470" w:rsidR="00C56A66" w:rsidRPr="000D2E5A" w:rsidRDefault="00C56A66" w:rsidP="00C56A66">
      <w:pPr>
        <w:shd w:val="clear" w:color="auto" w:fill="E8E8E8" w:themeFill="background2"/>
        <w:jc w:val="both"/>
      </w:pPr>
      <w:r w:rsidRPr="000D2E5A">
        <w:t xml:space="preserve">This study is about a subacute cardiorespiratory physiotherapy home care service. The aim of this study is to identify the needs of health care providers prior to potential physiotherapy involvement in a hospital at home service for people with cardiorespiratory medical and post-surgical conditions. Therefore, we are hoping to gain your thoughts about that. </w:t>
      </w:r>
    </w:p>
    <w:p w14:paraId="4109825E" w14:textId="77777777" w:rsidR="00C56A66" w:rsidRPr="000D2E5A" w:rsidRDefault="00C56A66" w:rsidP="00C56A66">
      <w:pPr>
        <w:shd w:val="clear" w:color="auto" w:fill="E8E8E8" w:themeFill="background2"/>
        <w:jc w:val="both"/>
      </w:pPr>
      <w:r w:rsidRPr="000D2E5A">
        <w:t xml:space="preserve">All your responses will be confidential i.e. your name will not be linked. Also, I would like to record our conversation for analysis in later stage if you are alright with that. I expect our conversation to take about 30 minutes. </w:t>
      </w:r>
    </w:p>
    <w:p w14:paraId="24DB1995" w14:textId="77777777" w:rsidR="00C56A66" w:rsidRPr="000D2E5A" w:rsidRDefault="00C56A66" w:rsidP="00C56A66">
      <w:pPr>
        <w:shd w:val="clear" w:color="auto" w:fill="E8E8E8" w:themeFill="background2"/>
        <w:jc w:val="both"/>
      </w:pPr>
      <w:r w:rsidRPr="000D2E5A">
        <w:t>Do you have any questions before we proceed?</w:t>
      </w:r>
    </w:p>
    <w:p w14:paraId="74F7C656" w14:textId="77777777" w:rsidR="00C56A66" w:rsidRDefault="00C56A66" w:rsidP="000C5436">
      <w:pPr>
        <w:spacing w:line="360" w:lineRule="auto"/>
        <w:jc w:val="both"/>
        <w:rPr>
          <w:rFonts w:asciiTheme="majorHAnsi" w:hAnsiTheme="majorHAnsi" w:cs="Times New Roman"/>
          <w:u w:val="single"/>
        </w:rPr>
      </w:pPr>
    </w:p>
    <w:p w14:paraId="4B108371" w14:textId="072A1B5F" w:rsidR="00DD5F85" w:rsidRDefault="00FF6DB4" w:rsidP="00B1151A">
      <w:pPr>
        <w:shd w:val="clear" w:color="auto" w:fill="E8E8E8" w:themeFill="background2"/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865583">
        <w:rPr>
          <w:rFonts w:asciiTheme="majorHAnsi" w:hAnsiTheme="majorHAnsi" w:cs="Times New Roman"/>
        </w:rPr>
        <w:t>I understand that you have been involved in home visits for p</w:t>
      </w:r>
      <w:r w:rsidR="00ED16B5" w:rsidRPr="00865583">
        <w:rPr>
          <w:rFonts w:asciiTheme="majorHAnsi" w:hAnsiTheme="majorHAnsi" w:cs="Times New Roman"/>
        </w:rPr>
        <w:t xml:space="preserve">eople with orthopaedic conditions upon hospital stays </w:t>
      </w:r>
      <w:r w:rsidR="00FE4FA4" w:rsidRPr="00865583">
        <w:rPr>
          <w:rFonts w:asciiTheme="majorHAnsi" w:hAnsiTheme="majorHAnsi" w:cs="Times New Roman"/>
        </w:rPr>
        <w:t xml:space="preserve">at Calvary </w:t>
      </w:r>
      <w:r w:rsidR="00ED16B5" w:rsidRPr="00865583">
        <w:rPr>
          <w:rFonts w:asciiTheme="majorHAnsi" w:hAnsiTheme="majorHAnsi" w:cs="Times New Roman"/>
        </w:rPr>
        <w:t>currently.</w:t>
      </w:r>
      <w:r w:rsidR="00FE4FA4" w:rsidRPr="00865583">
        <w:rPr>
          <w:rFonts w:asciiTheme="majorHAnsi" w:hAnsiTheme="majorHAnsi" w:cs="Times New Roman"/>
        </w:rPr>
        <w:t xml:space="preserve"> They</w:t>
      </w:r>
      <w:r w:rsidR="00FE4FA4">
        <w:rPr>
          <w:rFonts w:asciiTheme="majorHAnsi" w:hAnsiTheme="majorHAnsi" w:cs="Times New Roman"/>
        </w:rPr>
        <w:t xml:space="preserve"> </w:t>
      </w:r>
      <w:r w:rsidR="00550B0B">
        <w:rPr>
          <w:rFonts w:asciiTheme="majorHAnsi" w:hAnsiTheme="majorHAnsi" w:cs="Times New Roman"/>
        </w:rPr>
        <w:t>also deliver another home-care service, namely My Home Hospital</w:t>
      </w:r>
      <w:r w:rsidR="00351C13">
        <w:rPr>
          <w:rFonts w:asciiTheme="majorHAnsi" w:hAnsiTheme="majorHAnsi" w:cs="Times New Roman"/>
          <w:lang w:val="en-US"/>
        </w:rPr>
        <w:t>.</w:t>
      </w:r>
      <w:r w:rsidR="00040989">
        <w:rPr>
          <w:rFonts w:asciiTheme="majorHAnsi" w:hAnsiTheme="majorHAnsi" w:cs="Times New Roman"/>
          <w:lang w:val="en-US"/>
        </w:rPr>
        <w:t xml:space="preserve"> </w:t>
      </w:r>
      <w:r w:rsidR="00331923">
        <w:rPr>
          <w:rFonts w:asciiTheme="majorHAnsi" w:hAnsiTheme="majorHAnsi" w:cs="Times New Roman"/>
          <w:lang w:val="en-US"/>
        </w:rPr>
        <w:t xml:space="preserve">The service provides hospital-level of care for </w:t>
      </w:r>
      <w:r w:rsidR="00B1151A">
        <w:rPr>
          <w:rFonts w:asciiTheme="majorHAnsi" w:hAnsiTheme="majorHAnsi" w:cs="Times New Roman"/>
          <w:lang w:val="en-US"/>
        </w:rPr>
        <w:t xml:space="preserve">conditions including </w:t>
      </w:r>
      <w:r w:rsidR="00B1151A" w:rsidRPr="00B1151A">
        <w:rPr>
          <w:rFonts w:asciiTheme="majorHAnsi" w:hAnsiTheme="majorHAnsi" w:cs="Times New Roman"/>
          <w:lang w:val="en-US"/>
        </w:rPr>
        <w:t>infections requiring IV antibiotics (</w:t>
      </w:r>
      <w:proofErr w:type="spellStart"/>
      <w:r w:rsidR="00B1151A" w:rsidRPr="00B1151A">
        <w:rPr>
          <w:rFonts w:asciiTheme="majorHAnsi" w:hAnsiTheme="majorHAnsi" w:cs="Times New Roman"/>
          <w:lang w:val="en-US"/>
        </w:rPr>
        <w:t>eg</w:t>
      </w:r>
      <w:proofErr w:type="spellEnd"/>
      <w:r w:rsidR="00B1151A" w:rsidRPr="00B1151A">
        <w:rPr>
          <w:rFonts w:asciiTheme="majorHAnsi" w:hAnsiTheme="majorHAnsi" w:cs="Times New Roman"/>
          <w:lang w:val="en-US"/>
        </w:rPr>
        <w:t xml:space="preserve"> cellulitis, pneumonia, mastitis)</w:t>
      </w:r>
      <w:r w:rsidR="00B1151A">
        <w:rPr>
          <w:rFonts w:asciiTheme="majorHAnsi" w:hAnsiTheme="majorHAnsi" w:cs="Times New Roman"/>
          <w:lang w:val="en-US"/>
        </w:rPr>
        <w:t xml:space="preserve">, </w:t>
      </w:r>
      <w:r w:rsidR="00B1151A" w:rsidRPr="00B1151A">
        <w:rPr>
          <w:rFonts w:asciiTheme="majorHAnsi" w:hAnsiTheme="majorHAnsi" w:cs="Times New Roman"/>
          <w:lang w:val="en-US"/>
        </w:rPr>
        <w:t>exacerbation of respiratory conditions</w:t>
      </w:r>
      <w:r w:rsidR="00B1151A">
        <w:rPr>
          <w:rFonts w:asciiTheme="majorHAnsi" w:hAnsiTheme="majorHAnsi" w:cs="Times New Roman"/>
          <w:lang w:val="en-US"/>
        </w:rPr>
        <w:t xml:space="preserve">, </w:t>
      </w:r>
      <w:r w:rsidR="00B1151A" w:rsidRPr="00B1151A">
        <w:rPr>
          <w:rFonts w:asciiTheme="majorHAnsi" w:hAnsiTheme="majorHAnsi" w:cs="Times New Roman"/>
          <w:lang w:val="en-US"/>
        </w:rPr>
        <w:t>Deep vein thrombosis (DVT) and pulmonary embolism (PE)</w:t>
      </w:r>
      <w:r w:rsidR="00B1151A">
        <w:rPr>
          <w:rFonts w:asciiTheme="majorHAnsi" w:hAnsiTheme="majorHAnsi" w:cs="Times New Roman"/>
          <w:lang w:val="en-US"/>
        </w:rPr>
        <w:t xml:space="preserve">, </w:t>
      </w:r>
      <w:r w:rsidR="00B1151A" w:rsidRPr="00B1151A">
        <w:rPr>
          <w:rFonts w:asciiTheme="majorHAnsi" w:hAnsiTheme="majorHAnsi" w:cs="Times New Roman"/>
          <w:lang w:val="en-US"/>
        </w:rPr>
        <w:t>heart failure</w:t>
      </w:r>
      <w:r w:rsidR="00B1151A">
        <w:rPr>
          <w:rFonts w:asciiTheme="majorHAnsi" w:hAnsiTheme="majorHAnsi" w:cs="Times New Roman"/>
          <w:lang w:val="en-US"/>
        </w:rPr>
        <w:t xml:space="preserve">, </w:t>
      </w:r>
      <w:r w:rsidR="00B1151A" w:rsidRPr="00B1151A">
        <w:rPr>
          <w:rFonts w:asciiTheme="majorHAnsi" w:hAnsiTheme="majorHAnsi" w:cs="Times New Roman"/>
          <w:lang w:val="en-US"/>
        </w:rPr>
        <w:t>post-operative care</w:t>
      </w:r>
      <w:r w:rsidR="00B1151A">
        <w:rPr>
          <w:rFonts w:asciiTheme="majorHAnsi" w:hAnsiTheme="majorHAnsi" w:cs="Times New Roman"/>
          <w:lang w:val="en-US"/>
        </w:rPr>
        <w:t xml:space="preserve"> and </w:t>
      </w:r>
      <w:r w:rsidR="00B1151A" w:rsidRPr="00B1151A">
        <w:rPr>
          <w:rFonts w:asciiTheme="majorHAnsi" w:hAnsiTheme="majorHAnsi" w:cs="Times New Roman"/>
          <w:lang w:val="en-US"/>
        </w:rPr>
        <w:t xml:space="preserve">other conditions for which home based hospital care is safe and appropriate. </w:t>
      </w:r>
      <w:r w:rsidR="00DD5F85">
        <w:rPr>
          <w:rFonts w:asciiTheme="majorHAnsi" w:hAnsiTheme="majorHAnsi" w:cs="Times New Roman"/>
          <w:lang w:val="en-US"/>
        </w:rPr>
        <w:t>The</w:t>
      </w:r>
      <w:r w:rsidR="00351C13">
        <w:rPr>
          <w:rFonts w:asciiTheme="majorHAnsi" w:hAnsiTheme="majorHAnsi" w:cs="Times New Roman"/>
          <w:lang w:val="en-US"/>
        </w:rPr>
        <w:t xml:space="preserve">y are </w:t>
      </w:r>
      <w:r w:rsidR="00DD5F85">
        <w:rPr>
          <w:rFonts w:asciiTheme="majorHAnsi" w:hAnsiTheme="majorHAnsi" w:cs="Times New Roman"/>
          <w:lang w:val="en-US"/>
        </w:rPr>
        <w:t>interested in expanding t</w:t>
      </w:r>
      <w:r w:rsidR="00331923">
        <w:rPr>
          <w:rFonts w:asciiTheme="majorHAnsi" w:hAnsiTheme="majorHAnsi" w:cs="Times New Roman"/>
          <w:lang w:val="en-US"/>
        </w:rPr>
        <w:t xml:space="preserve">he </w:t>
      </w:r>
      <w:r w:rsidR="00B84775">
        <w:rPr>
          <w:rFonts w:asciiTheme="majorHAnsi" w:hAnsiTheme="majorHAnsi" w:cs="Times New Roman"/>
          <w:lang w:val="en-US"/>
        </w:rPr>
        <w:t xml:space="preserve">physiotherapy involvement in this service. </w:t>
      </w:r>
    </w:p>
    <w:p w14:paraId="39E8D556" w14:textId="618E002F" w:rsidR="00CD2A39" w:rsidRDefault="00CD2A39" w:rsidP="008F6E0B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123387">
        <w:rPr>
          <w:rFonts w:asciiTheme="majorHAnsi" w:hAnsiTheme="majorHAnsi" w:cs="Times New Roman"/>
          <w:highlight w:val="yellow"/>
          <w:lang w:val="en-US"/>
        </w:rPr>
        <w:t>What is you</w:t>
      </w:r>
      <w:r w:rsidR="00123387">
        <w:rPr>
          <w:rFonts w:asciiTheme="majorHAnsi" w:hAnsiTheme="majorHAnsi" w:cs="Times New Roman"/>
          <w:highlight w:val="yellow"/>
          <w:lang w:val="en-US"/>
        </w:rPr>
        <w:t>r</w:t>
      </w:r>
      <w:r w:rsidRPr="00123387">
        <w:rPr>
          <w:rFonts w:asciiTheme="majorHAnsi" w:hAnsiTheme="majorHAnsi" w:cs="Times New Roman"/>
          <w:highlight w:val="yellow"/>
          <w:lang w:val="en-US"/>
        </w:rPr>
        <w:t xml:space="preserve"> current involvem</w:t>
      </w:r>
      <w:r w:rsidR="00123387" w:rsidRPr="00123387">
        <w:rPr>
          <w:rFonts w:asciiTheme="majorHAnsi" w:hAnsiTheme="majorHAnsi" w:cs="Times New Roman"/>
          <w:highlight w:val="yellow"/>
          <w:lang w:val="en-US"/>
        </w:rPr>
        <w:t>ent with the My Home Hospital referrals?</w:t>
      </w:r>
      <w:r w:rsidR="00123387">
        <w:rPr>
          <w:rFonts w:asciiTheme="majorHAnsi" w:hAnsiTheme="majorHAnsi" w:cs="Times New Roman"/>
          <w:lang w:val="en-US"/>
        </w:rPr>
        <w:t xml:space="preserve"> </w:t>
      </w:r>
    </w:p>
    <w:p w14:paraId="2C1EAE25" w14:textId="7C6B42A6" w:rsidR="008F6E0B" w:rsidRDefault="008F6E0B" w:rsidP="008F6E0B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What do you see as advantages/ benefits of expanding physiotherapy involvement </w:t>
      </w:r>
      <w:r w:rsidR="008F5A78">
        <w:rPr>
          <w:rFonts w:asciiTheme="majorHAnsi" w:hAnsiTheme="majorHAnsi" w:cs="Times New Roman"/>
          <w:lang w:val="en-US"/>
        </w:rPr>
        <w:t xml:space="preserve">in </w:t>
      </w:r>
      <w:r w:rsidR="00A4226B">
        <w:rPr>
          <w:rFonts w:asciiTheme="majorHAnsi" w:hAnsiTheme="majorHAnsi" w:cs="Times New Roman"/>
          <w:lang w:val="en-US"/>
        </w:rPr>
        <w:t xml:space="preserve">home hospital service </w:t>
      </w:r>
      <w:r w:rsidR="00810ECC">
        <w:rPr>
          <w:rFonts w:asciiTheme="majorHAnsi" w:hAnsiTheme="majorHAnsi" w:cs="Times New Roman"/>
          <w:lang w:val="en-US"/>
        </w:rPr>
        <w:t xml:space="preserve">(HHS) </w:t>
      </w:r>
      <w:r w:rsidR="00A4226B">
        <w:rPr>
          <w:rFonts w:asciiTheme="majorHAnsi" w:hAnsiTheme="majorHAnsi" w:cs="Times New Roman"/>
          <w:lang w:val="en-US"/>
        </w:rPr>
        <w:t>for these client groups?</w:t>
      </w:r>
    </w:p>
    <w:p w14:paraId="66105026" w14:textId="161B6794" w:rsidR="00A4226B" w:rsidRDefault="00A4226B" w:rsidP="008F6E0B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What are the challenges for physiotherapy involvement in home hospital service for these client groups?</w:t>
      </w:r>
    </w:p>
    <w:p w14:paraId="5C92733C" w14:textId="77777777" w:rsidR="000C5813" w:rsidRPr="00DD5F85" w:rsidRDefault="000C5813" w:rsidP="008F6E0B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</w:p>
    <w:p w14:paraId="571C2E5C" w14:textId="0135A44E" w:rsidR="005B397B" w:rsidRPr="005B397B" w:rsidRDefault="00281CE3" w:rsidP="005B397B">
      <w:pPr>
        <w:shd w:val="clear" w:color="auto" w:fill="E8E8E8" w:themeFill="background2"/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Providing service for these client groups may require skills out of the musculoskeletal scope. </w:t>
      </w:r>
    </w:p>
    <w:p w14:paraId="46237074" w14:textId="53C56763" w:rsidR="00466B8C" w:rsidRPr="00466B8C" w:rsidRDefault="00466B8C" w:rsidP="000C543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466B8C">
        <w:rPr>
          <w:rFonts w:asciiTheme="majorHAnsi" w:hAnsiTheme="majorHAnsi" w:cs="Times New Roman"/>
          <w:u w:val="single"/>
          <w:lang w:val="en-US"/>
        </w:rPr>
        <w:t>Personal</w:t>
      </w:r>
    </w:p>
    <w:p w14:paraId="3B11AC13" w14:textId="03327FD2" w:rsidR="00954B2F" w:rsidRPr="005816AA" w:rsidRDefault="00954B2F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lastRenderedPageBreak/>
        <w:t>What do you think about your</w:t>
      </w:r>
      <w:r w:rsidR="00292AAD">
        <w:rPr>
          <w:rFonts w:asciiTheme="majorHAnsi" w:hAnsiTheme="majorHAnsi" w:cs="Times New Roman"/>
          <w:lang w:val="en-US"/>
        </w:rPr>
        <w:t xml:space="preserve"> personal</w:t>
      </w:r>
      <w:r w:rsidRPr="005816AA">
        <w:rPr>
          <w:rFonts w:asciiTheme="majorHAnsi" w:hAnsiTheme="majorHAnsi" w:cs="Times New Roman"/>
          <w:lang w:val="en-US"/>
        </w:rPr>
        <w:t xml:space="preserve"> clinical expertise readiness in providing HHS?</w:t>
      </w:r>
    </w:p>
    <w:p w14:paraId="30031963" w14:textId="4A4FB2B8" w:rsidR="00954B2F" w:rsidRPr="005816AA" w:rsidRDefault="00954B2F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 terms of clinical knowledge</w:t>
      </w:r>
      <w:r w:rsidR="00F262DA">
        <w:rPr>
          <w:rFonts w:asciiTheme="majorHAnsi" w:hAnsiTheme="majorHAnsi" w:cs="Times New Roman"/>
          <w:lang w:val="en-US"/>
        </w:rPr>
        <w:t xml:space="preserve"> and skills </w:t>
      </w:r>
    </w:p>
    <w:p w14:paraId="01F1C58F" w14:textId="77777777" w:rsidR="00954B2F" w:rsidRPr="005816AA" w:rsidRDefault="00954B2F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 terms of practical skills</w:t>
      </w:r>
    </w:p>
    <w:p w14:paraId="3334A337" w14:textId="77777777" w:rsidR="00954B2F" w:rsidRDefault="00954B2F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 xml:space="preserve">In terms of experience </w:t>
      </w:r>
    </w:p>
    <w:p w14:paraId="77B833C6" w14:textId="126B825F" w:rsidR="00F262DA" w:rsidRPr="005816AA" w:rsidRDefault="00F262DA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In terms of communication advocacy</w:t>
      </w:r>
      <w:r w:rsidR="00E66676">
        <w:rPr>
          <w:rFonts w:asciiTheme="majorHAnsi" w:hAnsiTheme="majorHAnsi" w:cs="Times New Roman"/>
          <w:lang w:val="en-US"/>
        </w:rPr>
        <w:t>,</w:t>
      </w:r>
      <w:r>
        <w:rPr>
          <w:rFonts w:asciiTheme="majorHAnsi" w:hAnsiTheme="majorHAnsi" w:cs="Times New Roman"/>
          <w:lang w:val="en-US"/>
        </w:rPr>
        <w:t xml:space="preserve"> decision-making and collaboration/ goal setting skil</w:t>
      </w:r>
      <w:r w:rsidR="00FA3EC5">
        <w:rPr>
          <w:rFonts w:asciiTheme="majorHAnsi" w:hAnsiTheme="majorHAnsi" w:cs="Times New Roman"/>
          <w:lang w:val="en-US"/>
        </w:rPr>
        <w:t>ls</w:t>
      </w:r>
    </w:p>
    <w:p w14:paraId="05664B87" w14:textId="77777777" w:rsidR="00954B2F" w:rsidRDefault="00954B2F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 xml:space="preserve">In terms of handling emergency situations </w:t>
      </w:r>
    </w:p>
    <w:p w14:paraId="1F449793" w14:textId="7D4B5EE4" w:rsidR="00FA3EC5" w:rsidRDefault="00FA3EC5" w:rsidP="000C54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In terms of </w:t>
      </w:r>
      <w:r w:rsidR="00E66676">
        <w:rPr>
          <w:rFonts w:asciiTheme="majorHAnsi" w:hAnsiTheme="majorHAnsi" w:cs="Times New Roman"/>
          <w:lang w:val="en-US"/>
        </w:rPr>
        <w:t>managing multimorbidity</w:t>
      </w:r>
      <w:r w:rsidR="00853AAA">
        <w:rPr>
          <w:rFonts w:asciiTheme="majorHAnsi" w:hAnsiTheme="majorHAnsi" w:cs="Times New Roman"/>
          <w:lang w:val="en-US"/>
        </w:rPr>
        <w:t>/high acuity conditions</w:t>
      </w:r>
      <w:r w:rsidR="00407BC0">
        <w:rPr>
          <w:rFonts w:asciiTheme="majorHAnsi" w:hAnsiTheme="majorHAnsi" w:cs="Times New Roman"/>
          <w:lang w:val="en-US"/>
        </w:rPr>
        <w:t xml:space="preserve"> and service connections for discharge planning</w:t>
      </w:r>
    </w:p>
    <w:p w14:paraId="5FFE74E3" w14:textId="77777777" w:rsidR="00C8284F" w:rsidRDefault="00030ADF" w:rsidP="00030ADF">
      <w:pPr>
        <w:pStyle w:val="ListParagraph"/>
        <w:spacing w:line="360" w:lineRule="auto"/>
        <w:ind w:left="344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For any of the above responses</w:t>
      </w:r>
      <w:r w:rsidR="006B1FB5">
        <w:rPr>
          <w:rFonts w:asciiTheme="majorHAnsi" w:hAnsiTheme="majorHAnsi" w:cs="Times New Roman"/>
          <w:lang w:val="en-US"/>
        </w:rPr>
        <w:t xml:space="preserve"> –</w:t>
      </w:r>
      <w:r>
        <w:rPr>
          <w:rFonts w:asciiTheme="majorHAnsi" w:hAnsiTheme="majorHAnsi" w:cs="Times New Roman"/>
          <w:lang w:val="en-US"/>
        </w:rPr>
        <w:t xml:space="preserve"> </w:t>
      </w:r>
      <w:r w:rsidR="006B1FB5">
        <w:rPr>
          <w:rFonts w:asciiTheme="majorHAnsi" w:hAnsiTheme="majorHAnsi" w:cs="Times New Roman"/>
          <w:lang w:val="en-US"/>
        </w:rPr>
        <w:t>I</w:t>
      </w:r>
      <w:r>
        <w:rPr>
          <w:rFonts w:asciiTheme="majorHAnsi" w:hAnsiTheme="majorHAnsi" w:cs="Times New Roman"/>
          <w:lang w:val="en-US"/>
        </w:rPr>
        <w:t xml:space="preserve">f a gap </w:t>
      </w:r>
      <w:r w:rsidR="006B1FB5">
        <w:rPr>
          <w:rFonts w:asciiTheme="majorHAnsi" w:hAnsiTheme="majorHAnsi" w:cs="Times New Roman"/>
          <w:lang w:val="en-US"/>
        </w:rPr>
        <w:t xml:space="preserve">is identified: </w:t>
      </w:r>
    </w:p>
    <w:p w14:paraId="23F52302" w14:textId="203AE3F5" w:rsidR="00030ADF" w:rsidRDefault="006B1FB5" w:rsidP="00030ADF">
      <w:pPr>
        <w:pStyle w:val="ListParagraph"/>
        <w:spacing w:line="360" w:lineRule="auto"/>
        <w:ind w:left="344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Do you have any </w:t>
      </w:r>
      <w:r w:rsidR="00B86A31">
        <w:rPr>
          <w:rFonts w:asciiTheme="majorHAnsi" w:hAnsiTheme="majorHAnsi" w:cs="Times New Roman"/>
          <w:lang w:val="en-US"/>
        </w:rPr>
        <w:t>thoughts</w:t>
      </w:r>
      <w:r>
        <w:rPr>
          <w:rFonts w:asciiTheme="majorHAnsi" w:hAnsiTheme="majorHAnsi" w:cs="Times New Roman"/>
          <w:lang w:val="en-US"/>
        </w:rPr>
        <w:t xml:space="preserve"> or </w:t>
      </w:r>
      <w:r w:rsidR="00BC1C35">
        <w:rPr>
          <w:rFonts w:asciiTheme="majorHAnsi" w:hAnsiTheme="majorHAnsi" w:cs="Times New Roman"/>
          <w:lang w:val="en-US"/>
        </w:rPr>
        <w:t>preferences</w:t>
      </w:r>
      <w:r>
        <w:rPr>
          <w:rFonts w:asciiTheme="majorHAnsi" w:hAnsiTheme="majorHAnsi" w:cs="Times New Roman"/>
          <w:lang w:val="en-US"/>
        </w:rPr>
        <w:t xml:space="preserve"> </w:t>
      </w:r>
      <w:r w:rsidR="00BB6AFD">
        <w:rPr>
          <w:rFonts w:asciiTheme="majorHAnsi" w:hAnsiTheme="majorHAnsi" w:cs="Times New Roman"/>
          <w:lang w:val="en-US"/>
        </w:rPr>
        <w:t>about what would help you and others prepare</w:t>
      </w:r>
      <w:r w:rsidR="000C13C5">
        <w:rPr>
          <w:rFonts w:asciiTheme="majorHAnsi" w:hAnsiTheme="majorHAnsi" w:cs="Times New Roman"/>
          <w:lang w:val="en-US"/>
        </w:rPr>
        <w:t xml:space="preserve">? (e.g. work shadowing in the hospital, online/ in-person training, clinical protocols and pathways, clear lines of communication about clinical issues, outcome measures, </w:t>
      </w:r>
      <w:r w:rsidR="00C8284F">
        <w:rPr>
          <w:rFonts w:asciiTheme="majorHAnsi" w:hAnsiTheme="majorHAnsi" w:cs="Times New Roman"/>
          <w:lang w:val="en-US"/>
        </w:rPr>
        <w:t>daily/ weekly meetings/ “ward rounds”</w:t>
      </w:r>
      <w:r w:rsidR="009C58E0">
        <w:rPr>
          <w:rFonts w:asciiTheme="majorHAnsi" w:hAnsiTheme="majorHAnsi" w:cs="Times New Roman"/>
          <w:lang w:val="en-US"/>
        </w:rPr>
        <w:t xml:space="preserve">, </w:t>
      </w:r>
      <w:r w:rsidR="00FC3494">
        <w:rPr>
          <w:rFonts w:asciiTheme="majorHAnsi" w:hAnsiTheme="majorHAnsi" w:cs="Times New Roman"/>
          <w:lang w:val="en-US"/>
        </w:rPr>
        <w:t>equipment</w:t>
      </w:r>
      <w:r w:rsidR="00C8284F">
        <w:rPr>
          <w:rFonts w:asciiTheme="majorHAnsi" w:hAnsiTheme="majorHAnsi" w:cs="Times New Roman"/>
          <w:lang w:val="en-US"/>
        </w:rPr>
        <w:t>)</w:t>
      </w:r>
    </w:p>
    <w:p w14:paraId="70D5F1C3" w14:textId="77777777" w:rsidR="00BC1C35" w:rsidRDefault="00BC1C35" w:rsidP="00BC1C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do you think about such potential shift in your role (i.e. engaging in wider field of physiotherapy other than musculoskeletal field)? </w:t>
      </w:r>
    </w:p>
    <w:p w14:paraId="5AA8A812" w14:textId="77777777" w:rsidR="00BC1C35" w:rsidRDefault="00BC1C35" w:rsidP="00BC1C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Aspirations</w:t>
      </w:r>
    </w:p>
    <w:p w14:paraId="1344997A" w14:textId="77777777" w:rsidR="00BC1C35" w:rsidRDefault="00BC1C35" w:rsidP="00BC1C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Concerns (career prospect)</w:t>
      </w:r>
    </w:p>
    <w:p w14:paraId="406C3CA8" w14:textId="77777777" w:rsidR="00954B2F" w:rsidRPr="005816AA" w:rsidRDefault="00954B2F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What practical concerns do you have about providing HHS in the future?</w:t>
      </w:r>
    </w:p>
    <w:p w14:paraId="135FBEDE" w14:textId="12FA246F" w:rsidR="00954B2F" w:rsidRPr="005816AA" w:rsidRDefault="00954B2F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 terms of patient load</w:t>
      </w:r>
      <w:r w:rsidR="00C8284F">
        <w:rPr>
          <w:rFonts w:asciiTheme="majorHAnsi" w:hAnsiTheme="majorHAnsi" w:cs="Times New Roman"/>
          <w:lang w:val="en-US"/>
        </w:rPr>
        <w:t>/ workflow</w:t>
      </w:r>
      <w:r w:rsidR="00914079">
        <w:rPr>
          <w:rFonts w:asciiTheme="majorHAnsi" w:hAnsiTheme="majorHAnsi" w:cs="Times New Roman"/>
          <w:lang w:val="en-US"/>
        </w:rPr>
        <w:t>/ continuity of care for a patient across an episode of care</w:t>
      </w:r>
    </w:p>
    <w:p w14:paraId="5B2A0936" w14:textId="77777777" w:rsidR="00954B2F" w:rsidRPr="005816AA" w:rsidRDefault="00954B2F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 terms of time management</w:t>
      </w:r>
    </w:p>
    <w:p w14:paraId="76B05027" w14:textId="1A341AC5" w:rsidR="00954B2F" w:rsidRPr="005816AA" w:rsidRDefault="00954B2F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 terms of travel logistics</w:t>
      </w:r>
      <w:r w:rsidR="00E12399">
        <w:rPr>
          <w:rFonts w:asciiTheme="majorHAnsi" w:hAnsiTheme="majorHAnsi" w:cs="Times New Roman"/>
          <w:lang w:val="en-US"/>
        </w:rPr>
        <w:t xml:space="preserve">/ access to vehicles/ </w:t>
      </w:r>
      <w:r w:rsidR="00A446E8">
        <w:rPr>
          <w:rFonts w:asciiTheme="majorHAnsi" w:hAnsiTheme="majorHAnsi" w:cs="Times New Roman"/>
          <w:lang w:val="en-US"/>
        </w:rPr>
        <w:t>salary for travel time</w:t>
      </w:r>
    </w:p>
    <w:p w14:paraId="64FFEBD1" w14:textId="77777777" w:rsidR="00954B2F" w:rsidRDefault="00954B2F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 xml:space="preserve">In terms of equipment and supplies </w:t>
      </w:r>
    </w:p>
    <w:p w14:paraId="3198ECC4" w14:textId="1CC80621" w:rsidR="00A446E8" w:rsidRDefault="00A446E8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In terms of documentation and information management</w:t>
      </w:r>
      <w:r w:rsidR="00CA360F">
        <w:rPr>
          <w:rFonts w:asciiTheme="majorHAnsi" w:hAnsiTheme="majorHAnsi" w:cs="Times New Roman"/>
          <w:lang w:val="en-US"/>
        </w:rPr>
        <w:t>/ confidentiality</w:t>
      </w:r>
    </w:p>
    <w:p w14:paraId="5F2A9089" w14:textId="591D63CE" w:rsidR="00CA360F" w:rsidRDefault="00CA360F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In terms of clinical care governance</w:t>
      </w:r>
      <w:r w:rsidR="002354E3">
        <w:rPr>
          <w:rFonts w:asciiTheme="majorHAnsi" w:hAnsiTheme="majorHAnsi" w:cs="Times New Roman"/>
          <w:lang w:val="en-US"/>
        </w:rPr>
        <w:t>, scope and responsibilities</w:t>
      </w:r>
    </w:p>
    <w:p w14:paraId="7F8AC59E" w14:textId="24B2EECF" w:rsidR="002354E3" w:rsidRPr="005816AA" w:rsidRDefault="002354E3" w:rsidP="000C54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In terms of safety and suitability of clients/ home environments</w:t>
      </w:r>
    </w:p>
    <w:p w14:paraId="4906904F" w14:textId="12E76099" w:rsidR="00954B2F" w:rsidRPr="005816AA" w:rsidRDefault="00954B2F" w:rsidP="000C543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What other</w:t>
      </w:r>
      <w:r w:rsidR="002354E3">
        <w:rPr>
          <w:rFonts w:asciiTheme="majorHAnsi" w:hAnsiTheme="majorHAnsi" w:cs="Times New Roman"/>
          <w:lang w:val="en-US"/>
        </w:rPr>
        <w:t xml:space="preserve"> questions or </w:t>
      </w:r>
      <w:r w:rsidRPr="005816AA">
        <w:rPr>
          <w:rFonts w:asciiTheme="majorHAnsi" w:hAnsiTheme="majorHAnsi" w:cs="Times New Roman"/>
          <w:lang w:val="en-US"/>
        </w:rPr>
        <w:t>concerns do you have about providing HHS in the future?</w:t>
      </w:r>
    </w:p>
    <w:p w14:paraId="1BDB094F" w14:textId="77777777" w:rsidR="00954B2F" w:rsidRPr="005816AA" w:rsidRDefault="00954B2F" w:rsidP="000C543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Cultural sensitivity</w:t>
      </w:r>
    </w:p>
    <w:p w14:paraId="3D00D0AD" w14:textId="43043718" w:rsidR="00954B2F" w:rsidRDefault="00954B2F" w:rsidP="000C543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Communication with</w:t>
      </w:r>
      <w:r w:rsidR="002354E3">
        <w:rPr>
          <w:rFonts w:asciiTheme="majorHAnsi" w:hAnsiTheme="majorHAnsi" w:cs="Times New Roman"/>
          <w:lang w:val="en-US"/>
        </w:rPr>
        <w:t>in the care team regarding clinical care (nurs</w:t>
      </w:r>
      <w:r w:rsidR="000104B1">
        <w:rPr>
          <w:rFonts w:asciiTheme="majorHAnsi" w:hAnsiTheme="majorHAnsi" w:cs="Times New Roman"/>
          <w:lang w:val="en-US"/>
        </w:rPr>
        <w:t>ing/ medical)</w:t>
      </w:r>
    </w:p>
    <w:p w14:paraId="26142B90" w14:textId="2F619DE9" w:rsidR="000104B1" w:rsidRDefault="000104B1" w:rsidP="000C543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lastRenderedPageBreak/>
        <w:t>Remote monitoring/ access to medical records/ real-time documentation</w:t>
      </w:r>
    </w:p>
    <w:p w14:paraId="7A865B0F" w14:textId="6D8876EE" w:rsidR="000104B1" w:rsidRPr="005816AA" w:rsidRDefault="003200B1" w:rsidP="000C543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Discharge planning (collaboration, decision making, referral)</w:t>
      </w:r>
    </w:p>
    <w:p w14:paraId="6352406E" w14:textId="77777777" w:rsidR="00954B2F" w:rsidRDefault="00954B2F" w:rsidP="000C543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>Interaction with caregiver(s)</w:t>
      </w:r>
    </w:p>
    <w:p w14:paraId="79DAA6F9" w14:textId="34664F1F" w:rsidR="003200B1" w:rsidRPr="005816AA" w:rsidRDefault="003200B1" w:rsidP="000C543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Hours of service </w:t>
      </w:r>
    </w:p>
    <w:p w14:paraId="4AEE06F0" w14:textId="77777777" w:rsidR="000C5813" w:rsidRDefault="000C5813" w:rsidP="00C56A6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</w:p>
    <w:p w14:paraId="6B66FA52" w14:textId="18BDF85F" w:rsidR="00C56A66" w:rsidRPr="00466B8C" w:rsidRDefault="00C56A66" w:rsidP="00C56A66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466B8C">
        <w:rPr>
          <w:rFonts w:asciiTheme="majorHAnsi" w:hAnsiTheme="majorHAnsi" w:cs="Times New Roman"/>
          <w:u w:val="single"/>
          <w:lang w:val="en-US"/>
        </w:rPr>
        <w:t>Team</w:t>
      </w:r>
    </w:p>
    <w:p w14:paraId="689E0968" w14:textId="77777777" w:rsidR="00C56A66" w:rsidRDefault="00C56A66" w:rsidP="00C56A66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>What are your thoughts on the overall capability of the physiotherapy team in providing the proposed home hospital service?</w:t>
      </w:r>
    </w:p>
    <w:p w14:paraId="11DBD119" w14:textId="77777777" w:rsidR="00C56A66" w:rsidRDefault="00C56A66" w:rsidP="00C56A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5816AA">
        <w:rPr>
          <w:rFonts w:asciiTheme="majorHAnsi" w:hAnsiTheme="majorHAnsi" w:cs="Times New Roman"/>
          <w:lang w:val="en-US"/>
        </w:rPr>
        <w:t xml:space="preserve">In terms of </w:t>
      </w:r>
      <w:r>
        <w:rPr>
          <w:rFonts w:asciiTheme="majorHAnsi" w:hAnsiTheme="majorHAnsi" w:cs="Times New Roman"/>
          <w:lang w:val="en-US"/>
        </w:rPr>
        <w:t>patient load</w:t>
      </w:r>
    </w:p>
    <w:p w14:paraId="38F1584A" w14:textId="77777777" w:rsidR="00C56A66" w:rsidRPr="00B40DE0" w:rsidRDefault="00C56A66" w:rsidP="00C56A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466B8C">
        <w:rPr>
          <w:rFonts w:asciiTheme="majorHAnsi" w:hAnsiTheme="majorHAnsi" w:cs="Times New Roman"/>
          <w:lang w:val="en-US"/>
        </w:rPr>
        <w:t>In terms of clinical and soft skills</w:t>
      </w:r>
    </w:p>
    <w:p w14:paraId="1C851E7E" w14:textId="77777777" w:rsidR="00664BC5" w:rsidRPr="00664BC5" w:rsidRDefault="00664BC5" w:rsidP="00664BC5">
      <w:pPr>
        <w:spacing w:line="360" w:lineRule="auto"/>
        <w:jc w:val="both"/>
        <w:rPr>
          <w:rFonts w:asciiTheme="majorHAnsi" w:hAnsiTheme="majorHAnsi" w:cs="Times New Roman"/>
          <w:u w:val="single"/>
          <w:lang w:val="en-US"/>
        </w:rPr>
      </w:pPr>
      <w:r w:rsidRPr="00664BC5">
        <w:rPr>
          <w:rFonts w:asciiTheme="majorHAnsi" w:hAnsiTheme="majorHAnsi" w:cs="Times New Roman"/>
          <w:u w:val="single"/>
          <w:lang w:val="en-US"/>
        </w:rPr>
        <w:t>Any other comments</w:t>
      </w:r>
    </w:p>
    <w:p w14:paraId="209169B4" w14:textId="39EF98B2" w:rsidR="00B40DE0" w:rsidRPr="00B40DE0" w:rsidRDefault="00664BC5" w:rsidP="00664BC5">
      <w:pPr>
        <w:spacing w:line="360" w:lineRule="auto"/>
        <w:jc w:val="both"/>
        <w:rPr>
          <w:rFonts w:asciiTheme="majorHAnsi" w:hAnsiTheme="majorHAnsi" w:cs="Times New Roman"/>
          <w:lang w:val="en-US"/>
        </w:rPr>
      </w:pPr>
      <w:r w:rsidRPr="00664BC5">
        <w:rPr>
          <w:rFonts w:asciiTheme="majorHAnsi" w:hAnsiTheme="majorHAnsi" w:cs="Times New Roman"/>
          <w:lang w:val="en-US"/>
        </w:rPr>
        <w:t>Is there anything else you think is important to consider in the preparation for physiotherapy involvement in a hospital at home service for people with cardiorespiratory medical and post-surgical conditions?</w:t>
      </w:r>
    </w:p>
    <w:sectPr w:rsidR="00B40DE0" w:rsidRPr="00B40DE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66BF" w14:textId="77777777" w:rsidR="00886884" w:rsidRDefault="00886884" w:rsidP="003013ED">
      <w:pPr>
        <w:spacing w:after="0" w:line="240" w:lineRule="auto"/>
      </w:pPr>
      <w:r>
        <w:separator/>
      </w:r>
    </w:p>
  </w:endnote>
  <w:endnote w:type="continuationSeparator" w:id="0">
    <w:p w14:paraId="5847E1A8" w14:textId="77777777" w:rsidR="00886884" w:rsidRDefault="00886884" w:rsidP="0030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01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DFCA7" w14:textId="6AD73760" w:rsidR="003013ED" w:rsidRDefault="003013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B05B6" w14:textId="77777777" w:rsidR="003013ED" w:rsidRDefault="0030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E9B4" w14:textId="77777777" w:rsidR="00886884" w:rsidRDefault="00886884" w:rsidP="003013ED">
      <w:pPr>
        <w:spacing w:after="0" w:line="240" w:lineRule="auto"/>
      </w:pPr>
      <w:r>
        <w:separator/>
      </w:r>
    </w:p>
  </w:footnote>
  <w:footnote w:type="continuationSeparator" w:id="0">
    <w:p w14:paraId="6AD79D77" w14:textId="77777777" w:rsidR="00886884" w:rsidRDefault="00886884" w:rsidP="00301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2E4B"/>
    <w:multiLevelType w:val="hybridMultilevel"/>
    <w:tmpl w:val="7B944916"/>
    <w:lvl w:ilvl="0" w:tplc="3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5C35"/>
    <w:multiLevelType w:val="hybridMultilevel"/>
    <w:tmpl w:val="B4D6E72C"/>
    <w:lvl w:ilvl="0" w:tplc="3C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27E127F5"/>
    <w:multiLevelType w:val="hybridMultilevel"/>
    <w:tmpl w:val="4E30F83A"/>
    <w:lvl w:ilvl="0" w:tplc="3C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" w15:restartNumberingAfterBreak="0">
    <w:nsid w:val="3F0B4165"/>
    <w:multiLevelType w:val="hybridMultilevel"/>
    <w:tmpl w:val="CF4890DE"/>
    <w:lvl w:ilvl="0" w:tplc="3C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3F72446A"/>
    <w:multiLevelType w:val="hybridMultilevel"/>
    <w:tmpl w:val="D54C4546"/>
    <w:lvl w:ilvl="0" w:tplc="3C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3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F957F9E"/>
    <w:multiLevelType w:val="hybridMultilevel"/>
    <w:tmpl w:val="B91C20F0"/>
    <w:lvl w:ilvl="0" w:tplc="3C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40750296"/>
    <w:multiLevelType w:val="hybridMultilevel"/>
    <w:tmpl w:val="44304E52"/>
    <w:lvl w:ilvl="0" w:tplc="3C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4EF12E1D"/>
    <w:multiLevelType w:val="hybridMultilevel"/>
    <w:tmpl w:val="211470A8"/>
    <w:lvl w:ilvl="0" w:tplc="3C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564D20FB"/>
    <w:multiLevelType w:val="hybridMultilevel"/>
    <w:tmpl w:val="1716EC8E"/>
    <w:lvl w:ilvl="0" w:tplc="BC1C1F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392F"/>
    <w:multiLevelType w:val="hybridMultilevel"/>
    <w:tmpl w:val="07F824F4"/>
    <w:lvl w:ilvl="0" w:tplc="3C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3C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0" w15:restartNumberingAfterBreak="0">
    <w:nsid w:val="735024C3"/>
    <w:multiLevelType w:val="hybridMultilevel"/>
    <w:tmpl w:val="DC80C46A"/>
    <w:lvl w:ilvl="0" w:tplc="3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6317">
    <w:abstractNumId w:val="8"/>
  </w:num>
  <w:num w:numId="2" w16cid:durableId="1931889569">
    <w:abstractNumId w:val="6"/>
  </w:num>
  <w:num w:numId="3" w16cid:durableId="628586752">
    <w:abstractNumId w:val="1"/>
  </w:num>
  <w:num w:numId="4" w16cid:durableId="312878284">
    <w:abstractNumId w:val="3"/>
  </w:num>
  <w:num w:numId="5" w16cid:durableId="630326253">
    <w:abstractNumId w:val="5"/>
  </w:num>
  <w:num w:numId="6" w16cid:durableId="1297375305">
    <w:abstractNumId w:val="7"/>
  </w:num>
  <w:num w:numId="7" w16cid:durableId="634338748">
    <w:abstractNumId w:val="2"/>
  </w:num>
  <w:num w:numId="8" w16cid:durableId="1408190467">
    <w:abstractNumId w:val="9"/>
  </w:num>
  <w:num w:numId="9" w16cid:durableId="1525054889">
    <w:abstractNumId w:val="0"/>
  </w:num>
  <w:num w:numId="10" w16cid:durableId="749425157">
    <w:abstractNumId w:val="4"/>
  </w:num>
  <w:num w:numId="11" w16cid:durableId="1000474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8D"/>
    <w:rsid w:val="00000A63"/>
    <w:rsid w:val="0000134E"/>
    <w:rsid w:val="00001515"/>
    <w:rsid w:val="000104B1"/>
    <w:rsid w:val="00013018"/>
    <w:rsid w:val="00030ADF"/>
    <w:rsid w:val="00040989"/>
    <w:rsid w:val="000417A5"/>
    <w:rsid w:val="000B4CD0"/>
    <w:rsid w:val="000C13C5"/>
    <w:rsid w:val="000C5436"/>
    <w:rsid w:val="000C5813"/>
    <w:rsid w:val="000C5ED1"/>
    <w:rsid w:val="000D2E5A"/>
    <w:rsid w:val="000D3036"/>
    <w:rsid w:val="000D4317"/>
    <w:rsid w:val="00105883"/>
    <w:rsid w:val="00116897"/>
    <w:rsid w:val="00123387"/>
    <w:rsid w:val="00190758"/>
    <w:rsid w:val="001A60CC"/>
    <w:rsid w:val="001A6F11"/>
    <w:rsid w:val="001B4057"/>
    <w:rsid w:val="001C4893"/>
    <w:rsid w:val="001F7994"/>
    <w:rsid w:val="002209A4"/>
    <w:rsid w:val="00224EA4"/>
    <w:rsid w:val="002354E3"/>
    <w:rsid w:val="00243642"/>
    <w:rsid w:val="00281CE3"/>
    <w:rsid w:val="00292AAD"/>
    <w:rsid w:val="002B5653"/>
    <w:rsid w:val="002C5156"/>
    <w:rsid w:val="002D7C05"/>
    <w:rsid w:val="003013ED"/>
    <w:rsid w:val="00303525"/>
    <w:rsid w:val="003200B1"/>
    <w:rsid w:val="00331923"/>
    <w:rsid w:val="00343C97"/>
    <w:rsid w:val="00351C13"/>
    <w:rsid w:val="003967EC"/>
    <w:rsid w:val="003B6F44"/>
    <w:rsid w:val="00407BC0"/>
    <w:rsid w:val="00466B8C"/>
    <w:rsid w:val="00490C34"/>
    <w:rsid w:val="00491596"/>
    <w:rsid w:val="004E4C51"/>
    <w:rsid w:val="00524D72"/>
    <w:rsid w:val="005324E5"/>
    <w:rsid w:val="00550B0B"/>
    <w:rsid w:val="00553442"/>
    <w:rsid w:val="005816AA"/>
    <w:rsid w:val="005B2ED3"/>
    <w:rsid w:val="005B397B"/>
    <w:rsid w:val="005C52BA"/>
    <w:rsid w:val="005D194B"/>
    <w:rsid w:val="005D409F"/>
    <w:rsid w:val="005D4118"/>
    <w:rsid w:val="005E1151"/>
    <w:rsid w:val="00664BC5"/>
    <w:rsid w:val="006B1FB5"/>
    <w:rsid w:val="006D2189"/>
    <w:rsid w:val="00701901"/>
    <w:rsid w:val="00707243"/>
    <w:rsid w:val="007141CE"/>
    <w:rsid w:val="007C3241"/>
    <w:rsid w:val="007C3C7B"/>
    <w:rsid w:val="007D058C"/>
    <w:rsid w:val="00810ECC"/>
    <w:rsid w:val="00853AAA"/>
    <w:rsid w:val="00865583"/>
    <w:rsid w:val="0088112F"/>
    <w:rsid w:val="00886884"/>
    <w:rsid w:val="008E2FA4"/>
    <w:rsid w:val="008F5A78"/>
    <w:rsid w:val="008F6E0B"/>
    <w:rsid w:val="00905317"/>
    <w:rsid w:val="00914079"/>
    <w:rsid w:val="009347F8"/>
    <w:rsid w:val="00954B2F"/>
    <w:rsid w:val="00954E8D"/>
    <w:rsid w:val="00961D51"/>
    <w:rsid w:val="009973FA"/>
    <w:rsid w:val="009C131A"/>
    <w:rsid w:val="009C58E0"/>
    <w:rsid w:val="009C6619"/>
    <w:rsid w:val="009C7055"/>
    <w:rsid w:val="00A4226B"/>
    <w:rsid w:val="00A446E8"/>
    <w:rsid w:val="00AA7253"/>
    <w:rsid w:val="00AF0BBE"/>
    <w:rsid w:val="00B1151A"/>
    <w:rsid w:val="00B40DE0"/>
    <w:rsid w:val="00B411D1"/>
    <w:rsid w:val="00B759CF"/>
    <w:rsid w:val="00B82EE0"/>
    <w:rsid w:val="00B84775"/>
    <w:rsid w:val="00B86A31"/>
    <w:rsid w:val="00B9795C"/>
    <w:rsid w:val="00BA4C40"/>
    <w:rsid w:val="00BB6AFD"/>
    <w:rsid w:val="00BC1C35"/>
    <w:rsid w:val="00BC7C9D"/>
    <w:rsid w:val="00C56A66"/>
    <w:rsid w:val="00C74E09"/>
    <w:rsid w:val="00C8284F"/>
    <w:rsid w:val="00CA360F"/>
    <w:rsid w:val="00CA4628"/>
    <w:rsid w:val="00CA7771"/>
    <w:rsid w:val="00CD2A39"/>
    <w:rsid w:val="00D002FD"/>
    <w:rsid w:val="00D27124"/>
    <w:rsid w:val="00D338C1"/>
    <w:rsid w:val="00D452F8"/>
    <w:rsid w:val="00DA392B"/>
    <w:rsid w:val="00DD5F85"/>
    <w:rsid w:val="00E12399"/>
    <w:rsid w:val="00E30430"/>
    <w:rsid w:val="00E42248"/>
    <w:rsid w:val="00E66676"/>
    <w:rsid w:val="00EA2CBA"/>
    <w:rsid w:val="00ED16B5"/>
    <w:rsid w:val="00EF72E7"/>
    <w:rsid w:val="00F262DA"/>
    <w:rsid w:val="00F36C74"/>
    <w:rsid w:val="00F4689F"/>
    <w:rsid w:val="00F63AF6"/>
    <w:rsid w:val="00F972C0"/>
    <w:rsid w:val="00FA3EC5"/>
    <w:rsid w:val="00FC2E96"/>
    <w:rsid w:val="00FC3494"/>
    <w:rsid w:val="00FD4711"/>
    <w:rsid w:val="00FE4FA4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22D7"/>
  <w15:chartTrackingRefBased/>
  <w15:docId w15:val="{BEC85611-6E92-41E9-A1B7-33352735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C7055"/>
    <w:pPr>
      <w:spacing w:line="360" w:lineRule="auto"/>
    </w:pPr>
    <w:rPr>
      <w:rFonts w:ascii="Times New Roman" w:hAnsi="Times New Roman" w:cs="Times New Roman"/>
      <w:noProof/>
      <w:lang w:val="en-AU"/>
    </w:rPr>
  </w:style>
  <w:style w:type="character" w:customStyle="1" w:styleId="EndNoteBibliographyChar">
    <w:name w:val="EndNote Bibliography Char"/>
    <w:basedOn w:val="DefaultParagraphFont"/>
    <w:link w:val="EndNoteBibliography"/>
    <w:rsid w:val="009C7055"/>
    <w:rPr>
      <w:rFonts w:ascii="Times New Roman" w:hAnsi="Times New Roman" w:cs="Times New Roman"/>
      <w:noProof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95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8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1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ED"/>
  </w:style>
  <w:style w:type="paragraph" w:styleId="Footer">
    <w:name w:val="footer"/>
    <w:basedOn w:val="Normal"/>
    <w:link w:val="FooterChar"/>
    <w:uiPriority w:val="99"/>
    <w:unhideWhenUsed/>
    <w:rsid w:val="00301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b5115a-d441-4ec0-873e-f4e40e429b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B90F2B56EC145BBF0DDE8E1701EC0" ma:contentTypeVersion="16" ma:contentTypeDescription="Create a new document." ma:contentTypeScope="" ma:versionID="6f20d563a7a744637dac109825bd0cc1">
  <xsd:schema xmlns:xsd="http://www.w3.org/2001/XMLSchema" xmlns:xs="http://www.w3.org/2001/XMLSchema" xmlns:p="http://schemas.microsoft.com/office/2006/metadata/properties" xmlns:ns3="5db5115a-d441-4ec0-873e-f4e40e429bb0" xmlns:ns4="da21021d-bb17-4735-9e14-e52b89c51b84" targetNamespace="http://schemas.microsoft.com/office/2006/metadata/properties" ma:root="true" ma:fieldsID="8eb4271f0755f1d632e7d13f24a1c077" ns3:_="" ns4:_="">
    <xsd:import namespace="5db5115a-d441-4ec0-873e-f4e40e429bb0"/>
    <xsd:import namespace="da21021d-bb17-4735-9e14-e52b89c51b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115a-d441-4ec0-873e-f4e40e429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021d-bb17-4735-9e14-e52b89c51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DE8EA-C0DC-4785-98C2-19CAF26D2DE1}">
  <ds:schemaRefs>
    <ds:schemaRef ds:uri="http://schemas.microsoft.com/office/2006/metadata/properties"/>
    <ds:schemaRef ds:uri="http://schemas.microsoft.com/office/infopath/2007/PartnerControls"/>
    <ds:schemaRef ds:uri="5db5115a-d441-4ec0-873e-f4e40e429bb0"/>
  </ds:schemaRefs>
</ds:datastoreItem>
</file>

<file path=customXml/itemProps2.xml><?xml version="1.0" encoding="utf-8"?>
<ds:datastoreItem xmlns:ds="http://schemas.openxmlformats.org/officeDocument/2006/customXml" ds:itemID="{E089F303-E093-429C-9B0E-5CC7AD011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5115a-d441-4ec0-873e-f4e40e429bb0"/>
    <ds:schemaRef ds:uri="da21021d-bb17-4735-9e14-e52b89c51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3F430-7B15-46B2-B390-BD8EBF5C8C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6214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Poon, Christine Tin Yan - cxqcy015</dc:creator>
  <cp:keywords/>
  <dc:description/>
  <cp:lastModifiedBy>Elisio Pereira</cp:lastModifiedBy>
  <cp:revision>5</cp:revision>
  <dcterms:created xsi:type="dcterms:W3CDTF">2024-09-15T10:04:00Z</dcterms:created>
  <dcterms:modified xsi:type="dcterms:W3CDTF">2026-02-13T05:20:00Z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0x0101002C9B90F2B56EC145BBF0DDE8E1701EC0</vt:lpwstr>
  </property>
</Properties>
</file>