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1217"/>
        <w:gridCol w:w="7809"/>
      </w:tblGrid>
      <w:tr w:rsidR="00646CAE" w:rsidRPr="0060400C" w14:paraId="3A8FEC92" w14:textId="77777777" w:rsidTr="00646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1D955" w14:textId="77777777" w:rsidR="00646CAE" w:rsidRPr="0060400C" w:rsidRDefault="00646CAE" w:rsidP="00646CAE">
            <w:pPr>
              <w:spacing w:after="160" w:line="259" w:lineRule="auto"/>
              <w:jc w:val="center"/>
            </w:pPr>
            <w:r w:rsidRPr="0060400C">
              <w:t>Database</w:t>
            </w:r>
          </w:p>
        </w:tc>
        <w:tc>
          <w:tcPr>
            <w:tcW w:w="0" w:type="auto"/>
            <w:hideMark/>
          </w:tcPr>
          <w:p w14:paraId="4EEB790E" w14:textId="77777777" w:rsidR="00646CAE" w:rsidRPr="0060400C" w:rsidRDefault="00646CAE" w:rsidP="00646CA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400C">
              <w:t>Search Strings</w:t>
            </w:r>
          </w:p>
        </w:tc>
      </w:tr>
      <w:tr w:rsidR="00646CAE" w:rsidRPr="0060400C" w14:paraId="790057CC" w14:textId="77777777" w:rsidTr="0064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378C0" w14:textId="77777777" w:rsidR="00646CAE" w:rsidRPr="0060400C" w:rsidRDefault="00646CAE" w:rsidP="00646CAE">
            <w:pPr>
              <w:spacing w:after="160" w:line="259" w:lineRule="auto"/>
            </w:pPr>
            <w:r w:rsidRPr="0060400C">
              <w:t>PubMed</w:t>
            </w:r>
          </w:p>
        </w:tc>
        <w:tc>
          <w:tcPr>
            <w:tcW w:w="0" w:type="auto"/>
            <w:hideMark/>
          </w:tcPr>
          <w:p w14:paraId="6EEC442D" w14:textId="77777777" w:rsidR="00646CAE" w:rsidRPr="0060400C" w:rsidRDefault="00646CAE" w:rsidP="00646CAE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A0D">
              <w:t>("Diabetes Mellitus, Type 2"[Mesh] OR "Type 2 Diabetes"[</w:t>
            </w:r>
            <w:proofErr w:type="spellStart"/>
            <w:r w:rsidRPr="00CA7A0D">
              <w:t>tiab</w:t>
            </w:r>
            <w:proofErr w:type="spellEnd"/>
            <w:r w:rsidRPr="00CA7A0D">
              <w:t>] OR "T2DM"[</w:t>
            </w:r>
            <w:proofErr w:type="spellStart"/>
            <w:r w:rsidRPr="00CA7A0D">
              <w:t>tiab</w:t>
            </w:r>
            <w:proofErr w:type="spellEnd"/>
            <w:r w:rsidRPr="00CA7A0D">
              <w:t>]) AND ("Psychoeducation*"[</w:t>
            </w:r>
            <w:proofErr w:type="spellStart"/>
            <w:r w:rsidRPr="00CA7A0D">
              <w:t>tiab</w:t>
            </w:r>
            <w:proofErr w:type="spellEnd"/>
            <w:r w:rsidRPr="00CA7A0D">
              <w:t>] OR "psycho-education*"[</w:t>
            </w:r>
            <w:proofErr w:type="spellStart"/>
            <w:r w:rsidRPr="00CA7A0D">
              <w:t>tiab</w:t>
            </w:r>
            <w:proofErr w:type="spellEnd"/>
            <w:r w:rsidRPr="00CA7A0D">
              <w:t>] OR "multicomponent"[</w:t>
            </w:r>
            <w:proofErr w:type="spellStart"/>
            <w:r w:rsidRPr="00CA7A0D">
              <w:t>tiab</w:t>
            </w:r>
            <w:proofErr w:type="spellEnd"/>
            <w:r w:rsidRPr="00CA7A0D">
              <w:t>] OR "multi-component"[</w:t>
            </w:r>
            <w:proofErr w:type="spellStart"/>
            <w:r w:rsidRPr="00CA7A0D">
              <w:t>tiab</w:t>
            </w:r>
            <w:proofErr w:type="spellEnd"/>
            <w:r w:rsidRPr="00CA7A0D">
              <w:t>] OR "self-management"[</w:t>
            </w:r>
            <w:proofErr w:type="spellStart"/>
            <w:r w:rsidRPr="00CA7A0D">
              <w:t>tiab</w:t>
            </w:r>
            <w:proofErr w:type="spellEnd"/>
            <w:r w:rsidRPr="00CA7A0D">
              <w:t>] OR "peer support"[</w:t>
            </w:r>
            <w:proofErr w:type="spellStart"/>
            <w:r w:rsidRPr="00CA7A0D">
              <w:t>tiab</w:t>
            </w:r>
            <w:proofErr w:type="spellEnd"/>
            <w:r w:rsidRPr="00CA7A0D">
              <w:t>]) AND ("</w:t>
            </w:r>
            <w:proofErr w:type="spellStart"/>
            <w:r w:rsidRPr="00CA7A0D">
              <w:t>Glycemic</w:t>
            </w:r>
            <w:proofErr w:type="spellEnd"/>
            <w:r w:rsidRPr="00CA7A0D">
              <w:t xml:space="preserve"> Control"[Mesh] OR "HbA1c"[</w:t>
            </w:r>
            <w:proofErr w:type="spellStart"/>
            <w:r w:rsidRPr="00CA7A0D">
              <w:t>tiab</w:t>
            </w:r>
            <w:proofErr w:type="spellEnd"/>
            <w:r w:rsidRPr="00CA7A0D">
              <w:t>] OR "Quality of Life"[</w:t>
            </w:r>
            <w:proofErr w:type="spellStart"/>
            <w:r w:rsidRPr="00CA7A0D">
              <w:t>tiab</w:t>
            </w:r>
            <w:proofErr w:type="spellEnd"/>
            <w:r w:rsidRPr="00CA7A0D">
              <w:t>] OR "Diabetes distress"[</w:t>
            </w:r>
            <w:proofErr w:type="spellStart"/>
            <w:r w:rsidRPr="00CA7A0D">
              <w:t>tiab</w:t>
            </w:r>
            <w:proofErr w:type="spellEnd"/>
            <w:r w:rsidRPr="00CA7A0D">
              <w:t>]) AND ("Randomized Controlled Trial"[</w:t>
            </w:r>
            <w:proofErr w:type="spellStart"/>
            <w:r w:rsidRPr="00CA7A0D">
              <w:t>tiab</w:t>
            </w:r>
            <w:proofErr w:type="spellEnd"/>
            <w:r w:rsidRPr="00CA7A0D">
              <w:t>] OR "randomised controlled trial"[</w:t>
            </w:r>
            <w:proofErr w:type="spellStart"/>
            <w:r w:rsidRPr="00CA7A0D">
              <w:t>tiab</w:t>
            </w:r>
            <w:proofErr w:type="spellEnd"/>
            <w:r w:rsidRPr="00CA7A0D">
              <w:t>] OR "RCT"[</w:t>
            </w:r>
            <w:proofErr w:type="spellStart"/>
            <w:r w:rsidRPr="00CA7A0D">
              <w:t>tiab</w:t>
            </w:r>
            <w:proofErr w:type="spellEnd"/>
            <w:r w:rsidRPr="00CA7A0D">
              <w:t>]) AND (2016:2026[</w:t>
            </w:r>
            <w:proofErr w:type="spellStart"/>
            <w:r w:rsidRPr="00CA7A0D">
              <w:t>pdat</w:t>
            </w:r>
            <w:proofErr w:type="spellEnd"/>
            <w:r w:rsidRPr="00CA7A0D">
              <w:t>])</w:t>
            </w:r>
          </w:p>
        </w:tc>
      </w:tr>
      <w:tr w:rsidR="00646CAE" w:rsidRPr="0060400C" w14:paraId="56087B9E" w14:textId="77777777" w:rsidTr="00646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52B37" w14:textId="77777777" w:rsidR="00646CAE" w:rsidRPr="0060400C" w:rsidRDefault="00646CAE" w:rsidP="00646CAE">
            <w:pPr>
              <w:spacing w:after="160" w:line="259" w:lineRule="auto"/>
            </w:pPr>
            <w:r w:rsidRPr="0060400C">
              <w:t>Scopus</w:t>
            </w:r>
          </w:p>
        </w:tc>
        <w:tc>
          <w:tcPr>
            <w:tcW w:w="0" w:type="auto"/>
            <w:hideMark/>
          </w:tcPr>
          <w:p w14:paraId="1BC7AB6F" w14:textId="77777777" w:rsidR="00646CAE" w:rsidRPr="0060400C" w:rsidRDefault="00646CAE" w:rsidP="00646CAE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7A0D">
              <w:t>TITLE-ABS-KEY ( ( "Type 2 Diabetes" OR "T2DM" ) AND ( "Psychoeducation*" OR "multicomponent" OR "multi-component" OR "self-management" OR "peer support" ) AND ( "</w:t>
            </w:r>
            <w:proofErr w:type="spellStart"/>
            <w:r w:rsidRPr="00CA7A0D">
              <w:t>Glycemic</w:t>
            </w:r>
            <w:proofErr w:type="spellEnd"/>
            <w:r w:rsidRPr="00CA7A0D">
              <w:t xml:space="preserve"> Control" OR "HbA1c" OR "Quality of Life" OR "Diabetes distress" ) AND ( "Randomized Controlled Trial" OR "randomised controlled trial" OR "RCT" ) ) AND PUBYEAR &gt; 2015 AND ( LIMIT-TO ( DOCTYPE , "</w:t>
            </w:r>
            <w:proofErr w:type="spellStart"/>
            <w:r w:rsidRPr="00CA7A0D">
              <w:t>ar</w:t>
            </w:r>
            <w:proofErr w:type="spellEnd"/>
            <w:r w:rsidRPr="00CA7A0D">
              <w:t>" ) ) AND ( LIMIT-TO ( SRCTYPE , "j" ) )</w:t>
            </w:r>
          </w:p>
        </w:tc>
      </w:tr>
      <w:tr w:rsidR="00646CAE" w:rsidRPr="0060400C" w14:paraId="2CAF2E0F" w14:textId="77777777" w:rsidTr="00646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B4261" w14:textId="77777777" w:rsidR="00646CAE" w:rsidRPr="0060400C" w:rsidRDefault="00646CAE" w:rsidP="00646CAE">
            <w:pPr>
              <w:spacing w:after="160" w:line="259" w:lineRule="auto"/>
            </w:pPr>
            <w:r w:rsidRPr="0060400C">
              <w:t>EBSCOhost</w:t>
            </w:r>
          </w:p>
        </w:tc>
        <w:tc>
          <w:tcPr>
            <w:tcW w:w="0" w:type="auto"/>
            <w:hideMark/>
          </w:tcPr>
          <w:p w14:paraId="79AE3EE1" w14:textId="77777777" w:rsidR="00646CAE" w:rsidRPr="0060400C" w:rsidRDefault="00646CAE" w:rsidP="00646C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A0D">
              <w:t>("Type 2 Diabetes" OR "T2DM") AND ("Psychoeducation*" OR "multicomponent" OR "multi-component" OR "self-management" OR "peer support") AND ("</w:t>
            </w:r>
            <w:proofErr w:type="spellStart"/>
            <w:r w:rsidRPr="00CA7A0D">
              <w:t>Glycemic</w:t>
            </w:r>
            <w:proofErr w:type="spellEnd"/>
            <w:r w:rsidRPr="00CA7A0D">
              <w:t xml:space="preserve"> Control" OR "HbA1c" OR "Quality of Life" OR "Diabetes distress") AND ("Randomized Controlled Trial" OR "randomised controlled trial" OR "RCT") AND PY 2016-2026</w:t>
            </w:r>
          </w:p>
        </w:tc>
      </w:tr>
    </w:tbl>
    <w:p w14:paraId="79FF4EC1" w14:textId="1C977D32" w:rsidR="00F96514" w:rsidRPr="00F96514" w:rsidRDefault="00646CAE" w:rsidP="00F96514">
      <w:r w:rsidRPr="00646CAE">
        <w:rPr>
          <w:b/>
          <w:bCs/>
        </w:rPr>
        <w:t>Supplementary File 1</w:t>
      </w:r>
    </w:p>
    <w:sectPr w:rsidR="00F96514" w:rsidRPr="00F96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C3"/>
    <w:rsid w:val="000037E8"/>
    <w:rsid w:val="000410DE"/>
    <w:rsid w:val="000B0521"/>
    <w:rsid w:val="00203643"/>
    <w:rsid w:val="0028464B"/>
    <w:rsid w:val="0031003A"/>
    <w:rsid w:val="003C6556"/>
    <w:rsid w:val="003F7813"/>
    <w:rsid w:val="0056468C"/>
    <w:rsid w:val="0060400C"/>
    <w:rsid w:val="00646CAE"/>
    <w:rsid w:val="006818B8"/>
    <w:rsid w:val="0070408F"/>
    <w:rsid w:val="00727710"/>
    <w:rsid w:val="007615D6"/>
    <w:rsid w:val="007C552F"/>
    <w:rsid w:val="0086461D"/>
    <w:rsid w:val="008C050C"/>
    <w:rsid w:val="009D3635"/>
    <w:rsid w:val="00A565A7"/>
    <w:rsid w:val="00A95C0E"/>
    <w:rsid w:val="00B5260F"/>
    <w:rsid w:val="00BF169A"/>
    <w:rsid w:val="00CA7A0D"/>
    <w:rsid w:val="00D22B5B"/>
    <w:rsid w:val="00DA7CDC"/>
    <w:rsid w:val="00DF7DC3"/>
    <w:rsid w:val="00E64FD4"/>
    <w:rsid w:val="00E83AB6"/>
    <w:rsid w:val="00F06373"/>
    <w:rsid w:val="00F14A9A"/>
    <w:rsid w:val="00F55E72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4621"/>
  <w15:chartTrackingRefBased/>
  <w15:docId w15:val="{35C02661-FD0D-40FC-AEFC-329F1326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F7D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</dc:creator>
  <cp:keywords/>
  <dc:description/>
  <cp:lastModifiedBy>Digitalisasi</cp:lastModifiedBy>
  <cp:revision>7</cp:revision>
  <dcterms:created xsi:type="dcterms:W3CDTF">2026-02-19T10:20:00Z</dcterms:created>
  <dcterms:modified xsi:type="dcterms:W3CDTF">2026-04-06T16:51:00Z</dcterms:modified>
</cp:coreProperties>
</file>