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3"/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1981"/>
        <w:gridCol w:w="1840"/>
        <w:gridCol w:w="1290"/>
      </w:tblGrid>
      <w:tr w:rsidR="002B11EA" w:rsidRPr="00883E25" w14:paraId="28B1F121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FB94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b/>
                <w:bCs/>
                <w:sz w:val="22"/>
                <w:szCs w:val="22"/>
              </w:rPr>
              <w:t>Reasons for Failure, n (%)</w:t>
            </w:r>
            <w:r w:rsidRPr="00883E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14D01" w14:textId="77777777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b/>
                <w:bCs/>
                <w:sz w:val="22"/>
                <w:szCs w:val="22"/>
              </w:rPr>
              <w:t>Xen63 (n = 65)</w:t>
            </w:r>
            <w:r w:rsidRPr="00883E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2350" w14:textId="33682310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83E25">
              <w:rPr>
                <w:rFonts w:ascii="Arial" w:hAnsi="Arial" w:cs="Arial"/>
                <w:b/>
                <w:bCs/>
                <w:sz w:val="22"/>
                <w:szCs w:val="22"/>
              </w:rPr>
              <w:t>Preserflo</w:t>
            </w:r>
            <w:proofErr w:type="spellEnd"/>
            <w:r w:rsidRPr="00883E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(n=75)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88F5" w14:textId="77777777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3E2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2B11EA" w:rsidRPr="00883E25" w14:paraId="1689099D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7C3576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Reoperation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BCBBB" w14:textId="107B260C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5 (7.7)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392F0" w14:textId="19B222DC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 (1.3)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B80A" w14:textId="0AA20483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83E25">
              <w:rPr>
                <w:rFonts w:ascii="Arial" w:hAnsi="Arial" w:cs="Arial"/>
              </w:rPr>
              <w:t>0.09</w:t>
            </w:r>
          </w:p>
        </w:tc>
      </w:tr>
      <w:tr w:rsidR="002B11EA" w:rsidRPr="00883E25" w14:paraId="5F6E93CC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42856F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Loss of light perception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05AC0B" w14:textId="5F6F4B5C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 (1.5)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A60F18" w14:textId="06C39EDC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</w:rPr>
              <w:t>-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D12E" w14:textId="3686AC7A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83E25">
              <w:rPr>
                <w:rFonts w:ascii="Arial" w:hAnsi="Arial" w:cs="Arial"/>
              </w:rPr>
              <w:t>0.46</w:t>
            </w:r>
          </w:p>
        </w:tc>
      </w:tr>
      <w:tr w:rsidR="002B11EA" w:rsidRPr="00883E25" w14:paraId="3D017933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28DAE4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Persistent hypotony**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2383E" w14:textId="4BAB00AE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 (1.5)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46D14" w14:textId="46B2A090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 (1.3)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67D7" w14:textId="097ECC90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83E25">
              <w:rPr>
                <w:rFonts w:ascii="Arial" w:hAnsi="Arial" w:cs="Arial"/>
              </w:rPr>
              <w:t>1.00</w:t>
            </w:r>
          </w:p>
        </w:tc>
      </w:tr>
      <w:tr w:rsidR="002B11EA" w:rsidRPr="00883E25" w14:paraId="1847B19D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93680C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  <w:b/>
                <w:bCs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Medication administration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0BA259" w14:textId="7A460181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10 (15.4)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01243" w14:textId="65714D62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10 (13.3)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7DB1" w14:textId="5033C67F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</w:rPr>
            </w:pPr>
            <w:r w:rsidRPr="00883E25">
              <w:rPr>
                <w:rFonts w:ascii="Arial" w:hAnsi="Arial" w:cs="Arial"/>
              </w:rPr>
              <w:t>0.81</w:t>
            </w:r>
          </w:p>
        </w:tc>
      </w:tr>
      <w:tr w:rsidR="002B11EA" w:rsidRPr="00883E25" w14:paraId="1C918AB6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75A45D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IOP reduction &lt; 20% from baseline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F2C78" w14:textId="6AB49A16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5 (7.7)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9E9A2" w14:textId="38C4800D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4 (5.3)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D739" w14:textId="1EADC83A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83E25">
              <w:rPr>
                <w:rFonts w:ascii="Arial" w:hAnsi="Arial" w:cs="Arial"/>
              </w:rPr>
              <w:t>0.73</w:t>
            </w:r>
          </w:p>
        </w:tc>
      </w:tr>
      <w:tr w:rsidR="002B11EA" w:rsidRPr="00883E25" w14:paraId="0A66CAAD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833C44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IOP &gt; 17 mmHg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BAF81" w14:textId="2D88314F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1 (1.5)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78C78C" w14:textId="0E5D9FB4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  <w:color w:val="000000"/>
                <w:sz w:val="22"/>
                <w:szCs w:val="22"/>
              </w:rPr>
              <w:t>3 (4.0)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1DFA" w14:textId="39C22991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83E25">
              <w:rPr>
                <w:rFonts w:ascii="Arial" w:hAnsi="Arial" w:cs="Arial"/>
              </w:rPr>
              <w:t>0.62</w:t>
            </w:r>
          </w:p>
        </w:tc>
      </w:tr>
      <w:tr w:rsidR="002B11EA" w:rsidRPr="00883E25" w14:paraId="50654D2C" w14:textId="77777777" w:rsidTr="002B11EA">
        <w:trPr>
          <w:trHeight w:val="300"/>
        </w:trPr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13EF" w14:textId="77777777" w:rsidR="002B11EA" w:rsidRPr="00883E25" w:rsidRDefault="002B11EA" w:rsidP="002B11EA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83E25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B7D6E" w14:textId="5CD86C14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</w:rPr>
              <w:t>23 (35.4)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E7DB5A" w14:textId="75B726EF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</w:rPr>
            </w:pPr>
            <w:r w:rsidRPr="00883E25">
              <w:rPr>
                <w:rFonts w:ascii="Arial" w:hAnsi="Arial" w:cs="Arial"/>
              </w:rPr>
              <w:t>19 (25.3)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BEDF" w14:textId="607F58B6" w:rsidR="002B11EA" w:rsidRPr="00883E25" w:rsidRDefault="002B11EA" w:rsidP="002B11EA">
            <w:pPr>
              <w:jc w:val="center"/>
              <w:textAlignment w:val="baseline"/>
              <w:rPr>
                <w:rFonts w:ascii="Arial" w:hAnsi="Arial" w:cs="Arial"/>
                <w:i/>
                <w:iCs/>
              </w:rPr>
            </w:pPr>
            <w:r w:rsidRPr="00883E25">
              <w:rPr>
                <w:rFonts w:ascii="Arial" w:hAnsi="Arial" w:cs="Arial"/>
              </w:rPr>
              <w:t>0.20</w:t>
            </w:r>
          </w:p>
        </w:tc>
      </w:tr>
    </w:tbl>
    <w:p w14:paraId="2AECC4DB" w14:textId="02E3B372" w:rsidR="006D0DA0" w:rsidRPr="00883E25" w:rsidRDefault="002B11EA" w:rsidP="002B11EA">
      <w:pPr>
        <w:textAlignment w:val="baseline"/>
        <w:rPr>
          <w:rFonts w:ascii="Arial" w:hAnsi="Arial" w:cs="Arial"/>
        </w:rPr>
      </w:pPr>
      <w:r w:rsidRPr="00883E25">
        <w:rPr>
          <w:rFonts w:ascii="Arial" w:hAnsi="Arial" w:cs="Arial"/>
          <w:b/>
          <w:bCs/>
        </w:rPr>
        <w:t xml:space="preserve">Supplemental Table 1 - </w:t>
      </w:r>
      <w:r w:rsidRPr="00883E25">
        <w:rPr>
          <w:rFonts w:ascii="Arial" w:hAnsi="Arial" w:cs="Arial"/>
        </w:rPr>
        <w:t>Primary Reasons for Failure*</w:t>
      </w:r>
    </w:p>
    <w:p w14:paraId="0A487821" w14:textId="77777777" w:rsidR="002B11EA" w:rsidRPr="00883E25" w:rsidRDefault="002B11EA" w:rsidP="002B11EA">
      <w:pPr>
        <w:textAlignment w:val="baseline"/>
        <w:rPr>
          <w:rFonts w:ascii="Arial" w:hAnsi="Arial" w:cs="Arial"/>
        </w:rPr>
      </w:pPr>
    </w:p>
    <w:p w14:paraId="29F4165F" w14:textId="77777777" w:rsidR="002B11EA" w:rsidRPr="00883E25" w:rsidRDefault="002B11EA" w:rsidP="002B11EA">
      <w:pPr>
        <w:textAlignment w:val="baseline"/>
        <w:rPr>
          <w:rFonts w:ascii="Arial" w:hAnsi="Arial" w:cs="Arial"/>
        </w:rPr>
      </w:pPr>
    </w:p>
    <w:p w14:paraId="677C4D66" w14:textId="77777777" w:rsidR="002B11EA" w:rsidRPr="00883E25" w:rsidRDefault="002B11EA" w:rsidP="002B11EA">
      <w:pPr>
        <w:rPr>
          <w:rFonts w:ascii="Arial" w:hAnsi="Arial" w:cs="Arial"/>
          <w:sz w:val="22"/>
          <w:szCs w:val="22"/>
        </w:rPr>
      </w:pPr>
      <w:r w:rsidRPr="00883E25">
        <w:rPr>
          <w:rFonts w:ascii="Arial" w:hAnsi="Arial" w:cs="Arial"/>
          <w:sz w:val="22"/>
          <w:szCs w:val="22"/>
        </w:rPr>
        <w:t>* For the primary outcome of IOP criteria between 6 to 17 mmHg with ≥ 20% reduction from baseline</w:t>
      </w:r>
    </w:p>
    <w:p w14:paraId="26B22EDA" w14:textId="77777777" w:rsidR="002B11EA" w:rsidRPr="00883E25" w:rsidRDefault="002B11EA" w:rsidP="002B11EA">
      <w:pPr>
        <w:rPr>
          <w:rFonts w:ascii="Arial" w:hAnsi="Arial" w:cs="Arial"/>
          <w:sz w:val="22"/>
          <w:szCs w:val="22"/>
        </w:rPr>
      </w:pPr>
      <w:r w:rsidRPr="00883E25">
        <w:rPr>
          <w:rFonts w:ascii="Arial" w:hAnsi="Arial" w:cs="Arial"/>
        </w:rPr>
        <w:t xml:space="preserve">** </w:t>
      </w:r>
      <w:r w:rsidRPr="00883E25">
        <w:rPr>
          <w:rFonts w:ascii="Arial" w:hAnsi="Arial" w:cs="Arial"/>
          <w:sz w:val="22"/>
          <w:szCs w:val="22"/>
        </w:rPr>
        <w:t>IOP &lt; 6 mmHg with 2 or more lines of vision loss from baseline on two consecutive visits</w:t>
      </w:r>
    </w:p>
    <w:p w14:paraId="0469BCCA" w14:textId="77777777" w:rsidR="002B11EA" w:rsidRPr="002B11EA" w:rsidRDefault="002B11EA" w:rsidP="002B11EA">
      <w:pPr>
        <w:textAlignment w:val="baseline"/>
        <w:rPr>
          <w:rFonts w:ascii="Calibri" w:hAnsi="Calibri" w:cs="Calibri"/>
        </w:rPr>
      </w:pPr>
    </w:p>
    <w:sectPr w:rsidR="002B11EA" w:rsidRPr="002B11EA" w:rsidSect="00957ED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93EB" w14:textId="77777777" w:rsidR="0041647A" w:rsidRDefault="0041647A" w:rsidP="002B11EA">
      <w:r>
        <w:separator/>
      </w:r>
    </w:p>
  </w:endnote>
  <w:endnote w:type="continuationSeparator" w:id="0">
    <w:p w14:paraId="2D2C70BD" w14:textId="77777777" w:rsidR="0041647A" w:rsidRDefault="0041647A" w:rsidP="002B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7EDA" w14:textId="77777777" w:rsidR="0041647A" w:rsidRDefault="0041647A" w:rsidP="002B11EA">
      <w:r>
        <w:separator/>
      </w:r>
    </w:p>
  </w:footnote>
  <w:footnote w:type="continuationSeparator" w:id="0">
    <w:p w14:paraId="6559D9E7" w14:textId="77777777" w:rsidR="0041647A" w:rsidRDefault="0041647A" w:rsidP="002B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8745" w14:textId="77777777" w:rsidR="002B11EA" w:rsidRDefault="002B11EA">
    <w:pPr>
      <w:pStyle w:val="Header"/>
    </w:pPr>
  </w:p>
  <w:p w14:paraId="7D072037" w14:textId="77777777" w:rsidR="002B11EA" w:rsidRDefault="002B11EA">
    <w:pPr>
      <w:pStyle w:val="Header"/>
    </w:pPr>
  </w:p>
  <w:p w14:paraId="66F25A56" w14:textId="77777777" w:rsidR="002B11EA" w:rsidRDefault="002B11EA">
    <w:pPr>
      <w:pStyle w:val="Header"/>
    </w:pPr>
  </w:p>
  <w:p w14:paraId="31FAA7B3" w14:textId="77777777" w:rsidR="002B11EA" w:rsidRDefault="002B11EA">
    <w:pPr>
      <w:pStyle w:val="Header"/>
    </w:pPr>
  </w:p>
  <w:p w14:paraId="3E4F074E" w14:textId="77777777" w:rsidR="002B11EA" w:rsidRDefault="002B1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A"/>
    <w:rsid w:val="00025077"/>
    <w:rsid w:val="000A0F10"/>
    <w:rsid w:val="000B5076"/>
    <w:rsid w:val="000C0B9F"/>
    <w:rsid w:val="000C59E4"/>
    <w:rsid w:val="000D5E64"/>
    <w:rsid w:val="000E754E"/>
    <w:rsid w:val="001539A3"/>
    <w:rsid w:val="00156F03"/>
    <w:rsid w:val="001D4C2A"/>
    <w:rsid w:val="001D4E30"/>
    <w:rsid w:val="001D71D1"/>
    <w:rsid w:val="00201717"/>
    <w:rsid w:val="00245C4A"/>
    <w:rsid w:val="00282AE4"/>
    <w:rsid w:val="00291090"/>
    <w:rsid w:val="002A656B"/>
    <w:rsid w:val="002B11EA"/>
    <w:rsid w:val="002D68B8"/>
    <w:rsid w:val="002F2D28"/>
    <w:rsid w:val="00306C18"/>
    <w:rsid w:val="0034427B"/>
    <w:rsid w:val="00370A72"/>
    <w:rsid w:val="003A667B"/>
    <w:rsid w:val="003F4CD1"/>
    <w:rsid w:val="0041647A"/>
    <w:rsid w:val="0045016D"/>
    <w:rsid w:val="00460349"/>
    <w:rsid w:val="004821C8"/>
    <w:rsid w:val="004A4097"/>
    <w:rsid w:val="004B1ADA"/>
    <w:rsid w:val="004E30AE"/>
    <w:rsid w:val="00507001"/>
    <w:rsid w:val="00516556"/>
    <w:rsid w:val="0059347C"/>
    <w:rsid w:val="005E0380"/>
    <w:rsid w:val="005E4EAC"/>
    <w:rsid w:val="006354E0"/>
    <w:rsid w:val="006372C3"/>
    <w:rsid w:val="00685939"/>
    <w:rsid w:val="0069569D"/>
    <w:rsid w:val="00697187"/>
    <w:rsid w:val="006B06C7"/>
    <w:rsid w:val="006C14AD"/>
    <w:rsid w:val="006D0DA0"/>
    <w:rsid w:val="006D363D"/>
    <w:rsid w:val="00731F86"/>
    <w:rsid w:val="007322E8"/>
    <w:rsid w:val="00755413"/>
    <w:rsid w:val="00761197"/>
    <w:rsid w:val="007A0E15"/>
    <w:rsid w:val="007A5A78"/>
    <w:rsid w:val="007C2739"/>
    <w:rsid w:val="007F4F42"/>
    <w:rsid w:val="00815008"/>
    <w:rsid w:val="008169AF"/>
    <w:rsid w:val="008200F8"/>
    <w:rsid w:val="008262F9"/>
    <w:rsid w:val="00836A02"/>
    <w:rsid w:val="00876AB3"/>
    <w:rsid w:val="00883E25"/>
    <w:rsid w:val="008E1589"/>
    <w:rsid w:val="008E66DE"/>
    <w:rsid w:val="00921E94"/>
    <w:rsid w:val="009340A6"/>
    <w:rsid w:val="00957EDA"/>
    <w:rsid w:val="0098586D"/>
    <w:rsid w:val="009C228E"/>
    <w:rsid w:val="009C4A5A"/>
    <w:rsid w:val="009D5155"/>
    <w:rsid w:val="009F365F"/>
    <w:rsid w:val="00A15AF8"/>
    <w:rsid w:val="00A90F35"/>
    <w:rsid w:val="00A97E02"/>
    <w:rsid w:val="00AF5E6F"/>
    <w:rsid w:val="00B439EC"/>
    <w:rsid w:val="00B52D07"/>
    <w:rsid w:val="00B746EA"/>
    <w:rsid w:val="00B820F7"/>
    <w:rsid w:val="00C05215"/>
    <w:rsid w:val="00C562BC"/>
    <w:rsid w:val="00C717E3"/>
    <w:rsid w:val="00C82875"/>
    <w:rsid w:val="00CC255F"/>
    <w:rsid w:val="00CE733F"/>
    <w:rsid w:val="00CF0710"/>
    <w:rsid w:val="00D30963"/>
    <w:rsid w:val="00DA026C"/>
    <w:rsid w:val="00DB2319"/>
    <w:rsid w:val="00DB6287"/>
    <w:rsid w:val="00DB6EBE"/>
    <w:rsid w:val="00DC22CB"/>
    <w:rsid w:val="00E06B0D"/>
    <w:rsid w:val="00E14E09"/>
    <w:rsid w:val="00E345D2"/>
    <w:rsid w:val="00E45BC8"/>
    <w:rsid w:val="00E513A5"/>
    <w:rsid w:val="00E52B95"/>
    <w:rsid w:val="00E54F49"/>
    <w:rsid w:val="00E71C06"/>
    <w:rsid w:val="00E907A2"/>
    <w:rsid w:val="00EE5490"/>
    <w:rsid w:val="00F07509"/>
    <w:rsid w:val="00F2720E"/>
    <w:rsid w:val="00F33663"/>
    <w:rsid w:val="00F90C8A"/>
    <w:rsid w:val="00F93A05"/>
    <w:rsid w:val="00FB1E2B"/>
    <w:rsid w:val="00F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5460F"/>
  <w15:chartTrackingRefBased/>
  <w15:docId w15:val="{E3AE0482-3167-FD47-9F7A-2BA6A49F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EA"/>
    <w:pPr>
      <w:spacing w:after="0" w:line="240" w:lineRule="auto"/>
    </w:pPr>
    <w:rPr>
      <w:rFonts w:eastAsiaTheme="minorEastAsia"/>
      <w:kern w:val="0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E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E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E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E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E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EA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1EA"/>
    <w:rPr>
      <w:rFonts w:eastAsiaTheme="minorEastAsia"/>
      <w:kern w:val="0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1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1EA"/>
    <w:rPr>
      <w:rFonts w:eastAsiaTheme="minorEastAsia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479</Characters>
  <Application>Microsoft Office Word</Application>
  <DocSecurity>0</DocSecurity>
  <Lines>38</Lines>
  <Paragraphs>35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Ticiana De Francesco</dc:creator>
  <cp:keywords/>
  <dc:description/>
  <cp:lastModifiedBy>Ticiana De Francesco</cp:lastModifiedBy>
  <cp:revision>3</cp:revision>
  <dcterms:created xsi:type="dcterms:W3CDTF">2026-02-06T21:01:00Z</dcterms:created>
  <dcterms:modified xsi:type="dcterms:W3CDTF">2026-02-14T21:29:00Z</dcterms:modified>
</cp:coreProperties>
</file>