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A014" w14:textId="112B3197" w:rsidR="002D12C1" w:rsidRPr="0085223D" w:rsidRDefault="00C07997" w:rsidP="002D12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</w:t>
      </w:r>
      <w:r w:rsidR="008B2168">
        <w:rPr>
          <w:b/>
          <w:bCs/>
          <w:sz w:val="28"/>
          <w:szCs w:val="28"/>
        </w:rPr>
        <w:t xml:space="preserve"> 1</w:t>
      </w:r>
      <w:r w:rsidR="004B7630">
        <w:rPr>
          <w:b/>
          <w:bCs/>
          <w:sz w:val="28"/>
          <w:szCs w:val="28"/>
        </w:rPr>
        <w:t xml:space="preserve">: Additional </w:t>
      </w:r>
      <w:r w:rsidR="002D12C1" w:rsidRPr="0085223D">
        <w:rPr>
          <w:b/>
          <w:bCs/>
          <w:sz w:val="28"/>
          <w:szCs w:val="28"/>
        </w:rPr>
        <w:t>I</w:t>
      </w:r>
      <w:r w:rsidR="004B7630" w:rsidRPr="0085223D">
        <w:rPr>
          <w:b/>
          <w:bCs/>
          <w:sz w:val="28"/>
          <w:szCs w:val="28"/>
        </w:rPr>
        <w:t>nformation</w:t>
      </w:r>
    </w:p>
    <w:p w14:paraId="23A78260" w14:textId="18217863" w:rsidR="0070191A" w:rsidRDefault="0070191A" w:rsidP="0070191A">
      <w:r>
        <w:br/>
      </w:r>
    </w:p>
    <w:p w14:paraId="142990F7" w14:textId="5D6266B8" w:rsidR="00DD2A05" w:rsidRDefault="00DD2A05" w:rsidP="0070191A">
      <w:r>
        <w:t xml:space="preserve">Some readers may be unfamiliar with some of the statistical terms used in this article and so we have provided some additional reading to support understanding, mostly from  Janet L Peacock and Phil J Peacock </w:t>
      </w:r>
      <w:r w:rsidRPr="00DD2A05">
        <w:rPr>
          <w:i/>
          <w:iCs/>
        </w:rPr>
        <w:t>Oxford Handbook of Medical Statistics 2</w:t>
      </w:r>
      <w:r w:rsidRPr="00DD2A05">
        <w:rPr>
          <w:i/>
          <w:iCs/>
          <w:vertAlign w:val="superscript"/>
        </w:rPr>
        <w:t>nd</w:t>
      </w:r>
      <w:r w:rsidRPr="00DD2A05">
        <w:rPr>
          <w:i/>
          <w:iCs/>
        </w:rPr>
        <w:t xml:space="preserve"> edition  </w:t>
      </w:r>
      <w:r>
        <w:t>Oxford University Press, 2020, (OHMS</w:t>
      </w:r>
      <w:r w:rsidR="005572C0">
        <w:t>2</w:t>
      </w:r>
      <w:r>
        <w:t xml:space="preserve">) which is available in print or online </w:t>
      </w:r>
      <w:hyperlink r:id="rId6" w:history="1">
        <w:r w:rsidRPr="009405CE">
          <w:rPr>
            <w:rStyle w:val="Hyperlink"/>
          </w:rPr>
          <w:t>https://doi.org/10.1093/med/9780198743583.001.0001</w:t>
        </w:r>
      </w:hyperlink>
      <w:r>
        <w:t xml:space="preserve"> </w:t>
      </w:r>
    </w:p>
    <w:p w14:paraId="20A52F04" w14:textId="6ACE645E" w:rsidR="0070191A" w:rsidRDefault="0070191A" w:rsidP="0070191A">
      <w:r>
        <w:t xml:space="preserve">The table below </w:t>
      </w:r>
      <w:r w:rsidR="00DD2A05">
        <w:t xml:space="preserve">lists the statistical terms used in this article and provides a link to the chapter </w:t>
      </w:r>
      <w:r w:rsidR="005572C0">
        <w:t>(</w:t>
      </w:r>
      <w:r w:rsidR="00081746">
        <w:t>C</w:t>
      </w:r>
      <w:r w:rsidR="005572C0">
        <w:t xml:space="preserve">h) </w:t>
      </w:r>
      <w:r w:rsidR="00DD2A05">
        <w:t>and section (§) where this is described in OHMS</w:t>
      </w:r>
      <w:r w:rsidR="005572C0">
        <w:t>2</w:t>
      </w:r>
      <w:r w:rsidR="00D74B4F">
        <w:t xml:space="preserve">, but please note that </w:t>
      </w:r>
      <w:r w:rsidR="00074782">
        <w:t xml:space="preserve">specific </w:t>
      </w:r>
      <w:r w:rsidR="00E57466">
        <w:t>concept</w:t>
      </w:r>
      <w:r w:rsidR="00074782">
        <w:t>s</w:t>
      </w:r>
      <w:r w:rsidR="00E57466">
        <w:t xml:space="preserve"> may also be referred to elsewhere in OHMS2.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70191A" w:rsidRPr="00217E57" w14:paraId="4E794E96" w14:textId="77777777" w:rsidTr="00CC41C6">
        <w:tc>
          <w:tcPr>
            <w:tcW w:w="3325" w:type="dxa"/>
          </w:tcPr>
          <w:p w14:paraId="246AAB96" w14:textId="77777777" w:rsidR="0070191A" w:rsidRDefault="0070191A" w:rsidP="0070191A">
            <w:pPr>
              <w:rPr>
                <w:b/>
                <w:bCs/>
                <w:sz w:val="20"/>
                <w:szCs w:val="20"/>
              </w:rPr>
            </w:pPr>
            <w:r w:rsidRPr="00217E57">
              <w:rPr>
                <w:b/>
                <w:bCs/>
                <w:sz w:val="20"/>
                <w:szCs w:val="20"/>
              </w:rPr>
              <w:t>Statistical term</w:t>
            </w:r>
          </w:p>
          <w:p w14:paraId="4E51FBD0" w14:textId="38496023" w:rsidR="00CC41C6" w:rsidRPr="00217E57" w:rsidRDefault="00CC41C6" w:rsidP="007019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5" w:type="dxa"/>
          </w:tcPr>
          <w:p w14:paraId="3A364171" w14:textId="63859FA4" w:rsidR="0070191A" w:rsidRPr="00217E57" w:rsidRDefault="0070191A" w:rsidP="0070191A">
            <w:pPr>
              <w:rPr>
                <w:b/>
                <w:bCs/>
                <w:sz w:val="20"/>
                <w:szCs w:val="20"/>
              </w:rPr>
            </w:pPr>
            <w:r w:rsidRPr="00217E57">
              <w:rPr>
                <w:b/>
                <w:bCs/>
                <w:sz w:val="20"/>
                <w:szCs w:val="20"/>
              </w:rPr>
              <w:t>Additional reading</w:t>
            </w:r>
            <w:r w:rsidR="00A262FA" w:rsidRPr="00217E57">
              <w:rPr>
                <w:b/>
                <w:bCs/>
                <w:sz w:val="20"/>
                <w:szCs w:val="20"/>
              </w:rPr>
              <w:t xml:space="preserve"> in OHMS2 unless stated otherwise </w:t>
            </w:r>
          </w:p>
        </w:tc>
      </w:tr>
      <w:tr w:rsidR="0070191A" w:rsidRPr="00217E57" w14:paraId="5F5CE9FE" w14:textId="77777777" w:rsidTr="00CC41C6">
        <w:tc>
          <w:tcPr>
            <w:tcW w:w="3325" w:type="dxa"/>
          </w:tcPr>
          <w:p w14:paraId="1EC8B5B9" w14:textId="01A24BCB" w:rsidR="0070191A" w:rsidRPr="00217E57" w:rsidRDefault="008257B5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Statistical Analysis Plan (SAP)</w:t>
            </w:r>
          </w:p>
        </w:tc>
        <w:tc>
          <w:tcPr>
            <w:tcW w:w="6025" w:type="dxa"/>
          </w:tcPr>
          <w:p w14:paraId="14F03CE5" w14:textId="361CDA8B" w:rsidR="0070191A" w:rsidRPr="00217E57" w:rsidRDefault="00A84E02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2 </w:t>
            </w:r>
            <w:r w:rsidR="008D5200" w:rsidRPr="00217E57">
              <w:rPr>
                <w:sz w:val="20"/>
                <w:szCs w:val="20"/>
              </w:rPr>
              <w:t xml:space="preserve">Research design,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="008D5200" w:rsidRPr="00217E57">
              <w:rPr>
                <w:sz w:val="20"/>
                <w:szCs w:val="20"/>
              </w:rPr>
              <w:t>Statist</w:t>
            </w:r>
            <w:r w:rsidR="00B67978" w:rsidRPr="00217E57">
              <w:rPr>
                <w:sz w:val="20"/>
                <w:szCs w:val="20"/>
              </w:rPr>
              <w:t>i</w:t>
            </w:r>
            <w:r w:rsidR="008D5200" w:rsidRPr="00217E57">
              <w:rPr>
                <w:sz w:val="20"/>
                <w:szCs w:val="20"/>
              </w:rPr>
              <w:t>cal analysis plan</w:t>
            </w:r>
          </w:p>
        </w:tc>
      </w:tr>
      <w:tr w:rsidR="0070191A" w:rsidRPr="00217E57" w14:paraId="11B5CB7A" w14:textId="77777777" w:rsidTr="00CC41C6">
        <w:tc>
          <w:tcPr>
            <w:tcW w:w="3325" w:type="dxa"/>
          </w:tcPr>
          <w:p w14:paraId="0A899616" w14:textId="05D88BC9" w:rsidR="0070191A" w:rsidRPr="00217E57" w:rsidRDefault="004E22E0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Flowchart</w:t>
            </w:r>
          </w:p>
        </w:tc>
        <w:tc>
          <w:tcPr>
            <w:tcW w:w="6025" w:type="dxa"/>
          </w:tcPr>
          <w:p w14:paraId="5B4F712E" w14:textId="05391E51" w:rsidR="0070191A" w:rsidRPr="00217E57" w:rsidRDefault="008E7CF4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4 Presenting research findings,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Pr="00217E57">
              <w:rPr>
                <w:sz w:val="20"/>
                <w:szCs w:val="20"/>
              </w:rPr>
              <w:t>Research articles</w:t>
            </w:r>
            <w:r w:rsidR="0062280F" w:rsidRPr="00217E57">
              <w:rPr>
                <w:sz w:val="20"/>
                <w:szCs w:val="20"/>
              </w:rPr>
              <w:t>: results section</w:t>
            </w:r>
          </w:p>
        </w:tc>
      </w:tr>
      <w:tr w:rsidR="0070191A" w:rsidRPr="00217E57" w14:paraId="13AB0D28" w14:textId="77777777" w:rsidTr="00CC41C6">
        <w:tc>
          <w:tcPr>
            <w:tcW w:w="3325" w:type="dxa"/>
          </w:tcPr>
          <w:p w14:paraId="064BD207" w14:textId="0297F212" w:rsidR="0070191A" w:rsidRPr="00217E57" w:rsidRDefault="002F0AE4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Confidence interval </w:t>
            </w:r>
          </w:p>
        </w:tc>
        <w:tc>
          <w:tcPr>
            <w:tcW w:w="6025" w:type="dxa"/>
          </w:tcPr>
          <w:p w14:paraId="25C50DB1" w14:textId="34BF9BBE" w:rsidR="0070191A" w:rsidRPr="00217E57" w:rsidRDefault="00745A4D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8 </w:t>
            </w:r>
            <w:r w:rsidR="008E6CA9" w:rsidRPr="00217E57">
              <w:rPr>
                <w:sz w:val="20"/>
                <w:szCs w:val="20"/>
              </w:rPr>
              <w:t xml:space="preserve">Statistical tests,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="001F294B" w:rsidRPr="00217E57">
              <w:rPr>
                <w:sz w:val="20"/>
                <w:szCs w:val="20"/>
              </w:rPr>
              <w:t>Confidence interval for a mean</w:t>
            </w:r>
          </w:p>
        </w:tc>
      </w:tr>
      <w:tr w:rsidR="0070191A" w:rsidRPr="00217E57" w14:paraId="3D22B8DC" w14:textId="77777777" w:rsidTr="00CC41C6">
        <w:tc>
          <w:tcPr>
            <w:tcW w:w="3325" w:type="dxa"/>
          </w:tcPr>
          <w:p w14:paraId="24246072" w14:textId="379047A1" w:rsidR="0070191A" w:rsidRPr="00217E57" w:rsidRDefault="001F294B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Credible interval</w:t>
            </w:r>
          </w:p>
        </w:tc>
        <w:tc>
          <w:tcPr>
            <w:tcW w:w="6025" w:type="dxa"/>
          </w:tcPr>
          <w:p w14:paraId="2294AFA3" w14:textId="6E60763E" w:rsidR="0070191A" w:rsidRPr="00217E57" w:rsidRDefault="00074EE1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14 Bayesian statistics,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Pr="00217E57">
              <w:rPr>
                <w:sz w:val="20"/>
                <w:szCs w:val="20"/>
              </w:rPr>
              <w:t>Summarizing and presenting results</w:t>
            </w:r>
          </w:p>
        </w:tc>
      </w:tr>
      <w:tr w:rsidR="0070191A" w:rsidRPr="00217E57" w14:paraId="6EB1A432" w14:textId="77777777" w:rsidTr="00CC41C6">
        <w:tc>
          <w:tcPr>
            <w:tcW w:w="3325" w:type="dxa"/>
          </w:tcPr>
          <w:p w14:paraId="781AB60C" w14:textId="42EAA784" w:rsidR="0070191A" w:rsidRPr="00217E57" w:rsidRDefault="009C56A1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P-value</w:t>
            </w:r>
          </w:p>
        </w:tc>
        <w:tc>
          <w:tcPr>
            <w:tcW w:w="6025" w:type="dxa"/>
          </w:tcPr>
          <w:p w14:paraId="33C6DA4E" w14:textId="4DC623E3" w:rsidR="0070191A" w:rsidRPr="00217E57" w:rsidRDefault="009C56A1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</w:t>
            </w:r>
            <w:r w:rsidR="00D03C19" w:rsidRPr="00217E57">
              <w:rPr>
                <w:sz w:val="20"/>
                <w:szCs w:val="20"/>
              </w:rPr>
              <w:t xml:space="preserve">8 Statistical tests,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="00D03C19" w:rsidRPr="00217E57">
              <w:rPr>
                <w:sz w:val="20"/>
                <w:szCs w:val="20"/>
              </w:rPr>
              <w:t>P values</w:t>
            </w:r>
          </w:p>
        </w:tc>
      </w:tr>
      <w:tr w:rsidR="0070191A" w:rsidRPr="00217E57" w14:paraId="70618F55" w14:textId="77777777" w:rsidTr="00CC41C6">
        <w:tc>
          <w:tcPr>
            <w:tcW w:w="3325" w:type="dxa"/>
          </w:tcPr>
          <w:p w14:paraId="2FF50568" w14:textId="68D7130A" w:rsidR="0070191A" w:rsidRPr="00217E57" w:rsidRDefault="00775AC8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Null hypothesis</w:t>
            </w:r>
          </w:p>
        </w:tc>
        <w:tc>
          <w:tcPr>
            <w:tcW w:w="6025" w:type="dxa"/>
          </w:tcPr>
          <w:p w14:paraId="65DD2857" w14:textId="0097BD19" w:rsidR="0070191A" w:rsidRPr="00217E57" w:rsidRDefault="001E2CC9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</w:t>
            </w:r>
            <w:r w:rsidR="00800899" w:rsidRPr="00217E57">
              <w:rPr>
                <w:sz w:val="20"/>
                <w:szCs w:val="20"/>
              </w:rPr>
              <w:t>h</w:t>
            </w:r>
            <w:r w:rsidRPr="00217E57">
              <w:rPr>
                <w:sz w:val="20"/>
                <w:szCs w:val="20"/>
              </w:rPr>
              <w:t xml:space="preserve"> 8 Statistical tests,</w:t>
            </w:r>
            <w:r w:rsidR="00A7462B" w:rsidRPr="00217E57">
              <w:rPr>
                <w:sz w:val="20"/>
                <w:szCs w:val="20"/>
              </w:rPr>
              <w:t xml:space="preserve"> § </w:t>
            </w:r>
            <w:r w:rsidRPr="00217E57">
              <w:rPr>
                <w:sz w:val="20"/>
                <w:szCs w:val="20"/>
              </w:rPr>
              <w:t xml:space="preserve">Tests of statistical significance </w:t>
            </w:r>
          </w:p>
        </w:tc>
      </w:tr>
      <w:tr w:rsidR="0070191A" w:rsidRPr="00217E57" w14:paraId="36C855D3" w14:textId="77777777" w:rsidTr="00CC41C6">
        <w:tc>
          <w:tcPr>
            <w:tcW w:w="3325" w:type="dxa"/>
          </w:tcPr>
          <w:p w14:paraId="69C4A823" w14:textId="5A32AF9A" w:rsidR="0070191A" w:rsidRPr="00217E57" w:rsidRDefault="00800899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Pearson’s correlation coefficient</w:t>
            </w:r>
          </w:p>
        </w:tc>
        <w:tc>
          <w:tcPr>
            <w:tcW w:w="6025" w:type="dxa"/>
          </w:tcPr>
          <w:p w14:paraId="38733516" w14:textId="78976249" w:rsidR="0070191A" w:rsidRPr="00217E57" w:rsidRDefault="00800899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</w:t>
            </w:r>
            <w:r w:rsidR="00196F56" w:rsidRPr="00217E57">
              <w:rPr>
                <w:sz w:val="20"/>
                <w:szCs w:val="20"/>
              </w:rPr>
              <w:t xml:space="preserve">8 Statistical tests, </w:t>
            </w:r>
            <w:r w:rsidR="00A7462B" w:rsidRPr="00217E57">
              <w:rPr>
                <w:sz w:val="20"/>
                <w:szCs w:val="20"/>
              </w:rPr>
              <w:t xml:space="preserve">§ </w:t>
            </w:r>
            <w:r w:rsidR="00196F56" w:rsidRPr="00217E57">
              <w:rPr>
                <w:sz w:val="20"/>
                <w:szCs w:val="20"/>
              </w:rPr>
              <w:t>Pearson’s correlation</w:t>
            </w:r>
          </w:p>
        </w:tc>
      </w:tr>
      <w:tr w:rsidR="0070191A" w:rsidRPr="00217E57" w14:paraId="495187BB" w14:textId="77777777" w:rsidTr="00CC41C6">
        <w:tc>
          <w:tcPr>
            <w:tcW w:w="3325" w:type="dxa"/>
          </w:tcPr>
          <w:p w14:paraId="3E914868" w14:textId="03E3A3D0" w:rsidR="0070191A" w:rsidRPr="00217E57" w:rsidRDefault="009C1887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Minimum Clinically Important Difference (MCID)</w:t>
            </w:r>
          </w:p>
        </w:tc>
        <w:tc>
          <w:tcPr>
            <w:tcW w:w="6025" w:type="dxa"/>
          </w:tcPr>
          <w:p w14:paraId="6693A5EE" w14:textId="583D8E25" w:rsidR="0070191A" w:rsidRPr="00217E57" w:rsidRDefault="008D0952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Ch 2 Research design</w:t>
            </w:r>
            <w:r w:rsidR="0053400B" w:rsidRPr="00217E57">
              <w:rPr>
                <w:sz w:val="20"/>
                <w:szCs w:val="20"/>
              </w:rPr>
              <w:t>, § Sample size for comparative studies: means</w:t>
            </w:r>
          </w:p>
        </w:tc>
      </w:tr>
      <w:tr w:rsidR="0070191A" w:rsidRPr="00217E57" w14:paraId="5E34BFFC" w14:textId="77777777" w:rsidTr="00CC41C6">
        <w:tc>
          <w:tcPr>
            <w:tcW w:w="3325" w:type="dxa"/>
          </w:tcPr>
          <w:p w14:paraId="57D0FCD4" w14:textId="28A55955" w:rsidR="0070191A" w:rsidRPr="00217E57" w:rsidRDefault="00C01EEB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Risk difference</w:t>
            </w:r>
            <w:r w:rsidR="00106B42" w:rsidRPr="00217E57">
              <w:rPr>
                <w:sz w:val="20"/>
                <w:szCs w:val="20"/>
              </w:rPr>
              <w:t>, risk ratio</w:t>
            </w:r>
            <w:r w:rsidR="00DE057D" w:rsidRPr="00217E57">
              <w:rPr>
                <w:sz w:val="20"/>
                <w:szCs w:val="20"/>
              </w:rPr>
              <w:t xml:space="preserve"> (relative risk)</w:t>
            </w:r>
          </w:p>
        </w:tc>
        <w:tc>
          <w:tcPr>
            <w:tcW w:w="6025" w:type="dxa"/>
          </w:tcPr>
          <w:p w14:paraId="07804070" w14:textId="3FD9C8BC" w:rsidR="0070191A" w:rsidRPr="00217E57" w:rsidRDefault="00DE057D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Ch 8 Statistical tests, § Estimates for tests of proportions</w:t>
            </w:r>
          </w:p>
        </w:tc>
      </w:tr>
      <w:tr w:rsidR="0070191A" w:rsidRPr="00217E57" w14:paraId="1707B2C4" w14:textId="77777777" w:rsidTr="00CC41C6">
        <w:tc>
          <w:tcPr>
            <w:tcW w:w="3325" w:type="dxa"/>
          </w:tcPr>
          <w:p w14:paraId="28B60256" w14:textId="788D05D4" w:rsidR="0070191A" w:rsidRPr="00217E57" w:rsidRDefault="00776418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Z-scores</w:t>
            </w:r>
          </w:p>
        </w:tc>
        <w:tc>
          <w:tcPr>
            <w:tcW w:w="6025" w:type="dxa"/>
          </w:tcPr>
          <w:p w14:paraId="69846446" w14:textId="4AEAE700" w:rsidR="0070191A" w:rsidRPr="0058105B" w:rsidRDefault="0058105B" w:rsidP="004D37F2">
            <w:pPr>
              <w:rPr>
                <w:sz w:val="20"/>
                <w:szCs w:val="20"/>
              </w:rPr>
            </w:pPr>
            <w:hyperlink r:id="rId7" w:history="1">
              <w:r w:rsidRPr="0058105B">
                <w:rPr>
                  <w:rStyle w:val="Hyperlink"/>
                  <w:bCs/>
                  <w:sz w:val="20"/>
                  <w:szCs w:val="20"/>
                </w:rPr>
                <w:t>https://doi.org/10.1136/bmjopen-2021-052338</w:t>
              </w:r>
            </w:hyperlink>
            <w:r w:rsidRPr="0058105B">
              <w:rPr>
                <w:bCs/>
                <w:sz w:val="20"/>
                <w:szCs w:val="20"/>
              </w:rPr>
              <w:t xml:space="preserve"> </w:t>
            </w:r>
            <w:r w:rsidR="003B7236" w:rsidRPr="0058105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0191A" w:rsidRPr="00217E57" w14:paraId="76CFD039" w14:textId="77777777" w:rsidTr="00CC41C6">
        <w:tc>
          <w:tcPr>
            <w:tcW w:w="3325" w:type="dxa"/>
          </w:tcPr>
          <w:p w14:paraId="1D61BACF" w14:textId="6323A36E" w:rsidR="0070191A" w:rsidRPr="00217E57" w:rsidRDefault="00DF202E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Normal distribution</w:t>
            </w:r>
          </w:p>
        </w:tc>
        <w:tc>
          <w:tcPr>
            <w:tcW w:w="6025" w:type="dxa"/>
          </w:tcPr>
          <w:p w14:paraId="4948541E" w14:textId="26985FF5" w:rsidR="0070191A" w:rsidRPr="00217E57" w:rsidRDefault="00735CD5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7 </w:t>
            </w:r>
            <w:r w:rsidR="00A262FA" w:rsidRPr="00217E57">
              <w:rPr>
                <w:sz w:val="20"/>
                <w:szCs w:val="20"/>
              </w:rPr>
              <w:t>Probability and distributions, § Normal distribution</w:t>
            </w:r>
          </w:p>
        </w:tc>
      </w:tr>
      <w:tr w:rsidR="0070191A" w:rsidRPr="00217E57" w14:paraId="31B1C14D" w14:textId="77777777" w:rsidTr="00CC41C6">
        <w:tc>
          <w:tcPr>
            <w:tcW w:w="3325" w:type="dxa"/>
          </w:tcPr>
          <w:p w14:paraId="1D7405EF" w14:textId="6BB8EEE4" w:rsidR="0070191A" w:rsidRPr="00217E57" w:rsidRDefault="00142DB1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Regression modeling</w:t>
            </w:r>
          </w:p>
        </w:tc>
        <w:tc>
          <w:tcPr>
            <w:tcW w:w="6025" w:type="dxa"/>
          </w:tcPr>
          <w:p w14:paraId="0714529B" w14:textId="03FCB8F3" w:rsidR="0070191A" w:rsidRPr="00217E57" w:rsidRDefault="00791769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 </w:t>
            </w:r>
            <w:r w:rsidR="00142DB1" w:rsidRPr="00217E57">
              <w:rPr>
                <w:sz w:val="20"/>
                <w:szCs w:val="20"/>
              </w:rPr>
              <w:t>C</w:t>
            </w:r>
            <w:r w:rsidR="00D74B4F" w:rsidRPr="00217E57">
              <w:rPr>
                <w:sz w:val="20"/>
                <w:szCs w:val="20"/>
              </w:rPr>
              <w:t>h 12</w:t>
            </w:r>
            <w:r w:rsidR="00A36DC7" w:rsidRPr="00217E57">
              <w:rPr>
                <w:sz w:val="20"/>
                <w:szCs w:val="20"/>
              </w:rPr>
              <w:t>Analysing multiple variables per subject, § Multiple</w:t>
            </w:r>
            <w:r w:rsidR="005F3CFD" w:rsidRPr="00217E57">
              <w:rPr>
                <w:sz w:val="20"/>
                <w:szCs w:val="20"/>
              </w:rPr>
              <w:t xml:space="preserve"> variables per subject</w:t>
            </w:r>
          </w:p>
        </w:tc>
      </w:tr>
      <w:tr w:rsidR="0070191A" w:rsidRPr="00217E57" w14:paraId="2FC1A447" w14:textId="77777777" w:rsidTr="00CC41C6">
        <w:tc>
          <w:tcPr>
            <w:tcW w:w="3325" w:type="dxa"/>
          </w:tcPr>
          <w:p w14:paraId="0B517B45" w14:textId="6A0E3999" w:rsidR="0070191A" w:rsidRPr="00217E57" w:rsidRDefault="006925B6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Logarithmic transformation</w:t>
            </w:r>
          </w:p>
        </w:tc>
        <w:tc>
          <w:tcPr>
            <w:tcW w:w="6025" w:type="dxa"/>
          </w:tcPr>
          <w:p w14:paraId="4FF2C6CE" w14:textId="176A8E00" w:rsidR="0070191A" w:rsidRPr="00217E57" w:rsidRDefault="00E174DC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 xml:space="preserve">Ch 6 Summarizing data, </w:t>
            </w:r>
            <w:r w:rsidR="003D45B3" w:rsidRPr="00217E57">
              <w:rPr>
                <w:sz w:val="20"/>
                <w:szCs w:val="20"/>
              </w:rPr>
              <w:t xml:space="preserve">§ Geometric mean; </w:t>
            </w:r>
            <w:r w:rsidR="00862FD8" w:rsidRPr="00217E57">
              <w:rPr>
                <w:sz w:val="20"/>
                <w:szCs w:val="20"/>
              </w:rPr>
              <w:t>Ch 8 Statistical tests, § Transforming data</w:t>
            </w:r>
          </w:p>
        </w:tc>
      </w:tr>
      <w:tr w:rsidR="0070191A" w:rsidRPr="00217E57" w14:paraId="22399E7E" w14:textId="77777777" w:rsidTr="00CC41C6">
        <w:tc>
          <w:tcPr>
            <w:tcW w:w="3325" w:type="dxa"/>
          </w:tcPr>
          <w:p w14:paraId="32C810A9" w14:textId="553D7B12" w:rsidR="0070191A" w:rsidRPr="00217E57" w:rsidRDefault="00F2084B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Positively skew</w:t>
            </w:r>
          </w:p>
        </w:tc>
        <w:tc>
          <w:tcPr>
            <w:tcW w:w="6025" w:type="dxa"/>
          </w:tcPr>
          <w:p w14:paraId="4033E734" w14:textId="768C64D6" w:rsidR="0070191A" w:rsidRPr="00217E57" w:rsidRDefault="00F45910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Ch 8 Statistical tests, § Transforming data</w:t>
            </w:r>
          </w:p>
        </w:tc>
      </w:tr>
      <w:tr w:rsidR="0070191A" w:rsidRPr="00217E57" w14:paraId="3E71DA33" w14:textId="77777777" w:rsidTr="00CC41C6">
        <w:tc>
          <w:tcPr>
            <w:tcW w:w="3325" w:type="dxa"/>
          </w:tcPr>
          <w:p w14:paraId="17821122" w14:textId="1C89C31B" w:rsidR="0070191A" w:rsidRPr="00217E57" w:rsidRDefault="00600099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Standard deviation</w:t>
            </w:r>
          </w:p>
        </w:tc>
        <w:tc>
          <w:tcPr>
            <w:tcW w:w="6025" w:type="dxa"/>
          </w:tcPr>
          <w:p w14:paraId="73D7F228" w14:textId="745710A6" w:rsidR="0070191A" w:rsidRPr="00217E57" w:rsidRDefault="00270410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</w:t>
            </w:r>
            <w:r w:rsidR="00BD1B36" w:rsidRPr="00217E57">
              <w:rPr>
                <w:sz w:val="20"/>
                <w:szCs w:val="20"/>
              </w:rPr>
              <w:t>h</w:t>
            </w:r>
            <w:r w:rsidRPr="00217E57">
              <w:rPr>
                <w:sz w:val="20"/>
                <w:szCs w:val="20"/>
              </w:rPr>
              <w:t xml:space="preserve"> 6 Summarizing data</w:t>
            </w:r>
            <w:r w:rsidR="001F4563" w:rsidRPr="00217E57">
              <w:rPr>
                <w:sz w:val="20"/>
                <w:szCs w:val="20"/>
              </w:rPr>
              <w:t xml:space="preserve">, § </w:t>
            </w:r>
            <w:proofErr w:type="spellStart"/>
            <w:r w:rsidR="001F4563" w:rsidRPr="00217E57">
              <w:rPr>
                <w:sz w:val="20"/>
                <w:szCs w:val="20"/>
              </w:rPr>
              <w:t>Summarising</w:t>
            </w:r>
            <w:proofErr w:type="spellEnd"/>
            <w:r w:rsidR="001F4563" w:rsidRPr="00217E57">
              <w:rPr>
                <w:sz w:val="20"/>
                <w:szCs w:val="20"/>
              </w:rPr>
              <w:t xml:space="preserve"> quantitative data</w:t>
            </w:r>
          </w:p>
        </w:tc>
      </w:tr>
      <w:tr w:rsidR="0070191A" w:rsidRPr="00217E57" w14:paraId="1D9F49D4" w14:textId="77777777" w:rsidTr="00CC41C6">
        <w:tc>
          <w:tcPr>
            <w:tcW w:w="3325" w:type="dxa"/>
          </w:tcPr>
          <w:p w14:paraId="30CC9F22" w14:textId="0FC1E98F" w:rsidR="0070191A" w:rsidRPr="00217E57" w:rsidRDefault="00B04067" w:rsidP="0070191A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Competing risks</w:t>
            </w:r>
          </w:p>
        </w:tc>
        <w:tc>
          <w:tcPr>
            <w:tcW w:w="6025" w:type="dxa"/>
          </w:tcPr>
          <w:p w14:paraId="3501B591" w14:textId="4BCB956A" w:rsidR="0070191A" w:rsidRPr="00217E57" w:rsidRDefault="00892415" w:rsidP="0070191A">
            <w:pPr>
              <w:rPr>
                <w:sz w:val="20"/>
                <w:szCs w:val="20"/>
              </w:rPr>
            </w:pPr>
            <w:hyperlink r:id="rId8" w:history="1">
              <w:r w:rsidRPr="00217E57">
                <w:rPr>
                  <w:rStyle w:val="Hyperlink"/>
                  <w:sz w:val="20"/>
                  <w:szCs w:val="20"/>
                </w:rPr>
                <w:t>https://doi.org/10.2147/CLEP.S574928</w:t>
              </w:r>
            </w:hyperlink>
            <w:r w:rsidRPr="00217E57">
              <w:rPr>
                <w:sz w:val="20"/>
                <w:szCs w:val="20"/>
              </w:rPr>
              <w:t xml:space="preserve"> </w:t>
            </w:r>
          </w:p>
        </w:tc>
      </w:tr>
      <w:tr w:rsidR="0070191A" w:rsidRPr="00217E57" w14:paraId="0E64278D" w14:textId="77777777" w:rsidTr="00CC41C6">
        <w:tc>
          <w:tcPr>
            <w:tcW w:w="3325" w:type="dxa"/>
          </w:tcPr>
          <w:p w14:paraId="02E00ECE" w14:textId="3F71BC70" w:rsidR="0070191A" w:rsidRPr="00217E57" w:rsidRDefault="00292CCA" w:rsidP="0070191A">
            <w:pPr>
              <w:rPr>
                <w:sz w:val="20"/>
                <w:szCs w:val="20"/>
              </w:rPr>
            </w:pPr>
            <w:proofErr w:type="spellStart"/>
            <w:r w:rsidRPr="00217E57">
              <w:rPr>
                <w:sz w:val="20"/>
                <w:szCs w:val="20"/>
              </w:rPr>
              <w:t>Subdistribution</w:t>
            </w:r>
            <w:proofErr w:type="spellEnd"/>
            <w:r w:rsidR="00226968" w:rsidRPr="00217E57">
              <w:rPr>
                <w:sz w:val="20"/>
                <w:szCs w:val="20"/>
              </w:rPr>
              <w:t xml:space="preserve"> hazard ratio</w:t>
            </w:r>
          </w:p>
        </w:tc>
        <w:tc>
          <w:tcPr>
            <w:tcW w:w="6025" w:type="dxa"/>
          </w:tcPr>
          <w:p w14:paraId="68A49E92" w14:textId="76B3ABB3" w:rsidR="0070191A" w:rsidRPr="00217E57" w:rsidRDefault="00226968" w:rsidP="0070191A">
            <w:pPr>
              <w:rPr>
                <w:sz w:val="20"/>
                <w:szCs w:val="20"/>
              </w:rPr>
            </w:pPr>
            <w:hyperlink r:id="rId9" w:history="1">
              <w:r w:rsidRPr="00217E57">
                <w:rPr>
                  <w:rStyle w:val="Hyperlink"/>
                  <w:sz w:val="20"/>
                  <w:szCs w:val="20"/>
                </w:rPr>
                <w:t>https://doi.org/10.2147/CLEP.S574928</w:t>
              </w:r>
            </w:hyperlink>
            <w:r w:rsidRPr="00217E57">
              <w:rPr>
                <w:sz w:val="20"/>
                <w:szCs w:val="20"/>
              </w:rPr>
              <w:t xml:space="preserve"> </w:t>
            </w:r>
          </w:p>
        </w:tc>
      </w:tr>
      <w:tr w:rsidR="00217E57" w:rsidRPr="00217E57" w14:paraId="613D8679" w14:textId="77777777" w:rsidTr="00CC41C6">
        <w:tc>
          <w:tcPr>
            <w:tcW w:w="3325" w:type="dxa"/>
          </w:tcPr>
          <w:p w14:paraId="334E14E7" w14:textId="16D2D63E" w:rsidR="00217E57" w:rsidRPr="00217E57" w:rsidRDefault="00217E57" w:rsidP="00217E57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Number Needed to Treat (NNT)</w:t>
            </w:r>
          </w:p>
        </w:tc>
        <w:tc>
          <w:tcPr>
            <w:tcW w:w="6025" w:type="dxa"/>
          </w:tcPr>
          <w:p w14:paraId="5584C319" w14:textId="78AFF42A" w:rsidR="00217E57" w:rsidRPr="00217E57" w:rsidRDefault="00217E57" w:rsidP="00217E57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Ch 10 Other statistical methods, § Number needed to treat</w:t>
            </w:r>
          </w:p>
        </w:tc>
      </w:tr>
      <w:tr w:rsidR="00217E57" w:rsidRPr="00217E57" w14:paraId="6C0F183D" w14:textId="77777777" w:rsidTr="00CC41C6">
        <w:tc>
          <w:tcPr>
            <w:tcW w:w="3325" w:type="dxa"/>
          </w:tcPr>
          <w:p w14:paraId="105CBB7B" w14:textId="731B6849" w:rsidR="00217E57" w:rsidRPr="00217E57" w:rsidRDefault="00217E57" w:rsidP="00217E57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Number Needed to Harm (NNH)</w:t>
            </w:r>
          </w:p>
        </w:tc>
        <w:tc>
          <w:tcPr>
            <w:tcW w:w="6025" w:type="dxa"/>
          </w:tcPr>
          <w:p w14:paraId="50912A42" w14:textId="4DD353D1" w:rsidR="00217E57" w:rsidRPr="00217E57" w:rsidRDefault="00217E57" w:rsidP="00217E57">
            <w:pPr>
              <w:rPr>
                <w:sz w:val="20"/>
                <w:szCs w:val="20"/>
              </w:rPr>
            </w:pPr>
            <w:r w:rsidRPr="00217E57">
              <w:rPr>
                <w:sz w:val="20"/>
                <w:szCs w:val="20"/>
              </w:rPr>
              <w:t>Ch 10 Other statistical methods, § Number needed to harm</w:t>
            </w:r>
          </w:p>
        </w:tc>
      </w:tr>
    </w:tbl>
    <w:p w14:paraId="0A4EC512" w14:textId="77777777" w:rsidR="0070191A" w:rsidRDefault="0070191A" w:rsidP="0070191A"/>
    <w:sectPr w:rsidR="0070191A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50A1" w14:textId="77777777" w:rsidR="00483D31" w:rsidRDefault="00483D31" w:rsidP="006047C0">
      <w:pPr>
        <w:spacing w:after="0" w:line="240" w:lineRule="auto"/>
      </w:pPr>
      <w:r>
        <w:separator/>
      </w:r>
    </w:p>
  </w:endnote>
  <w:endnote w:type="continuationSeparator" w:id="0">
    <w:p w14:paraId="3E4BED6D" w14:textId="77777777" w:rsidR="00483D31" w:rsidRDefault="00483D31" w:rsidP="0060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4132" w14:textId="69205B48" w:rsidR="006047C0" w:rsidRDefault="006047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5ACC2D" wp14:editId="54AC4B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500705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036B7" w14:textId="4BDFB5DD" w:rsidR="006047C0" w:rsidRPr="006047C0" w:rsidRDefault="006047C0" w:rsidP="006047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AC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2036B7" w14:textId="4BDFB5DD" w:rsidR="006047C0" w:rsidRPr="006047C0" w:rsidRDefault="006047C0" w:rsidP="006047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AA2E" w14:textId="6B6AD8F8" w:rsidR="006047C0" w:rsidRDefault="006047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12A331" wp14:editId="79A69201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446376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6D348" w14:textId="0C743545" w:rsidR="006047C0" w:rsidRPr="006047C0" w:rsidRDefault="006047C0" w:rsidP="006047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2A3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D6D348" w14:textId="0C743545" w:rsidR="006047C0" w:rsidRPr="006047C0" w:rsidRDefault="006047C0" w:rsidP="006047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62EB" w14:textId="22DD0B4C" w:rsidR="006047C0" w:rsidRDefault="006047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7327C" wp14:editId="169CC0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875484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E96E0" w14:textId="52DF0982" w:rsidR="006047C0" w:rsidRPr="006047C0" w:rsidRDefault="006047C0" w:rsidP="006047C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0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73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AE96E0" w14:textId="52DF0982" w:rsidR="006047C0" w:rsidRPr="006047C0" w:rsidRDefault="006047C0" w:rsidP="006047C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0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EC95" w14:textId="77777777" w:rsidR="00483D31" w:rsidRDefault="00483D31" w:rsidP="006047C0">
      <w:pPr>
        <w:spacing w:after="0" w:line="240" w:lineRule="auto"/>
      </w:pPr>
      <w:r>
        <w:separator/>
      </w:r>
    </w:p>
  </w:footnote>
  <w:footnote w:type="continuationSeparator" w:id="0">
    <w:p w14:paraId="1E0E5D59" w14:textId="77777777" w:rsidR="00483D31" w:rsidRDefault="00483D31" w:rsidP="00604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A"/>
    <w:rsid w:val="0000619A"/>
    <w:rsid w:val="000252EE"/>
    <w:rsid w:val="00074782"/>
    <w:rsid w:val="00074EE1"/>
    <w:rsid w:val="00081746"/>
    <w:rsid w:val="000D768A"/>
    <w:rsid w:val="00106B42"/>
    <w:rsid w:val="00133E6C"/>
    <w:rsid w:val="00142DB1"/>
    <w:rsid w:val="00196F56"/>
    <w:rsid w:val="001E2CC9"/>
    <w:rsid w:val="001F294B"/>
    <w:rsid w:val="001F4563"/>
    <w:rsid w:val="00217E57"/>
    <w:rsid w:val="00226968"/>
    <w:rsid w:val="002277BB"/>
    <w:rsid w:val="00270410"/>
    <w:rsid w:val="00292CCA"/>
    <w:rsid w:val="002D12C1"/>
    <w:rsid w:val="002F0AE4"/>
    <w:rsid w:val="0038237B"/>
    <w:rsid w:val="003B7236"/>
    <w:rsid w:val="003D45B3"/>
    <w:rsid w:val="004021F1"/>
    <w:rsid w:val="00411B2D"/>
    <w:rsid w:val="00483D31"/>
    <w:rsid w:val="0048556A"/>
    <w:rsid w:val="004B7630"/>
    <w:rsid w:val="004D37F2"/>
    <w:rsid w:val="004E1400"/>
    <w:rsid w:val="004E22E0"/>
    <w:rsid w:val="004E5AD3"/>
    <w:rsid w:val="0053400B"/>
    <w:rsid w:val="00556593"/>
    <w:rsid w:val="005572C0"/>
    <w:rsid w:val="005679EB"/>
    <w:rsid w:val="0058105B"/>
    <w:rsid w:val="005B2F48"/>
    <w:rsid w:val="005E14D4"/>
    <w:rsid w:val="005E1B39"/>
    <w:rsid w:val="005F3CFD"/>
    <w:rsid w:val="00600099"/>
    <w:rsid w:val="006047C0"/>
    <w:rsid w:val="0062280F"/>
    <w:rsid w:val="006554C9"/>
    <w:rsid w:val="006925B6"/>
    <w:rsid w:val="0070191A"/>
    <w:rsid w:val="00732006"/>
    <w:rsid w:val="00735CD5"/>
    <w:rsid w:val="00745A4D"/>
    <w:rsid w:val="00775AC8"/>
    <w:rsid w:val="00776418"/>
    <w:rsid w:val="00791769"/>
    <w:rsid w:val="00800899"/>
    <w:rsid w:val="008257B5"/>
    <w:rsid w:val="00845977"/>
    <w:rsid w:val="0085223D"/>
    <w:rsid w:val="00862FD8"/>
    <w:rsid w:val="00892415"/>
    <w:rsid w:val="008B2168"/>
    <w:rsid w:val="008D0952"/>
    <w:rsid w:val="008D5200"/>
    <w:rsid w:val="008E6CA9"/>
    <w:rsid w:val="008E7CF4"/>
    <w:rsid w:val="00991E46"/>
    <w:rsid w:val="009C1887"/>
    <w:rsid w:val="009C56A1"/>
    <w:rsid w:val="00A262FA"/>
    <w:rsid w:val="00A36DC7"/>
    <w:rsid w:val="00A7462B"/>
    <w:rsid w:val="00A82C48"/>
    <w:rsid w:val="00A84E02"/>
    <w:rsid w:val="00AA226E"/>
    <w:rsid w:val="00B04067"/>
    <w:rsid w:val="00B67978"/>
    <w:rsid w:val="00BD1B36"/>
    <w:rsid w:val="00C01EEB"/>
    <w:rsid w:val="00C07997"/>
    <w:rsid w:val="00C10633"/>
    <w:rsid w:val="00CC41C6"/>
    <w:rsid w:val="00CE3192"/>
    <w:rsid w:val="00D03C19"/>
    <w:rsid w:val="00D74B4F"/>
    <w:rsid w:val="00DD2A05"/>
    <w:rsid w:val="00DD7033"/>
    <w:rsid w:val="00DE057D"/>
    <w:rsid w:val="00DF202E"/>
    <w:rsid w:val="00E174DC"/>
    <w:rsid w:val="00E24644"/>
    <w:rsid w:val="00E57466"/>
    <w:rsid w:val="00F03727"/>
    <w:rsid w:val="00F1007D"/>
    <w:rsid w:val="00F2084B"/>
    <w:rsid w:val="00F4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F7B2"/>
  <w15:chartTrackingRefBased/>
  <w15:docId w15:val="{733B15EA-6D0F-40B4-9833-FDF9B27F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1A"/>
    <w:rPr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1A"/>
    <w:rPr>
      <w:b/>
      <w:bCs w:val="0"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01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91A"/>
    <w:rPr>
      <w:bCs w:val="0"/>
      <w:sz w:val="20"/>
      <w:szCs w:val="20"/>
    </w:rPr>
  </w:style>
  <w:style w:type="table" w:styleId="TableGrid">
    <w:name w:val="Table Grid"/>
    <w:basedOn w:val="TableNormal"/>
    <w:uiPriority w:val="39"/>
    <w:rsid w:val="0070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A0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4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C0"/>
    <w:rPr>
      <w:bCs w:val="0"/>
    </w:rPr>
  </w:style>
  <w:style w:type="paragraph" w:styleId="Revision">
    <w:name w:val="Revision"/>
    <w:hidden/>
    <w:uiPriority w:val="99"/>
    <w:semiHidden/>
    <w:rsid w:val="008B2168"/>
    <w:pPr>
      <w:spacing w:after="0" w:line="240" w:lineRule="auto"/>
    </w:pPr>
    <w:rPr>
      <w:b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CLEP.S5749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36/bmjopen-2021-052338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med/9780198743583.001.000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2147/CLEP.S5749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Peacock</dc:creator>
  <cp:keywords/>
  <dc:description/>
  <cp:lastModifiedBy>Shaw, Grace</cp:lastModifiedBy>
  <cp:revision>3</cp:revision>
  <dcterms:created xsi:type="dcterms:W3CDTF">2026-05-26T02:34:00Z</dcterms:created>
  <dcterms:modified xsi:type="dcterms:W3CDTF">2026-05-26T02:34:00Z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7081b434,50787110,7fd492a0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2026-05-19T23:42:10Z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0a7ff4dd-4228-4200-888d-5d47a3e36f22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