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8553" w14:textId="2844F460" w:rsidR="00AA7C3C" w:rsidRDefault="00000000">
      <w:pPr>
        <w:spacing w:line="360" w:lineRule="auto"/>
        <w:rPr>
          <w:b/>
          <w:bCs/>
        </w:rPr>
      </w:pPr>
      <w:r>
        <w:rPr>
          <w:b/>
          <w:bCs/>
        </w:rPr>
        <w:t>Supplementary Table S1-A. Logistic Regression for Meeting ACR 2020 ULT Indications</w:t>
      </w:r>
      <w:r w:rsidR="00747824" w:rsidRPr="0074782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tag w:val="goog_rdk_26"/>
          <w:id w:val="-1743478029"/>
        </w:sdtPr>
        <w:sdtContent>
          <w:sdt>
            <w:sdtPr>
              <w:rPr>
                <w:sz w:val="20"/>
                <w:szCs w:val="20"/>
              </w:rPr>
              <w:tag w:val="goog_rdk_27"/>
              <w:id w:val="-284962517"/>
              <w:showingPlcHdr/>
            </w:sdtPr>
            <w:sdtContent>
              <w:r w:rsidR="00747824" w:rsidRPr="00747824">
                <w:rPr>
                  <w:sz w:val="20"/>
                  <w:szCs w:val="20"/>
                </w:rPr>
                <w:t xml:space="preserve">     </w:t>
              </w:r>
            </w:sdtContent>
          </w:sdt>
        </w:sdtContent>
      </w:sdt>
    </w:p>
    <w:p w14:paraId="5272A87A" w14:textId="77777777" w:rsidR="00AA7C3C" w:rsidRDefault="00AA7C3C"/>
    <w:p w14:paraId="13B63CAB" w14:textId="77777777" w:rsidR="00AA7C3C" w:rsidRDefault="00AA7C3C">
      <w:pPr>
        <w:spacing w:line="360" w:lineRule="auto"/>
        <w:rPr>
          <w:b/>
          <w:bCs/>
        </w:rPr>
      </w:pPr>
    </w:p>
    <w:tbl>
      <w:tblPr>
        <w:tblStyle w:val="a"/>
        <w:tblW w:w="8850" w:type="dxa"/>
        <w:tblInd w:w="625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096"/>
        <w:gridCol w:w="1248"/>
        <w:gridCol w:w="1629"/>
        <w:gridCol w:w="1320"/>
        <w:gridCol w:w="1456"/>
      </w:tblGrid>
      <w:tr w:rsidR="00B844D1" w14:paraId="164B236B" w14:textId="77777777" w:rsidTr="00B844D1">
        <w:trPr>
          <w:trHeight w:val="779"/>
        </w:trPr>
        <w:tc>
          <w:tcPr>
            <w:tcW w:w="319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C494BF" w14:textId="607F1655" w:rsidR="00B844D1" w:rsidRPr="00B844D1" w:rsidRDefault="00B844D1">
            <w:pPr>
              <w:jc w:val="center"/>
              <w:rPr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Variables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8B4398" w14:textId="69EDA751" w:rsidR="00B844D1" w:rsidRPr="00B844D1" w:rsidRDefault="00B844D1">
            <w:pPr>
              <w:jc w:val="center"/>
              <w:rPr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OR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AD00BF" w14:textId="3CA1115F" w:rsidR="00B844D1" w:rsidRPr="00B844D1" w:rsidRDefault="00B844D1">
            <w:pPr>
              <w:jc w:val="center"/>
              <w:rPr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OR Lower 95% CI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029A1E" w14:textId="0BF214EE" w:rsidR="00B844D1" w:rsidRPr="00B844D1" w:rsidRDefault="00B844D1">
            <w:pPr>
              <w:jc w:val="center"/>
              <w:rPr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OR Upper 95% CI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DF5EF7" w14:textId="69E311D0" w:rsidR="00B844D1" w:rsidRDefault="00B844D1">
            <w:pPr>
              <w:jc w:val="center"/>
              <w:rPr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p-value</w:t>
            </w:r>
          </w:p>
        </w:tc>
      </w:tr>
      <w:tr w:rsidR="00AA7C3C" w14:paraId="343AAD3B" w14:textId="77777777" w:rsidTr="00B844D1">
        <w:trPr>
          <w:trHeight w:val="309"/>
        </w:trPr>
        <w:tc>
          <w:tcPr>
            <w:tcW w:w="3197" w:type="dxa"/>
            <w:gridSpan w:val="2"/>
            <w:tcBorders>
              <w:top w:val="single" w:sz="4" w:space="0" w:color="000000"/>
            </w:tcBorders>
            <w:vAlign w:val="center"/>
          </w:tcPr>
          <w:p w14:paraId="43D071FA" w14:textId="77777777" w:rsidR="00AA7C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124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EB16FA5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1.012</w:t>
            </w:r>
          </w:p>
        </w:tc>
        <w:tc>
          <w:tcPr>
            <w:tcW w:w="162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814CF07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0.968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1572154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1.057</w:t>
            </w:r>
          </w:p>
        </w:tc>
        <w:tc>
          <w:tcPr>
            <w:tcW w:w="145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6A64892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0.612</w:t>
            </w:r>
          </w:p>
        </w:tc>
      </w:tr>
      <w:tr w:rsidR="00AA7C3C" w14:paraId="036DBEC4" w14:textId="77777777" w:rsidTr="00B844D1">
        <w:trPr>
          <w:trHeight w:val="309"/>
        </w:trPr>
        <w:tc>
          <w:tcPr>
            <w:tcW w:w="1101" w:type="dxa"/>
            <w:vAlign w:val="center"/>
          </w:tcPr>
          <w:p w14:paraId="4A148B81" w14:textId="77777777" w:rsidR="00AA7C3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2096" w:type="dxa"/>
            <w:vAlign w:val="center"/>
          </w:tcPr>
          <w:p w14:paraId="1138B0F7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 vs Female</w:t>
            </w:r>
          </w:p>
        </w:tc>
        <w:tc>
          <w:tcPr>
            <w:tcW w:w="1248" w:type="dxa"/>
            <w:shd w:val="clear" w:color="auto" w:fill="FFFFFF"/>
            <w:vAlign w:val="center"/>
          </w:tcPr>
          <w:p w14:paraId="46E9AE79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2.065</w:t>
            </w:r>
          </w:p>
        </w:tc>
        <w:tc>
          <w:tcPr>
            <w:tcW w:w="1629" w:type="dxa"/>
            <w:shd w:val="clear" w:color="auto" w:fill="FFFFFF"/>
            <w:vAlign w:val="center"/>
          </w:tcPr>
          <w:p w14:paraId="0DD74162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0.579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15F415E2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7.371</w:t>
            </w:r>
          </w:p>
        </w:tc>
        <w:tc>
          <w:tcPr>
            <w:tcW w:w="1456" w:type="dxa"/>
            <w:shd w:val="clear" w:color="auto" w:fill="FFFFFF"/>
            <w:vAlign w:val="center"/>
          </w:tcPr>
          <w:p w14:paraId="4FF84B4E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0.264</w:t>
            </w:r>
          </w:p>
        </w:tc>
      </w:tr>
      <w:tr w:rsidR="00747824" w14:paraId="671D14E2" w14:textId="77777777" w:rsidTr="00B844D1">
        <w:trPr>
          <w:trHeight w:val="309"/>
        </w:trPr>
        <w:tc>
          <w:tcPr>
            <w:tcW w:w="1101" w:type="dxa"/>
            <w:vMerge w:val="restart"/>
            <w:vAlign w:val="center"/>
          </w:tcPr>
          <w:p w14:paraId="2FBE7D13" w14:textId="480B9AF6" w:rsidR="00747824" w:rsidRDefault="00747824" w:rsidP="00610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flares</w:t>
            </w:r>
          </w:p>
        </w:tc>
        <w:tc>
          <w:tcPr>
            <w:tcW w:w="2096" w:type="dxa"/>
            <w:vAlign w:val="center"/>
          </w:tcPr>
          <w:p w14:paraId="39D1148D" w14:textId="0EED5E46" w:rsidR="00747824" w:rsidRDefault="00747824">
            <w:pPr>
              <w:jc w:val="center"/>
              <w:rPr>
                <w:sz w:val="20"/>
                <w:szCs w:val="20"/>
              </w:rPr>
            </w:pPr>
            <w:r w:rsidRPr="00747824">
              <w:rPr>
                <w:sz w:val="20"/>
                <w:szCs w:val="20"/>
              </w:rPr>
              <w:t>0 Flares vs ND</w:t>
            </w:r>
          </w:p>
        </w:tc>
        <w:tc>
          <w:tcPr>
            <w:tcW w:w="1248" w:type="dxa"/>
            <w:shd w:val="clear" w:color="auto" w:fill="FFFFFF"/>
            <w:vAlign w:val="center"/>
          </w:tcPr>
          <w:p w14:paraId="250E261D" w14:textId="284BA52E" w:rsidR="00747824" w:rsidRPr="00747824" w:rsidRDefault="00747824" w:rsidP="00747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0.923</w:t>
            </w:r>
          </w:p>
        </w:tc>
        <w:tc>
          <w:tcPr>
            <w:tcW w:w="1629" w:type="dxa"/>
            <w:shd w:val="clear" w:color="auto" w:fill="FFFFFF"/>
            <w:vAlign w:val="center"/>
          </w:tcPr>
          <w:p w14:paraId="2AD8E58D" w14:textId="68FF745E" w:rsidR="00747824" w:rsidRPr="00747824" w:rsidRDefault="00747824" w:rsidP="00747824">
            <w:pPr>
              <w:jc w:val="center"/>
              <w:rPr>
                <w:sz w:val="20"/>
                <w:szCs w:val="20"/>
              </w:rPr>
            </w:pPr>
            <w:r w:rsidRPr="00747824">
              <w:rPr>
                <w:sz w:val="20"/>
                <w:szCs w:val="20"/>
              </w:rPr>
              <w:t>0.167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5DEB22D8" w14:textId="0B3AA187" w:rsidR="00747824" w:rsidRPr="00747824" w:rsidRDefault="00747824" w:rsidP="00747824">
            <w:pPr>
              <w:jc w:val="center"/>
              <w:rPr>
                <w:sz w:val="20"/>
                <w:szCs w:val="20"/>
              </w:rPr>
            </w:pPr>
            <w:r w:rsidRPr="00747824">
              <w:rPr>
                <w:sz w:val="20"/>
                <w:szCs w:val="20"/>
              </w:rPr>
              <w:t>5.087</w:t>
            </w:r>
          </w:p>
        </w:tc>
        <w:tc>
          <w:tcPr>
            <w:tcW w:w="1456" w:type="dxa"/>
            <w:shd w:val="clear" w:color="auto" w:fill="FFFFFF"/>
            <w:vAlign w:val="center"/>
          </w:tcPr>
          <w:p w14:paraId="20A4A365" w14:textId="1FE37CF7" w:rsidR="00747824" w:rsidRPr="00747824" w:rsidRDefault="00747824" w:rsidP="00747824">
            <w:pPr>
              <w:jc w:val="center"/>
              <w:rPr>
                <w:sz w:val="20"/>
                <w:szCs w:val="20"/>
              </w:rPr>
            </w:pPr>
            <w:r w:rsidRPr="00747824">
              <w:rPr>
                <w:sz w:val="20"/>
                <w:szCs w:val="20"/>
              </w:rPr>
              <w:t>0.927</w:t>
            </w:r>
          </w:p>
        </w:tc>
      </w:tr>
      <w:tr w:rsidR="00747824" w14:paraId="7D25734A" w14:textId="77777777" w:rsidTr="00B844D1">
        <w:trPr>
          <w:trHeight w:val="309"/>
        </w:trPr>
        <w:tc>
          <w:tcPr>
            <w:tcW w:w="1101" w:type="dxa"/>
            <w:vMerge/>
            <w:vAlign w:val="center"/>
          </w:tcPr>
          <w:p w14:paraId="4345A35C" w14:textId="77777777" w:rsidR="00747824" w:rsidRDefault="00747824" w:rsidP="00610AD8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vAlign w:val="center"/>
          </w:tcPr>
          <w:p w14:paraId="6198D457" w14:textId="6B537CEF" w:rsidR="00747824" w:rsidRPr="00747824" w:rsidRDefault="00747824">
            <w:pPr>
              <w:jc w:val="center"/>
              <w:rPr>
                <w:sz w:val="20"/>
                <w:szCs w:val="20"/>
              </w:rPr>
            </w:pPr>
            <w:r w:rsidRPr="00747824">
              <w:rPr>
                <w:sz w:val="20"/>
                <w:szCs w:val="20"/>
              </w:rPr>
              <w:t>≥ 1 Flares vs ND</w:t>
            </w:r>
          </w:p>
        </w:tc>
        <w:tc>
          <w:tcPr>
            <w:tcW w:w="1248" w:type="dxa"/>
            <w:shd w:val="clear" w:color="auto" w:fill="FFFFFF"/>
            <w:vAlign w:val="center"/>
          </w:tcPr>
          <w:p w14:paraId="3F16F83B" w14:textId="4BF06AEB" w:rsidR="00747824" w:rsidRPr="00747824" w:rsidRDefault="00747824" w:rsidP="00747824">
            <w:pPr>
              <w:jc w:val="center"/>
              <w:rPr>
                <w:b/>
                <w:bCs/>
                <w:sz w:val="20"/>
                <w:szCs w:val="20"/>
              </w:rPr>
            </w:pPr>
            <w:r w:rsidRPr="00747824">
              <w:rPr>
                <w:b/>
                <w:bCs/>
                <w:sz w:val="20"/>
                <w:szCs w:val="20"/>
              </w:rPr>
              <w:t>4.708</w:t>
            </w:r>
          </w:p>
        </w:tc>
        <w:tc>
          <w:tcPr>
            <w:tcW w:w="1629" w:type="dxa"/>
            <w:shd w:val="clear" w:color="auto" w:fill="FFFFFF"/>
            <w:vAlign w:val="center"/>
          </w:tcPr>
          <w:p w14:paraId="6F3DB51D" w14:textId="44003A81" w:rsidR="00747824" w:rsidRPr="00747824" w:rsidRDefault="00747824" w:rsidP="00747824">
            <w:pPr>
              <w:jc w:val="center"/>
              <w:rPr>
                <w:b/>
                <w:bCs/>
                <w:sz w:val="20"/>
                <w:szCs w:val="20"/>
              </w:rPr>
            </w:pPr>
            <w:r w:rsidRPr="00747824">
              <w:rPr>
                <w:b/>
                <w:bCs/>
                <w:sz w:val="20"/>
                <w:szCs w:val="20"/>
              </w:rPr>
              <w:t>1.423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2D5A16E4" w14:textId="4236B991" w:rsidR="00747824" w:rsidRPr="00747824" w:rsidRDefault="00747824" w:rsidP="00747824">
            <w:pPr>
              <w:jc w:val="center"/>
              <w:rPr>
                <w:b/>
                <w:bCs/>
                <w:sz w:val="20"/>
                <w:szCs w:val="20"/>
              </w:rPr>
            </w:pPr>
            <w:r w:rsidRPr="00747824">
              <w:rPr>
                <w:b/>
                <w:bCs/>
                <w:sz w:val="20"/>
                <w:szCs w:val="20"/>
              </w:rPr>
              <w:t>15.575</w:t>
            </w:r>
          </w:p>
        </w:tc>
        <w:tc>
          <w:tcPr>
            <w:tcW w:w="1456" w:type="dxa"/>
            <w:shd w:val="clear" w:color="auto" w:fill="FFFFFF"/>
            <w:vAlign w:val="center"/>
          </w:tcPr>
          <w:p w14:paraId="742CFE52" w14:textId="49597851" w:rsidR="00747824" w:rsidRPr="00747824" w:rsidRDefault="00747824" w:rsidP="00747824">
            <w:pPr>
              <w:jc w:val="center"/>
              <w:rPr>
                <w:b/>
                <w:bCs/>
                <w:sz w:val="20"/>
                <w:szCs w:val="20"/>
              </w:rPr>
            </w:pPr>
            <w:r w:rsidRPr="00747824">
              <w:rPr>
                <w:b/>
                <w:bCs/>
                <w:sz w:val="20"/>
                <w:szCs w:val="20"/>
              </w:rPr>
              <w:t>0.011</w:t>
            </w:r>
          </w:p>
        </w:tc>
      </w:tr>
      <w:tr w:rsidR="00747824" w:rsidRPr="00747824" w14:paraId="5ABB870E" w14:textId="77777777" w:rsidTr="00B844D1">
        <w:trPr>
          <w:trHeight w:val="309"/>
        </w:trPr>
        <w:tc>
          <w:tcPr>
            <w:tcW w:w="1101" w:type="dxa"/>
            <w:vMerge w:val="restart"/>
            <w:vAlign w:val="center"/>
          </w:tcPr>
          <w:p w14:paraId="09C83863" w14:textId="1BADBC59" w:rsidR="00747824" w:rsidRDefault="00747824" w:rsidP="00712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Specialty</w:t>
            </w:r>
          </w:p>
        </w:tc>
        <w:tc>
          <w:tcPr>
            <w:tcW w:w="2096" w:type="dxa"/>
            <w:vAlign w:val="center"/>
          </w:tcPr>
          <w:p w14:paraId="6127D513" w14:textId="239979AA" w:rsidR="00747824" w:rsidRPr="00747824" w:rsidRDefault="00747824">
            <w:pPr>
              <w:jc w:val="center"/>
              <w:rPr>
                <w:sz w:val="20"/>
                <w:szCs w:val="20"/>
              </w:rPr>
            </w:pPr>
            <w:r w:rsidRPr="00747824">
              <w:rPr>
                <w:sz w:val="20"/>
                <w:szCs w:val="20"/>
              </w:rPr>
              <w:t>Primary Care vs Rheumatology</w:t>
            </w:r>
          </w:p>
        </w:tc>
        <w:tc>
          <w:tcPr>
            <w:tcW w:w="1248" w:type="dxa"/>
            <w:shd w:val="clear" w:color="auto" w:fill="FFFFFF"/>
            <w:vAlign w:val="center"/>
          </w:tcPr>
          <w:p w14:paraId="50263310" w14:textId="1069F0C5" w:rsidR="00747824" w:rsidRPr="00747824" w:rsidRDefault="00747824">
            <w:pPr>
              <w:jc w:val="center"/>
              <w:rPr>
                <w:b/>
                <w:bCs/>
                <w:sz w:val="20"/>
                <w:szCs w:val="20"/>
              </w:rPr>
            </w:pPr>
            <w:r w:rsidRPr="00747824">
              <w:rPr>
                <w:b/>
                <w:bCs/>
                <w:sz w:val="20"/>
                <w:szCs w:val="20"/>
              </w:rPr>
              <w:t>0.047</w:t>
            </w:r>
          </w:p>
        </w:tc>
        <w:tc>
          <w:tcPr>
            <w:tcW w:w="1629" w:type="dxa"/>
            <w:shd w:val="clear" w:color="auto" w:fill="FFFFFF"/>
            <w:vAlign w:val="center"/>
          </w:tcPr>
          <w:p w14:paraId="6481BBA3" w14:textId="03A02C2C" w:rsidR="00747824" w:rsidRPr="00747824" w:rsidRDefault="00747824">
            <w:pPr>
              <w:jc w:val="center"/>
              <w:rPr>
                <w:b/>
                <w:bCs/>
                <w:sz w:val="20"/>
                <w:szCs w:val="20"/>
              </w:rPr>
            </w:pPr>
            <w:r w:rsidRPr="00747824">
              <w:rPr>
                <w:b/>
                <w:bCs/>
                <w:sz w:val="20"/>
                <w:szCs w:val="20"/>
              </w:rPr>
              <w:t>0.014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60083959" w14:textId="71376E0B" w:rsidR="00747824" w:rsidRPr="00747824" w:rsidRDefault="00747824">
            <w:pPr>
              <w:jc w:val="center"/>
              <w:rPr>
                <w:b/>
                <w:bCs/>
                <w:sz w:val="20"/>
                <w:szCs w:val="20"/>
              </w:rPr>
            </w:pPr>
            <w:r w:rsidRPr="00747824">
              <w:rPr>
                <w:b/>
                <w:bCs/>
                <w:sz w:val="20"/>
                <w:szCs w:val="20"/>
              </w:rPr>
              <w:t>0.162</w:t>
            </w:r>
          </w:p>
        </w:tc>
        <w:tc>
          <w:tcPr>
            <w:tcW w:w="1456" w:type="dxa"/>
            <w:shd w:val="clear" w:color="auto" w:fill="FFFFFF"/>
            <w:vAlign w:val="center"/>
          </w:tcPr>
          <w:p w14:paraId="368D0311" w14:textId="0B9EF550" w:rsidR="00747824" w:rsidRPr="00747824" w:rsidRDefault="005245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&lt; 0.001</w:t>
            </w:r>
          </w:p>
        </w:tc>
      </w:tr>
      <w:tr w:rsidR="00747824" w14:paraId="5B3F16B3" w14:textId="77777777" w:rsidTr="00B844D1">
        <w:trPr>
          <w:trHeight w:val="309"/>
        </w:trPr>
        <w:tc>
          <w:tcPr>
            <w:tcW w:w="1101" w:type="dxa"/>
            <w:vMerge/>
            <w:vAlign w:val="center"/>
          </w:tcPr>
          <w:p w14:paraId="05652521" w14:textId="77777777" w:rsidR="00747824" w:rsidRDefault="00747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96" w:type="dxa"/>
            <w:vAlign w:val="center"/>
          </w:tcPr>
          <w:p w14:paraId="144E1472" w14:textId="77777777" w:rsidR="00747824" w:rsidRDefault="00747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Specialties vs Rheumatology</w:t>
            </w:r>
          </w:p>
        </w:tc>
        <w:tc>
          <w:tcPr>
            <w:tcW w:w="1248" w:type="dxa"/>
            <w:shd w:val="clear" w:color="auto" w:fill="FFFFFF"/>
            <w:vAlign w:val="center"/>
          </w:tcPr>
          <w:p w14:paraId="12730866" w14:textId="77777777" w:rsidR="00747824" w:rsidRDefault="00747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0.203</w:t>
            </w:r>
          </w:p>
        </w:tc>
        <w:tc>
          <w:tcPr>
            <w:tcW w:w="1629" w:type="dxa"/>
            <w:shd w:val="clear" w:color="auto" w:fill="FFFFFF"/>
            <w:vAlign w:val="center"/>
          </w:tcPr>
          <w:p w14:paraId="6215E042" w14:textId="77777777" w:rsidR="00747824" w:rsidRDefault="00747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0.033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7C492E72" w14:textId="77777777" w:rsidR="00747824" w:rsidRDefault="00747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1.270</w:t>
            </w:r>
          </w:p>
        </w:tc>
        <w:tc>
          <w:tcPr>
            <w:tcW w:w="1456" w:type="dxa"/>
            <w:shd w:val="clear" w:color="auto" w:fill="FFFFFF"/>
            <w:vAlign w:val="center"/>
          </w:tcPr>
          <w:p w14:paraId="1E87CFE4" w14:textId="77777777" w:rsidR="00747824" w:rsidRDefault="00747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0.088</w:t>
            </w:r>
          </w:p>
        </w:tc>
      </w:tr>
      <w:tr w:rsidR="00AA7C3C" w14:paraId="0DE20D03" w14:textId="77777777" w:rsidTr="00B844D1">
        <w:trPr>
          <w:trHeight w:val="309"/>
        </w:trPr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56A5B3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Baseline SUA level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1F813E" w14:textId="77777777" w:rsidR="00AA7C3C" w:rsidRDefault="00AA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AE10B9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3.760</w:t>
            </w: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C463F1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0.276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3B137B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51.254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672423" w14:textId="77777777" w:rsidR="00AA7C3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0.320</w:t>
            </w:r>
          </w:p>
        </w:tc>
      </w:tr>
    </w:tbl>
    <w:p w14:paraId="3419EBB4" w14:textId="77777777" w:rsidR="00AA7C3C" w:rsidRDefault="00AA7C3C">
      <w:pPr>
        <w:spacing w:line="360" w:lineRule="auto"/>
        <w:rPr>
          <w:b/>
          <w:bCs/>
          <w:sz w:val="20"/>
          <w:szCs w:val="20"/>
        </w:rPr>
      </w:pPr>
    </w:p>
    <w:p w14:paraId="3825A248" w14:textId="0F0BAAF5" w:rsidR="00AA7C3C" w:rsidRDefault="00000000" w:rsidP="009173F3">
      <w:pPr>
        <w:spacing w:line="360" w:lineRule="auto"/>
      </w:pPr>
      <w:sdt>
        <w:sdtPr>
          <w:tag w:val="goog_rdk_100"/>
          <w:id w:val="-1002744466"/>
          <w:showingPlcHdr/>
        </w:sdtPr>
        <w:sdtEndPr/>
        <w:sdtContent>
          <w:r w:rsidR="009173F3">
            <w:t xml:space="preserve">     </w:t>
          </w:r>
        </w:sdtContent>
      </w:sdt>
    </w:p>
    <w:p w14:paraId="16CF74DB" w14:textId="77777777" w:rsidR="00AA7C3C" w:rsidRDefault="00AA7C3C"/>
    <w:p w14:paraId="2FC2C116" w14:textId="77777777" w:rsidR="00AA7C3C" w:rsidRDefault="00AA7C3C"/>
    <w:p w14:paraId="5D76466D" w14:textId="77777777" w:rsidR="00AA7C3C" w:rsidRDefault="00AA7C3C"/>
    <w:p w14:paraId="1D78B0D8" w14:textId="77777777" w:rsidR="00AA7C3C" w:rsidRDefault="00AA7C3C"/>
    <w:p w14:paraId="3A2521DD" w14:textId="77777777" w:rsidR="00AA7C3C" w:rsidRDefault="00AA7C3C"/>
    <w:p w14:paraId="3D90FB7E" w14:textId="77777777" w:rsidR="00AA7C3C" w:rsidRDefault="00AA7C3C"/>
    <w:p w14:paraId="7E0CF34D" w14:textId="77777777" w:rsidR="00AA7C3C" w:rsidRDefault="00AA7C3C"/>
    <w:p w14:paraId="51DECBB4" w14:textId="77777777" w:rsidR="00AA7C3C" w:rsidRDefault="00AA7C3C"/>
    <w:p w14:paraId="6B39A69C" w14:textId="77777777" w:rsidR="00AA7C3C" w:rsidRDefault="00AA7C3C"/>
    <w:p w14:paraId="1DB98FEE" w14:textId="77777777" w:rsidR="00AA7C3C" w:rsidRDefault="00AA7C3C"/>
    <w:p w14:paraId="72D36E9B" w14:textId="77777777" w:rsidR="00AA7C3C" w:rsidRDefault="00AA7C3C"/>
    <w:p w14:paraId="344725A6" w14:textId="77777777" w:rsidR="00AA7C3C" w:rsidRDefault="00AA7C3C"/>
    <w:p w14:paraId="287C162A" w14:textId="77777777" w:rsidR="00AA7C3C" w:rsidRDefault="00AA7C3C"/>
    <w:p w14:paraId="3B6B2053" w14:textId="77777777" w:rsidR="00AA7C3C" w:rsidRDefault="00AA7C3C"/>
    <w:p w14:paraId="17C3EC8B" w14:textId="77777777" w:rsidR="00AA7C3C" w:rsidRDefault="00AA7C3C"/>
    <w:p w14:paraId="5256428C" w14:textId="77777777" w:rsidR="00AA7C3C" w:rsidRDefault="00AA7C3C"/>
    <w:p w14:paraId="5243DB96" w14:textId="77777777" w:rsidR="00AA7C3C" w:rsidRDefault="00AA7C3C"/>
    <w:p w14:paraId="104BE475" w14:textId="77777777" w:rsidR="00AA7C3C" w:rsidRDefault="00AA7C3C"/>
    <w:p w14:paraId="1767861B" w14:textId="77777777" w:rsidR="009173F3" w:rsidRDefault="009173F3"/>
    <w:p w14:paraId="4A88239C" w14:textId="77777777" w:rsidR="00AA7C3C" w:rsidRDefault="00AA7C3C"/>
    <w:p w14:paraId="5F72EE74" w14:textId="77777777" w:rsidR="00747824" w:rsidRDefault="00747824"/>
    <w:p w14:paraId="52DF2DF2" w14:textId="77777777" w:rsidR="00747824" w:rsidRDefault="00747824"/>
    <w:p w14:paraId="63CAFFF8" w14:textId="77777777" w:rsidR="00AA7C3C" w:rsidRDefault="00AA7C3C"/>
    <w:p w14:paraId="7DCAC74C" w14:textId="77777777" w:rsidR="00AA7C3C" w:rsidRDefault="00AA7C3C"/>
    <w:p w14:paraId="674CB8A0" w14:textId="77777777" w:rsidR="00AA7C3C" w:rsidRDefault="00AA7C3C"/>
    <w:p w14:paraId="0553C272" w14:textId="77777777" w:rsidR="00AA7C3C" w:rsidRDefault="00AA7C3C"/>
    <w:p w14:paraId="79574D9A" w14:textId="77777777" w:rsidR="00AA7C3C" w:rsidRDefault="00000000">
      <w:pPr>
        <w:rPr>
          <w:b/>
          <w:bCs/>
        </w:rPr>
      </w:pPr>
      <w:r>
        <w:rPr>
          <w:b/>
          <w:bCs/>
        </w:rPr>
        <w:lastRenderedPageBreak/>
        <w:t>Supplementary Table S1-B. Logistic Regression for SUA Monitoring Within 6 Months of ULT Initiation</w:t>
      </w:r>
    </w:p>
    <w:p w14:paraId="25490402" w14:textId="77777777" w:rsidR="00AA7C3C" w:rsidRDefault="00AA7C3C">
      <w:pPr>
        <w:rPr>
          <w:b/>
          <w:bCs/>
        </w:rPr>
      </w:pPr>
    </w:p>
    <w:p w14:paraId="7D2B8C53" w14:textId="77777777" w:rsidR="00AA7C3C" w:rsidRDefault="00AA7C3C">
      <w:pPr>
        <w:spacing w:line="360" w:lineRule="auto"/>
        <w:rPr>
          <w:b/>
          <w:bCs/>
        </w:rPr>
      </w:pPr>
    </w:p>
    <w:tbl>
      <w:tblPr>
        <w:tblStyle w:val="a0"/>
        <w:tblW w:w="9166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6"/>
        <w:gridCol w:w="2684"/>
        <w:gridCol w:w="969"/>
        <w:gridCol w:w="1028"/>
        <w:gridCol w:w="909"/>
        <w:gridCol w:w="171"/>
        <w:gridCol w:w="959"/>
      </w:tblGrid>
      <w:tr w:rsidR="00B844D1" w:rsidRPr="00A565C4" w14:paraId="6E71C58B" w14:textId="77777777" w:rsidTr="00B844D1">
        <w:trPr>
          <w:trHeight w:val="839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AB07FB" w14:textId="2897BE1C" w:rsidR="00B844D1" w:rsidRPr="00A565C4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Variables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5E08EB" w14:textId="6064F7EF" w:rsidR="00B844D1" w:rsidRPr="00A565C4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OR</w:t>
            </w: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88E5F5" w14:textId="1C887BC5" w:rsidR="00B844D1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OR Lower 95% CI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EA9F86" w14:textId="3B00F647" w:rsidR="00B844D1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OR Upper 95% CI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F6C85F" w14:textId="2EF4E719" w:rsidR="00B844D1" w:rsidRPr="00A565C4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p-value</w:t>
            </w:r>
          </w:p>
        </w:tc>
      </w:tr>
      <w:tr w:rsidR="00AA7C3C" w:rsidRPr="00A565C4" w14:paraId="249BD72F" w14:textId="77777777" w:rsidTr="00B844D1">
        <w:trPr>
          <w:trHeight w:val="273"/>
        </w:trPr>
        <w:tc>
          <w:tcPr>
            <w:tcW w:w="5130" w:type="dxa"/>
            <w:gridSpan w:val="2"/>
            <w:tcBorders>
              <w:top w:val="single" w:sz="4" w:space="0" w:color="000000"/>
            </w:tcBorders>
            <w:vAlign w:val="center"/>
          </w:tcPr>
          <w:p w14:paraId="5F1442E9" w14:textId="77777777" w:rsidR="00AA7C3C" w:rsidRPr="00A565C4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 w14:paraId="2757C408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0.976</w:t>
            </w:r>
          </w:p>
        </w:tc>
        <w:tc>
          <w:tcPr>
            <w:tcW w:w="1028" w:type="dxa"/>
            <w:tcBorders>
              <w:top w:val="single" w:sz="4" w:space="0" w:color="000000"/>
            </w:tcBorders>
          </w:tcPr>
          <w:p w14:paraId="6D082325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0.943</w:t>
            </w:r>
          </w:p>
        </w:tc>
        <w:tc>
          <w:tcPr>
            <w:tcW w:w="909" w:type="dxa"/>
            <w:tcBorders>
              <w:top w:val="single" w:sz="4" w:space="0" w:color="000000"/>
            </w:tcBorders>
          </w:tcPr>
          <w:p w14:paraId="6C394424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1.010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</w:tcBorders>
          </w:tcPr>
          <w:p w14:paraId="6BF80319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0.159</w:t>
            </w:r>
          </w:p>
        </w:tc>
      </w:tr>
      <w:tr w:rsidR="00AA7C3C" w:rsidRPr="00A565C4" w14:paraId="472A23A0" w14:textId="77777777" w:rsidTr="00B844D1">
        <w:trPr>
          <w:trHeight w:val="273"/>
        </w:trPr>
        <w:tc>
          <w:tcPr>
            <w:tcW w:w="2446" w:type="dxa"/>
            <w:vAlign w:val="center"/>
          </w:tcPr>
          <w:p w14:paraId="099AFEB8" w14:textId="77777777" w:rsidR="00AA7C3C" w:rsidRPr="00A565C4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Male vs Female</w:t>
            </w:r>
          </w:p>
        </w:tc>
        <w:tc>
          <w:tcPr>
            <w:tcW w:w="2684" w:type="dxa"/>
            <w:vAlign w:val="center"/>
          </w:tcPr>
          <w:p w14:paraId="1A2A87C0" w14:textId="77777777" w:rsidR="00AA7C3C" w:rsidRPr="00A565C4" w:rsidRDefault="00AA7C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9" w:type="dxa"/>
          </w:tcPr>
          <w:p w14:paraId="6CA69F59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0.904</w:t>
            </w:r>
          </w:p>
        </w:tc>
        <w:tc>
          <w:tcPr>
            <w:tcW w:w="1028" w:type="dxa"/>
          </w:tcPr>
          <w:p w14:paraId="4F3C07ED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0.358</w:t>
            </w:r>
          </w:p>
        </w:tc>
        <w:tc>
          <w:tcPr>
            <w:tcW w:w="909" w:type="dxa"/>
          </w:tcPr>
          <w:p w14:paraId="4D08ECD5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2.282</w:t>
            </w:r>
          </w:p>
        </w:tc>
        <w:tc>
          <w:tcPr>
            <w:tcW w:w="1130" w:type="dxa"/>
            <w:gridSpan w:val="2"/>
          </w:tcPr>
          <w:p w14:paraId="6A728A22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0.831</w:t>
            </w:r>
          </w:p>
        </w:tc>
      </w:tr>
      <w:tr w:rsidR="00AA7C3C" w:rsidRPr="00A565C4" w14:paraId="5DFCDEF7" w14:textId="77777777" w:rsidTr="00B844D1">
        <w:trPr>
          <w:trHeight w:val="273"/>
        </w:trPr>
        <w:tc>
          <w:tcPr>
            <w:tcW w:w="2446" w:type="dxa"/>
            <w:vAlign w:val="center"/>
          </w:tcPr>
          <w:p w14:paraId="242FD874" w14:textId="77777777" w:rsidR="00AA7C3C" w:rsidRPr="00A565C4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Meets ACR 2020 ULT Indications</w:t>
            </w:r>
          </w:p>
          <w:p w14:paraId="5A8F9E40" w14:textId="77777777" w:rsidR="00AA7C3C" w:rsidRPr="00A565C4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2684" w:type="dxa"/>
            <w:vAlign w:val="center"/>
          </w:tcPr>
          <w:p w14:paraId="52B6DB5C" w14:textId="77777777" w:rsidR="00AA7C3C" w:rsidRPr="00A565C4" w:rsidRDefault="00AA7C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9" w:type="dxa"/>
          </w:tcPr>
          <w:p w14:paraId="4C0A37A8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2.392</w:t>
            </w:r>
          </w:p>
        </w:tc>
        <w:tc>
          <w:tcPr>
            <w:tcW w:w="1028" w:type="dxa"/>
          </w:tcPr>
          <w:p w14:paraId="3F05FCB3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0.634</w:t>
            </w:r>
          </w:p>
        </w:tc>
        <w:tc>
          <w:tcPr>
            <w:tcW w:w="909" w:type="dxa"/>
          </w:tcPr>
          <w:p w14:paraId="63BC429B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9.030</w:t>
            </w:r>
          </w:p>
        </w:tc>
        <w:tc>
          <w:tcPr>
            <w:tcW w:w="1130" w:type="dxa"/>
            <w:gridSpan w:val="2"/>
          </w:tcPr>
          <w:p w14:paraId="48541D82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0.198</w:t>
            </w:r>
          </w:p>
        </w:tc>
      </w:tr>
      <w:tr w:rsidR="00AA7C3C" w:rsidRPr="00A565C4" w14:paraId="5581DAF3" w14:textId="77777777" w:rsidTr="00B844D1">
        <w:trPr>
          <w:trHeight w:val="273"/>
        </w:trPr>
        <w:tc>
          <w:tcPr>
            <w:tcW w:w="2446" w:type="dxa"/>
            <w:vMerge w:val="restart"/>
            <w:vAlign w:val="center"/>
          </w:tcPr>
          <w:p w14:paraId="3DDAF787" w14:textId="77777777" w:rsidR="00AA7C3C" w:rsidRPr="00A565C4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Number of flares</w:t>
            </w:r>
          </w:p>
        </w:tc>
        <w:tc>
          <w:tcPr>
            <w:tcW w:w="2684" w:type="dxa"/>
            <w:vAlign w:val="center"/>
          </w:tcPr>
          <w:p w14:paraId="1456DCEC" w14:textId="77777777" w:rsidR="00AA7C3C" w:rsidRPr="00A565C4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 xml:space="preserve">0 Flares </w:t>
            </w:r>
          </w:p>
        </w:tc>
        <w:tc>
          <w:tcPr>
            <w:tcW w:w="969" w:type="dxa"/>
          </w:tcPr>
          <w:p w14:paraId="63660C45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0.768</w:t>
            </w:r>
          </w:p>
        </w:tc>
        <w:tc>
          <w:tcPr>
            <w:tcW w:w="1028" w:type="dxa"/>
          </w:tcPr>
          <w:p w14:paraId="5CF1984B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0.278</w:t>
            </w:r>
          </w:p>
        </w:tc>
        <w:tc>
          <w:tcPr>
            <w:tcW w:w="909" w:type="dxa"/>
          </w:tcPr>
          <w:p w14:paraId="3B6C5E4C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2.123</w:t>
            </w:r>
          </w:p>
        </w:tc>
        <w:tc>
          <w:tcPr>
            <w:tcW w:w="1130" w:type="dxa"/>
            <w:gridSpan w:val="2"/>
          </w:tcPr>
          <w:p w14:paraId="476A5669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0.611</w:t>
            </w:r>
          </w:p>
        </w:tc>
      </w:tr>
      <w:tr w:rsidR="00AA7C3C" w:rsidRPr="00A565C4" w14:paraId="1D4125DF" w14:textId="77777777" w:rsidTr="00B844D1">
        <w:trPr>
          <w:trHeight w:val="273"/>
        </w:trPr>
        <w:tc>
          <w:tcPr>
            <w:tcW w:w="2446" w:type="dxa"/>
            <w:vMerge/>
            <w:vAlign w:val="center"/>
          </w:tcPr>
          <w:p w14:paraId="71B99030" w14:textId="77777777" w:rsidR="00AA7C3C" w:rsidRPr="00A565C4" w:rsidRDefault="00AA7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76DD8190" w14:textId="77777777" w:rsidR="00AA7C3C" w:rsidRPr="00A565C4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159"/>
                <w:id w:val="1116416791"/>
              </w:sdtPr>
              <w:sdtContent>
                <w:r w:rsidRPr="00A565C4">
                  <w:rPr>
                    <w:rFonts w:asciiTheme="majorBidi" w:eastAsia="Gungsuh" w:hAnsiTheme="majorBidi" w:cstheme="majorBidi"/>
                    <w:sz w:val="20"/>
                    <w:szCs w:val="20"/>
                  </w:rPr>
                  <w:t>≥ 1 Flares</w:t>
                </w:r>
              </w:sdtContent>
            </w:sdt>
          </w:p>
        </w:tc>
        <w:tc>
          <w:tcPr>
            <w:tcW w:w="969" w:type="dxa"/>
          </w:tcPr>
          <w:p w14:paraId="2AC06288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0.698</w:t>
            </w:r>
          </w:p>
        </w:tc>
        <w:tc>
          <w:tcPr>
            <w:tcW w:w="1028" w:type="dxa"/>
          </w:tcPr>
          <w:p w14:paraId="3190C091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0.223</w:t>
            </w:r>
          </w:p>
        </w:tc>
        <w:tc>
          <w:tcPr>
            <w:tcW w:w="909" w:type="dxa"/>
          </w:tcPr>
          <w:p w14:paraId="19384741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2.183</w:t>
            </w:r>
          </w:p>
        </w:tc>
        <w:tc>
          <w:tcPr>
            <w:tcW w:w="1130" w:type="dxa"/>
            <w:gridSpan w:val="2"/>
          </w:tcPr>
          <w:p w14:paraId="1F125485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0.537</w:t>
            </w:r>
          </w:p>
        </w:tc>
      </w:tr>
      <w:tr w:rsidR="00AA7C3C" w:rsidRPr="00A565C4" w14:paraId="00145314" w14:textId="77777777" w:rsidTr="00B844D1">
        <w:trPr>
          <w:trHeight w:val="273"/>
        </w:trPr>
        <w:tc>
          <w:tcPr>
            <w:tcW w:w="2446" w:type="dxa"/>
            <w:vMerge w:val="restart"/>
            <w:vAlign w:val="center"/>
          </w:tcPr>
          <w:p w14:paraId="67568E49" w14:textId="77777777" w:rsidR="00AA7C3C" w:rsidRPr="00A565C4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Specialty</w:t>
            </w:r>
          </w:p>
        </w:tc>
        <w:tc>
          <w:tcPr>
            <w:tcW w:w="2684" w:type="dxa"/>
            <w:vAlign w:val="center"/>
          </w:tcPr>
          <w:p w14:paraId="7E9D8226" w14:textId="77777777" w:rsidR="00AA7C3C" w:rsidRPr="00A565C4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Primary Care vs Rheumatology</w:t>
            </w:r>
          </w:p>
        </w:tc>
        <w:tc>
          <w:tcPr>
            <w:tcW w:w="969" w:type="dxa"/>
          </w:tcPr>
          <w:p w14:paraId="7B96E0C4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0.662</w:t>
            </w:r>
          </w:p>
        </w:tc>
        <w:tc>
          <w:tcPr>
            <w:tcW w:w="1028" w:type="dxa"/>
          </w:tcPr>
          <w:p w14:paraId="6639ADDF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0.204</w:t>
            </w:r>
          </w:p>
        </w:tc>
        <w:tc>
          <w:tcPr>
            <w:tcW w:w="909" w:type="dxa"/>
          </w:tcPr>
          <w:p w14:paraId="4DD028CA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2.154</w:t>
            </w:r>
          </w:p>
        </w:tc>
        <w:tc>
          <w:tcPr>
            <w:tcW w:w="1130" w:type="dxa"/>
            <w:gridSpan w:val="2"/>
          </w:tcPr>
          <w:p w14:paraId="45B9B2FC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0.493</w:t>
            </w:r>
          </w:p>
        </w:tc>
      </w:tr>
      <w:tr w:rsidR="00AA7C3C" w:rsidRPr="00A565C4" w14:paraId="1E0812B1" w14:textId="77777777" w:rsidTr="00B844D1">
        <w:trPr>
          <w:trHeight w:val="273"/>
        </w:trPr>
        <w:tc>
          <w:tcPr>
            <w:tcW w:w="2446" w:type="dxa"/>
            <w:vMerge/>
            <w:vAlign w:val="center"/>
          </w:tcPr>
          <w:p w14:paraId="26C3DE77" w14:textId="77777777" w:rsidR="00AA7C3C" w:rsidRPr="00A565C4" w:rsidRDefault="00AA7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433A378D" w14:textId="77777777" w:rsidR="00AA7C3C" w:rsidRPr="00A565C4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Other Specialties vs Rheumatology</w:t>
            </w:r>
          </w:p>
        </w:tc>
        <w:tc>
          <w:tcPr>
            <w:tcW w:w="969" w:type="dxa"/>
          </w:tcPr>
          <w:p w14:paraId="2B71E5CE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0.217</w:t>
            </w:r>
          </w:p>
        </w:tc>
        <w:tc>
          <w:tcPr>
            <w:tcW w:w="1028" w:type="dxa"/>
          </w:tcPr>
          <w:p w14:paraId="4B89D18C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0.029</w:t>
            </w:r>
          </w:p>
        </w:tc>
        <w:tc>
          <w:tcPr>
            <w:tcW w:w="909" w:type="dxa"/>
          </w:tcPr>
          <w:p w14:paraId="0138CD2B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1.637</w:t>
            </w:r>
          </w:p>
        </w:tc>
        <w:tc>
          <w:tcPr>
            <w:tcW w:w="1130" w:type="dxa"/>
            <w:gridSpan w:val="2"/>
          </w:tcPr>
          <w:p w14:paraId="7B238DE9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0.138</w:t>
            </w:r>
          </w:p>
        </w:tc>
      </w:tr>
      <w:tr w:rsidR="00AA7C3C" w:rsidRPr="00A565C4" w14:paraId="66A0FD9A" w14:textId="77777777" w:rsidTr="00B844D1">
        <w:trPr>
          <w:trHeight w:val="273"/>
        </w:trPr>
        <w:tc>
          <w:tcPr>
            <w:tcW w:w="2446" w:type="dxa"/>
            <w:tcBorders>
              <w:bottom w:val="single" w:sz="4" w:space="0" w:color="000000"/>
            </w:tcBorders>
            <w:vAlign w:val="center"/>
          </w:tcPr>
          <w:p w14:paraId="36C1D6A9" w14:textId="77777777" w:rsidR="00AA7C3C" w:rsidRPr="00A565C4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CKD</w:t>
            </w: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14:paraId="4554DA60" w14:textId="77777777" w:rsidR="00AA7C3C" w:rsidRPr="00A565C4" w:rsidRDefault="00AA7C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 w14:paraId="634A6B91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0.720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390D7996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0.145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14:paraId="54FE3626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3.587</w:t>
            </w:r>
          </w:p>
        </w:tc>
        <w:tc>
          <w:tcPr>
            <w:tcW w:w="1130" w:type="dxa"/>
            <w:gridSpan w:val="2"/>
            <w:tcBorders>
              <w:bottom w:val="single" w:sz="4" w:space="0" w:color="000000"/>
            </w:tcBorders>
          </w:tcPr>
          <w:p w14:paraId="377034A9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0.688</w:t>
            </w:r>
          </w:p>
        </w:tc>
      </w:tr>
      <w:tr w:rsidR="00AA7C3C" w:rsidRPr="00A565C4" w14:paraId="6805C1E1" w14:textId="77777777" w:rsidTr="00B844D1">
        <w:trPr>
          <w:trHeight w:val="273"/>
        </w:trPr>
        <w:tc>
          <w:tcPr>
            <w:tcW w:w="2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2DDE5A" w14:textId="77777777" w:rsidR="00AA7C3C" w:rsidRPr="00A565C4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Baseline SUA level</w:t>
            </w:r>
          </w:p>
        </w:tc>
        <w:tc>
          <w:tcPr>
            <w:tcW w:w="26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B801A0" w14:textId="77777777" w:rsidR="00AA7C3C" w:rsidRPr="00A565C4" w:rsidRDefault="00AA7C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14:paraId="51235CA6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1.588</w:t>
            </w: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14:paraId="54A61A27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0.130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14:paraId="03463FCF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19.323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0AA26B" w14:textId="77777777" w:rsidR="00AA7C3C" w:rsidRPr="00A565C4" w:rsidRDefault="00000000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565C4">
              <w:rPr>
                <w:rFonts w:asciiTheme="majorBidi" w:hAnsiTheme="majorBidi" w:cstheme="majorBidi"/>
                <w:sz w:val="20"/>
                <w:szCs w:val="20"/>
              </w:rPr>
              <w:t>0.717</w:t>
            </w:r>
          </w:p>
        </w:tc>
      </w:tr>
    </w:tbl>
    <w:p w14:paraId="3FEBD1DE" w14:textId="77777777" w:rsidR="00AA7C3C" w:rsidRDefault="00AA7C3C">
      <w:pPr>
        <w:spacing w:line="360" w:lineRule="auto"/>
        <w:rPr>
          <w:b/>
          <w:bCs/>
          <w:sz w:val="20"/>
          <w:szCs w:val="20"/>
        </w:rPr>
      </w:pPr>
    </w:p>
    <w:p w14:paraId="0DBCB595" w14:textId="0C714DB5" w:rsidR="00AA7C3C" w:rsidRDefault="00000000" w:rsidP="009173F3">
      <w:pPr>
        <w:spacing w:line="360" w:lineRule="auto"/>
        <w:rPr>
          <w:sz w:val="20"/>
          <w:szCs w:val="20"/>
        </w:rPr>
      </w:pPr>
      <w:sdt>
        <w:sdtPr>
          <w:tag w:val="goog_rdk_162"/>
          <w:id w:val="1473319708"/>
          <w:showingPlcHdr/>
        </w:sdtPr>
        <w:sdtEndPr>
          <w:rPr>
            <w:sz w:val="20"/>
            <w:szCs w:val="20"/>
          </w:rPr>
        </w:sdtEndPr>
        <w:sdtContent>
          <w:r w:rsidR="009173F3">
            <w:t xml:space="preserve">     </w:t>
          </w:r>
        </w:sdtContent>
      </w:sdt>
      <w:r w:rsidR="00545E1D">
        <w:rPr>
          <w:sz w:val="20"/>
          <w:szCs w:val="20"/>
        </w:rPr>
        <w:t xml:space="preserve"> </w:t>
      </w:r>
    </w:p>
    <w:sdt>
      <w:sdtPr>
        <w:tag w:val="goog_rdk_166"/>
        <w:id w:val="-768649146"/>
      </w:sdtPr>
      <w:sdtContent>
        <w:p w14:paraId="5167A052" w14:textId="4BF190F2" w:rsidR="00AA7C3C" w:rsidRDefault="00000000">
          <w:sdt>
            <w:sdtPr>
              <w:tag w:val="goog_rdk_164"/>
              <w:id w:val="-2093628431"/>
            </w:sdtPr>
            <w:sdtContent>
              <w:sdt>
                <w:sdtPr>
                  <w:tag w:val="goog_rdk_165"/>
                  <w:id w:val="-446979513"/>
                </w:sdtPr>
                <w:sdtContent/>
              </w:sdt>
            </w:sdtContent>
          </w:sdt>
        </w:p>
      </w:sdtContent>
    </w:sdt>
    <w:p w14:paraId="0F7E5CF5" w14:textId="77777777" w:rsidR="00AA7C3C" w:rsidRDefault="00AA7C3C"/>
    <w:p w14:paraId="7DC0DD72" w14:textId="77777777" w:rsidR="00AA7C3C" w:rsidRDefault="00AA7C3C"/>
    <w:p w14:paraId="6AFC5253" w14:textId="77777777" w:rsidR="00AA7C3C" w:rsidRDefault="00AA7C3C"/>
    <w:p w14:paraId="6CEF3A5A" w14:textId="77777777" w:rsidR="00AA7C3C" w:rsidRDefault="00AA7C3C"/>
    <w:p w14:paraId="309E86CE" w14:textId="77777777" w:rsidR="00AA7C3C" w:rsidRDefault="00AA7C3C"/>
    <w:p w14:paraId="4CA66D45" w14:textId="77777777" w:rsidR="00AA7C3C" w:rsidRDefault="00AA7C3C"/>
    <w:p w14:paraId="27BAC124" w14:textId="77777777" w:rsidR="00AA7C3C" w:rsidRDefault="00AA7C3C"/>
    <w:p w14:paraId="42904A16" w14:textId="77777777" w:rsidR="00AA7C3C" w:rsidRDefault="00AA7C3C"/>
    <w:p w14:paraId="3476F6D3" w14:textId="77777777" w:rsidR="00AA7C3C" w:rsidRDefault="00AA7C3C"/>
    <w:p w14:paraId="52E7C568" w14:textId="77777777" w:rsidR="00AA7C3C" w:rsidRDefault="00AA7C3C"/>
    <w:p w14:paraId="208D0EEF" w14:textId="77777777" w:rsidR="00AA7C3C" w:rsidRDefault="00AA7C3C"/>
    <w:p w14:paraId="5E82ACBB" w14:textId="77777777" w:rsidR="00AA7C3C" w:rsidRDefault="00AA7C3C"/>
    <w:p w14:paraId="2E68F55D" w14:textId="77777777" w:rsidR="00AD1DEB" w:rsidRDefault="00AD1DEB"/>
    <w:p w14:paraId="24E29A9A" w14:textId="77777777" w:rsidR="00AD1DEB" w:rsidRDefault="00AD1DEB"/>
    <w:p w14:paraId="71D82CA6" w14:textId="77777777" w:rsidR="00AD1DEB" w:rsidRDefault="00AD1DEB"/>
    <w:p w14:paraId="64BE2B64" w14:textId="77777777" w:rsidR="00AD1DEB" w:rsidRDefault="00AD1DEB"/>
    <w:p w14:paraId="2C054D25" w14:textId="77777777" w:rsidR="00AD1DEB" w:rsidRDefault="00AD1DEB"/>
    <w:p w14:paraId="56296DD4" w14:textId="77777777" w:rsidR="00AA7C3C" w:rsidRDefault="00AA7C3C"/>
    <w:p w14:paraId="0E674D70" w14:textId="77777777" w:rsidR="00AA7C3C" w:rsidRDefault="00AA7C3C"/>
    <w:p w14:paraId="2C1278FC" w14:textId="77777777" w:rsidR="00AA7C3C" w:rsidRDefault="00AA7C3C"/>
    <w:p w14:paraId="5BB83755" w14:textId="77777777" w:rsidR="00AA7C3C" w:rsidRDefault="00AA7C3C"/>
    <w:p w14:paraId="452FA546" w14:textId="77777777" w:rsidR="00AA7C3C" w:rsidRDefault="00AA7C3C"/>
    <w:p w14:paraId="4FE44FC3" w14:textId="77777777" w:rsidR="00AA7C3C" w:rsidRDefault="00000000">
      <w:r>
        <w:rPr>
          <w:b/>
          <w:bCs/>
        </w:rPr>
        <w:lastRenderedPageBreak/>
        <w:t>Supplementary Table S1-C. Logistic Regression for SUA &lt;6 mg/dL at 12 Months</w:t>
      </w:r>
      <w:r>
        <w:rPr>
          <w:b/>
          <w:bCs/>
        </w:rPr>
        <w:br/>
      </w:r>
    </w:p>
    <w:tbl>
      <w:tblPr>
        <w:tblStyle w:val="a1"/>
        <w:tblW w:w="0" w:type="auto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270"/>
        <w:gridCol w:w="270"/>
        <w:gridCol w:w="990"/>
        <w:gridCol w:w="630"/>
        <w:gridCol w:w="990"/>
        <w:gridCol w:w="1560"/>
        <w:gridCol w:w="1560"/>
        <w:gridCol w:w="1560"/>
      </w:tblGrid>
      <w:tr w:rsidR="00B844D1" w14:paraId="6EC51675" w14:textId="77777777" w:rsidTr="00C17D0A">
        <w:trPr>
          <w:trHeight w:val="281"/>
        </w:trPr>
        <w:tc>
          <w:tcPr>
            <w:tcW w:w="369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B2C21D" w14:textId="53C1A2DE" w:rsidR="00B844D1" w:rsidRPr="00AD1DEB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Variables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CDA182" w14:textId="4691F005" w:rsidR="00B844D1" w:rsidRPr="00AD1DEB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B9E34E" w14:textId="67B1D3B2" w:rsidR="00B844D1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OR Lower 95% CI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51CA2D" w14:textId="2C133260" w:rsidR="00B844D1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OR Upper 95% CI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C60BF1" w14:textId="77805720" w:rsidR="00B844D1" w:rsidRPr="00AD1DEB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p-value</w:t>
            </w:r>
          </w:p>
        </w:tc>
      </w:tr>
      <w:tr w:rsidR="00AD1DEB" w14:paraId="0057F312" w14:textId="77777777" w:rsidTr="00C17D0A">
        <w:trPr>
          <w:trHeight w:val="254"/>
        </w:trPr>
        <w:tc>
          <w:tcPr>
            <w:tcW w:w="3690" w:type="dxa"/>
            <w:gridSpan w:val="5"/>
            <w:tcBorders>
              <w:top w:val="single" w:sz="4" w:space="0" w:color="000000"/>
            </w:tcBorders>
            <w:vAlign w:val="center"/>
          </w:tcPr>
          <w:p w14:paraId="4FA13BF5" w14:textId="3CD23B3D" w:rsidR="00AD1DEB" w:rsidRPr="00AD1DEB" w:rsidRDefault="00AD1D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7860DED" w14:textId="0F3A1B2C" w:rsidR="00AD1DEB" w:rsidRPr="00AD1DEB" w:rsidRDefault="00AD1D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0.969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CD13AD3" w14:textId="5C42CD37" w:rsidR="00AD1DEB" w:rsidRPr="00AD1DEB" w:rsidRDefault="00AD1D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0.922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1CAA910" w14:textId="7324F0F2" w:rsidR="00AD1DEB" w:rsidRPr="00AD1DEB" w:rsidRDefault="00AD1D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0.998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6C4A0C1" w14:textId="6DCC795B" w:rsidR="00AD1DEB" w:rsidRPr="00AD1DEB" w:rsidRDefault="00AD1D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0.042</w:t>
            </w:r>
          </w:p>
        </w:tc>
      </w:tr>
      <w:tr w:rsidR="00AD1DEB" w14:paraId="08D2C0AF" w14:textId="77777777" w:rsidTr="00C17D0A">
        <w:trPr>
          <w:trHeight w:val="254"/>
        </w:trPr>
        <w:tc>
          <w:tcPr>
            <w:tcW w:w="3690" w:type="dxa"/>
            <w:gridSpan w:val="5"/>
            <w:tcBorders>
              <w:top w:val="single" w:sz="4" w:space="0" w:color="000000"/>
            </w:tcBorders>
            <w:vAlign w:val="center"/>
          </w:tcPr>
          <w:p w14:paraId="731C6999" w14:textId="1CC065F9" w:rsidR="00AD1DEB" w:rsidRPr="00AD1DEB" w:rsidRDefault="00AD1D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Male vs Female</w:t>
            </w:r>
            <w:r w:rsidRPr="00AD1DEB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40C02FA" w14:textId="3965C4ED" w:rsidR="00AD1DEB" w:rsidRPr="00AD1DEB" w:rsidRDefault="00AD1D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0.292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BDAF5FA" w14:textId="5A8C3CCA" w:rsidR="00AD1DEB" w:rsidRPr="00AD1DEB" w:rsidRDefault="00AD1D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0.102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A1B6AC3" w14:textId="43147D11" w:rsidR="00AD1DEB" w:rsidRPr="00AD1DEB" w:rsidRDefault="00AD1D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0.833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8DB86E5" w14:textId="42036021" w:rsidR="00AD1DEB" w:rsidRPr="00AD1DEB" w:rsidRDefault="00AD1D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0.021</w:t>
            </w:r>
          </w:p>
        </w:tc>
      </w:tr>
      <w:tr w:rsidR="00AA7C3C" w14:paraId="4B14CB3B" w14:textId="77777777" w:rsidTr="00C17D0A">
        <w:trPr>
          <w:trHeight w:val="254"/>
        </w:trPr>
        <w:tc>
          <w:tcPr>
            <w:tcW w:w="3060" w:type="dxa"/>
            <w:gridSpan w:val="4"/>
            <w:vAlign w:val="center"/>
          </w:tcPr>
          <w:p w14:paraId="432302EA" w14:textId="77777777" w:rsidR="00AA7C3C" w:rsidRPr="00AD1DEB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Meets ACR 2020 ULT Indications</w:t>
            </w:r>
          </w:p>
          <w:p w14:paraId="3133B15C" w14:textId="77777777" w:rsidR="00AA7C3C" w:rsidRPr="00AD1DEB" w:rsidRDefault="00AA7C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727F4E9" w14:textId="77777777" w:rsidR="00AA7C3C" w:rsidRPr="00AD1DEB" w:rsidRDefault="00AA7C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14:paraId="42EB43FE" w14:textId="77777777" w:rsidR="00AA7C3C" w:rsidRPr="00AD1DEB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2.602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69C4DB3" w14:textId="77777777" w:rsidR="00AA7C3C" w:rsidRPr="00AD1DEB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0.548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55DB17B" w14:textId="77777777" w:rsidR="00AA7C3C" w:rsidRPr="00AD1DEB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12.354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66E9347" w14:textId="77777777" w:rsidR="00AA7C3C" w:rsidRPr="00AD1DEB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0.229</w:t>
            </w:r>
          </w:p>
        </w:tc>
      </w:tr>
      <w:tr w:rsidR="00AD1DEB" w14:paraId="7D349F65" w14:textId="77777777" w:rsidTr="00C17D0A">
        <w:trPr>
          <w:trHeight w:val="254"/>
        </w:trPr>
        <w:tc>
          <w:tcPr>
            <w:tcW w:w="1530" w:type="dxa"/>
            <w:vMerge w:val="restart"/>
            <w:vAlign w:val="center"/>
          </w:tcPr>
          <w:p w14:paraId="5F0CC9EC" w14:textId="77777777" w:rsidR="00AD1DEB" w:rsidRPr="00AD1DEB" w:rsidRDefault="00AD1D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Number of flares</w:t>
            </w:r>
          </w:p>
        </w:tc>
        <w:tc>
          <w:tcPr>
            <w:tcW w:w="270" w:type="dxa"/>
            <w:vAlign w:val="center"/>
          </w:tcPr>
          <w:p w14:paraId="600825D4" w14:textId="3F3E95FC" w:rsidR="00AD1DEB" w:rsidRPr="00AD1DEB" w:rsidRDefault="00AD1DE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3A01434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 xml:space="preserve">0 Flares 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1F33CEBB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2.720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18EAC7C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0.918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97BCEA2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8.057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DB328E5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0.071</w:t>
            </w:r>
          </w:p>
        </w:tc>
      </w:tr>
      <w:tr w:rsidR="00AD1DEB" w14:paraId="630FFB9D" w14:textId="77777777" w:rsidTr="00C17D0A">
        <w:trPr>
          <w:trHeight w:val="254"/>
        </w:trPr>
        <w:tc>
          <w:tcPr>
            <w:tcW w:w="1530" w:type="dxa"/>
            <w:vMerge/>
            <w:vAlign w:val="center"/>
          </w:tcPr>
          <w:p w14:paraId="6B7694FD" w14:textId="77777777" w:rsidR="00AD1DEB" w:rsidRPr="00AD1DEB" w:rsidRDefault="00AD1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6D3ED76" w14:textId="1C22507D" w:rsidR="00AD1DEB" w:rsidRPr="00AD1DEB" w:rsidRDefault="00AD1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B49A6CD" w14:textId="77777777" w:rsidR="00AD1DEB" w:rsidRPr="00AD1DEB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43"/>
                <w:id w:val="2139186924"/>
              </w:sdtPr>
              <w:sdtContent>
                <w:r w:rsidR="00AD1DEB" w:rsidRPr="00AD1DEB">
                  <w:rPr>
                    <w:rFonts w:asciiTheme="majorBidi" w:eastAsia="Gungsuh" w:hAnsiTheme="majorBidi" w:cstheme="majorBidi"/>
                    <w:sz w:val="20"/>
                    <w:szCs w:val="20"/>
                  </w:rPr>
                  <w:t xml:space="preserve">≥ 1 Flares </w:t>
                </w:r>
              </w:sdtContent>
            </w:sdt>
          </w:p>
        </w:tc>
        <w:tc>
          <w:tcPr>
            <w:tcW w:w="990" w:type="dxa"/>
            <w:shd w:val="clear" w:color="auto" w:fill="FFFFFF"/>
            <w:vAlign w:val="center"/>
          </w:tcPr>
          <w:p w14:paraId="0390E5A3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1.280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8C645B3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0.376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96CD9AB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4.356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FE72F56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0.693</w:t>
            </w:r>
          </w:p>
        </w:tc>
      </w:tr>
      <w:tr w:rsidR="00AD1DEB" w14:paraId="344F83DF" w14:textId="77777777" w:rsidTr="00C17D0A">
        <w:trPr>
          <w:trHeight w:val="254"/>
        </w:trPr>
        <w:tc>
          <w:tcPr>
            <w:tcW w:w="1530" w:type="dxa"/>
            <w:vMerge w:val="restart"/>
            <w:vAlign w:val="center"/>
          </w:tcPr>
          <w:p w14:paraId="552C360C" w14:textId="17F560AF" w:rsidR="00AD1DEB" w:rsidRPr="00AD1DEB" w:rsidRDefault="00AD1DE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Specialty</w:t>
            </w:r>
          </w:p>
        </w:tc>
        <w:tc>
          <w:tcPr>
            <w:tcW w:w="270" w:type="dxa"/>
            <w:vAlign w:val="center"/>
          </w:tcPr>
          <w:p w14:paraId="4527E2D3" w14:textId="6BEBEE92" w:rsidR="00AD1DEB" w:rsidRPr="00AD1DEB" w:rsidRDefault="00AD1DE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263594AB" w14:textId="36B41F5E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Primary Care vs Rheumatology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709519B1" w14:textId="0DD7C6BA" w:rsidR="00AD1DEB" w:rsidRPr="00AD1DEB" w:rsidRDefault="00AD1D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0.232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30796A3" w14:textId="2D2D91B0" w:rsidR="00AD1DEB" w:rsidRPr="00AD1DEB" w:rsidRDefault="00AD1D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0.061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52A9E17" w14:textId="61B9E852" w:rsidR="00AD1DEB" w:rsidRPr="00AD1DEB" w:rsidRDefault="00AD1D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0.886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EFFBF01" w14:textId="434A1588" w:rsidR="00AD1DEB" w:rsidRPr="00AD1DEB" w:rsidRDefault="00AD1D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0.033</w:t>
            </w:r>
          </w:p>
        </w:tc>
      </w:tr>
      <w:tr w:rsidR="00AD1DEB" w14:paraId="476791CD" w14:textId="77777777" w:rsidTr="00C17D0A">
        <w:trPr>
          <w:trHeight w:val="254"/>
        </w:trPr>
        <w:tc>
          <w:tcPr>
            <w:tcW w:w="1530" w:type="dxa"/>
            <w:vMerge/>
            <w:vAlign w:val="center"/>
          </w:tcPr>
          <w:p w14:paraId="46E8CC21" w14:textId="77777777" w:rsidR="00AD1DEB" w:rsidRPr="00AD1DEB" w:rsidRDefault="00AD1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EC3D1E0" w14:textId="7D231BA7" w:rsidR="00AD1DEB" w:rsidRPr="00AD1DEB" w:rsidRDefault="00AD1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795747A7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Other Specialties vs Rheumatology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464C43C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0.268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8C9014C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0.034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2438FBB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2.120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4EDF1F1" w14:textId="77777777" w:rsidR="00AD1DEB" w:rsidRPr="00AD1DEB" w:rsidRDefault="00AD1DE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0.212</w:t>
            </w:r>
          </w:p>
        </w:tc>
      </w:tr>
      <w:tr w:rsidR="00AA7C3C" w14:paraId="3A21EC04" w14:textId="77777777" w:rsidTr="00C17D0A">
        <w:trPr>
          <w:trHeight w:val="254"/>
        </w:trPr>
        <w:tc>
          <w:tcPr>
            <w:tcW w:w="1800" w:type="dxa"/>
            <w:gridSpan w:val="2"/>
            <w:tcBorders>
              <w:bottom w:val="single" w:sz="4" w:space="0" w:color="000000"/>
            </w:tcBorders>
            <w:vAlign w:val="center"/>
          </w:tcPr>
          <w:p w14:paraId="59921520" w14:textId="77777777" w:rsidR="00AA7C3C" w:rsidRPr="00AD1DEB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CKD</w:t>
            </w:r>
          </w:p>
        </w:tc>
        <w:tc>
          <w:tcPr>
            <w:tcW w:w="1890" w:type="dxa"/>
            <w:gridSpan w:val="3"/>
            <w:tcBorders>
              <w:bottom w:val="single" w:sz="4" w:space="0" w:color="000000"/>
            </w:tcBorders>
            <w:vAlign w:val="center"/>
          </w:tcPr>
          <w:p w14:paraId="5441529A" w14:textId="77777777" w:rsidR="00AA7C3C" w:rsidRPr="00AD1DEB" w:rsidRDefault="00AA7C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90ABFF3" w14:textId="77777777" w:rsidR="00AA7C3C" w:rsidRPr="00AD1DEB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0.528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C72BD98" w14:textId="77777777" w:rsidR="00AA7C3C" w:rsidRPr="00AD1DEB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0.092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8E054C6" w14:textId="77777777" w:rsidR="00AA7C3C" w:rsidRPr="00AD1DEB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3.036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12100A1" w14:textId="77777777" w:rsidR="00AA7C3C" w:rsidRPr="00AD1DEB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0.474</w:t>
            </w:r>
          </w:p>
        </w:tc>
      </w:tr>
      <w:tr w:rsidR="00AA7C3C" w14:paraId="38479DFC" w14:textId="77777777" w:rsidTr="00C17D0A">
        <w:trPr>
          <w:trHeight w:val="254"/>
        </w:trPr>
        <w:tc>
          <w:tcPr>
            <w:tcW w:w="207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6832E4" w14:textId="77777777" w:rsidR="00AA7C3C" w:rsidRPr="00AD1DEB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Baseline SUA level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751BB6" w14:textId="77777777" w:rsidR="00AA7C3C" w:rsidRPr="00AD1DEB" w:rsidRDefault="00AA7C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B4E883" w14:textId="77777777" w:rsidR="00AA7C3C" w:rsidRPr="00AD1DEB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0.340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48C9CD" w14:textId="77777777" w:rsidR="00AA7C3C" w:rsidRPr="00AD1DEB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0.034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7279A5" w14:textId="77777777" w:rsidR="00AA7C3C" w:rsidRPr="00AD1DEB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3.384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B15CF3" w14:textId="77777777" w:rsidR="00AA7C3C" w:rsidRPr="00AD1DEB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1DEB">
              <w:rPr>
                <w:rFonts w:asciiTheme="majorBidi" w:hAnsiTheme="majorBidi" w:cstheme="majorBidi"/>
                <w:sz w:val="20"/>
                <w:szCs w:val="20"/>
              </w:rPr>
              <w:t>0.358</w:t>
            </w:r>
          </w:p>
        </w:tc>
      </w:tr>
    </w:tbl>
    <w:p w14:paraId="2E849FDE" w14:textId="3B8B9932" w:rsidR="00AA7C3C" w:rsidRDefault="00000000">
      <w:pPr>
        <w:spacing w:line="360" w:lineRule="auto"/>
        <w:rPr>
          <w:sz w:val="20"/>
          <w:szCs w:val="20"/>
        </w:rPr>
      </w:pPr>
      <w:sdt>
        <w:sdtPr>
          <w:tag w:val="goog_rdk_256"/>
          <w:id w:val="1906532976"/>
          <w:showingPlcHdr/>
        </w:sdtPr>
        <w:sdtContent>
          <w:r w:rsidR="00C17D0A">
            <w:t xml:space="preserve">     </w:t>
          </w:r>
        </w:sdtContent>
      </w:sdt>
    </w:p>
    <w:p w14:paraId="77E3F5CB" w14:textId="77777777" w:rsidR="00AA7C3C" w:rsidRDefault="00AA7C3C">
      <w:pPr>
        <w:spacing w:line="360" w:lineRule="auto"/>
        <w:rPr>
          <w:sz w:val="20"/>
          <w:szCs w:val="20"/>
        </w:rPr>
      </w:pPr>
    </w:p>
    <w:p w14:paraId="7F596A8C" w14:textId="77777777" w:rsidR="00AA7C3C" w:rsidRDefault="00AA7C3C">
      <w:pPr>
        <w:spacing w:line="360" w:lineRule="auto"/>
        <w:rPr>
          <w:sz w:val="20"/>
          <w:szCs w:val="20"/>
        </w:rPr>
      </w:pPr>
    </w:p>
    <w:p w14:paraId="24597C2A" w14:textId="77777777" w:rsidR="00AA7C3C" w:rsidRDefault="00AA7C3C">
      <w:pPr>
        <w:spacing w:line="360" w:lineRule="auto"/>
        <w:rPr>
          <w:sz w:val="20"/>
          <w:szCs w:val="20"/>
        </w:rPr>
      </w:pPr>
    </w:p>
    <w:p w14:paraId="17FD221D" w14:textId="77777777" w:rsidR="00AA7C3C" w:rsidRDefault="00AA7C3C">
      <w:pPr>
        <w:spacing w:line="360" w:lineRule="auto"/>
        <w:rPr>
          <w:sz w:val="20"/>
          <w:szCs w:val="20"/>
        </w:rPr>
      </w:pPr>
    </w:p>
    <w:p w14:paraId="6512779E" w14:textId="77777777" w:rsidR="00AA7C3C" w:rsidRDefault="00AA7C3C">
      <w:pPr>
        <w:spacing w:line="360" w:lineRule="auto"/>
        <w:rPr>
          <w:sz w:val="20"/>
          <w:szCs w:val="20"/>
        </w:rPr>
      </w:pPr>
    </w:p>
    <w:p w14:paraId="1083D460" w14:textId="77777777" w:rsidR="00AA7C3C" w:rsidRDefault="00AA7C3C">
      <w:pPr>
        <w:spacing w:line="360" w:lineRule="auto"/>
        <w:rPr>
          <w:sz w:val="20"/>
          <w:szCs w:val="20"/>
        </w:rPr>
      </w:pPr>
    </w:p>
    <w:p w14:paraId="2C771089" w14:textId="77777777" w:rsidR="00AA7C3C" w:rsidRDefault="00AA7C3C">
      <w:pPr>
        <w:spacing w:line="360" w:lineRule="auto"/>
        <w:rPr>
          <w:sz w:val="20"/>
          <w:szCs w:val="20"/>
        </w:rPr>
      </w:pPr>
    </w:p>
    <w:p w14:paraId="6EC2314E" w14:textId="77777777" w:rsidR="00AA7C3C" w:rsidRDefault="00AA7C3C">
      <w:pPr>
        <w:spacing w:line="360" w:lineRule="auto"/>
        <w:rPr>
          <w:sz w:val="20"/>
          <w:szCs w:val="20"/>
        </w:rPr>
      </w:pPr>
    </w:p>
    <w:p w14:paraId="2AEA7FDD" w14:textId="77777777" w:rsidR="00AA7C3C" w:rsidRDefault="00AA7C3C">
      <w:pPr>
        <w:spacing w:line="360" w:lineRule="auto"/>
        <w:rPr>
          <w:sz w:val="20"/>
          <w:szCs w:val="20"/>
        </w:rPr>
      </w:pPr>
    </w:p>
    <w:p w14:paraId="6AF4D4DB" w14:textId="77777777" w:rsidR="00C17D0A" w:rsidRDefault="00C17D0A">
      <w:pPr>
        <w:spacing w:line="360" w:lineRule="auto"/>
        <w:rPr>
          <w:sz w:val="20"/>
          <w:szCs w:val="20"/>
        </w:rPr>
      </w:pPr>
    </w:p>
    <w:p w14:paraId="2D1DBC67" w14:textId="77777777" w:rsidR="00C17D0A" w:rsidRDefault="00C17D0A">
      <w:pPr>
        <w:spacing w:line="360" w:lineRule="auto"/>
        <w:rPr>
          <w:sz w:val="20"/>
          <w:szCs w:val="20"/>
        </w:rPr>
      </w:pPr>
    </w:p>
    <w:p w14:paraId="465E6FF1" w14:textId="77777777" w:rsidR="00C17D0A" w:rsidRDefault="00C17D0A">
      <w:pPr>
        <w:spacing w:line="360" w:lineRule="auto"/>
        <w:rPr>
          <w:sz w:val="20"/>
          <w:szCs w:val="20"/>
        </w:rPr>
      </w:pPr>
    </w:p>
    <w:p w14:paraId="0737EC11" w14:textId="77777777" w:rsidR="00C17D0A" w:rsidRDefault="00C17D0A">
      <w:pPr>
        <w:spacing w:line="360" w:lineRule="auto"/>
        <w:rPr>
          <w:sz w:val="20"/>
          <w:szCs w:val="20"/>
        </w:rPr>
      </w:pPr>
    </w:p>
    <w:p w14:paraId="3E87D892" w14:textId="77777777" w:rsidR="009173F3" w:rsidRDefault="009173F3">
      <w:pPr>
        <w:spacing w:line="360" w:lineRule="auto"/>
        <w:rPr>
          <w:sz w:val="20"/>
          <w:szCs w:val="20"/>
        </w:rPr>
      </w:pPr>
    </w:p>
    <w:p w14:paraId="288BBECB" w14:textId="77777777" w:rsidR="009173F3" w:rsidRDefault="009173F3">
      <w:pPr>
        <w:spacing w:line="360" w:lineRule="auto"/>
        <w:rPr>
          <w:sz w:val="20"/>
          <w:szCs w:val="20"/>
        </w:rPr>
      </w:pPr>
    </w:p>
    <w:p w14:paraId="25E72FE5" w14:textId="77777777" w:rsidR="009173F3" w:rsidRDefault="009173F3">
      <w:pPr>
        <w:spacing w:line="360" w:lineRule="auto"/>
        <w:rPr>
          <w:sz w:val="20"/>
          <w:szCs w:val="20"/>
        </w:rPr>
      </w:pPr>
    </w:p>
    <w:p w14:paraId="79E3EBF1" w14:textId="77777777" w:rsidR="009173F3" w:rsidRDefault="009173F3">
      <w:pPr>
        <w:spacing w:line="360" w:lineRule="auto"/>
        <w:rPr>
          <w:sz w:val="20"/>
          <w:szCs w:val="20"/>
        </w:rPr>
      </w:pPr>
    </w:p>
    <w:p w14:paraId="120CDD85" w14:textId="77777777" w:rsidR="009173F3" w:rsidRDefault="009173F3">
      <w:pPr>
        <w:spacing w:line="360" w:lineRule="auto"/>
        <w:rPr>
          <w:sz w:val="20"/>
          <w:szCs w:val="20"/>
        </w:rPr>
      </w:pPr>
    </w:p>
    <w:p w14:paraId="013804F3" w14:textId="77777777" w:rsidR="00AA7C3C" w:rsidRDefault="00AA7C3C">
      <w:pPr>
        <w:spacing w:line="360" w:lineRule="auto"/>
        <w:rPr>
          <w:sz w:val="20"/>
          <w:szCs w:val="20"/>
        </w:rPr>
      </w:pPr>
    </w:p>
    <w:p w14:paraId="53609F82" w14:textId="77777777" w:rsidR="00C17D0A" w:rsidRDefault="00C17D0A">
      <w:pPr>
        <w:spacing w:line="360" w:lineRule="auto"/>
        <w:rPr>
          <w:sz w:val="20"/>
          <w:szCs w:val="20"/>
        </w:rPr>
      </w:pPr>
    </w:p>
    <w:p w14:paraId="5D229293" w14:textId="77777777" w:rsidR="00AA7C3C" w:rsidRDefault="00AA7C3C">
      <w:pPr>
        <w:spacing w:line="360" w:lineRule="auto"/>
        <w:rPr>
          <w:sz w:val="20"/>
          <w:szCs w:val="20"/>
        </w:rPr>
      </w:pPr>
    </w:p>
    <w:p w14:paraId="125E095E" w14:textId="77777777" w:rsidR="00AA7C3C" w:rsidRDefault="00AA7C3C">
      <w:pPr>
        <w:spacing w:line="360" w:lineRule="auto"/>
        <w:rPr>
          <w:sz w:val="20"/>
          <w:szCs w:val="20"/>
        </w:rPr>
      </w:pPr>
    </w:p>
    <w:p w14:paraId="3C9A12AC" w14:textId="77777777" w:rsidR="00AA7C3C" w:rsidRDefault="00AA7C3C">
      <w:pPr>
        <w:spacing w:line="360" w:lineRule="auto"/>
        <w:rPr>
          <w:sz w:val="20"/>
          <w:szCs w:val="20"/>
        </w:rPr>
      </w:pPr>
    </w:p>
    <w:p w14:paraId="7DCB1ACF" w14:textId="77777777" w:rsidR="00AA7C3C" w:rsidRDefault="0000000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Supplementary Table S1-D. Logistic Regression for Receipt of Appropriate Anti-inflammatory Prophylaxis</w:t>
      </w:r>
    </w:p>
    <w:p w14:paraId="73D07E98" w14:textId="77777777" w:rsidR="00AA7C3C" w:rsidRDefault="00AA7C3C">
      <w:pPr>
        <w:spacing w:line="360" w:lineRule="auto"/>
        <w:rPr>
          <w:b/>
          <w:bCs/>
        </w:rPr>
      </w:pPr>
    </w:p>
    <w:tbl>
      <w:tblPr>
        <w:tblStyle w:val="a2"/>
        <w:tblW w:w="9841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7"/>
        <w:gridCol w:w="2258"/>
        <w:gridCol w:w="990"/>
        <w:gridCol w:w="1169"/>
        <w:gridCol w:w="1282"/>
        <w:gridCol w:w="1155"/>
      </w:tblGrid>
      <w:tr w:rsidR="00B844D1" w:rsidRPr="00C17D0A" w14:paraId="6F2D57C2" w14:textId="77777777">
        <w:trPr>
          <w:trHeight w:val="316"/>
        </w:trPr>
        <w:tc>
          <w:tcPr>
            <w:tcW w:w="524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4A4EBA" w14:textId="62B26E0F" w:rsidR="00B844D1" w:rsidRPr="00C17D0A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Variables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BB193B" w14:textId="723521B8" w:rsidR="00B844D1" w:rsidRPr="00C17D0A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OR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C38FDF" w14:textId="7B5B7BBD" w:rsidR="00B844D1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OR Lower 95% CI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735AFD" w14:textId="7FA6F113" w:rsidR="00B844D1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OR Upper 95% CI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69B36" w14:textId="427B6A00" w:rsidR="00B844D1" w:rsidRPr="00C17D0A" w:rsidRDefault="00B844D1" w:rsidP="00B844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4D1">
              <w:rPr>
                <w:sz w:val="20"/>
                <w:szCs w:val="20"/>
              </w:rPr>
              <w:t>p-value</w:t>
            </w:r>
          </w:p>
        </w:tc>
      </w:tr>
      <w:tr w:rsidR="00AA7C3C" w:rsidRPr="00C17D0A" w14:paraId="6093A5EF" w14:textId="77777777">
        <w:trPr>
          <w:trHeight w:val="155"/>
        </w:trPr>
        <w:tc>
          <w:tcPr>
            <w:tcW w:w="5245" w:type="dxa"/>
            <w:gridSpan w:val="2"/>
            <w:tcBorders>
              <w:top w:val="single" w:sz="4" w:space="0" w:color="000000"/>
            </w:tcBorders>
            <w:vAlign w:val="center"/>
          </w:tcPr>
          <w:p w14:paraId="4ABE9D89" w14:textId="77777777" w:rsidR="00AA7C3C" w:rsidRPr="00C17D0A" w:rsidRDefault="00000000" w:rsidP="00C17D0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7D0A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14:paraId="0DAE5E06" w14:textId="4D0E8F4C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64"/>
                <w:id w:val="-284498369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65"/>
                    <w:id w:val="2023240413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0.983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66"/>
                <w:id w:val="528572799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67"/>
                    <w:id w:val="1457500992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169" w:type="dxa"/>
            <w:tcBorders>
              <w:top w:val="single" w:sz="4" w:space="0" w:color="000000"/>
            </w:tcBorders>
          </w:tcPr>
          <w:p w14:paraId="7559CA11" w14:textId="7AFEB456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69"/>
                <w:id w:val="-970108227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70"/>
                    <w:id w:val="-456890585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0.93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71"/>
                <w:id w:val="666836387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72"/>
                    <w:id w:val="920400960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282" w:type="dxa"/>
            <w:tcBorders>
              <w:top w:val="single" w:sz="4" w:space="0" w:color="000000"/>
            </w:tcBorders>
          </w:tcPr>
          <w:p w14:paraId="10A9EFBB" w14:textId="341991F5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74"/>
                <w:id w:val="-835764934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75"/>
                    <w:id w:val="-1518904585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1.041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76"/>
                <w:id w:val="-308208646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77"/>
                    <w:id w:val="1623380659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155" w:type="dxa"/>
            <w:tcBorders>
              <w:top w:val="single" w:sz="4" w:space="0" w:color="000000"/>
            </w:tcBorders>
          </w:tcPr>
          <w:p w14:paraId="625E8EA8" w14:textId="4DFF0107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79"/>
                <w:id w:val="-1084021235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80"/>
                    <w:id w:val="-2044730018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0.562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81"/>
                <w:id w:val="-146005234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82"/>
                    <w:id w:val="551053945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AA7C3C" w:rsidRPr="00C17D0A" w14:paraId="74607843" w14:textId="77777777">
        <w:trPr>
          <w:trHeight w:val="155"/>
        </w:trPr>
        <w:tc>
          <w:tcPr>
            <w:tcW w:w="2987" w:type="dxa"/>
            <w:vAlign w:val="center"/>
          </w:tcPr>
          <w:p w14:paraId="1B51B90A" w14:textId="77777777" w:rsidR="00AA7C3C" w:rsidRPr="00C17D0A" w:rsidRDefault="00000000" w:rsidP="00C17D0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7D0A">
              <w:rPr>
                <w:rFonts w:asciiTheme="majorBidi" w:hAnsiTheme="majorBidi" w:cstheme="majorBidi"/>
                <w:sz w:val="20"/>
                <w:szCs w:val="20"/>
              </w:rPr>
              <w:t>Male vs Female</w:t>
            </w:r>
          </w:p>
        </w:tc>
        <w:tc>
          <w:tcPr>
            <w:tcW w:w="2258" w:type="dxa"/>
            <w:vAlign w:val="center"/>
          </w:tcPr>
          <w:p w14:paraId="293467BC" w14:textId="77777777" w:rsidR="00AA7C3C" w:rsidRPr="00C17D0A" w:rsidRDefault="00AA7C3C" w:rsidP="00C17D0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5A7C6C7D" w14:textId="425D1473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84"/>
                <w:id w:val="-259087101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85"/>
                    <w:id w:val="1665403524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0.144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86"/>
                <w:id w:val="-1555709874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87"/>
                    <w:id w:val="-2080160225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169" w:type="dxa"/>
          </w:tcPr>
          <w:p w14:paraId="725AE567" w14:textId="2C5EE4AF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89"/>
                <w:id w:val="-997861085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90"/>
                    <w:id w:val="1480808789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0.02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91"/>
                <w:id w:val="1927271860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92"/>
                    <w:id w:val="-2049090684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282" w:type="dxa"/>
          </w:tcPr>
          <w:p w14:paraId="241F9323" w14:textId="4163B3D1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94"/>
                <w:id w:val="465624913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95"/>
                    <w:id w:val="1572800278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1.017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96"/>
                <w:id w:val="937143872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297"/>
                    <w:id w:val="1956211226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155" w:type="dxa"/>
          </w:tcPr>
          <w:p w14:paraId="6A5C5CC9" w14:textId="065A0E26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299"/>
                <w:id w:val="362688719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300"/>
                    <w:id w:val="1759425627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0.052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301"/>
                <w:id w:val="-804636586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302"/>
                    <w:id w:val="-988609175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AA7C3C" w:rsidRPr="00C17D0A" w14:paraId="0D9C95CA" w14:textId="77777777">
        <w:trPr>
          <w:trHeight w:val="155"/>
        </w:trPr>
        <w:tc>
          <w:tcPr>
            <w:tcW w:w="2987" w:type="dxa"/>
            <w:vAlign w:val="center"/>
          </w:tcPr>
          <w:p w14:paraId="083A8D72" w14:textId="77777777" w:rsidR="00AA7C3C" w:rsidRPr="00C17D0A" w:rsidRDefault="00000000" w:rsidP="00C17D0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7D0A">
              <w:rPr>
                <w:rFonts w:asciiTheme="majorBidi" w:hAnsiTheme="majorBidi" w:cstheme="majorBidi"/>
                <w:sz w:val="20"/>
                <w:szCs w:val="20"/>
              </w:rPr>
              <w:t>Meets ACR 2020 ULT Indications</w:t>
            </w:r>
          </w:p>
          <w:p w14:paraId="49511093" w14:textId="77777777" w:rsidR="00AA7C3C" w:rsidRPr="00C17D0A" w:rsidRDefault="00000000" w:rsidP="00C17D0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7D0A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2258" w:type="dxa"/>
            <w:vAlign w:val="center"/>
          </w:tcPr>
          <w:p w14:paraId="45F5C027" w14:textId="77777777" w:rsidR="00AA7C3C" w:rsidRPr="00C17D0A" w:rsidRDefault="00AA7C3C" w:rsidP="00C17D0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sdt>
            <w:sdt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g w:val="goog_rdk_323"/>
              <w:id w:val="-1122633379"/>
            </w:sdtPr>
            <w:sdtContent>
              <w:p w14:paraId="7FD96F75" w14:textId="05CC29F3" w:rsidR="00AA7C3C" w:rsidRPr="00C17D0A" w:rsidRDefault="00000000" w:rsidP="00C17D0A">
                <w:pPr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ag w:val="goog_rdk_318"/>
                    <w:id w:val="-1277373369"/>
                  </w:sdtPr>
                  <w:sdt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ag w:val="goog_rdk_319"/>
                        <w:id w:val="-264332809"/>
                      </w:sdtPr>
                      <w:sdtContent>
                        <w:r w:rsidRPr="00C17D0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26.242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ag w:val="goog_rdk_320"/>
                    <w:id w:val="864483845"/>
                  </w:sdtPr>
                  <w:sdt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ag w:val="goog_rdk_321"/>
                        <w:id w:val="-1120016149"/>
                        <w:showingPlcHdr/>
                      </w:sdtPr>
                      <w:sdtContent>
                        <w:r w:rsidR="00C17D0A" w:rsidRPr="00C17D0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1169" w:type="dxa"/>
          </w:tcPr>
          <w:sdt>
            <w:sdt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g w:val="goog_rdk_330"/>
              <w:id w:val="2086898836"/>
            </w:sdtPr>
            <w:sdtContent>
              <w:p w14:paraId="5395CCCB" w14:textId="3843F366" w:rsidR="00AA7C3C" w:rsidRPr="00C17D0A" w:rsidRDefault="00000000" w:rsidP="00C17D0A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ag w:val="goog_rdk_325"/>
                    <w:id w:val="1539622463"/>
                  </w:sdtPr>
                  <w:sdt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ag w:val="goog_rdk_326"/>
                        <w:id w:val="-403201186"/>
                      </w:sdtPr>
                      <w:sdtContent>
                        <w:r w:rsidRPr="00C17D0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3.397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ag w:val="goog_rdk_327"/>
                    <w:id w:val="-766010377"/>
                  </w:sdtPr>
                  <w:sdt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ag w:val="goog_rdk_328"/>
                        <w:id w:val="632107871"/>
                        <w:showingPlcHdr/>
                      </w:sdtPr>
                      <w:sdtContent>
                        <w:r w:rsidR="00C17D0A" w:rsidRPr="00C17D0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ag w:val="goog_rdk_329"/>
                    <w:id w:val="1969512166"/>
                  </w:sdtPr>
                  <w:sdtContent/>
                </w:sdt>
              </w:p>
            </w:sdtContent>
          </w:sdt>
        </w:tc>
        <w:tc>
          <w:tcPr>
            <w:tcW w:w="1282" w:type="dxa"/>
          </w:tcPr>
          <w:sdt>
            <w:sdt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g w:val="goog_rdk_337"/>
              <w:id w:val="-550280883"/>
            </w:sdtPr>
            <w:sdtContent>
              <w:p w14:paraId="34DE7A2A" w14:textId="45AD2DF1" w:rsidR="00AA7C3C" w:rsidRPr="00C17D0A" w:rsidRDefault="00000000" w:rsidP="00C17D0A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ag w:val="goog_rdk_332"/>
                    <w:id w:val="-335006833"/>
                  </w:sdtPr>
                  <w:sdt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ag w:val="goog_rdk_333"/>
                        <w:id w:val="-2113487600"/>
                      </w:sdtPr>
                      <w:sdtContent>
                        <w:r w:rsidRPr="00C17D0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202.7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ag w:val="goog_rdk_334"/>
                    <w:id w:val="769281408"/>
                  </w:sdtPr>
                  <w:sdt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ag w:val="goog_rdk_335"/>
                        <w:id w:val="-274111269"/>
                        <w:showingPlcHdr/>
                      </w:sdtPr>
                      <w:sdtContent>
                        <w:r w:rsidR="00C17D0A" w:rsidRPr="00C17D0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ag w:val="goog_rdk_336"/>
                    <w:id w:val="1172229865"/>
                  </w:sdtPr>
                  <w:sdtContent/>
                </w:sdt>
              </w:p>
            </w:sdtContent>
          </w:sdt>
        </w:tc>
        <w:tc>
          <w:tcPr>
            <w:tcW w:w="1155" w:type="dxa"/>
          </w:tcPr>
          <w:sdt>
            <w:sdt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g w:val="goog_rdk_346"/>
              <w:id w:val="511722558"/>
            </w:sdtPr>
            <w:sdtContent>
              <w:p w14:paraId="56015EBE" w14:textId="24FAE168" w:rsidR="00AA7C3C" w:rsidRPr="00C17D0A" w:rsidRDefault="00000000" w:rsidP="00C17D0A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ag w:val="goog_rdk_338"/>
                    <w:id w:val="-2002116721"/>
                  </w:sdtPr>
                  <w:sdtContent>
                    <w:r w:rsidRPr="00C17D0A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>0.00</w:t>
                    </w:r>
                  </w:sdtContent>
                </w:sdt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ag w:val="goog_rdk_339"/>
                    <w:id w:val="1254944233"/>
                  </w:sdtPr>
                  <w:sdt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ag w:val="goog_rdk_340"/>
                        <w:id w:val="-1445621836"/>
                      </w:sdtPr>
                      <w:sdtContent>
                        <w:r w:rsidRPr="00C17D0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ag w:val="goog_rdk_341"/>
                    <w:id w:val="-1029346628"/>
                  </w:sdtPr>
                  <w:sdt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ag w:val="goog_rdk_342"/>
                        <w:id w:val="638069496"/>
                        <w:showingPlcHdr/>
                      </w:sdtPr>
                      <w:sdtContent>
                        <w:r w:rsidR="00C17D0A" w:rsidRPr="00C17D0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ag w:val="goog_rdk_343"/>
                    <w:id w:val="174085028"/>
                  </w:sdtPr>
                  <w:sdtContent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ag w:val="goog_rdk_344"/>
                        <w:id w:val="-371211411"/>
                        <w:showingPlcHdr/>
                      </w:sdtPr>
                      <w:sdtContent>
                        <w:r w:rsidR="00C17D0A" w:rsidRPr="00C17D0A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ag w:val="goog_rdk_345"/>
                    <w:id w:val="1754042931"/>
                  </w:sdtPr>
                  <w:sdtContent/>
                </w:sdt>
              </w:p>
            </w:sdtContent>
          </w:sdt>
        </w:tc>
      </w:tr>
      <w:tr w:rsidR="00AA7C3C" w:rsidRPr="00C17D0A" w14:paraId="56D4CC69" w14:textId="77777777">
        <w:trPr>
          <w:trHeight w:val="155"/>
        </w:trPr>
        <w:tc>
          <w:tcPr>
            <w:tcW w:w="2987" w:type="dxa"/>
            <w:vMerge w:val="restart"/>
            <w:vAlign w:val="center"/>
          </w:tcPr>
          <w:p w14:paraId="411167B1" w14:textId="77777777" w:rsidR="00AA7C3C" w:rsidRPr="00C17D0A" w:rsidRDefault="00000000" w:rsidP="00C17D0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7D0A">
              <w:rPr>
                <w:rFonts w:asciiTheme="majorBidi" w:hAnsiTheme="majorBidi" w:cstheme="majorBidi"/>
                <w:sz w:val="20"/>
                <w:szCs w:val="20"/>
              </w:rPr>
              <w:t>Specialty</w:t>
            </w:r>
          </w:p>
        </w:tc>
        <w:tc>
          <w:tcPr>
            <w:tcW w:w="2258" w:type="dxa"/>
            <w:vAlign w:val="center"/>
          </w:tcPr>
          <w:p w14:paraId="53C3D0AF" w14:textId="77777777" w:rsidR="00AA7C3C" w:rsidRPr="00C17D0A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17D0A">
              <w:rPr>
                <w:rFonts w:asciiTheme="majorBidi" w:hAnsiTheme="majorBidi" w:cstheme="majorBidi"/>
                <w:sz w:val="20"/>
                <w:szCs w:val="20"/>
              </w:rPr>
              <w:t>Primary Care vs Rheumatology</w:t>
            </w:r>
          </w:p>
        </w:tc>
        <w:tc>
          <w:tcPr>
            <w:tcW w:w="990" w:type="dxa"/>
          </w:tcPr>
          <w:p w14:paraId="1A29AC2F" w14:textId="1ABD5E05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391"/>
                <w:id w:val="-1001767548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392"/>
                    <w:id w:val="-496339225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0.414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393"/>
                <w:id w:val="883023105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394"/>
                    <w:id w:val="-638301638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169" w:type="dxa"/>
          </w:tcPr>
          <w:p w14:paraId="4BBF3C0C" w14:textId="619C9051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396"/>
                <w:id w:val="1772332768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397"/>
                    <w:id w:val="82650602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0.069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398"/>
                <w:id w:val="-868774824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399"/>
                    <w:id w:val="1101664793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282" w:type="dxa"/>
          </w:tcPr>
          <w:p w14:paraId="026F8250" w14:textId="53B3B2D7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401"/>
                <w:id w:val="2062642352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402"/>
                    <w:id w:val="-1685290703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2.471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403"/>
                <w:id w:val="1041430554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404"/>
                    <w:id w:val="1254411583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155" w:type="dxa"/>
          </w:tcPr>
          <w:p w14:paraId="0AE6E466" w14:textId="5B018B4F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406"/>
                <w:id w:val="-1353612323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407"/>
                    <w:id w:val="1124642358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0.333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408"/>
                <w:id w:val="-1839529831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409"/>
                    <w:id w:val="1238833215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AA7C3C" w:rsidRPr="00C17D0A" w14:paraId="60BA9819" w14:textId="77777777">
        <w:trPr>
          <w:trHeight w:val="155"/>
        </w:trPr>
        <w:tc>
          <w:tcPr>
            <w:tcW w:w="2987" w:type="dxa"/>
            <w:vMerge/>
            <w:vAlign w:val="center"/>
          </w:tcPr>
          <w:p w14:paraId="3CB2C12F" w14:textId="77777777" w:rsidR="00AA7C3C" w:rsidRPr="00C17D0A" w:rsidRDefault="00AA7C3C" w:rsidP="00C17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30AA0BF4" w14:textId="77777777" w:rsidR="00AA7C3C" w:rsidRPr="00C17D0A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17D0A">
              <w:rPr>
                <w:rFonts w:asciiTheme="majorBidi" w:hAnsiTheme="majorBidi" w:cstheme="majorBidi"/>
                <w:sz w:val="20"/>
                <w:szCs w:val="20"/>
              </w:rPr>
              <w:t>Other Specialties vs Rheumatology</w:t>
            </w:r>
          </w:p>
        </w:tc>
        <w:tc>
          <w:tcPr>
            <w:tcW w:w="990" w:type="dxa"/>
          </w:tcPr>
          <w:p w14:paraId="06996E5B" w14:textId="6D5BACC8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411"/>
                <w:id w:val="-753387359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412"/>
                    <w:id w:val="258072986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1.186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413"/>
                <w:id w:val="726780050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414"/>
                    <w:id w:val="1258190564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169" w:type="dxa"/>
          </w:tcPr>
          <w:p w14:paraId="472B3CF3" w14:textId="362614FC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416"/>
                <w:id w:val="-216599533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417"/>
                    <w:id w:val="1521345781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0.148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418"/>
                <w:id w:val="-661596629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419"/>
                    <w:id w:val="-1347542217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282" w:type="dxa"/>
          </w:tcPr>
          <w:p w14:paraId="60CE1057" w14:textId="0B797005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421"/>
                <w:id w:val="-226256792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422"/>
                    <w:id w:val="77406059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9.513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423"/>
                <w:id w:val="928911240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424"/>
                    <w:id w:val="-517097216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155" w:type="dxa"/>
          </w:tcPr>
          <w:p w14:paraId="5C55C02E" w14:textId="2AA5286F" w:rsidR="00AA7C3C" w:rsidRPr="00C17D0A" w:rsidRDefault="00000000" w:rsidP="00C17D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426"/>
                <w:id w:val="1086479560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427"/>
                    <w:id w:val="883707763"/>
                  </w:sdtPr>
                  <w:sdtContent>
                    <w:r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0.872</w:t>
                    </w:r>
                  </w:sdtContent>
                </w:sdt>
              </w:sdtContent>
            </w:sdt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tag w:val="goog_rdk_428"/>
                <w:id w:val="-1552192974"/>
              </w:sdtPr>
              <w:sdtContent>
                <w:sdt>
                  <w:sdtPr>
                    <w:rPr>
                      <w:rFonts w:asciiTheme="majorBidi" w:hAnsiTheme="majorBidi" w:cstheme="majorBidi"/>
                      <w:sz w:val="20"/>
                      <w:szCs w:val="20"/>
                    </w:rPr>
                    <w:tag w:val="goog_rdk_429"/>
                    <w:id w:val="607304675"/>
                    <w:showingPlcHdr/>
                  </w:sdtPr>
                  <w:sdtContent>
                    <w:r w:rsidR="00C17D0A" w:rsidRPr="00C17D0A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AA7C3C" w:rsidRPr="00C17D0A" w14:paraId="3AED177D" w14:textId="77777777">
        <w:trPr>
          <w:trHeight w:val="155"/>
        </w:trPr>
        <w:tc>
          <w:tcPr>
            <w:tcW w:w="29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69ECCB" w14:textId="77777777" w:rsidR="00AA7C3C" w:rsidRPr="00C17D0A" w:rsidRDefault="00000000" w:rsidP="00C17D0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7D0A">
              <w:rPr>
                <w:rFonts w:asciiTheme="majorBidi" w:hAnsiTheme="majorBidi" w:cstheme="majorBidi"/>
                <w:sz w:val="20"/>
                <w:szCs w:val="20"/>
              </w:rPr>
              <w:t>Baseline SUA level</w:t>
            </w:r>
          </w:p>
        </w:tc>
        <w:tc>
          <w:tcPr>
            <w:tcW w:w="22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AE0F4D" w14:textId="2C696ED7" w:rsidR="00AA7C3C" w:rsidRPr="00C17D0A" w:rsidRDefault="00AA7C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3B8DB1A6" w14:textId="77777777" w:rsidR="00AA7C3C" w:rsidRPr="00C17D0A" w:rsidRDefault="00000000" w:rsidP="007D700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7D0A">
              <w:rPr>
                <w:rFonts w:asciiTheme="majorBidi" w:hAnsiTheme="majorBidi" w:cstheme="majorBidi"/>
                <w:sz w:val="20"/>
                <w:szCs w:val="20"/>
              </w:rPr>
              <w:t>1.476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14:paraId="45E4FB61" w14:textId="695381EA" w:rsidR="00AA7C3C" w:rsidRPr="00C17D0A" w:rsidRDefault="007D700B" w:rsidP="007D700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C17D0A">
              <w:rPr>
                <w:rFonts w:asciiTheme="majorBidi" w:hAnsiTheme="majorBidi" w:cstheme="majorBidi"/>
                <w:sz w:val="20"/>
                <w:szCs w:val="20"/>
              </w:rPr>
              <w:t>0.051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</w:tcPr>
          <w:p w14:paraId="7C8C9C6A" w14:textId="6730E304" w:rsidR="00AA7C3C" w:rsidRPr="00C17D0A" w:rsidRDefault="007D700B" w:rsidP="007D700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r w:rsidRPr="00C17D0A">
              <w:rPr>
                <w:rFonts w:asciiTheme="majorBidi" w:hAnsiTheme="majorBidi" w:cstheme="majorBidi"/>
                <w:sz w:val="20"/>
                <w:szCs w:val="20"/>
              </w:rPr>
              <w:t>42.478</w:t>
            </w:r>
          </w:p>
        </w:tc>
        <w:tc>
          <w:tcPr>
            <w:tcW w:w="1155" w:type="dxa"/>
            <w:tcBorders>
              <w:top w:val="single" w:sz="4" w:space="0" w:color="000000"/>
              <w:bottom w:val="single" w:sz="4" w:space="0" w:color="000000"/>
            </w:tcBorders>
          </w:tcPr>
          <w:p w14:paraId="39598917" w14:textId="6DA153CC" w:rsidR="00AA7C3C" w:rsidRPr="00C17D0A" w:rsidRDefault="007D700B" w:rsidP="007D700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C17D0A">
              <w:rPr>
                <w:rFonts w:asciiTheme="majorBidi" w:hAnsiTheme="majorBidi" w:cstheme="majorBidi"/>
                <w:sz w:val="20"/>
                <w:szCs w:val="20"/>
              </w:rPr>
              <w:t>0.820</w:t>
            </w:r>
          </w:p>
        </w:tc>
      </w:tr>
    </w:tbl>
    <w:p w14:paraId="34AAF1F9" w14:textId="77777777" w:rsidR="00AA7C3C" w:rsidRPr="00C17D0A" w:rsidRDefault="00AA7C3C" w:rsidP="00C17D0A">
      <w:pPr>
        <w:jc w:val="center"/>
        <w:rPr>
          <w:rFonts w:asciiTheme="majorBidi" w:hAnsiTheme="majorBidi" w:cstheme="majorBidi"/>
          <w:sz w:val="20"/>
          <w:szCs w:val="20"/>
        </w:rPr>
      </w:pPr>
    </w:p>
    <w:sdt>
      <w:sdtPr>
        <w:tag w:val="goog_rdk_432"/>
        <w:id w:val="1188978777"/>
      </w:sdtPr>
      <w:sdtEndPr>
        <w:rPr>
          <w:sz w:val="20"/>
          <w:szCs w:val="20"/>
        </w:rPr>
      </w:sdtEndPr>
      <w:sdtContent>
        <w:p w14:paraId="39D12184" w14:textId="63766CE3" w:rsidR="00AA7C3C" w:rsidRDefault="00AA7C3C" w:rsidP="009173F3">
          <w:pPr>
            <w:spacing w:line="360" w:lineRule="auto"/>
          </w:pPr>
        </w:p>
        <w:p w14:paraId="17628905" w14:textId="77777777" w:rsidR="009173F3" w:rsidRPr="009173F3" w:rsidRDefault="009173F3" w:rsidP="009173F3">
          <w:pPr>
            <w:spacing w:line="360" w:lineRule="auto"/>
            <w:rPr>
              <w:sz w:val="20"/>
              <w:szCs w:val="20"/>
            </w:rPr>
          </w:pPr>
          <w:r w:rsidRPr="009173F3">
            <w:rPr>
              <w:sz w:val="20"/>
              <w:szCs w:val="20"/>
            </w:rPr>
            <w:t>ACR = American College of Rheumatology; CKD = chronic kidney disease; ND = not documented; SUA = serum uric acid; ULT = urate-lowering therapy.</w:t>
          </w:r>
        </w:p>
        <w:p w14:paraId="157DC69A" w14:textId="3A2F378B" w:rsidR="009173F3" w:rsidRPr="009173F3" w:rsidRDefault="009173F3" w:rsidP="009173F3">
          <w:pPr>
            <w:spacing w:line="360" w:lineRule="auto"/>
            <w:rPr>
              <w:sz w:val="20"/>
              <w:szCs w:val="20"/>
            </w:rPr>
          </w:pPr>
          <w:r w:rsidRPr="009173F3">
            <w:rPr>
              <w:sz w:val="20"/>
              <w:szCs w:val="20"/>
            </w:rPr>
            <w:t>Bold denotes statistical significance (p&lt;0.05).</w:t>
          </w:r>
        </w:p>
      </w:sdtContent>
    </w:sdt>
    <w:sectPr w:rsidR="009173F3" w:rsidRPr="009173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197B059B-F3A7-48C4-8264-B9BDCEB5E70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EEADD74B-CE4F-4E06-B381-2241CA86146D}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8037036F-64E4-4D3C-94F5-F2EEED9A145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3C"/>
    <w:rsid w:val="00051988"/>
    <w:rsid w:val="002E1E64"/>
    <w:rsid w:val="00524579"/>
    <w:rsid w:val="00545E1D"/>
    <w:rsid w:val="00547145"/>
    <w:rsid w:val="00630374"/>
    <w:rsid w:val="00747824"/>
    <w:rsid w:val="007D700B"/>
    <w:rsid w:val="00857DDA"/>
    <w:rsid w:val="009173F3"/>
    <w:rsid w:val="009712B5"/>
    <w:rsid w:val="00A565C4"/>
    <w:rsid w:val="00AA7C3C"/>
    <w:rsid w:val="00AD1DEB"/>
    <w:rsid w:val="00B64480"/>
    <w:rsid w:val="00B844D1"/>
    <w:rsid w:val="00C17D0A"/>
    <w:rsid w:val="00C84BC4"/>
    <w:rsid w:val="00D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2BE4"/>
  <w15:docId w15:val="{1774BC37-9EE5-4FE3-8E04-B3D8ECFE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9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9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9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B1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96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B1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B1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96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7340C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14H7E6ei6aiLJaQwuHzH7tE1LQ==">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431</Words>
  <Characters>2246</Characters>
  <Application>Microsoft Office Word</Application>
  <DocSecurity>0</DocSecurity>
  <Lines>374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Aos .</dc:creator>
  <cp:lastModifiedBy>Aos .</cp:lastModifiedBy>
  <cp:revision>10</cp:revision>
  <dcterms:created xsi:type="dcterms:W3CDTF">2026-03-13T15:26:00Z</dcterms:created>
  <dcterms:modified xsi:type="dcterms:W3CDTF">2026-03-27T22:01:00Z</dcterms:modified>
</cp:coreProperties>
</file>