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253" w14:textId="0D3989C1" w:rsidR="009B7AA2" w:rsidRPr="006230B9" w:rsidRDefault="009B7AA2" w:rsidP="009B7AA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230B9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C</w:t>
      </w:r>
      <w:r w:rsidRPr="006230B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ontents</w:t>
      </w:r>
    </w:p>
    <w:p w14:paraId="23B56A1C" w14:textId="77777777" w:rsidR="009B7AA2" w:rsidRDefault="009B7AA2">
      <w:pPr>
        <w:rPr>
          <w:lang w:eastAsia="zh-CN"/>
        </w:rPr>
      </w:pPr>
    </w:p>
    <w:p w14:paraId="6CD36338" w14:textId="1ADF4A4F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S</w:t>
      </w:r>
      <w:r w:rsidR="00BA077C" w:rsidRPr="00062D4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062D44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p w14:paraId="7A58138A" w14:textId="77777777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Table S2.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23F32808" w14:textId="7CD8B7ED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Pr="00062D44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062D44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p w14:paraId="7537C3B9" w14:textId="4C921E77" w:rsidR="00CB06D1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5D237CC6" w14:textId="61DE1E6D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5</w:t>
      </w:r>
      <w:r w:rsidRPr="00062D44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20E582B0" w14:textId="049E1D6B" w:rsidR="00883F9E" w:rsidRPr="00062D44" w:rsidRDefault="00883F9E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6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="00BA077C"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M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p w14:paraId="416CA082" w14:textId="345137EA" w:rsidR="00BA077C" w:rsidRPr="00062D44" w:rsidRDefault="00BA077C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7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 xml:space="preserve">. 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Top 10 countries or territories exhibiting the highest or lowest EAPC in COPD ASDR per 100,000 attributable to smoking from 1990 to 2021</w:t>
      </w:r>
    </w:p>
    <w:p w14:paraId="6E444E55" w14:textId="28BF3DE1" w:rsidR="00062D44" w:rsidRPr="00062D44" w:rsidRDefault="00062D44" w:rsidP="00062D44">
      <w:pPr>
        <w:spacing w:line="480" w:lineRule="auto"/>
        <w:jc w:val="both"/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8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DALYs of 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smoking-related COPD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with decomposition analysis, categorized by global and SDI regions</w:t>
      </w:r>
    </w:p>
    <w:p w14:paraId="0C52BEE2" w14:textId="134E0DC3" w:rsidR="00883F9E" w:rsidRPr="00062D44" w:rsidRDefault="00883F9E" w:rsidP="00062D44">
      <w:pPr>
        <w:spacing w:line="480" w:lineRule="auto"/>
        <w:jc w:val="both"/>
        <w:rPr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9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ASMR, 2022-2040</w:t>
      </w:r>
    </w:p>
    <w:p w14:paraId="14BAA2E2" w14:textId="593B715A" w:rsidR="009B7AA2" w:rsidRPr="009D7AA2" w:rsidRDefault="00883F9E" w:rsidP="009D7AA2">
      <w:pPr>
        <w:spacing w:line="480" w:lineRule="auto"/>
        <w:jc w:val="both"/>
        <w:rPr>
          <w:sz w:val="21"/>
          <w:szCs w:val="21"/>
          <w:lang w:eastAsia="zh-CN"/>
        </w:rPr>
      </w:pP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="00CB06D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10</w:t>
      </w:r>
      <w:r w:rsidRPr="00062D44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</w:t>
      </w:r>
      <w:r w:rsidRPr="00062D44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062D44">
        <w:rPr>
          <w:rFonts w:ascii="Times New Roman" w:hAnsi="Times New Roman" w:cs="Times New Roman"/>
          <w:sz w:val="21"/>
          <w:szCs w:val="21"/>
          <w:lang w:eastAsia="zh-CN"/>
        </w:rPr>
        <w:t>R, 2022-2040</w:t>
      </w:r>
    </w:p>
    <w:p w14:paraId="2493E817" w14:textId="77777777" w:rsidR="009D7AA2" w:rsidRDefault="009D7AA2" w:rsidP="009D7AA2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371B1E">
        <w:rPr>
          <w:rFonts w:ascii="Times New Roman" w:hAnsi="Times New Roman" w:cs="Times New Roman"/>
          <w:sz w:val="21"/>
          <w:szCs w:val="21"/>
          <w:lang w:eastAsia="zh-CN"/>
        </w:rPr>
        <w:t>Out-of-Sample Prediction Errors of BAPC Models Across Sex Groups</w:t>
      </w:r>
    </w:p>
    <w:p w14:paraId="0360AA66" w14:textId="7D7BA2EA" w:rsidR="009B7AA2" w:rsidRPr="009D7AA2" w:rsidRDefault="009B7AA2">
      <w:pPr>
        <w:rPr>
          <w:lang w:eastAsia="zh-CN"/>
        </w:rPr>
        <w:sectPr w:rsidR="009B7AA2" w:rsidRPr="009D7AA2" w:rsidSect="009B7AA2">
          <w:footerReference w:type="even" r:id="rId8"/>
          <w:footerReference w:type="default" r:id="rId9"/>
          <w:footerReference w:type="first" r:id="rId10"/>
          <w:pgSz w:w="11952" w:h="16848"/>
          <w:pgMar w:top="1440" w:right="1800" w:bottom="1440" w:left="1800" w:header="720" w:footer="720" w:gutter="0"/>
          <w:cols w:space="720"/>
          <w:docGrid w:linePitch="326"/>
        </w:sectPr>
      </w:pPr>
    </w:p>
    <w:p w14:paraId="3C8D4583" w14:textId="33E4A06E" w:rsidR="00140F74" w:rsidRPr="00883F9E" w:rsidRDefault="00140F74" w:rsidP="00E65037">
      <w:pPr>
        <w:rPr>
          <w:rFonts w:ascii="Times New Roman" w:hAnsi="Times New Roman" w:cs="Times New Roman"/>
          <w:b/>
          <w:i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 w:rsidR="00DC7CE4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="00883F9E"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="00883F9E"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="00883F9E"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230E86" w:rsidRPr="00230E86" w14:paraId="3D2AA3E9" w14:textId="77777777" w:rsidTr="00F46294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71FC" w14:textId="40A279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1ABD" w14:textId="3103C5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F79A" w14:textId="23B9917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38F4" w14:textId="019805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230E86" w:rsidRPr="00230E86" w14:paraId="2C380E48" w14:textId="67548E29" w:rsidTr="00F46294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8828" w14:textId="44C6D35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824C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03EE39B5" w14:textId="3E716E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6CD9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52879B1" w14:textId="1566EF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6FA3B38" w14:textId="77777777" w:rsid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347402F" w14:textId="58C591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 w:rsidR="005B202F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0808344" w14:textId="77777777" w:rsid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F764822" w14:textId="0B6A105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CC89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CD16A31" w14:textId="0C4F370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BFF6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8E3D368" w14:textId="7F0246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2C4B98C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F99FCDF" w14:textId="2E641502" w:rsidR="00230E86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34DA776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186B81F" w14:textId="651E2BE9" w:rsidR="00230E86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B14F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732356B" w14:textId="0D739E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954B6FC" w14:textId="77777777" w:rsidR="00230E86" w:rsidRPr="00190EE8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EAB9416" w14:textId="279D67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 w:rsidR="00570C76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2E7D57B5" w14:textId="45C881C4" w:rsidTr="00F46294">
        <w:trPr>
          <w:jc w:val="center"/>
        </w:trPr>
        <w:tc>
          <w:tcPr>
            <w:tcW w:w="1843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B3C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A80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(2,8)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84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(4.13,12.52)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B79315" w14:textId="302084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(71,192)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926D5C" w14:textId="6A94481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(103.06,283.38)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F49F" w14:textId="2151812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658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(4.65,10.7)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C0FA1E" w14:textId="5110D7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(112,235)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483CF1" w14:textId="0E3A2C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(115.73,241.87)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F038" w14:textId="585277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(-0.67,0.23)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871B78" w14:textId="49597D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(-0.7,0.17)</w:t>
            </w:r>
          </w:p>
        </w:tc>
      </w:tr>
      <w:tr w:rsidR="00230E86" w:rsidRPr="00230E86" w14:paraId="075C1369" w14:textId="4FE705C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798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AB9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1DB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(15.54,25.77)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43A708" w14:textId="559DEE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6BCEAD" w14:textId="26CBBAF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(295.49,468.48)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C960" w14:textId="4CE661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129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(5.38,11.14)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EAE783" w14:textId="68C9D11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(55,97)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C08E4B" w14:textId="216727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(124.06,221.67)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CC80" w14:textId="7A56E7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(-3.48,-2.59)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E01ACE" w14:textId="093B00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(-2.91,-2.18)</w:t>
            </w:r>
          </w:p>
        </w:tc>
      </w:tr>
      <w:tr w:rsidR="00230E86" w:rsidRPr="00230E86" w14:paraId="4100304A" w14:textId="3CE4CAC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4C8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Algeria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D4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1B8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(7.9,14.55)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BB6761" w14:textId="70CF87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(150,259)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79E861" w14:textId="648EB6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(154.56,267.55)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B934" w14:textId="02F6BF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D6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(5.69,11.03)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ED1CF2" w14:textId="0D6C42F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(373,621)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7C4183" w14:textId="0D51FE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(123.82,208.44)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F209" w14:textId="4E1F96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(-0.8,-0.49)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CC1A93" w14:textId="37900E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(-0.69,-0.55)</w:t>
            </w:r>
          </w:p>
        </w:tc>
      </w:tr>
      <w:tr w:rsidR="00230E86" w:rsidRPr="00230E86" w14:paraId="519B2117" w14:textId="1D5A768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6BB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American Samoa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F7D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E10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(18.37,32.77)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190DF0" w14:textId="51F1E9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38ACF2" w14:textId="488C15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546.29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(408.42,685.75)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B505" w14:textId="00747D2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5FF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(10.1,17.74)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9B7270" w14:textId="1DA16A5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81FE23" w14:textId="547919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306.62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(233.98,394.87)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8C786" w14:textId="7CEA110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(-2.51,-2.21)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3BBE7B" w14:textId="2C8C7EA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(-2.29,-2.01)</w:t>
            </w:r>
          </w:p>
        </w:tc>
      </w:tr>
      <w:tr w:rsidR="00230E86" w:rsidRPr="00230E86" w14:paraId="6BF5BB62" w14:textId="6146C70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5F2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Andorra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0EF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21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(10.64,22.67)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88B84B" w14:textId="411C17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12CE1E" w14:textId="6DAB5E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(235.89,451.25)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84FD" w14:textId="669B6E4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ADA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(4.53,10.08)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19A303" w14:textId="44D5BB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8F8B0B" w14:textId="56775A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(110.82,217.22)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03E1" w14:textId="2DFF81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(-2.85,-2.23)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2210E6" w14:textId="24E30D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(-2.5,-2.01)</w:t>
            </w:r>
          </w:p>
        </w:tc>
      </w:tr>
      <w:tr w:rsidR="00230E86" w:rsidRPr="00230E86" w14:paraId="5127E60B" w14:textId="3F05216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86F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Angola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FFB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A9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(6.79,15.17)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998341" w14:textId="6246C6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(63,133)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4D3DD0" w14:textId="503AAE8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(167.73,350.84)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0F09" w14:textId="31F79A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9FD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(3.78,7.54)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9D246D" w14:textId="3BC9E9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(114,213)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8B6261" w14:textId="4C0CC5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(98.98,184.69)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DCB6" w14:textId="35D626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(-2.42,-2.17)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4B7816" w14:textId="3589E2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(-2.27,-1.99)</w:t>
            </w:r>
          </w:p>
        </w:tc>
      </w:tr>
      <w:tr w:rsidR="00230E86" w:rsidRPr="00230E86" w14:paraId="2CF226AA" w14:textId="319362A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091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Antigua and Barbuda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7848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58C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(0.93,1.75)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A8758A" w14:textId="7645BB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B1FD95" w14:textId="6C32E9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(23.49,42.27)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0B02" w14:textId="3981C16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2C7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(1.24,2.26)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1F04BB" w14:textId="2113D7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055079" w14:textId="113833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(30.28,53.68)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7174" w14:textId="744A1BF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(0.37,0.84)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AE8006" w14:textId="05D59E3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(0.35,0.7)</w:t>
            </w:r>
          </w:p>
        </w:tc>
      </w:tr>
      <w:tr w:rsidR="00230E86" w:rsidRPr="00230E86" w14:paraId="34CA4037" w14:textId="4ED2EAE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21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B7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43A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(7.06,11.4)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358E00" w14:textId="783215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(588,885)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9551B8" w14:textId="347A2DA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(179.49,271.42)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D919E" w14:textId="01DCA02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8263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(5.2,9)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C4E4B" w14:textId="342C6A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(708,1153)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D4854B" w14:textId="27046F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(127.35,206.09)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5205" w14:textId="2DED2A4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(-1.03,-0.41)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247474" w14:textId="6F234E1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(-1.17,-0.66)</w:t>
            </w:r>
          </w:p>
        </w:tc>
      </w:tr>
      <w:tr w:rsidR="00230E86" w:rsidRPr="00230E86" w14:paraId="2F579182" w14:textId="2B6FE34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52E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Armenia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2D8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3DF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(16.72,21.97)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91CFA2" w14:textId="4E3699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(97,125)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D7714B" w14:textId="1FA85C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(362.82,471.67)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5551" w14:textId="69A14D5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F8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(4.87,6.99)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6ECB94" w14:textId="70466F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(48,67)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84A94F" w14:textId="5939E9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(110.66,153.95)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3AAC" w14:textId="510A2D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(-4.17,-3.11)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735F95" w14:textId="3877A5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(-4.19,-3.35)</w:t>
            </w:r>
          </w:p>
        </w:tc>
      </w:tr>
      <w:tr w:rsidR="00230E86" w:rsidRPr="00230E86" w14:paraId="43EB912A" w14:textId="748893D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E47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Australia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B66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929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(8.71,13.79)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6352A8" w14:textId="18EC21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(408,630)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66E627" w14:textId="35E0EE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(201.53,311.84)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BBFF" w14:textId="375005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9D2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CE3052" w14:textId="1DBACC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(326,572)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20B558" w14:textId="22419FE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(72,124.42)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80F1" w14:textId="3B600C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(-3.57,-3.04)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C7E9A4" w14:textId="610EE4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(-3.49,-3.03)</w:t>
            </w:r>
          </w:p>
        </w:tc>
      </w:tr>
      <w:tr w:rsidR="00230E86" w:rsidRPr="00230E86" w14:paraId="243DF250" w14:textId="2436059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DC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Austria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48A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E03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(4.88,7.64)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41A7EB" w14:textId="113168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(150,227)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D38FE9" w14:textId="2F7532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(128.36,190.7)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BA7A" w14:textId="762887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ABC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(4.44,7.35)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4E5608" w14:textId="4A9F67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(215,344)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472AC1" w14:textId="6056A2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(121.55,191.03)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690E" w14:textId="3CD9DF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(-0.14,0.31)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BC119B" w14:textId="13600F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(0.02,0.36)</w:t>
            </w:r>
          </w:p>
        </w:tc>
      </w:tr>
      <w:tr w:rsidR="00230E86" w:rsidRPr="00230E86" w14:paraId="739DEE3E" w14:textId="58C0085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B1B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Azerbaijan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C0D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0DE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(7.65,12.33)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55A15" w14:textId="3E230B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2DAB19" w14:textId="6182A0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(184.68,285.79)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9B21" w14:textId="6336C12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F69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(4.24,7.54)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0BA087" w14:textId="76A849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(98,161)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1A22E6" w14:textId="311115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(101.57,165.66)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C749" w14:textId="723FEA4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(-2.15,-1.56)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6D9998" w14:textId="673C08F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(-2.4,-1.92)</w:t>
            </w:r>
          </w:p>
        </w:tc>
      </w:tr>
      <w:tr w:rsidR="00230E86" w:rsidRPr="00230E86" w14:paraId="7A88B817" w14:textId="3284C409" w:rsidTr="00F46294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BF9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Bahamas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532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FC8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(1.42,2.76)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E15362" w14:textId="6B599C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48D1B6" w14:textId="67D1F9A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(36.16,67.28)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9C32" w14:textId="3B98E7A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DE0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(1.5,3.07)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0DA6B6" w14:textId="778597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C1632C" w14:textId="5B0E13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(36.49,70.84)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0D9A" w14:textId="7BB9B2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(0.04,0.27)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639B85" w14:textId="05317D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(-0.03,0.17)</w:t>
            </w:r>
          </w:p>
        </w:tc>
      </w:tr>
      <w:tr w:rsidR="00230E86" w:rsidRPr="00230E86" w14:paraId="2BA92F0A" w14:textId="728A33B3" w:rsidTr="00F46294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40D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Bahrain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728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C43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(18.07,30.89)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F9C09ED" w14:textId="7D644F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03590BB" w14:textId="0C3DFE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(358.98,588.03)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17ED" w14:textId="48B3BC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A8A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(8.51,15.76)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31132FB" w14:textId="462205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5DDAC42" w14:textId="2247BC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(174.26,301.1)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DCED" w14:textId="720634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(-3.28,-2.41)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00CE2AB" w14:textId="569DA6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(-3.17,-2.5)</w:t>
            </w:r>
          </w:p>
        </w:tc>
      </w:tr>
    </w:tbl>
    <w:p w14:paraId="0F456172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0B8E7CE7" w14:textId="1EE69741" w:rsidR="00F46294" w:rsidRPr="00F46294" w:rsidRDefault="00F46294">
      <w:pPr>
        <w:rPr>
          <w:rFonts w:ascii="Times New Roman" w:hAnsi="Times New Roman" w:cs="Times New Roman"/>
          <w:b/>
          <w:i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F46294" w:rsidRPr="00230E86" w14:paraId="6D2E8E45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0AEB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C018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5A0C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459E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47FFA78C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DF09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8EB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7EAA11B1" w14:textId="6ABBBFE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EA4C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05ED3F34" w14:textId="7FFE577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5640C2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AC5536F" w14:textId="4A32C1C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1055BA4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6240B65" w14:textId="3599736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990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E89E8CD" w14:textId="4FCBA95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5B4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17751AB7" w14:textId="52C40C2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F3673D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28EA18C" w14:textId="17072DC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2E4CA8F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4D81AC7" w14:textId="4DFB97C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368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BEDBE90" w14:textId="11A4C9A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05F34A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99659CB" w14:textId="0F7502C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551B46FF" w14:textId="62C0D55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5C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Bangladesh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4B9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(140,237)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B48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(34.19,58.36)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7627E1" w14:textId="416BE5C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(3339,5529)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E4C929" w14:textId="635B1A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(761.8,1256.52)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362A" w14:textId="73119C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(198,359)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D4C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(16.59,29.64)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785421" w14:textId="350A58A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(4492,7718)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4058E5" w14:textId="68F887E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(345.72,589.03)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4E03D" w14:textId="542661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(-2.95,-2.21)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839CC5" w14:textId="791248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(-2.89,-2.39)</w:t>
            </w:r>
          </w:p>
        </w:tc>
      </w:tr>
      <w:tr w:rsidR="00230E86" w:rsidRPr="00230E86" w14:paraId="436763E2" w14:textId="38707D9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7F6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5E7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E35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(1.27,2.28)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75EDC" w14:textId="391469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0EEC5F" w14:textId="5F110B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(27.42,47.73)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BC66A" w14:textId="4F4D57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7BEB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(1.06,2.26)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B6CB19" w14:textId="2182F6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9A5347" w14:textId="3829D6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(22.93,45.27)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C6E6" w14:textId="0D9F1A0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(-1.17,-0.37)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EFC499" w14:textId="4D7508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(-1.06,-0.45)</w:t>
            </w:r>
          </w:p>
        </w:tc>
      </w:tr>
      <w:tr w:rsidR="00230E86" w:rsidRPr="00230E86" w14:paraId="48456404" w14:textId="5C4BC39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B88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Belarus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14A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(21,29)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C74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(16.33,22.56)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2E2CBF" w14:textId="2BE0B35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(483,659)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778B55" w14:textId="664C88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(368.7,502.19)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8C800" w14:textId="7667BA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9B9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(3.03,4.95)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F32BF3" w14:textId="382970D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(139,217)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E9E6A3" w14:textId="28D9D1A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(87.04,135.68)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BA5D" w14:textId="217992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(-7.06,-5.68)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74A119" w14:textId="1DD1566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(-6.28,-5.02)</w:t>
            </w:r>
          </w:p>
        </w:tc>
      </w:tr>
      <w:tr w:rsidR="00230E86" w:rsidRPr="00230E86" w14:paraId="75C2B8EA" w14:textId="4867A9D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CC5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Belgium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F1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(23,34)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1C6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(14.2,21.22)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9B2EE7" w14:textId="2123B1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(480,689)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631556" w14:textId="716AFF1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(305.76,437.12)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B5A7" w14:textId="037E26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8DA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(6.2,10.31)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74764A" w14:textId="474CB15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(350,561)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EAD4B6" w14:textId="643BF6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(153.1,240.02)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0C2C" w14:textId="2E41E17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(-2.93,-2.57)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690A4A" w14:textId="02EB88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(-2.42,-2.16)</w:t>
            </w:r>
          </w:p>
        </w:tc>
      </w:tr>
      <w:tr w:rsidR="00230E86" w:rsidRPr="00230E86" w14:paraId="4F3FFA13" w14:textId="3A9146F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ED6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Belize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872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900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(2.95,4.98)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8EDBD7" w14:textId="30C807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948E4A" w14:textId="04C9B3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(68.27,107.67)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EEE6" w14:textId="65D9B0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DAA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(4.12,7.32)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D78888" w14:textId="6B6D5B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9D9D2D" w14:textId="5D4B02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(89.06,151.42)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E20" w14:textId="11EF56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(0.23,1.51)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0AD83E" w14:textId="20E917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(0.19,1.33)</w:t>
            </w:r>
          </w:p>
        </w:tc>
      </w:tr>
      <w:tr w:rsidR="00230E86" w:rsidRPr="00230E86" w14:paraId="67D5C2F4" w14:textId="6A50537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8CA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Benin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6F0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E47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(3.84,7.98)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6A961B" w14:textId="48F087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0D6DD8" w14:textId="4E8B6DB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(95.03,189.49)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78CD" w14:textId="546727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4D1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(1.44,3.05)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D8BB31" w14:textId="21BB11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(21,41)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924368" w14:textId="208B69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(41.28,80.47)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D4BA" w14:textId="31A3A4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(-3.15,-3.04)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3792F1" w14:textId="29495B1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(-2.77,-2.68)</w:t>
            </w:r>
          </w:p>
        </w:tc>
      </w:tr>
      <w:tr w:rsidR="00230E86" w:rsidRPr="00230E86" w14:paraId="0BF41A55" w14:textId="41DE7F9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ED4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Bermuda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653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25A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(2.2,4.04)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2B9959" w14:textId="55FC66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A6906D" w14:textId="4EEDCF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(50.48,90.28)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71BB" w14:textId="07854B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C2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(1.48,2.99)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A80EC7" w14:textId="1F5C7F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4BC6C7" w14:textId="3AA22B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(37.71,70.08)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62EE" w14:textId="3C30C9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(-1.46,-1.04)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7BD725" w14:textId="7E3946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(-1.16,-0.86)</w:t>
            </w:r>
          </w:p>
        </w:tc>
      </w:tr>
      <w:tr w:rsidR="00230E86" w:rsidRPr="00230E86" w14:paraId="1B919FCD" w14:textId="7A6FE6B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E88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Bhutan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442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605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(14.88,41.15)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87B0E5" w14:textId="143768D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9A0BDC" w14:textId="2CBDB0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(317.48,823.57)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7001" w14:textId="607B64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B43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(12.1,26.43)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0EB8CA" w14:textId="7A7E2F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D402D5" w14:textId="55E58A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(224.56,487.04)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C594" w14:textId="3E159C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(-1.36,-1.15)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7A03DE" w14:textId="7642E9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(-1.72,-1.48)</w:t>
            </w:r>
          </w:p>
        </w:tc>
      </w:tr>
      <w:tr w:rsidR="00230E86" w:rsidRPr="00230E86" w14:paraId="515A5FBD" w14:textId="794D533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379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Bolivia (Plurinational State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83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D621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(4.74,9.3)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DEB4D" w14:textId="0431F1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0891CF" w14:textId="0B12D6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(96.49,179.3)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05AB" w14:textId="1B8BC0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278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(2.8,6.15)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EFDAC2" w14:textId="61FB40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(47,94)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A80704" w14:textId="7EF95D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(55.99,114.32)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EE36" w14:textId="617DA35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(-1.18,-0.79)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27C10" w14:textId="0000D07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(-1.39,-0.99)</w:t>
            </w:r>
          </w:p>
        </w:tc>
      </w:tr>
      <w:tr w:rsidR="00230E86" w:rsidRPr="00230E86" w14:paraId="30793213" w14:textId="0625F11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B28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Bosnia and Herzegovina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8E0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63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(11.5,18.12)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D6A4B3" w14:textId="6CA93D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(104,158)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91D59" w14:textId="33B4E6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333.61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(265.08,406.46)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3136" w14:textId="7758F1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BCF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(5.88,10.52)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1A8379" w14:textId="3F88335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(97,164)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32AC1F" w14:textId="672731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(154.68,259.58)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E2C4" w14:textId="6821E3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(-2.3,-2.02)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B4D10F" w14:textId="3A491F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(-1.89,-1.67)</w:t>
            </w:r>
          </w:p>
        </w:tc>
      </w:tr>
      <w:tr w:rsidR="00230E86" w:rsidRPr="00230E86" w14:paraId="0A132C25" w14:textId="1ADB1B0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D79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Botswana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4DF9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999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(16.74,32.11)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2E5101" w14:textId="3DF4B39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E66FD3" w14:textId="6F99FB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(369.71,688.58)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5D53" w14:textId="1A85CB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EB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(8.32,15.59)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1919F5" w14:textId="65A6D15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05C803" w14:textId="4BB9BBC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(202.28,350.76)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D05C" w14:textId="660202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(-2.64,-2.33)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C7E600" w14:textId="223E981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(-2.44,-2.11)</w:t>
            </w:r>
          </w:p>
        </w:tc>
      </w:tr>
      <w:tr w:rsidR="00230E86" w:rsidRPr="00230E86" w14:paraId="1C06C315" w14:textId="52B4EC6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4F4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F7D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(135,196)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D0A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(18.19,27.22)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CC28E0" w14:textId="015DA27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(3128,4401)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48F4B6" w14:textId="002DA1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(373.43,533)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3157" w14:textId="1E9D835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(148,252)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C9E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(6.09,10.41)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4BB97C" w14:textId="2F651AC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(3362,5539)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177F2D" w14:textId="54C136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(134.09,221.94)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2B31" w14:textId="44D6E63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(-4.15,-3.55)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4A6153" w14:textId="565D39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(-3.94,-3.37)</w:t>
            </w:r>
          </w:p>
        </w:tc>
      </w:tr>
      <w:tr w:rsidR="00230E86" w:rsidRPr="00230E86" w14:paraId="44CCA3C7" w14:textId="5527F607" w:rsidTr="00F46294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ACA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Brunei Darussalam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936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BA1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(20.71,37.17)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3463E0" w14:textId="7189D9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E837BA" w14:textId="506DE40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(400.97,672.12)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5ACD" w14:textId="480DBA3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E3EC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(7.32,13.83)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F939AD" w14:textId="1356E5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265FFF" w14:textId="07BD27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(145.71,256.91)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CC4F" w14:textId="1F768C8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(-2.96,-2.42)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0FEF5B" w14:textId="5181C42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(-3.08,-2.7)</w:t>
            </w:r>
          </w:p>
        </w:tc>
      </w:tr>
      <w:tr w:rsidR="00230E86" w:rsidRPr="00230E86" w14:paraId="61EBBFFB" w14:textId="69696852" w:rsidTr="00F46294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E22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Bulgaria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0E2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(11,16)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68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(8.94,13.95)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E0BD0D" w14:textId="22D12D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(301,444)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EC17BDC" w14:textId="4DC086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(240.11,354.67)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31A4" w14:textId="36A53E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3E7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(3.84,6.55)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40AC393" w14:textId="7EB184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(165,268)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FDB2EC" w14:textId="7B2FD8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(125.13,198.38)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258E" w14:textId="683DC0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(-2.77,-2.47)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9B341A8" w14:textId="7A4DEE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(-2.16,-1.92)</w:t>
            </w:r>
          </w:p>
        </w:tc>
      </w:tr>
    </w:tbl>
    <w:p w14:paraId="78F728C5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77E68CDC" w14:textId="73B81B2B" w:rsidR="00F46294" w:rsidRPr="00A3448D" w:rsidRDefault="00A3448D">
      <w:pPr>
        <w:rPr>
          <w:rFonts w:ascii="Times New Roman" w:hAnsi="Times New Roman" w:cs="Times New Roman"/>
          <w:b/>
          <w:i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F46294" w:rsidRPr="00230E86" w14:paraId="40C6391D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4991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0CEE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C45A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8BE2" w14:textId="77777777" w:rsidR="00F46294" w:rsidRPr="00230E86" w:rsidRDefault="00F46294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26A6B43A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E97A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A8D2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940AC2F" w14:textId="62176B9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0E4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1996268" w14:textId="54B3C57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BAB86C1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77084D0" w14:textId="5E5D897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3CC7212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CD3BA57" w14:textId="6541098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800B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35D7504A" w14:textId="7B31076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30EE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DE5FBE0" w14:textId="3881EF2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2B2ABE0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AFCAE72" w14:textId="0B788B1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2D9A3BF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ABD1ECF" w14:textId="626BA91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70CD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DAF3750" w14:textId="2271397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3F1DE97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5548608" w14:textId="60F50F4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0E0A2CBE" w14:textId="6122163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EE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06E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D81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(1.26,2.64)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0FE9C2" w14:textId="6E04F3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875885" w14:textId="4F0A31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(37.01,71.94)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C48A" w14:textId="283404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BD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(0.93,1.9)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CA9D50" w14:textId="759B060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(29,53)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02066A" w14:textId="57442B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(29.68,55.16)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2F31" w14:textId="5EC5DD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(-1.15,-0.92)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7D5293" w14:textId="1AC717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(-1.01,-0.77)</w:t>
            </w:r>
          </w:p>
        </w:tc>
      </w:tr>
      <w:tr w:rsidR="00230E86" w:rsidRPr="00230E86" w14:paraId="3CBA40AB" w14:textId="43087A3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228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Burundi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928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C21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(8.82,18.49)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7FE95A" w14:textId="5519EB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(43,90)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27E07D" w14:textId="5E6D15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(194.85,406.65)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F5F4" w14:textId="443F43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3718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(3.27,7.65)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54800B" w14:textId="6D53A2F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(39,83)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C11B56" w14:textId="3C9FA3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(84.48,176.67)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F4E1" w14:textId="5FBCF01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(-3.65,-2.75)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E5DAF1" w14:textId="62DACB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(-3.35,-2.47)</w:t>
            </w:r>
          </w:p>
        </w:tc>
      </w:tr>
      <w:tr w:rsidR="00230E86" w:rsidRPr="00230E86" w14:paraId="30870361" w14:textId="702C826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AD4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Cabo Verde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19E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458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(3.64,7.56)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D8DDEA" w14:textId="19F1B8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C61414" w14:textId="694C1A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(87.24,170.86)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1B23" w14:textId="05A686D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EED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(1.09,2.46)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DFF784" w14:textId="535E2F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2738FA" w14:textId="5F59AF4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(30.62,63.5)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A606" w14:textId="1D4277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(-4.9,-3)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08C065" w14:textId="7EBCCC1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(-4.11,-2.61)</w:t>
            </w:r>
          </w:p>
        </w:tc>
      </w:tr>
      <w:tr w:rsidR="00230E86" w:rsidRPr="00230E86" w14:paraId="2F25F3BD" w14:textId="057535A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79D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Cambodia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835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ECE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(20.04,32.82)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02159C" w14:textId="279A80F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(165,262)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3F0DF" w14:textId="6D51B6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(421.4,660.64)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4D62" w14:textId="1924D9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7EE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(15.72,25.83)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398F87" w14:textId="0EA57C2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(339,557)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43E2A5" w14:textId="7D97A8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(315.02,499.88)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E0CE" w14:textId="3BC1A7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(-0.88,-0.76)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8F3361" w14:textId="2BEEF7E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(-1.05,-0.92)</w:t>
            </w:r>
          </w:p>
        </w:tc>
      </w:tr>
      <w:tr w:rsidR="00230E86" w:rsidRPr="00230E86" w14:paraId="77FD9381" w14:textId="47F87CD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564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Cameroon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B99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6B0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7EF8DD" w14:textId="72E0BB7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1E2361" w14:textId="328477D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(89.14,173.69)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4E05" w14:textId="4FEBC9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00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(1.73,3.77)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FB03AA" w14:textId="3E3562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(67,127)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C83E3E" w14:textId="211B2C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(50.54,98.51)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F4FE" w14:textId="7D5A9B0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(-2.09,-1.84)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B2FA6D" w14:textId="09A95F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(-1.78,-1.56)</w:t>
            </w:r>
          </w:p>
        </w:tc>
      </w:tr>
      <w:tr w:rsidR="00230E86" w:rsidRPr="00230E86" w14:paraId="514CF123" w14:textId="2168C4D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B6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Canada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52E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(34,51)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F88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(10.37,15.4)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E723E7" w14:textId="1EF6EC3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(744,1096)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591056" w14:textId="01D1DE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(223.86,329.33)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65B9" w14:textId="5D5978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43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(4.93,8.37)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3554BB" w14:textId="2A98837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(847,1415)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00608D" w14:textId="37F8BC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(112.85,186.93)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32F1" w14:textId="04088D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(-2.57,-2.26)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4C569A" w14:textId="41CF804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(-2.33,-2.08)</w:t>
            </w:r>
          </w:p>
        </w:tc>
      </w:tr>
      <w:tr w:rsidR="00230E86" w:rsidRPr="00230E86" w14:paraId="07C50069" w14:textId="220E254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9E4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Central African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4DC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B84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(6.6,16)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718D96" w14:textId="6B5704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(19,45)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518312" w14:textId="0451DB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(165.09,386.75)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0023" w14:textId="70A67B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2D1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(4.24,10.37)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B24809" w14:textId="5C5CE62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(25,57)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8265C0" w14:textId="72F5927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(112.04,256)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6DD3" w14:textId="0D84DA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(-1.69,-1.36)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0D8FA3" w14:textId="5079A3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(-1.59,-1.26)</w:t>
            </w:r>
          </w:p>
        </w:tc>
      </w:tr>
      <w:tr w:rsidR="00230E86" w:rsidRPr="00230E86" w14:paraId="608A7C46" w14:textId="658609B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7DE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FFB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94D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(4.05,9.51)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F09A97" w14:textId="535B27D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677A7B" w14:textId="6B13E4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(97.45,210.65)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7870" w14:textId="09195A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17F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(2.88,7.01)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647E55" w14:textId="520109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(40,90)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4F5FF2" w14:textId="0CE64D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(74.17,164.14)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FA55" w14:textId="0B8640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(-1.15,-1)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9BBC71" w14:textId="657D63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(-0.98,-0.82)</w:t>
            </w:r>
          </w:p>
        </w:tc>
      </w:tr>
      <w:tr w:rsidR="00230E86" w:rsidRPr="00230E86" w14:paraId="59E329A2" w14:textId="75F25F0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6AC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Chile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92C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6CC1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(4.36,7.44)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B26A84" w14:textId="752A5A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AD1063" w14:textId="74E1BC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(110.41,175.16)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684D" w14:textId="11E592D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1D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(1.68,3.09)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B3FAA6" w14:textId="7A4435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A35AEA" w14:textId="25CFC7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(42.01,70.08)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46C" w14:textId="3A206A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(-2.87,-2.12)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868C32" w14:textId="165D41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(-2.96,-2.41)</w:t>
            </w:r>
          </w:p>
        </w:tc>
      </w:tr>
      <w:tr w:rsidR="00230E86" w:rsidRPr="00230E86" w14:paraId="10CDDF9D" w14:textId="5F28373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00B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CF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(4398,6465)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31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(77.06,115.04)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6A6493" w14:textId="1301BC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112435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(92111,134559)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A1620D" w14:textId="44A57A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1627.97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(1325.04,1940.55)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1BD2" w14:textId="0A80203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(4154,7153)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FDC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(23.05,39.35)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9A24D5" w14:textId="2F2604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(77472,126914)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83EAFA" w14:textId="6075115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(392.02,643.38)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0C11" w14:textId="44E3AE1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(-4.31,-3.92)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35F3E3" w14:textId="129BC04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(-4.3,-3.98)</w:t>
            </w:r>
          </w:p>
        </w:tc>
      </w:tr>
      <w:tr w:rsidR="00230E86" w:rsidRPr="00230E86" w14:paraId="3432344E" w14:textId="63B8412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520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38D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E5C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(7.66,12.52)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765B0B" w14:textId="1B5C84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(291,454)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8F8475" w14:textId="475B369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219.22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(171.99,270.98)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9ECA" w14:textId="2FF8CA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79EA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(3.04,6.17)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B079EE" w14:textId="062691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(356,677)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4279C1" w14:textId="10A392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(64,121.47)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21B0" w14:textId="58DA4C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(-3.72,-3.06)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1AC464" w14:textId="7C2C7A2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(-3.97,-3.31)</w:t>
            </w:r>
          </w:p>
        </w:tc>
      </w:tr>
      <w:tr w:rsidR="00230E86" w:rsidRPr="00230E86" w14:paraId="39C2DA4A" w14:textId="2E69ED17" w:rsidTr="00A3448D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66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Comoros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D3B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6EC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(8.15,17.78)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916700" w14:textId="114B2D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2961C2" w14:textId="0C2538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(174.97,365.04)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550F" w14:textId="2FCA46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0F3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(4.23,9.5)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AD1EAC" w14:textId="6E3519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7EA352" w14:textId="062C45F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(94.37,193.41)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B6A0" w14:textId="1B458FD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(-2.58,-2.16)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3912CFB" w14:textId="5157D90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(-2.56,-2.12)</w:t>
            </w:r>
          </w:p>
        </w:tc>
      </w:tr>
      <w:tr w:rsidR="00230E86" w:rsidRPr="00230E86" w14:paraId="1746DA17" w14:textId="52A889A1" w:rsidTr="00A3448D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0B4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Congo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2D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ED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(5.56,13.22)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9A5DE59" w14:textId="0AEA906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(14,32)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4FE3F5" w14:textId="63B304B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(130.89,303.09)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78C0" w14:textId="70C6E1D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3C8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(3.81,8.07)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7B65EBA" w14:textId="6B83C7F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(24,47)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A5CF1B1" w14:textId="399AA5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(91.89,183.6)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2512" w14:textId="774C5D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(-1.48,-1.18)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7008BD" w14:textId="322DC2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(-1.49,-1.16)</w:t>
            </w:r>
          </w:p>
        </w:tc>
      </w:tr>
    </w:tbl>
    <w:p w14:paraId="47BB94F9" w14:textId="77777777" w:rsidR="00A3448D" w:rsidRDefault="00A3448D">
      <w:pPr>
        <w:rPr>
          <w:lang w:eastAsia="zh-CN"/>
        </w:rPr>
      </w:pPr>
    </w:p>
    <w:p w14:paraId="10FA3275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2704E335" w14:textId="3CE3F9FD" w:rsidR="00A3448D" w:rsidRPr="00A2410D" w:rsidRDefault="00A2410D">
      <w:pPr>
        <w:rPr>
          <w:rFonts w:ascii="Times New Roman" w:hAnsi="Times New Roman" w:cs="Times New Roman"/>
          <w:b/>
          <w:i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A2410D" w:rsidRPr="00230E86" w14:paraId="24B22DF3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E06C" w14:textId="77777777" w:rsidR="00A2410D" w:rsidRPr="00230E86" w:rsidRDefault="00A2410D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6DDF" w14:textId="77777777" w:rsidR="00A2410D" w:rsidRPr="00230E86" w:rsidRDefault="00A2410D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C74D" w14:textId="77777777" w:rsidR="00A2410D" w:rsidRPr="00230E86" w:rsidRDefault="00A2410D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8CCB" w14:textId="77777777" w:rsidR="00A2410D" w:rsidRPr="00230E86" w:rsidRDefault="00A2410D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6F7C5E0D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93D3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509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0EB6C4FD" w14:textId="67E3C8D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0843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3ACC546F" w14:textId="24ABA7E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5A79FE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704AD07" w14:textId="7AAE865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E4744F4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1A6955D" w14:textId="5F2CEDD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D76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CB91961" w14:textId="78C8986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C28C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352C859" w14:textId="609417C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F504C90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9DCD506" w14:textId="6695F8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450B24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7E52716" w14:textId="36D4F683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513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21EABF2" w14:textId="7BDB919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5E336AA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6B16BAB" w14:textId="08B4F18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4A9F9E74" w14:textId="00CBF7CB" w:rsidTr="00A3448D">
        <w:trPr>
          <w:jc w:val="center"/>
        </w:trPr>
        <w:tc>
          <w:tcPr>
            <w:tcW w:w="18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60D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Cook Islands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488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66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(10.39,19.97)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124D4D" w14:textId="65C8513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2C6FC5" w14:textId="50DFC2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(239.46,424.31)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F317" w14:textId="648EAE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0AAE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(3.99,7.96)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2468A4" w14:textId="7CC13D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CCF1220" w14:textId="1C63D6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(100.24,182.5)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0E0C" w14:textId="1AB0F14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(-3.69,-3.24)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4ABD65" w14:textId="2099E3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(-3.27,-2.9)</w:t>
            </w:r>
          </w:p>
        </w:tc>
      </w:tr>
      <w:tr w:rsidR="00230E86" w:rsidRPr="00230E86" w14:paraId="7DDEE3C4" w14:textId="5E2196A8" w:rsidTr="00A3448D">
        <w:trPr>
          <w:jc w:val="center"/>
        </w:trPr>
        <w:tc>
          <w:tcPr>
            <w:tcW w:w="1843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958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1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C15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601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(6.63,10.99)</w:t>
            </w:r>
          </w:p>
        </w:tc>
        <w:tc>
          <w:tcPr>
            <w:tcW w:w="1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F5A285" w14:textId="33450C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(22,35)</w:t>
            </w:r>
          </w:p>
        </w:tc>
        <w:tc>
          <w:tcPr>
            <w:tcW w:w="141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68CF1D" w14:textId="7B0362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(130.59,208.45)</w:t>
            </w:r>
          </w:p>
        </w:tc>
        <w:tc>
          <w:tcPr>
            <w:tcW w:w="1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7BD7" w14:textId="35E317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E28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(3.3,6.26)</w:t>
            </w:r>
          </w:p>
        </w:tc>
        <w:tc>
          <w:tcPr>
            <w:tcW w:w="1559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3DAA63" w14:textId="3D38B6E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(36,66)</w:t>
            </w:r>
          </w:p>
        </w:tc>
        <w:tc>
          <w:tcPr>
            <w:tcW w:w="1418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BE4F56" w14:textId="43CEC63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(66.22,119.69)</w:t>
            </w:r>
          </w:p>
        </w:tc>
        <w:tc>
          <w:tcPr>
            <w:tcW w:w="1275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9BB9" w14:textId="6EF738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(-3.08,-1.76)</w:t>
            </w:r>
          </w:p>
        </w:tc>
        <w:tc>
          <w:tcPr>
            <w:tcW w:w="1276" w:type="dxa"/>
            <w:tcBorders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CC8A90" w14:textId="4AB363E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(-2.98,-1.89)</w:t>
            </w:r>
          </w:p>
        </w:tc>
      </w:tr>
      <w:tr w:rsidR="00230E86" w:rsidRPr="00230E86" w14:paraId="32E0CC13" w14:textId="3BEF35E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D50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Côte d'Ivoire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67D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1A7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(5.06,10.45)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96748C" w14:textId="4BEF16F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(46,88)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0209EF" w14:textId="2E4FFD2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(118.82,228.6)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51BE" w14:textId="5B7D3E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DE0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(2.93,5.66)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CB7E8" w14:textId="6E9617B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(83,154)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78475B" w14:textId="0F17F5F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(74.38,139.13)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BEFD" w14:textId="5CF678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(-2.13,-1.89)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26710C" w14:textId="5F0BC8C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(-1.81,-1.56)</w:t>
            </w:r>
          </w:p>
        </w:tc>
      </w:tr>
      <w:tr w:rsidR="00230E86" w:rsidRPr="00230E86" w14:paraId="1B88F647" w14:textId="586369D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B86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Croatia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873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E2A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(8.45,12.55)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CD1B46" w14:textId="4DB0C1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(118,171)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9BFDBB" w14:textId="10FE11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(197.72,288.92)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58E4" w14:textId="5B9409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D5D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(6.93,11.36)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825FC1" w14:textId="2543A0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(145,228)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A03E51" w14:textId="2E66C4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(156.44,241.77)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00C8" w14:textId="14561C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(-0.29,0.03)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D4D226" w14:textId="6222D8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(-0.49,-0.24)</w:t>
            </w:r>
          </w:p>
        </w:tc>
      </w:tr>
      <w:tr w:rsidR="00230E86" w:rsidRPr="00230E86" w14:paraId="733C7C93" w14:textId="4100F9D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B62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Cuba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683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C7E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(5.22,8.21)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CC333" w14:textId="7DDFBBA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(129,191)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B96541" w14:textId="0B2E5F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(126.53,188.32)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301F" w14:textId="452AB1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FB3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(5.97,9.91)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873BFA" w14:textId="3785F2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(285,457)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14CB93" w14:textId="28B3FB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(144.03,231.29)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352B" w14:textId="28835C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(0.15,0.69)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E5D2C0" w14:textId="6DDC89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(0.1,0.65)</w:t>
            </w:r>
          </w:p>
        </w:tc>
      </w:tr>
      <w:tr w:rsidR="00230E86" w:rsidRPr="00230E86" w14:paraId="693F1A80" w14:textId="1F842BD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F7F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Cyprus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42D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D7EB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(16.55,32.55)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F891AB" w14:textId="0D1AC0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F92C82" w14:textId="56682EF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(284.89,511.98)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CE75" w14:textId="5A8A53D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488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(6.19,11.59)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71922F" w14:textId="1BCDCE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01D224" w14:textId="4186C80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(131.38,218.35)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3DB5" w14:textId="1DD293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(-3.63,-3.25)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7DF860" w14:textId="408F044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(-2.9,-2.64)</w:t>
            </w:r>
          </w:p>
        </w:tc>
      </w:tr>
      <w:tr w:rsidR="00230E86" w:rsidRPr="00230E86" w14:paraId="5F746212" w14:textId="2921422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80D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Czechia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420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D2A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(7.44,11.74)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1C5DEF" w14:textId="75DDD4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(271,414)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4C5D6A" w14:textId="5A2E237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(197.49,298.9)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D8F2" w14:textId="391B9D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61E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(5.02,8.44)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30E96" w14:textId="6AB3E3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(299,481)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43684F" w14:textId="123E7D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(139.67,221.33)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B847" w14:textId="42E78A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(-0.23,0.98)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87300C" w14:textId="49A356D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(-0.33,0.56)</w:t>
            </w:r>
          </w:p>
        </w:tc>
      </w:tr>
      <w:tr w:rsidR="00230E86" w:rsidRPr="00230E86" w14:paraId="7F271315" w14:textId="56BA371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242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Democratic People's Republic of Korea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ECC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E35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(33.69,60.96)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6505D2" w14:textId="37146F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(942,1625)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9D41B2" w14:textId="25FF48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(658,1144.63)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5D69" w14:textId="38FE4F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(66,120)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6DD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(21.88,40.26)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419F92" w14:textId="025C167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(1470,2568)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9341C8" w14:textId="21D626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(457.97,802.32)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E19D" w14:textId="2405740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(-1.55,-1.43)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54B78F" w14:textId="1A46F0B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(-1.3,-1.15)</w:t>
            </w:r>
          </w:p>
        </w:tc>
      </w:tr>
      <w:tr w:rsidR="00230E86" w:rsidRPr="00230E86" w14:paraId="025901AC" w14:textId="62ED831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FEA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Democratic Republic of the Congo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D1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73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(3.8,8.33)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FC4254" w14:textId="4D893F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(141,303)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8945CB" w14:textId="256757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(91.34,196.45)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8137" w14:textId="27858C9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1B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(2.45,6.13)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D8D19B" w14:textId="2F8CE59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(251,573)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EE1D8C" w14:textId="4B51837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(66.59,154.33)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8B9E" w14:textId="5C4F9A2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(-1.31,-0.91)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455D53" w14:textId="2E8D4CF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(-1,-0.65)</w:t>
            </w:r>
          </w:p>
        </w:tc>
      </w:tr>
      <w:tr w:rsidR="00230E86" w:rsidRPr="00230E86" w14:paraId="7E6935C9" w14:textId="3501036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CBB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Denmark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407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FD6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(18.99,25.67)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E962AE" w14:textId="089E07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(357,478)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7B8482" w14:textId="3197DC7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514.36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(438.56,583.87)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186F" w14:textId="79061C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525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(12.47,20.23)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2B0603" w14:textId="112E28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(321,496)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9281F8" w14:textId="32E30A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(257.48,394.47)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6CD0" w14:textId="15F04F9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(-1.83,-1.2)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742AA7" w14:textId="7DCE40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(-2.26,-1.71)</w:t>
            </w:r>
          </w:p>
        </w:tc>
      </w:tr>
      <w:tr w:rsidR="00230E86" w:rsidRPr="00230E86" w14:paraId="3C29E3C2" w14:textId="49D5325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522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Djibouti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D4C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4B0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(7.69,16.11)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DF1ECC" w14:textId="29F1C2C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AD5FF5" w14:textId="3ACA4EA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(168.67,341.81)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287C" w14:textId="59BD4D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F31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(4.52,11.99)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05A977" w14:textId="4B1FEE0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43054F" w14:textId="22FBFF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(108.57,253.46)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9ABC" w14:textId="3F9101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(-1.42,-1.21)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DB2C96" w14:textId="6C9AA9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(-1.23,-1.05)</w:t>
            </w:r>
          </w:p>
        </w:tc>
      </w:tr>
      <w:tr w:rsidR="00230E86" w:rsidRPr="00230E86" w14:paraId="1715E3F5" w14:textId="63555F9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4B9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Dominica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B51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352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(2.77,5.1)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2C64F7" w14:textId="7E38D20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2A170D" w14:textId="64DF5E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(60.7,106.53)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23E7" w14:textId="645CD87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4AE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(2.33,4.59)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8F1C8C" w14:textId="388E53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46F801" w14:textId="472029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(54.8,101.33)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6999" w14:textId="0B2F81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(-0.58,-0.38)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1A6EF5" w14:textId="0469AB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(-0.35,-0.1)</w:t>
            </w:r>
          </w:p>
        </w:tc>
      </w:tr>
      <w:tr w:rsidR="00230E86" w:rsidRPr="00230E86" w14:paraId="2FDCB626" w14:textId="48F73EB0" w:rsidTr="00056B21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F70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Dominican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682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50F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(5.16,8.95)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1DD537" w14:textId="6836081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8972AC" w14:textId="7BE200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(97.84,164.93)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5D5C" w14:textId="6DEC68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8AC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(3.51,8.22)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BD4519" w14:textId="37E393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(78,160)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10BFA7" w14:textId="30A0291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(80.31,164.71)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1A73" w14:textId="6EA533B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(-0.72,0)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257FE1" w14:textId="64DF61E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(-0.35,0.16)</w:t>
            </w:r>
          </w:p>
        </w:tc>
      </w:tr>
      <w:tr w:rsidR="00230E86" w:rsidRPr="00230E86" w14:paraId="0A33D8D2" w14:textId="5DF17C0B" w:rsidTr="00056B21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99C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Ecuador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8C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DF9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(5.21,8.99)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37ACBEB" w14:textId="284672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(45,72)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8EDC070" w14:textId="31A915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(93.23,152.7)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08EA" w14:textId="74F3A8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B70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(2.01,3.97)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1352776" w14:textId="0B5633C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(57,105)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F37C802" w14:textId="050CFE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(37.19,68.86)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307B" w14:textId="17952E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(-2.28,-1.67)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9ECED44" w14:textId="68BBBC5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(-2.41,-1.92)</w:t>
            </w:r>
          </w:p>
        </w:tc>
      </w:tr>
    </w:tbl>
    <w:p w14:paraId="4E561CCF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2B46FF9B" w14:textId="696E7A48" w:rsidR="00056B21" w:rsidRPr="00056B21" w:rsidRDefault="00056B21">
      <w:pPr>
        <w:rPr>
          <w:rFonts w:ascii="Times New Roman" w:hAnsi="Times New Roman" w:cs="Times New Roman"/>
          <w:b/>
          <w:i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056B21" w:rsidRPr="00230E86" w14:paraId="0D617A23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0B76" w14:textId="77777777" w:rsidR="00056B21" w:rsidRPr="00230E86" w:rsidRDefault="00056B21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701A" w14:textId="77777777" w:rsidR="00056B21" w:rsidRPr="00230E86" w:rsidRDefault="00056B21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8529" w14:textId="77777777" w:rsidR="00056B21" w:rsidRPr="00230E86" w:rsidRDefault="00056B21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6F81" w14:textId="77777777" w:rsidR="00056B21" w:rsidRPr="00230E86" w:rsidRDefault="00056B21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4D1D38F5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7551F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AE7A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0A9BFA3" w14:textId="794753C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20C6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7E0D319" w14:textId="47F2D0A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6D98663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AC723F1" w14:textId="12056B4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E839DCD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3C4BD6B" w14:textId="1A49CF2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AAE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A21A986" w14:textId="7672FA5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30B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10DCCD20" w14:textId="7841E0D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65DCAD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1B60B70" w14:textId="373B296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7FCAEA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FE16DC0" w14:textId="73C5D5B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CC1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0E64F6E" w14:textId="1887815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7B8DCF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6322760" w14:textId="6A0313D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3307FA82" w14:textId="284E617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A69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Egypt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A2F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8D9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(12.91,20.85)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A8D340" w14:textId="3EAECA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(710,1106)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BD1A09" w14:textId="5290002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(283.55,441.9)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8D23" w14:textId="430D64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(31,54)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4E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(7.41,12.79)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D25F6F" w14:textId="5E8D8B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(963,1556)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A3ECF4" w14:textId="77396D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(175.35,277.84)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B6C56" w14:textId="1A00F5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(-1.96,-1.67)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B9315" w14:textId="05349B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(-1.87,-1.56)</w:t>
            </w:r>
          </w:p>
        </w:tc>
      </w:tr>
      <w:tr w:rsidR="00230E86" w:rsidRPr="00230E86" w14:paraId="791EECAA" w14:textId="3AC50A7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09D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 Salvador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7B4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74D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(2.04,4.19)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653317" w14:textId="796210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65D152" w14:textId="42327E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(47.48,91.43)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17DB" w14:textId="2E5DA12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F0A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(1.46,3.12)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9637E" w14:textId="7123DC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(23,46)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EAC605" w14:textId="07DF26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(36.46,73.34)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E3B" w14:textId="21C63F5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(-1.2,-0.87)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76F523" w14:textId="4E2E7A2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(-0.97,-0.67)</w:t>
            </w:r>
          </w:p>
        </w:tc>
      </w:tr>
      <w:tr w:rsidR="00230E86" w:rsidRPr="00230E86" w14:paraId="590CE86C" w14:textId="344F374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30C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Equatorial 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991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BE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(5.15,12.71)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20F1F2" w14:textId="2624E3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EE7661" w14:textId="7037E1C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(130.05,307.48)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AF32" w14:textId="45240B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EA7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(2.14,5.31)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58D4D4" w14:textId="16D78AF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E9852E" w14:textId="65FB6DC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(58.3,128.36)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37F1" w14:textId="7DBB813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(-3.54,-2.63)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C45364" w14:textId="6810F7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(-3.46,-2.51)</w:t>
            </w:r>
          </w:p>
        </w:tc>
      </w:tr>
      <w:tr w:rsidR="00230E86" w:rsidRPr="00230E86" w14:paraId="3A37C87D" w14:textId="72AFEF5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693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Eritrea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ADE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6C9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(4.33,10.15)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04F9D5" w14:textId="2ADCEE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(13,31)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F15BA2" w14:textId="78ACE33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(112.16,254.63)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8A42" w14:textId="52061C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09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(2.32,5.29)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FA4D46" w14:textId="79AFB77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33154" w14:textId="651E75A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(60.86,132.02)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DF4A" w14:textId="60A7307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(-2.43,-2.07)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C7907" w14:textId="6E01E75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(-2.45,-2.11)</w:t>
            </w:r>
          </w:p>
        </w:tc>
      </w:tr>
      <w:tr w:rsidR="00230E86" w:rsidRPr="00230E86" w14:paraId="33E881F4" w14:textId="1D7C598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3C8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Estonia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D33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C13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(3.17,4.83)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AB1615" w14:textId="1B94B5C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(19,28)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7AD920" w14:textId="330D76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(90.93,134.71)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4BD2" w14:textId="4F16AC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A6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(1.71,2.86)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83AF35" w14:textId="5C9523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E55135" w14:textId="60883AA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(51.66,81.1)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0C30" w14:textId="2F380E2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(-2.09,-1.46)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9273A7" w14:textId="5A152A2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(-1.9,-1.38)</w:t>
            </w:r>
          </w:p>
        </w:tc>
      </w:tr>
      <w:tr w:rsidR="00230E86" w:rsidRPr="00230E86" w14:paraId="43D486B1" w14:textId="582F1EF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327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Eswatini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2F9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AA3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(10.24,22.34)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A88B1F" w14:textId="26922C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EDFC9A" w14:textId="50B84E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(223.84,461.07)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C00B" w14:textId="0485C0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4B7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(5.73,12.73)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FC0086" w14:textId="65403A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ACEF32" w14:textId="6C12C0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(137.19,281.89)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5285" w14:textId="6A6926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(-1.84,-1.05)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36532C" w14:textId="78FF1E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(-1.72,-0.89)</w:t>
            </w:r>
          </w:p>
        </w:tc>
      </w:tr>
      <w:tr w:rsidR="00230E86" w:rsidRPr="00230E86" w14:paraId="266879BB" w14:textId="4B9CE4E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0D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Ethiopia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8D0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675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(3.4,6.96)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2FFB79" w14:textId="4997D2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(177,352)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CF3E0E" w14:textId="6075F0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(88.23,172.5)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01F9" w14:textId="724FA34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1873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(1.4,3.09)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68BD51" w14:textId="2677D44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(152,308)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339E2B" w14:textId="5E171F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(37.16,74.74)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6069" w14:textId="796114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(-2.88,-2.26)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F40AB9" w14:textId="6E4FF86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(-3.02,-2.39)</w:t>
            </w:r>
          </w:p>
        </w:tc>
      </w:tr>
      <w:tr w:rsidR="00230E86" w:rsidRPr="00230E86" w14:paraId="3FFA654F" w14:textId="7827B4F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CFC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Fiji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EA4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13A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(12.8,23.38)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FA10F3" w14:textId="278CA1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68F5B1" w14:textId="590D54B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(295.18,506.25)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15E2" w14:textId="435A0A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509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(5.78,11.1)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29A038" w14:textId="38309E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F484C5" w14:textId="3C308D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(133.97,247.46)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D593" w14:textId="4C47DE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(-3.54,-2.93)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D7B9DC" w14:textId="0CFA360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(-3.26,-2.8)</w:t>
            </w:r>
          </w:p>
        </w:tc>
      </w:tr>
      <w:tr w:rsidR="00230E86" w:rsidRPr="00230E86" w14:paraId="14A59EA9" w14:textId="463AE6B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59C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CA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3FF9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(3.75,6.17)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E58ED1" w14:textId="6F77A40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A4DDDE" w14:textId="5BDC9F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(106.73,166.33)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5E35" w14:textId="287869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F7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(2.01,3.58)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F8F836" w14:textId="2DB6CB5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(74,128)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56F6BA" w14:textId="58A448C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(60.16,101.68)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6B7E" w14:textId="3696604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(-2.08,-1.68)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2328FF" w14:textId="75F883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(-1.88,-1.58)</w:t>
            </w:r>
          </w:p>
        </w:tc>
      </w:tr>
      <w:tr w:rsidR="00230E86" w:rsidRPr="00230E86" w14:paraId="75A36989" w14:textId="219D448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83B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313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(54,85)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D39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(5.98,9.38)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A54081" w14:textId="39E193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(1039,1578)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A8743F" w14:textId="1DD9077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(122.02,183.48)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21F3" w14:textId="325AC9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(35,64)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10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(2.12,3.68)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ADF213" w14:textId="318921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(802,1309)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2C8033" w14:textId="74E987A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(58.26,91.58)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0DB4" w14:textId="2E43FF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(-3.98,-3.19)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040D7C" w14:textId="59D73D0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(-2.85,-2.2)</w:t>
            </w:r>
          </w:p>
        </w:tc>
      </w:tr>
      <w:tr w:rsidR="00230E86" w:rsidRPr="00230E86" w14:paraId="5CDF94CA" w14:textId="295E108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A0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C14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C9E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(3.83,8.17)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4F81C" w14:textId="29FFFDF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5F341F" w14:textId="5CBF3D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(91.35,186.53)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D8EB" w14:textId="103193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91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(2.3,5.59)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8A62B5" w14:textId="3E05F9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F97A60" w14:textId="065372F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(60.91,137.02)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80B6" w14:textId="0B3EC7F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(-1.57,-1.47)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4568B7" w14:textId="314DDBC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(-1.28,-1.18)</w:t>
            </w:r>
          </w:p>
        </w:tc>
      </w:tr>
      <w:tr w:rsidR="00230E86" w:rsidRPr="00230E86" w14:paraId="020558F8" w14:textId="649ACE3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FEF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638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152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(5.74,11.39)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83B878" w14:textId="2FB7B2B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48770A" w14:textId="354F2B5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(144.88,273.78)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41EBE" w14:textId="528987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05C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(2.9,6.5)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D1C0C4" w14:textId="4A6D44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DD039C" w14:textId="5CF6DC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(79.32,162.52)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E029" w14:textId="2AD85F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(-2.14,-1.61)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D67CFD" w14:textId="12F593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(-2.02,-1.54)</w:t>
            </w:r>
          </w:p>
        </w:tc>
      </w:tr>
      <w:tr w:rsidR="00230E86" w:rsidRPr="00230E86" w14:paraId="740EA3EB" w14:textId="6A09D442" w:rsidTr="00056B21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CDE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E0E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ECA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(2.55,4.2)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105F68" w14:textId="393E3F7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(43,68)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28E390" w14:textId="241554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(69.22,108.3)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FB11" w14:textId="4E5EE63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95C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(3.68,5.54)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2E8818" w14:textId="056D40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(58,86)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7DD67" w14:textId="4B3EE5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(98.75,144.11)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4AD5" w14:textId="4FE03A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(3.09,4.76)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9F6901" w14:textId="722760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(2.45,3.72)</w:t>
            </w:r>
          </w:p>
        </w:tc>
      </w:tr>
      <w:tr w:rsidR="00230E86" w:rsidRPr="00230E86" w14:paraId="0606A580" w14:textId="038CCB86" w:rsidTr="00056B21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66B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Germany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FC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(112,166)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36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(8.3,12.28)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724AB1" w14:textId="615F582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(2517,3706)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7A837F3" w14:textId="21C4C28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(195.94,286.83)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0AD5" w14:textId="3ED394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(113,184)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6E6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(5.47,8.68)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79F71FF" w14:textId="46EF85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(2633,4158)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AE5201A" w14:textId="6DEAFB3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(143.19,220.05)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9499" w14:textId="0065ACB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(-1.29,-0.63)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E9FBC95" w14:textId="6BAFC1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(-0.95,-0.44)</w:t>
            </w:r>
          </w:p>
        </w:tc>
      </w:tr>
    </w:tbl>
    <w:p w14:paraId="74AB3873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63812286" w14:textId="589C0651" w:rsidR="00056B21" w:rsidRPr="00D531B0" w:rsidRDefault="00D531B0">
      <w:pPr>
        <w:rPr>
          <w:rFonts w:ascii="Times New Roman" w:hAnsi="Times New Roman" w:cs="Times New Roman"/>
          <w:b/>
          <w:i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D531B0" w:rsidRPr="00230E86" w14:paraId="0E8C6D5D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C34A" w14:textId="77777777" w:rsidR="00D531B0" w:rsidRPr="00230E86" w:rsidRDefault="00D531B0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F487" w14:textId="77777777" w:rsidR="00D531B0" w:rsidRPr="00230E86" w:rsidRDefault="00D531B0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C89D" w14:textId="77777777" w:rsidR="00D531B0" w:rsidRPr="00230E86" w:rsidRDefault="00D531B0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2C9E" w14:textId="77777777" w:rsidR="00D531B0" w:rsidRPr="00230E86" w:rsidRDefault="00D531B0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01C43F79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C3298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20CB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29AEF896" w14:textId="31BBD9F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709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1A3EFCC" w14:textId="5DA3581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0F32660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D9586DD" w14:textId="7B13FBF3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9D3952B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65066A3" w14:textId="450E911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180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103C199" w14:textId="2E38BD0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D37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3A041327" w14:textId="1E4C8B4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0197DC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95F9722" w14:textId="3CFAEEC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71C768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335D6A1" w14:textId="19FCCD7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5977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6C6F392" w14:textId="61091CA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B8FB52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E9C6B10" w14:textId="3325227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68D4C23F" w14:textId="01165DB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D2E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B29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5B4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(1.32,2.65)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F09A39" w14:textId="14688F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595426" w14:textId="0A64CA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(32.87,62.93)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5A47" w14:textId="6985D8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4B6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(1.25,2.68)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4A2502" w14:textId="6AB4D02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(54,104)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7A8117" w14:textId="35A2AA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(34.64,66.34)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9BB1" w14:textId="630D4C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(0.36,1.16)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B329B9" w14:textId="50A5525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(0.53,1.23)</w:t>
            </w:r>
          </w:p>
        </w:tc>
      </w:tr>
      <w:tr w:rsidR="00230E86" w:rsidRPr="00230E86" w14:paraId="300BE6C0" w14:textId="4E2F793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C8C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Greece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1E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AB0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(5.53,8.08)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85A04C" w14:textId="57AD5B4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(219,314)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6345D8" w14:textId="30942D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(146.11,209.15)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4E2F" w14:textId="76B5980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2E7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(5.24,8.47)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A68385" w14:textId="3C8363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(361,576)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107C9B" w14:textId="1786F1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(143.91,222.1)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CA25" w14:textId="01B70E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(-0.04,1.49)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B2E650" w14:textId="715423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(0.15,1.18)</w:t>
            </w:r>
          </w:p>
        </w:tc>
      </w:tr>
      <w:tr w:rsidR="00230E86" w:rsidRPr="00230E86" w14:paraId="3A33322C" w14:textId="74A2793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30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Greenland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C6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5F0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(32.31,54)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F879B" w14:textId="3FA27E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0236F9" w14:textId="57E9A5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(727.87,1144.49)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9FA9" w14:textId="146D238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EEB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(13.87,25.49)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52D29B" w14:textId="2EE6B18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667380" w14:textId="6334CC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(325.8,555.24)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820F" w14:textId="1C8917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(-2.73,-2.53)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808EA7" w14:textId="43E5AE0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(-2.56,-2.4)</w:t>
            </w:r>
          </w:p>
        </w:tc>
      </w:tr>
      <w:tr w:rsidR="00230E86" w:rsidRPr="00230E86" w14:paraId="4B0FB25B" w14:textId="767B305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88B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C04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326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(1.73,3.23)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4F98F1" w14:textId="39782E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AB27D3" w14:textId="528D8A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(43.7,76.81)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A3B04" w14:textId="3D3EE9D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E3F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(1.78,3.32)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74698D" w14:textId="7BA66DD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020C21" w14:textId="3AD1F2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(44.66,78.66)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6613" w14:textId="4B69E49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(-1.28,0.2)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465897" w14:textId="5D52CEB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(-0.92,0.12)</w:t>
            </w:r>
          </w:p>
        </w:tc>
      </w:tr>
      <w:tr w:rsidR="00230E86" w:rsidRPr="00230E86" w14:paraId="5FF3EDC1" w14:textId="724636F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238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BD0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486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(6.53,11.77)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0DCF6F" w14:textId="1AFB3F1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DBA413" w14:textId="33B0EF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(160.9,270.97)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94F9" w14:textId="69E78B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BED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(2.54,4.53)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18285" w14:textId="2357E1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2905FA" w14:textId="7D858C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(80.91,140.54)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1D26" w14:textId="1A9839E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(-3.12,-2.6)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81FB04" w14:textId="4CD0F9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(-2.26,-1.87)</w:t>
            </w:r>
          </w:p>
        </w:tc>
      </w:tr>
      <w:tr w:rsidR="00230E86" w:rsidRPr="00230E86" w14:paraId="0F9FF0F2" w14:textId="6D7428C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2B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E62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F1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(4.03,7.55)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43DF07" w14:textId="25E7F6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D0196A" w14:textId="4EEC263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(76.29,134.7)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EBF9" w14:textId="404361B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794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(1.87,3.71)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7DDEB5" w14:textId="076C63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(39,73)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580B9" w14:textId="642354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(38.19,72.02)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D5F4" w14:textId="18D723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(-2.66,-2.17)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F9CDF7" w14:textId="07FFA3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(-2.5,-1.99)</w:t>
            </w:r>
          </w:p>
        </w:tc>
      </w:tr>
      <w:tr w:rsidR="00230E86" w:rsidRPr="00230E86" w14:paraId="78095133" w14:textId="338B9BA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3EC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D0A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5C4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(3.48,8.93)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CD48BD" w14:textId="548410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(26,62)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6C2C7C" w14:textId="69793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(83.04,195.47)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DFD1" w14:textId="699635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2E7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(2.87,6.37)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77A845" w14:textId="3A6ECF0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(41,84)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7F0607" w14:textId="480A2A4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(74.4,153.88)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6764" w14:textId="64B8112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(-0.79,-0.43)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CEC729" w14:textId="7533FC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(-0.46,-0.14)</w:t>
            </w:r>
          </w:p>
        </w:tc>
      </w:tr>
      <w:tr w:rsidR="00230E86" w:rsidRPr="00230E86" w14:paraId="08E45B8B" w14:textId="580032A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04B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Guinea-Bissau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DB3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6E9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(2.9,6.49)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E483C3" w14:textId="6A51C8F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9F95E6" w14:textId="5E9690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(74.8,162.07)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92DD" w14:textId="26DF41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F35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(2.18,4.8)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10A758" w14:textId="49047F4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F0BE53" w14:textId="4C934A9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(60.7,127.91)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10C6" w14:textId="0D1725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(-0.64,0.35)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821717" w14:textId="665B2AE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(-0.42,0.53)</w:t>
            </w:r>
          </w:p>
        </w:tc>
      </w:tr>
      <w:tr w:rsidR="00230E86" w:rsidRPr="00230E86" w14:paraId="0E5A04A6" w14:textId="2AE1EAE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8E4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Guyana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2F2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F00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(1.97,3.52)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AB095B" w14:textId="5142C9F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92C678" w14:textId="0A4AB1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(46.48,81.06)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5EF1" w14:textId="2790E3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282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AEDE85" w14:textId="49A24C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9B4565" w14:textId="72706B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(50.69,103.52)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461" w14:textId="6FC24A7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(0.13,0.67)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452A6E" w14:textId="528A392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(0.43,0.89)</w:t>
            </w:r>
          </w:p>
        </w:tc>
      </w:tr>
      <w:tr w:rsidR="00230E86" w:rsidRPr="00230E86" w14:paraId="716312F6" w14:textId="3A2B2CE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0BC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AE7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3D1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(2.72,8.78)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96D3C9" w14:textId="6E88016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(22,64)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47D176" w14:textId="72AB4D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(67.64,199.33)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3D42" w14:textId="5B33E7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B78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(1.84,6.01)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688DC2" w14:textId="5DDC45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(29,91)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133413" w14:textId="6675D55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(43.06,131.38)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E333" w14:textId="35C20C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(-1.26,-1.16)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0404B4" w14:textId="1BBEBD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(-1.5,-1.35)</w:t>
            </w:r>
          </w:p>
        </w:tc>
      </w:tr>
      <w:tr w:rsidR="00230E86" w:rsidRPr="00230E86" w14:paraId="7C06A48C" w14:textId="42152E0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614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A8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C98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(8.4,15.26)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53301A" w14:textId="30BA83C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(33,58)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690B05" w14:textId="7E5EBB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(173.03,301.29)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75D9" w14:textId="6189A7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EC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(8.34,18.35)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082301" w14:textId="51869A6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(100,197)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33D600" w14:textId="33DDA6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(171.37,340.69)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856E" w14:textId="59C1AC9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(0.61,1.02)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FE922" w14:textId="7F70CE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(0.39,0.75)</w:t>
            </w:r>
          </w:p>
        </w:tc>
      </w:tr>
      <w:tr w:rsidR="00230E86" w:rsidRPr="00230E86" w14:paraId="039EDB89" w14:textId="61F84DA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9C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Hungary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741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3F8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(11.09,16.93)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AA5F1C" w14:textId="133972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(430,627)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0F8DE2" w14:textId="1DDB2DC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(295.17,428.25)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B9FE" w14:textId="35DE29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(16,27)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159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(8.44,13.99)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8E8981" w14:textId="5952E4F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(444,712)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3E06BC" w14:textId="5C26FA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(247.55,392.25)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5DA2" w14:textId="2CA5829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(-0.78,0.03)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46449F" w14:textId="25A805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(-0.45,0.2)</w:t>
            </w:r>
          </w:p>
        </w:tc>
      </w:tr>
      <w:tr w:rsidR="00230E86" w:rsidRPr="00230E86" w14:paraId="0A22E3D0" w14:textId="243B11A6" w:rsidTr="004F468F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CC6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Iceland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00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DA2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(7.27,11.49)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BDD8F1" w14:textId="7C781F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388B7C" w14:textId="275AAD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(193.72,288.71)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8B19" w14:textId="69E73EF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120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(3.83,7.43)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8DD96E" w14:textId="5E6102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DB319E" w14:textId="4A96D0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(103.9,180.83)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74A0" w14:textId="2595313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(-2.03,-1.65)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5112FC" w14:textId="39D833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(-2.1,-1.72)</w:t>
            </w:r>
          </w:p>
        </w:tc>
      </w:tr>
      <w:tr w:rsidR="00230E86" w:rsidRPr="00230E86" w14:paraId="245B095B" w14:textId="48BBA863" w:rsidTr="004F468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533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543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(1076,1894)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C4E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(31.48,55.74)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127B335" w14:textId="5CC3DE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(26840,45534)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12B83E" w14:textId="6132BC4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897.55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(659.67,1126.29)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D218" w14:textId="708F4E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(2385,3880)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9AD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(23.87,38.92)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27D24E2" w14:textId="16BF48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66816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(51993,83099)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5FCBC0F" w14:textId="434EBF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(471.22,750.44)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05D1" w14:textId="3F0B60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(-1.04,-0.66)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7AF47C6" w14:textId="3637B28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(-1.25,-1.01)</w:t>
            </w:r>
          </w:p>
        </w:tc>
      </w:tr>
    </w:tbl>
    <w:p w14:paraId="3B4F862C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6062397D" w14:textId="67A18A9D" w:rsidR="004F468F" w:rsidRDefault="004F468F"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4F468F" w:rsidRPr="00230E86" w14:paraId="156BEC0F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FC74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B673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181E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1588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57AEB74A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B36B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5B3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15B9AF66" w14:textId="6C47ED7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633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5351F353" w14:textId="2A84163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45E2CF0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F55B6A8" w14:textId="2BEE99C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8C7C52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A669B59" w14:textId="42E36A1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8E6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7279DD69" w14:textId="3D38A47C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E304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7258DAF6" w14:textId="3AD0041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6A02B2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5D4F545" w14:textId="79A42CD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34AD85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5D2331A" w14:textId="3959EE93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804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F34A248" w14:textId="0B34DE3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E3C967B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E10DB02" w14:textId="7565F5F3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71B0E0A3" w14:textId="10BDF28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A72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346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ED7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(14.73,26.26)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BA8571" w14:textId="726EE1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(2719,4588)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9E001E" w14:textId="22DBB9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423.33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(312.09,527.35)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CB5" w14:textId="49E0F77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(266,442)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CEB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(15.31,25.09)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60E947" w14:textId="3F179A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(6685,10898)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E21453" w14:textId="078495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(314.63,502.73)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1155" w14:textId="4BC749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(-0.16,0.27)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30A992" w14:textId="11C9D2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(-0.18,0.15)</w:t>
            </w:r>
          </w:p>
        </w:tc>
      </w:tr>
      <w:tr w:rsidR="00230E86" w:rsidRPr="00230E86" w14:paraId="6D3A2CC4" w14:textId="6C2F39C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C9A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Iran (Islamic Republic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9A1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063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91EA81" w14:textId="627576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(263,450)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DE174E" w14:textId="4F4831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(102.46,176.72)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9672" w14:textId="4143384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4FE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(3.44,5.91)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4856F3" w14:textId="046D5D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(669,1075)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3CA209" w14:textId="72AE24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(86.85,141.78)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5AFC" w14:textId="4B326B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(-0.35,-0.03)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2F13CD" w14:textId="06A7999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(-0.34,-0.08)</w:t>
            </w:r>
          </w:p>
        </w:tc>
      </w:tr>
      <w:tr w:rsidR="00230E86" w:rsidRPr="00230E86" w14:paraId="6B0F026B" w14:textId="0708D7A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566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Iraq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DF1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62E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(4.49,8.09)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4B7545" w14:textId="1FAD55C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DE9A61" w14:textId="57C0AE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(120.91,202.94)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26EB" w14:textId="20A3578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D2C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(3.54,6.75)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F511D9" w14:textId="1DC417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(208,357)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BAAC90" w14:textId="06B5A7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(95.45,165.11)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C1C2" w14:textId="432113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(-1.42,-0.96)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EC2B5D" w14:textId="66BC47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(-1.19,-0.91)</w:t>
            </w:r>
          </w:p>
        </w:tc>
      </w:tr>
      <w:tr w:rsidR="00230E86" w:rsidRPr="00230E86" w14:paraId="6CFF9AC6" w14:textId="160F115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C5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Ireland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9CA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9F4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(24.23,34.95)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C0A25D" w14:textId="15F249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(197,278)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19576" w14:textId="0AF987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(465.83,660.52)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EEA8" w14:textId="224ED3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A6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(6.12,11.11)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7DC8EC" w14:textId="01F4B3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(106,178)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91DEF9" w14:textId="239A11C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(129.86,215.96)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41A2" w14:textId="2E7AFE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(-4.52,-3.97)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C29E5A" w14:textId="6019109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(-4.31,-3.85)</w:t>
            </w:r>
          </w:p>
        </w:tc>
      </w:tr>
      <w:tr w:rsidR="00230E86" w:rsidRPr="00230E86" w14:paraId="4C04362A" w14:textId="62D69BF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7D3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68C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399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(7.19,11.95)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6EF82A" w14:textId="21DFF7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(78,119)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333767" w14:textId="282694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(160.63,247.84)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5967" w14:textId="06FF5C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833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(2.89,5.12)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E64F2C" w14:textId="68A7DC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(96,161)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77EFDA" w14:textId="0AC4E9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(77.53,129.2)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6A57" w14:textId="1223DD1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(-2.81,-2.36)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896C5E" w14:textId="3C9EAF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(-2.19,-1.86)</w:t>
            </w:r>
          </w:p>
        </w:tc>
      </w:tr>
      <w:tr w:rsidR="00230E86" w:rsidRPr="00230E86" w14:paraId="68F77347" w14:textId="0BF53FA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EC9B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Italy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5C5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96E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(8.25,12.35)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EA8AD0" w14:textId="6B21E2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(1599,2301)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DC25AE" w14:textId="0E0875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(176.05,252.99)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24EF" w14:textId="7CB28D6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(58,105)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AD9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(3.19,5.5)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FCCD9" w14:textId="3F513D7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(1162,1935)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724C5E" w14:textId="2AAEEA2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(74.94,121.82)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EEEA" w14:textId="1E393FC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(-2.94,-2.62)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F1A53F" w14:textId="2ECCF1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(-2.63,-2.35)</w:t>
            </w:r>
          </w:p>
        </w:tc>
      </w:tr>
      <w:tr w:rsidR="00230E86" w:rsidRPr="00230E86" w14:paraId="224F18A9" w14:textId="238C0B8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56B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Jamaica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8D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B9C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(3.23,5.29)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4C0443" w14:textId="7588D6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4C43F4" w14:textId="1D8B6A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(79.9,125.65)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381" w14:textId="25408E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AEC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(2.95,6.14)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0397D" w14:textId="135A76D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CA63A6" w14:textId="108D322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(71.17,139.2)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C3A2" w14:textId="08E87A1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(-0.96,0.39)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8D70FF" w14:textId="0763050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(-1.02,0.22)</w:t>
            </w:r>
          </w:p>
        </w:tc>
      </w:tr>
      <w:tr w:rsidR="00230E86" w:rsidRPr="00230E86" w14:paraId="3860143F" w14:textId="564ED4B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DA2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39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(79,109)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9D2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(4.95,6.97)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EE1083" w14:textId="0884B1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(1864,2652)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FC4DC1" w14:textId="65A48B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(112.02,160.15)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37C3" w14:textId="70EC159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(87,149)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161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(1.68,2.76)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85221" w14:textId="13C9D02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(1871,3122)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F3C376" w14:textId="4043DED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(46.72,74.63)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8F66" w14:textId="595DBF1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(-3.67,-3.12)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9499CA" w14:textId="7CC4B2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(-2.81,-2.57)</w:t>
            </w:r>
          </w:p>
        </w:tc>
      </w:tr>
      <w:tr w:rsidR="00230E86" w:rsidRPr="00230E86" w14:paraId="4EE2AF20" w14:textId="35D2098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86B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B5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AC9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(8.13,14.37)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34CEDA" w14:textId="748EBBF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F05B08" w14:textId="22CDF0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(192.61,316.34)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CF89" w14:textId="069837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A61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(3.96,6.81)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609BBE" w14:textId="06C869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(79,122)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439439" w14:textId="518C97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(112.97,177.18)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C69A" w14:textId="589E48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(-2.98,-2.53)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5C5079" w14:textId="210CA4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(-2.32,-1.98)</w:t>
            </w:r>
          </w:p>
        </w:tc>
      </w:tr>
      <w:tr w:rsidR="00230E86" w:rsidRPr="00230E86" w14:paraId="2B19E1E9" w14:textId="5D78C65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4CC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Kazakhstan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FBD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D5A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(11.45,17.93)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78ABF0" w14:textId="5188F1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(374,560)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690AC6" w14:textId="0D9343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(288.07,436.01)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234E1" w14:textId="5B8BB90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45D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(10.92,17.97)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42844C" w14:textId="19A0CE0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(495,785)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DA0803" w14:textId="490CCFA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(269.3,425.35)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7E53" w14:textId="3F9A44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(-1.09,0.02)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EED1A7" w14:textId="7D02A7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(-1.26,-0.2)</w:t>
            </w:r>
          </w:p>
        </w:tc>
      </w:tr>
      <w:tr w:rsidR="00230E86" w:rsidRPr="00230E86" w14:paraId="1B026F8E" w14:textId="2DCFA1D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847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Kenya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558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C72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(4.91,12.15)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D8D857" w14:textId="658BBB2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(80,175)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F03C47" w14:textId="3C985A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(107.95,239.24)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2790" w14:textId="79B5A0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BDF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(3.36,8.77)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5989A2" w14:textId="0B868C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(171,390)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01CAB8" w14:textId="43B71D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(79.36,186.56)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9F7F" w14:textId="4D7241F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(-1.48,-1.15)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E8CF43" w14:textId="69E324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(-1.2,-0.85)</w:t>
            </w:r>
          </w:p>
        </w:tc>
      </w:tr>
      <w:tr w:rsidR="00230E86" w:rsidRPr="00230E86" w14:paraId="36F51186" w14:textId="0F8502B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58B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BB1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063E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(30.14,77.01)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B170DE" w14:textId="3BE43A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43CBF9" w14:textId="3DA6AC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(671.01,1572.59)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BEB4" w14:textId="558BEB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F0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(24.96,62.55)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EFA935" w14:textId="62FBFDA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3B3711" w14:textId="783DBE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(549.1,1246.66)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D647" w14:textId="18CAB7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(-1.17,-0.86)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B0A2A0" w14:textId="49E98C1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(-1.19,-0.92)</w:t>
            </w:r>
          </w:p>
        </w:tc>
      </w:tr>
      <w:tr w:rsidR="00230E86" w:rsidRPr="00230E86" w14:paraId="0C658478" w14:textId="59061666" w:rsidTr="004F468F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103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Kuwait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82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E3E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(1.79,2.98)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8EAAE5" w14:textId="3E2837B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3EF80B" w14:textId="27EDC9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(61.27,97.46)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3E74" w14:textId="48F03F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AA7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(0.79,1.47)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4B7F8D" w14:textId="73C37EA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690EED" w14:textId="2DDFF5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(41.45,69.75)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1FFF7" w14:textId="56BC2E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(-2.9,-1.7)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B26AFB" w14:textId="1FB011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(-1.43,-0.89)</w:t>
            </w:r>
          </w:p>
        </w:tc>
      </w:tr>
      <w:tr w:rsidR="00230E86" w:rsidRPr="00230E86" w14:paraId="1B25A721" w14:textId="7310997A" w:rsidTr="004F468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AB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Kyrgyzstan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CBD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18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(26.18,37.18)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A25E15" w14:textId="6863E6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(174,244)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0002A90" w14:textId="5B97A0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(586.12,822.58)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C314" w14:textId="0193810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B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(8.47,13.22)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CEF6986" w14:textId="03DD58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(88,138)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7B008F4" w14:textId="5D9DE9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(191.58,294.25)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3EAE" w14:textId="246E77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(-4.45,-3.35)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1945C9E" w14:textId="40A19EC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(-4.75,-3.58)</w:t>
            </w:r>
          </w:p>
        </w:tc>
      </w:tr>
    </w:tbl>
    <w:p w14:paraId="141BE1F1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44F4536F" w14:textId="74DB175B" w:rsidR="004F468F" w:rsidRDefault="004F468F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4F468F" w:rsidRPr="00230E86" w14:paraId="1F1DB177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3819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FD36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CA32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C83E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72E4A3F7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EBE2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C45A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60D689F" w14:textId="47AE9EE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F9B4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0AD49FB2" w14:textId="34D12F6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673E863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9F724A3" w14:textId="67A709A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B08A59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A85976B" w14:textId="45C592E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9A3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4421AAE5" w14:textId="245613E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9F7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7DF9BF9" w14:textId="218CAD1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37D58D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86F5BD9" w14:textId="3AC665B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528B9F3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3237D1A" w14:textId="067245B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0A6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09ADA66" w14:textId="4A441E1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4A4D3F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24E5A22" w14:textId="5264523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7BBBA1D6" w14:textId="57F2090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51A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Lao People's Democratic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B4D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338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(26.17,51.48)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D7B0A9" w14:textId="62FADEC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(110,212)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A104BB" w14:textId="4D41C7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(577.94,1092.93)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C92C" w14:textId="3FA9DC4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56C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(19.27,34.15)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EFBEB8" w14:textId="0E2180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(155,275)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4589B" w14:textId="3657172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527.58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(381.93,670.65)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05AE" w14:textId="475459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(-1.56,-1.41)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7A459" w14:textId="1354850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(-1.72,-1.59)</w:t>
            </w:r>
          </w:p>
        </w:tc>
      </w:tr>
      <w:tr w:rsidR="00230E86" w:rsidRPr="00230E86" w14:paraId="0B221761" w14:textId="7C40A0F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8B1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Latvia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A24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957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(4.14,6.31)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BC8ABD" w14:textId="6F7FCA2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233B78" w14:textId="147AD2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(112.57,162.74)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28D5" w14:textId="51F5F8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34D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(2.24,3.77)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C6D954" w14:textId="4621305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8C2A75" w14:textId="0247E0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(69.26,108.72)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F90B" w14:textId="0378224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(-2,-1.22)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1C63AA" w14:textId="2C80C7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(-1.65,-0.98)</w:t>
            </w:r>
          </w:p>
        </w:tc>
      </w:tr>
      <w:tr w:rsidR="00230E86" w:rsidRPr="00230E86" w14:paraId="1A81B284" w14:textId="012369E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ABC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767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A1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(9.88,21.02)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249F25" w14:textId="46F972E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(50,93)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FA3099" w14:textId="6ABB09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334.35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(240.28,451.85)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2084" w14:textId="1F430B7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42F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(7.36,12.73)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51B194" w14:textId="1A7F74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(117,187)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163596" w14:textId="269F21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(188.7,300.55)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DD859" w14:textId="4945942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(-1.11,-0.69)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4A6937" w14:textId="6374037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(-0.86,-0.52)</w:t>
            </w:r>
          </w:p>
        </w:tc>
      </w:tr>
      <w:tr w:rsidR="00230E86" w:rsidRPr="00230E86" w14:paraId="288C9BC6" w14:textId="61F26ED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1F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Lesotho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3285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20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(14.42,31.62)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83B3F44" w14:textId="245CC3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F70B84" w14:textId="15B9FF1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(313.92,642.32)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F476A" w14:textId="57B78A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370B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(17.2,34.59)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92AD6" w14:textId="41C1BC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(43,81)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0D46C2" w14:textId="407C14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588.94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(411.51,779.81)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1A0F" w14:textId="791285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(0.86,1.39)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3C69EF" w14:textId="74B538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(1.06,1.59)</w:t>
            </w:r>
          </w:p>
        </w:tc>
      </w:tr>
      <w:tr w:rsidR="00230E86" w:rsidRPr="00230E86" w14:paraId="0CF1CB4E" w14:textId="4FDBB54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B1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8B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B0A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(2.74,5.82)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D20226" w14:textId="1B7B83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A93251" w14:textId="6C7FDC0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(68.86,138.57)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E14A" w14:textId="2F07491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BFE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(1.48,3.4)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6A5320" w14:textId="732742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(10,20)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03CBA5" w14:textId="442B4F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(43.95,89.88)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E49A" w14:textId="1160535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(-2.06,-1.78)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009E90" w14:textId="6743A6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(-1.54,-1.28)</w:t>
            </w:r>
          </w:p>
        </w:tc>
      </w:tr>
      <w:tr w:rsidR="00230E86" w:rsidRPr="00230E86" w14:paraId="4D026370" w14:textId="49C0BA0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11D6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Libya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608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AA1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(4.84,10.12)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4B54A3" w14:textId="0028F1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(23,41)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FAAB83" w14:textId="3DCD55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(124.26,223.11)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DB10" w14:textId="020CD4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D7F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(4.81,10.15)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866483" w14:textId="4CA2F6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CABFD8" w14:textId="22EA733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(123.71,232.56)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1E4D" w14:textId="7DA824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(0.41,0.88)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D7C9B7" w14:textId="295C95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(0.35,0.68)</w:t>
            </w:r>
          </w:p>
        </w:tc>
      </w:tr>
      <w:tr w:rsidR="00230E86" w:rsidRPr="00230E86" w14:paraId="68C596D0" w14:textId="5712484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960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Lithuania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87C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521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(9.41,13.99)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D2CE6" w14:textId="094DDB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C03D81" w14:textId="0AFD54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(220.44,314.33)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D9A6" w14:textId="7334A6A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B65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(2.78,4.35)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1196FC" w14:textId="175227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(42,64)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DA0E94" w14:textId="45CF6B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(76.68,116.32)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AC7B" w14:textId="692E9B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(-4.16,-3.67)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1ACAA2" w14:textId="5FE60A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(-3.66,-3.2)</w:t>
            </w:r>
          </w:p>
        </w:tc>
      </w:tr>
      <w:tr w:rsidR="00230E86" w:rsidRPr="00230E86" w14:paraId="5E1572AC" w14:textId="25621D1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A9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Luxembourg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476C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A69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(9.1,14.65)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003182" w14:textId="33A15E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77FB54" w14:textId="50AC33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(211.84,326.4)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5AE1" w14:textId="1D1923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4A0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(4.68,8.39)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20694D" w14:textId="416670C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7489DC" w14:textId="120096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(114.92,194.56)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8B51" w14:textId="0D6DECC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(-2.1,-1.88)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AEB315" w14:textId="173639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(-2.02,-1.82)</w:t>
            </w:r>
          </w:p>
        </w:tc>
      </w:tr>
      <w:tr w:rsidR="00230E86" w:rsidRPr="00230E86" w14:paraId="2969764A" w14:textId="24C2838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1E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Madagascar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60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AF0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(9.43,18.67)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C8FFC1" w14:textId="792D5E3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(80,152)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08351A" w14:textId="5C844E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(180.92,345.54)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4EED" w14:textId="6AB9852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C5C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(4.22,10.11)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5F52A9" w14:textId="3B9C4B0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(82,177)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F2CA80" w14:textId="75F83BE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(86.48,192.2)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F114" w14:textId="64D9A36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(-2.55,-2.2)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28DD27" w14:textId="165B96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(-2.46,-2.12)</w:t>
            </w:r>
          </w:p>
        </w:tc>
      </w:tr>
      <w:tr w:rsidR="00230E86" w:rsidRPr="00230E86" w14:paraId="76E68A50" w14:textId="3EB8DE2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CF9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Malawi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DF5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67D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(6.79,12.68)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A0DC1D" w14:textId="5ABCD6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(50,86)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291C0E" w14:textId="198100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(143.77,255.7)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8FA5" w14:textId="2EC05E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9B2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(5.47,10.11)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AF0641" w14:textId="4F1E719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(88,161)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8FE6B8" w14:textId="5DF7BC7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(128.8,230.25)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5528" w14:textId="604F77A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(-1.15,-0.75)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8606D1" w14:textId="52A95C1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(-0.88,-0.43)</w:t>
            </w:r>
          </w:p>
        </w:tc>
      </w:tr>
      <w:tr w:rsidR="00230E86" w:rsidRPr="00230E86" w14:paraId="22EA054E" w14:textId="229E31A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146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Malaysia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784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12D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(15.43,24.18)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A373A3" w14:textId="04FFD7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(268,408)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981D30" w14:textId="65EFAA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(318.94,484.24)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5E4E" w14:textId="603537A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D51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(8.42,13.86)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28E067" w14:textId="0406E81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(477,738)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35D0E6" w14:textId="1801BA2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(178.41,277.36)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A043" w14:textId="47930B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(-2.98,-2.21)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2E989D" w14:textId="463E52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(-2.73,-2.14)</w:t>
            </w:r>
          </w:p>
        </w:tc>
      </w:tr>
      <w:tr w:rsidR="00230E86" w:rsidRPr="00230E86" w14:paraId="4CA4293A" w14:textId="0848A5F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487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Maldives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FF5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F38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(29.92,57.53)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9C59A7" w14:textId="366DBF3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2824BA" w14:textId="2B4D16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(583.49,1036.43)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D8DD" w14:textId="0E7005E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670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(11.05,18.69)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DAAFBDC" w14:textId="154F4C2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8CD526" w14:textId="1E2A244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(216.6,345.98)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67CF2" w14:textId="419BB6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(-3.98,-3.75)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F1C365" w14:textId="5FE4F7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(-4.06,-3.7)</w:t>
            </w:r>
          </w:p>
        </w:tc>
      </w:tr>
      <w:tr w:rsidR="00230E86" w:rsidRPr="00230E86" w14:paraId="085C6EC8" w14:textId="1F16DDAA" w:rsidTr="004F468F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83B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Mali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ED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A2F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(4.86,9.77)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48E270" w14:textId="476A68D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23A9B8" w14:textId="5845FDF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(107.08,204.24)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28AE" w14:textId="4E96EB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845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(5.21,11.07)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82609D" w14:textId="51BF82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(99,186)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C1417A" w14:textId="3AFF45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(120.12,231.13)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AB04" w14:textId="7CDA15C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(0.63,0.93)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6278CA" w14:textId="6E0520F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(0.62,0.91)</w:t>
            </w:r>
          </w:p>
        </w:tc>
      </w:tr>
      <w:tr w:rsidR="00230E86" w:rsidRPr="00230E86" w14:paraId="48272502" w14:textId="51FD939A" w:rsidTr="004F468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963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B8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2EF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(7.36,11.66)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7C26B64" w14:textId="102BD29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89E9F36" w14:textId="7C3B45C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(172.15,258.16)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2606" w14:textId="085D2B0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96C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(2.21,3.98)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C92BE0" w14:textId="6E2355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0A5019A" w14:textId="5C95DF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(65.7,110.4)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785C" w14:textId="61F9A20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(-4.12,-3.62)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71FDB76" w14:textId="55CD80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(-3.27,-2.9)</w:t>
            </w:r>
          </w:p>
        </w:tc>
      </w:tr>
    </w:tbl>
    <w:p w14:paraId="798E2BAD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585DE83D" w14:textId="0CB792FA" w:rsidR="004F468F" w:rsidRDefault="004F468F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4F468F" w:rsidRPr="00230E86" w14:paraId="5F152EEC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112F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1B6F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1F41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E7B8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35BDFB42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EC99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20E3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52B3BB6" w14:textId="0A3965F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DFA7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3F2678EA" w14:textId="0661D13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A883A9F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9F5A956" w14:textId="673DCBB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A39B113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9E52AE9" w14:textId="524B0A7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C56A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93D515D" w14:textId="12AB774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7F66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43BFAD3A" w14:textId="198421C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4911F61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B6554ED" w14:textId="4E6D7F6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48746FE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977CD2E" w14:textId="34BB715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89CD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6A28E9A" w14:textId="0E09308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2D5E752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1124A6D" w14:textId="7318272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41A48829" w14:textId="11EB135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A86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Marshall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2A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AC1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(17.86,36.69)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F58AB" w14:textId="08F1738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E99207" w14:textId="31E9185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586.59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(404.9,810.7)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F70D" w14:textId="7EF8510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AD1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(12.51,26.46)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5B9BA2" w14:textId="7CB21D5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6E6AD2" w14:textId="581CE00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399.75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(277.95,560.16)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9031" w14:textId="553B20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(-1.04,-0.82)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E4EF25" w14:textId="47CBD0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(-1.13,-0.93)</w:t>
            </w:r>
          </w:p>
        </w:tc>
      </w:tr>
      <w:tr w:rsidR="00230E86" w:rsidRPr="00230E86" w14:paraId="18C4302C" w14:textId="0163BFD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56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Mauritania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672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257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(3.57,7.48)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78E2B" w14:textId="5656D0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6605F3" w14:textId="5B8274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(91.38,176.69)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2B2" w14:textId="23EE75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26B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(1.64,3.44)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2E08F3" w14:textId="66CC7BA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51A54E1" w14:textId="4DB1D9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(46.84,87.69)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3EB4" w14:textId="2004D3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(-2.78,-1.97)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9E85E1" w14:textId="71065F7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(-2.42,-1.73)</w:t>
            </w:r>
          </w:p>
        </w:tc>
      </w:tr>
      <w:tr w:rsidR="00230E86" w:rsidRPr="00230E86" w14:paraId="4ACFD425" w14:textId="671F93F2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C4F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Mauritius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7F1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62A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(10.66,15.7)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49E103" w14:textId="36C365C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4A396F" w14:textId="0124FF2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(222.2,318.88)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DEA7" w14:textId="652048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ABF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(5.11,7.54)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FF93AD2" w14:textId="3AEEA6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526088" w14:textId="7075708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(113.86,166.49)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3A50" w14:textId="7E3706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(-2.7,-2)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B45689" w14:textId="1C8A7C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(-2.45,-1.85)</w:t>
            </w:r>
          </w:p>
        </w:tc>
      </w:tr>
      <w:tr w:rsidR="00230E86" w:rsidRPr="00230E86" w14:paraId="3CF44996" w14:textId="3AE5AEA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7B6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Mexico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618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(40,61)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77F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(12.96,20.24)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422D4B" w14:textId="035C5B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(780,1144)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D067B1" w14:textId="092C0E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(216.99,322.99)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5B13" w14:textId="25285EE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D1E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(4.2,7.52)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DCAD08" w14:textId="646B05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(939,1585)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E6EE96" w14:textId="78CEF3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(79.49,133.8)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4BC3" w14:textId="6E4E1D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(-3.82,-3.33)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A8CADE" w14:textId="07E2B37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(-3.48,-3.04)</w:t>
            </w:r>
          </w:p>
        </w:tc>
      </w:tr>
      <w:tr w:rsidR="00230E86" w:rsidRPr="00230E86" w14:paraId="1AA3A104" w14:textId="6388203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DFD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Micronesia (Federated States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784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EE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(25.64,49.6)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D8788B" w14:textId="7A28FF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954510" w14:textId="11D0EF6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(587.62,1115.59)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3AE7" w14:textId="4C3FB3F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99A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(14.58,27.86)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B2C1EF" w14:textId="3663E54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C6E842" w14:textId="315FFE0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(353.37,643.86)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0DBC" w14:textId="5F5BD2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(-2.13,-1.93)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A39A13" w14:textId="1F0AD0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(-1.99,-1.78)</w:t>
            </w:r>
          </w:p>
        </w:tc>
      </w:tr>
      <w:tr w:rsidR="00230E86" w:rsidRPr="00230E86" w14:paraId="5F3D1D30" w14:textId="37F7DD7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E76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2E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5DC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(4.34,8.08)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733C41" w14:textId="177C76D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DB77D6" w14:textId="1CE6FF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(118.62,201.44)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3CF0" w14:textId="381536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8C0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(3,5.88)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CBC1CA" w14:textId="4AA245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D63A20" w14:textId="4E4EB82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(83.38,150.92)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6493" w14:textId="1DC8FE2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(-1.22,-1.11)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D173D9" w14:textId="7CE48E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(-1.17,-1.04)</w:t>
            </w:r>
          </w:p>
        </w:tc>
      </w:tr>
      <w:tr w:rsidR="00230E86" w:rsidRPr="00230E86" w14:paraId="7F082960" w14:textId="2A07962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A6B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Mongolia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59A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24B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(8.06,15.82)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DEC937" w14:textId="64D9281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DA0405" w14:textId="79E499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(187.76,350.29)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AAF1" w14:textId="1D0BC4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C2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(4.62,8.7)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5355B0" w14:textId="3CFC4BB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0B2B09" w14:textId="35F0D2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(111.35,200.91)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139C" w14:textId="3E80AC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(-2.64,-2.15)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BC1FFA" w14:textId="67492C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(-2.42,-2.03)</w:t>
            </w:r>
          </w:p>
        </w:tc>
      </w:tr>
      <w:tr w:rsidR="00230E86" w:rsidRPr="00230E86" w14:paraId="1CEA413A" w14:textId="1F7F8AB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42A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Montenegro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025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006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(2.07,3.59)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FF4DF2" w14:textId="51D55FD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5E2896" w14:textId="01CA84C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(74.51,116.92)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FF26" w14:textId="228991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5A8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(1.77,3.33)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7A4065" w14:textId="72B8A1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0535A3" w14:textId="302459C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(66.54,110.41)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7B5E8" w14:textId="707ED9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(-0.5,-0.2)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38965C" w14:textId="7D36FC3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(-0.3,-0.12)</w:t>
            </w:r>
          </w:p>
        </w:tc>
      </w:tr>
      <w:tr w:rsidR="00230E86" w:rsidRPr="00230E86" w14:paraId="7B96BA28" w14:textId="62A7794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0D8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Morocco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205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68A6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(3.5,8.68)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F65963" w14:textId="5153F5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(130,272)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D005A1" w14:textId="1CFED0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(92.59,196.1)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D20F" w14:textId="31991B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633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(3.15,6.5)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CB6DB6" w14:textId="7D95814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(288,546)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03CD7AE" w14:textId="6B8CA9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(83.82,160.27)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FFAE" w14:textId="70E78AF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(-0.89,-0.66)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0BB398" w14:textId="4176B8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(-0.67,-0.43)</w:t>
            </w:r>
          </w:p>
        </w:tc>
      </w:tr>
      <w:tr w:rsidR="00230E86" w:rsidRPr="00230E86" w14:paraId="1B22A352" w14:textId="7F59E1C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8B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Mozambique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969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8F9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(4.29,8.56)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6CF569" w14:textId="76919F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(55,100)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0FB5DB" w14:textId="4BA206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(99.04,184.39)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ABC7" w14:textId="4DCBEA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E6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(3.8,7.22)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A21D48" w14:textId="0E5DDB9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(100,180)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4A2BCB" w14:textId="41BE8C1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(94.46,169.6)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9A98" w14:textId="392AEB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(-0.31,0.04)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FD2E01" w14:textId="028DFD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(-0.03,0.34)</w:t>
            </w:r>
          </w:p>
        </w:tc>
      </w:tr>
      <w:tr w:rsidR="00230E86" w:rsidRPr="00230E86" w14:paraId="4DF172F4" w14:textId="2C4F9EE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3C0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Myanmar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D8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(95,169)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CE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(53.54,97.36)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E36F8E" w14:textId="21EE19D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(2191,3850)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3B8BF3" w14:textId="466200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1440.76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(1064.11,1864.43)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F605" w14:textId="2238882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(115,202)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D49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(29.92,53.09)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2485FD" w14:textId="461062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(2386,4027)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351127" w14:textId="7D984D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726.34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(549.31,934.81)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763B" w14:textId="747F06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(-2.48,-2.16)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794982" w14:textId="1C44B6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(-2.73,-2.41)</w:t>
            </w:r>
          </w:p>
        </w:tc>
      </w:tr>
      <w:tr w:rsidR="00230E86" w:rsidRPr="00230E86" w14:paraId="67B4A2A2" w14:textId="6AF048CC" w:rsidTr="004F468F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C9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Namibia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D67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47C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(18.47,34.76)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285120" w14:textId="38BA45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BD0966" w14:textId="5D1998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504.95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(371.34,665.98)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9D9E" w14:textId="391733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7C7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(11.92,22.25)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DFBCDF" w14:textId="56DD9C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5D999D" w14:textId="0ED8AD1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337.25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(249.79,436.44)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67F9" w14:textId="5ADFE1A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(-1.87,-1.32)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71B102" w14:textId="13177A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(-1.76,-1.25)</w:t>
            </w:r>
          </w:p>
        </w:tc>
      </w:tr>
      <w:tr w:rsidR="00230E86" w:rsidRPr="00230E86" w14:paraId="18B91CF5" w14:textId="04978A54" w:rsidTr="004F468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FF4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Nauru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821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4A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(26.41,60.55)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46ADA8A" w14:textId="3A0E56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4EA763" w14:textId="5311E3F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(591.75,1224.19)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856C" w14:textId="7FB6CB2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81B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(14.47,36.67)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D109F52" w14:textId="297468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1BCE773" w14:textId="71C6A76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(345.07,733.95)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F829" w14:textId="5CDB1D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(-2.24,-1.85)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CFBF41C" w14:textId="06B99D0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(-2.08,-1.63)</w:t>
            </w:r>
          </w:p>
        </w:tc>
      </w:tr>
    </w:tbl>
    <w:p w14:paraId="0CE7370B" w14:textId="77777777" w:rsidR="004F468F" w:rsidRDefault="004F468F">
      <w:pPr>
        <w:rPr>
          <w:lang w:eastAsia="zh-CN"/>
        </w:rPr>
      </w:pPr>
    </w:p>
    <w:p w14:paraId="3A2A2732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705144E0" w14:textId="5E2E8827" w:rsidR="004F468F" w:rsidRPr="004F468F" w:rsidRDefault="004F468F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4F468F" w:rsidRPr="00230E86" w14:paraId="454BFF8F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232E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75A0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53C4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5B78" w14:textId="77777777" w:rsidR="004F468F" w:rsidRPr="00230E86" w:rsidRDefault="004F468F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43BB4871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D942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3864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0ECC3D10" w14:textId="31AD4B3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0937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1A0D6745" w14:textId="2BBB491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FCEAE84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26771D5" w14:textId="0709B66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9A85F06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BFFD0C6" w14:textId="4B52502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FF6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ED0FA40" w14:textId="29FB19F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17F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19052B46" w14:textId="5EE48493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AB0930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659D539" w14:textId="430598E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A7E9A9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F55DFC5" w14:textId="25FE1AE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026C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6C0A978" w14:textId="73D5D28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085F34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0CF173D" w14:textId="6DD26CD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4F381F72" w14:textId="2732542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91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876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(41,82)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8E1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(61.21,118.16)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81D17E" w14:textId="7063A8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(955,1886)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4EB342" w14:textId="3A3266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1745.39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(1217.26,2325.4)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55CF" w14:textId="457CE9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C24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(41.32,73.48)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00B14" w14:textId="6D103D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(1596,2792)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05F6FA" w14:textId="2308F59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1030.39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(764.79,1331.23)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4D6C" w14:textId="27081E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(-1.7,-1.38)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E0F896" w14:textId="19C9DC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(-1.95,-1.66)</w:t>
            </w:r>
          </w:p>
        </w:tc>
      </w:tr>
      <w:tr w:rsidR="00230E86" w:rsidRPr="00230E86" w14:paraId="21C1C021" w14:textId="4294CBA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31F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Netherlands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39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(33,46)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575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(15.51,22.04)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47757E" w14:textId="3A9887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(667,931)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C731559" w14:textId="089AF45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(326.31,453.64)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BE10" w14:textId="57DBF3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1F4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(8.12,14.04)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7173E5" w14:textId="29C28B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(640,1029)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7809B6" w14:textId="277D11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(174.68,279.5)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2B8E" w14:textId="71E0A04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(-2.12,-1.82)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A93B7E" w14:textId="702594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(-1.95,-1.69)</w:t>
            </w:r>
          </w:p>
        </w:tc>
      </w:tr>
      <w:tr w:rsidR="00230E86" w:rsidRPr="00230E86" w14:paraId="6877E5A7" w14:textId="133856E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67C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New Zealand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73E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E4E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(10.89,16.96)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114E96" w14:textId="3B9C48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(98,147)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00A828" w14:textId="75A79DF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(243.99,364.2)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E537" w14:textId="372AD9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1A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(5.14,8.95)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94329A" w14:textId="04116E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(96,159)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6635D5" w14:textId="2BB661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(110.92,181.81)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6246" w14:textId="001945B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(-2.76,-2.39)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34B6B2" w14:textId="6CBDDC0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(-2.88,-2.54)</w:t>
            </w:r>
          </w:p>
        </w:tc>
      </w:tr>
      <w:tr w:rsidR="00230E86" w:rsidRPr="00230E86" w14:paraId="2F89E030" w14:textId="4EA64AA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29C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Nicaragua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CFF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4A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(3.29,5.7)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8C0BC9" w14:textId="3A63169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ACE162" w14:textId="0665A7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(70.53,116.88)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4E8" w14:textId="22D871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5B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(2.68,5.13)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DAA54F" w14:textId="0ED5A0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(26,48)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04A3EF" w14:textId="3483A4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(57.84,104.81)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B9F0" w14:textId="002C05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(-0.26,0.43)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E96EF4" w14:textId="4AAF76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(-0.33,0.2)</w:t>
            </w:r>
          </w:p>
        </w:tc>
      </w:tr>
      <w:tr w:rsidR="00230E86" w:rsidRPr="00230E86" w14:paraId="68B2B6D0" w14:textId="2FF8D2A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6D8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909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9B5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(2.48,6.63)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07D69" w14:textId="04E2FE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(14,32)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17F625" w14:textId="135983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(57.18,132.06)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3212" w14:textId="58483B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B1B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(1.72,4.84)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A567E5" w14:textId="394DDD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D8FA4CB" w14:textId="7B4A28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(37.9,91.89)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40ED" w14:textId="5B1207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(-1.09,-0.96)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12CE73" w14:textId="484FB0E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(-1.19,-1.02)</w:t>
            </w:r>
          </w:p>
        </w:tc>
      </w:tr>
      <w:tr w:rsidR="00230E86" w:rsidRPr="00230E86" w14:paraId="4FA87490" w14:textId="09CFEBA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26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Nigeria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120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D49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(1.6,3.51)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7AFDA3" w14:textId="6C1531C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(165,347)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611EAB" w14:textId="0422F54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(39.61,82.68)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A1E24" w14:textId="05C3B0D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312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(0.68,1.4)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7CBD9E" w14:textId="66FCA3B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(190,357)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8321D9" w14:textId="0520F1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(20.58,39.56)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A7F6" w14:textId="7AB1C9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(-3.01,-2.84)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0C0FE6" w14:textId="344256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(-2.44,-2.22)</w:t>
            </w:r>
          </w:p>
        </w:tc>
      </w:tr>
      <w:tr w:rsidR="00230E86" w:rsidRPr="00230E86" w14:paraId="468F14EA" w14:textId="40ADC1A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9D3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Niue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20B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505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(13.33,24.84)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3FA761" w14:textId="4C27C2B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2052C93" w14:textId="2C65A2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427.93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(313.76,567.51)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EC60" w14:textId="2522C9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D42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(8.23,15.96)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60AEA" w14:textId="5BD7F6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7D6D9A" w14:textId="0706D0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(195.37,355.45)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9543" w14:textId="36B67EA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(-1.89,-1.65)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891E12" w14:textId="700C8C3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(-1.98,-1.74)</w:t>
            </w:r>
          </w:p>
        </w:tc>
      </w:tr>
      <w:tr w:rsidR="00230E86" w:rsidRPr="00230E86" w14:paraId="54C17D66" w14:textId="1EF9476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2C3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 Macedonia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71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102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(10.31,16.54)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1577D2" w14:textId="52262E4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(43,66)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A2784C" w14:textId="1DCA883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(239.54,362.23)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969D" w14:textId="608534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D4D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(6.34,12.54)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98DBD9" w14:textId="2B7983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(49,91)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36DF4A" w14:textId="6FB417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(156.1,281.62)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DA61" w14:textId="5EE288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(-1.63,-1.09)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4E4BD2" w14:textId="2C6D2C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(-1.44,-1.12)</w:t>
            </w:r>
          </w:p>
        </w:tc>
      </w:tr>
      <w:tr w:rsidR="00230E86" w:rsidRPr="00230E86" w14:paraId="0FBF8A3D" w14:textId="512A5F6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9AC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Northern Mariana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3A82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C4E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(16.4,29.67)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CEBB2E" w14:textId="7DD8ED8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EFACE1" w14:textId="061CAF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471.86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(356.81,611.53)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376D" w14:textId="599BEA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122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(8.81,15.89)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F1B9E9" w14:textId="6AF0FCA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76191A" w14:textId="3A1AC4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(201.7,342.14)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8643" w14:textId="7620C9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(-2.11,-1.99)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262303" w14:textId="735C54C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(-1.91,-1.78)</w:t>
            </w:r>
          </w:p>
        </w:tc>
      </w:tr>
      <w:tr w:rsidR="00230E86" w:rsidRPr="00230E86" w14:paraId="29E4237B" w14:textId="01C7774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0E1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Norway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709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D10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(4.99,7.32)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DE3091" w14:textId="158A82D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(91,132)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F9F587" w14:textId="7DCA33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(130.95,188.13)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FB49" w14:textId="0E52AF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1D4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(4.79,8.81)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3C8919" w14:textId="2FFFB69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643098" w14:textId="000CAA4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(110.03,184.24)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F24C" w14:textId="43ADE52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(-0.67,0.44)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BA70D1" w14:textId="382CC80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(-1.11,-0.16)</w:t>
            </w:r>
          </w:p>
        </w:tc>
      </w:tr>
      <w:tr w:rsidR="00230E86" w:rsidRPr="00230E86" w14:paraId="4C1519EA" w14:textId="7FDE898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DF4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Oman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0F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3E1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(3.69,7.79)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F0D287" w14:textId="511E9F2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C98972" w14:textId="1ECBC1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(98.81,192.06)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3207" w14:textId="312FC5D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146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(2.31,4.73)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AA552D3" w14:textId="00EE37F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6722A6" w14:textId="4DE50EF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(59.62,112.82)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8A4A" w14:textId="40A8E6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(-1.32,-0.32)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B9CE87" w14:textId="2903AD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(-1.46,-0.76)</w:t>
            </w:r>
          </w:p>
        </w:tc>
      </w:tr>
      <w:tr w:rsidR="00230E86" w:rsidRPr="00230E86" w14:paraId="3BD2A633" w14:textId="380091F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087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8AA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(119,241)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34A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(25.02,52.2)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D8B816" w14:textId="09DB947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(2885,5344)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A1B0314" w14:textId="47DC4EC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(552.69,1038.55)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CA28" w14:textId="0C89C73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(168,310)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3D4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(18.71,34.71)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1AFC45" w14:textId="677AF46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(4007,7202)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4CD1E2" w14:textId="72FE1EA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529.64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(385.39,690.08)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3B25" w14:textId="46A9046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(-2,-1.39)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8DC16F" w14:textId="0D2FA72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(-2.01,-1.43)</w:t>
            </w:r>
          </w:p>
        </w:tc>
      </w:tr>
      <w:tr w:rsidR="00230E86" w:rsidRPr="00230E86" w14:paraId="2B15639B" w14:textId="520E8D82" w:rsidTr="004F468F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CF5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FE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F44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(15.39,29.81)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980E76" w14:textId="69C650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6F86F5" w14:textId="77F8F7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(337.39,618.23)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318C" w14:textId="3BCE39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A03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(10.92,20.99)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A7F890" w14:textId="19EBD3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4F7A4B9" w14:textId="07122B3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(232.71,428.34)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A449" w14:textId="711CBD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(-1.26,-1.14)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2906E1" w14:textId="782D66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(-1.33,-1.23)</w:t>
            </w:r>
          </w:p>
        </w:tc>
      </w:tr>
      <w:tr w:rsidR="00230E86" w:rsidRPr="00230E86" w14:paraId="71B96EF0" w14:textId="2419AF82" w:rsidTr="004F468F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F80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Palestine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837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E1A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(9.37,17.35)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7DAAA5" w14:textId="25391D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(15,27)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A086CDD" w14:textId="1B2C24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(193.44,338.66)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1F82" w14:textId="771B11D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95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(5.16,8.77)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48C4FC2" w14:textId="5F108E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(28,44)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5DC8EFC" w14:textId="19408D2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(124.4,193.48)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DA3F" w14:textId="4B7723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(-2.77,-2.07)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C764893" w14:textId="00BE5D5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(-2.15,-1.66)</w:t>
            </w:r>
          </w:p>
        </w:tc>
      </w:tr>
    </w:tbl>
    <w:p w14:paraId="57FD3F33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02D6E342" w14:textId="7E2E79A2" w:rsidR="004F468F" w:rsidRDefault="004F468F"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D9320E" w:rsidRPr="00230E86" w14:paraId="52E01079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540B" w14:textId="77777777" w:rsidR="00D9320E" w:rsidRPr="00230E86" w:rsidRDefault="00D9320E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DB14" w14:textId="77777777" w:rsidR="00D9320E" w:rsidRPr="00230E86" w:rsidRDefault="00D9320E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40C5" w14:textId="77777777" w:rsidR="00D9320E" w:rsidRPr="00230E86" w:rsidRDefault="00D9320E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8960" w14:textId="77777777" w:rsidR="00D9320E" w:rsidRPr="00230E86" w:rsidRDefault="00D9320E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2268CD23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E1AC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DB77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7D72F444" w14:textId="43D6164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EF1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4CA31FB8" w14:textId="3366264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667DC5A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33C451A" w14:textId="297D261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3FEC0FE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EF5C746" w14:textId="5F3E833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D964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227D43FA" w14:textId="097D9D1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ED3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7DCACAD5" w14:textId="5FC14551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0787DD68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7D45632" w14:textId="0245926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139F07A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7FBB014" w14:textId="66CB5E4C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565B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F93029B" w14:textId="6A6B9F3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98177CE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95BD0E0" w14:textId="26DDF74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3A1A3233" w14:textId="20A752E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D5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Panama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B1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15B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(4.19,7.14)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A3F53A" w14:textId="0778FE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03A6F6" w14:textId="47C2A9D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(85.33,140.44)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E062" w14:textId="6D8FB91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D89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(2.05,4.45)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25444E" w14:textId="5C73D6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(20,38)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BA540E" w14:textId="62EF41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(43.82,85.82)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A2D3" w14:textId="796614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(-3.18,-2.29)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54420C" w14:textId="220F262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(-3.01,-2.29)</w:t>
            </w:r>
          </w:p>
        </w:tc>
      </w:tr>
      <w:tr w:rsidR="00230E86" w:rsidRPr="00230E86" w14:paraId="4B29B1E2" w14:textId="6A8C677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953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Papua New Guinea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10E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40A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(28.47,62.61)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32A583" w14:textId="11FBAE6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(110,243)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704835C" w14:textId="7F5F39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(635.37,1380.93)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C187" w14:textId="7804D3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36F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(20.53,41.25)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DA5F47" w14:textId="0FA5F7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(226,442)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8615B1" w14:textId="6D1D9A7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658.75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(463.22,915.65)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F3FB" w14:textId="3337704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(-1.45,-1.29)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BF464F" w14:textId="3A384AD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(-1.43,-1.28)</w:t>
            </w:r>
          </w:p>
        </w:tc>
      </w:tr>
      <w:tr w:rsidR="00230E86" w:rsidRPr="00230E86" w14:paraId="5F15306E" w14:textId="1AAAE332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12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Paraguay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2B4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E0D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(7.39,11.74)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9F015" w14:textId="034016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(30,46)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4C2461" w14:textId="4CA6F9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(145,222.14)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91D1" w14:textId="173B82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F1B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(5.71,10.87)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AAE158" w14:textId="23BBF0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(63,115)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93D7BE" w14:textId="7BF798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(114.39,207.94)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DDD0" w14:textId="26FAD42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(-0.44,-0.12)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CAA92A" w14:textId="1C9BEBD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(-0.48,-0.23)</w:t>
            </w:r>
          </w:p>
        </w:tc>
      </w:tr>
      <w:tr w:rsidR="00230E86" w:rsidRPr="00230E86" w14:paraId="23E3339E" w14:textId="68F73C9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CAD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B27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EA8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(1.33,2.84)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843246" w14:textId="3CB9C0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898AF0" w14:textId="3D2B27E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(28.37,55.85)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3E31" w14:textId="77B7991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A3C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(0.81,2.15)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3FD38F" w14:textId="64B270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(64,139)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40D5B" w14:textId="2C8ECA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(19.07,41.9)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2285" w14:textId="17C867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(-1.44,-1)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E47F19" w14:textId="24B27A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(-1.31,-0.93)</w:t>
            </w:r>
          </w:p>
        </w:tc>
      </w:tr>
      <w:tr w:rsidR="00230E86" w:rsidRPr="00230E86" w14:paraId="306395A4" w14:textId="4ED310F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EC1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6C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25A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(19.18,29.48)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3158F1" w14:textId="3BA6A0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(990,1424)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2E141A" w14:textId="026E41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(394.21,577.41)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4E54" w14:textId="7D3E86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(74,124)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D9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(10.91,18.12)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C7CECF" w14:textId="7D06FAD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(2078,3290)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5D20A" w14:textId="0FD187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(266.45,423.57)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C237" w14:textId="3DA158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(-1.62,-1.36)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B1A3116" w14:textId="6E184EA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(-1.18,-0.88)</w:t>
            </w:r>
          </w:p>
        </w:tc>
      </w:tr>
      <w:tr w:rsidR="00230E86" w:rsidRPr="00230E86" w14:paraId="0B3A64B7" w14:textId="02A51BA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905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2D2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(45,63)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1F0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(10.28,14.45)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07E4B0" w14:textId="5ADDFC4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(1177,1605)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DCF5CC" w14:textId="112333B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(265.3,361.81)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C0F6" w14:textId="614A97E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80A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(3.55,5.63)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9B5E726" w14:textId="74476C3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(779,1192)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71A70C" w14:textId="7310A2A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(108.31,165.24)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2DA1" w14:textId="0C67806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(-3.14,-2.81)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D58C19" w14:textId="358F46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(-2.61,-2.32)</w:t>
            </w:r>
          </w:p>
        </w:tc>
      </w:tr>
      <w:tr w:rsidR="00230E86" w:rsidRPr="00230E86" w14:paraId="6805B5D0" w14:textId="1A1D122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71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3D45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95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(6.97,11.15)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04EC1B" w14:textId="0E83C5C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(231,356)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E2B79B" w14:textId="704641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(164.75,254.28)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A029" w14:textId="11D62C3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234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(2.44,4.51)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4F9AAA" w14:textId="603D8F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(151,269)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ED41B3" w14:textId="34A3F03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(64.26,108.43)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3C15" w14:textId="6D2256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(-3.66,-3.06)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1429D9" w14:textId="5487B5F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(-3.32,-2.89)</w:t>
            </w:r>
          </w:p>
        </w:tc>
      </w:tr>
      <w:tr w:rsidR="00230E86" w:rsidRPr="00230E86" w14:paraId="68E1C7E6" w14:textId="10AAD14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D1A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5BB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6A5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(4.38,8.3)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039057" w14:textId="524C854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C54593" w14:textId="5CA2A9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(89.71,157.63)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921A" w14:textId="72607D3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CB0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(2.67,5.49)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BA4B0" w14:textId="1042E8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(44,89)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C9D51E" w14:textId="71E7591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(61.06,119.56)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6F214" w14:textId="71FE56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(-2.81,-2)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A7FED7" w14:textId="755D541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(-2.23,-1.52)</w:t>
            </w:r>
          </w:p>
        </w:tc>
      </w:tr>
      <w:tr w:rsidR="00230E86" w:rsidRPr="00230E86" w14:paraId="4415BEB3" w14:textId="1C513428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AC3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Qatar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25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301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(5.32,11.21)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4334EB" w14:textId="6755F4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521DE5" w14:textId="678CDC5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(125.74,244.57)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4C5B" w14:textId="04364C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230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(1.83,4.09)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09267" w14:textId="535113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1D6C5C" w14:textId="686621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(56.53,106.18)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0FC4" w14:textId="4501D0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(-4.43,-3.04)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DD7C07" w14:textId="1870FF5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(-3.17,-2.25)</w:t>
            </w:r>
          </w:p>
        </w:tc>
      </w:tr>
      <w:tr w:rsidR="00230E86" w:rsidRPr="00230E86" w14:paraId="6A90C11B" w14:textId="3494637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B37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 of Korea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BF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324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(10.86,18.97)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E14CA5" w14:textId="21EEE5A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(546,822)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462789" w14:textId="64ED19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(221.85,345.9)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AB8E" w14:textId="3887BC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(38,68)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62E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(4.12,7.47)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BAF6CF" w14:textId="311BD7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(953,1554)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9B3399" w14:textId="143602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(101.83,166.26)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ABDB" w14:textId="5BD2D1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(-3.67,-3.07)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B00BEB" w14:textId="420114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(-2.72,-2.27)</w:t>
            </w:r>
          </w:p>
        </w:tc>
      </w:tr>
      <w:tr w:rsidR="00230E86" w:rsidRPr="00230E86" w14:paraId="73AE7F4E" w14:textId="0F0510A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D0CC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Republic of Moldova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7A8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067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(11.4,17.48)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2D38EF" w14:textId="77076B6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(136,200)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EDF435" w14:textId="72B099B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(297.07,438.55)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4437" w14:textId="3885801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D5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(3.34,5.32)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95BD80" w14:textId="76FD27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(57,88)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493C33E" w14:textId="68EAB03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(96.38,147.74)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990F" w14:textId="29174A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(-4.93,-3.92)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6DF680" w14:textId="3E825FA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(-4.53,-3.71)</w:t>
            </w:r>
          </w:p>
        </w:tc>
      </w:tr>
      <w:tr w:rsidR="00230E86" w:rsidRPr="00230E86" w14:paraId="2F0F0B99" w14:textId="02530E02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CF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Romania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AD9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(41,62)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E3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(15.96,24.75)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6C5175" w14:textId="7C0539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(1002,1455)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7DB8C9" w14:textId="6F8C011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(361.05,531.54)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4CA4" w14:textId="249D2CD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4196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(4.85,7.95)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63A0DE" w14:textId="0E77022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(501,791)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F1F3E6A" w14:textId="06995EC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(144.43,225.47)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63FE" w14:textId="63B629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(-3.99,-3.41)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680333" w14:textId="2A9B5A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(-3.1,-2.56)</w:t>
            </w:r>
          </w:p>
        </w:tc>
      </w:tr>
      <w:tr w:rsidR="00230E86" w:rsidRPr="00230E86" w14:paraId="20D09A2A" w14:textId="7090BAA3" w:rsidTr="00A56CD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BE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Russian Federation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FD6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(158,213)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C01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(8.72,11.91)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8DCFF5" w14:textId="691331B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(4128,5461)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6F9B28" w14:textId="2067094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(221.41,294.38)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24BE" w14:textId="5EBF48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(105,153)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5B7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(4.26,6.27)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7B7C22" w14:textId="44D64B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(2810,4006)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55CBD8" w14:textId="6C0AA3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(117.68,167.46)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119E" w14:textId="5CAA333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(-3.29,-2.49)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C8ECD5" w14:textId="24F98C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(-3.11,-2.31)</w:t>
            </w:r>
          </w:p>
        </w:tc>
      </w:tr>
      <w:tr w:rsidR="00230E86" w:rsidRPr="00230E86" w14:paraId="451249A2" w14:textId="026810A1" w:rsidTr="00A56CD6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06D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Rwanda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27D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624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(16.09,32.16)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1F92ED6" w14:textId="2BDBD3C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(87,163)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F86B0B7" w14:textId="2B58D4E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(343.62,648.69)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1B09" w14:textId="7819EC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(4,9)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F3E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(9.39,19.44)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CBC57D2" w14:textId="6F273F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(113,224)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81F24C" w14:textId="4FAC8D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(208.89,403.95)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966A" w14:textId="6A79C66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(-2.81,-2.19)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5A8E026" w14:textId="1496B22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(-2.73,-2.1)</w:t>
            </w:r>
          </w:p>
        </w:tc>
      </w:tr>
    </w:tbl>
    <w:p w14:paraId="0D014926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29926E30" w14:textId="296E7167" w:rsidR="00D9320E" w:rsidRDefault="00A56CD6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A56CD6" w:rsidRPr="00230E86" w14:paraId="533B080D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133E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25F5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32B2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B8E5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08CA278E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B2EA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230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4D438857" w14:textId="14ACAEC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6F74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4B6B2624" w14:textId="656F8D8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C06430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4D126E9" w14:textId="57462AA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CA6B02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D9A136F" w14:textId="61C0ABD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6A1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519B43B5" w14:textId="0D35003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A59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1BA3DEDD" w14:textId="79ECCEAC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91DEF4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8A97AAE" w14:textId="0C7121C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C4FB02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8D46078" w14:textId="782563F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BD2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169022F" w14:textId="0A534D7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660A2BB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A9D8A28" w14:textId="344FA94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6273F9C2" w14:textId="18D5F07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F9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Saint Kitts and Nevis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737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D0B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(1.83,3.64)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91D9B8" w14:textId="09ECB1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5A5E4E" w14:textId="585057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(41.5,77.66)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5FA1" w14:textId="70F29C6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A65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(1.85,3.77)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182A33E" w14:textId="29C13FF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BD433B" w14:textId="75BF93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(41.61,81.45)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2A9A" w14:textId="543933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(-0.3,0.15)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3C2AEE" w14:textId="743C30F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(-0.27,0.11)</w:t>
            </w:r>
          </w:p>
        </w:tc>
      </w:tr>
      <w:tr w:rsidR="00230E86" w:rsidRPr="00230E86" w14:paraId="76911A55" w14:textId="0D516B6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80F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Saint Lucia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B8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505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(4.8,8.62)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D35483" w14:textId="1D2E0A7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5DE97A" w14:textId="0A53F6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(103,177.96)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9FC0" w14:textId="36994A5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5E8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(3.58,7.29)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C6C11A" w14:textId="518060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EACB20" w14:textId="451449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(82.63,157.07)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D384" w14:textId="26C93A1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(-1.69,-1.06)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8AC5F5F" w14:textId="442F6E8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(-1.21,-0.73)</w:t>
            </w:r>
          </w:p>
        </w:tc>
      </w:tr>
      <w:tr w:rsidR="00230E86" w:rsidRPr="00230E86" w14:paraId="18A7848D" w14:textId="7A4216E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359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Saint Vincent and the Grenadines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1F3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C19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(0.97,1.77)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B11E47" w14:textId="52268D7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E35D56" w14:textId="2C0CD21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(24.23,41.89)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A46F" w14:textId="1C4E532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A03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(1.62,3.13)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57AE3B" w14:textId="365D63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C3D297" w14:textId="37C4B3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(38,69.52)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630B" w14:textId="517F6B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(0.86,1.63)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E2A10B" w14:textId="6AB072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(0.78,1.47)</w:t>
            </w:r>
          </w:p>
        </w:tc>
      </w:tr>
      <w:tr w:rsidR="00230E86" w:rsidRPr="00230E86" w14:paraId="2929AFC6" w14:textId="4D13405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C9B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8A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12E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(25.64,46.81)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AFA240" w14:textId="02E46C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F06CBB" w14:textId="101076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763.12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(560.07,975.47)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61F0" w14:textId="05424BA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02C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(15.92,28.48)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B3A702" w14:textId="1028A5F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1AF802" w14:textId="027430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(356.45,599.27)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C79D" w14:textId="1972DD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(-1.91,-1.7)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A92E02" w14:textId="0E341E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(-1.85,-1.65)</w:t>
            </w:r>
          </w:p>
        </w:tc>
      </w:tr>
      <w:tr w:rsidR="00230E86" w:rsidRPr="00230E86" w14:paraId="259486DC" w14:textId="2347092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FB5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 Marino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621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E18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(3.84,7)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9835D8" w14:textId="62A483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565617" w14:textId="5C5CEF6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(99.99,167.2)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7FC3" w14:textId="0C4F820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2A8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(1.21,2.9)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E456A1" w14:textId="3E729F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DC5373" w14:textId="4E69BCB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(44.5,86.78)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D927" w14:textId="46A917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(-2.64,-1.93)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3BB9A4" w14:textId="007A129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(-2.06,-1.71)</w:t>
            </w:r>
          </w:p>
        </w:tc>
      </w:tr>
      <w:tr w:rsidR="00230E86" w:rsidRPr="00230E86" w14:paraId="6FEFEE9D" w14:textId="361EC13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69A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Sao Tome and Principe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33A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CE3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(3.61,7.25)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F3B64A" w14:textId="7459DF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A512D7" w14:textId="36CF91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(91.59,177.27)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A698" w14:textId="00594F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E41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(3.48,7.99)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90873F" w14:textId="497994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A15EA5" w14:textId="5839E2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(90.48,193.61)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3701" w14:textId="007A51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(-0.18,0.48)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B8B067" w14:textId="6626DB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(-0.25,0.38)</w:t>
            </w:r>
          </w:p>
        </w:tc>
      </w:tr>
      <w:tr w:rsidR="00230E86" w:rsidRPr="00230E86" w14:paraId="5A463F8C" w14:textId="72B21E4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E1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Saudi Arabia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F3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E14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(4.28,9.85)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73711E" w14:textId="5409EA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(61,130)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C7485E" w14:textId="1B78A7D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(104.3,227.49)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CE17" w14:textId="30F2E5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2C0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(3.38,6.66)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0712FD" w14:textId="3FA3BA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(205,386)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703387" w14:textId="07334C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(95.32,176.54)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390C" w14:textId="47B8AE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(-1.27,-1.06)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50062D" w14:textId="7BBDD3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(-0.68,-0.49)</w:t>
            </w:r>
          </w:p>
        </w:tc>
      </w:tr>
      <w:tr w:rsidR="00230E86" w:rsidRPr="00230E86" w14:paraId="0AC224F8" w14:textId="11498F1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D4E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Senegal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2D4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40C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(3.5,7.21)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B0D222" w14:textId="7ECB19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7A10CE" w14:textId="50A7BB4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137.03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(98.52,188.93)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D92C" w14:textId="33F700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66B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(1.58,3.6)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6392E4" w14:textId="5609A1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(40,81)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071961" w14:textId="4A7B6E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(49.24,100.29)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673B" w14:textId="18757DB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(-2.44,-1.7)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044325" w14:textId="3C62CDD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(-2.2,-1.6)</w:t>
            </w:r>
          </w:p>
        </w:tc>
      </w:tr>
      <w:tr w:rsidR="00230E86" w:rsidRPr="00230E86" w14:paraId="7EB07439" w14:textId="46FECF9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EC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692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D07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(9.72,16.34)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8B94A7" w14:textId="4DC7AB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(245,392)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D2C373" w14:textId="7FF8A2B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(228.1,363.32)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24A6" w14:textId="61B56D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DAF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(5.69,9.72)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233652" w14:textId="7C4A76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(263,421)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E79D97" w14:textId="4FA80C2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(160.01,254.69)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BD00" w14:textId="146595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(-1.88,-1.53)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29A39E" w14:textId="357F5A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(-1.36,-1.04)</w:t>
            </w:r>
          </w:p>
        </w:tc>
      </w:tr>
      <w:tr w:rsidR="00230E86" w:rsidRPr="00230E86" w14:paraId="33596D5A" w14:textId="05A91E4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BC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Seychelles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5A1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8A2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(12.55,20.12)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4285DC" w14:textId="00869C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1645C1" w14:textId="47325E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(268.23,427.69)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FE4F" w14:textId="1A5BEB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13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(7.6,12.19)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917BE0" w14:textId="7CE650E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4A1A36" w14:textId="2AB9FA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(171.37,264.07)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CC45" w14:textId="65956D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(-1.87,-1.52)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DA8DF0" w14:textId="71D28A5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(-1.74,-1.44)</w:t>
            </w:r>
          </w:p>
        </w:tc>
      </w:tr>
      <w:tr w:rsidR="00230E86" w:rsidRPr="00230E86" w14:paraId="5D3A01F7" w14:textId="0905630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D9F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Sierra Leone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51B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A3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(4.6,8.92)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CFF9EC" w14:textId="726F2B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(24,43)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5B3901B" w14:textId="2DDE9E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(116.48,212.36)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B6E3" w14:textId="3A86567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C9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(2.2,4.8)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66BD0E" w14:textId="3BD8029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(25,48)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6FB6AD" w14:textId="68E7119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(64.4,125.19)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65F3" w14:textId="2DDC81A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(-2.07,-1.7)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A9BE68" w14:textId="351294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(-1.66,-1.32)</w:t>
            </w:r>
          </w:p>
        </w:tc>
      </w:tr>
      <w:tr w:rsidR="00230E86" w:rsidRPr="00230E86" w14:paraId="05E04356" w14:textId="0420CFF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4B6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Singapore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879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64E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(10.99,18.9)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7764D6" w14:textId="5063D15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(47,75)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64656B" w14:textId="2063C4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(229.34,375.12)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EE13" w14:textId="5C6938F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C27E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(1.09,1.99)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989DEC" w14:textId="039AF8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EF479D" w14:textId="6B465D6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(30.87,52.98)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341E" w14:textId="0FBFD6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(-7.44,-7.18)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884893" w14:textId="24E580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(-6.59,-6.34)</w:t>
            </w:r>
          </w:p>
        </w:tc>
      </w:tr>
      <w:tr w:rsidR="00230E86" w:rsidRPr="00230E86" w14:paraId="78F6ED24" w14:textId="3C300927" w:rsidTr="00A56CD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E4F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Slovakia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2C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A52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(4.41,6.82)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8D5CA6" w14:textId="2E6472A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(71,110)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28180E" w14:textId="5E8F1A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(119.3,182.86)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FF879" w14:textId="6B3ECE7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BFBB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(2.65,4.41)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E2A904" w14:textId="057A2F5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7AC988" w14:textId="3B768D8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(79.58,127.73)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944B" w14:textId="609B4CE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(-1.28,-0.95)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500A2D" w14:textId="13848FF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(-1.06,-0.8)</w:t>
            </w:r>
          </w:p>
        </w:tc>
      </w:tr>
      <w:tr w:rsidR="00230E86" w:rsidRPr="00230E86" w14:paraId="76F3FD95" w14:textId="2804495D" w:rsidTr="00A56CD6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6D7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Slovenia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7ED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13C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(7.01,11.48)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C690D7B" w14:textId="3308E1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(46,71)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536FC47" w14:textId="76AD5E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(184.22,287.14)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2F7A" w14:textId="47DF91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3D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(2.22,4.11)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4BD424D" w14:textId="4E20FA2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(30,53)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BA5551F" w14:textId="62291F7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(71.41,121.78)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09FD" w14:textId="4B9240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(-4.19,-3.73)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D389DE7" w14:textId="5F9474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(-3.33,-3.03)</w:t>
            </w:r>
          </w:p>
        </w:tc>
      </w:tr>
    </w:tbl>
    <w:p w14:paraId="4BAB9DD4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1EF51C69" w14:textId="055FEA49" w:rsidR="00A56CD6" w:rsidRDefault="00A56CD6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A56CD6" w:rsidRPr="00230E86" w14:paraId="29C89688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1780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642B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70DB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53FA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4A9BE0E4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AACA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5EC6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1FAFAD71" w14:textId="22DDAFE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5B4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064485EB" w14:textId="14048D6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ED8B4FA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7097196" w14:textId="6AA3ACC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8F3BC0C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5CD2E10" w14:textId="4981E59C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E04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0F2F87D" w14:textId="24E32C8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9EF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3195135E" w14:textId="212E054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0E35077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F14BCC3" w14:textId="1B92AFC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5B6E7A4F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99A66D9" w14:textId="38571D9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BFC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5BC6F92" w14:textId="2037317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97ECC33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2AF4FF8" w14:textId="206CA8C2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22F48243" w14:textId="780F77C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32B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Solomon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989F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990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(23.26,42.38)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DDB8BC" w14:textId="740A4F6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50507" w14:textId="4A94399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706.33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(515.66,928.58)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C35B" w14:textId="5191741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6DE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(15.8,28.66)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35C9DF" w14:textId="5EA87F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8E3924" w14:textId="014193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(365.38,636.85)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E381" w14:textId="00BF553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(-1.35,-1.12)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1D90C1" w14:textId="5D52273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(-1.24,-0.96)</w:t>
            </w:r>
          </w:p>
        </w:tc>
      </w:tr>
      <w:tr w:rsidR="00230E86" w:rsidRPr="00230E86" w14:paraId="2DE16184" w14:textId="4E49825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193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Somalia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F28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10A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(6.83,20.19)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8A3A59" w14:textId="337251B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(35,91)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6ED574C" w14:textId="43B5969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(161.05,437.95)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5D38" w14:textId="791701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F2C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(3.91,11.6)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1A09A1" w14:textId="4BB7EF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(62,161)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F068FC" w14:textId="6A6CE12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(103.44,272.92)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8AED" w14:textId="6C330A2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(-1.82,-1.62)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AA4DCF" w14:textId="33B7C9D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(-1.5,-1.32)</w:t>
            </w:r>
          </w:p>
        </w:tc>
      </w:tr>
      <w:tr w:rsidR="00230E86" w:rsidRPr="00230E86" w14:paraId="110E7D51" w14:textId="77133AE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E05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 Africa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40B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(22,34)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08F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(12.16,19.3)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5CA297" w14:textId="286033F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(592,872)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D63FA4" w14:textId="0DB7762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(295.27,439.69)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C1D3" w14:textId="1F76F6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(27,43)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8A2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(6.45,10.73)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D424FC" w14:textId="6E05F1E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(785,1239)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9B92BD" w14:textId="751D09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217.59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(169.01,271.19)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C7F9" w14:textId="23F8835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(-2.81,-1.99)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1ED494" w14:textId="2CC71A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(-2.33,-1.67)</w:t>
            </w:r>
          </w:p>
        </w:tc>
      </w:tr>
      <w:tr w:rsidR="00230E86" w:rsidRPr="00230E86" w14:paraId="6B2BD79D" w14:textId="1EDFE2E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A487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 Sudan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03D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6B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(7.14,17.92)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283B5C" w14:textId="523BCE8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(39,93)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79EA1A" w14:textId="5B6F7C5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(157.34,375.61)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AA4E" w14:textId="204EBFA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333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(4.48,11.92)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66BD52" w14:textId="75FD6A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(37,89)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79E79A" w14:textId="15D9C4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(105.41,259.74)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F715" w14:textId="635949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(-1.82,-1.38)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0BEDCB" w14:textId="6D606C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(-1.81,-1.31)</w:t>
            </w:r>
          </w:p>
        </w:tc>
      </w:tr>
      <w:tr w:rsidR="00230E86" w:rsidRPr="00230E86" w14:paraId="5C900836" w14:textId="43886A3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8CF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Spain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74A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(76,109)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5EB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(13.62,19.65)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B7A516" w14:textId="5F0116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(1541,2142)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450239" w14:textId="47D2B0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(276.39,384.72)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7F1A" w14:textId="72B55CA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(63,111)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B0F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(5.27,8.92)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AFDCCB" w14:textId="5E44AB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(1171,1913)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635A2" w14:textId="0B6305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(114.79,180.08)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714A" w14:textId="2AB6DF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(-3.12,-2.74)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3B8AB03" w14:textId="273827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(-2.89,-2.59)</w:t>
            </w:r>
          </w:p>
        </w:tc>
      </w:tr>
      <w:tr w:rsidR="00230E86" w:rsidRPr="00230E86" w14:paraId="6B1EA5D0" w14:textId="7A4E909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E1C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Sri Lanka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40D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(18,28)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C949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(22.17,34.94)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35FB2E" w14:textId="78BA7B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(383,591)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F1EE01" w14:textId="2523EE6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(408.25,632.87)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A965" w14:textId="1FAD6A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(17,38)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4C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(7.18,15.87)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418FBE" w14:textId="70E4B7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(358,755)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6344E7B" w14:textId="1164009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(139.76,290.42)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34F0" w14:textId="4E3452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(-2.69,-2.26)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C38187" w14:textId="304059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(-2.84,-2.46)</w:t>
            </w:r>
          </w:p>
        </w:tc>
      </w:tr>
      <w:tr w:rsidR="00230E86" w:rsidRPr="00230E86" w14:paraId="02CA5381" w14:textId="55B2B266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197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E2A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837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(4.97,17.28)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02A4ED" w14:textId="6E7EA9A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(123,350)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7DE891" w14:textId="0C3E841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(133.21,385.6)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8C65" w14:textId="6574A5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F2A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(4.73,11.72)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F821D2" w14:textId="44764C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(217,478)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36483D" w14:textId="0964D9C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(116.26,258.24)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DDF2" w14:textId="6FB3921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(-1.41,-1.2)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4A4F65" w14:textId="2FABBE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(-1.46,-1.24)</w:t>
            </w:r>
          </w:p>
        </w:tc>
      </w:tr>
      <w:tr w:rsidR="00230E86" w:rsidRPr="00230E86" w14:paraId="05CB26A6" w14:textId="28C340FE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240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Suriname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E1C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94B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(4.91,8.12)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03FE0D" w14:textId="555F4BD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362BD0" w14:textId="43ED41E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(112.88,181.2)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49FA" w14:textId="46F4A2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E97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(2.86,6.06)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34FCD7" w14:textId="7D0385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D4BC98" w14:textId="0B247F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(74.13,142.94)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6400" w14:textId="257E028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(-1.6,-1.04)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FF67E5" w14:textId="6ABA98D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(-1.34,-0.82)</w:t>
            </w:r>
          </w:p>
        </w:tc>
      </w:tr>
      <w:tr w:rsidR="00230E86" w:rsidRPr="00230E86" w14:paraId="3B65302B" w14:textId="6E1982E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6F3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Sweden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902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055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(3.67,5.75)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1ED517" w14:textId="00055F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(172,270)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E1ACBE" w14:textId="6930A0D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(112.8,175.17)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78CD" w14:textId="6A9C271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320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(3.47,6.17)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6D6729" w14:textId="123D08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(218,371)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B9B43" w14:textId="4A717D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129.07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(97.4,161.77)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2390" w14:textId="5953C9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(-0.25,0.44)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96A299" w14:textId="13874E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(-0.65,-0.07)</w:t>
            </w:r>
          </w:p>
        </w:tc>
      </w:tr>
      <w:tr w:rsidR="00230E86" w:rsidRPr="00230E86" w14:paraId="5F859E3E" w14:textId="5A08308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A7D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Switzerland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516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7B2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(8,11.89)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D8AF7C9" w14:textId="0997E79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(201,297)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50CC5C" w14:textId="239BB6F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(190.99,279.86)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FFDA" w14:textId="0C5877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(8,13)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493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(3.66,6.14)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7DC736" w14:textId="7ED634D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(183,293)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50424E" w14:textId="7AB6A2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(97.55,153.82)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19CD" w14:textId="2C202D7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(-2.23,-1.98)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726CDAF" w14:textId="48DA38E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(-2,-1.82)</w:t>
            </w:r>
          </w:p>
        </w:tc>
      </w:tr>
      <w:tr w:rsidR="00230E86" w:rsidRPr="00230E86" w14:paraId="6C1FDB45" w14:textId="06C7843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A96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Syrian Arab Republic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EDE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17A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(7.83,14.74)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163298" w14:textId="27C6DC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(95,165)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9FE4FC" w14:textId="131636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249.9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(188.53,330.02)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4B5C" w14:textId="1464B1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FA6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(6.37,12.58)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35A935" w14:textId="4B73CD8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(181,329)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A941B3" w14:textId="34A070D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(149.73,270.16)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8C5F" w14:textId="370C5C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(-0.89,-0.56)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7A89F9" w14:textId="76C67BB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(-0.99,-0.75)</w:t>
            </w:r>
          </w:p>
        </w:tc>
      </w:tr>
      <w:tr w:rsidR="00230E86" w:rsidRPr="00230E86" w14:paraId="6D494E5C" w14:textId="2602890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E03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Taiwan (Province of China)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E15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(12,17)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88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(10.55,14.61)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A912CD3" w14:textId="5639AF3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(284,389)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71510D" w14:textId="7E0412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(206.27,282.8)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164F" w14:textId="1809BD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(28,42)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8B8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(6.13,9.27)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BDFBC5" w14:textId="0A149A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(482,707)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705F80" w14:textId="53894F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(110.35,160.89)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5233" w14:textId="594A5C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(-2.12,-1.55)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F0D367" w14:textId="37850E5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(-2.35,-1.91)</w:t>
            </w:r>
          </w:p>
        </w:tc>
      </w:tr>
      <w:tr w:rsidR="00230E86" w:rsidRPr="00230E86" w14:paraId="30FAAEC7" w14:textId="0ECAC00D" w:rsidTr="00E734AB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057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Tajikistan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DC1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E56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(10.96,19.57)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D26385" w14:textId="7D4758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(68,114)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40C227" w14:textId="352D2E9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(251.79,424.33)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56BE" w14:textId="6F5686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84F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(4.47,10.67)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5C034FA" w14:textId="55C502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(59,121)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D24B4" w14:textId="01F7A70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(106.65,223.77)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3485" w14:textId="0D0C8E6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(-2.76,-2.16)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C5D56A5" w14:textId="0684315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(-2.94,-2.39)</w:t>
            </w:r>
          </w:p>
        </w:tc>
      </w:tr>
      <w:tr w:rsidR="00230E86" w:rsidRPr="00230E86" w14:paraId="78C548FE" w14:textId="280CEEEF" w:rsidTr="00E734AB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E7A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Thailand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BA7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(64,98)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CF7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(22.85,35.21)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4A3B6E8" w14:textId="2160FA2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(1520,2284)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7ACBF7F" w14:textId="20694C7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(475.8,710.66)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6545" w14:textId="6A7A85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(65,125)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DBC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(6.04,11.52)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1C48FDB" w14:textId="14CFDF8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(1447,2627)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CCF8FB7" w14:textId="05BF47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(133.79,241.53)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9D8F" w14:textId="5835C49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(-5.12,-4.55)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71D469" w14:textId="1865BB9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-4.58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(-4.83,-4.34)</w:t>
            </w:r>
          </w:p>
        </w:tc>
      </w:tr>
    </w:tbl>
    <w:p w14:paraId="596D0F01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0D5AA89A" w14:textId="11D2A769" w:rsidR="00A56CD6" w:rsidRDefault="00A56CD6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A56CD6" w:rsidRPr="00230E86" w14:paraId="4CB5B20E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F9F7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2CBB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DE06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48B8" w14:textId="77777777" w:rsidR="00A56CD6" w:rsidRPr="00230E86" w:rsidRDefault="00A56CD6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7E8AF021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9C9F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CB4E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D40148A" w14:textId="52356BC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339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785D3DA3" w14:textId="6078F90C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33155CE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611B6D71" w14:textId="46B5C7E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3DA7253F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1BAD91D" w14:textId="504CB11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8771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60C71588" w14:textId="784FB97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3B90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082B1E02" w14:textId="55FAC75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6209D4F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92AEF57" w14:textId="5C3FDA5B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1C4A2836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F2CDAC8" w14:textId="63F54DFF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6228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716936D" w14:textId="2F654D4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7A5BC9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57E6F92" w14:textId="5C409B16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777C69C9" w14:textId="446011C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348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Timor-Leste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18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CA3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(13.39,31.25)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BD8C14B" w14:textId="02A812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7C3956" w14:textId="04D02B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466.73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(276.6,615.2)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DF05" w14:textId="505578E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8A2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(13.36,25.83)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FA2663" w14:textId="16228FC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(21,39)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9F9BDA" w14:textId="46F2DE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375.5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(270.48,491.86)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AAA6" w14:textId="11C91A1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(-0.7,-0.55)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7F2B42" w14:textId="11DB23D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(-0.77,-0.58)</w:t>
            </w:r>
          </w:p>
        </w:tc>
      </w:tr>
      <w:tr w:rsidR="00230E86" w:rsidRPr="00230E86" w14:paraId="09FC638F" w14:textId="0A4854F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28C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FF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AE9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(6.98,13.54)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78A47E" w14:textId="412039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(18,35)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74B5E39" w14:textId="0C4694E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(161.15,303.25)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843" w14:textId="24CC1F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C14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(3.48,7.46)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2ED47C5" w14:textId="6E46E0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(37,72)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E741EE" w14:textId="300C4A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(95.99,188.05)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997" w14:textId="1B2AC5A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(-2.03,-1.75)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7A5BA4" w14:textId="1EF9E2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(-1.6,-1.34)</w:t>
            </w:r>
          </w:p>
        </w:tc>
      </w:tr>
      <w:tr w:rsidR="00230E86" w:rsidRPr="00230E86" w14:paraId="6D31D776" w14:textId="255B3BF9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264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Tokelau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A75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B93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(13.66,32.7)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82A0D2" w14:textId="0ACB157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E608935" w14:textId="2C03753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(295.48,668.46)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33E" w14:textId="5DB61B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BDF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(7.31,16.3)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998232" w14:textId="628F02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24AF4E" w14:textId="23541B8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247.3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(167.33,341.28)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F79B" w14:textId="09D940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(-2.37,-2.15)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7041C76" w14:textId="73636C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(-2.27,-2.08)</w:t>
            </w:r>
          </w:p>
        </w:tc>
      </w:tr>
      <w:tr w:rsidR="00230E86" w:rsidRPr="00230E86" w14:paraId="2B2522E5" w14:textId="218A381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C81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Tonga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29A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9DB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(24.68,41.3)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E47811" w14:textId="1BB5541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0DED9BF" w14:textId="1666DEC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640.22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(489.95,794.09)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8293" w14:textId="0CAA490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F60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(16.74,28.04)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A667A6" w14:textId="6CB091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BE330B0" w14:textId="4CCEF4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(327.71,537.42)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4B79" w14:textId="2465EF9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(-1.54,-1.2)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56B181" w14:textId="483493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(-1.51,-1.22)</w:t>
            </w:r>
          </w:p>
        </w:tc>
      </w:tr>
      <w:tr w:rsidR="00230E86" w:rsidRPr="00230E86" w14:paraId="6A9D598A" w14:textId="2F2A146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7F0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Trinidad and Tobago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5F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D0E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(3.36,5.61)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4EBEF0" w14:textId="037D40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FFAF8A" w14:textId="7721326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(75.03,117.25)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0488" w14:textId="21824DA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D4B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(1.93,4.01)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929AF6" w14:textId="3A9127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(10,19)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4F8670" w14:textId="6DA0406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(50.58,96.47)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C14F8" w14:textId="25CF7A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(-1.75,-1.39)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221AC5" w14:textId="2414F79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(-1.31,-0.99)</w:t>
            </w:r>
          </w:p>
        </w:tc>
      </w:tr>
      <w:tr w:rsidR="00230E86" w:rsidRPr="00230E86" w14:paraId="47ED91F1" w14:textId="179FB961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EF1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Tunisia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AED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FAE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(6.57,11.19)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7B98FFE" w14:textId="4F97EF4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(72,115)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D5CBE1" w14:textId="12C2C6C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(157.46,251.51)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2E588" w14:textId="098CC17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7C4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(5.04,10.36)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6379B38" w14:textId="37D28D0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(170,304)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4A938C" w14:textId="2379EE0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178.77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(133.41,235.91)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A2E2" w14:textId="67E563E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(-0.9,-0.59)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C8172F" w14:textId="536BBA6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(-0.6,-0.4)</w:t>
            </w:r>
          </w:p>
        </w:tc>
      </w:tr>
      <w:tr w:rsidR="00230E86" w:rsidRPr="00230E86" w14:paraId="041C7AB1" w14:textId="7DB8CDB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9C3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Türkiye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10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(59,96)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5D4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(19.94,32.75)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C5D6ECB" w14:textId="5550167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(1477,2288)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702687" w14:textId="7C7B5F3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(443.18,695.34)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7950" w14:textId="5C1599A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(97,174)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D53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(11.17,20.17)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70B428E" w14:textId="17AD9F9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(2356,3911)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0536A0" w14:textId="7AD0594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(256.16,425.83)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9E8E" w14:textId="0E0B6AC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(-1.9,-1.25)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BDEA15" w14:textId="66DA7A4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(-1.9,-1.42)</w:t>
            </w:r>
          </w:p>
        </w:tc>
      </w:tr>
      <w:tr w:rsidR="00230E86" w:rsidRPr="00230E86" w14:paraId="5129176B" w14:textId="2ED82832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88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Turkmenistan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090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C64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(8.95,13.87)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90D85F" w14:textId="2401E9A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(42,63)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C98C8E" w14:textId="786E5A0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(217.35,326.45)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B4F4" w14:textId="0E7A053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F2D2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(1.85,3.65)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41B4C3" w14:textId="25FD77B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(22,42)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C0A656" w14:textId="07E79F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(52.9,99.55)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37A2" w14:textId="010D675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(-6.21,-4.99)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F2C074" w14:textId="6692ABF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(-5.51,-4.51)</w:t>
            </w:r>
          </w:p>
        </w:tc>
      </w:tr>
      <w:tr w:rsidR="00230E86" w:rsidRPr="00230E86" w14:paraId="1E704B67" w14:textId="29BDCF3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4E5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641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327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30.47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(20.98,41.74)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9B9D62A" w14:textId="3C7FAF2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59CE7E" w14:textId="096E6C0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688.85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(480.67,932.23)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2D3E" w14:textId="154D51D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8E2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(11.44,22.2)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0ECFE9" w14:textId="5BE08A6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4ADB02" w14:textId="502BB69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(262.68,489.36)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0D7C" w14:textId="0AB9FC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(-2.18,-2.02)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5C974" w14:textId="23DD2F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(-2.23,-2.04)</w:t>
            </w:r>
          </w:p>
        </w:tc>
      </w:tr>
      <w:tr w:rsidR="00230E86" w:rsidRPr="00230E86" w14:paraId="380D6DBC" w14:textId="3F5B4F5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983E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Uganda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652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450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(4.89,12.28)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149092" w14:textId="6C32A5E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FB0B55" w14:textId="6E14521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171.37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(110.3,249.31)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4922" w14:textId="5E09D52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4F2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(2.74,6.27)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663AEF" w14:textId="380898C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(95,198)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EFA3C9" w14:textId="3CD9963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(68.45,142.86)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6989" w14:textId="75C0D2D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-2.82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(-3.14,-2.5)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1B93892" w14:textId="7767AD8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(-2.83,-2.17)</w:t>
            </w:r>
          </w:p>
        </w:tc>
      </w:tr>
      <w:tr w:rsidR="00230E86" w:rsidRPr="00230E86" w14:paraId="17E5D0FA" w14:textId="4D9E298C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8B4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Ukraine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15A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(112,155)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B96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(15.93,21.94)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67DAFE2" w14:textId="1C9DD98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(2691,3655)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D11B37" w14:textId="6EADF6A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(372.51,503.93)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896B" w14:textId="3A0947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(19,40)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C86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(2.41,5.08)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2DDE81D" w14:textId="026444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(522,1042)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E83D1" w14:textId="5BA5974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(69.02,137.36)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0A7A" w14:textId="096B425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(-7.44,-6.21)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06F04ED" w14:textId="5F783E1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-6.26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(-6.86,-5.65)</w:t>
            </w:r>
          </w:p>
        </w:tc>
      </w:tr>
      <w:tr w:rsidR="00230E86" w:rsidRPr="00230E86" w14:paraId="004D4D7F" w14:textId="4A4B437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B47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Arab Emirates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915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AB1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12.57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(8.14,18.65)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15D4BE" w14:textId="22DCB89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(11,22)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8F6925" w14:textId="08A160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301.4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(206.68,433.08)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CF44" w14:textId="679E86F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5BF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(4.37,10.41)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668058" w14:textId="7AA96D6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(51,91)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F5682E9" w14:textId="50D663B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(117.7,219.99)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DABC" w14:textId="1BB3B65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(-0.96,0.35)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26F78B4" w14:textId="22F338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(-1.59,-0.63)</w:t>
            </w:r>
          </w:p>
        </w:tc>
      </w:tr>
      <w:tr w:rsidR="00230E86" w:rsidRPr="00230E86" w14:paraId="6A2D9F35" w14:textId="576F96F9" w:rsidTr="00E734AB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A38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Kingdom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5A3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(151,215)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047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(15.4,21.87)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80D6B8" w14:textId="31F56AD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3883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(3197,4492)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BA0777" w14:textId="2F105E7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414.28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(341.78,480.02)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E39B" w14:textId="6595518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(113,191)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88C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(7.8,12.86)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FA7859C" w14:textId="4BBBCA3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(2439,3837)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BD91BB" w14:textId="7E4A0B1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(183.29,283.81)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069D" w14:textId="64E927C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(-1.9,-1.71)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101F0D3" w14:textId="67C1A9B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(-1.81,-1.68)</w:t>
            </w:r>
          </w:p>
        </w:tc>
      </w:tr>
      <w:tr w:rsidR="00230E86" w:rsidRPr="00230E86" w14:paraId="56EB4348" w14:textId="600247A0" w:rsidTr="00E734AB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9CED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Republic of Tanzania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26C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(5,9)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BC1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(5.96,11.21)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2CDDAA9" w14:textId="220418E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(136,244)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4A89B7" w14:textId="123D09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(135.78,240.5)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CA38" w14:textId="603431F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(6,13)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8B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(3.09,6.08)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93822A8" w14:textId="7998E43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(188,357)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9964DFD" w14:textId="797746D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(77.65,145.68)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EC33" w14:textId="5B8C878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(-2.79,-2.43)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08CD040" w14:textId="0B97DF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(-2.4,-2.08)</w:t>
            </w:r>
          </w:p>
        </w:tc>
      </w:tr>
    </w:tbl>
    <w:p w14:paraId="4C24B9A9" w14:textId="77777777" w:rsidR="005D4A16" w:rsidRDefault="005D4A1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493BF3DE" w14:textId="47E58B7B" w:rsidR="00E734AB" w:rsidRDefault="00E734AB">
      <w:pPr>
        <w:rPr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S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>1.</w:t>
      </w:r>
      <w:r w:rsidRPr="00883F9E">
        <w:rPr>
          <w:rFonts w:ascii="Times New Roman" w:hAnsi="Times New Roman" w:cs="Times New Roman"/>
          <w:sz w:val="21"/>
          <w:szCs w:val="21"/>
        </w:rPr>
        <w:t xml:space="preserve"> The global burden of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for 204 countries or territories in 1990 and 2021 and the temporal trends during 1990–2021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1559"/>
        <w:gridCol w:w="1276"/>
        <w:gridCol w:w="1559"/>
        <w:gridCol w:w="1418"/>
        <w:gridCol w:w="1559"/>
        <w:gridCol w:w="1276"/>
        <w:gridCol w:w="1559"/>
        <w:gridCol w:w="1418"/>
        <w:gridCol w:w="1275"/>
        <w:gridCol w:w="1276"/>
      </w:tblGrid>
      <w:tr w:rsidR="00E734AB" w:rsidRPr="00230E86" w14:paraId="0AB72287" w14:textId="77777777" w:rsidTr="001E2B2C">
        <w:trPr>
          <w:tblHeader/>
          <w:jc w:val="center"/>
        </w:trPr>
        <w:tc>
          <w:tcPr>
            <w:tcW w:w="1843" w:type="dxa"/>
            <w:vMerge w:val="restar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6730" w14:textId="77777777" w:rsidR="00E734AB" w:rsidRPr="00230E86" w:rsidRDefault="00E734AB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3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645F" w14:textId="77777777" w:rsidR="00E734AB" w:rsidRPr="00230E86" w:rsidRDefault="00E734AB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1990</w:t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15260" w14:textId="77777777" w:rsidR="00E734AB" w:rsidRPr="00230E86" w:rsidRDefault="00E734AB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F9C1" w14:textId="77777777" w:rsidR="00E734AB" w:rsidRPr="00230E86" w:rsidRDefault="00E734AB" w:rsidP="001E2B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61A2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EAPC</w:t>
            </w:r>
          </w:p>
        </w:tc>
      </w:tr>
      <w:tr w:rsidR="005B202F" w:rsidRPr="00230E86" w14:paraId="7F5F0742" w14:textId="77777777" w:rsidTr="001E2B2C">
        <w:trPr>
          <w:tblHeader/>
          <w:jc w:val="center"/>
        </w:trPr>
        <w:tc>
          <w:tcPr>
            <w:tcW w:w="1843" w:type="dxa"/>
            <w:vMerge/>
            <w:tcBorders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5E79" w14:textId="77777777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B679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05BDE045" w14:textId="11D819CD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6A0C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2BE78566" w14:textId="56B11C95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6A05A6DD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3E331A7D" w14:textId="75DF4D2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28A31DB9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E325A94" w14:textId="14B80D4A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F1D6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Death cases</w:t>
            </w:r>
          </w:p>
          <w:p w14:paraId="2BC0C798" w14:textId="37D96FE4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No.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2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UI</w:t>
            </w:r>
            <w:r w:rsidRPr="00190E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3F8C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ASMR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 </w:t>
            </w:r>
          </w:p>
          <w:p w14:paraId="651CE4EA" w14:textId="33DBA6FE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22DB1CD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DALYs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086DBC5" w14:textId="6E0ACCE0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No.×10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 xml:space="preserve">2 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</w:t>
            </w:r>
            <w:r w:rsidRPr="00570C76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78423195" w14:textId="77777777" w:rsidR="005B202F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b/>
                <w:bCs/>
                <w:sz w:val="21"/>
                <w:szCs w:val="21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ASDR per 10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0A9EA95" w14:textId="1E75064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No. (95%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UI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E6D3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ASMR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FD46C2F" w14:textId="1B8004D8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none" w:sz="0" w:space="0" w:color="000000"/>
            </w:tcBorders>
            <w:shd w:val="clear" w:color="auto" w:fill="FFFFFF"/>
            <w:vAlign w:val="center"/>
          </w:tcPr>
          <w:p w14:paraId="46199235" w14:textId="77777777" w:rsidR="005B202F" w:rsidRPr="00190EE8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b/>
                <w:bCs/>
                <w:sz w:val="21"/>
                <w:szCs w:val="21"/>
                <w:lang w:eastAsia="zh-CN"/>
              </w:rPr>
            </w:pPr>
            <w:r w:rsidRPr="00190EE8"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ASDR</w:t>
            </w:r>
            <w:r w:rsidRPr="00190EE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7374BAD" w14:textId="5E0AE799" w:rsidR="005B202F" w:rsidRPr="00230E86" w:rsidRDefault="005B202F" w:rsidP="005B202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No. (95</w:t>
            </w:r>
            <w:r w:rsidRPr="00190E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570C7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CI</w:t>
            </w:r>
            <w:r w:rsidRPr="00190EE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30E86" w:rsidRPr="00230E86" w14:paraId="33885AF8" w14:textId="7B77949A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0A6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 of America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FA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(349,526)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1790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(10.42,15.62)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E46E6BB" w14:textId="4AB37E8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11986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(9625,14308)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0E6EAC" w14:textId="630AC7C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373.61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(300.97,443.36)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E45A" w14:textId="73496C1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(554,941)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1FE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(8.94,15.02)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7C0285" w14:textId="6FE505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(14777,23697)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E7964DB" w14:textId="401CCB7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321.75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(249.96,397.63)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6DCE" w14:textId="563ABD4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-0.34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(-0.53,-0.14)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BD99CA" w14:textId="5C5B1A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(-0.65,-0.32)</w:t>
            </w:r>
          </w:p>
        </w:tc>
      </w:tr>
      <w:tr w:rsidR="00230E86" w:rsidRPr="00230E86" w14:paraId="0C6B0611" w14:textId="75EE4B54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9B7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United States Virgin Islands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B12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D51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(1.88,4.25)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3AE207" w14:textId="2FA008D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AFDD2E6" w14:textId="29802C9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(45.36,94.59)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E9B2" w14:textId="3035610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069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(0.89,2.23)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9F8B1B" w14:textId="2BB6520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A866F8" w14:textId="0C766A9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39.04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(24.42,55.35)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A54B" w14:textId="121F1CC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(-2.55,-1.92)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3498425" w14:textId="2E1DDC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(-2.05,-1.58)</w:t>
            </w:r>
          </w:p>
        </w:tc>
      </w:tr>
      <w:tr w:rsidR="00230E86" w:rsidRPr="00230E86" w14:paraId="0BC3F3B8" w14:textId="3605557F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692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Uruguay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F9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1E8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11.94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(9.36,14.41)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B42BA6" w14:textId="353BB32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(90,133)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5FB6EA6" w14:textId="4E5513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(230.37,337.93)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174F" w14:textId="7E39E6B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16D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(8.2,13.14)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BAF3D2" w14:textId="35E38FE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(102,159)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289921" w14:textId="7614461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(191.66,295.9)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8B46" w14:textId="2C8321F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-0.55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(-0.74,-0.36)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891E77" w14:textId="4A913BD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(-0.81,-0.52)</w:t>
            </w:r>
          </w:p>
        </w:tc>
      </w:tr>
      <w:tr w:rsidR="00230E86" w:rsidRPr="00230E86" w14:paraId="147F055E" w14:textId="7534ECF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93E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Uzbekistan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491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72C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(2.85,5.57)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58F5249" w14:textId="30EBF66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(85,156)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6549F4D" w14:textId="675870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102.44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(73.5,136.27)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5FCA" w14:textId="785F3BC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890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(1.32,2.48)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B6124C8" w14:textId="02D2C56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(93,163)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CD013F" w14:textId="6AEB54B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(36.65,64.09)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61D5" w14:textId="588758A9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(-4.43,-2.75)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76B6CC" w14:textId="40B281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(-4.16,-2.67)</w:t>
            </w:r>
          </w:p>
        </w:tc>
      </w:tr>
      <w:tr w:rsidR="00230E86" w:rsidRPr="00230E86" w14:paraId="0CE36CAA" w14:textId="13CDFA10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AA9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Vanuatu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0241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2F3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(20.25,43.37)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0915925" w14:textId="46E8BE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315BF01" w14:textId="69EC79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671.63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(433.97,919.47)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FBEA" w14:textId="39517423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(0,0)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1CF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(11.21,22.96)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D3F48E" w14:textId="611E8E1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E59CC79" w14:textId="6C3EA29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(245.44,486.73)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2612" w14:textId="2BB599A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(-2.31,-2.08)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8DB9974" w14:textId="1B1EDAC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-2.16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(-2.27,-2.05)</w:t>
            </w:r>
          </w:p>
        </w:tc>
      </w:tr>
      <w:tr w:rsidR="00230E86" w:rsidRPr="00230E86" w14:paraId="55EB5799" w14:textId="51F9E307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6D5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Venezuela (Bolivarian Republic of)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0D5B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38F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(4.58,7.5)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3770684" w14:textId="2FF5FC4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(94,148)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841DBC8" w14:textId="0ADBF4F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(102.5,161.73)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64EE" w14:textId="507DDE0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(9,20)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A1F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(3.3,7)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C42CA0C" w14:textId="39F11DB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(218,431)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4E1BAE" w14:textId="720E478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106.85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(73.9,146.92)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D168" w14:textId="2605EC3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-0.99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(-1.4,-0.57)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9480D49" w14:textId="09BBBE8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(-1.41,-0.69)</w:t>
            </w:r>
          </w:p>
        </w:tc>
      </w:tr>
      <w:tr w:rsidR="00230E86" w:rsidRPr="00230E86" w14:paraId="2939959A" w14:textId="37669B25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7A1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Viet Nam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F20A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(60,104)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451F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22.76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(17.04,29.17)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363A0A4" w14:textId="3351013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(1289,2207)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166CE7" w14:textId="45A88D3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447.49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(337.69,574.78)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87CA" w14:textId="2F9DE5BB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(105,181)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F57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(12.51,21.61)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CB72F7E" w14:textId="28D9FF06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3154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(2390,4070)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AA5B150" w14:textId="4E195708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(260.1,436.21)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F96C" w14:textId="0488BC9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(-1.28,-1.06)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653EFB5" w14:textId="0288869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(-1.08,-0.94)</w:t>
            </w:r>
          </w:p>
        </w:tc>
      </w:tr>
      <w:tr w:rsidR="00230E86" w:rsidRPr="00230E86" w14:paraId="1F497BD2" w14:textId="0D70261D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07F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Yemen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7275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(3,8)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E9A3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(7.76,19.92)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671056" w14:textId="6E3F83CC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(108,235)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0EA9EB1" w14:textId="15B0281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351.41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(215.57,484.12)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0B14" w14:textId="573BEF3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(9,19)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B13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(8.04,17.17)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624F3E5" w14:textId="3D2C9D2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(273,527)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2AD6D8A" w14:textId="7396CE4A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286.46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(199.68,389.42)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789B" w14:textId="7190414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(-0.51,-0.36)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59EDF6" w14:textId="4AA081B5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(-0.74,-0.61)</w:t>
            </w:r>
          </w:p>
        </w:tc>
      </w:tr>
      <w:tr w:rsidR="00230E86" w:rsidRPr="00230E86" w14:paraId="319C571F" w14:textId="29EC04BB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F2E4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Zambia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F93C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(1,2)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358E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(5.45,10.85)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7407AB" w14:textId="21FFB5E1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(32,60)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5704A9" w14:textId="69F14E4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178.45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(123.43,235.86)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82B8" w14:textId="3287CAC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A988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(3.98,8.3)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AA2BB6" w14:textId="7B74F24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(59,111)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B5BE997" w14:textId="507E8DBD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135.48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(94.88,181.03)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9455" w14:textId="224FF65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(-1.45,-1.02)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1A8278B" w14:textId="0A9CECB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(-1.45,-0.99)</w:t>
            </w:r>
          </w:p>
        </w:tc>
      </w:tr>
      <w:tr w:rsidR="00230E86" w:rsidRPr="00230E86" w14:paraId="6CD1FA43" w14:textId="2D04FFC3" w:rsidTr="00570C76">
        <w:trPr>
          <w:jc w:val="center"/>
        </w:trPr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1CB9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Zimbabwe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C497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(2,4)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B77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(7.5,14.47)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416875" w14:textId="6955F0CF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(65,112)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514397" w14:textId="21041350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240.13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(179.09,317.35)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0535" w14:textId="46BBF0A2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(4,7)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85D6" w14:textId="7777777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(7,13.2)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24B807" w14:textId="22107BA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(107,180)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B4A1C3" w14:textId="6D658AE4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230.2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(172.02,300.35)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5CCD" w14:textId="201D2517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(-0.22,0.38)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2B62CD" w14:textId="413167BE" w:rsidR="00230E86" w:rsidRPr="00230E86" w:rsidRDefault="00230E86" w:rsidP="00E65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  <w:r w:rsidRPr="00230E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(-0.21,0.33)</w:t>
            </w:r>
          </w:p>
        </w:tc>
      </w:tr>
    </w:tbl>
    <w:p w14:paraId="151E11FD" w14:textId="7D0DDF71" w:rsidR="00E06811" w:rsidRPr="0012391F" w:rsidRDefault="0012391F" w:rsidP="0012391F">
      <w:pPr>
        <w:rPr>
          <w:rFonts w:ascii="Times New Roman" w:hAnsi="Times New Roman" w:cs="Times New Roman"/>
          <w:sz w:val="18"/>
          <w:szCs w:val="18"/>
          <w:lang w:eastAsia="zh-CN"/>
        </w:rPr>
        <w:sectPr w:rsidR="00E06811" w:rsidRPr="0012391F" w:rsidSect="00D615A2">
          <w:pgSz w:w="16848" w:h="11952" w:orient="landscape"/>
          <w:pgMar w:top="720" w:right="720" w:bottom="720" w:left="720" w:header="720" w:footer="454" w:gutter="0"/>
          <w:cols w:space="720"/>
          <w:docGrid w:linePitch="326"/>
        </w:sectPr>
      </w:pPr>
      <w:r w:rsidRPr="0012391F">
        <w:rPr>
          <w:rFonts w:ascii="Times New Roman" w:hAnsi="Times New Roman" w:cs="Times New Roman"/>
          <w:sz w:val="18"/>
          <w:szCs w:val="18"/>
        </w:rPr>
        <w:t xml:space="preserve">Bold text indicates row headers and subgroup labels and is used for formatting purposes only. ASMR, age-standardized mortality rate; ASDR, age-standardized DALYs rate; DALYs, disability-adjusted life years; </w:t>
      </w:r>
      <w:r w:rsidR="00D37567" w:rsidRPr="00D37567">
        <w:rPr>
          <w:rFonts w:ascii="Times New Roman" w:hAnsi="Times New Roman" w:cs="Times New Roman"/>
          <w:sz w:val="18"/>
          <w:szCs w:val="18"/>
        </w:rPr>
        <w:t>No.,</w:t>
      </w:r>
      <w:r w:rsidR="00D37567">
        <w:rPr>
          <w:rFonts w:ascii="Times New Roman" w:hAnsi="Times New Roman" w:cs="Times New Roman" w:hint="eastAsia"/>
          <w:sz w:val="18"/>
          <w:szCs w:val="18"/>
          <w:lang w:eastAsia="zh-CN"/>
        </w:rPr>
        <w:t xml:space="preserve"> </w:t>
      </w:r>
      <w:r w:rsidR="00D37567" w:rsidRPr="00D37567">
        <w:rPr>
          <w:rFonts w:ascii="Times New Roman" w:hAnsi="Times New Roman" w:cs="Times New Roman"/>
          <w:sz w:val="18"/>
          <w:szCs w:val="18"/>
        </w:rPr>
        <w:t>number;</w:t>
      </w:r>
      <w:r w:rsidR="00D37567">
        <w:rPr>
          <w:rFonts w:ascii="Times New Roman" w:hAnsi="Times New Roman" w:cs="Times New Roman" w:hint="eastAsia"/>
          <w:sz w:val="18"/>
          <w:szCs w:val="18"/>
          <w:lang w:eastAsia="zh-CN"/>
        </w:rPr>
        <w:t xml:space="preserve"> </w:t>
      </w:r>
      <w:r w:rsidRPr="0012391F">
        <w:rPr>
          <w:rFonts w:ascii="Times New Roman" w:hAnsi="Times New Roman" w:cs="Times New Roman"/>
          <w:sz w:val="18"/>
          <w:szCs w:val="18"/>
        </w:rPr>
        <w:t xml:space="preserve">EAPC, estimated annual percentage change; UI, Uncertainty interval; SDI, Socio-demographic Index; CI, Confidence </w:t>
      </w:r>
      <w:r>
        <w:rPr>
          <w:rFonts w:ascii="Times New Roman" w:hAnsi="Times New Roman" w:cs="Times New Roman"/>
          <w:sz w:val="18"/>
          <w:szCs w:val="18"/>
        </w:rPr>
        <w:t>interval</w:t>
      </w:r>
      <w:r>
        <w:rPr>
          <w:rFonts w:ascii="Times New Roman" w:hAnsi="Times New Roman" w:cs="Times New Roman" w:hint="eastAsia"/>
          <w:sz w:val="18"/>
          <w:szCs w:val="18"/>
          <w:lang w:eastAsia="zh-CN"/>
        </w:rPr>
        <w:t>.</w:t>
      </w:r>
    </w:p>
    <w:p w14:paraId="465B6A8A" w14:textId="3C131A28" w:rsidR="0012391F" w:rsidRPr="0012391F" w:rsidRDefault="00E72CD6" w:rsidP="00E65037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S2. </w:t>
      </w:r>
      <w:r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="00177BFF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</w:rPr>
        <w:t xml:space="preserve"> deaths attributable to </w:t>
      </w:r>
      <w:r w:rsidR="00177BFF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5953"/>
        <w:gridCol w:w="2268"/>
      </w:tblGrid>
      <w:tr w:rsidR="006F40DC" w:rsidRPr="00883F9E" w14:paraId="0CF3389A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55" w:type="dxa"/>
            <w:vAlign w:val="center"/>
          </w:tcPr>
          <w:p w14:paraId="7EFDE1D6" w14:textId="3A2DC9AF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6C0AD41F" w14:textId="631D882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7678A231" w14:textId="646E8DDF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No.×</w:t>
            </w: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10</w:t>
            </w: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superscript"/>
                <w:lang w:eastAsia="zh-CN"/>
              </w:rPr>
              <w:t>2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(95% 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F40DC" w:rsidRPr="00883F9E" w14:paraId="2F34E131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2FD09CEB" w14:textId="4C0F0C4A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48A7D2E8" w14:textId="6CCDD77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6952F95A" w14:textId="0531C82F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5387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(4398,6465)</w:t>
            </w:r>
          </w:p>
        </w:tc>
      </w:tr>
      <w:tr w:rsidR="006F40DC" w:rsidRPr="00883F9E" w14:paraId="7185BA2F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0F9A5735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66410AD7" w14:textId="7120BA5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6849C7E0" w14:textId="6E96969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(1076,1894)</w:t>
            </w:r>
          </w:p>
        </w:tc>
      </w:tr>
      <w:tr w:rsidR="006F40DC" w:rsidRPr="00883F9E" w14:paraId="72C1330B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1DD135F4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09F42557" w14:textId="2F10426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States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76493D4A" w14:textId="7C393C2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435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(349,526)</w:t>
            </w:r>
          </w:p>
        </w:tc>
      </w:tr>
      <w:tr w:rsidR="006F40DC" w:rsidRPr="00883F9E" w14:paraId="1EE5B26C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3524D98E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6671031E" w14:textId="7E0F89C2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18917296" w14:textId="6D91FBE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191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(119,241)</w:t>
            </w:r>
          </w:p>
        </w:tc>
      </w:tr>
      <w:tr w:rsidR="006F40DC" w:rsidRPr="00883F9E" w14:paraId="18B8E12B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58AFB1C2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626AF9FF" w14:textId="61BADCA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3D058B2C" w14:textId="2EE0A3E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190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(140,237)</w:t>
            </w:r>
          </w:p>
        </w:tc>
      </w:tr>
      <w:tr w:rsidR="006F40DC" w:rsidRPr="00883F9E" w14:paraId="1AC5FBD8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18A46DFB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0DC5F666" w14:textId="6743371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Russian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7E8A4D57" w14:textId="6039055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187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(158,213)</w:t>
            </w:r>
          </w:p>
        </w:tc>
      </w:tr>
      <w:tr w:rsidR="006F40DC" w:rsidRPr="00883F9E" w14:paraId="6EA845C8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06163C1A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1F41DC50" w14:textId="771BF1C0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3CADB291" w14:textId="4A204980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184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(151,215)</w:t>
            </w:r>
          </w:p>
        </w:tc>
      </w:tr>
      <w:tr w:rsidR="006F40DC" w:rsidRPr="00883F9E" w14:paraId="0C8E794D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5EC7698A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6F3F35FB" w14:textId="1E0C73E9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6706D7B7" w14:textId="6DEAD5E0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165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(135,196)</w:t>
            </w:r>
          </w:p>
        </w:tc>
      </w:tr>
      <w:tr w:rsidR="006F40DC" w:rsidRPr="00883F9E" w14:paraId="7606F6B8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6D663CC3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5DAADD44" w14:textId="2328C04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7EF77315" w14:textId="2FB43F1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(107,189)</w:t>
            </w:r>
          </w:p>
        </w:tc>
      </w:tr>
      <w:tr w:rsidR="006F40DC" w:rsidRPr="00883F9E" w14:paraId="1EE72265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5D3EF8DA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565A3AA0" w14:textId="0635E92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</w:p>
        </w:tc>
        <w:tc>
          <w:tcPr>
            <w:tcW w:w="2268" w:type="dxa"/>
            <w:noWrap/>
            <w:vAlign w:val="center"/>
          </w:tcPr>
          <w:p w14:paraId="5E87E849" w14:textId="211C6E7B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(112,166)</w:t>
            </w:r>
          </w:p>
        </w:tc>
      </w:tr>
      <w:tr w:rsidR="006F40DC" w:rsidRPr="00883F9E" w14:paraId="775158C5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789ECB46" w14:textId="7EDE0D46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5F5067B5" w14:textId="53DDA20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2AA782CA" w14:textId="0640BF83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5632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(4154,7153)</w:t>
            </w:r>
          </w:p>
        </w:tc>
      </w:tr>
      <w:tr w:rsidR="006F40DC" w:rsidRPr="00883F9E" w14:paraId="387F0905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5394525C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2C733449" w14:textId="7EE9349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5AA9A07F" w14:textId="7CFFCB9E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3091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(2385,3880)</w:t>
            </w:r>
          </w:p>
        </w:tc>
      </w:tr>
      <w:tr w:rsidR="006F40DC" w:rsidRPr="00883F9E" w14:paraId="7522765A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38BD54F1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4F638DE2" w14:textId="7C287FD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States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3947089E" w14:textId="7C337417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743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(554,941)</w:t>
            </w:r>
          </w:p>
        </w:tc>
      </w:tr>
      <w:tr w:rsidR="006F40DC" w:rsidRPr="00883F9E" w14:paraId="3E490072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3C8027F0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55A23875" w14:textId="52706283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4B5CB2ED" w14:textId="5CF994C2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354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(266,442)</w:t>
            </w:r>
          </w:p>
        </w:tc>
      </w:tr>
      <w:tr w:rsidR="006F40DC" w:rsidRPr="00883F9E" w14:paraId="3B5138BD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6F39C13B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30969B3F" w14:textId="1B88EEB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1CCE8F03" w14:textId="6DCCC0CC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272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(198,359)</w:t>
            </w:r>
          </w:p>
        </w:tc>
      </w:tr>
      <w:tr w:rsidR="006F40DC" w:rsidRPr="00883F9E" w14:paraId="06D17E95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2774DBB9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62FCBF3C" w14:textId="15B6F8D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154157C9" w14:textId="630D48A5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235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(168,310)</w:t>
            </w:r>
          </w:p>
        </w:tc>
      </w:tr>
      <w:tr w:rsidR="006F40DC" w:rsidRPr="00883F9E" w14:paraId="32FC9C83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1F305008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319197A9" w14:textId="491E019A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39740550" w14:textId="0FA8C992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197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(148,252)</w:t>
            </w:r>
          </w:p>
        </w:tc>
      </w:tr>
      <w:tr w:rsidR="006F40DC" w:rsidRPr="00883F9E" w14:paraId="11077334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5A2D9E09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34B40CDD" w14:textId="1B7B09A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7A5E5C4A" w14:textId="5949A188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(115,202)</w:t>
            </w:r>
          </w:p>
        </w:tc>
      </w:tr>
      <w:tr w:rsidR="006F40DC" w:rsidRPr="00883F9E" w14:paraId="110E23A3" w14:textId="77777777" w:rsidTr="00222C80">
        <w:trPr>
          <w:trHeight w:val="397"/>
        </w:trPr>
        <w:tc>
          <w:tcPr>
            <w:tcW w:w="1555" w:type="dxa"/>
            <w:vAlign w:val="center"/>
          </w:tcPr>
          <w:p w14:paraId="6A731F9F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noWrap/>
            <w:vAlign w:val="center"/>
          </w:tcPr>
          <w:p w14:paraId="299EE633" w14:textId="2314A7B9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United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4FF1F9EF" w14:textId="73CEF5BB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(113,191)</w:t>
            </w:r>
          </w:p>
        </w:tc>
      </w:tr>
      <w:tr w:rsidR="006F40DC" w:rsidRPr="00883F9E" w14:paraId="5526251E" w14:textId="77777777" w:rsidTr="00222C80">
        <w:trPr>
          <w:trHeight w:val="397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226730B0" w14:textId="77777777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6DB5D78E" w14:textId="5D911889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Germany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</w:tcPr>
          <w:p w14:paraId="741B44AA" w14:textId="30560458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48</w:t>
            </w:r>
            <w:r w:rsidRPr="00883F9E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(113,184)</w:t>
            </w:r>
          </w:p>
        </w:tc>
      </w:tr>
    </w:tbl>
    <w:p w14:paraId="07BDB4B1" w14:textId="15C59BCE" w:rsidR="006177EF" w:rsidRPr="0012391F" w:rsidRDefault="0012391F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76449B" w:rsidRPr="0012391F">
        <w:rPr>
          <w:rFonts w:ascii="Times New Roman" w:hAnsi="Times New Roman" w:cs="Times New Roman"/>
          <w:sz w:val="21"/>
          <w:szCs w:val="21"/>
        </w:rPr>
        <w:br w:type="page"/>
      </w:r>
    </w:p>
    <w:p w14:paraId="1CDD905D" w14:textId="09A81B29" w:rsidR="0076449B" w:rsidRPr="00883F9E" w:rsidRDefault="0076449B" w:rsidP="00E65037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EC5491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3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Top 10 countries or territories exhibiting the highest number of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DALYs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attributable to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smoking</w:t>
      </w:r>
      <w:r w:rsidR="00E06811" w:rsidRPr="00883F9E">
        <w:rPr>
          <w:rFonts w:ascii="Times New Roman" w:hAnsi="Times New Roman" w:cs="Times New Roman"/>
          <w:sz w:val="21"/>
          <w:szCs w:val="21"/>
        </w:rPr>
        <w:t xml:space="preserve"> in 1990 and 2021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6F40DC" w:rsidRPr="00883F9E" w14:paraId="4B71FF1E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88" w:type="dxa"/>
            <w:vAlign w:val="center"/>
          </w:tcPr>
          <w:p w14:paraId="2B88917E" w14:textId="47FE89E8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14FA05FD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56C48011" w14:textId="3F0949C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No.×</w:t>
            </w: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10</w:t>
            </w: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vertAlign w:val="superscript"/>
                <w:lang w:eastAsia="zh-CN"/>
              </w:rPr>
              <w:t>3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(95% 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F40DC" w:rsidRPr="00883F9E" w14:paraId="5AD68893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90DBF3A" w14:textId="0AFD69A5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2833AB63" w14:textId="0D402989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6142CD9A" w14:textId="0F9778C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11244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(9211,13456)</w:t>
            </w:r>
          </w:p>
        </w:tc>
      </w:tr>
      <w:tr w:rsidR="006F40DC" w:rsidRPr="00883F9E" w14:paraId="4FB48336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3940FED0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113261" w14:textId="443EE3A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0FC690FA" w14:textId="4FE291C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3657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(2684,4553)</w:t>
            </w:r>
          </w:p>
        </w:tc>
      </w:tr>
      <w:tr w:rsidR="006F40DC" w:rsidRPr="00883F9E" w14:paraId="7424D7A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61A6C6E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641E789" w14:textId="1B686FBD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United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States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495C4737" w14:textId="4D33EA1D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1199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(962,1431)</w:t>
            </w:r>
          </w:p>
        </w:tc>
      </w:tr>
      <w:tr w:rsidR="006F40DC" w:rsidRPr="00883F9E" w14:paraId="4F9D0A0E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3B7CB82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7F20C1F" w14:textId="0637F35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Russian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4BC7EB5C" w14:textId="0018D59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484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(413,546)</w:t>
            </w:r>
          </w:p>
        </w:tc>
      </w:tr>
      <w:tr w:rsidR="006F40DC" w:rsidRPr="00883F9E" w14:paraId="2EA39AC6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2D06AE6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5ECF1D" w14:textId="0EB640F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663C33FF" w14:textId="450A372D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441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(334,553)</w:t>
            </w:r>
          </w:p>
        </w:tc>
      </w:tr>
      <w:tr w:rsidR="006F40DC" w:rsidRPr="00883F9E" w14:paraId="45BA138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E22F9D1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3BC0DB" w14:textId="162D9F73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06249E8" w14:textId="21F0E504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(289,534)</w:t>
            </w:r>
          </w:p>
        </w:tc>
      </w:tr>
      <w:tr w:rsidR="006F40DC" w:rsidRPr="00883F9E" w14:paraId="6A1D7741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684232F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6D2F9F5" w14:textId="22871EFC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United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Kingdom</w:t>
            </w:r>
          </w:p>
        </w:tc>
        <w:tc>
          <w:tcPr>
            <w:tcW w:w="2268" w:type="dxa"/>
            <w:noWrap/>
            <w:vAlign w:val="center"/>
          </w:tcPr>
          <w:p w14:paraId="56CBF907" w14:textId="393BCB7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388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(320,449)</w:t>
            </w:r>
          </w:p>
        </w:tc>
      </w:tr>
      <w:tr w:rsidR="006F40DC" w:rsidRPr="00883F9E" w14:paraId="01094CFA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6C8DA08D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9C88626" w14:textId="5C3372F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0CCF1FF2" w14:textId="7012FD5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379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(313,440)</w:t>
            </w:r>
          </w:p>
        </w:tc>
      </w:tr>
      <w:tr w:rsidR="006F40DC" w:rsidRPr="00883F9E" w14:paraId="7B63A60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DF31001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F01CE46" w14:textId="7B86CF6D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13533D4E" w14:textId="62227638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371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(272,459)</w:t>
            </w:r>
          </w:p>
        </w:tc>
      </w:tr>
      <w:tr w:rsidR="006F40DC" w:rsidRPr="00883F9E" w14:paraId="1443E1E8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0E2EA2D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FD51169" w14:textId="40CA1880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2C09EFDE" w14:textId="2D4A12BB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(269,366)</w:t>
            </w:r>
          </w:p>
        </w:tc>
      </w:tr>
      <w:tr w:rsidR="006F40DC" w:rsidRPr="00883F9E" w14:paraId="4566C3F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C0F2E2E" w14:textId="36CA82AF" w:rsidR="006F40DC" w:rsidRPr="00883F9E" w:rsidRDefault="006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6C8367C2" w14:textId="30B639E2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083070DF" w14:textId="5E8F8587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10187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(7747,12691)</w:t>
            </w:r>
          </w:p>
        </w:tc>
      </w:tr>
      <w:tr w:rsidR="006F40DC" w:rsidRPr="00883F9E" w14:paraId="4C81661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2260BB8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BC00D53" w14:textId="360E4728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41CC0FA8" w14:textId="1966E167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6682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(5199,8310)</w:t>
            </w:r>
          </w:p>
        </w:tc>
      </w:tr>
      <w:tr w:rsidR="006F40DC" w:rsidRPr="00883F9E" w14:paraId="6B936D5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5F851EF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3AACD5" w14:textId="5722A921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United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States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America</w:t>
            </w:r>
          </w:p>
        </w:tc>
        <w:tc>
          <w:tcPr>
            <w:tcW w:w="2268" w:type="dxa"/>
            <w:noWrap/>
            <w:vAlign w:val="center"/>
          </w:tcPr>
          <w:p w14:paraId="7C051F6C" w14:textId="43B98E94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1912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(1478,2370)</w:t>
            </w:r>
          </w:p>
        </w:tc>
      </w:tr>
      <w:tr w:rsidR="006F40DC" w:rsidRPr="00883F9E" w14:paraId="7B99514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66A3F423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EF4D630" w14:textId="64525853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Indonesia</w:t>
            </w:r>
          </w:p>
        </w:tc>
        <w:tc>
          <w:tcPr>
            <w:tcW w:w="2268" w:type="dxa"/>
            <w:noWrap/>
            <w:vAlign w:val="center"/>
          </w:tcPr>
          <w:p w14:paraId="41C9F3C3" w14:textId="633BC94B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876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(669,1090)</w:t>
            </w:r>
          </w:p>
        </w:tc>
      </w:tr>
      <w:tr w:rsidR="006F40DC" w:rsidRPr="00883F9E" w14:paraId="0E8A2236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04B4C6D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87518E3" w14:textId="6F8094C8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2F489508" w14:textId="208FEB09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598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(449,772)</w:t>
            </w:r>
          </w:p>
        </w:tc>
      </w:tr>
      <w:tr w:rsidR="006F40DC" w:rsidRPr="00883F9E" w14:paraId="1A29F1C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203014F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A3DC7AD" w14:textId="3FA417BD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F22191B" w14:textId="550026E0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554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(401,720)</w:t>
            </w:r>
          </w:p>
        </w:tc>
      </w:tr>
      <w:tr w:rsidR="006F40DC" w:rsidRPr="00883F9E" w14:paraId="0A0F74A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29DFA81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A3C181C" w14:textId="5ACA328B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Brazil</w:t>
            </w:r>
          </w:p>
        </w:tc>
        <w:tc>
          <w:tcPr>
            <w:tcW w:w="2268" w:type="dxa"/>
            <w:noWrap/>
            <w:vAlign w:val="center"/>
          </w:tcPr>
          <w:p w14:paraId="7E75D8EA" w14:textId="7DE90CD5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441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(336,554)</w:t>
            </w:r>
          </w:p>
        </w:tc>
      </w:tr>
      <w:tr w:rsidR="006F40DC" w:rsidRPr="00883F9E" w14:paraId="541DDAE1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FBE284B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A43B01B" w14:textId="2DA13C9A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Russian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Federation</w:t>
            </w:r>
          </w:p>
        </w:tc>
        <w:tc>
          <w:tcPr>
            <w:tcW w:w="2268" w:type="dxa"/>
            <w:noWrap/>
            <w:vAlign w:val="center"/>
          </w:tcPr>
          <w:p w14:paraId="31C7ABFD" w14:textId="2655C881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341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(281,401)</w:t>
            </w:r>
          </w:p>
        </w:tc>
      </w:tr>
      <w:tr w:rsidR="006F40DC" w:rsidRPr="00883F9E" w14:paraId="52FD57B4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39D7114B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411E71B" w14:textId="5C1980D6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Germany</w:t>
            </w:r>
          </w:p>
        </w:tc>
        <w:tc>
          <w:tcPr>
            <w:tcW w:w="2268" w:type="dxa"/>
            <w:noWrap/>
            <w:vAlign w:val="center"/>
          </w:tcPr>
          <w:p w14:paraId="5DDBC40F" w14:textId="6F2E53F6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338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(263,416)</w:t>
            </w:r>
          </w:p>
        </w:tc>
      </w:tr>
      <w:tr w:rsidR="006F40DC" w:rsidRPr="00883F9E" w14:paraId="22CE1E7B" w14:textId="77777777" w:rsidTr="00222C80">
        <w:trPr>
          <w:trHeight w:val="397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6311BACA" w14:textId="77777777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7D375CC6" w14:textId="6B0B3F8E" w:rsidR="006F40DC" w:rsidRPr="00883F9E" w:rsidRDefault="006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Viet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Nam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</w:tcPr>
          <w:p w14:paraId="4FEF1A3B" w14:textId="33812BCC" w:rsidR="006F40DC" w:rsidRPr="00883F9E" w:rsidRDefault="006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(239,407)</w:t>
            </w:r>
          </w:p>
        </w:tc>
      </w:tr>
    </w:tbl>
    <w:p w14:paraId="4318196C" w14:textId="7D6FDE5B" w:rsidR="004D716B" w:rsidRPr="00EC5491" w:rsidRDefault="0012391F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DALYs, disability-adjusted life years</w:t>
      </w:r>
      <w:r w:rsidR="00D57446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76449B" w:rsidRPr="00883F9E">
        <w:rPr>
          <w:rFonts w:ascii="Times New Roman" w:hAnsi="Times New Roman" w:cs="Times New Roman"/>
          <w:sz w:val="21"/>
          <w:szCs w:val="21"/>
        </w:rPr>
        <w:br w:type="page"/>
      </w:r>
    </w:p>
    <w:p w14:paraId="1B3C2942" w14:textId="07CF6938" w:rsidR="0076449B" w:rsidRPr="00883F9E" w:rsidRDefault="0076449B" w:rsidP="00E65037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E6044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4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ASMR per 100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="00E06811"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="00E06811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5953"/>
        <w:gridCol w:w="2268"/>
      </w:tblGrid>
      <w:tr w:rsidR="002F40DC" w:rsidRPr="00883F9E" w14:paraId="0BBA13EF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88" w:type="dxa"/>
            <w:vAlign w:val="center"/>
          </w:tcPr>
          <w:p w14:paraId="3293F8E8" w14:textId="56BEDD7A" w:rsidR="002F40DC" w:rsidRPr="00883F9E" w:rsidRDefault="002F40DC" w:rsidP="00222C8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33773AB2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00139EA7" w14:textId="4F2D29EC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1014B3"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U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2F40DC" w:rsidRPr="00883F9E" w14:paraId="6E91594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093453A5" w14:textId="73437798" w:rsidR="002F40DC" w:rsidRPr="00883F9E" w:rsidRDefault="002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7278BC66" w14:textId="636E5E00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1CE093C3" w14:textId="3A68DDD2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96.37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(77.06,115.04)</w:t>
            </w:r>
          </w:p>
        </w:tc>
      </w:tr>
      <w:tr w:rsidR="002F40DC" w:rsidRPr="00883F9E" w14:paraId="76EF0C20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DC1243C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4E1DBE0" w14:textId="0788BC5B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268" w:type="dxa"/>
            <w:noWrap/>
            <w:vAlign w:val="center"/>
          </w:tcPr>
          <w:p w14:paraId="07BCF426" w14:textId="4496E762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88.39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(61.21,118.16)</w:t>
            </w:r>
          </w:p>
        </w:tc>
      </w:tr>
      <w:tr w:rsidR="002F40DC" w:rsidRPr="00883F9E" w14:paraId="6F16D280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E93F0C5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488B640" w14:textId="7F9AFC8C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6BC491B6" w14:textId="169465A3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73.92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(53.54,97.36)</w:t>
            </w:r>
          </w:p>
        </w:tc>
      </w:tr>
      <w:tr w:rsidR="002F40DC" w:rsidRPr="00883F9E" w14:paraId="6B99311D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C0F702F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834D617" w14:textId="5AE81A32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268" w:type="dxa"/>
            <w:noWrap/>
            <w:vAlign w:val="center"/>
          </w:tcPr>
          <w:p w14:paraId="1E061D27" w14:textId="15391E59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46.73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(33.69,60.96)</w:t>
            </w:r>
          </w:p>
        </w:tc>
      </w:tr>
      <w:tr w:rsidR="002F40DC" w:rsidRPr="00883F9E" w14:paraId="220BF04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D8A664E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5E3C207" w14:textId="52C6FFEE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268" w:type="dxa"/>
            <w:noWrap/>
            <w:vAlign w:val="center"/>
          </w:tcPr>
          <w:p w14:paraId="2D9757B1" w14:textId="5FE11249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46.58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(34.19,58.36)</w:t>
            </w:r>
          </w:p>
        </w:tc>
      </w:tr>
      <w:tr w:rsidR="002F40DC" w:rsidRPr="00883F9E" w14:paraId="538DD695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545D069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7A055FF" w14:textId="575057F9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268" w:type="dxa"/>
            <w:noWrap/>
            <w:vAlign w:val="center"/>
          </w:tcPr>
          <w:p w14:paraId="2D0FD5E7" w14:textId="48A2D854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44.91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(30.14,77.01)</w:t>
            </w:r>
          </w:p>
        </w:tc>
      </w:tr>
      <w:tr w:rsidR="002F40DC" w:rsidRPr="00883F9E" w14:paraId="525FED61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FE813AB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2DFEF85E" w14:textId="38102CEF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298AF183" w14:textId="6B934DF4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43.69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(31.48,55.74)</w:t>
            </w:r>
          </w:p>
        </w:tc>
      </w:tr>
      <w:tr w:rsidR="002F40DC" w:rsidRPr="00883F9E" w14:paraId="400FBE4C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F51042C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83B0EB6" w14:textId="7DDCDDD3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Maldives</w:t>
            </w:r>
          </w:p>
        </w:tc>
        <w:tc>
          <w:tcPr>
            <w:tcW w:w="2268" w:type="dxa"/>
            <w:noWrap/>
            <w:vAlign w:val="center"/>
          </w:tcPr>
          <w:p w14:paraId="6CB03C8C" w14:textId="5C99D795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43.5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 (29.92,57.53)</w:t>
            </w:r>
          </w:p>
        </w:tc>
      </w:tr>
      <w:tr w:rsidR="002F40DC" w:rsidRPr="00883F9E" w14:paraId="2F6374F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C1EA184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6F602F9" w14:textId="5C58A61A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Greenland</w:t>
            </w:r>
          </w:p>
        </w:tc>
        <w:tc>
          <w:tcPr>
            <w:tcW w:w="2268" w:type="dxa"/>
            <w:noWrap/>
            <w:vAlign w:val="center"/>
          </w:tcPr>
          <w:p w14:paraId="16DCCAF9" w14:textId="669AF1F3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43.46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(32.31,54.00)</w:t>
            </w:r>
          </w:p>
        </w:tc>
      </w:tr>
      <w:tr w:rsidR="002F40DC" w:rsidRPr="00883F9E" w14:paraId="2026C8FD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8ADBEC8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BB2C8D" w14:textId="45F90DFD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Papua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New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268" w:type="dxa"/>
            <w:noWrap/>
            <w:vAlign w:val="center"/>
          </w:tcPr>
          <w:p w14:paraId="39A8EA06" w14:textId="28A8538C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43.41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(28.47,62.61)</w:t>
            </w:r>
          </w:p>
        </w:tc>
      </w:tr>
      <w:tr w:rsidR="002F40DC" w:rsidRPr="00883F9E" w14:paraId="1B96F51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387CA07F" w14:textId="7E500018" w:rsidR="002F40DC" w:rsidRPr="00883F9E" w:rsidRDefault="002F40DC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1BD00BA2" w14:textId="6A0A5D43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268" w:type="dxa"/>
            <w:noWrap/>
            <w:vAlign w:val="center"/>
          </w:tcPr>
          <w:p w14:paraId="175B108F" w14:textId="178A9DF3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56.21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(41.32,73.48)</w:t>
            </w:r>
          </w:p>
        </w:tc>
      </w:tr>
      <w:tr w:rsidR="002F40DC" w:rsidRPr="00883F9E" w14:paraId="429B7CC4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6BD094E1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C62D919" w14:textId="29D3CCA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268" w:type="dxa"/>
            <w:noWrap/>
            <w:vAlign w:val="center"/>
          </w:tcPr>
          <w:p w14:paraId="072F74AB" w14:textId="4B0FC1FC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40.17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(29.92,53.09)</w:t>
            </w:r>
          </w:p>
        </w:tc>
      </w:tr>
      <w:tr w:rsidR="002F40DC" w:rsidRPr="00883F9E" w14:paraId="6F598E11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90B4D80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A52F375" w14:textId="7D80361F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268" w:type="dxa"/>
            <w:noWrap/>
            <w:vAlign w:val="center"/>
          </w:tcPr>
          <w:p w14:paraId="3B52B794" w14:textId="0E81418F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34.86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(24.96,62.55)</w:t>
            </w:r>
          </w:p>
        </w:tc>
      </w:tr>
      <w:tr w:rsidR="002F40DC" w:rsidRPr="00883F9E" w14:paraId="193B6D9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0EF1B85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942D0EC" w14:textId="0C14EC64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5355AF85" w14:textId="189BA9CA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31.17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(23.05,39.35)</w:t>
            </w:r>
          </w:p>
        </w:tc>
      </w:tr>
      <w:tr w:rsidR="002F40DC" w:rsidRPr="00883F9E" w14:paraId="3305C721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42F9D95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3D6862" w14:textId="16168A65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268" w:type="dxa"/>
            <w:noWrap/>
            <w:vAlign w:val="center"/>
          </w:tcPr>
          <w:p w14:paraId="60DA5543" w14:textId="0AEBC8CB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31.03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(23.87,38.92)</w:t>
            </w:r>
          </w:p>
        </w:tc>
      </w:tr>
      <w:tr w:rsidR="002F40DC" w:rsidRPr="00883F9E" w14:paraId="53788AB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0556DE39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E681526" w14:textId="0AA8D6C6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268" w:type="dxa"/>
            <w:noWrap/>
            <w:vAlign w:val="center"/>
          </w:tcPr>
          <w:p w14:paraId="5A002AD8" w14:textId="0D23F79E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30.09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(21.88,40.26)</w:t>
            </w:r>
          </w:p>
        </w:tc>
      </w:tr>
      <w:tr w:rsidR="002F40DC" w:rsidRPr="00883F9E" w14:paraId="43DE3014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0EBAA982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3E67DF4" w14:textId="6998DEDE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Papua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New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268" w:type="dxa"/>
            <w:noWrap/>
            <w:vAlign w:val="center"/>
          </w:tcPr>
          <w:p w14:paraId="6C7AF38C" w14:textId="70F24EF5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29.54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(20.53,41.25)</w:t>
            </w:r>
          </w:p>
        </w:tc>
      </w:tr>
      <w:tr w:rsidR="002F40DC" w:rsidRPr="00883F9E" w14:paraId="0BDF157C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32DDB39E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6E0BD58C" w14:textId="61D2700C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Lao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</w:p>
        </w:tc>
        <w:tc>
          <w:tcPr>
            <w:tcW w:w="2268" w:type="dxa"/>
            <w:noWrap/>
            <w:vAlign w:val="center"/>
          </w:tcPr>
          <w:p w14:paraId="570C3F23" w14:textId="1589A90B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26.38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(19.27,34.15)</w:t>
            </w:r>
          </w:p>
        </w:tc>
      </w:tr>
      <w:tr w:rsidR="002F40DC" w:rsidRPr="00883F9E" w14:paraId="06B8E54E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0975FBB0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7BD0389" w14:textId="14616818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268" w:type="dxa"/>
            <w:noWrap/>
            <w:vAlign w:val="center"/>
          </w:tcPr>
          <w:p w14:paraId="393D7B88" w14:textId="6D4722C6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26.38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(18.71,34.71)</w:t>
            </w:r>
          </w:p>
        </w:tc>
      </w:tr>
      <w:tr w:rsidR="002F40DC" w:rsidRPr="00883F9E" w14:paraId="1D763EA7" w14:textId="77777777" w:rsidTr="00222C80">
        <w:trPr>
          <w:trHeight w:val="397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108ABFC5" w14:textId="77777777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33CEAE8E" w14:textId="5FE358CE" w:rsidR="002F40DC" w:rsidRPr="00883F9E" w:rsidRDefault="002F40DC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</w:tcPr>
          <w:p w14:paraId="1B0B5987" w14:textId="5058177E" w:rsidR="002F40DC" w:rsidRPr="00883F9E" w:rsidRDefault="002F40DC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25.83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(17.20,34.59)</w:t>
            </w:r>
          </w:p>
        </w:tc>
      </w:tr>
    </w:tbl>
    <w:p w14:paraId="01D80DCE" w14:textId="767F2D92" w:rsidR="00984057" w:rsidRPr="00883F9E" w:rsidRDefault="00D57446" w:rsidP="00D57446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t xml:space="preserve">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ASMR, age-standardized mortality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E06811"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0CE94514" w14:textId="2C76BB4F" w:rsidR="00E06811" w:rsidRPr="00883F9E" w:rsidRDefault="00E06811" w:rsidP="00E65037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lastRenderedPageBreak/>
        <w:t>Table S</w:t>
      </w:r>
      <w:r w:rsidR="00E6044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5</w:t>
      </w:r>
      <w:r w:rsidRPr="00883F9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in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and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5953"/>
        <w:gridCol w:w="2835"/>
      </w:tblGrid>
      <w:tr w:rsidR="00F01EED" w:rsidRPr="00883F9E" w14:paraId="60C345A5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88" w:type="dxa"/>
            <w:vAlign w:val="center"/>
          </w:tcPr>
          <w:p w14:paraId="29DE0C0A" w14:textId="7BF5B697" w:rsidR="00F01EED" w:rsidRPr="00883F9E" w:rsidRDefault="00F01EED" w:rsidP="00222C8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5953" w:type="dxa"/>
            <w:noWrap/>
            <w:vAlign w:val="center"/>
          </w:tcPr>
          <w:p w14:paraId="1C8EC89C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835" w:type="dxa"/>
            <w:noWrap/>
            <w:vAlign w:val="center"/>
          </w:tcPr>
          <w:p w14:paraId="2CB2C1D8" w14:textId="599B62C4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F01EED" w:rsidRPr="00883F9E" w14:paraId="072FE914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06E8F45" w14:textId="1C6ACBDF" w:rsidR="00F01EED" w:rsidRPr="00883F9E" w:rsidRDefault="00F01EED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1990</w:t>
            </w:r>
          </w:p>
        </w:tc>
        <w:tc>
          <w:tcPr>
            <w:tcW w:w="5953" w:type="dxa"/>
            <w:noWrap/>
            <w:vAlign w:val="center"/>
          </w:tcPr>
          <w:p w14:paraId="2EA267C1" w14:textId="7C8B8606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835" w:type="dxa"/>
            <w:noWrap/>
            <w:vAlign w:val="center"/>
          </w:tcPr>
          <w:p w14:paraId="277323C4" w14:textId="1151A628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1745.39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(1217.26,2325.40)</w:t>
            </w:r>
          </w:p>
        </w:tc>
      </w:tr>
      <w:tr w:rsidR="00F01EED" w:rsidRPr="00883F9E" w14:paraId="6E7D775C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BC9C531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E50ACAE" w14:textId="41A4495B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835" w:type="dxa"/>
            <w:noWrap/>
            <w:vAlign w:val="center"/>
          </w:tcPr>
          <w:p w14:paraId="17FD60F6" w14:textId="6AEE5F18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1627.97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(1325.04,1940.55)</w:t>
            </w:r>
          </w:p>
        </w:tc>
      </w:tr>
      <w:tr w:rsidR="00F01EED" w:rsidRPr="00883F9E" w14:paraId="4313F20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6BCFB4B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B79B08" w14:textId="2CDC48F2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835" w:type="dxa"/>
            <w:noWrap/>
            <w:vAlign w:val="center"/>
          </w:tcPr>
          <w:p w14:paraId="3FC35155" w14:textId="3C73D924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1440.76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(1064.11,1864.43)</w:t>
            </w:r>
          </w:p>
        </w:tc>
      </w:tr>
      <w:tr w:rsidR="00F01EED" w:rsidRPr="00883F9E" w14:paraId="67E6B4C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1624140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CA8B225" w14:textId="541360D5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Bangladesh</w:t>
            </w:r>
          </w:p>
        </w:tc>
        <w:tc>
          <w:tcPr>
            <w:tcW w:w="2835" w:type="dxa"/>
            <w:noWrap/>
            <w:vAlign w:val="center"/>
          </w:tcPr>
          <w:p w14:paraId="6EC71E6A" w14:textId="0C6344FC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1003.12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(761.80,1256.52)</w:t>
            </w:r>
          </w:p>
        </w:tc>
      </w:tr>
      <w:tr w:rsidR="00F01EED" w:rsidRPr="00883F9E" w14:paraId="706BED55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211A8B6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4D95ABB" w14:textId="13E621E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835" w:type="dxa"/>
            <w:noWrap/>
            <w:vAlign w:val="center"/>
          </w:tcPr>
          <w:p w14:paraId="217A6B1D" w14:textId="75501A38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978.21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(671.01,1572.59)</w:t>
            </w:r>
          </w:p>
        </w:tc>
      </w:tr>
      <w:tr w:rsidR="00F01EED" w:rsidRPr="00883F9E" w14:paraId="39A0BF5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62AD6C63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7D51BEB" w14:textId="02BB4818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Papua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New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835" w:type="dxa"/>
            <w:noWrap/>
            <w:vAlign w:val="center"/>
          </w:tcPr>
          <w:p w14:paraId="159CC0E5" w14:textId="060D0B8F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963.96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(635.37,1380.93)</w:t>
            </w:r>
          </w:p>
        </w:tc>
      </w:tr>
      <w:tr w:rsidR="00F01EED" w:rsidRPr="00883F9E" w14:paraId="77F9F01A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B613E3C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34ED7E6" w14:textId="293FEBDF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Greenland</w:t>
            </w:r>
          </w:p>
        </w:tc>
        <w:tc>
          <w:tcPr>
            <w:tcW w:w="2835" w:type="dxa"/>
            <w:noWrap/>
            <w:vAlign w:val="center"/>
          </w:tcPr>
          <w:p w14:paraId="42BD6C8B" w14:textId="12EAD3D1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944.09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(727.87,1144.49)</w:t>
            </w:r>
          </w:p>
        </w:tc>
      </w:tr>
      <w:tr w:rsidR="00F01EED" w:rsidRPr="00883F9E" w14:paraId="130C6A3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4C7723E1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A66E20E" w14:textId="3C873022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835" w:type="dxa"/>
            <w:noWrap/>
            <w:vAlign w:val="center"/>
          </w:tcPr>
          <w:p w14:paraId="17FAFEC4" w14:textId="7CC98B09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897.55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(659.67,1126.29)</w:t>
            </w:r>
          </w:p>
        </w:tc>
      </w:tr>
      <w:tr w:rsidR="00F01EED" w:rsidRPr="00883F9E" w14:paraId="70DB9318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DFE1E11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42D6DE8" w14:textId="64BF0CB1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835" w:type="dxa"/>
            <w:noWrap/>
            <w:vAlign w:val="center"/>
          </w:tcPr>
          <w:p w14:paraId="1DDE3673" w14:textId="6C9D9293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891.57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(658.00,1144.63)</w:t>
            </w:r>
          </w:p>
        </w:tc>
      </w:tr>
      <w:tr w:rsidR="00F01EED" w:rsidRPr="00883F9E" w14:paraId="7F09668B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7FB7329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B72B561" w14:textId="6AF5F36C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Nauru</w:t>
            </w:r>
          </w:p>
        </w:tc>
        <w:tc>
          <w:tcPr>
            <w:tcW w:w="2835" w:type="dxa"/>
            <w:noWrap/>
            <w:vAlign w:val="center"/>
          </w:tcPr>
          <w:p w14:paraId="0AA535B0" w14:textId="601ECBE3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841.59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(591.75,1224.19)</w:t>
            </w:r>
          </w:p>
        </w:tc>
      </w:tr>
      <w:tr w:rsidR="00F01EED" w:rsidRPr="00883F9E" w14:paraId="0E34768A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12B0ED2D" w14:textId="481BFE28" w:rsidR="00F01EED" w:rsidRPr="00883F9E" w:rsidRDefault="00F01EED" w:rsidP="00222C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5953" w:type="dxa"/>
            <w:noWrap/>
            <w:vAlign w:val="center"/>
          </w:tcPr>
          <w:p w14:paraId="43202FA4" w14:textId="7015199B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Nepal</w:t>
            </w:r>
          </w:p>
        </w:tc>
        <w:tc>
          <w:tcPr>
            <w:tcW w:w="2835" w:type="dxa"/>
            <w:noWrap/>
            <w:vAlign w:val="center"/>
          </w:tcPr>
          <w:p w14:paraId="44D082BD" w14:textId="62F25E2B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1030.39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(764.79,1331.23)</w:t>
            </w:r>
          </w:p>
        </w:tc>
      </w:tr>
      <w:tr w:rsidR="00F01EED" w:rsidRPr="00883F9E" w14:paraId="68CD8629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76B1269C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55020BFA" w14:textId="113650ED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Kiribati</w:t>
            </w:r>
          </w:p>
        </w:tc>
        <w:tc>
          <w:tcPr>
            <w:tcW w:w="2835" w:type="dxa"/>
            <w:noWrap/>
            <w:vAlign w:val="center"/>
          </w:tcPr>
          <w:p w14:paraId="4A92477E" w14:textId="159C5C91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741.91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(549.10,1246.66)</w:t>
            </w:r>
          </w:p>
        </w:tc>
      </w:tr>
      <w:tr w:rsidR="00F01EED" w:rsidRPr="00883F9E" w14:paraId="13A353AA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FF2AE55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611ABCD" w14:textId="70FE5EA4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Myanmar</w:t>
            </w:r>
          </w:p>
        </w:tc>
        <w:tc>
          <w:tcPr>
            <w:tcW w:w="2835" w:type="dxa"/>
            <w:noWrap/>
            <w:vAlign w:val="center"/>
          </w:tcPr>
          <w:p w14:paraId="2EF8A374" w14:textId="6BA2A39F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726.34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(549.31,934.81)</w:t>
            </w:r>
          </w:p>
        </w:tc>
      </w:tr>
      <w:tr w:rsidR="00F01EED" w:rsidRPr="00883F9E" w14:paraId="7E4B623E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607F2E9C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0E593CA7" w14:textId="461E195B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Papua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New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Guinea</w:t>
            </w:r>
          </w:p>
        </w:tc>
        <w:tc>
          <w:tcPr>
            <w:tcW w:w="2835" w:type="dxa"/>
            <w:noWrap/>
            <w:vAlign w:val="center"/>
          </w:tcPr>
          <w:p w14:paraId="10789DD3" w14:textId="11FE5A2C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658.75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(463.22,915.65)</w:t>
            </w:r>
          </w:p>
        </w:tc>
      </w:tr>
      <w:tr w:rsidR="00F01EED" w:rsidRPr="00883F9E" w14:paraId="7E1A5195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6B8D517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3006C279" w14:textId="7563A443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Korea</w:t>
            </w:r>
          </w:p>
        </w:tc>
        <w:tc>
          <w:tcPr>
            <w:tcW w:w="2835" w:type="dxa"/>
            <w:noWrap/>
            <w:vAlign w:val="center"/>
          </w:tcPr>
          <w:p w14:paraId="0E5F6E62" w14:textId="6951C787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619.31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(457.97,802.32)</w:t>
            </w:r>
          </w:p>
        </w:tc>
      </w:tr>
      <w:tr w:rsidR="00F01EED" w:rsidRPr="00883F9E" w14:paraId="7FE6C6E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56541E8C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2B2E4AA" w14:textId="18669F9B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India</w:t>
            </w:r>
          </w:p>
        </w:tc>
        <w:tc>
          <w:tcPr>
            <w:tcW w:w="2835" w:type="dxa"/>
            <w:noWrap/>
            <w:vAlign w:val="center"/>
          </w:tcPr>
          <w:p w14:paraId="73FB0474" w14:textId="75FB65C3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604.96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(471.22,750.44)</w:t>
            </w:r>
          </w:p>
        </w:tc>
      </w:tr>
      <w:tr w:rsidR="00F01EED" w:rsidRPr="00883F9E" w14:paraId="3F2C209F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3F4F1FE2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15537A71" w14:textId="5C94DB93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835" w:type="dxa"/>
            <w:noWrap/>
            <w:vAlign w:val="center"/>
          </w:tcPr>
          <w:p w14:paraId="3E8CEB50" w14:textId="7C3E74C9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588.94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(411.51,779.81)</w:t>
            </w:r>
          </w:p>
        </w:tc>
      </w:tr>
      <w:tr w:rsidR="00F01EED" w:rsidRPr="00883F9E" w14:paraId="7B0D547D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8225A93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7791F14B" w14:textId="209FA1B9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Pakistan</w:t>
            </w:r>
          </w:p>
        </w:tc>
        <w:tc>
          <w:tcPr>
            <w:tcW w:w="2835" w:type="dxa"/>
            <w:noWrap/>
            <w:vAlign w:val="center"/>
          </w:tcPr>
          <w:p w14:paraId="34E2C787" w14:textId="26822989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529.64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(385.39,690.08)</w:t>
            </w:r>
          </w:p>
        </w:tc>
      </w:tr>
      <w:tr w:rsidR="00F01EED" w:rsidRPr="00883F9E" w14:paraId="022077E7" w14:textId="77777777" w:rsidTr="00222C80">
        <w:trPr>
          <w:trHeight w:val="397"/>
        </w:trPr>
        <w:tc>
          <w:tcPr>
            <w:tcW w:w="988" w:type="dxa"/>
            <w:vAlign w:val="center"/>
          </w:tcPr>
          <w:p w14:paraId="24120291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noWrap/>
            <w:vAlign w:val="center"/>
          </w:tcPr>
          <w:p w14:paraId="4CEDD016" w14:textId="295F4EC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Lao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People's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Democratic</w:t>
            </w:r>
            <w:r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</w:p>
        </w:tc>
        <w:tc>
          <w:tcPr>
            <w:tcW w:w="2835" w:type="dxa"/>
            <w:noWrap/>
            <w:vAlign w:val="center"/>
          </w:tcPr>
          <w:p w14:paraId="5A54CBEF" w14:textId="5EC419CD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527.58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(381.93,670.65)</w:t>
            </w:r>
          </w:p>
        </w:tc>
      </w:tr>
      <w:tr w:rsidR="00F01EED" w:rsidRPr="00883F9E" w14:paraId="506048F8" w14:textId="77777777" w:rsidTr="00222C80">
        <w:trPr>
          <w:trHeight w:val="397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321E0875" w14:textId="77777777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6F629C93" w14:textId="1C0891D4" w:rsidR="00F01EED" w:rsidRPr="00883F9E" w:rsidRDefault="00F01EED" w:rsidP="00222C8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noWrap/>
            <w:vAlign w:val="center"/>
          </w:tcPr>
          <w:p w14:paraId="351DB973" w14:textId="6678401C" w:rsidR="00F01EED" w:rsidRPr="00883F9E" w:rsidRDefault="00F01EED" w:rsidP="00222C80">
            <w:pPr>
              <w:jc w:val="both"/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515.69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(392.02,643.38)</w:t>
            </w:r>
          </w:p>
        </w:tc>
      </w:tr>
    </w:tbl>
    <w:p w14:paraId="45B91B66" w14:textId="32827B6C" w:rsidR="00D57446" w:rsidRDefault="00D57446" w:rsidP="00D5744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t xml:space="preserve">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ASDR, age-standardized DALYs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</w:p>
    <w:p w14:paraId="0A5D7F10" w14:textId="4AEE7703" w:rsidR="006F451D" w:rsidRPr="00EC5491" w:rsidRDefault="002B705A" w:rsidP="00D57446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14:paraId="51B48B97" w14:textId="49D147F7" w:rsidR="006F451D" w:rsidRPr="00883F9E" w:rsidRDefault="006F451D" w:rsidP="00E65037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bookmarkStart w:id="0" w:name="_Toc192577626"/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="00E6044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6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  <w:bookmarkEnd w:id="0"/>
    </w:p>
    <w:tbl>
      <w:tblPr>
        <w:tblStyle w:val="TableGrid"/>
        <w:tblW w:w="8221" w:type="dxa"/>
        <w:tblLook w:val="04A0" w:firstRow="1" w:lastRow="0" w:firstColumn="1" w:lastColumn="0" w:noHBand="0" w:noVBand="1"/>
      </w:tblPr>
      <w:tblGrid>
        <w:gridCol w:w="5953"/>
        <w:gridCol w:w="2268"/>
      </w:tblGrid>
      <w:tr w:rsidR="006F451D" w:rsidRPr="00883F9E" w14:paraId="036552C3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953" w:type="dxa"/>
            <w:noWrap/>
            <w:vAlign w:val="center"/>
          </w:tcPr>
          <w:p w14:paraId="165BFA4C" w14:textId="77777777" w:rsidR="006F451D" w:rsidRPr="00883F9E" w:rsidRDefault="006F451D" w:rsidP="00222C8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619DF24D" w14:textId="77777777" w:rsidR="006F451D" w:rsidRPr="00883F9E" w:rsidRDefault="006F451D" w:rsidP="00222C8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80EEE0C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6124ADB2" w14:textId="19FFE19D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Georgia</w:t>
            </w:r>
          </w:p>
        </w:tc>
        <w:tc>
          <w:tcPr>
            <w:tcW w:w="2268" w:type="dxa"/>
            <w:noWrap/>
            <w:vAlign w:val="center"/>
          </w:tcPr>
          <w:p w14:paraId="572881F8" w14:textId="08E01807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3.92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3.09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4.76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85A2BC1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FCF0BDC" w14:textId="37532E58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Saint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Vincent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and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the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4506FE64" w14:textId="3E4E2CB7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1.24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0.86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1.63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F638AB1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64D5464" w14:textId="5D6CD0E6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noWrap/>
            <w:vAlign w:val="center"/>
          </w:tcPr>
          <w:p w14:paraId="0FAB72E6" w14:textId="41FCC6F4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1.12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0.86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1.39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E0228C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68CC776C" w14:textId="650086F1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Belize</w:t>
            </w:r>
          </w:p>
        </w:tc>
        <w:tc>
          <w:tcPr>
            <w:tcW w:w="2268" w:type="dxa"/>
            <w:noWrap/>
            <w:vAlign w:val="center"/>
          </w:tcPr>
          <w:p w14:paraId="070E633F" w14:textId="4FDE1965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0.87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0.23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1.51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99B80B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43E3194F" w14:textId="6F3C4D14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Honduras</w:t>
            </w:r>
          </w:p>
        </w:tc>
        <w:tc>
          <w:tcPr>
            <w:tcW w:w="2268" w:type="dxa"/>
            <w:noWrap/>
            <w:vAlign w:val="center"/>
          </w:tcPr>
          <w:p w14:paraId="7A4EBC52" w14:textId="055B2503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0.81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0.61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1.02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515D09DE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DA5A7C0" w14:textId="1B3C84E6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Mali</w:t>
            </w:r>
          </w:p>
        </w:tc>
        <w:tc>
          <w:tcPr>
            <w:tcW w:w="2268" w:type="dxa"/>
            <w:noWrap/>
            <w:vAlign w:val="center"/>
          </w:tcPr>
          <w:p w14:paraId="77213E39" w14:textId="1EF706FC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0.78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0.63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0.93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36808EFC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950588B" w14:textId="09BDAE3C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268" w:type="dxa"/>
            <w:noWrap/>
            <w:vAlign w:val="center"/>
          </w:tcPr>
          <w:p w14:paraId="1A61D6F7" w14:textId="0C73C3FD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0.36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1.16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477BB37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CFA176F" w14:textId="2B463E3E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Greece</w:t>
            </w:r>
          </w:p>
        </w:tc>
        <w:tc>
          <w:tcPr>
            <w:tcW w:w="2268" w:type="dxa"/>
            <w:noWrap/>
            <w:vAlign w:val="center"/>
          </w:tcPr>
          <w:p w14:paraId="2161FEE1" w14:textId="23AED8FE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0.72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-0.04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1.49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65510FD5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6FA098C5" w14:textId="501D697A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Libya</w:t>
            </w:r>
          </w:p>
        </w:tc>
        <w:tc>
          <w:tcPr>
            <w:tcW w:w="2268" w:type="dxa"/>
            <w:noWrap/>
            <w:vAlign w:val="center"/>
          </w:tcPr>
          <w:p w14:paraId="7F11B4C6" w14:textId="6AB11D43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0.65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0.41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0.88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6F451D" w:rsidRPr="00883F9E" w14:paraId="6A78457E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1D93A9D" w14:textId="2F1C8F1B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Antigua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and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35AA89E1" w14:textId="491704CE" w:rsidR="006F451D" w:rsidRPr="00883F9E" w:rsidRDefault="006F451D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0.37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0.84</w:t>
            </w:r>
            <w:r w:rsidR="00165968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A2F1E42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230EDAED" w14:textId="3F15845F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Slovenia</w:t>
            </w:r>
          </w:p>
        </w:tc>
        <w:tc>
          <w:tcPr>
            <w:tcW w:w="2268" w:type="dxa"/>
            <w:noWrap/>
            <w:vAlign w:val="center"/>
          </w:tcPr>
          <w:p w14:paraId="0BF17C02" w14:textId="62149CBA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-3.96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-4.19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-3.37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454997C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0CA8B966" w14:textId="36126C4E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Cabo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Verde</w:t>
            </w:r>
          </w:p>
        </w:tc>
        <w:tc>
          <w:tcPr>
            <w:tcW w:w="2268" w:type="dxa"/>
            <w:noWrap/>
            <w:vAlign w:val="center"/>
          </w:tcPr>
          <w:p w14:paraId="3FDD355A" w14:textId="13190645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-3.96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-4.90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-3.00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9E25E8C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5C90F114" w14:textId="1F40BC1E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3F7D6D99" w14:textId="50E23FFE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-4.12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-4.31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-3.92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597DA8A4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0C520425" w14:textId="16FB73D3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Ireland</w:t>
            </w:r>
          </w:p>
        </w:tc>
        <w:tc>
          <w:tcPr>
            <w:tcW w:w="2268" w:type="dxa"/>
            <w:noWrap/>
            <w:vAlign w:val="center"/>
          </w:tcPr>
          <w:p w14:paraId="4175A668" w14:textId="760FED71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-4.24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-4.52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-3.97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745B6EEE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44BB72A5" w14:textId="13497A1D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="00133D89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Moldova</w:t>
            </w:r>
          </w:p>
        </w:tc>
        <w:tc>
          <w:tcPr>
            <w:tcW w:w="2268" w:type="dxa"/>
            <w:noWrap/>
            <w:vAlign w:val="center"/>
          </w:tcPr>
          <w:p w14:paraId="662A0053" w14:textId="608C60D6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-4.43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-4.93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-3.92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C177179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2BB872F" w14:textId="315E0B04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Thailand</w:t>
            </w:r>
          </w:p>
        </w:tc>
        <w:tc>
          <w:tcPr>
            <w:tcW w:w="2268" w:type="dxa"/>
            <w:noWrap/>
            <w:vAlign w:val="center"/>
          </w:tcPr>
          <w:p w14:paraId="1F3E177A" w14:textId="7A2A84C1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-4.84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-5.12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-4.55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1EB4D5C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A68F3BE" w14:textId="526A4B48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Turkmenistan</w:t>
            </w:r>
          </w:p>
        </w:tc>
        <w:tc>
          <w:tcPr>
            <w:tcW w:w="2268" w:type="dxa"/>
            <w:noWrap/>
            <w:vAlign w:val="center"/>
          </w:tcPr>
          <w:p w14:paraId="475B901F" w14:textId="4BC92EEC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-5.6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0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-6.21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-4.99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41777928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A79BE9C" w14:textId="1A339246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Belarus</w:t>
            </w:r>
          </w:p>
        </w:tc>
        <w:tc>
          <w:tcPr>
            <w:tcW w:w="2268" w:type="dxa"/>
            <w:noWrap/>
            <w:vAlign w:val="center"/>
          </w:tcPr>
          <w:p w14:paraId="4B922A8E" w14:textId="01617E60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-6.37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-7.06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-5.68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2E792F88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F6FB8C4" w14:textId="7ADABBB8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1C100AC0" w14:textId="060B2DA7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-6.83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-7.44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-6.21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165968" w:rsidRPr="00883F9E" w14:paraId="0266FAB0" w14:textId="77777777" w:rsidTr="00222C80">
        <w:trPr>
          <w:trHeight w:val="397"/>
        </w:trPr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7A214EB1" w14:textId="76D9C78D" w:rsidR="00165968" w:rsidRPr="00883F9E" w:rsidRDefault="00165968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</w:tcPr>
          <w:p w14:paraId="6AD4D7C8" w14:textId="4398192F" w:rsidR="00165968" w:rsidRPr="00883F9E" w:rsidRDefault="00165968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-7.31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-7.44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5C1954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-7.18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</w:tbl>
    <w:p w14:paraId="43ABDC1F" w14:textId="40656EDB" w:rsidR="00133D89" w:rsidRPr="00883F9E" w:rsidRDefault="00D57446" w:rsidP="00D57446">
      <w:pPr>
        <w:jc w:val="both"/>
        <w:rPr>
          <w:sz w:val="21"/>
          <w:szCs w:val="21"/>
          <w:lang w:eastAsia="zh-CN"/>
        </w:r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D57446">
        <w:t xml:space="preserve"> </w:t>
      </w:r>
      <w:r w:rsidRPr="00D57446">
        <w:rPr>
          <w:rFonts w:ascii="Times New Roman" w:hAnsi="Times New Roman" w:cs="Times New Roman"/>
          <w:sz w:val="21"/>
          <w:szCs w:val="21"/>
        </w:rPr>
        <w:t>EAPC, estimated annual percentage change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t xml:space="preserve">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ASMR, age-standardized mortality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133D89" w:rsidRPr="00883F9E">
        <w:rPr>
          <w:sz w:val="21"/>
          <w:szCs w:val="21"/>
          <w:lang w:eastAsia="zh-CN"/>
        </w:rPr>
        <w:br w:type="page"/>
      </w:r>
    </w:p>
    <w:p w14:paraId="6AB57249" w14:textId="3311EF60" w:rsidR="00133D89" w:rsidRPr="00883F9E" w:rsidRDefault="00133D89" w:rsidP="00E65037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="003F5DE5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7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Top 10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countries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or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territories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exhibiting the highest or lowest EAPC in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COPD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 per 100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,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000 attributable to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 smoking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from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1990 to 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20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21</w:t>
      </w:r>
    </w:p>
    <w:tbl>
      <w:tblPr>
        <w:tblStyle w:val="TableGrid"/>
        <w:tblW w:w="8221" w:type="dxa"/>
        <w:tblLook w:val="04A0" w:firstRow="1" w:lastRow="0" w:firstColumn="1" w:lastColumn="0" w:noHBand="0" w:noVBand="1"/>
      </w:tblPr>
      <w:tblGrid>
        <w:gridCol w:w="5953"/>
        <w:gridCol w:w="2268"/>
      </w:tblGrid>
      <w:tr w:rsidR="00133D89" w:rsidRPr="00883F9E" w14:paraId="1F6313EA" w14:textId="77777777" w:rsidTr="00222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953" w:type="dxa"/>
            <w:noWrap/>
            <w:vAlign w:val="center"/>
          </w:tcPr>
          <w:p w14:paraId="4DEE3EC6" w14:textId="77777777" w:rsidR="00133D89" w:rsidRPr="00883F9E" w:rsidRDefault="00133D89" w:rsidP="00222C8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Location</w:t>
            </w:r>
          </w:p>
        </w:tc>
        <w:tc>
          <w:tcPr>
            <w:tcW w:w="2268" w:type="dxa"/>
            <w:noWrap/>
            <w:vAlign w:val="center"/>
          </w:tcPr>
          <w:p w14:paraId="47EB0D1E" w14:textId="77777777" w:rsidR="00133D89" w:rsidRPr="00883F9E" w:rsidRDefault="00133D89" w:rsidP="00222C8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No. (95% </w:t>
            </w:r>
            <w:r w:rsidRPr="001014B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UI</w:t>
            </w:r>
            <w:r w:rsidRPr="00883F9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3364522C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36FFAD95" w14:textId="147B5F28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Georgia</w:t>
            </w:r>
          </w:p>
        </w:tc>
        <w:tc>
          <w:tcPr>
            <w:tcW w:w="2268" w:type="dxa"/>
            <w:noWrap/>
            <w:vAlign w:val="center"/>
          </w:tcPr>
          <w:p w14:paraId="09B3021A" w14:textId="04FB9E1E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3.08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(2.45,3.72)</w:t>
            </w:r>
          </w:p>
        </w:tc>
      </w:tr>
      <w:tr w:rsidR="00936139" w:rsidRPr="00883F9E" w14:paraId="7F74182E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2AB13AB3" w14:textId="441BCA30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Lesotho</w:t>
            </w:r>
          </w:p>
        </w:tc>
        <w:tc>
          <w:tcPr>
            <w:tcW w:w="2268" w:type="dxa"/>
            <w:noWrap/>
            <w:vAlign w:val="center"/>
          </w:tcPr>
          <w:p w14:paraId="6C25C143" w14:textId="22505E84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1.32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(1.06,1.59)</w:t>
            </w:r>
          </w:p>
        </w:tc>
      </w:tr>
      <w:tr w:rsidR="00936139" w:rsidRPr="00883F9E" w14:paraId="665B136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23D08BD5" w14:textId="1DFB05D0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Saint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Vincent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and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the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Grenadines</w:t>
            </w:r>
          </w:p>
        </w:tc>
        <w:tc>
          <w:tcPr>
            <w:tcW w:w="2268" w:type="dxa"/>
            <w:noWrap/>
            <w:vAlign w:val="center"/>
          </w:tcPr>
          <w:p w14:paraId="12912C3E" w14:textId="4DAA051B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1.13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(0.78,1.47)</w:t>
            </w:r>
          </w:p>
        </w:tc>
      </w:tr>
      <w:tr w:rsidR="00936139" w:rsidRPr="00883F9E" w14:paraId="5552525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4F0417D4" w14:textId="217F5C84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Ghana</w:t>
            </w:r>
          </w:p>
        </w:tc>
        <w:tc>
          <w:tcPr>
            <w:tcW w:w="2268" w:type="dxa"/>
            <w:noWrap/>
            <w:vAlign w:val="center"/>
          </w:tcPr>
          <w:p w14:paraId="6B130FCE" w14:textId="38F1F3AD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(0.53,1.23)</w:t>
            </w:r>
          </w:p>
        </w:tc>
      </w:tr>
      <w:tr w:rsidR="00936139" w:rsidRPr="00883F9E" w14:paraId="6296507F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522D9ADD" w14:textId="4130EBF6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Belize</w:t>
            </w:r>
          </w:p>
        </w:tc>
        <w:tc>
          <w:tcPr>
            <w:tcW w:w="2268" w:type="dxa"/>
            <w:noWrap/>
            <w:vAlign w:val="center"/>
          </w:tcPr>
          <w:p w14:paraId="3A9AE029" w14:textId="14E81E31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(0.19,1.33)</w:t>
            </w:r>
          </w:p>
        </w:tc>
      </w:tr>
      <w:tr w:rsidR="00936139" w:rsidRPr="00883F9E" w14:paraId="2F706EBF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3B9AFC8B" w14:textId="7C1C649E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Mali</w:t>
            </w:r>
          </w:p>
        </w:tc>
        <w:tc>
          <w:tcPr>
            <w:tcW w:w="2268" w:type="dxa"/>
            <w:noWrap/>
            <w:vAlign w:val="center"/>
          </w:tcPr>
          <w:p w14:paraId="43D72342" w14:textId="466D0D89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(0.62,0.91)</w:t>
            </w:r>
          </w:p>
        </w:tc>
      </w:tr>
      <w:tr w:rsidR="00936139" w:rsidRPr="00883F9E" w14:paraId="27C06B43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07557214" w14:textId="6B2C9ABF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Greece</w:t>
            </w:r>
          </w:p>
        </w:tc>
        <w:tc>
          <w:tcPr>
            <w:tcW w:w="2268" w:type="dxa"/>
            <w:noWrap/>
            <w:vAlign w:val="center"/>
          </w:tcPr>
          <w:p w14:paraId="740610D3" w14:textId="4017ECB4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(0.15,1.18)</w:t>
            </w:r>
          </w:p>
        </w:tc>
      </w:tr>
      <w:tr w:rsidR="00936139" w:rsidRPr="00883F9E" w14:paraId="6602DE09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BDF9F84" w14:textId="1BB0B7C9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Guyana</w:t>
            </w:r>
          </w:p>
        </w:tc>
        <w:tc>
          <w:tcPr>
            <w:tcW w:w="2268" w:type="dxa"/>
            <w:noWrap/>
            <w:vAlign w:val="center"/>
          </w:tcPr>
          <w:p w14:paraId="6CF74AF1" w14:textId="66A839CF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(0.43,0.89)</w:t>
            </w:r>
          </w:p>
        </w:tc>
      </w:tr>
      <w:tr w:rsidR="00936139" w:rsidRPr="00883F9E" w14:paraId="263F7104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70CDB0F" w14:textId="16D3C359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Honduras</w:t>
            </w:r>
          </w:p>
        </w:tc>
        <w:tc>
          <w:tcPr>
            <w:tcW w:w="2268" w:type="dxa"/>
            <w:noWrap/>
            <w:vAlign w:val="center"/>
          </w:tcPr>
          <w:p w14:paraId="633C957B" w14:textId="17907978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0.57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(0.39,0.75)</w:t>
            </w:r>
          </w:p>
        </w:tc>
      </w:tr>
      <w:tr w:rsidR="00936139" w:rsidRPr="00883F9E" w14:paraId="2B1C4F92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6ADF7E6B" w14:textId="41E99756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Antigua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and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Barbuda</w:t>
            </w:r>
          </w:p>
        </w:tc>
        <w:tc>
          <w:tcPr>
            <w:tcW w:w="2268" w:type="dxa"/>
            <w:noWrap/>
            <w:vAlign w:val="center"/>
          </w:tcPr>
          <w:p w14:paraId="1B01B227" w14:textId="5F671FEB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0.52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(0.35,0.70)</w:t>
            </w:r>
          </w:p>
        </w:tc>
      </w:tr>
      <w:tr w:rsidR="00936139" w:rsidRPr="00883F9E" w14:paraId="1FC6960F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78255FDD" w14:textId="1EDA3D4B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Maldives</w:t>
            </w:r>
          </w:p>
        </w:tc>
        <w:tc>
          <w:tcPr>
            <w:tcW w:w="2268" w:type="dxa"/>
            <w:noWrap/>
            <w:vAlign w:val="center"/>
          </w:tcPr>
          <w:p w14:paraId="4CDB9A98" w14:textId="1D0FCFB9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-3.88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-4.06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-3.70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053B5B02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207772F3" w14:textId="5EC05EA4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Ireland</w:t>
            </w:r>
          </w:p>
        </w:tc>
        <w:tc>
          <w:tcPr>
            <w:tcW w:w="2268" w:type="dxa"/>
            <w:noWrap/>
            <w:vAlign w:val="center"/>
          </w:tcPr>
          <w:p w14:paraId="2181A248" w14:textId="41796883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-4.08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-4.31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-3.85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33BC9AE4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511F0DB4" w14:textId="62EA42EC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Republic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of</w:t>
            </w:r>
            <w:r w:rsidR="002B5E2D" w:rsidRPr="00883F9E">
              <w:rPr>
                <w:rFonts w:ascii="Times New Roman" w:eastAsia="DengXi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Moldova</w:t>
            </w:r>
          </w:p>
        </w:tc>
        <w:tc>
          <w:tcPr>
            <w:tcW w:w="2268" w:type="dxa"/>
            <w:noWrap/>
            <w:vAlign w:val="center"/>
          </w:tcPr>
          <w:p w14:paraId="2F5D9226" w14:textId="49C049B4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-4.12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-4.53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-3.71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27A1FE05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658EE38F" w14:textId="5294CC3B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China</w:t>
            </w:r>
          </w:p>
        </w:tc>
        <w:tc>
          <w:tcPr>
            <w:tcW w:w="2268" w:type="dxa"/>
            <w:noWrap/>
            <w:vAlign w:val="center"/>
          </w:tcPr>
          <w:p w14:paraId="35BCD0C6" w14:textId="7D215201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-4.14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-4.30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-3.98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5539402B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0C9AC13D" w14:textId="0E24F9D3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Kyrgyzstan</w:t>
            </w:r>
          </w:p>
        </w:tc>
        <w:tc>
          <w:tcPr>
            <w:tcW w:w="2268" w:type="dxa"/>
            <w:noWrap/>
            <w:vAlign w:val="center"/>
          </w:tcPr>
          <w:p w14:paraId="27F3F636" w14:textId="49614092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-4.17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-4.75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-3.58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1EFE4786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05FA790" w14:textId="3A820230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Thailand</w:t>
            </w:r>
          </w:p>
        </w:tc>
        <w:tc>
          <w:tcPr>
            <w:tcW w:w="2268" w:type="dxa"/>
            <w:noWrap/>
            <w:vAlign w:val="center"/>
          </w:tcPr>
          <w:p w14:paraId="40ABEF0B" w14:textId="3F36AA9B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-4.58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-4.83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-4.34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7E3ABB29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1C0AA0F2" w14:textId="55C298A0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Turkmenistan</w:t>
            </w:r>
          </w:p>
        </w:tc>
        <w:tc>
          <w:tcPr>
            <w:tcW w:w="2268" w:type="dxa"/>
            <w:noWrap/>
            <w:vAlign w:val="center"/>
          </w:tcPr>
          <w:p w14:paraId="5ECD1F68" w14:textId="3C5E6798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-5.01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-5.51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-4.51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4DE7A7D2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2E2B00B1" w14:textId="59BD13AE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Belarus</w:t>
            </w:r>
          </w:p>
        </w:tc>
        <w:tc>
          <w:tcPr>
            <w:tcW w:w="2268" w:type="dxa"/>
            <w:noWrap/>
            <w:vAlign w:val="center"/>
          </w:tcPr>
          <w:p w14:paraId="42C65640" w14:textId="3B3BFB7E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-5.65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-6.28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-5.02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00883B63" w14:textId="77777777" w:rsidTr="00222C80">
        <w:trPr>
          <w:trHeight w:val="397"/>
        </w:trPr>
        <w:tc>
          <w:tcPr>
            <w:tcW w:w="5953" w:type="dxa"/>
            <w:noWrap/>
            <w:vAlign w:val="center"/>
          </w:tcPr>
          <w:p w14:paraId="4B1E0392" w14:textId="7D84B2B9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Ukraine</w:t>
            </w:r>
          </w:p>
        </w:tc>
        <w:tc>
          <w:tcPr>
            <w:tcW w:w="2268" w:type="dxa"/>
            <w:noWrap/>
            <w:vAlign w:val="center"/>
          </w:tcPr>
          <w:p w14:paraId="597BE189" w14:textId="6EF37357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-6.26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-6.86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-5.65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  <w:tr w:rsidR="00936139" w:rsidRPr="00883F9E" w14:paraId="2DCC0E02" w14:textId="77777777" w:rsidTr="00222C80">
        <w:trPr>
          <w:trHeight w:val="397"/>
        </w:trPr>
        <w:tc>
          <w:tcPr>
            <w:tcW w:w="5953" w:type="dxa"/>
            <w:tcBorders>
              <w:bottom w:val="single" w:sz="12" w:space="0" w:color="auto"/>
            </w:tcBorders>
            <w:noWrap/>
            <w:vAlign w:val="center"/>
          </w:tcPr>
          <w:p w14:paraId="055AE6B0" w14:textId="53908C00" w:rsidR="00936139" w:rsidRPr="00883F9E" w:rsidRDefault="00936139" w:rsidP="00222C80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Singapore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noWrap/>
            <w:vAlign w:val="center"/>
          </w:tcPr>
          <w:p w14:paraId="0B509761" w14:textId="76753255" w:rsidR="00936139" w:rsidRPr="00883F9E" w:rsidRDefault="00936139" w:rsidP="00222C80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-6.46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 xml:space="preserve"> (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-6.59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,</w:t>
            </w:r>
            <w:r w:rsidR="002B5E2D"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-6.34</w:t>
            </w:r>
            <w:r w:rsidRPr="00883F9E">
              <w:rPr>
                <w:rFonts w:ascii="Times New Roman" w:eastAsia="DengXian" w:hAnsi="Times New Roman" w:cs="Times New Roman"/>
                <w:color w:val="000000"/>
                <w:sz w:val="21"/>
                <w:szCs w:val="21"/>
                <w:lang w:eastAsia="zh-CN"/>
              </w:rPr>
              <w:t>)</w:t>
            </w:r>
          </w:p>
        </w:tc>
      </w:tr>
    </w:tbl>
    <w:p w14:paraId="4F06A4E0" w14:textId="00CE652F" w:rsidR="00CB64E2" w:rsidRDefault="00D57446" w:rsidP="00881669">
      <w:pPr>
        <w:jc w:val="both"/>
        <w:rPr>
          <w:sz w:val="21"/>
          <w:szCs w:val="21"/>
          <w:lang w:eastAsia="zh-CN"/>
        </w:rPr>
        <w:sectPr w:rsidR="00CB64E2" w:rsidSect="00E06811">
          <w:pgSz w:w="11952" w:h="16848"/>
          <w:pgMar w:top="720" w:right="720" w:bottom="720" w:left="720" w:header="720" w:footer="720" w:gutter="0"/>
          <w:cols w:space="720"/>
          <w:docGrid w:linePitch="326"/>
        </w:sect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D57446">
        <w:t xml:space="preserve"> </w:t>
      </w:r>
      <w:r w:rsidRPr="00D57446">
        <w:rPr>
          <w:rFonts w:ascii="Times New Roman" w:hAnsi="Times New Roman" w:cs="Times New Roman"/>
          <w:sz w:val="21"/>
          <w:szCs w:val="21"/>
        </w:rPr>
        <w:t>EAPC, estimated annual percentage change</w:t>
      </w:r>
      <w:r w:rsidRPr="0012391F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t xml:space="preserve">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ASDR, age-standardized DALYs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12391F">
        <w:rPr>
          <w:sz w:val="21"/>
          <w:szCs w:val="21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  <w:lang w:eastAsia="zh-CN"/>
        </w:rPr>
        <w:t>UI, Uncertainty interval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8D6037" w:rsidRPr="00883F9E">
        <w:rPr>
          <w:sz w:val="21"/>
          <w:szCs w:val="21"/>
          <w:lang w:eastAsia="zh-CN"/>
        </w:rPr>
        <w:br w:type="page"/>
      </w:r>
    </w:p>
    <w:p w14:paraId="4A1EC255" w14:textId="2C8F5524" w:rsidR="00FC38F0" w:rsidRPr="00CB64E2" w:rsidRDefault="00FC38F0" w:rsidP="00E65037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="00D12516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8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="00CB64E2" w:rsidRPr="00CB64E2">
        <w:rPr>
          <w:rFonts w:ascii="Times New Roman" w:hAnsi="Times New Roman" w:cs="Times New Roman"/>
          <w:sz w:val="21"/>
          <w:szCs w:val="21"/>
          <w:lang w:eastAsia="zh-CN"/>
        </w:rPr>
        <w:t xml:space="preserve">DALYs of </w:t>
      </w:r>
      <w:r w:rsidR="00CB64E2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smoking-related COPD </w:t>
      </w:r>
      <w:r w:rsidR="00CB64E2" w:rsidRPr="00CB64E2">
        <w:rPr>
          <w:rFonts w:ascii="Times New Roman" w:hAnsi="Times New Roman" w:cs="Times New Roman"/>
          <w:sz w:val="21"/>
          <w:szCs w:val="21"/>
          <w:lang w:eastAsia="zh-CN"/>
        </w:rPr>
        <w:t>with decomposition analysis, categorized by global and SDI regions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655"/>
        <w:gridCol w:w="1319"/>
        <w:gridCol w:w="1319"/>
        <w:gridCol w:w="2142"/>
        <w:gridCol w:w="1923"/>
        <w:gridCol w:w="2343"/>
        <w:gridCol w:w="3252"/>
      </w:tblGrid>
      <w:tr w:rsidR="00CB64E2" w:rsidRPr="00FC38F0" w14:paraId="3BC5CC6F" w14:textId="27FD231B" w:rsidTr="004A0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auto"/>
            <w:vAlign w:val="center"/>
          </w:tcPr>
          <w:p w14:paraId="10B0D4D1" w14:textId="43481DAE" w:rsidR="00CB64E2" w:rsidRPr="00FC38F0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0" w:type="auto"/>
            <w:vAlign w:val="center"/>
          </w:tcPr>
          <w:p w14:paraId="6AE1219A" w14:textId="55B6B03C" w:rsidR="00CB64E2" w:rsidRPr="00FC38F0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Over</w:t>
            </w:r>
            <w:r w:rsidR="001014B3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a</w:t>
            </w: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ll difference</w:t>
            </w:r>
          </w:p>
        </w:tc>
        <w:tc>
          <w:tcPr>
            <w:tcW w:w="0" w:type="auto"/>
            <w:vAlign w:val="center"/>
          </w:tcPr>
          <w:p w14:paraId="59D2FC51" w14:textId="71D6347F" w:rsidR="00CB64E2" w:rsidRPr="00FC38F0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Aging</w:t>
            </w:r>
          </w:p>
        </w:tc>
        <w:tc>
          <w:tcPr>
            <w:tcW w:w="0" w:type="auto"/>
            <w:vAlign w:val="center"/>
          </w:tcPr>
          <w:p w14:paraId="0E269482" w14:textId="41A8ED63" w:rsidR="00CB64E2" w:rsidRPr="00FC38F0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Population</w:t>
            </w:r>
          </w:p>
        </w:tc>
        <w:tc>
          <w:tcPr>
            <w:tcW w:w="0" w:type="auto"/>
            <w:vAlign w:val="center"/>
          </w:tcPr>
          <w:p w14:paraId="791BF3F9" w14:textId="08A7D58C" w:rsidR="00CB64E2" w:rsidRPr="00FC38F0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Epidemiological change</w:t>
            </w:r>
          </w:p>
        </w:tc>
        <w:tc>
          <w:tcPr>
            <w:tcW w:w="0" w:type="auto"/>
            <w:vAlign w:val="center"/>
          </w:tcPr>
          <w:p w14:paraId="406B92DD" w14:textId="0AD843C1" w:rsidR="00CB64E2" w:rsidRPr="00CB64E2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Percent change of aging</w:t>
            </w:r>
          </w:p>
        </w:tc>
        <w:tc>
          <w:tcPr>
            <w:tcW w:w="0" w:type="auto"/>
            <w:vAlign w:val="center"/>
          </w:tcPr>
          <w:p w14:paraId="79EE086A" w14:textId="53CBF1BF" w:rsidR="00CB64E2" w:rsidRPr="00CB64E2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Percent change of population</w:t>
            </w:r>
          </w:p>
        </w:tc>
        <w:tc>
          <w:tcPr>
            <w:tcW w:w="0" w:type="auto"/>
            <w:vAlign w:val="center"/>
          </w:tcPr>
          <w:p w14:paraId="35389348" w14:textId="00DBC791" w:rsidR="00CB64E2" w:rsidRPr="00CB64E2" w:rsidRDefault="00CB64E2" w:rsidP="004A0C4F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CB64E2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Percent change of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CB64E2">
              <w:rPr>
                <w:rFonts w:ascii="Times New Roman" w:eastAsia="SimSun" w:hAnsi="Times New Roman" w:cs="Times New Roman"/>
                <w:b/>
                <w:bCs/>
                <w:sz w:val="21"/>
                <w:szCs w:val="21"/>
              </w:rPr>
              <w:t>epidemiological change</w:t>
            </w:r>
          </w:p>
        </w:tc>
      </w:tr>
      <w:tr w:rsidR="00CB64E2" w:rsidRPr="00FC38F0" w14:paraId="38D7B2F4" w14:textId="56770E24" w:rsidTr="004A0C4F">
        <w:trPr>
          <w:trHeight w:val="567"/>
        </w:trPr>
        <w:tc>
          <w:tcPr>
            <w:tcW w:w="0" w:type="auto"/>
            <w:vAlign w:val="center"/>
          </w:tcPr>
          <w:p w14:paraId="2E4096F7" w14:textId="6AA9259B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Global</w:t>
            </w:r>
          </w:p>
        </w:tc>
        <w:tc>
          <w:tcPr>
            <w:tcW w:w="0" w:type="auto"/>
            <w:vAlign w:val="center"/>
          </w:tcPr>
          <w:p w14:paraId="7EEC56FF" w14:textId="761491E2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4194278.21</w:t>
            </w:r>
          </w:p>
        </w:tc>
        <w:tc>
          <w:tcPr>
            <w:tcW w:w="0" w:type="auto"/>
            <w:vAlign w:val="center"/>
          </w:tcPr>
          <w:p w14:paraId="4BD26999" w14:textId="0E2D7E7F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4978415.504</w:t>
            </w:r>
          </w:p>
        </w:tc>
        <w:tc>
          <w:tcPr>
            <w:tcW w:w="0" w:type="auto"/>
            <w:vAlign w:val="center"/>
          </w:tcPr>
          <w:p w14:paraId="622A0140" w14:textId="025A7720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17521137</w:t>
            </w:r>
          </w:p>
        </w:tc>
        <w:tc>
          <w:tcPr>
            <w:tcW w:w="0" w:type="auto"/>
            <w:vAlign w:val="center"/>
          </w:tcPr>
          <w:p w14:paraId="007ED8F5" w14:textId="6398C7D0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-18305274.29</w:t>
            </w:r>
          </w:p>
        </w:tc>
        <w:tc>
          <w:tcPr>
            <w:tcW w:w="0" w:type="auto"/>
            <w:vAlign w:val="center"/>
          </w:tcPr>
          <w:p w14:paraId="1D55E747" w14:textId="77365173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118.7</w:t>
            </w:r>
          </w:p>
        </w:tc>
        <w:tc>
          <w:tcPr>
            <w:tcW w:w="0" w:type="auto"/>
            <w:vAlign w:val="center"/>
          </w:tcPr>
          <w:p w14:paraId="03965215" w14:textId="79DFA64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417.74</w:t>
            </w:r>
          </w:p>
        </w:tc>
        <w:tc>
          <w:tcPr>
            <w:tcW w:w="0" w:type="auto"/>
            <w:vAlign w:val="center"/>
          </w:tcPr>
          <w:p w14:paraId="306664E1" w14:textId="13FAFB9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-436.43</w:t>
            </w:r>
          </w:p>
        </w:tc>
      </w:tr>
      <w:tr w:rsidR="00CB64E2" w:rsidRPr="00FC38F0" w14:paraId="028071F1" w14:textId="6338D17F" w:rsidTr="004A0C4F">
        <w:trPr>
          <w:trHeight w:val="567"/>
        </w:trPr>
        <w:tc>
          <w:tcPr>
            <w:tcW w:w="0" w:type="auto"/>
            <w:vAlign w:val="center"/>
          </w:tcPr>
          <w:p w14:paraId="45F90921" w14:textId="1E9284D5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High SDI</w:t>
            </w:r>
          </w:p>
        </w:tc>
        <w:tc>
          <w:tcPr>
            <w:tcW w:w="0" w:type="auto"/>
            <w:vAlign w:val="center"/>
          </w:tcPr>
          <w:p w14:paraId="7DE007E8" w14:textId="75FEA2F6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719227.88</w:t>
            </w:r>
          </w:p>
        </w:tc>
        <w:tc>
          <w:tcPr>
            <w:tcW w:w="0" w:type="auto"/>
            <w:vAlign w:val="center"/>
          </w:tcPr>
          <w:p w14:paraId="169C5615" w14:textId="44BEB16D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910890.705</w:t>
            </w:r>
          </w:p>
        </w:tc>
        <w:tc>
          <w:tcPr>
            <w:tcW w:w="0" w:type="auto"/>
            <w:vAlign w:val="center"/>
          </w:tcPr>
          <w:p w14:paraId="069F0E6B" w14:textId="62A97864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1501679.307</w:t>
            </w:r>
          </w:p>
        </w:tc>
        <w:tc>
          <w:tcPr>
            <w:tcW w:w="0" w:type="auto"/>
            <w:vAlign w:val="center"/>
          </w:tcPr>
          <w:p w14:paraId="1EF8C77C" w14:textId="1A7C6D58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-1693342.131</w:t>
            </w:r>
          </w:p>
        </w:tc>
        <w:tc>
          <w:tcPr>
            <w:tcW w:w="0" w:type="auto"/>
            <w:vAlign w:val="center"/>
          </w:tcPr>
          <w:p w14:paraId="4909A4C2" w14:textId="327B9AB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126.65</w:t>
            </w:r>
          </w:p>
        </w:tc>
        <w:tc>
          <w:tcPr>
            <w:tcW w:w="0" w:type="auto"/>
            <w:vAlign w:val="center"/>
          </w:tcPr>
          <w:p w14:paraId="12026F9C" w14:textId="4AEB3ED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208.79</w:t>
            </w:r>
          </w:p>
        </w:tc>
        <w:tc>
          <w:tcPr>
            <w:tcW w:w="0" w:type="auto"/>
            <w:vAlign w:val="center"/>
          </w:tcPr>
          <w:p w14:paraId="15C9D31A" w14:textId="3DD68836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-235.44</w:t>
            </w:r>
          </w:p>
        </w:tc>
      </w:tr>
      <w:tr w:rsidR="00CB64E2" w:rsidRPr="00FC38F0" w14:paraId="54ED327D" w14:textId="7AB43760" w:rsidTr="004A0C4F">
        <w:trPr>
          <w:trHeight w:val="567"/>
        </w:trPr>
        <w:tc>
          <w:tcPr>
            <w:tcW w:w="0" w:type="auto"/>
            <w:vAlign w:val="center"/>
          </w:tcPr>
          <w:p w14:paraId="149FDBDB" w14:textId="6A344BBE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High-middle SDI</w:t>
            </w:r>
          </w:p>
        </w:tc>
        <w:tc>
          <w:tcPr>
            <w:tcW w:w="0" w:type="auto"/>
            <w:vAlign w:val="center"/>
          </w:tcPr>
          <w:p w14:paraId="53C227F7" w14:textId="734AA6D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-740358.89</w:t>
            </w:r>
          </w:p>
        </w:tc>
        <w:tc>
          <w:tcPr>
            <w:tcW w:w="0" w:type="auto"/>
            <w:vAlign w:val="center"/>
          </w:tcPr>
          <w:p w14:paraId="5A84238B" w14:textId="11EF78C0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1543975.935</w:t>
            </w:r>
          </w:p>
        </w:tc>
        <w:tc>
          <w:tcPr>
            <w:tcW w:w="0" w:type="auto"/>
            <w:vAlign w:val="center"/>
          </w:tcPr>
          <w:p w14:paraId="1A546C28" w14:textId="2AF80DEE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3336096.503</w:t>
            </w:r>
          </w:p>
        </w:tc>
        <w:tc>
          <w:tcPr>
            <w:tcW w:w="0" w:type="auto"/>
            <w:vAlign w:val="center"/>
          </w:tcPr>
          <w:p w14:paraId="33C5FA25" w14:textId="093B3570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-5620431.33</w:t>
            </w:r>
          </w:p>
        </w:tc>
        <w:tc>
          <w:tcPr>
            <w:tcW w:w="0" w:type="auto"/>
            <w:vAlign w:val="center"/>
          </w:tcPr>
          <w:p w14:paraId="4D1A3F72" w14:textId="3F7DB239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-208.54</w:t>
            </w:r>
          </w:p>
        </w:tc>
        <w:tc>
          <w:tcPr>
            <w:tcW w:w="0" w:type="auto"/>
            <w:vAlign w:val="center"/>
          </w:tcPr>
          <w:p w14:paraId="0300E8BC" w14:textId="542B18CF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-450.61</w:t>
            </w:r>
          </w:p>
        </w:tc>
        <w:tc>
          <w:tcPr>
            <w:tcW w:w="0" w:type="auto"/>
            <w:vAlign w:val="center"/>
          </w:tcPr>
          <w:p w14:paraId="6EBD6126" w14:textId="1463B0D1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759.15</w:t>
            </w:r>
          </w:p>
        </w:tc>
      </w:tr>
      <w:tr w:rsidR="00CB64E2" w:rsidRPr="00FC38F0" w14:paraId="745CA474" w14:textId="7244D1A2" w:rsidTr="004A0C4F">
        <w:trPr>
          <w:trHeight w:val="709"/>
        </w:trPr>
        <w:tc>
          <w:tcPr>
            <w:tcW w:w="0" w:type="auto"/>
            <w:vAlign w:val="center"/>
          </w:tcPr>
          <w:p w14:paraId="2AB6B61D" w14:textId="4F82FFD1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Middle SDI</w:t>
            </w:r>
          </w:p>
        </w:tc>
        <w:tc>
          <w:tcPr>
            <w:tcW w:w="0" w:type="auto"/>
            <w:vAlign w:val="center"/>
          </w:tcPr>
          <w:p w14:paraId="3E7532B4" w14:textId="6F9CD01C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730845.74</w:t>
            </w:r>
          </w:p>
        </w:tc>
        <w:tc>
          <w:tcPr>
            <w:tcW w:w="0" w:type="auto"/>
            <w:vAlign w:val="center"/>
          </w:tcPr>
          <w:p w14:paraId="3126F7C3" w14:textId="6DE8C48B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3021481.869</w:t>
            </w:r>
          </w:p>
        </w:tc>
        <w:tc>
          <w:tcPr>
            <w:tcW w:w="0" w:type="auto"/>
            <w:vAlign w:val="center"/>
          </w:tcPr>
          <w:p w14:paraId="3EFBBB8C" w14:textId="15C90ACD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7778476.948</w:t>
            </w:r>
          </w:p>
        </w:tc>
        <w:tc>
          <w:tcPr>
            <w:tcW w:w="0" w:type="auto"/>
            <w:vAlign w:val="center"/>
          </w:tcPr>
          <w:p w14:paraId="5A56BD2E" w14:textId="5CB0092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-10069113.08</w:t>
            </w:r>
          </w:p>
        </w:tc>
        <w:tc>
          <w:tcPr>
            <w:tcW w:w="0" w:type="auto"/>
            <w:vAlign w:val="center"/>
          </w:tcPr>
          <w:p w14:paraId="4CA466F3" w14:textId="685BFD39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413.42</w:t>
            </w:r>
          </w:p>
        </w:tc>
        <w:tc>
          <w:tcPr>
            <w:tcW w:w="0" w:type="auto"/>
            <w:vAlign w:val="center"/>
          </w:tcPr>
          <w:p w14:paraId="5A0E5EEE" w14:textId="2C0E6EAA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1064.31</w:t>
            </w:r>
          </w:p>
        </w:tc>
        <w:tc>
          <w:tcPr>
            <w:tcW w:w="0" w:type="auto"/>
            <w:vAlign w:val="center"/>
          </w:tcPr>
          <w:p w14:paraId="552B242B" w14:textId="40B84C5F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-1377.73</w:t>
            </w:r>
          </w:p>
        </w:tc>
      </w:tr>
      <w:tr w:rsidR="00CB64E2" w:rsidRPr="00FC38F0" w14:paraId="6AC622D2" w14:textId="73176A3F" w:rsidTr="004A0C4F">
        <w:trPr>
          <w:trHeight w:val="567"/>
        </w:trPr>
        <w:tc>
          <w:tcPr>
            <w:tcW w:w="0" w:type="auto"/>
            <w:vAlign w:val="center"/>
          </w:tcPr>
          <w:p w14:paraId="211DE7BC" w14:textId="79569F77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Low-middle SDI</w:t>
            </w:r>
          </w:p>
        </w:tc>
        <w:tc>
          <w:tcPr>
            <w:tcW w:w="0" w:type="auto"/>
            <w:vAlign w:val="center"/>
          </w:tcPr>
          <w:p w14:paraId="134FD8DD" w14:textId="0B3098F6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2968385.01</w:t>
            </w:r>
          </w:p>
        </w:tc>
        <w:tc>
          <w:tcPr>
            <w:tcW w:w="0" w:type="auto"/>
            <w:vAlign w:val="center"/>
          </w:tcPr>
          <w:p w14:paraId="793F4749" w14:textId="6268CB3D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739815.931</w:t>
            </w:r>
          </w:p>
        </w:tc>
        <w:tc>
          <w:tcPr>
            <w:tcW w:w="0" w:type="auto"/>
            <w:vAlign w:val="center"/>
          </w:tcPr>
          <w:p w14:paraId="0B9EB3C8" w14:textId="6949D400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4458094.605</w:t>
            </w:r>
          </w:p>
        </w:tc>
        <w:tc>
          <w:tcPr>
            <w:tcW w:w="0" w:type="auto"/>
            <w:vAlign w:val="center"/>
          </w:tcPr>
          <w:p w14:paraId="6263C7A9" w14:textId="5056F2F8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-2229525.525</w:t>
            </w:r>
          </w:p>
        </w:tc>
        <w:tc>
          <w:tcPr>
            <w:tcW w:w="0" w:type="auto"/>
            <w:vAlign w:val="center"/>
          </w:tcPr>
          <w:p w14:paraId="28EF8D97" w14:textId="32B3EE4F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24.92</w:t>
            </w:r>
          </w:p>
        </w:tc>
        <w:tc>
          <w:tcPr>
            <w:tcW w:w="0" w:type="auto"/>
            <w:vAlign w:val="center"/>
          </w:tcPr>
          <w:p w14:paraId="0917A29D" w14:textId="3BCA1ADA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150.19</w:t>
            </w:r>
          </w:p>
        </w:tc>
        <w:tc>
          <w:tcPr>
            <w:tcW w:w="0" w:type="auto"/>
            <w:vAlign w:val="center"/>
          </w:tcPr>
          <w:p w14:paraId="6453F0EA" w14:textId="5374E1FB" w:rsidR="00FC38F0" w:rsidRPr="00FC38F0" w:rsidRDefault="00FC38F0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-75.11</w:t>
            </w:r>
          </w:p>
        </w:tc>
      </w:tr>
      <w:tr w:rsidR="00FA7E69" w:rsidRPr="00FC38F0" w14:paraId="2BC89114" w14:textId="77777777" w:rsidTr="004A0C4F">
        <w:trPr>
          <w:trHeight w:val="567"/>
        </w:trPr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43B9BE49" w14:textId="0E8F24E8" w:rsidR="00FA7E69" w:rsidRPr="00FC38F0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C38F0">
              <w:rPr>
                <w:rFonts w:ascii="Times New Roman" w:hAnsi="Times New Roman" w:cs="Times New Roman"/>
                <w:sz w:val="21"/>
                <w:szCs w:val="21"/>
              </w:rPr>
              <w:t>Low SDI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47C5E26B" w14:textId="79B25E93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515057.94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0D8BFA51" w14:textId="4AE31EEB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-61665.093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4E0EA7ED" w14:textId="0625FE68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1093213.065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234D1946" w14:textId="7A9D97DF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-516490.036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5FCF54AA" w14:textId="0AD839C8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-11.97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2FEFED7A" w14:textId="242D5333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212.25</w:t>
            </w:r>
          </w:p>
        </w:tc>
        <w:tc>
          <w:tcPr>
            <w:tcW w:w="0" w:type="auto"/>
            <w:tcBorders>
              <w:bottom w:val="single" w:sz="12" w:space="0" w:color="000000" w:themeColor="text1"/>
            </w:tcBorders>
            <w:vAlign w:val="center"/>
          </w:tcPr>
          <w:p w14:paraId="2276347E" w14:textId="79DD7F13" w:rsidR="00FA7E69" w:rsidRPr="00FA7E69" w:rsidRDefault="00FA7E69" w:rsidP="004A0C4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A7E69">
              <w:rPr>
                <w:rFonts w:ascii="Times New Roman" w:hAnsi="Times New Roman" w:cs="Times New Roman"/>
                <w:sz w:val="21"/>
                <w:szCs w:val="21"/>
              </w:rPr>
              <w:t>-100.28</w:t>
            </w:r>
          </w:p>
        </w:tc>
      </w:tr>
    </w:tbl>
    <w:p w14:paraId="59420D17" w14:textId="6488F64B" w:rsidR="00CB64E2" w:rsidRDefault="000D2A47" w:rsidP="006F451D">
      <w:pPr>
        <w:rPr>
          <w:sz w:val="21"/>
          <w:szCs w:val="21"/>
          <w:lang w:eastAsia="zh-CN"/>
        </w:rPr>
        <w:sectPr w:rsidR="00CB64E2" w:rsidSect="00CB64E2">
          <w:pgSz w:w="16848" w:h="11952" w:orient="landscape"/>
          <w:pgMar w:top="720" w:right="720" w:bottom="720" w:left="720" w:header="720" w:footer="720" w:gutter="0"/>
          <w:cols w:space="720"/>
          <w:docGrid w:linePitch="326"/>
        </w:sectPr>
      </w:pPr>
      <w:r w:rsidRPr="0012391F">
        <w:rPr>
          <w:rFonts w:ascii="Times New Roman" w:hAnsi="Times New Roman" w:cs="Times New Roman"/>
          <w:sz w:val="21"/>
          <w:szCs w:val="21"/>
        </w:rPr>
        <w:t>COPD,</w:t>
      </w:r>
      <w:r w:rsidRPr="0012391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391F">
        <w:rPr>
          <w:rFonts w:ascii="Times New Roman" w:hAnsi="Times New Roman" w:cs="Times New Roman"/>
          <w:sz w:val="21"/>
          <w:szCs w:val="21"/>
        </w:rPr>
        <w:t>chronic obstructive pulmonary disease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0D2A47">
        <w:t xml:space="preserve"> </w:t>
      </w:r>
      <w:r w:rsidRPr="000D2A47">
        <w:rPr>
          <w:rFonts w:ascii="Times New Roman" w:hAnsi="Times New Roman" w:cs="Times New Roman"/>
          <w:sz w:val="21"/>
          <w:szCs w:val="21"/>
          <w:lang w:eastAsia="zh-CN"/>
        </w:rPr>
        <w:t>SDI, Socio-demographic Index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Pr="00D57446">
        <w:t xml:space="preserve"> </w:t>
      </w:r>
      <w:r w:rsidR="00396D4F">
        <w:rPr>
          <w:sz w:val="21"/>
          <w:szCs w:val="21"/>
          <w:lang w:eastAsia="zh-CN"/>
        </w:rPr>
        <w:br w:type="page"/>
      </w:r>
    </w:p>
    <w:p w14:paraId="51944BD7" w14:textId="0167E509" w:rsidR="008D6037" w:rsidRPr="00883F9E" w:rsidRDefault="008D6037" w:rsidP="00E65037">
      <w:pPr>
        <w:rPr>
          <w:sz w:val="21"/>
          <w:szCs w:val="21"/>
          <w:lang w:eastAsia="zh-CN"/>
        </w:rPr>
      </w:pPr>
      <w:bookmarkStart w:id="1" w:name="_Toc192577628"/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="00157640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9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ASMR, 2022-2040</w:t>
      </w:r>
      <w:bookmarkEnd w:id="1"/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886"/>
        <w:gridCol w:w="886"/>
        <w:gridCol w:w="1329"/>
        <w:gridCol w:w="1324"/>
        <w:gridCol w:w="1329"/>
        <w:gridCol w:w="1329"/>
      </w:tblGrid>
      <w:tr w:rsidR="00F01EED" w:rsidRPr="00883F9E" w14:paraId="1BA5B3B7" w14:textId="77777777" w:rsidTr="00B54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886" w:type="dxa"/>
          </w:tcPr>
          <w:p w14:paraId="719FDC23" w14:textId="27F31578" w:rsidR="00F01EED" w:rsidRPr="001014B3" w:rsidRDefault="00F01EED" w:rsidP="00B5404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2B7F0795" w14:textId="41B5AC4D" w:rsidR="00F01EED" w:rsidRPr="001014B3" w:rsidRDefault="00F01EED" w:rsidP="00B54043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  <w:hideMark/>
          </w:tcPr>
          <w:p w14:paraId="4352BB84" w14:textId="77777777" w:rsidR="00F01EED" w:rsidRPr="001014B3" w:rsidRDefault="00F01EED" w:rsidP="00B54043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  <w:hideMark/>
          </w:tcPr>
          <w:p w14:paraId="57F08F5E" w14:textId="77777777" w:rsidR="00F01EED" w:rsidRPr="001014B3" w:rsidRDefault="00F01EED" w:rsidP="00B54043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  <w:hideMark/>
          </w:tcPr>
          <w:p w14:paraId="42B8EFE0" w14:textId="77777777" w:rsidR="00F01EED" w:rsidRPr="001014B3" w:rsidRDefault="00F01EED" w:rsidP="00B54043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  <w:hideMark/>
          </w:tcPr>
          <w:p w14:paraId="4BD73F56" w14:textId="77777777" w:rsidR="00F01EED" w:rsidRPr="001014B3" w:rsidRDefault="00F01EED" w:rsidP="00B54043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154F38" w:rsidRPr="00883F9E" w14:paraId="7477C3FB" w14:textId="77777777" w:rsidTr="00094D7E">
        <w:trPr>
          <w:trHeight w:val="276"/>
        </w:trPr>
        <w:tc>
          <w:tcPr>
            <w:tcW w:w="886" w:type="dxa"/>
          </w:tcPr>
          <w:p w14:paraId="054D929F" w14:textId="2D4D7042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886" w:type="dxa"/>
            <w:vAlign w:val="center"/>
          </w:tcPr>
          <w:p w14:paraId="06CA1DB8" w14:textId="1CCD2693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12E2D923" w14:textId="4F3A468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15.69895</w:t>
            </w:r>
          </w:p>
        </w:tc>
        <w:tc>
          <w:tcPr>
            <w:tcW w:w="1324" w:type="dxa"/>
            <w:noWrap/>
            <w:vAlign w:val="center"/>
            <w:hideMark/>
          </w:tcPr>
          <w:p w14:paraId="23B0DD85" w14:textId="371A720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2.20E-06</w:t>
            </w:r>
          </w:p>
        </w:tc>
        <w:tc>
          <w:tcPr>
            <w:tcW w:w="1329" w:type="dxa"/>
            <w:noWrap/>
            <w:vAlign w:val="center"/>
            <w:hideMark/>
          </w:tcPr>
          <w:p w14:paraId="532F0DEF" w14:textId="3293376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16.12978</w:t>
            </w:r>
          </w:p>
        </w:tc>
        <w:tc>
          <w:tcPr>
            <w:tcW w:w="1329" w:type="dxa"/>
            <w:noWrap/>
            <w:vAlign w:val="center"/>
            <w:hideMark/>
          </w:tcPr>
          <w:p w14:paraId="4F3662C3" w14:textId="07ABC7B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15.26812</w:t>
            </w:r>
          </w:p>
        </w:tc>
      </w:tr>
      <w:tr w:rsidR="00154F38" w:rsidRPr="00883F9E" w14:paraId="037C5FAD" w14:textId="77777777" w:rsidTr="00094D7E">
        <w:trPr>
          <w:trHeight w:val="276"/>
        </w:trPr>
        <w:tc>
          <w:tcPr>
            <w:tcW w:w="886" w:type="dxa"/>
          </w:tcPr>
          <w:p w14:paraId="4263E852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5A43B90" w14:textId="0BFEA09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188DD9EF" w14:textId="1766491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15.46636</w:t>
            </w:r>
          </w:p>
        </w:tc>
        <w:tc>
          <w:tcPr>
            <w:tcW w:w="1324" w:type="dxa"/>
            <w:noWrap/>
            <w:vAlign w:val="center"/>
            <w:hideMark/>
          </w:tcPr>
          <w:p w14:paraId="14EE5867" w14:textId="51213E6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3.14E-06</w:t>
            </w:r>
          </w:p>
        </w:tc>
        <w:tc>
          <w:tcPr>
            <w:tcW w:w="1329" w:type="dxa"/>
            <w:noWrap/>
            <w:vAlign w:val="center"/>
            <w:hideMark/>
          </w:tcPr>
          <w:p w14:paraId="16C23233" w14:textId="5807B4C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16.08185</w:t>
            </w:r>
          </w:p>
        </w:tc>
        <w:tc>
          <w:tcPr>
            <w:tcW w:w="1329" w:type="dxa"/>
            <w:noWrap/>
            <w:vAlign w:val="center"/>
            <w:hideMark/>
          </w:tcPr>
          <w:p w14:paraId="330C8CA5" w14:textId="7827CBF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14.85087</w:t>
            </w:r>
          </w:p>
        </w:tc>
      </w:tr>
      <w:tr w:rsidR="00154F38" w:rsidRPr="00883F9E" w14:paraId="6B79D67E" w14:textId="77777777" w:rsidTr="00094D7E">
        <w:trPr>
          <w:trHeight w:val="276"/>
        </w:trPr>
        <w:tc>
          <w:tcPr>
            <w:tcW w:w="886" w:type="dxa"/>
          </w:tcPr>
          <w:p w14:paraId="2900F35C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2240A6A" w14:textId="0DD46A5C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5BB04EE9" w14:textId="7B76CD4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15.23712</w:t>
            </w:r>
          </w:p>
        </w:tc>
        <w:tc>
          <w:tcPr>
            <w:tcW w:w="1324" w:type="dxa"/>
            <w:noWrap/>
            <w:vAlign w:val="center"/>
            <w:hideMark/>
          </w:tcPr>
          <w:p w14:paraId="15D028A6" w14:textId="72550E9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4.34E-06</w:t>
            </w:r>
          </w:p>
        </w:tc>
        <w:tc>
          <w:tcPr>
            <w:tcW w:w="1329" w:type="dxa"/>
            <w:noWrap/>
            <w:vAlign w:val="center"/>
            <w:hideMark/>
          </w:tcPr>
          <w:p w14:paraId="6DB42046" w14:textId="3EDFDBF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16.08834</w:t>
            </w:r>
          </w:p>
        </w:tc>
        <w:tc>
          <w:tcPr>
            <w:tcW w:w="1329" w:type="dxa"/>
            <w:noWrap/>
            <w:vAlign w:val="center"/>
            <w:hideMark/>
          </w:tcPr>
          <w:p w14:paraId="32471192" w14:textId="12AFBFD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14.3859</w:t>
            </w:r>
          </w:p>
        </w:tc>
      </w:tr>
      <w:tr w:rsidR="00154F38" w:rsidRPr="00883F9E" w14:paraId="4D967184" w14:textId="77777777" w:rsidTr="00094D7E">
        <w:trPr>
          <w:trHeight w:val="276"/>
        </w:trPr>
        <w:tc>
          <w:tcPr>
            <w:tcW w:w="886" w:type="dxa"/>
          </w:tcPr>
          <w:p w14:paraId="190ACA4D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CBC30D" w14:textId="2484E32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5A069BB1" w14:textId="2C5AB02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15.00762</w:t>
            </w:r>
          </w:p>
        </w:tc>
        <w:tc>
          <w:tcPr>
            <w:tcW w:w="1324" w:type="dxa"/>
            <w:noWrap/>
            <w:vAlign w:val="center"/>
            <w:hideMark/>
          </w:tcPr>
          <w:p w14:paraId="4A8FCA90" w14:textId="4EF1F23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5.72E-06</w:t>
            </w:r>
          </w:p>
        </w:tc>
        <w:tc>
          <w:tcPr>
            <w:tcW w:w="1329" w:type="dxa"/>
            <w:noWrap/>
            <w:vAlign w:val="center"/>
            <w:hideMark/>
          </w:tcPr>
          <w:p w14:paraId="095ADA6C" w14:textId="196AFF6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16.1287</w:t>
            </w:r>
          </w:p>
        </w:tc>
        <w:tc>
          <w:tcPr>
            <w:tcW w:w="1329" w:type="dxa"/>
            <w:noWrap/>
            <w:vAlign w:val="center"/>
            <w:hideMark/>
          </w:tcPr>
          <w:p w14:paraId="7D7A081E" w14:textId="2EC7F45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13.88654</w:t>
            </w:r>
          </w:p>
        </w:tc>
      </w:tr>
      <w:tr w:rsidR="00154F38" w:rsidRPr="00883F9E" w14:paraId="0FC6ED08" w14:textId="77777777" w:rsidTr="00094D7E">
        <w:trPr>
          <w:trHeight w:val="276"/>
        </w:trPr>
        <w:tc>
          <w:tcPr>
            <w:tcW w:w="886" w:type="dxa"/>
          </w:tcPr>
          <w:p w14:paraId="63B163A5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9B0F0D6" w14:textId="4DFFA6D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3413EF13" w14:textId="56E081E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14.77194</w:t>
            </w:r>
          </w:p>
        </w:tc>
        <w:tc>
          <w:tcPr>
            <w:tcW w:w="1324" w:type="dxa"/>
            <w:noWrap/>
            <w:vAlign w:val="center"/>
            <w:hideMark/>
          </w:tcPr>
          <w:p w14:paraId="7BC7819E" w14:textId="18FEF67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7.23E-06</w:t>
            </w:r>
          </w:p>
        </w:tc>
        <w:tc>
          <w:tcPr>
            <w:tcW w:w="1329" w:type="dxa"/>
            <w:noWrap/>
            <w:vAlign w:val="center"/>
            <w:hideMark/>
          </w:tcPr>
          <w:p w14:paraId="2FC482CF" w14:textId="73A1429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16.18811</w:t>
            </w:r>
          </w:p>
        </w:tc>
        <w:tc>
          <w:tcPr>
            <w:tcW w:w="1329" w:type="dxa"/>
            <w:noWrap/>
            <w:vAlign w:val="center"/>
            <w:hideMark/>
          </w:tcPr>
          <w:p w14:paraId="20DB1525" w14:textId="6E1C8D3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13.35577</w:t>
            </w:r>
          </w:p>
        </w:tc>
      </w:tr>
      <w:tr w:rsidR="00154F38" w:rsidRPr="00883F9E" w14:paraId="6C914639" w14:textId="77777777" w:rsidTr="00094D7E">
        <w:trPr>
          <w:trHeight w:val="276"/>
        </w:trPr>
        <w:tc>
          <w:tcPr>
            <w:tcW w:w="886" w:type="dxa"/>
          </w:tcPr>
          <w:p w14:paraId="270934EC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5C23E41" w14:textId="27489858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57DB06AC" w14:textId="014D73D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14.53172</w:t>
            </w:r>
          </w:p>
        </w:tc>
        <w:tc>
          <w:tcPr>
            <w:tcW w:w="1324" w:type="dxa"/>
            <w:noWrap/>
            <w:vAlign w:val="center"/>
            <w:hideMark/>
          </w:tcPr>
          <w:p w14:paraId="089BE422" w14:textId="5111005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8.83E-06</w:t>
            </w:r>
          </w:p>
        </w:tc>
        <w:tc>
          <w:tcPr>
            <w:tcW w:w="1329" w:type="dxa"/>
            <w:noWrap/>
            <w:vAlign w:val="center"/>
            <w:hideMark/>
          </w:tcPr>
          <w:p w14:paraId="5F8B9230" w14:textId="1426956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16.26319</w:t>
            </w:r>
          </w:p>
        </w:tc>
        <w:tc>
          <w:tcPr>
            <w:tcW w:w="1329" w:type="dxa"/>
            <w:noWrap/>
            <w:vAlign w:val="center"/>
            <w:hideMark/>
          </w:tcPr>
          <w:p w14:paraId="0874313A" w14:textId="39ABD5B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12.80024</w:t>
            </w:r>
          </w:p>
        </w:tc>
      </w:tr>
      <w:tr w:rsidR="00154F38" w:rsidRPr="00883F9E" w14:paraId="3FD6667B" w14:textId="77777777" w:rsidTr="00094D7E">
        <w:trPr>
          <w:trHeight w:val="276"/>
        </w:trPr>
        <w:tc>
          <w:tcPr>
            <w:tcW w:w="886" w:type="dxa"/>
          </w:tcPr>
          <w:p w14:paraId="5ED0E635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CC6F9C4" w14:textId="27400A1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5868CB0A" w14:textId="6C25457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14.2965</w:t>
            </w:r>
          </w:p>
        </w:tc>
        <w:tc>
          <w:tcPr>
            <w:tcW w:w="1324" w:type="dxa"/>
            <w:noWrap/>
            <w:vAlign w:val="center"/>
            <w:hideMark/>
          </w:tcPr>
          <w:p w14:paraId="47421B9E" w14:textId="129EC06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1.05E-05</w:t>
            </w:r>
          </w:p>
        </w:tc>
        <w:tc>
          <w:tcPr>
            <w:tcW w:w="1329" w:type="dxa"/>
            <w:noWrap/>
            <w:vAlign w:val="center"/>
            <w:hideMark/>
          </w:tcPr>
          <w:p w14:paraId="4E2A6632" w14:textId="556AFA2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16.35803</w:t>
            </w:r>
          </w:p>
        </w:tc>
        <w:tc>
          <w:tcPr>
            <w:tcW w:w="1329" w:type="dxa"/>
            <w:noWrap/>
            <w:vAlign w:val="center"/>
            <w:hideMark/>
          </w:tcPr>
          <w:p w14:paraId="4B9F7849" w14:textId="6FE7505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12.23497</w:t>
            </w:r>
          </w:p>
        </w:tc>
      </w:tr>
      <w:tr w:rsidR="00154F38" w:rsidRPr="00883F9E" w14:paraId="493EC9B9" w14:textId="77777777" w:rsidTr="00094D7E">
        <w:trPr>
          <w:trHeight w:val="276"/>
        </w:trPr>
        <w:tc>
          <w:tcPr>
            <w:tcW w:w="886" w:type="dxa"/>
          </w:tcPr>
          <w:p w14:paraId="4DAC9E3A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B8A7319" w14:textId="0F1C59C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296E428D" w14:textId="2490A15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14.06523</w:t>
            </w:r>
          </w:p>
        </w:tc>
        <w:tc>
          <w:tcPr>
            <w:tcW w:w="1324" w:type="dxa"/>
            <w:noWrap/>
            <w:vAlign w:val="center"/>
            <w:hideMark/>
          </w:tcPr>
          <w:p w14:paraId="05FBE51B" w14:textId="68B68F2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1.23E-05</w:t>
            </w:r>
          </w:p>
        </w:tc>
        <w:tc>
          <w:tcPr>
            <w:tcW w:w="1329" w:type="dxa"/>
            <w:noWrap/>
            <w:vAlign w:val="center"/>
            <w:hideMark/>
          </w:tcPr>
          <w:p w14:paraId="2B90F408" w14:textId="7356235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16.46791</w:t>
            </w:r>
          </w:p>
        </w:tc>
        <w:tc>
          <w:tcPr>
            <w:tcW w:w="1329" w:type="dxa"/>
            <w:noWrap/>
            <w:vAlign w:val="center"/>
            <w:hideMark/>
          </w:tcPr>
          <w:p w14:paraId="72EEABB9" w14:textId="0CAD503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11.66255</w:t>
            </w:r>
          </w:p>
        </w:tc>
      </w:tr>
      <w:tr w:rsidR="00154F38" w:rsidRPr="00883F9E" w14:paraId="4974B03F" w14:textId="77777777" w:rsidTr="00094D7E">
        <w:trPr>
          <w:trHeight w:val="276"/>
        </w:trPr>
        <w:tc>
          <w:tcPr>
            <w:tcW w:w="886" w:type="dxa"/>
          </w:tcPr>
          <w:p w14:paraId="73CC8AE4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62C99D" w14:textId="723EF1B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0FDD7FCD" w14:textId="49613B8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13.83711</w:t>
            </w:r>
          </w:p>
        </w:tc>
        <w:tc>
          <w:tcPr>
            <w:tcW w:w="1324" w:type="dxa"/>
            <w:noWrap/>
            <w:vAlign w:val="center"/>
            <w:hideMark/>
          </w:tcPr>
          <w:p w14:paraId="3F7CA74D" w14:textId="5032C02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1.40E-05</w:t>
            </w:r>
          </w:p>
        </w:tc>
        <w:tc>
          <w:tcPr>
            <w:tcW w:w="1329" w:type="dxa"/>
            <w:noWrap/>
            <w:vAlign w:val="center"/>
            <w:hideMark/>
          </w:tcPr>
          <w:p w14:paraId="2C2B07EB" w14:textId="744A6DB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16.5898</w:t>
            </w:r>
          </w:p>
        </w:tc>
        <w:tc>
          <w:tcPr>
            <w:tcW w:w="1329" w:type="dxa"/>
            <w:noWrap/>
            <w:vAlign w:val="center"/>
            <w:hideMark/>
          </w:tcPr>
          <w:p w14:paraId="09DB9F23" w14:textId="1577B83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11.08441</w:t>
            </w:r>
          </w:p>
        </w:tc>
      </w:tr>
      <w:tr w:rsidR="00154F38" w:rsidRPr="00883F9E" w14:paraId="7BE29480" w14:textId="77777777" w:rsidTr="00094D7E">
        <w:trPr>
          <w:trHeight w:val="276"/>
        </w:trPr>
        <w:tc>
          <w:tcPr>
            <w:tcW w:w="886" w:type="dxa"/>
          </w:tcPr>
          <w:p w14:paraId="5DF34A53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2A3B090" w14:textId="08F945B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3CB9602D" w14:textId="24BBF6D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13.60747</w:t>
            </w:r>
          </w:p>
        </w:tc>
        <w:tc>
          <w:tcPr>
            <w:tcW w:w="1324" w:type="dxa"/>
            <w:noWrap/>
            <w:vAlign w:val="center"/>
            <w:hideMark/>
          </w:tcPr>
          <w:p w14:paraId="2EAB6C59" w14:textId="602EDCF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1.59E-05</w:t>
            </w:r>
          </w:p>
        </w:tc>
        <w:tc>
          <w:tcPr>
            <w:tcW w:w="1329" w:type="dxa"/>
            <w:noWrap/>
            <w:vAlign w:val="center"/>
            <w:hideMark/>
          </w:tcPr>
          <w:p w14:paraId="01686F8C" w14:textId="2C8B386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16.71696</w:t>
            </w:r>
          </w:p>
        </w:tc>
        <w:tc>
          <w:tcPr>
            <w:tcW w:w="1329" w:type="dxa"/>
            <w:noWrap/>
            <w:vAlign w:val="center"/>
            <w:hideMark/>
          </w:tcPr>
          <w:p w14:paraId="1E8BFFD7" w14:textId="2A0F2C6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10.49797</w:t>
            </w:r>
          </w:p>
        </w:tc>
      </w:tr>
      <w:tr w:rsidR="00154F38" w:rsidRPr="00883F9E" w14:paraId="786C935C" w14:textId="77777777" w:rsidTr="00094D7E">
        <w:trPr>
          <w:trHeight w:val="276"/>
        </w:trPr>
        <w:tc>
          <w:tcPr>
            <w:tcW w:w="886" w:type="dxa"/>
          </w:tcPr>
          <w:p w14:paraId="4FE1B2C6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996A7D" w14:textId="597746B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6596FA8D" w14:textId="2570353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13.37512</w:t>
            </w:r>
          </w:p>
        </w:tc>
        <w:tc>
          <w:tcPr>
            <w:tcW w:w="1324" w:type="dxa"/>
            <w:noWrap/>
            <w:vAlign w:val="center"/>
            <w:hideMark/>
          </w:tcPr>
          <w:p w14:paraId="6C16D574" w14:textId="7D04342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1.77E-05</w:t>
            </w:r>
          </w:p>
        </w:tc>
        <w:tc>
          <w:tcPr>
            <w:tcW w:w="1329" w:type="dxa"/>
            <w:noWrap/>
            <w:vAlign w:val="center"/>
            <w:hideMark/>
          </w:tcPr>
          <w:p w14:paraId="4307A200" w14:textId="492AB77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16.84684</w:t>
            </w:r>
          </w:p>
        </w:tc>
        <w:tc>
          <w:tcPr>
            <w:tcW w:w="1329" w:type="dxa"/>
            <w:noWrap/>
            <w:vAlign w:val="center"/>
            <w:hideMark/>
          </w:tcPr>
          <w:p w14:paraId="16DEB258" w14:textId="2724BD8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9.903401</w:t>
            </w:r>
          </w:p>
        </w:tc>
      </w:tr>
      <w:tr w:rsidR="00154F38" w:rsidRPr="00883F9E" w14:paraId="2E5B6D1C" w14:textId="77777777" w:rsidTr="00094D7E">
        <w:trPr>
          <w:trHeight w:val="276"/>
        </w:trPr>
        <w:tc>
          <w:tcPr>
            <w:tcW w:w="886" w:type="dxa"/>
          </w:tcPr>
          <w:p w14:paraId="73A55FF2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4572D1" w14:textId="2094484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7052AECA" w14:textId="3448E37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13.14729</w:t>
            </w:r>
          </w:p>
        </w:tc>
        <w:tc>
          <w:tcPr>
            <w:tcW w:w="1324" w:type="dxa"/>
            <w:noWrap/>
            <w:vAlign w:val="center"/>
            <w:hideMark/>
          </w:tcPr>
          <w:p w14:paraId="2F0866AE" w14:textId="408409B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1.96E-05</w:t>
            </w:r>
          </w:p>
        </w:tc>
        <w:tc>
          <w:tcPr>
            <w:tcW w:w="1329" w:type="dxa"/>
            <w:noWrap/>
            <w:vAlign w:val="center"/>
            <w:hideMark/>
          </w:tcPr>
          <w:p w14:paraId="7057FF3E" w14:textId="6589F94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16.98523</w:t>
            </w:r>
          </w:p>
        </w:tc>
        <w:tc>
          <w:tcPr>
            <w:tcW w:w="1329" w:type="dxa"/>
            <w:noWrap/>
            <w:vAlign w:val="center"/>
            <w:hideMark/>
          </w:tcPr>
          <w:p w14:paraId="7AE7EC26" w14:textId="5C73899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9.30935</w:t>
            </w:r>
          </w:p>
        </w:tc>
      </w:tr>
      <w:tr w:rsidR="00154F38" w:rsidRPr="00883F9E" w14:paraId="27BB76A6" w14:textId="77777777" w:rsidTr="00094D7E">
        <w:trPr>
          <w:trHeight w:val="276"/>
        </w:trPr>
        <w:tc>
          <w:tcPr>
            <w:tcW w:w="886" w:type="dxa"/>
          </w:tcPr>
          <w:p w14:paraId="103D84C1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094FA1" w14:textId="2A5EC1CC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vAlign w:val="center"/>
            <w:hideMark/>
          </w:tcPr>
          <w:p w14:paraId="36409919" w14:textId="516A8AB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12.92402</w:t>
            </w:r>
          </w:p>
        </w:tc>
        <w:tc>
          <w:tcPr>
            <w:tcW w:w="1324" w:type="dxa"/>
            <w:noWrap/>
            <w:vAlign w:val="center"/>
            <w:hideMark/>
          </w:tcPr>
          <w:p w14:paraId="673E241A" w14:textId="057D493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2.15E-05</w:t>
            </w:r>
          </w:p>
        </w:tc>
        <w:tc>
          <w:tcPr>
            <w:tcW w:w="1329" w:type="dxa"/>
            <w:noWrap/>
            <w:vAlign w:val="center"/>
            <w:hideMark/>
          </w:tcPr>
          <w:p w14:paraId="55FBF959" w14:textId="361002B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17.13053</w:t>
            </w:r>
          </w:p>
        </w:tc>
        <w:tc>
          <w:tcPr>
            <w:tcW w:w="1329" w:type="dxa"/>
            <w:noWrap/>
            <w:vAlign w:val="center"/>
            <w:hideMark/>
          </w:tcPr>
          <w:p w14:paraId="3E99A77F" w14:textId="4F5F2D9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8.71751</w:t>
            </w:r>
          </w:p>
        </w:tc>
      </w:tr>
      <w:tr w:rsidR="00154F38" w:rsidRPr="00883F9E" w14:paraId="239498D5" w14:textId="77777777" w:rsidTr="00094D7E">
        <w:trPr>
          <w:trHeight w:val="276"/>
        </w:trPr>
        <w:tc>
          <w:tcPr>
            <w:tcW w:w="886" w:type="dxa"/>
          </w:tcPr>
          <w:p w14:paraId="512650CA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B98BBF" w14:textId="231AAB32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  <w:hideMark/>
          </w:tcPr>
          <w:p w14:paraId="3632F00F" w14:textId="081F86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12.70517</w:t>
            </w:r>
          </w:p>
        </w:tc>
        <w:tc>
          <w:tcPr>
            <w:tcW w:w="1324" w:type="dxa"/>
            <w:noWrap/>
            <w:vAlign w:val="center"/>
            <w:hideMark/>
          </w:tcPr>
          <w:p w14:paraId="5B3048D6" w14:textId="1A8B788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2.33E-05</w:t>
            </w:r>
          </w:p>
        </w:tc>
        <w:tc>
          <w:tcPr>
            <w:tcW w:w="1329" w:type="dxa"/>
            <w:noWrap/>
            <w:vAlign w:val="center"/>
            <w:hideMark/>
          </w:tcPr>
          <w:p w14:paraId="66672E54" w14:textId="599D14A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17.2817</w:t>
            </w:r>
          </w:p>
        </w:tc>
        <w:tc>
          <w:tcPr>
            <w:tcW w:w="1329" w:type="dxa"/>
            <w:noWrap/>
            <w:vAlign w:val="center"/>
            <w:hideMark/>
          </w:tcPr>
          <w:p w14:paraId="1F693EA2" w14:textId="5BFE2A1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8.128651</w:t>
            </w:r>
          </w:p>
        </w:tc>
      </w:tr>
      <w:tr w:rsidR="00154F38" w:rsidRPr="00883F9E" w14:paraId="744E35CD" w14:textId="77777777" w:rsidTr="00094D7E">
        <w:trPr>
          <w:trHeight w:val="276"/>
        </w:trPr>
        <w:tc>
          <w:tcPr>
            <w:tcW w:w="886" w:type="dxa"/>
          </w:tcPr>
          <w:p w14:paraId="115BC56D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6C89513" w14:textId="45F634F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780BCF8B" w14:textId="6B2A17D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12.48704</w:t>
            </w:r>
          </w:p>
        </w:tc>
        <w:tc>
          <w:tcPr>
            <w:tcW w:w="1324" w:type="dxa"/>
            <w:noWrap/>
            <w:vAlign w:val="center"/>
            <w:hideMark/>
          </w:tcPr>
          <w:p w14:paraId="7825F8EF" w14:textId="1F36AA2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2.52E-05</w:t>
            </w:r>
          </w:p>
        </w:tc>
        <w:tc>
          <w:tcPr>
            <w:tcW w:w="1329" w:type="dxa"/>
            <w:noWrap/>
            <w:vAlign w:val="center"/>
            <w:hideMark/>
          </w:tcPr>
          <w:p w14:paraId="63CBE953" w14:textId="0106A12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17.43341</w:t>
            </w:r>
          </w:p>
        </w:tc>
        <w:tc>
          <w:tcPr>
            <w:tcW w:w="1329" w:type="dxa"/>
            <w:noWrap/>
            <w:vAlign w:val="center"/>
            <w:hideMark/>
          </w:tcPr>
          <w:p w14:paraId="20C302C6" w14:textId="223432F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7.540666</w:t>
            </w:r>
          </w:p>
        </w:tc>
      </w:tr>
      <w:tr w:rsidR="00154F38" w:rsidRPr="00883F9E" w14:paraId="496B7712" w14:textId="77777777" w:rsidTr="00094D7E">
        <w:trPr>
          <w:trHeight w:val="276"/>
        </w:trPr>
        <w:tc>
          <w:tcPr>
            <w:tcW w:w="886" w:type="dxa"/>
          </w:tcPr>
          <w:p w14:paraId="1ECFCF54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EBF0C2B" w14:textId="08B18F3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5242976D" w14:textId="747A33B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12.26753</w:t>
            </w:r>
          </w:p>
        </w:tc>
        <w:tc>
          <w:tcPr>
            <w:tcW w:w="1324" w:type="dxa"/>
            <w:noWrap/>
            <w:vAlign w:val="center"/>
            <w:hideMark/>
          </w:tcPr>
          <w:p w14:paraId="5FB80737" w14:textId="3537672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2.71E-05</w:t>
            </w:r>
          </w:p>
        </w:tc>
        <w:tc>
          <w:tcPr>
            <w:tcW w:w="1329" w:type="dxa"/>
            <w:noWrap/>
            <w:vAlign w:val="center"/>
            <w:hideMark/>
          </w:tcPr>
          <w:p w14:paraId="31F9A1EC" w14:textId="193CC3A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17.58237</w:t>
            </w:r>
          </w:p>
        </w:tc>
        <w:tc>
          <w:tcPr>
            <w:tcW w:w="1329" w:type="dxa"/>
            <w:noWrap/>
            <w:vAlign w:val="center"/>
            <w:hideMark/>
          </w:tcPr>
          <w:p w14:paraId="50C5A583" w14:textId="23F6342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6.952687</w:t>
            </w:r>
          </w:p>
        </w:tc>
      </w:tr>
      <w:tr w:rsidR="00154F38" w:rsidRPr="00883F9E" w14:paraId="1D206DBB" w14:textId="77777777" w:rsidTr="00094D7E">
        <w:trPr>
          <w:trHeight w:val="276"/>
        </w:trPr>
        <w:tc>
          <w:tcPr>
            <w:tcW w:w="886" w:type="dxa"/>
          </w:tcPr>
          <w:p w14:paraId="4573A892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15AA1B8" w14:textId="255192A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0CFAC68B" w14:textId="6CB5883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12.05042</w:t>
            </w:r>
          </w:p>
        </w:tc>
        <w:tc>
          <w:tcPr>
            <w:tcW w:w="1324" w:type="dxa"/>
            <w:noWrap/>
            <w:vAlign w:val="center"/>
            <w:hideMark/>
          </w:tcPr>
          <w:p w14:paraId="0B9F8CE8" w14:textId="04D1E5D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2.90E-05</w:t>
            </w:r>
          </w:p>
        </w:tc>
        <w:tc>
          <w:tcPr>
            <w:tcW w:w="1329" w:type="dxa"/>
            <w:noWrap/>
            <w:vAlign w:val="center"/>
            <w:hideMark/>
          </w:tcPr>
          <w:p w14:paraId="02ED4710" w14:textId="6250DD6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17.73171</w:t>
            </w:r>
          </w:p>
        </w:tc>
        <w:tc>
          <w:tcPr>
            <w:tcW w:w="1329" w:type="dxa"/>
            <w:noWrap/>
            <w:vAlign w:val="center"/>
            <w:hideMark/>
          </w:tcPr>
          <w:p w14:paraId="63CBD111" w14:textId="698FDC8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6.369124</w:t>
            </w:r>
          </w:p>
        </w:tc>
      </w:tr>
      <w:tr w:rsidR="00154F38" w:rsidRPr="00883F9E" w14:paraId="7A1DBE17" w14:textId="77777777" w:rsidTr="00094D7E">
        <w:trPr>
          <w:trHeight w:val="276"/>
        </w:trPr>
        <w:tc>
          <w:tcPr>
            <w:tcW w:w="886" w:type="dxa"/>
          </w:tcPr>
          <w:p w14:paraId="60EBA729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9FB2D66" w14:textId="0116C0B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24097275" w14:textId="4BE4176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11.83517</w:t>
            </w:r>
          </w:p>
        </w:tc>
        <w:tc>
          <w:tcPr>
            <w:tcW w:w="1324" w:type="dxa"/>
            <w:noWrap/>
            <w:vAlign w:val="center"/>
            <w:hideMark/>
          </w:tcPr>
          <w:p w14:paraId="1978B08C" w14:textId="3384BB2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3.08E-05</w:t>
            </w:r>
          </w:p>
        </w:tc>
        <w:tc>
          <w:tcPr>
            <w:tcW w:w="1329" w:type="dxa"/>
            <w:noWrap/>
            <w:vAlign w:val="center"/>
            <w:hideMark/>
          </w:tcPr>
          <w:p w14:paraId="4619AD9F" w14:textId="4B59640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17.87937</w:t>
            </w:r>
          </w:p>
        </w:tc>
        <w:tc>
          <w:tcPr>
            <w:tcW w:w="1329" w:type="dxa"/>
            <w:noWrap/>
            <w:vAlign w:val="center"/>
            <w:hideMark/>
          </w:tcPr>
          <w:p w14:paraId="62268088" w14:textId="534FBAF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5.790957</w:t>
            </w:r>
          </w:p>
        </w:tc>
      </w:tr>
      <w:tr w:rsidR="00154F38" w:rsidRPr="00883F9E" w14:paraId="6C95460E" w14:textId="77777777" w:rsidTr="00094D7E">
        <w:trPr>
          <w:trHeight w:val="276"/>
        </w:trPr>
        <w:tc>
          <w:tcPr>
            <w:tcW w:w="886" w:type="dxa"/>
          </w:tcPr>
          <w:p w14:paraId="6FACC793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7DECC2E" w14:textId="4B78ADB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vAlign w:val="center"/>
            <w:hideMark/>
          </w:tcPr>
          <w:p w14:paraId="394C0389" w14:textId="0B3660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11.62244</w:t>
            </w:r>
          </w:p>
        </w:tc>
        <w:tc>
          <w:tcPr>
            <w:tcW w:w="1324" w:type="dxa"/>
            <w:noWrap/>
            <w:vAlign w:val="center"/>
            <w:hideMark/>
          </w:tcPr>
          <w:p w14:paraId="34307E4E" w14:textId="093B676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3.27E-05</w:t>
            </w:r>
          </w:p>
        </w:tc>
        <w:tc>
          <w:tcPr>
            <w:tcW w:w="1329" w:type="dxa"/>
            <w:noWrap/>
            <w:vAlign w:val="center"/>
            <w:hideMark/>
          </w:tcPr>
          <w:p w14:paraId="436A4084" w14:textId="2505C4D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18.02568</w:t>
            </w:r>
          </w:p>
        </w:tc>
        <w:tc>
          <w:tcPr>
            <w:tcW w:w="1329" w:type="dxa"/>
            <w:noWrap/>
            <w:vAlign w:val="center"/>
            <w:hideMark/>
          </w:tcPr>
          <w:p w14:paraId="5E39DB0C" w14:textId="627B37F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5.219209</w:t>
            </w:r>
          </w:p>
        </w:tc>
      </w:tr>
      <w:tr w:rsidR="00154F38" w:rsidRPr="00883F9E" w14:paraId="53458631" w14:textId="77777777" w:rsidTr="00A702BA">
        <w:trPr>
          <w:trHeight w:val="276"/>
        </w:trPr>
        <w:tc>
          <w:tcPr>
            <w:tcW w:w="886" w:type="dxa"/>
          </w:tcPr>
          <w:p w14:paraId="60F9505D" w14:textId="768E7E16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886" w:type="dxa"/>
            <w:vAlign w:val="center"/>
          </w:tcPr>
          <w:p w14:paraId="5B320A64" w14:textId="527155E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29C57B17" w14:textId="28E7921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30.43174</w:t>
            </w:r>
          </w:p>
        </w:tc>
        <w:tc>
          <w:tcPr>
            <w:tcW w:w="1324" w:type="dxa"/>
            <w:noWrap/>
            <w:vAlign w:val="center"/>
            <w:hideMark/>
          </w:tcPr>
          <w:p w14:paraId="180FF641" w14:textId="0A40AED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4.67E-06</w:t>
            </w:r>
          </w:p>
        </w:tc>
        <w:tc>
          <w:tcPr>
            <w:tcW w:w="1329" w:type="dxa"/>
            <w:noWrap/>
            <w:vAlign w:val="center"/>
            <w:hideMark/>
          </w:tcPr>
          <w:p w14:paraId="3766C75F" w14:textId="75D1CBB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31.34686</w:t>
            </w:r>
          </w:p>
        </w:tc>
        <w:tc>
          <w:tcPr>
            <w:tcW w:w="1329" w:type="dxa"/>
            <w:noWrap/>
            <w:vAlign w:val="center"/>
            <w:hideMark/>
          </w:tcPr>
          <w:p w14:paraId="7CFB6458" w14:textId="40E5F49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29.51663</w:t>
            </w:r>
          </w:p>
        </w:tc>
      </w:tr>
      <w:tr w:rsidR="00154F38" w:rsidRPr="00883F9E" w14:paraId="253E5640" w14:textId="77777777" w:rsidTr="00A702BA">
        <w:trPr>
          <w:trHeight w:val="276"/>
        </w:trPr>
        <w:tc>
          <w:tcPr>
            <w:tcW w:w="886" w:type="dxa"/>
          </w:tcPr>
          <w:p w14:paraId="5412237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444BA36" w14:textId="578CEAA2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7BA879B6" w14:textId="7C1D3A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30.03699</w:t>
            </w:r>
          </w:p>
        </w:tc>
        <w:tc>
          <w:tcPr>
            <w:tcW w:w="1324" w:type="dxa"/>
            <w:noWrap/>
            <w:vAlign w:val="center"/>
            <w:hideMark/>
          </w:tcPr>
          <w:p w14:paraId="095241FE" w14:textId="22D7FFB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6.60E-06</w:t>
            </w:r>
          </w:p>
        </w:tc>
        <w:tc>
          <w:tcPr>
            <w:tcW w:w="1329" w:type="dxa"/>
            <w:noWrap/>
            <w:vAlign w:val="center"/>
            <w:hideMark/>
          </w:tcPr>
          <w:p w14:paraId="33BA5EF4" w14:textId="02D4103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31.33152</w:t>
            </w:r>
          </w:p>
        </w:tc>
        <w:tc>
          <w:tcPr>
            <w:tcW w:w="1329" w:type="dxa"/>
            <w:noWrap/>
            <w:vAlign w:val="center"/>
            <w:hideMark/>
          </w:tcPr>
          <w:p w14:paraId="0FD97A87" w14:textId="1B6D3F6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28.74245</w:t>
            </w:r>
          </w:p>
        </w:tc>
      </w:tr>
      <w:tr w:rsidR="00154F38" w:rsidRPr="00883F9E" w14:paraId="35366704" w14:textId="77777777" w:rsidTr="00A702BA">
        <w:trPr>
          <w:trHeight w:val="276"/>
        </w:trPr>
        <w:tc>
          <w:tcPr>
            <w:tcW w:w="886" w:type="dxa"/>
          </w:tcPr>
          <w:p w14:paraId="617D99C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1565A98" w14:textId="56E670A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58DE4100" w14:textId="3C5935B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29.64517</w:t>
            </w:r>
          </w:p>
        </w:tc>
        <w:tc>
          <w:tcPr>
            <w:tcW w:w="1324" w:type="dxa"/>
            <w:noWrap/>
            <w:vAlign w:val="center"/>
            <w:hideMark/>
          </w:tcPr>
          <w:p w14:paraId="61707749" w14:textId="5FDC8CC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9.09E-06</w:t>
            </w:r>
          </w:p>
        </w:tc>
        <w:tc>
          <w:tcPr>
            <w:tcW w:w="1329" w:type="dxa"/>
            <w:noWrap/>
            <w:vAlign w:val="center"/>
            <w:hideMark/>
          </w:tcPr>
          <w:p w14:paraId="329D2701" w14:textId="3C04729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31.42756</w:t>
            </w:r>
          </w:p>
        </w:tc>
        <w:tc>
          <w:tcPr>
            <w:tcW w:w="1329" w:type="dxa"/>
            <w:noWrap/>
            <w:vAlign w:val="center"/>
            <w:hideMark/>
          </w:tcPr>
          <w:p w14:paraId="51EE1207" w14:textId="0D476B8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27.86279</w:t>
            </w:r>
          </w:p>
        </w:tc>
      </w:tr>
      <w:tr w:rsidR="00154F38" w:rsidRPr="00883F9E" w14:paraId="34F2624F" w14:textId="77777777" w:rsidTr="00A702BA">
        <w:trPr>
          <w:trHeight w:val="276"/>
        </w:trPr>
        <w:tc>
          <w:tcPr>
            <w:tcW w:w="886" w:type="dxa"/>
          </w:tcPr>
          <w:p w14:paraId="180041E5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9476F7D" w14:textId="2A80531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048CD42D" w14:textId="54BF818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29.24874</w:t>
            </w:r>
          </w:p>
        </w:tc>
        <w:tc>
          <w:tcPr>
            <w:tcW w:w="1324" w:type="dxa"/>
            <w:noWrap/>
            <w:vAlign w:val="center"/>
            <w:hideMark/>
          </w:tcPr>
          <w:p w14:paraId="29B46A96" w14:textId="057779D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1.20E-05</w:t>
            </w:r>
          </w:p>
        </w:tc>
        <w:tc>
          <w:tcPr>
            <w:tcW w:w="1329" w:type="dxa"/>
            <w:noWrap/>
            <w:vAlign w:val="center"/>
            <w:hideMark/>
          </w:tcPr>
          <w:p w14:paraId="0969C4BA" w14:textId="4CF4A54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31.59235</w:t>
            </w:r>
          </w:p>
        </w:tc>
        <w:tc>
          <w:tcPr>
            <w:tcW w:w="1329" w:type="dxa"/>
            <w:noWrap/>
            <w:vAlign w:val="center"/>
            <w:hideMark/>
          </w:tcPr>
          <w:p w14:paraId="39ACCAF1" w14:textId="41E67F6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26.90514</w:t>
            </w:r>
          </w:p>
        </w:tc>
      </w:tr>
      <w:tr w:rsidR="00154F38" w:rsidRPr="00883F9E" w14:paraId="15B0C076" w14:textId="77777777" w:rsidTr="00A702BA">
        <w:trPr>
          <w:trHeight w:val="276"/>
        </w:trPr>
        <w:tc>
          <w:tcPr>
            <w:tcW w:w="886" w:type="dxa"/>
          </w:tcPr>
          <w:p w14:paraId="7E8CBD12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C72C961" w14:textId="5CECABE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1AA462AF" w14:textId="4179EF3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28.84142</w:t>
            </w:r>
          </w:p>
        </w:tc>
        <w:tc>
          <w:tcPr>
            <w:tcW w:w="1324" w:type="dxa"/>
            <w:noWrap/>
            <w:vAlign w:val="center"/>
            <w:hideMark/>
          </w:tcPr>
          <w:p w14:paraId="2F6AA240" w14:textId="779F9FA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1.51E-05</w:t>
            </w:r>
          </w:p>
        </w:tc>
        <w:tc>
          <w:tcPr>
            <w:tcW w:w="1329" w:type="dxa"/>
            <w:noWrap/>
            <w:vAlign w:val="center"/>
            <w:hideMark/>
          </w:tcPr>
          <w:p w14:paraId="28DF4073" w14:textId="6151411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31.8009</w:t>
            </w:r>
          </w:p>
        </w:tc>
        <w:tc>
          <w:tcPr>
            <w:tcW w:w="1329" w:type="dxa"/>
            <w:noWrap/>
            <w:vAlign w:val="center"/>
            <w:hideMark/>
          </w:tcPr>
          <w:p w14:paraId="17B85565" w14:textId="321635D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25.88193</w:t>
            </w:r>
          </w:p>
        </w:tc>
      </w:tr>
      <w:tr w:rsidR="00154F38" w:rsidRPr="00883F9E" w14:paraId="7E0D3B65" w14:textId="77777777" w:rsidTr="00A702BA">
        <w:trPr>
          <w:trHeight w:val="276"/>
        </w:trPr>
        <w:tc>
          <w:tcPr>
            <w:tcW w:w="886" w:type="dxa"/>
          </w:tcPr>
          <w:p w14:paraId="0CE1E7DF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EFF6714" w14:textId="783E662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67224095" w14:textId="7896CD2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28.42804</w:t>
            </w:r>
          </w:p>
        </w:tc>
        <w:tc>
          <w:tcPr>
            <w:tcW w:w="1324" w:type="dxa"/>
            <w:noWrap/>
            <w:vAlign w:val="center"/>
            <w:hideMark/>
          </w:tcPr>
          <w:p w14:paraId="2814778F" w14:textId="10CF2DE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1.85E-05</w:t>
            </w:r>
          </w:p>
        </w:tc>
        <w:tc>
          <w:tcPr>
            <w:tcW w:w="1329" w:type="dxa"/>
            <w:noWrap/>
            <w:vAlign w:val="center"/>
            <w:hideMark/>
          </w:tcPr>
          <w:p w14:paraId="343B8437" w14:textId="620C970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32.04744</w:t>
            </w:r>
          </w:p>
        </w:tc>
        <w:tc>
          <w:tcPr>
            <w:tcW w:w="1329" w:type="dxa"/>
            <w:noWrap/>
            <w:vAlign w:val="center"/>
            <w:hideMark/>
          </w:tcPr>
          <w:p w14:paraId="6A4BEE98" w14:textId="6C5104C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24.80864</w:t>
            </w:r>
          </w:p>
        </w:tc>
      </w:tr>
      <w:tr w:rsidR="00154F38" w:rsidRPr="00883F9E" w14:paraId="14FFFB24" w14:textId="77777777" w:rsidTr="00A702BA">
        <w:trPr>
          <w:trHeight w:val="276"/>
        </w:trPr>
        <w:tc>
          <w:tcPr>
            <w:tcW w:w="886" w:type="dxa"/>
          </w:tcPr>
          <w:p w14:paraId="13AAB627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2B957B2" w14:textId="518919AC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7B66391A" w14:textId="5A68362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28.02344</w:t>
            </w:r>
          </w:p>
        </w:tc>
        <w:tc>
          <w:tcPr>
            <w:tcW w:w="1324" w:type="dxa"/>
            <w:noWrap/>
            <w:vAlign w:val="center"/>
            <w:hideMark/>
          </w:tcPr>
          <w:p w14:paraId="1BA99ACD" w14:textId="7F305C5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2.20E-05</w:t>
            </w:r>
          </w:p>
        </w:tc>
        <w:tc>
          <w:tcPr>
            <w:tcW w:w="1329" w:type="dxa"/>
            <w:noWrap/>
            <w:vAlign w:val="center"/>
            <w:hideMark/>
          </w:tcPr>
          <w:p w14:paraId="54A463CB" w14:textId="3132E4C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32.33597</w:t>
            </w:r>
          </w:p>
        </w:tc>
        <w:tc>
          <w:tcPr>
            <w:tcW w:w="1329" w:type="dxa"/>
            <w:noWrap/>
            <w:vAlign w:val="center"/>
            <w:hideMark/>
          </w:tcPr>
          <w:p w14:paraId="41953ADD" w14:textId="7367D91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23.71091</w:t>
            </w:r>
          </w:p>
        </w:tc>
      </w:tr>
      <w:tr w:rsidR="00154F38" w:rsidRPr="00883F9E" w14:paraId="21D78927" w14:textId="77777777" w:rsidTr="00A702BA">
        <w:trPr>
          <w:trHeight w:val="276"/>
        </w:trPr>
        <w:tc>
          <w:tcPr>
            <w:tcW w:w="886" w:type="dxa"/>
          </w:tcPr>
          <w:p w14:paraId="73AEBED6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13365DD" w14:textId="171AA168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0BD7C5AD" w14:textId="7FAC042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27.62409</w:t>
            </w:r>
          </w:p>
        </w:tc>
        <w:tc>
          <w:tcPr>
            <w:tcW w:w="1324" w:type="dxa"/>
            <w:noWrap/>
            <w:vAlign w:val="center"/>
            <w:hideMark/>
          </w:tcPr>
          <w:p w14:paraId="6FC73105" w14:textId="6BC360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2.57E-05</w:t>
            </w:r>
          </w:p>
        </w:tc>
        <w:tc>
          <w:tcPr>
            <w:tcW w:w="1329" w:type="dxa"/>
            <w:noWrap/>
            <w:vAlign w:val="center"/>
            <w:hideMark/>
          </w:tcPr>
          <w:p w14:paraId="47B08F57" w14:textId="79BE020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32.65566</w:t>
            </w:r>
          </w:p>
        </w:tc>
        <w:tc>
          <w:tcPr>
            <w:tcW w:w="1329" w:type="dxa"/>
            <w:noWrap/>
            <w:vAlign w:val="center"/>
            <w:hideMark/>
          </w:tcPr>
          <w:p w14:paraId="5B77E6A1" w14:textId="4CD863F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22.59252</w:t>
            </w:r>
          </w:p>
        </w:tc>
      </w:tr>
      <w:tr w:rsidR="00154F38" w:rsidRPr="00883F9E" w14:paraId="7B5CB673" w14:textId="77777777" w:rsidTr="00A702BA">
        <w:trPr>
          <w:trHeight w:val="276"/>
        </w:trPr>
        <w:tc>
          <w:tcPr>
            <w:tcW w:w="886" w:type="dxa"/>
          </w:tcPr>
          <w:p w14:paraId="426FFD98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F6727A0" w14:textId="11DC107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5367F778" w14:textId="75F9F26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27.22798</w:t>
            </w:r>
          </w:p>
        </w:tc>
        <w:tc>
          <w:tcPr>
            <w:tcW w:w="1324" w:type="dxa"/>
            <w:noWrap/>
            <w:vAlign w:val="center"/>
            <w:hideMark/>
          </w:tcPr>
          <w:p w14:paraId="568DA855" w14:textId="7557911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2.94E-05</w:t>
            </w:r>
          </w:p>
        </w:tc>
        <w:tc>
          <w:tcPr>
            <w:tcW w:w="1329" w:type="dxa"/>
            <w:noWrap/>
            <w:vAlign w:val="center"/>
            <w:hideMark/>
          </w:tcPr>
          <w:p w14:paraId="137FBABF" w14:textId="398CFF9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32.99989</w:t>
            </w:r>
          </w:p>
        </w:tc>
        <w:tc>
          <w:tcPr>
            <w:tcW w:w="1329" w:type="dxa"/>
            <w:noWrap/>
            <w:vAlign w:val="center"/>
            <w:hideMark/>
          </w:tcPr>
          <w:p w14:paraId="262BDA26" w14:textId="1C44725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21.45606</w:t>
            </w:r>
          </w:p>
        </w:tc>
      </w:tr>
      <w:tr w:rsidR="00154F38" w:rsidRPr="00883F9E" w14:paraId="43369052" w14:textId="77777777" w:rsidTr="00A702BA">
        <w:trPr>
          <w:trHeight w:val="276"/>
        </w:trPr>
        <w:tc>
          <w:tcPr>
            <w:tcW w:w="886" w:type="dxa"/>
          </w:tcPr>
          <w:p w14:paraId="5B1BD8F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65B8F13" w14:textId="5D6086AF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018C841A" w14:textId="6C33E05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26.8297</w:t>
            </w:r>
          </w:p>
        </w:tc>
        <w:tc>
          <w:tcPr>
            <w:tcW w:w="1324" w:type="dxa"/>
            <w:noWrap/>
            <w:vAlign w:val="center"/>
            <w:hideMark/>
          </w:tcPr>
          <w:p w14:paraId="06B495C4" w14:textId="1CDEF01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3.33E-05</w:t>
            </w:r>
          </w:p>
        </w:tc>
        <w:tc>
          <w:tcPr>
            <w:tcW w:w="1329" w:type="dxa"/>
            <w:noWrap/>
            <w:vAlign w:val="center"/>
            <w:hideMark/>
          </w:tcPr>
          <w:p w14:paraId="58E23C25" w14:textId="4FE6EFB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33.3595</w:t>
            </w:r>
          </w:p>
        </w:tc>
        <w:tc>
          <w:tcPr>
            <w:tcW w:w="1329" w:type="dxa"/>
            <w:noWrap/>
            <w:vAlign w:val="center"/>
            <w:hideMark/>
          </w:tcPr>
          <w:p w14:paraId="7A2A48C4" w14:textId="78E155A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20.2999</w:t>
            </w:r>
          </w:p>
        </w:tc>
      </w:tr>
      <w:tr w:rsidR="00154F38" w:rsidRPr="00883F9E" w14:paraId="67A822F7" w14:textId="77777777" w:rsidTr="00A702BA">
        <w:trPr>
          <w:trHeight w:val="276"/>
        </w:trPr>
        <w:tc>
          <w:tcPr>
            <w:tcW w:w="886" w:type="dxa"/>
          </w:tcPr>
          <w:p w14:paraId="7EDE8CC4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EF59E43" w14:textId="565E6892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1FC53C8B" w14:textId="43B32DD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26.42809</w:t>
            </w:r>
          </w:p>
        </w:tc>
        <w:tc>
          <w:tcPr>
            <w:tcW w:w="1324" w:type="dxa"/>
            <w:noWrap/>
            <w:vAlign w:val="center"/>
            <w:hideMark/>
          </w:tcPr>
          <w:p w14:paraId="6CB06FEB" w14:textId="5C9C7EA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3.73E-05</w:t>
            </w:r>
          </w:p>
        </w:tc>
        <w:tc>
          <w:tcPr>
            <w:tcW w:w="1329" w:type="dxa"/>
            <w:noWrap/>
            <w:vAlign w:val="center"/>
            <w:hideMark/>
          </w:tcPr>
          <w:p w14:paraId="47C278E4" w14:textId="30A12C3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33.73057</w:t>
            </w:r>
          </w:p>
        </w:tc>
        <w:tc>
          <w:tcPr>
            <w:tcW w:w="1329" w:type="dxa"/>
            <w:noWrap/>
            <w:vAlign w:val="center"/>
            <w:hideMark/>
          </w:tcPr>
          <w:p w14:paraId="0AA499AC" w14:textId="105BD29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19.12561</w:t>
            </w:r>
          </w:p>
        </w:tc>
      </w:tr>
      <w:tr w:rsidR="00154F38" w:rsidRPr="00883F9E" w14:paraId="3E3D7FD6" w14:textId="77777777" w:rsidTr="00A702BA">
        <w:trPr>
          <w:trHeight w:val="276"/>
        </w:trPr>
        <w:tc>
          <w:tcPr>
            <w:tcW w:w="886" w:type="dxa"/>
          </w:tcPr>
          <w:p w14:paraId="20570641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6CE5AD4" w14:textId="3ACB325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757F5C8A" w14:textId="051039F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26.03418</w:t>
            </w:r>
          </w:p>
        </w:tc>
        <w:tc>
          <w:tcPr>
            <w:tcW w:w="1324" w:type="dxa"/>
            <w:noWrap/>
            <w:vAlign w:val="center"/>
            <w:hideMark/>
          </w:tcPr>
          <w:p w14:paraId="320E1F0F" w14:textId="77BE92B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4.13E-05</w:t>
            </w:r>
          </w:p>
        </w:tc>
        <w:tc>
          <w:tcPr>
            <w:tcW w:w="1329" w:type="dxa"/>
            <w:noWrap/>
            <w:vAlign w:val="center"/>
            <w:hideMark/>
          </w:tcPr>
          <w:p w14:paraId="62CA3EEA" w14:textId="4295FBB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34.12105</w:t>
            </w:r>
          </w:p>
        </w:tc>
        <w:tc>
          <w:tcPr>
            <w:tcW w:w="1329" w:type="dxa"/>
            <w:noWrap/>
            <w:vAlign w:val="center"/>
            <w:hideMark/>
          </w:tcPr>
          <w:p w14:paraId="03DC8741" w14:textId="24FF708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17.94731</w:t>
            </w:r>
          </w:p>
        </w:tc>
      </w:tr>
      <w:tr w:rsidR="00154F38" w:rsidRPr="00883F9E" w14:paraId="51D63A86" w14:textId="77777777" w:rsidTr="00A702BA">
        <w:trPr>
          <w:trHeight w:val="276"/>
        </w:trPr>
        <w:tc>
          <w:tcPr>
            <w:tcW w:w="886" w:type="dxa"/>
          </w:tcPr>
          <w:p w14:paraId="66C18FE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AA1A478" w14:textId="4597AC8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vAlign w:val="center"/>
            <w:hideMark/>
          </w:tcPr>
          <w:p w14:paraId="162F4A31" w14:textId="6768679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25.64754</w:t>
            </w:r>
          </w:p>
        </w:tc>
        <w:tc>
          <w:tcPr>
            <w:tcW w:w="1324" w:type="dxa"/>
            <w:noWrap/>
            <w:vAlign w:val="center"/>
            <w:hideMark/>
          </w:tcPr>
          <w:p w14:paraId="2F3DEEED" w14:textId="4CD67D5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4.53E-05</w:t>
            </w:r>
          </w:p>
        </w:tc>
        <w:tc>
          <w:tcPr>
            <w:tcW w:w="1329" w:type="dxa"/>
            <w:noWrap/>
            <w:vAlign w:val="center"/>
            <w:hideMark/>
          </w:tcPr>
          <w:p w14:paraId="7603CB9E" w14:textId="36CCC97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34.52726</w:t>
            </w:r>
          </w:p>
        </w:tc>
        <w:tc>
          <w:tcPr>
            <w:tcW w:w="1329" w:type="dxa"/>
            <w:noWrap/>
            <w:vAlign w:val="center"/>
            <w:hideMark/>
          </w:tcPr>
          <w:p w14:paraId="0AA75E38" w14:textId="0B925B8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16.76783</w:t>
            </w:r>
          </w:p>
        </w:tc>
      </w:tr>
      <w:tr w:rsidR="00154F38" w:rsidRPr="00883F9E" w14:paraId="51E55504" w14:textId="77777777" w:rsidTr="00A702BA">
        <w:trPr>
          <w:trHeight w:val="276"/>
        </w:trPr>
        <w:tc>
          <w:tcPr>
            <w:tcW w:w="886" w:type="dxa"/>
          </w:tcPr>
          <w:p w14:paraId="28BE6359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842ED92" w14:textId="2AB97B5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  <w:hideMark/>
          </w:tcPr>
          <w:p w14:paraId="0AA0B7C9" w14:textId="5F0B457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25.26785</w:t>
            </w:r>
          </w:p>
        </w:tc>
        <w:tc>
          <w:tcPr>
            <w:tcW w:w="1324" w:type="dxa"/>
            <w:noWrap/>
            <w:vAlign w:val="center"/>
            <w:hideMark/>
          </w:tcPr>
          <w:p w14:paraId="52B740E8" w14:textId="4B4D2A9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4.94E-05</w:t>
            </w:r>
          </w:p>
        </w:tc>
        <w:tc>
          <w:tcPr>
            <w:tcW w:w="1329" w:type="dxa"/>
            <w:noWrap/>
            <w:vAlign w:val="center"/>
            <w:hideMark/>
          </w:tcPr>
          <w:p w14:paraId="5B41E889" w14:textId="27C1D5B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34.94707</w:t>
            </w:r>
          </w:p>
        </w:tc>
        <w:tc>
          <w:tcPr>
            <w:tcW w:w="1329" w:type="dxa"/>
            <w:noWrap/>
            <w:vAlign w:val="center"/>
            <w:hideMark/>
          </w:tcPr>
          <w:p w14:paraId="0A82AAF6" w14:textId="3219693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15.58864</w:t>
            </w:r>
          </w:p>
        </w:tc>
      </w:tr>
      <w:tr w:rsidR="00154F38" w:rsidRPr="00883F9E" w14:paraId="5E63882C" w14:textId="77777777" w:rsidTr="00A702BA">
        <w:trPr>
          <w:trHeight w:val="276"/>
        </w:trPr>
        <w:tc>
          <w:tcPr>
            <w:tcW w:w="886" w:type="dxa"/>
          </w:tcPr>
          <w:p w14:paraId="3BB1E98D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62E0F4B" w14:textId="2AF6088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600DAFB3" w14:textId="1DCD5E0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24.89031</w:t>
            </w:r>
          </w:p>
        </w:tc>
        <w:tc>
          <w:tcPr>
            <w:tcW w:w="1324" w:type="dxa"/>
            <w:noWrap/>
            <w:vAlign w:val="center"/>
            <w:hideMark/>
          </w:tcPr>
          <w:p w14:paraId="081A3ED2" w14:textId="254A24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5.35E-05</w:t>
            </w:r>
          </w:p>
        </w:tc>
        <w:tc>
          <w:tcPr>
            <w:tcW w:w="1329" w:type="dxa"/>
            <w:noWrap/>
            <w:vAlign w:val="center"/>
            <w:hideMark/>
          </w:tcPr>
          <w:p w14:paraId="71E8BB21" w14:textId="2A66DDC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35.37314</w:t>
            </w:r>
          </w:p>
        </w:tc>
        <w:tc>
          <w:tcPr>
            <w:tcW w:w="1329" w:type="dxa"/>
            <w:noWrap/>
            <w:vAlign w:val="center"/>
            <w:hideMark/>
          </w:tcPr>
          <w:p w14:paraId="085FCDB7" w14:textId="4B493B2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14.40749</w:t>
            </w:r>
          </w:p>
        </w:tc>
      </w:tr>
      <w:tr w:rsidR="00154F38" w:rsidRPr="00883F9E" w14:paraId="5E1805BA" w14:textId="77777777" w:rsidTr="00A702BA">
        <w:trPr>
          <w:trHeight w:val="276"/>
        </w:trPr>
        <w:tc>
          <w:tcPr>
            <w:tcW w:w="886" w:type="dxa"/>
          </w:tcPr>
          <w:p w14:paraId="0FEE3C88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422DEBA" w14:textId="33599D2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28C772F8" w14:textId="711741E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24.51162</w:t>
            </w:r>
          </w:p>
        </w:tc>
        <w:tc>
          <w:tcPr>
            <w:tcW w:w="1324" w:type="dxa"/>
            <w:noWrap/>
            <w:vAlign w:val="center"/>
            <w:hideMark/>
          </w:tcPr>
          <w:p w14:paraId="06924F11" w14:textId="00113D0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5.76E-05</w:t>
            </w:r>
          </w:p>
        </w:tc>
        <w:tc>
          <w:tcPr>
            <w:tcW w:w="1329" w:type="dxa"/>
            <w:noWrap/>
            <w:vAlign w:val="center"/>
            <w:hideMark/>
          </w:tcPr>
          <w:p w14:paraId="35EFF0C7" w14:textId="4B8A410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35.79988</w:t>
            </w:r>
          </w:p>
        </w:tc>
        <w:tc>
          <w:tcPr>
            <w:tcW w:w="1329" w:type="dxa"/>
            <w:noWrap/>
            <w:vAlign w:val="center"/>
            <w:hideMark/>
          </w:tcPr>
          <w:p w14:paraId="50F4E592" w14:textId="3F48EF3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13.22337</w:t>
            </w:r>
          </w:p>
        </w:tc>
      </w:tr>
      <w:tr w:rsidR="00154F38" w:rsidRPr="00883F9E" w14:paraId="15510056" w14:textId="77777777" w:rsidTr="00A702BA">
        <w:trPr>
          <w:trHeight w:val="276"/>
        </w:trPr>
        <w:tc>
          <w:tcPr>
            <w:tcW w:w="886" w:type="dxa"/>
          </w:tcPr>
          <w:p w14:paraId="0889A402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8591D0" w14:textId="4194E7B3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4537B4F3" w14:textId="470B20B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24.13641</w:t>
            </w:r>
          </w:p>
        </w:tc>
        <w:tc>
          <w:tcPr>
            <w:tcW w:w="1324" w:type="dxa"/>
            <w:noWrap/>
            <w:vAlign w:val="center"/>
            <w:hideMark/>
          </w:tcPr>
          <w:p w14:paraId="0525A6B2" w14:textId="3351C4D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6.17E-05</w:t>
            </w:r>
          </w:p>
        </w:tc>
        <w:tc>
          <w:tcPr>
            <w:tcW w:w="1329" w:type="dxa"/>
            <w:noWrap/>
            <w:vAlign w:val="center"/>
            <w:hideMark/>
          </w:tcPr>
          <w:p w14:paraId="1078BB08" w14:textId="01C04A9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36.22981</w:t>
            </w:r>
          </w:p>
        </w:tc>
        <w:tc>
          <w:tcPr>
            <w:tcW w:w="1329" w:type="dxa"/>
            <w:noWrap/>
            <w:vAlign w:val="center"/>
            <w:hideMark/>
          </w:tcPr>
          <w:p w14:paraId="02ABD683" w14:textId="2C29683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12.04301</w:t>
            </w:r>
          </w:p>
        </w:tc>
      </w:tr>
      <w:tr w:rsidR="00154F38" w:rsidRPr="00883F9E" w14:paraId="654F3A2C" w14:textId="77777777" w:rsidTr="00A702BA">
        <w:trPr>
          <w:trHeight w:val="276"/>
        </w:trPr>
        <w:tc>
          <w:tcPr>
            <w:tcW w:w="886" w:type="dxa"/>
          </w:tcPr>
          <w:p w14:paraId="0C2CB278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B7BC08F" w14:textId="23659C5F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65970889" w14:textId="72EA80F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23.76301</w:t>
            </w:r>
          </w:p>
        </w:tc>
        <w:tc>
          <w:tcPr>
            <w:tcW w:w="1324" w:type="dxa"/>
            <w:noWrap/>
            <w:vAlign w:val="center"/>
            <w:hideMark/>
          </w:tcPr>
          <w:p w14:paraId="6E2F60C2" w14:textId="4AD8440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6.58E-05</w:t>
            </w:r>
          </w:p>
        </w:tc>
        <w:tc>
          <w:tcPr>
            <w:tcW w:w="1329" w:type="dxa"/>
            <w:noWrap/>
            <w:vAlign w:val="center"/>
            <w:hideMark/>
          </w:tcPr>
          <w:p w14:paraId="2A9FEF62" w14:textId="12349D4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36.658</w:t>
            </w:r>
          </w:p>
        </w:tc>
        <w:tc>
          <w:tcPr>
            <w:tcW w:w="1329" w:type="dxa"/>
            <w:noWrap/>
            <w:vAlign w:val="center"/>
            <w:hideMark/>
          </w:tcPr>
          <w:p w14:paraId="54AF54A6" w14:textId="51F05E6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10.86802</w:t>
            </w:r>
          </w:p>
        </w:tc>
      </w:tr>
      <w:tr w:rsidR="00154F38" w:rsidRPr="00883F9E" w14:paraId="6F6BB872" w14:textId="77777777" w:rsidTr="00A702BA">
        <w:trPr>
          <w:trHeight w:val="276"/>
        </w:trPr>
        <w:tc>
          <w:tcPr>
            <w:tcW w:w="886" w:type="dxa"/>
          </w:tcPr>
          <w:p w14:paraId="614BE6B7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3F4BCB9" w14:textId="29C763C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vAlign w:val="center"/>
            <w:hideMark/>
          </w:tcPr>
          <w:p w14:paraId="7EF8BF93" w14:textId="33B53F2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23.39236</w:t>
            </w:r>
          </w:p>
        </w:tc>
        <w:tc>
          <w:tcPr>
            <w:tcW w:w="1324" w:type="dxa"/>
            <w:noWrap/>
            <w:vAlign w:val="center"/>
            <w:hideMark/>
          </w:tcPr>
          <w:p w14:paraId="27DA575A" w14:textId="4D9A9E9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6.99E-05</w:t>
            </w:r>
          </w:p>
        </w:tc>
        <w:tc>
          <w:tcPr>
            <w:tcW w:w="1329" w:type="dxa"/>
            <w:noWrap/>
            <w:vAlign w:val="center"/>
            <w:hideMark/>
          </w:tcPr>
          <w:p w14:paraId="7E55CF5D" w14:textId="6089E89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37.08444</w:t>
            </w:r>
          </w:p>
        </w:tc>
        <w:tc>
          <w:tcPr>
            <w:tcW w:w="1329" w:type="dxa"/>
            <w:noWrap/>
            <w:vAlign w:val="center"/>
            <w:hideMark/>
          </w:tcPr>
          <w:p w14:paraId="3D01216A" w14:textId="0A7DA3E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9.70028</w:t>
            </w:r>
          </w:p>
        </w:tc>
      </w:tr>
      <w:tr w:rsidR="00154F38" w:rsidRPr="00883F9E" w14:paraId="23CFAD56" w14:textId="77777777" w:rsidTr="007C298B">
        <w:trPr>
          <w:trHeight w:val="276"/>
        </w:trPr>
        <w:tc>
          <w:tcPr>
            <w:tcW w:w="886" w:type="dxa"/>
          </w:tcPr>
          <w:p w14:paraId="7E1ED5F2" w14:textId="1E5C4AB3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3459D237" w14:textId="37DEEC5F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74E25FA5" w14:textId="22DE01D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4.850102</w:t>
            </w:r>
          </w:p>
        </w:tc>
        <w:tc>
          <w:tcPr>
            <w:tcW w:w="1324" w:type="dxa"/>
            <w:noWrap/>
            <w:vAlign w:val="center"/>
            <w:hideMark/>
          </w:tcPr>
          <w:p w14:paraId="2B7C2AB7" w14:textId="31AC056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7.35E-07</w:t>
            </w:r>
          </w:p>
        </w:tc>
        <w:tc>
          <w:tcPr>
            <w:tcW w:w="1329" w:type="dxa"/>
            <w:noWrap/>
            <w:vAlign w:val="center"/>
            <w:hideMark/>
          </w:tcPr>
          <w:p w14:paraId="557F6600" w14:textId="3E7E800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4.994232</w:t>
            </w:r>
          </w:p>
        </w:tc>
        <w:tc>
          <w:tcPr>
            <w:tcW w:w="1329" w:type="dxa"/>
            <w:noWrap/>
            <w:vAlign w:val="center"/>
            <w:hideMark/>
          </w:tcPr>
          <w:p w14:paraId="1378FEB2" w14:textId="2469EE8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4.705972</w:t>
            </w:r>
          </w:p>
        </w:tc>
      </w:tr>
      <w:tr w:rsidR="00154F38" w:rsidRPr="00883F9E" w14:paraId="60BF9A58" w14:textId="77777777" w:rsidTr="007C298B">
        <w:trPr>
          <w:trHeight w:val="276"/>
        </w:trPr>
        <w:tc>
          <w:tcPr>
            <w:tcW w:w="886" w:type="dxa"/>
          </w:tcPr>
          <w:p w14:paraId="7DAE027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4CA48A5" w14:textId="0002922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1F51ADD9" w14:textId="6293619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4.736518</w:t>
            </w:r>
          </w:p>
        </w:tc>
        <w:tc>
          <w:tcPr>
            <w:tcW w:w="1324" w:type="dxa"/>
            <w:noWrap/>
            <w:vAlign w:val="center"/>
            <w:hideMark/>
          </w:tcPr>
          <w:p w14:paraId="1B871163" w14:textId="2BE587A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1.00E-06</w:t>
            </w:r>
          </w:p>
        </w:tc>
        <w:tc>
          <w:tcPr>
            <w:tcW w:w="1329" w:type="dxa"/>
            <w:noWrap/>
            <w:vAlign w:val="center"/>
            <w:hideMark/>
          </w:tcPr>
          <w:p w14:paraId="27B2B53E" w14:textId="46A3F18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4.93263</w:t>
            </w:r>
          </w:p>
        </w:tc>
        <w:tc>
          <w:tcPr>
            <w:tcW w:w="1329" w:type="dxa"/>
            <w:noWrap/>
            <w:vAlign w:val="center"/>
            <w:hideMark/>
          </w:tcPr>
          <w:p w14:paraId="0DDFE0CC" w14:textId="582AC4F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4.540406</w:t>
            </w:r>
          </w:p>
        </w:tc>
      </w:tr>
      <w:tr w:rsidR="00154F38" w:rsidRPr="00883F9E" w14:paraId="4392BA3F" w14:textId="77777777" w:rsidTr="007C298B">
        <w:trPr>
          <w:trHeight w:val="276"/>
        </w:trPr>
        <w:tc>
          <w:tcPr>
            <w:tcW w:w="886" w:type="dxa"/>
          </w:tcPr>
          <w:p w14:paraId="0115839C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535420D" w14:textId="17A070D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0733A91E" w14:textId="5EA5B1D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4.625645</w:t>
            </w:r>
          </w:p>
        </w:tc>
        <w:tc>
          <w:tcPr>
            <w:tcW w:w="1324" w:type="dxa"/>
            <w:noWrap/>
            <w:vAlign w:val="center"/>
            <w:hideMark/>
          </w:tcPr>
          <w:p w14:paraId="63EBA6CF" w14:textId="6B829E5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1.33E-06</w:t>
            </w:r>
          </w:p>
        </w:tc>
        <w:tc>
          <w:tcPr>
            <w:tcW w:w="1329" w:type="dxa"/>
            <w:noWrap/>
            <w:vAlign w:val="center"/>
            <w:hideMark/>
          </w:tcPr>
          <w:p w14:paraId="626B34E7" w14:textId="70831CF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4.886973</w:t>
            </w:r>
          </w:p>
        </w:tc>
        <w:tc>
          <w:tcPr>
            <w:tcW w:w="1329" w:type="dxa"/>
            <w:noWrap/>
            <w:vAlign w:val="center"/>
            <w:hideMark/>
          </w:tcPr>
          <w:p w14:paraId="45D97CBA" w14:textId="6AC1CB2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4.364317</w:t>
            </w:r>
          </w:p>
        </w:tc>
      </w:tr>
      <w:tr w:rsidR="00154F38" w:rsidRPr="00883F9E" w14:paraId="0546207B" w14:textId="77777777" w:rsidTr="007C298B">
        <w:trPr>
          <w:trHeight w:val="276"/>
        </w:trPr>
        <w:tc>
          <w:tcPr>
            <w:tcW w:w="886" w:type="dxa"/>
          </w:tcPr>
          <w:p w14:paraId="48CF58DA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72B6F9B" w14:textId="31669E3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08657071" w14:textId="25D1BEF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4.518583</w:t>
            </w:r>
          </w:p>
        </w:tc>
        <w:tc>
          <w:tcPr>
            <w:tcW w:w="1324" w:type="dxa"/>
            <w:noWrap/>
            <w:vAlign w:val="center"/>
            <w:hideMark/>
          </w:tcPr>
          <w:p w14:paraId="36975E71" w14:textId="5612B34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1.71E-06</w:t>
            </w:r>
          </w:p>
        </w:tc>
        <w:tc>
          <w:tcPr>
            <w:tcW w:w="1329" w:type="dxa"/>
            <w:noWrap/>
            <w:vAlign w:val="center"/>
            <w:hideMark/>
          </w:tcPr>
          <w:p w14:paraId="680EE226" w14:textId="7AD2CCD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4.853706</w:t>
            </w:r>
          </w:p>
        </w:tc>
        <w:tc>
          <w:tcPr>
            <w:tcW w:w="1329" w:type="dxa"/>
            <w:noWrap/>
            <w:vAlign w:val="center"/>
            <w:hideMark/>
          </w:tcPr>
          <w:p w14:paraId="1E06C87D" w14:textId="607ED81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4.183461</w:t>
            </w:r>
          </w:p>
        </w:tc>
      </w:tr>
      <w:tr w:rsidR="00154F38" w:rsidRPr="00883F9E" w14:paraId="44B7688E" w14:textId="77777777" w:rsidTr="007C298B">
        <w:trPr>
          <w:trHeight w:val="276"/>
        </w:trPr>
        <w:tc>
          <w:tcPr>
            <w:tcW w:w="886" w:type="dxa"/>
          </w:tcPr>
          <w:p w14:paraId="225D4C60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540E1C" w14:textId="5590782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59AE2010" w14:textId="5A7A319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4.413604</w:t>
            </w:r>
          </w:p>
        </w:tc>
        <w:tc>
          <w:tcPr>
            <w:tcW w:w="1324" w:type="dxa"/>
            <w:noWrap/>
            <w:vAlign w:val="center"/>
            <w:hideMark/>
          </w:tcPr>
          <w:p w14:paraId="0810E221" w14:textId="0F6E8DD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2.12E-06</w:t>
            </w:r>
          </w:p>
        </w:tc>
        <w:tc>
          <w:tcPr>
            <w:tcW w:w="1329" w:type="dxa"/>
            <w:noWrap/>
            <w:vAlign w:val="center"/>
            <w:hideMark/>
          </w:tcPr>
          <w:p w14:paraId="0ABFB713" w14:textId="2308CF5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4.828666</w:t>
            </w:r>
          </w:p>
        </w:tc>
        <w:tc>
          <w:tcPr>
            <w:tcW w:w="1329" w:type="dxa"/>
            <w:noWrap/>
            <w:vAlign w:val="center"/>
            <w:hideMark/>
          </w:tcPr>
          <w:p w14:paraId="77DF1862" w14:textId="4CCA45C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3.998541</w:t>
            </w:r>
          </w:p>
        </w:tc>
      </w:tr>
      <w:tr w:rsidR="00154F38" w:rsidRPr="00883F9E" w14:paraId="6807D4A2" w14:textId="77777777" w:rsidTr="007C298B">
        <w:trPr>
          <w:trHeight w:val="276"/>
        </w:trPr>
        <w:tc>
          <w:tcPr>
            <w:tcW w:w="886" w:type="dxa"/>
          </w:tcPr>
          <w:p w14:paraId="0EEFFA8D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8ED2664" w14:textId="7047D62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3CE6BE8B" w14:textId="4B11B5A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4.309357</w:t>
            </w:r>
          </w:p>
        </w:tc>
        <w:tc>
          <w:tcPr>
            <w:tcW w:w="1324" w:type="dxa"/>
            <w:noWrap/>
            <w:vAlign w:val="center"/>
            <w:hideMark/>
          </w:tcPr>
          <w:p w14:paraId="7B28A9D8" w14:textId="0C05714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2.55E-06</w:t>
            </w:r>
          </w:p>
        </w:tc>
        <w:tc>
          <w:tcPr>
            <w:tcW w:w="1329" w:type="dxa"/>
            <w:noWrap/>
            <w:vAlign w:val="center"/>
            <w:hideMark/>
          </w:tcPr>
          <w:p w14:paraId="6208AB05" w14:textId="34E26F8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4.80899</w:t>
            </w:r>
          </w:p>
        </w:tc>
        <w:tc>
          <w:tcPr>
            <w:tcW w:w="1329" w:type="dxa"/>
            <w:noWrap/>
            <w:vAlign w:val="center"/>
            <w:hideMark/>
          </w:tcPr>
          <w:p w14:paraId="0195B9DC" w14:textId="5A4D125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3.809724</w:t>
            </w:r>
          </w:p>
        </w:tc>
      </w:tr>
      <w:tr w:rsidR="00154F38" w:rsidRPr="00883F9E" w14:paraId="1655FF9C" w14:textId="77777777" w:rsidTr="007C298B">
        <w:trPr>
          <w:trHeight w:val="276"/>
        </w:trPr>
        <w:tc>
          <w:tcPr>
            <w:tcW w:w="886" w:type="dxa"/>
          </w:tcPr>
          <w:p w14:paraId="6B95C847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D9A2598" w14:textId="276BBF4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3DA0E9F9" w14:textId="7321999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4.206159</w:t>
            </w:r>
          </w:p>
        </w:tc>
        <w:tc>
          <w:tcPr>
            <w:tcW w:w="1324" w:type="dxa"/>
            <w:noWrap/>
            <w:vAlign w:val="center"/>
            <w:hideMark/>
          </w:tcPr>
          <w:p w14:paraId="613CC04F" w14:textId="361879D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2.99E-06</w:t>
            </w:r>
          </w:p>
        </w:tc>
        <w:tc>
          <w:tcPr>
            <w:tcW w:w="1329" w:type="dxa"/>
            <w:noWrap/>
            <w:vAlign w:val="center"/>
            <w:hideMark/>
          </w:tcPr>
          <w:p w14:paraId="72AA8225" w14:textId="0963B0A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4.792876</w:t>
            </w:r>
          </w:p>
        </w:tc>
        <w:tc>
          <w:tcPr>
            <w:tcW w:w="1329" w:type="dxa"/>
            <w:noWrap/>
            <w:vAlign w:val="center"/>
            <w:hideMark/>
          </w:tcPr>
          <w:p w14:paraId="124FB16B" w14:textId="7BD754A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3.619442</w:t>
            </w:r>
          </w:p>
        </w:tc>
      </w:tr>
      <w:tr w:rsidR="00154F38" w:rsidRPr="00883F9E" w14:paraId="120C7013" w14:textId="77777777" w:rsidTr="007C298B">
        <w:trPr>
          <w:trHeight w:val="276"/>
        </w:trPr>
        <w:tc>
          <w:tcPr>
            <w:tcW w:w="886" w:type="dxa"/>
          </w:tcPr>
          <w:p w14:paraId="38D317AE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AEDD2F8" w14:textId="6C31428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30C3380E" w14:textId="113C00D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4.104965</w:t>
            </w:r>
          </w:p>
        </w:tc>
        <w:tc>
          <w:tcPr>
            <w:tcW w:w="1324" w:type="dxa"/>
            <w:noWrap/>
            <w:vAlign w:val="center"/>
            <w:hideMark/>
          </w:tcPr>
          <w:p w14:paraId="4C4A4142" w14:textId="787E2FC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3.44E-06</w:t>
            </w:r>
          </w:p>
        </w:tc>
        <w:tc>
          <w:tcPr>
            <w:tcW w:w="1329" w:type="dxa"/>
            <w:noWrap/>
            <w:vAlign w:val="center"/>
            <w:hideMark/>
          </w:tcPr>
          <w:p w14:paraId="57B66874" w14:textId="3B8E9C4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4.78018</w:t>
            </w:r>
          </w:p>
        </w:tc>
        <w:tc>
          <w:tcPr>
            <w:tcW w:w="1329" w:type="dxa"/>
            <w:noWrap/>
            <w:vAlign w:val="center"/>
            <w:hideMark/>
          </w:tcPr>
          <w:p w14:paraId="0BD1FE10" w14:textId="5C2142E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3.42975</w:t>
            </w:r>
          </w:p>
        </w:tc>
      </w:tr>
      <w:tr w:rsidR="00154F38" w:rsidRPr="00883F9E" w14:paraId="47975180" w14:textId="77777777" w:rsidTr="007C298B">
        <w:trPr>
          <w:trHeight w:val="276"/>
        </w:trPr>
        <w:tc>
          <w:tcPr>
            <w:tcW w:w="886" w:type="dxa"/>
          </w:tcPr>
          <w:p w14:paraId="5C69BFCB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BB7A77C" w14:textId="15403CD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3FA11578" w14:textId="235A112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4.007284</w:t>
            </w:r>
          </w:p>
        </w:tc>
        <w:tc>
          <w:tcPr>
            <w:tcW w:w="1324" w:type="dxa"/>
            <w:noWrap/>
            <w:vAlign w:val="center"/>
            <w:hideMark/>
          </w:tcPr>
          <w:p w14:paraId="21C169C6" w14:textId="38B6070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3.90E-06</w:t>
            </w:r>
          </w:p>
        </w:tc>
        <w:tc>
          <w:tcPr>
            <w:tcW w:w="1329" w:type="dxa"/>
            <w:noWrap/>
            <w:vAlign w:val="center"/>
            <w:hideMark/>
          </w:tcPr>
          <w:p w14:paraId="140387DB" w14:textId="1BB15B5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4.772054</w:t>
            </w:r>
          </w:p>
        </w:tc>
        <w:tc>
          <w:tcPr>
            <w:tcW w:w="1329" w:type="dxa"/>
            <w:noWrap/>
            <w:vAlign w:val="center"/>
            <w:hideMark/>
          </w:tcPr>
          <w:p w14:paraId="667F9581" w14:textId="6FF749A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3.242513</w:t>
            </w:r>
          </w:p>
        </w:tc>
      </w:tr>
      <w:tr w:rsidR="00154F38" w:rsidRPr="00883F9E" w14:paraId="226A7967" w14:textId="77777777" w:rsidTr="007C298B">
        <w:trPr>
          <w:trHeight w:val="276"/>
        </w:trPr>
        <w:tc>
          <w:tcPr>
            <w:tcW w:w="886" w:type="dxa"/>
          </w:tcPr>
          <w:p w14:paraId="08B8CD71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5FF295" w14:textId="5FEFAC7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62E9EEFB" w14:textId="1B69209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3.911517</w:t>
            </w:r>
          </w:p>
        </w:tc>
        <w:tc>
          <w:tcPr>
            <w:tcW w:w="1324" w:type="dxa"/>
            <w:noWrap/>
            <w:vAlign w:val="center"/>
            <w:hideMark/>
          </w:tcPr>
          <w:p w14:paraId="4381FD82" w14:textId="1C596C0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4.36E-06</w:t>
            </w:r>
          </w:p>
        </w:tc>
        <w:tc>
          <w:tcPr>
            <w:tcW w:w="1329" w:type="dxa"/>
            <w:noWrap/>
            <w:vAlign w:val="center"/>
            <w:hideMark/>
          </w:tcPr>
          <w:p w14:paraId="6CE73466" w14:textId="67EAFDC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4.766474</w:t>
            </w:r>
          </w:p>
        </w:tc>
        <w:tc>
          <w:tcPr>
            <w:tcW w:w="1329" w:type="dxa"/>
            <w:noWrap/>
            <w:vAlign w:val="center"/>
            <w:hideMark/>
          </w:tcPr>
          <w:p w14:paraId="7CD21487" w14:textId="04C00E7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3.056561</w:t>
            </w:r>
          </w:p>
        </w:tc>
      </w:tr>
      <w:tr w:rsidR="00154F38" w:rsidRPr="00883F9E" w14:paraId="394C00E5" w14:textId="77777777" w:rsidTr="007C298B">
        <w:trPr>
          <w:trHeight w:val="276"/>
        </w:trPr>
        <w:tc>
          <w:tcPr>
            <w:tcW w:w="886" w:type="dxa"/>
          </w:tcPr>
          <w:p w14:paraId="18B30114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CF394BE" w14:textId="34AE2AF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779DE9E7" w14:textId="160C15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3.815698</w:t>
            </w:r>
          </w:p>
        </w:tc>
        <w:tc>
          <w:tcPr>
            <w:tcW w:w="1324" w:type="dxa"/>
            <w:noWrap/>
            <w:vAlign w:val="center"/>
            <w:hideMark/>
          </w:tcPr>
          <w:p w14:paraId="00233B8F" w14:textId="331DF9C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4.82E-06</w:t>
            </w:r>
          </w:p>
        </w:tc>
        <w:tc>
          <w:tcPr>
            <w:tcW w:w="1329" w:type="dxa"/>
            <w:noWrap/>
            <w:vAlign w:val="center"/>
            <w:hideMark/>
          </w:tcPr>
          <w:p w14:paraId="62B07B25" w14:textId="645C299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4.760862</w:t>
            </w:r>
          </w:p>
        </w:tc>
        <w:tc>
          <w:tcPr>
            <w:tcW w:w="1329" w:type="dxa"/>
            <w:noWrap/>
            <w:vAlign w:val="center"/>
            <w:hideMark/>
          </w:tcPr>
          <w:p w14:paraId="27711C00" w14:textId="165255F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2.870534</w:t>
            </w:r>
          </w:p>
        </w:tc>
      </w:tr>
      <w:tr w:rsidR="00154F38" w:rsidRPr="00883F9E" w14:paraId="036F6C1F" w14:textId="77777777" w:rsidTr="007C298B">
        <w:trPr>
          <w:trHeight w:val="276"/>
        </w:trPr>
        <w:tc>
          <w:tcPr>
            <w:tcW w:w="886" w:type="dxa"/>
          </w:tcPr>
          <w:p w14:paraId="0EC2C703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1690E7" w14:textId="263D0A5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63C1A36A" w14:textId="04191CB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3.720078</w:t>
            </w:r>
          </w:p>
        </w:tc>
        <w:tc>
          <w:tcPr>
            <w:tcW w:w="1324" w:type="dxa"/>
            <w:noWrap/>
            <w:vAlign w:val="center"/>
            <w:hideMark/>
          </w:tcPr>
          <w:p w14:paraId="16A70DE0" w14:textId="2CE59A9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5.28E-06</w:t>
            </w:r>
          </w:p>
        </w:tc>
        <w:tc>
          <w:tcPr>
            <w:tcW w:w="1329" w:type="dxa"/>
            <w:noWrap/>
            <w:vAlign w:val="center"/>
            <w:hideMark/>
          </w:tcPr>
          <w:p w14:paraId="21CC013A" w14:textId="7A99776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4.75442</w:t>
            </w:r>
          </w:p>
        </w:tc>
        <w:tc>
          <w:tcPr>
            <w:tcW w:w="1329" w:type="dxa"/>
            <w:noWrap/>
            <w:vAlign w:val="center"/>
            <w:hideMark/>
          </w:tcPr>
          <w:p w14:paraId="2A57C00D" w14:textId="21A3A11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2.685736</w:t>
            </w:r>
          </w:p>
        </w:tc>
      </w:tr>
      <w:tr w:rsidR="00154F38" w:rsidRPr="00883F9E" w14:paraId="70F68962" w14:textId="77777777" w:rsidTr="007C29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886" w:type="dxa"/>
          </w:tcPr>
          <w:p w14:paraId="3DCE6BB6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D871F48" w14:textId="615966E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vAlign w:val="center"/>
            <w:hideMark/>
          </w:tcPr>
          <w:p w14:paraId="13C7D29E" w14:textId="31D7D24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3.625555</w:t>
            </w:r>
          </w:p>
        </w:tc>
        <w:tc>
          <w:tcPr>
            <w:tcW w:w="1324" w:type="dxa"/>
            <w:noWrap/>
            <w:vAlign w:val="center"/>
            <w:hideMark/>
          </w:tcPr>
          <w:p w14:paraId="73E7B97B" w14:textId="6C8F7DA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5.72E-06</w:t>
            </w:r>
          </w:p>
        </w:tc>
        <w:tc>
          <w:tcPr>
            <w:tcW w:w="1329" w:type="dxa"/>
            <w:noWrap/>
            <w:vAlign w:val="center"/>
            <w:hideMark/>
          </w:tcPr>
          <w:p w14:paraId="1BC3ABD5" w14:textId="682B2A7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4.747601</w:t>
            </w:r>
          </w:p>
        </w:tc>
        <w:tc>
          <w:tcPr>
            <w:tcW w:w="1329" w:type="dxa"/>
            <w:noWrap/>
            <w:vAlign w:val="center"/>
            <w:hideMark/>
          </w:tcPr>
          <w:p w14:paraId="3CA3BF81" w14:textId="310A08D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2.503509</w:t>
            </w:r>
          </w:p>
        </w:tc>
      </w:tr>
    </w:tbl>
    <w:p w14:paraId="1A2FA199" w14:textId="77777777" w:rsidR="003D11D4" w:rsidRDefault="003D11D4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3AAE0F94" w14:textId="2A3DA6AA" w:rsidR="00B54043" w:rsidRPr="00B54043" w:rsidRDefault="00B54043">
      <w:pPr>
        <w:rPr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9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ASMR, 2022-2040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886"/>
        <w:gridCol w:w="886"/>
        <w:gridCol w:w="1329"/>
        <w:gridCol w:w="1324"/>
        <w:gridCol w:w="1329"/>
        <w:gridCol w:w="1329"/>
      </w:tblGrid>
      <w:tr w:rsidR="00B54043" w:rsidRPr="00883F9E" w14:paraId="4AA52B21" w14:textId="77777777" w:rsidTr="00720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886" w:type="dxa"/>
          </w:tcPr>
          <w:p w14:paraId="5D87825F" w14:textId="06348D4E" w:rsidR="00B54043" w:rsidRPr="001014B3" w:rsidRDefault="00B54043" w:rsidP="00B5404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32A15FA3" w14:textId="291DA14F" w:rsidR="00B54043" w:rsidRPr="001014B3" w:rsidRDefault="00B54043" w:rsidP="00B5404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</w:tcPr>
          <w:p w14:paraId="73DEC3FB" w14:textId="70C22179" w:rsidR="00B54043" w:rsidRPr="001014B3" w:rsidRDefault="00B54043" w:rsidP="00B540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</w:tcPr>
          <w:p w14:paraId="4411773C" w14:textId="628B0DA0" w:rsidR="00B54043" w:rsidRPr="001014B3" w:rsidRDefault="00B54043" w:rsidP="00B540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</w:tcPr>
          <w:p w14:paraId="6D1806CB" w14:textId="0B9697E8" w:rsidR="00B54043" w:rsidRPr="001014B3" w:rsidRDefault="00B54043" w:rsidP="00B540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</w:tcPr>
          <w:p w14:paraId="4DC99D52" w14:textId="2B4E5E86" w:rsidR="00B54043" w:rsidRPr="001014B3" w:rsidRDefault="00B54043" w:rsidP="00B5404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154F38" w:rsidRPr="00883F9E" w14:paraId="48905C30" w14:textId="77777777" w:rsidTr="00E94694">
        <w:trPr>
          <w:trHeight w:val="276"/>
        </w:trPr>
        <w:tc>
          <w:tcPr>
            <w:tcW w:w="886" w:type="dxa"/>
          </w:tcPr>
          <w:p w14:paraId="5C1BA89C" w14:textId="47388A38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2C20626F" w14:textId="461DAD5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</w:tcPr>
          <w:p w14:paraId="716CF62B" w14:textId="5385922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3.533627</w:t>
            </w:r>
          </w:p>
        </w:tc>
        <w:tc>
          <w:tcPr>
            <w:tcW w:w="1324" w:type="dxa"/>
            <w:noWrap/>
            <w:vAlign w:val="center"/>
          </w:tcPr>
          <w:p w14:paraId="7C2CB226" w14:textId="06A0198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6.17E-06</w:t>
            </w:r>
          </w:p>
        </w:tc>
        <w:tc>
          <w:tcPr>
            <w:tcW w:w="1329" w:type="dxa"/>
            <w:noWrap/>
            <w:vAlign w:val="center"/>
          </w:tcPr>
          <w:p w14:paraId="59BB569C" w14:textId="55E7370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4.742081</w:t>
            </w:r>
          </w:p>
        </w:tc>
        <w:tc>
          <w:tcPr>
            <w:tcW w:w="1329" w:type="dxa"/>
            <w:noWrap/>
            <w:vAlign w:val="center"/>
          </w:tcPr>
          <w:p w14:paraId="02F693CA" w14:textId="3CDEF81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2.325173</w:t>
            </w:r>
          </w:p>
        </w:tc>
      </w:tr>
      <w:tr w:rsidR="00154F38" w:rsidRPr="00883F9E" w14:paraId="61124E6E" w14:textId="77777777" w:rsidTr="00E94694">
        <w:trPr>
          <w:trHeight w:val="276"/>
        </w:trPr>
        <w:tc>
          <w:tcPr>
            <w:tcW w:w="886" w:type="dxa"/>
          </w:tcPr>
          <w:p w14:paraId="05657788" w14:textId="57ADF262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A50E389" w14:textId="7C73E6A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7C35B83C" w14:textId="4B28C71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3.443445</w:t>
            </w:r>
          </w:p>
        </w:tc>
        <w:tc>
          <w:tcPr>
            <w:tcW w:w="1324" w:type="dxa"/>
            <w:noWrap/>
            <w:vAlign w:val="center"/>
            <w:hideMark/>
          </w:tcPr>
          <w:p w14:paraId="33E9E237" w14:textId="53986B8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6.60E-06</w:t>
            </w:r>
          </w:p>
        </w:tc>
        <w:tc>
          <w:tcPr>
            <w:tcW w:w="1329" w:type="dxa"/>
            <w:noWrap/>
            <w:vAlign w:val="center"/>
            <w:hideMark/>
          </w:tcPr>
          <w:p w14:paraId="2E981ABE" w14:textId="40AFC68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4.736777</w:t>
            </w:r>
          </w:p>
        </w:tc>
        <w:tc>
          <w:tcPr>
            <w:tcW w:w="1329" w:type="dxa"/>
            <w:noWrap/>
            <w:vAlign w:val="center"/>
            <w:hideMark/>
          </w:tcPr>
          <w:p w14:paraId="1C46BECC" w14:textId="050840A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2.150112</w:t>
            </w:r>
          </w:p>
        </w:tc>
      </w:tr>
      <w:tr w:rsidR="00154F38" w:rsidRPr="00883F9E" w14:paraId="6B1755C9" w14:textId="77777777" w:rsidTr="00E94694">
        <w:trPr>
          <w:trHeight w:val="276"/>
        </w:trPr>
        <w:tc>
          <w:tcPr>
            <w:tcW w:w="886" w:type="dxa"/>
          </w:tcPr>
          <w:p w14:paraId="4F205238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05D5B7E" w14:textId="20A7597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588BCD3C" w14:textId="44C23C1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3.35363</w:t>
            </w:r>
          </w:p>
        </w:tc>
        <w:tc>
          <w:tcPr>
            <w:tcW w:w="1324" w:type="dxa"/>
            <w:noWrap/>
            <w:vAlign w:val="center"/>
            <w:hideMark/>
          </w:tcPr>
          <w:p w14:paraId="064D562F" w14:textId="2146609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7.02E-06</w:t>
            </w:r>
          </w:p>
        </w:tc>
        <w:tc>
          <w:tcPr>
            <w:tcW w:w="1329" w:type="dxa"/>
            <w:noWrap/>
            <w:vAlign w:val="center"/>
            <w:hideMark/>
          </w:tcPr>
          <w:p w14:paraId="5FF00551" w14:textId="511117D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4.729789</w:t>
            </w:r>
          </w:p>
        </w:tc>
        <w:tc>
          <w:tcPr>
            <w:tcW w:w="1329" w:type="dxa"/>
            <w:noWrap/>
            <w:vAlign w:val="center"/>
            <w:hideMark/>
          </w:tcPr>
          <w:p w14:paraId="1608CFC4" w14:textId="38CD1D6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1.977472</w:t>
            </w:r>
          </w:p>
        </w:tc>
      </w:tr>
      <w:tr w:rsidR="00154F38" w:rsidRPr="00883F9E" w14:paraId="5F8AEB6C" w14:textId="77777777" w:rsidTr="00E94694">
        <w:trPr>
          <w:trHeight w:val="276"/>
        </w:trPr>
        <w:tc>
          <w:tcPr>
            <w:tcW w:w="886" w:type="dxa"/>
          </w:tcPr>
          <w:p w14:paraId="454874F8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980A710" w14:textId="25FF1153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7795C389" w14:textId="39AC13E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3.264841</w:t>
            </w:r>
          </w:p>
        </w:tc>
        <w:tc>
          <w:tcPr>
            <w:tcW w:w="1324" w:type="dxa"/>
            <w:noWrap/>
            <w:vAlign w:val="center"/>
            <w:hideMark/>
          </w:tcPr>
          <w:p w14:paraId="477B5DD9" w14:textId="71BEB5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7.43E-06</w:t>
            </w:r>
          </w:p>
        </w:tc>
        <w:tc>
          <w:tcPr>
            <w:tcW w:w="1329" w:type="dxa"/>
            <w:noWrap/>
            <w:vAlign w:val="center"/>
            <w:hideMark/>
          </w:tcPr>
          <w:p w14:paraId="62CC2A11" w14:textId="788DD40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4.721351</w:t>
            </w:r>
          </w:p>
        </w:tc>
        <w:tc>
          <w:tcPr>
            <w:tcW w:w="1329" w:type="dxa"/>
            <w:noWrap/>
            <w:vAlign w:val="center"/>
            <w:hideMark/>
          </w:tcPr>
          <w:p w14:paraId="4D76BF04" w14:textId="02D0611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1.808331</w:t>
            </w:r>
          </w:p>
        </w:tc>
      </w:tr>
      <w:tr w:rsidR="00154F38" w:rsidRPr="00883F9E" w14:paraId="43670E06" w14:textId="77777777" w:rsidTr="00E94694">
        <w:trPr>
          <w:trHeight w:val="276"/>
        </w:trPr>
        <w:tc>
          <w:tcPr>
            <w:tcW w:w="886" w:type="dxa"/>
          </w:tcPr>
          <w:p w14:paraId="57A85541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91D1EE" w14:textId="07BC237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712F5C51" w14:textId="67A9A27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3.177517</w:t>
            </w:r>
          </w:p>
        </w:tc>
        <w:tc>
          <w:tcPr>
            <w:tcW w:w="1324" w:type="dxa"/>
            <w:noWrap/>
            <w:vAlign w:val="center"/>
            <w:hideMark/>
          </w:tcPr>
          <w:p w14:paraId="40F58CDB" w14:textId="6A95B69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7.83E-06</w:t>
            </w:r>
          </w:p>
        </w:tc>
        <w:tc>
          <w:tcPr>
            <w:tcW w:w="1329" w:type="dxa"/>
            <w:noWrap/>
            <w:vAlign w:val="center"/>
            <w:hideMark/>
          </w:tcPr>
          <w:p w14:paraId="27298A19" w14:textId="462042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4.711705</w:t>
            </w:r>
          </w:p>
        </w:tc>
        <w:tc>
          <w:tcPr>
            <w:tcW w:w="1329" w:type="dxa"/>
            <w:noWrap/>
            <w:vAlign w:val="center"/>
            <w:hideMark/>
          </w:tcPr>
          <w:p w14:paraId="7FA3A111" w14:textId="19FBFCC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1.643329</w:t>
            </w:r>
          </w:p>
        </w:tc>
      </w:tr>
      <w:tr w:rsidR="00154F38" w:rsidRPr="00883F9E" w14:paraId="533FC4BF" w14:textId="77777777" w:rsidTr="00E946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886" w:type="dxa"/>
          </w:tcPr>
          <w:p w14:paraId="3F1B3D63" w14:textId="77777777" w:rsidR="00154F38" w:rsidRPr="001014B3" w:rsidRDefault="00154F38" w:rsidP="00154F3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</w:tcPr>
          <w:p w14:paraId="130EE4CC" w14:textId="11790C0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F4899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vAlign w:val="center"/>
          </w:tcPr>
          <w:p w14:paraId="3D6C13D1" w14:textId="22B435F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3.092285</w:t>
            </w:r>
          </w:p>
        </w:tc>
        <w:tc>
          <w:tcPr>
            <w:tcW w:w="1324" w:type="dxa"/>
            <w:noWrap/>
            <w:vAlign w:val="center"/>
          </w:tcPr>
          <w:p w14:paraId="76410B1E" w14:textId="38509CD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8.21E-06</w:t>
            </w:r>
          </w:p>
        </w:tc>
        <w:tc>
          <w:tcPr>
            <w:tcW w:w="1329" w:type="dxa"/>
            <w:noWrap/>
            <w:vAlign w:val="center"/>
          </w:tcPr>
          <w:p w14:paraId="38548811" w14:textId="57849DB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4.701652</w:t>
            </w:r>
          </w:p>
        </w:tc>
        <w:tc>
          <w:tcPr>
            <w:tcW w:w="1329" w:type="dxa"/>
            <w:noWrap/>
            <w:vAlign w:val="center"/>
          </w:tcPr>
          <w:p w14:paraId="1DF4CBEB" w14:textId="25F2BD9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1.482919</w:t>
            </w:r>
          </w:p>
        </w:tc>
      </w:tr>
    </w:tbl>
    <w:p w14:paraId="29F43E83" w14:textId="5E44E5C2" w:rsidR="008D6037" w:rsidRPr="00753FF0" w:rsidRDefault="00B54043" w:rsidP="00DA2437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ASMR, age-standardized mortality rate</w:t>
      </w:r>
      <w:r w:rsidR="00644605"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  <w:r w:rsidR="008D6037" w:rsidRPr="00883F9E">
        <w:rPr>
          <w:rFonts w:ascii="Times New Roman" w:hAnsi="Times New Roman" w:cs="Times New Roman"/>
          <w:sz w:val="21"/>
          <w:szCs w:val="21"/>
          <w:lang w:eastAsia="zh-CN"/>
        </w:rPr>
        <w:br w:type="page"/>
      </w:r>
      <w:r w:rsidR="008D6037"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lastRenderedPageBreak/>
        <w:t>Table S</w:t>
      </w:r>
      <w:r w:rsidR="008D6037"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="00A40787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0</w:t>
      </w:r>
      <w:r w:rsidR="008D6037"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="008D6037"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</w:t>
      </w:r>
      <w:r w:rsidR="008D6037"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="008D6037" w:rsidRPr="00883F9E">
        <w:rPr>
          <w:rFonts w:ascii="Times New Roman" w:hAnsi="Times New Roman" w:cs="Times New Roman"/>
          <w:sz w:val="21"/>
          <w:szCs w:val="21"/>
          <w:lang w:eastAsia="zh-CN"/>
        </w:rPr>
        <w:t>R, 2022-2040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886"/>
        <w:gridCol w:w="1329"/>
        <w:gridCol w:w="1324"/>
        <w:gridCol w:w="1329"/>
        <w:gridCol w:w="1329"/>
      </w:tblGrid>
      <w:tr w:rsidR="00F01EED" w:rsidRPr="00883F9E" w14:paraId="6BCA7F29" w14:textId="77777777" w:rsidTr="008F4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992" w:type="dxa"/>
          </w:tcPr>
          <w:p w14:paraId="352BEA43" w14:textId="3D1BE16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4BC5357F" w14:textId="7777777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  <w:hideMark/>
          </w:tcPr>
          <w:p w14:paraId="67A2236C" w14:textId="7777777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  <w:hideMark/>
          </w:tcPr>
          <w:p w14:paraId="5235E1B7" w14:textId="7777777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  <w:hideMark/>
          </w:tcPr>
          <w:p w14:paraId="78211081" w14:textId="7777777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  <w:hideMark/>
          </w:tcPr>
          <w:p w14:paraId="27831BB4" w14:textId="77777777" w:rsidR="00F01EED" w:rsidRPr="001014B3" w:rsidRDefault="00F01EED" w:rsidP="008F4899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154F38" w:rsidRPr="00883F9E" w14:paraId="2244170C" w14:textId="77777777" w:rsidTr="00216367">
        <w:trPr>
          <w:trHeight w:val="276"/>
        </w:trPr>
        <w:tc>
          <w:tcPr>
            <w:tcW w:w="992" w:type="dxa"/>
          </w:tcPr>
          <w:p w14:paraId="1A119D88" w14:textId="71A2F02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886" w:type="dxa"/>
            <w:vAlign w:val="center"/>
          </w:tcPr>
          <w:p w14:paraId="29FEE78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33049F9A" w14:textId="062E3CD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317.3229</w:t>
            </w:r>
          </w:p>
        </w:tc>
        <w:tc>
          <w:tcPr>
            <w:tcW w:w="1324" w:type="dxa"/>
            <w:noWrap/>
            <w:vAlign w:val="center"/>
            <w:hideMark/>
          </w:tcPr>
          <w:p w14:paraId="536B98F5" w14:textId="73B981F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4.03E-05</w:t>
            </w:r>
          </w:p>
        </w:tc>
        <w:tc>
          <w:tcPr>
            <w:tcW w:w="1329" w:type="dxa"/>
            <w:noWrap/>
            <w:vAlign w:val="center"/>
            <w:hideMark/>
          </w:tcPr>
          <w:p w14:paraId="61D7C9D1" w14:textId="15DCF29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325.2158</w:t>
            </w:r>
          </w:p>
        </w:tc>
        <w:tc>
          <w:tcPr>
            <w:tcW w:w="1329" w:type="dxa"/>
            <w:noWrap/>
            <w:hideMark/>
          </w:tcPr>
          <w:p w14:paraId="2E663676" w14:textId="108D40A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311.76486</w:t>
            </w:r>
          </w:p>
        </w:tc>
      </w:tr>
      <w:tr w:rsidR="00154F38" w:rsidRPr="00883F9E" w14:paraId="32BFC26B" w14:textId="77777777" w:rsidTr="00216367">
        <w:trPr>
          <w:trHeight w:val="276"/>
        </w:trPr>
        <w:tc>
          <w:tcPr>
            <w:tcW w:w="992" w:type="dxa"/>
          </w:tcPr>
          <w:p w14:paraId="7C9D251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0791ED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71A0EAC1" w14:textId="074CB0F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312.5824</w:t>
            </w:r>
          </w:p>
        </w:tc>
        <w:tc>
          <w:tcPr>
            <w:tcW w:w="1324" w:type="dxa"/>
            <w:noWrap/>
            <w:vAlign w:val="center"/>
            <w:hideMark/>
          </w:tcPr>
          <w:p w14:paraId="455AE76C" w14:textId="70588C9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5.80E-05</w:t>
            </w:r>
          </w:p>
        </w:tc>
        <w:tc>
          <w:tcPr>
            <w:tcW w:w="1329" w:type="dxa"/>
            <w:noWrap/>
            <w:vAlign w:val="center"/>
            <w:hideMark/>
          </w:tcPr>
          <w:p w14:paraId="4B6CF712" w14:textId="246D086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323.9539</w:t>
            </w:r>
          </w:p>
        </w:tc>
        <w:tc>
          <w:tcPr>
            <w:tcW w:w="1329" w:type="dxa"/>
            <w:noWrap/>
            <w:hideMark/>
          </w:tcPr>
          <w:p w14:paraId="2E4F4967" w14:textId="4149A91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303.48961</w:t>
            </w:r>
          </w:p>
        </w:tc>
      </w:tr>
      <w:tr w:rsidR="00154F38" w:rsidRPr="00883F9E" w14:paraId="0C41ABFF" w14:textId="77777777" w:rsidTr="00216367">
        <w:trPr>
          <w:trHeight w:val="276"/>
        </w:trPr>
        <w:tc>
          <w:tcPr>
            <w:tcW w:w="992" w:type="dxa"/>
          </w:tcPr>
          <w:p w14:paraId="7844FFE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77CDDF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3C5C52DB" w14:textId="22E8124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307.9525</w:t>
            </w:r>
          </w:p>
        </w:tc>
        <w:tc>
          <w:tcPr>
            <w:tcW w:w="1324" w:type="dxa"/>
            <w:noWrap/>
            <w:vAlign w:val="center"/>
            <w:hideMark/>
          </w:tcPr>
          <w:p w14:paraId="3CE35FBE" w14:textId="2C373A2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8.07E-05</w:t>
            </w:r>
          </w:p>
        </w:tc>
        <w:tc>
          <w:tcPr>
            <w:tcW w:w="1329" w:type="dxa"/>
            <w:noWrap/>
            <w:vAlign w:val="center"/>
            <w:hideMark/>
          </w:tcPr>
          <w:p w14:paraId="79DCE119" w14:textId="0A27BD7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323.7768</w:t>
            </w:r>
          </w:p>
        </w:tc>
        <w:tc>
          <w:tcPr>
            <w:tcW w:w="1329" w:type="dxa"/>
            <w:noWrap/>
            <w:hideMark/>
          </w:tcPr>
          <w:p w14:paraId="29B47D8F" w14:textId="212CDE0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294.34354</w:t>
            </w:r>
          </w:p>
        </w:tc>
      </w:tr>
      <w:tr w:rsidR="00154F38" w:rsidRPr="00883F9E" w14:paraId="1BF6C8E6" w14:textId="77777777" w:rsidTr="00216367">
        <w:trPr>
          <w:trHeight w:val="276"/>
        </w:trPr>
        <w:tc>
          <w:tcPr>
            <w:tcW w:w="992" w:type="dxa"/>
          </w:tcPr>
          <w:p w14:paraId="3134BAE7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C09047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40FD7292" w14:textId="5FB8EB4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303.3792</w:t>
            </w:r>
          </w:p>
        </w:tc>
        <w:tc>
          <w:tcPr>
            <w:tcW w:w="1324" w:type="dxa"/>
            <w:noWrap/>
            <w:vAlign w:val="center"/>
            <w:hideMark/>
          </w:tcPr>
          <w:p w14:paraId="562111FF" w14:textId="211C84F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0.000107</w:t>
            </w:r>
          </w:p>
        </w:tc>
        <w:tc>
          <w:tcPr>
            <w:tcW w:w="1329" w:type="dxa"/>
            <w:noWrap/>
            <w:vAlign w:val="center"/>
            <w:hideMark/>
          </w:tcPr>
          <w:p w14:paraId="4DBC3E00" w14:textId="6EBCDEF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324.3098</w:t>
            </w:r>
          </w:p>
        </w:tc>
        <w:tc>
          <w:tcPr>
            <w:tcW w:w="1329" w:type="dxa"/>
            <w:noWrap/>
            <w:hideMark/>
          </w:tcPr>
          <w:p w14:paraId="49A36216" w14:textId="66A9B26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284.59475</w:t>
            </w:r>
          </w:p>
        </w:tc>
      </w:tr>
      <w:tr w:rsidR="00154F38" w:rsidRPr="00883F9E" w14:paraId="4C496093" w14:textId="77777777" w:rsidTr="00216367">
        <w:trPr>
          <w:trHeight w:val="276"/>
        </w:trPr>
        <w:tc>
          <w:tcPr>
            <w:tcW w:w="992" w:type="dxa"/>
          </w:tcPr>
          <w:p w14:paraId="5A93E2A0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E6478E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4F7E4B4B" w14:textId="0E65A6E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298.8013</w:t>
            </w:r>
          </w:p>
        </w:tc>
        <w:tc>
          <w:tcPr>
            <w:tcW w:w="1324" w:type="dxa"/>
            <w:noWrap/>
            <w:vAlign w:val="center"/>
            <w:hideMark/>
          </w:tcPr>
          <w:p w14:paraId="3B1B6A3E" w14:textId="391F244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0.000135</w:t>
            </w:r>
          </w:p>
        </w:tc>
        <w:tc>
          <w:tcPr>
            <w:tcW w:w="1329" w:type="dxa"/>
            <w:noWrap/>
            <w:vAlign w:val="center"/>
            <w:hideMark/>
          </w:tcPr>
          <w:p w14:paraId="25C798E1" w14:textId="2578E08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325.3277</w:t>
            </w:r>
          </w:p>
        </w:tc>
        <w:tc>
          <w:tcPr>
            <w:tcW w:w="1329" w:type="dxa"/>
            <w:noWrap/>
            <w:hideMark/>
          </w:tcPr>
          <w:p w14:paraId="7540A6BC" w14:textId="3CC9BD8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274.34748</w:t>
            </w:r>
          </w:p>
        </w:tc>
      </w:tr>
      <w:tr w:rsidR="00154F38" w:rsidRPr="00883F9E" w14:paraId="10A9C2AB" w14:textId="77777777" w:rsidTr="00216367">
        <w:trPr>
          <w:trHeight w:val="276"/>
        </w:trPr>
        <w:tc>
          <w:tcPr>
            <w:tcW w:w="992" w:type="dxa"/>
          </w:tcPr>
          <w:p w14:paraId="59B8447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54DFD13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2BF2A3D6" w14:textId="35793DC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294.2038</w:t>
            </w:r>
          </w:p>
        </w:tc>
        <w:tc>
          <w:tcPr>
            <w:tcW w:w="1324" w:type="dxa"/>
            <w:noWrap/>
            <w:vAlign w:val="center"/>
            <w:hideMark/>
          </w:tcPr>
          <w:p w14:paraId="16840BBB" w14:textId="30037F3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0.000166</w:t>
            </w:r>
          </w:p>
        </w:tc>
        <w:tc>
          <w:tcPr>
            <w:tcW w:w="1329" w:type="dxa"/>
            <w:noWrap/>
            <w:vAlign w:val="center"/>
            <w:hideMark/>
          </w:tcPr>
          <w:p w14:paraId="62C2C73E" w14:textId="281B4DB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326.7207</w:t>
            </w:r>
          </w:p>
        </w:tc>
        <w:tc>
          <w:tcPr>
            <w:tcW w:w="1329" w:type="dxa"/>
            <w:noWrap/>
            <w:hideMark/>
          </w:tcPr>
          <w:p w14:paraId="65628C35" w14:textId="10D7E1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263.68377</w:t>
            </w:r>
          </w:p>
        </w:tc>
      </w:tr>
      <w:tr w:rsidR="00154F38" w:rsidRPr="00883F9E" w14:paraId="5CF3DE13" w14:textId="77777777" w:rsidTr="00216367">
        <w:trPr>
          <w:trHeight w:val="276"/>
        </w:trPr>
        <w:tc>
          <w:tcPr>
            <w:tcW w:w="992" w:type="dxa"/>
          </w:tcPr>
          <w:p w14:paraId="1CB3D8E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85AE7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4A8389B0" w14:textId="792510B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289.6999</w:t>
            </w:r>
          </w:p>
        </w:tc>
        <w:tc>
          <w:tcPr>
            <w:tcW w:w="1324" w:type="dxa"/>
            <w:noWrap/>
            <w:vAlign w:val="center"/>
            <w:hideMark/>
          </w:tcPr>
          <w:p w14:paraId="3345F915" w14:textId="0A0C1E9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0.000198</w:t>
            </w:r>
          </w:p>
        </w:tc>
        <w:tc>
          <w:tcPr>
            <w:tcW w:w="1329" w:type="dxa"/>
            <w:noWrap/>
            <w:vAlign w:val="center"/>
            <w:hideMark/>
          </w:tcPr>
          <w:p w14:paraId="1E7173CC" w14:textId="62013FE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328.4995</w:t>
            </w:r>
          </w:p>
        </w:tc>
        <w:tc>
          <w:tcPr>
            <w:tcW w:w="1329" w:type="dxa"/>
            <w:noWrap/>
            <w:hideMark/>
          </w:tcPr>
          <w:p w14:paraId="0174126F" w14:textId="68F0C3E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252.82044</w:t>
            </w:r>
          </w:p>
        </w:tc>
      </w:tr>
      <w:tr w:rsidR="00154F38" w:rsidRPr="00883F9E" w14:paraId="731649F8" w14:textId="77777777" w:rsidTr="00216367">
        <w:trPr>
          <w:trHeight w:val="276"/>
        </w:trPr>
        <w:tc>
          <w:tcPr>
            <w:tcW w:w="992" w:type="dxa"/>
          </w:tcPr>
          <w:p w14:paraId="071F16A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02925C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759C5A27" w14:textId="19252F8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285.274</w:t>
            </w:r>
          </w:p>
        </w:tc>
        <w:tc>
          <w:tcPr>
            <w:tcW w:w="1324" w:type="dxa"/>
            <w:noWrap/>
            <w:vAlign w:val="center"/>
            <w:hideMark/>
          </w:tcPr>
          <w:p w14:paraId="0A3B7000" w14:textId="2DDCF2D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0.000231</w:t>
            </w:r>
          </w:p>
        </w:tc>
        <w:tc>
          <w:tcPr>
            <w:tcW w:w="1329" w:type="dxa"/>
            <w:noWrap/>
            <w:vAlign w:val="center"/>
            <w:hideMark/>
          </w:tcPr>
          <w:p w14:paraId="25445DC8" w14:textId="6BFAD81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330.5819</w:t>
            </w:r>
          </w:p>
        </w:tc>
        <w:tc>
          <w:tcPr>
            <w:tcW w:w="1329" w:type="dxa"/>
            <w:noWrap/>
            <w:hideMark/>
          </w:tcPr>
          <w:p w14:paraId="4ACE9AD2" w14:textId="5A3B9DB8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241.80879</w:t>
            </w:r>
          </w:p>
        </w:tc>
      </w:tr>
      <w:tr w:rsidR="00154F38" w:rsidRPr="00883F9E" w14:paraId="6210A31D" w14:textId="77777777" w:rsidTr="00216367">
        <w:trPr>
          <w:trHeight w:val="276"/>
        </w:trPr>
        <w:tc>
          <w:tcPr>
            <w:tcW w:w="992" w:type="dxa"/>
          </w:tcPr>
          <w:p w14:paraId="27AD31A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5AFAB4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2F49C810" w14:textId="2B94880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280.9111</w:t>
            </w:r>
          </w:p>
        </w:tc>
        <w:tc>
          <w:tcPr>
            <w:tcW w:w="1324" w:type="dxa"/>
            <w:noWrap/>
            <w:vAlign w:val="center"/>
            <w:hideMark/>
          </w:tcPr>
          <w:p w14:paraId="3C8CD36C" w14:textId="790AF2E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0.000265</w:t>
            </w:r>
          </w:p>
        </w:tc>
        <w:tc>
          <w:tcPr>
            <w:tcW w:w="1329" w:type="dxa"/>
            <w:noWrap/>
            <w:vAlign w:val="center"/>
            <w:hideMark/>
          </w:tcPr>
          <w:p w14:paraId="0197A643" w14:textId="3B64045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332.9106</w:t>
            </w:r>
          </w:p>
        </w:tc>
        <w:tc>
          <w:tcPr>
            <w:tcW w:w="1329" w:type="dxa"/>
            <w:noWrap/>
            <w:hideMark/>
          </w:tcPr>
          <w:p w14:paraId="31D20B84" w14:textId="563FBAA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230.67577</w:t>
            </w:r>
          </w:p>
        </w:tc>
      </w:tr>
      <w:tr w:rsidR="00154F38" w:rsidRPr="00883F9E" w14:paraId="77764CD5" w14:textId="77777777" w:rsidTr="00216367">
        <w:trPr>
          <w:trHeight w:val="276"/>
        </w:trPr>
        <w:tc>
          <w:tcPr>
            <w:tcW w:w="992" w:type="dxa"/>
          </w:tcPr>
          <w:p w14:paraId="2B2B5BD0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64DBA0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4EE79C01" w14:textId="682D0FD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276.5944</w:t>
            </w:r>
          </w:p>
        </w:tc>
        <w:tc>
          <w:tcPr>
            <w:tcW w:w="1324" w:type="dxa"/>
            <w:noWrap/>
            <w:vAlign w:val="center"/>
            <w:hideMark/>
          </w:tcPr>
          <w:p w14:paraId="2658A1F0" w14:textId="123E6BC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329" w:type="dxa"/>
            <w:noWrap/>
            <w:vAlign w:val="center"/>
            <w:hideMark/>
          </w:tcPr>
          <w:p w14:paraId="31494A48" w14:textId="2CE7CF4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335.4448</w:t>
            </w:r>
          </w:p>
        </w:tc>
        <w:tc>
          <w:tcPr>
            <w:tcW w:w="1329" w:type="dxa"/>
            <w:noWrap/>
            <w:hideMark/>
          </w:tcPr>
          <w:p w14:paraId="63B37AAE" w14:textId="1247282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219.4286</w:t>
            </w:r>
          </w:p>
        </w:tc>
      </w:tr>
      <w:tr w:rsidR="00154F38" w:rsidRPr="00883F9E" w14:paraId="388B164E" w14:textId="77777777" w:rsidTr="00216367">
        <w:trPr>
          <w:trHeight w:val="276"/>
        </w:trPr>
        <w:tc>
          <w:tcPr>
            <w:tcW w:w="992" w:type="dxa"/>
          </w:tcPr>
          <w:p w14:paraId="4CD29EF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C87C31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7F5503E7" w14:textId="3047836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272.3041</w:t>
            </w:r>
          </w:p>
        </w:tc>
        <w:tc>
          <w:tcPr>
            <w:tcW w:w="1324" w:type="dxa"/>
            <w:noWrap/>
            <w:vAlign w:val="center"/>
            <w:hideMark/>
          </w:tcPr>
          <w:p w14:paraId="7B83A322" w14:textId="2B88756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0.000336</w:t>
            </w:r>
          </w:p>
        </w:tc>
        <w:tc>
          <w:tcPr>
            <w:tcW w:w="1329" w:type="dxa"/>
            <w:noWrap/>
            <w:vAlign w:val="center"/>
            <w:hideMark/>
          </w:tcPr>
          <w:p w14:paraId="0416570D" w14:textId="575A6C7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338.1456</w:t>
            </w:r>
          </w:p>
        </w:tc>
        <w:tc>
          <w:tcPr>
            <w:tcW w:w="1329" w:type="dxa"/>
            <w:noWrap/>
            <w:hideMark/>
          </w:tcPr>
          <w:p w14:paraId="68163F66" w14:textId="124431C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208.06709</w:t>
            </w:r>
          </w:p>
        </w:tc>
      </w:tr>
      <w:tr w:rsidR="00154F38" w:rsidRPr="00883F9E" w14:paraId="169F1623" w14:textId="77777777" w:rsidTr="00216367">
        <w:trPr>
          <w:trHeight w:val="276"/>
        </w:trPr>
        <w:tc>
          <w:tcPr>
            <w:tcW w:w="992" w:type="dxa"/>
          </w:tcPr>
          <w:p w14:paraId="068A7110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6DD4B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7786DD7A" w14:textId="0E4939E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268.1053</w:t>
            </w:r>
          </w:p>
        </w:tc>
        <w:tc>
          <w:tcPr>
            <w:tcW w:w="1324" w:type="dxa"/>
            <w:noWrap/>
            <w:vAlign w:val="center"/>
            <w:hideMark/>
          </w:tcPr>
          <w:p w14:paraId="0BEB7F78" w14:textId="2B8C397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0.000372</w:t>
            </w:r>
          </w:p>
        </w:tc>
        <w:tc>
          <w:tcPr>
            <w:tcW w:w="1329" w:type="dxa"/>
            <w:noWrap/>
            <w:vAlign w:val="center"/>
            <w:hideMark/>
          </w:tcPr>
          <w:p w14:paraId="6485D2AB" w14:textId="593C054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341.0417</w:t>
            </w:r>
          </w:p>
        </w:tc>
        <w:tc>
          <w:tcPr>
            <w:tcW w:w="1329" w:type="dxa"/>
            <w:noWrap/>
            <w:hideMark/>
          </w:tcPr>
          <w:p w14:paraId="7CEFCD2C" w14:textId="3545447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196.69386</w:t>
            </w:r>
          </w:p>
        </w:tc>
      </w:tr>
      <w:tr w:rsidR="00154F38" w:rsidRPr="00883F9E" w14:paraId="6869BB6C" w14:textId="77777777" w:rsidTr="00216367">
        <w:trPr>
          <w:trHeight w:val="276"/>
        </w:trPr>
        <w:tc>
          <w:tcPr>
            <w:tcW w:w="992" w:type="dxa"/>
          </w:tcPr>
          <w:p w14:paraId="545E371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963A837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vAlign w:val="center"/>
            <w:hideMark/>
          </w:tcPr>
          <w:p w14:paraId="3F3928D0" w14:textId="768E4F0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263.9821</w:t>
            </w:r>
          </w:p>
        </w:tc>
        <w:tc>
          <w:tcPr>
            <w:tcW w:w="1324" w:type="dxa"/>
            <w:noWrap/>
            <w:vAlign w:val="center"/>
            <w:hideMark/>
          </w:tcPr>
          <w:p w14:paraId="0EDF7D72" w14:textId="1ED8349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0.000409</w:t>
            </w:r>
          </w:p>
        </w:tc>
        <w:tc>
          <w:tcPr>
            <w:tcW w:w="1329" w:type="dxa"/>
            <w:noWrap/>
            <w:vAlign w:val="center"/>
            <w:hideMark/>
          </w:tcPr>
          <w:p w14:paraId="2EDC35A3" w14:textId="4BD00DB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344.0828</w:t>
            </w:r>
          </w:p>
        </w:tc>
        <w:tc>
          <w:tcPr>
            <w:tcW w:w="1329" w:type="dxa"/>
            <w:noWrap/>
            <w:hideMark/>
          </w:tcPr>
          <w:p w14:paraId="51028308" w14:textId="737F2EDA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185.3274</w:t>
            </w:r>
          </w:p>
        </w:tc>
      </w:tr>
      <w:tr w:rsidR="00154F38" w:rsidRPr="00883F9E" w14:paraId="21FC00C7" w14:textId="77777777" w:rsidTr="00216367">
        <w:trPr>
          <w:trHeight w:val="276"/>
        </w:trPr>
        <w:tc>
          <w:tcPr>
            <w:tcW w:w="992" w:type="dxa"/>
          </w:tcPr>
          <w:p w14:paraId="16848A3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415D64A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  <w:hideMark/>
          </w:tcPr>
          <w:p w14:paraId="64CAA667" w14:textId="2ABA595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259.9207</w:t>
            </w:r>
          </w:p>
        </w:tc>
        <w:tc>
          <w:tcPr>
            <w:tcW w:w="1324" w:type="dxa"/>
            <w:noWrap/>
            <w:vAlign w:val="center"/>
            <w:hideMark/>
          </w:tcPr>
          <w:p w14:paraId="4D5EAF3C" w14:textId="7DB36A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0.000445</w:t>
            </w:r>
          </w:p>
        </w:tc>
        <w:tc>
          <w:tcPr>
            <w:tcW w:w="1329" w:type="dxa"/>
            <w:noWrap/>
            <w:vAlign w:val="center"/>
            <w:hideMark/>
          </w:tcPr>
          <w:p w14:paraId="44756744" w14:textId="413826B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347.2332</w:t>
            </w:r>
          </w:p>
        </w:tc>
        <w:tc>
          <w:tcPr>
            <w:tcW w:w="1329" w:type="dxa"/>
            <w:noWrap/>
            <w:hideMark/>
          </w:tcPr>
          <w:p w14:paraId="670766B4" w14:textId="2A0F721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173.97587</w:t>
            </w:r>
          </w:p>
        </w:tc>
      </w:tr>
      <w:tr w:rsidR="00154F38" w:rsidRPr="00883F9E" w14:paraId="5F623D05" w14:textId="77777777" w:rsidTr="00216367">
        <w:trPr>
          <w:trHeight w:val="276"/>
        </w:trPr>
        <w:tc>
          <w:tcPr>
            <w:tcW w:w="992" w:type="dxa"/>
          </w:tcPr>
          <w:p w14:paraId="2DF0B3E3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B2172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1C2F9F1F" w14:textId="14A7A16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255.9125</w:t>
            </w:r>
          </w:p>
        </w:tc>
        <w:tc>
          <w:tcPr>
            <w:tcW w:w="1324" w:type="dxa"/>
            <w:noWrap/>
            <w:vAlign w:val="center"/>
            <w:hideMark/>
          </w:tcPr>
          <w:p w14:paraId="69F81B36" w14:textId="1891C61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0.000482</w:t>
            </w:r>
          </w:p>
        </w:tc>
        <w:tc>
          <w:tcPr>
            <w:tcW w:w="1329" w:type="dxa"/>
            <w:noWrap/>
            <w:vAlign w:val="center"/>
            <w:hideMark/>
          </w:tcPr>
          <w:p w14:paraId="6E38D43C" w14:textId="7FB9588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350.4752</w:t>
            </w:r>
          </w:p>
        </w:tc>
        <w:tc>
          <w:tcPr>
            <w:tcW w:w="1329" w:type="dxa"/>
            <w:noWrap/>
            <w:hideMark/>
          </w:tcPr>
          <w:p w14:paraId="1532F809" w14:textId="486A0FAB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162.63928</w:t>
            </w:r>
          </w:p>
        </w:tc>
      </w:tr>
      <w:tr w:rsidR="00154F38" w:rsidRPr="00883F9E" w14:paraId="6CAAFD28" w14:textId="77777777" w:rsidTr="00216367">
        <w:trPr>
          <w:trHeight w:val="276"/>
        </w:trPr>
        <w:tc>
          <w:tcPr>
            <w:tcW w:w="992" w:type="dxa"/>
          </w:tcPr>
          <w:p w14:paraId="432B338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5A36E6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49CFAD07" w14:textId="215EFD4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251.9335</w:t>
            </w:r>
          </w:p>
        </w:tc>
        <w:tc>
          <w:tcPr>
            <w:tcW w:w="1324" w:type="dxa"/>
            <w:noWrap/>
            <w:vAlign w:val="center"/>
            <w:hideMark/>
          </w:tcPr>
          <w:p w14:paraId="3F2DBB30" w14:textId="5F88C87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0.00052</w:t>
            </w:r>
          </w:p>
        </w:tc>
        <w:tc>
          <w:tcPr>
            <w:tcW w:w="1329" w:type="dxa"/>
            <w:noWrap/>
            <w:vAlign w:val="center"/>
            <w:hideMark/>
          </w:tcPr>
          <w:p w14:paraId="5872EB84" w14:textId="2090DB5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353.7736</w:t>
            </w:r>
          </w:p>
        </w:tc>
        <w:tc>
          <w:tcPr>
            <w:tcW w:w="1329" w:type="dxa"/>
            <w:noWrap/>
            <w:hideMark/>
          </w:tcPr>
          <w:p w14:paraId="4BC200F1" w14:textId="5231152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151.30537</w:t>
            </w:r>
          </w:p>
        </w:tc>
      </w:tr>
      <w:tr w:rsidR="00154F38" w:rsidRPr="00883F9E" w14:paraId="1F0C71F7" w14:textId="77777777" w:rsidTr="00216367">
        <w:trPr>
          <w:trHeight w:val="276"/>
        </w:trPr>
        <w:tc>
          <w:tcPr>
            <w:tcW w:w="992" w:type="dxa"/>
          </w:tcPr>
          <w:p w14:paraId="0A64655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7F780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1C2D301D" w14:textId="3399B17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248.0108</w:t>
            </w:r>
          </w:p>
        </w:tc>
        <w:tc>
          <w:tcPr>
            <w:tcW w:w="1324" w:type="dxa"/>
            <w:noWrap/>
            <w:vAlign w:val="center"/>
            <w:hideMark/>
          </w:tcPr>
          <w:p w14:paraId="0C9B9484" w14:textId="1AD3771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0.000557</w:t>
            </w:r>
          </w:p>
        </w:tc>
        <w:tc>
          <w:tcPr>
            <w:tcW w:w="1329" w:type="dxa"/>
            <w:noWrap/>
            <w:vAlign w:val="center"/>
            <w:hideMark/>
          </w:tcPr>
          <w:p w14:paraId="479D4679" w14:textId="5206280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357.1313</w:t>
            </w:r>
          </w:p>
        </w:tc>
        <w:tc>
          <w:tcPr>
            <w:tcW w:w="1329" w:type="dxa"/>
            <w:noWrap/>
            <w:hideMark/>
          </w:tcPr>
          <w:p w14:paraId="77A56479" w14:textId="65A4059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140.02537</w:t>
            </w:r>
          </w:p>
        </w:tc>
      </w:tr>
      <w:tr w:rsidR="00154F38" w:rsidRPr="00883F9E" w14:paraId="7393723A" w14:textId="77777777" w:rsidTr="00216367">
        <w:trPr>
          <w:trHeight w:val="276"/>
        </w:trPr>
        <w:tc>
          <w:tcPr>
            <w:tcW w:w="992" w:type="dxa"/>
          </w:tcPr>
          <w:p w14:paraId="455D7A97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00C4E0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331B70F0" w14:textId="4958FAE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244.1365</w:t>
            </w:r>
          </w:p>
        </w:tc>
        <w:tc>
          <w:tcPr>
            <w:tcW w:w="1324" w:type="dxa"/>
            <w:noWrap/>
            <w:vAlign w:val="center"/>
            <w:hideMark/>
          </w:tcPr>
          <w:p w14:paraId="3EC878B6" w14:textId="48FB2DD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0.000594</w:t>
            </w:r>
          </w:p>
        </w:tc>
        <w:tc>
          <w:tcPr>
            <w:tcW w:w="1329" w:type="dxa"/>
            <w:noWrap/>
            <w:vAlign w:val="center"/>
            <w:hideMark/>
          </w:tcPr>
          <w:p w14:paraId="2BCBA992" w14:textId="76F0CC5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360.5162</w:t>
            </w:r>
          </w:p>
        </w:tc>
        <w:tc>
          <w:tcPr>
            <w:tcW w:w="1329" w:type="dxa"/>
            <w:noWrap/>
            <w:hideMark/>
          </w:tcPr>
          <w:p w14:paraId="3F351C82" w14:textId="230F998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128.81597</w:t>
            </w:r>
          </w:p>
        </w:tc>
      </w:tr>
      <w:tr w:rsidR="00154F38" w:rsidRPr="00883F9E" w14:paraId="706ECF0B" w14:textId="77777777" w:rsidTr="00216367">
        <w:trPr>
          <w:trHeight w:val="276"/>
        </w:trPr>
        <w:tc>
          <w:tcPr>
            <w:tcW w:w="992" w:type="dxa"/>
          </w:tcPr>
          <w:p w14:paraId="3A8C5B1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2789D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vAlign w:val="center"/>
            <w:hideMark/>
          </w:tcPr>
          <w:p w14:paraId="74E100DB" w14:textId="39148FA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240.3174</w:t>
            </w:r>
          </w:p>
        </w:tc>
        <w:tc>
          <w:tcPr>
            <w:tcW w:w="1324" w:type="dxa"/>
            <w:noWrap/>
            <w:vAlign w:val="center"/>
            <w:hideMark/>
          </w:tcPr>
          <w:p w14:paraId="76EAD162" w14:textId="6522771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0.000631</w:t>
            </w:r>
          </w:p>
        </w:tc>
        <w:tc>
          <w:tcPr>
            <w:tcW w:w="1329" w:type="dxa"/>
            <w:noWrap/>
            <w:vAlign w:val="center"/>
            <w:hideMark/>
          </w:tcPr>
          <w:p w14:paraId="296F984F" w14:textId="16C0E00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363.9265</w:t>
            </w:r>
          </w:p>
        </w:tc>
        <w:tc>
          <w:tcPr>
            <w:tcW w:w="1329" w:type="dxa"/>
            <w:noWrap/>
            <w:hideMark/>
          </w:tcPr>
          <w:p w14:paraId="3932E458" w14:textId="1EC3CD8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117.69204</w:t>
            </w:r>
          </w:p>
        </w:tc>
      </w:tr>
      <w:tr w:rsidR="00154F38" w:rsidRPr="00883F9E" w14:paraId="5D517184" w14:textId="77777777" w:rsidTr="004C2E9A">
        <w:trPr>
          <w:trHeight w:val="276"/>
        </w:trPr>
        <w:tc>
          <w:tcPr>
            <w:tcW w:w="992" w:type="dxa"/>
          </w:tcPr>
          <w:p w14:paraId="780C69DB" w14:textId="12E3E9C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886" w:type="dxa"/>
            <w:vAlign w:val="center"/>
          </w:tcPr>
          <w:p w14:paraId="22E40B0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21877092" w14:textId="3F01A5B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580.6249</w:t>
            </w:r>
          </w:p>
        </w:tc>
        <w:tc>
          <w:tcPr>
            <w:tcW w:w="1324" w:type="dxa"/>
            <w:noWrap/>
            <w:vAlign w:val="center"/>
            <w:hideMark/>
          </w:tcPr>
          <w:p w14:paraId="63F65BE4" w14:textId="3DC4104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8.10E-05</w:t>
            </w:r>
          </w:p>
        </w:tc>
        <w:tc>
          <w:tcPr>
            <w:tcW w:w="1329" w:type="dxa"/>
            <w:noWrap/>
            <w:vAlign w:val="center"/>
            <w:hideMark/>
          </w:tcPr>
          <w:p w14:paraId="7D302546" w14:textId="7A8669E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596.5059</w:t>
            </w:r>
          </w:p>
        </w:tc>
        <w:tc>
          <w:tcPr>
            <w:tcW w:w="1329" w:type="dxa"/>
            <w:noWrap/>
            <w:hideMark/>
          </w:tcPr>
          <w:p w14:paraId="3B12DA67" w14:textId="09953D9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569.41888</w:t>
            </w:r>
          </w:p>
        </w:tc>
      </w:tr>
      <w:tr w:rsidR="00154F38" w:rsidRPr="00883F9E" w14:paraId="7A26B41E" w14:textId="77777777" w:rsidTr="004C2E9A">
        <w:trPr>
          <w:trHeight w:val="276"/>
        </w:trPr>
        <w:tc>
          <w:tcPr>
            <w:tcW w:w="992" w:type="dxa"/>
          </w:tcPr>
          <w:p w14:paraId="0B269C6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34A47E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53B57987" w14:textId="7C6AEF8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572.9085</w:t>
            </w:r>
          </w:p>
        </w:tc>
        <w:tc>
          <w:tcPr>
            <w:tcW w:w="1324" w:type="dxa"/>
            <w:noWrap/>
            <w:vAlign w:val="center"/>
            <w:hideMark/>
          </w:tcPr>
          <w:p w14:paraId="74041F9C" w14:textId="2E68DB7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0.000114</w:t>
            </w:r>
          </w:p>
        </w:tc>
        <w:tc>
          <w:tcPr>
            <w:tcW w:w="1329" w:type="dxa"/>
            <w:noWrap/>
            <w:vAlign w:val="center"/>
            <w:hideMark/>
          </w:tcPr>
          <w:p w14:paraId="5D3DA645" w14:textId="5B3F09A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595.3385</w:t>
            </w:r>
          </w:p>
        </w:tc>
        <w:tc>
          <w:tcPr>
            <w:tcW w:w="1329" w:type="dxa"/>
            <w:noWrap/>
            <w:hideMark/>
          </w:tcPr>
          <w:p w14:paraId="212095FC" w14:textId="194027AC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555.00374</w:t>
            </w:r>
          </w:p>
        </w:tc>
      </w:tr>
      <w:tr w:rsidR="00154F38" w:rsidRPr="00883F9E" w14:paraId="7D6110F7" w14:textId="77777777" w:rsidTr="004C2E9A">
        <w:trPr>
          <w:trHeight w:val="276"/>
        </w:trPr>
        <w:tc>
          <w:tcPr>
            <w:tcW w:w="992" w:type="dxa"/>
          </w:tcPr>
          <w:p w14:paraId="7658425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FFD74A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49713FA0" w14:textId="2C29765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565.3471</w:t>
            </w:r>
          </w:p>
        </w:tc>
        <w:tc>
          <w:tcPr>
            <w:tcW w:w="1324" w:type="dxa"/>
            <w:noWrap/>
            <w:vAlign w:val="center"/>
            <w:hideMark/>
          </w:tcPr>
          <w:p w14:paraId="18A2BADD" w14:textId="05EFB7F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0.000157</w:t>
            </w:r>
          </w:p>
        </w:tc>
        <w:tc>
          <w:tcPr>
            <w:tcW w:w="1329" w:type="dxa"/>
            <w:noWrap/>
            <w:vAlign w:val="center"/>
            <w:hideMark/>
          </w:tcPr>
          <w:p w14:paraId="35E76CAE" w14:textId="67D0D25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596.2131</w:t>
            </w:r>
          </w:p>
        </w:tc>
        <w:tc>
          <w:tcPr>
            <w:tcW w:w="1329" w:type="dxa"/>
            <w:noWrap/>
            <w:hideMark/>
          </w:tcPr>
          <w:p w14:paraId="0A411220" w14:textId="5FCC2E5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538.83145</w:t>
            </w:r>
          </w:p>
        </w:tc>
      </w:tr>
      <w:tr w:rsidR="00154F38" w:rsidRPr="00883F9E" w14:paraId="6421C2C6" w14:textId="77777777" w:rsidTr="004C2E9A">
        <w:trPr>
          <w:trHeight w:val="276"/>
        </w:trPr>
        <w:tc>
          <w:tcPr>
            <w:tcW w:w="992" w:type="dxa"/>
          </w:tcPr>
          <w:p w14:paraId="3A10044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20452E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2AEC7E45" w14:textId="12B84C1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557.839</w:t>
            </w:r>
          </w:p>
        </w:tc>
        <w:tc>
          <w:tcPr>
            <w:tcW w:w="1324" w:type="dxa"/>
            <w:noWrap/>
            <w:vAlign w:val="center"/>
            <w:hideMark/>
          </w:tcPr>
          <w:p w14:paraId="4DB4F2B5" w14:textId="69476C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0.000207</w:t>
            </w:r>
          </w:p>
        </w:tc>
        <w:tc>
          <w:tcPr>
            <w:tcW w:w="1329" w:type="dxa"/>
            <w:noWrap/>
            <w:vAlign w:val="center"/>
            <w:hideMark/>
          </w:tcPr>
          <w:p w14:paraId="31CFFB32" w14:textId="47D8C74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598.4257</w:t>
            </w:r>
          </w:p>
        </w:tc>
        <w:tc>
          <w:tcPr>
            <w:tcW w:w="1329" w:type="dxa"/>
            <w:noWrap/>
            <w:hideMark/>
          </w:tcPr>
          <w:p w14:paraId="12E48728" w14:textId="7805DFCF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521.4099</w:t>
            </w:r>
          </w:p>
        </w:tc>
      </w:tr>
      <w:tr w:rsidR="00154F38" w:rsidRPr="00883F9E" w14:paraId="6E00FE62" w14:textId="77777777" w:rsidTr="004C2E9A">
        <w:trPr>
          <w:trHeight w:val="276"/>
        </w:trPr>
        <w:tc>
          <w:tcPr>
            <w:tcW w:w="992" w:type="dxa"/>
          </w:tcPr>
          <w:p w14:paraId="35B6AB1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6884707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05199C68" w14:textId="6E0734F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550.3361</w:t>
            </w:r>
          </w:p>
        </w:tc>
        <w:tc>
          <w:tcPr>
            <w:tcW w:w="1324" w:type="dxa"/>
            <w:noWrap/>
            <w:vAlign w:val="center"/>
            <w:hideMark/>
          </w:tcPr>
          <w:p w14:paraId="4291F27C" w14:textId="638FD5F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0.000262</w:t>
            </w:r>
          </w:p>
        </w:tc>
        <w:tc>
          <w:tcPr>
            <w:tcW w:w="1329" w:type="dxa"/>
            <w:noWrap/>
            <w:vAlign w:val="center"/>
            <w:hideMark/>
          </w:tcPr>
          <w:p w14:paraId="74105B6E" w14:textId="545B739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601.612</w:t>
            </w:r>
          </w:p>
        </w:tc>
        <w:tc>
          <w:tcPr>
            <w:tcW w:w="1329" w:type="dxa"/>
            <w:noWrap/>
            <w:hideMark/>
          </w:tcPr>
          <w:p w14:paraId="329089BE" w14:textId="1025648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503.01146</w:t>
            </w:r>
          </w:p>
        </w:tc>
      </w:tr>
      <w:tr w:rsidR="00154F38" w:rsidRPr="00883F9E" w14:paraId="58259B62" w14:textId="77777777" w:rsidTr="004C2E9A">
        <w:trPr>
          <w:trHeight w:val="276"/>
        </w:trPr>
        <w:tc>
          <w:tcPr>
            <w:tcW w:w="992" w:type="dxa"/>
          </w:tcPr>
          <w:p w14:paraId="15C0431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ACCFB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7CA995B7" w14:textId="64E1AD0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542.8402</w:t>
            </w:r>
          </w:p>
        </w:tc>
        <w:tc>
          <w:tcPr>
            <w:tcW w:w="1324" w:type="dxa"/>
            <w:noWrap/>
            <w:vAlign w:val="center"/>
            <w:hideMark/>
          </w:tcPr>
          <w:p w14:paraId="10E17F73" w14:textId="65F3703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0.00032</w:t>
            </w:r>
          </w:p>
        </w:tc>
        <w:tc>
          <w:tcPr>
            <w:tcW w:w="1329" w:type="dxa"/>
            <w:noWrap/>
            <w:vAlign w:val="center"/>
            <w:hideMark/>
          </w:tcPr>
          <w:p w14:paraId="35E31CE5" w14:textId="7C4317F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605.5882</w:t>
            </w:r>
          </w:p>
        </w:tc>
        <w:tc>
          <w:tcPr>
            <w:tcW w:w="1329" w:type="dxa"/>
            <w:noWrap/>
            <w:hideMark/>
          </w:tcPr>
          <w:p w14:paraId="64D846EB" w14:textId="465A1F11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483.82734</w:t>
            </w:r>
          </w:p>
        </w:tc>
      </w:tr>
      <w:tr w:rsidR="00154F38" w:rsidRPr="00883F9E" w14:paraId="275101AA" w14:textId="77777777" w:rsidTr="004C2E9A">
        <w:trPr>
          <w:trHeight w:val="276"/>
        </w:trPr>
        <w:tc>
          <w:tcPr>
            <w:tcW w:w="992" w:type="dxa"/>
          </w:tcPr>
          <w:p w14:paraId="02C9FBA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8E5D32A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13E2B3E6" w14:textId="048A9D6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535.5089</w:t>
            </w:r>
          </w:p>
        </w:tc>
        <w:tc>
          <w:tcPr>
            <w:tcW w:w="1324" w:type="dxa"/>
            <w:noWrap/>
            <w:vAlign w:val="center"/>
            <w:hideMark/>
          </w:tcPr>
          <w:p w14:paraId="7B1C3686" w14:textId="0F1CA55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0.000382</w:t>
            </w:r>
          </w:p>
        </w:tc>
        <w:tc>
          <w:tcPr>
            <w:tcW w:w="1329" w:type="dxa"/>
            <w:noWrap/>
            <w:vAlign w:val="center"/>
            <w:hideMark/>
          </w:tcPr>
          <w:p w14:paraId="0464A6D3" w14:textId="398573F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610.3237</w:t>
            </w:r>
          </w:p>
        </w:tc>
        <w:tc>
          <w:tcPr>
            <w:tcW w:w="1329" w:type="dxa"/>
            <w:noWrap/>
            <w:hideMark/>
          </w:tcPr>
          <w:p w14:paraId="24608EBF" w14:textId="2CEC844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464.20478</w:t>
            </w:r>
          </w:p>
        </w:tc>
      </w:tr>
      <w:tr w:rsidR="00154F38" w:rsidRPr="00883F9E" w14:paraId="6C341014" w14:textId="77777777" w:rsidTr="004C2E9A">
        <w:trPr>
          <w:trHeight w:val="276"/>
        </w:trPr>
        <w:tc>
          <w:tcPr>
            <w:tcW w:w="992" w:type="dxa"/>
          </w:tcPr>
          <w:p w14:paraId="48C6495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334753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5E812308" w14:textId="4FBC1F0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528.2898</w:t>
            </w:r>
          </w:p>
        </w:tc>
        <w:tc>
          <w:tcPr>
            <w:tcW w:w="1324" w:type="dxa"/>
            <w:noWrap/>
            <w:vAlign w:val="center"/>
            <w:hideMark/>
          </w:tcPr>
          <w:p w14:paraId="1B29CD44" w14:textId="7604118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0.000446</w:t>
            </w:r>
          </w:p>
        </w:tc>
        <w:tc>
          <w:tcPr>
            <w:tcW w:w="1329" w:type="dxa"/>
            <w:noWrap/>
            <w:vAlign w:val="center"/>
            <w:hideMark/>
          </w:tcPr>
          <w:p w14:paraId="2DB457A3" w14:textId="1DB9FA7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615.6455</w:t>
            </w:r>
          </w:p>
        </w:tc>
        <w:tc>
          <w:tcPr>
            <w:tcW w:w="1329" w:type="dxa"/>
            <w:noWrap/>
            <w:hideMark/>
          </w:tcPr>
          <w:p w14:paraId="7A92C8F3" w14:textId="4BDEAC6F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444.21419</w:t>
            </w:r>
          </w:p>
        </w:tc>
      </w:tr>
      <w:tr w:rsidR="00154F38" w:rsidRPr="00883F9E" w14:paraId="1DEF0C05" w14:textId="77777777" w:rsidTr="004C2E9A">
        <w:trPr>
          <w:trHeight w:val="276"/>
        </w:trPr>
        <w:tc>
          <w:tcPr>
            <w:tcW w:w="992" w:type="dxa"/>
          </w:tcPr>
          <w:p w14:paraId="27757A9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45681E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25C1F347" w14:textId="03ADE60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521.1527</w:t>
            </w:r>
          </w:p>
        </w:tc>
        <w:tc>
          <w:tcPr>
            <w:tcW w:w="1324" w:type="dxa"/>
            <w:noWrap/>
            <w:vAlign w:val="center"/>
            <w:hideMark/>
          </w:tcPr>
          <w:p w14:paraId="1C9EB067" w14:textId="063B5FC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0.000512</w:t>
            </w:r>
          </w:p>
        </w:tc>
        <w:tc>
          <w:tcPr>
            <w:tcW w:w="1329" w:type="dxa"/>
            <w:noWrap/>
            <w:vAlign w:val="center"/>
            <w:hideMark/>
          </w:tcPr>
          <w:p w14:paraId="0EE22F72" w14:textId="64EFF5A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621.4471</w:t>
            </w:r>
          </w:p>
        </w:tc>
        <w:tc>
          <w:tcPr>
            <w:tcW w:w="1329" w:type="dxa"/>
            <w:noWrap/>
            <w:hideMark/>
          </w:tcPr>
          <w:p w14:paraId="1642DB98" w14:textId="4CC2AD72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423.90217</w:t>
            </w:r>
          </w:p>
        </w:tc>
      </w:tr>
      <w:tr w:rsidR="00154F38" w:rsidRPr="00883F9E" w14:paraId="046FD7A1" w14:textId="77777777" w:rsidTr="004C2E9A">
        <w:trPr>
          <w:trHeight w:val="276"/>
        </w:trPr>
        <w:tc>
          <w:tcPr>
            <w:tcW w:w="992" w:type="dxa"/>
          </w:tcPr>
          <w:p w14:paraId="520049C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100663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675F325C" w14:textId="61A37E7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514.1068</w:t>
            </w:r>
          </w:p>
        </w:tc>
        <w:tc>
          <w:tcPr>
            <w:tcW w:w="1324" w:type="dxa"/>
            <w:noWrap/>
            <w:vAlign w:val="center"/>
            <w:hideMark/>
          </w:tcPr>
          <w:p w14:paraId="4A1BEB75" w14:textId="5068167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0.00058</w:t>
            </w:r>
          </w:p>
        </w:tc>
        <w:tc>
          <w:tcPr>
            <w:tcW w:w="1329" w:type="dxa"/>
            <w:noWrap/>
            <w:vAlign w:val="center"/>
            <w:hideMark/>
          </w:tcPr>
          <w:p w14:paraId="2C24C0E5" w14:textId="603BACE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627.6976</w:t>
            </w:r>
          </w:p>
        </w:tc>
        <w:tc>
          <w:tcPr>
            <w:tcW w:w="1329" w:type="dxa"/>
            <w:noWrap/>
            <w:hideMark/>
          </w:tcPr>
          <w:p w14:paraId="1908DF6B" w14:textId="750B66A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403.31823</w:t>
            </w:r>
          </w:p>
        </w:tc>
      </w:tr>
      <w:tr w:rsidR="00154F38" w:rsidRPr="00883F9E" w14:paraId="207E31CB" w14:textId="77777777" w:rsidTr="004C2E9A">
        <w:trPr>
          <w:trHeight w:val="276"/>
        </w:trPr>
        <w:tc>
          <w:tcPr>
            <w:tcW w:w="992" w:type="dxa"/>
          </w:tcPr>
          <w:p w14:paraId="4EF926A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35B8353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48CA0209" w14:textId="5095B00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507.133</w:t>
            </w:r>
          </w:p>
        </w:tc>
        <w:tc>
          <w:tcPr>
            <w:tcW w:w="1324" w:type="dxa"/>
            <w:noWrap/>
            <w:vAlign w:val="center"/>
            <w:hideMark/>
          </w:tcPr>
          <w:p w14:paraId="08BCE8EB" w14:textId="358A684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0.000649</w:t>
            </w:r>
          </w:p>
        </w:tc>
        <w:tc>
          <w:tcPr>
            <w:tcW w:w="1329" w:type="dxa"/>
            <w:noWrap/>
            <w:vAlign w:val="center"/>
            <w:hideMark/>
          </w:tcPr>
          <w:p w14:paraId="52402416" w14:textId="62C8D54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634.3423</w:t>
            </w:r>
          </w:p>
        </w:tc>
        <w:tc>
          <w:tcPr>
            <w:tcW w:w="1329" w:type="dxa"/>
            <w:noWrap/>
            <w:hideMark/>
          </w:tcPr>
          <w:p w14:paraId="01B539FC" w14:textId="4D466D02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382.4803</w:t>
            </w:r>
          </w:p>
        </w:tc>
      </w:tr>
      <w:tr w:rsidR="00154F38" w:rsidRPr="00883F9E" w14:paraId="5338E341" w14:textId="77777777" w:rsidTr="004C2E9A">
        <w:trPr>
          <w:trHeight w:val="276"/>
        </w:trPr>
        <w:tc>
          <w:tcPr>
            <w:tcW w:w="992" w:type="dxa"/>
          </w:tcPr>
          <w:p w14:paraId="5D4C4DE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10D7C2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1D615FA1" w14:textId="0801819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500.3114</w:t>
            </w:r>
          </w:p>
        </w:tc>
        <w:tc>
          <w:tcPr>
            <w:tcW w:w="1324" w:type="dxa"/>
            <w:noWrap/>
            <w:vAlign w:val="center"/>
            <w:hideMark/>
          </w:tcPr>
          <w:p w14:paraId="3B9E6D71" w14:textId="0033618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0.00072</w:t>
            </w:r>
          </w:p>
        </w:tc>
        <w:tc>
          <w:tcPr>
            <w:tcW w:w="1329" w:type="dxa"/>
            <w:noWrap/>
            <w:vAlign w:val="center"/>
            <w:hideMark/>
          </w:tcPr>
          <w:p w14:paraId="47D96C9B" w14:textId="42D76F5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641.39</w:t>
            </w:r>
          </w:p>
        </w:tc>
        <w:tc>
          <w:tcPr>
            <w:tcW w:w="1329" w:type="dxa"/>
            <w:noWrap/>
            <w:hideMark/>
          </w:tcPr>
          <w:p w14:paraId="7B284701" w14:textId="0B2075C4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361.5407</w:t>
            </w:r>
          </w:p>
        </w:tc>
      </w:tr>
      <w:tr w:rsidR="00154F38" w:rsidRPr="00883F9E" w14:paraId="290B0243" w14:textId="77777777" w:rsidTr="004C2E9A">
        <w:trPr>
          <w:trHeight w:val="276"/>
        </w:trPr>
        <w:tc>
          <w:tcPr>
            <w:tcW w:w="992" w:type="dxa"/>
          </w:tcPr>
          <w:p w14:paraId="17427E8A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188439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noWrap/>
            <w:vAlign w:val="center"/>
            <w:hideMark/>
          </w:tcPr>
          <w:p w14:paraId="639664B4" w14:textId="033C421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493.5981</w:t>
            </w:r>
          </w:p>
        </w:tc>
        <w:tc>
          <w:tcPr>
            <w:tcW w:w="1324" w:type="dxa"/>
            <w:noWrap/>
            <w:vAlign w:val="center"/>
            <w:hideMark/>
          </w:tcPr>
          <w:p w14:paraId="1BA22D9A" w14:textId="11AD667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0.000792</w:t>
            </w:r>
          </w:p>
        </w:tc>
        <w:tc>
          <w:tcPr>
            <w:tcW w:w="1329" w:type="dxa"/>
            <w:noWrap/>
            <w:vAlign w:val="center"/>
            <w:hideMark/>
          </w:tcPr>
          <w:p w14:paraId="37BC3494" w14:textId="17B59A7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648.7331</w:t>
            </w:r>
          </w:p>
        </w:tc>
        <w:tc>
          <w:tcPr>
            <w:tcW w:w="1329" w:type="dxa"/>
            <w:noWrap/>
            <w:hideMark/>
          </w:tcPr>
          <w:p w14:paraId="4A39DE1E" w14:textId="2362C05E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340.5203</w:t>
            </w:r>
          </w:p>
        </w:tc>
      </w:tr>
      <w:tr w:rsidR="00154F38" w:rsidRPr="00883F9E" w14:paraId="07D4254D" w14:textId="77777777" w:rsidTr="004C2E9A">
        <w:trPr>
          <w:trHeight w:val="276"/>
        </w:trPr>
        <w:tc>
          <w:tcPr>
            <w:tcW w:w="992" w:type="dxa"/>
          </w:tcPr>
          <w:p w14:paraId="462D659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C78892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  <w:hideMark/>
          </w:tcPr>
          <w:p w14:paraId="273196D3" w14:textId="1B85098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486.97</w:t>
            </w:r>
          </w:p>
        </w:tc>
        <w:tc>
          <w:tcPr>
            <w:tcW w:w="1324" w:type="dxa"/>
            <w:noWrap/>
            <w:vAlign w:val="center"/>
            <w:hideMark/>
          </w:tcPr>
          <w:p w14:paraId="3473DC58" w14:textId="0228C61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0.000864</w:t>
            </w:r>
          </w:p>
        </w:tc>
        <w:tc>
          <w:tcPr>
            <w:tcW w:w="1329" w:type="dxa"/>
            <w:noWrap/>
            <w:vAlign w:val="center"/>
            <w:hideMark/>
          </w:tcPr>
          <w:p w14:paraId="5BD8DE94" w14:textId="32871E8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656.3103</w:t>
            </w:r>
          </w:p>
        </w:tc>
        <w:tc>
          <w:tcPr>
            <w:tcW w:w="1329" w:type="dxa"/>
            <w:noWrap/>
            <w:hideMark/>
          </w:tcPr>
          <w:p w14:paraId="29DFBFF7" w14:textId="6FDBB18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319.43507</w:t>
            </w:r>
          </w:p>
        </w:tc>
      </w:tr>
      <w:tr w:rsidR="00154F38" w:rsidRPr="00883F9E" w14:paraId="759D7EE4" w14:textId="77777777" w:rsidTr="004C2E9A">
        <w:trPr>
          <w:trHeight w:val="276"/>
        </w:trPr>
        <w:tc>
          <w:tcPr>
            <w:tcW w:w="992" w:type="dxa"/>
          </w:tcPr>
          <w:p w14:paraId="6096946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9F6794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2F9884B9" w14:textId="4F48071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480.4415</w:t>
            </w:r>
          </w:p>
        </w:tc>
        <w:tc>
          <w:tcPr>
            <w:tcW w:w="1324" w:type="dxa"/>
            <w:noWrap/>
            <w:vAlign w:val="center"/>
            <w:hideMark/>
          </w:tcPr>
          <w:p w14:paraId="09286974" w14:textId="1AA003B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0.000937</w:t>
            </w:r>
          </w:p>
        </w:tc>
        <w:tc>
          <w:tcPr>
            <w:tcW w:w="1329" w:type="dxa"/>
            <w:noWrap/>
            <w:vAlign w:val="center"/>
            <w:hideMark/>
          </w:tcPr>
          <w:p w14:paraId="6E623C1D" w14:textId="391D6E4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664.1279</w:t>
            </w:r>
          </w:p>
        </w:tc>
        <w:tc>
          <w:tcPr>
            <w:tcW w:w="1329" w:type="dxa"/>
            <w:noWrap/>
            <w:hideMark/>
          </w:tcPr>
          <w:p w14:paraId="49A90E7C" w14:textId="2CEFF228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298.3071</w:t>
            </w:r>
          </w:p>
        </w:tc>
      </w:tr>
      <w:tr w:rsidR="00154F38" w:rsidRPr="00883F9E" w14:paraId="04449CFF" w14:textId="77777777" w:rsidTr="004C2E9A">
        <w:trPr>
          <w:trHeight w:val="276"/>
        </w:trPr>
        <w:tc>
          <w:tcPr>
            <w:tcW w:w="992" w:type="dxa"/>
          </w:tcPr>
          <w:p w14:paraId="21E016D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7F9630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5557DB8E" w14:textId="25AC4EC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473.9837</w:t>
            </w:r>
          </w:p>
        </w:tc>
        <w:tc>
          <w:tcPr>
            <w:tcW w:w="1324" w:type="dxa"/>
            <w:noWrap/>
            <w:vAlign w:val="center"/>
            <w:hideMark/>
          </w:tcPr>
          <w:p w14:paraId="268EA749" w14:textId="5FB9B50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0.001011</w:t>
            </w:r>
          </w:p>
        </w:tc>
        <w:tc>
          <w:tcPr>
            <w:tcW w:w="1329" w:type="dxa"/>
            <w:noWrap/>
            <w:vAlign w:val="center"/>
            <w:hideMark/>
          </w:tcPr>
          <w:p w14:paraId="49B4670C" w14:textId="5073CCF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672.1382</w:t>
            </w:r>
          </w:p>
        </w:tc>
        <w:tc>
          <w:tcPr>
            <w:tcW w:w="1329" w:type="dxa"/>
            <w:noWrap/>
            <w:hideMark/>
          </w:tcPr>
          <w:p w14:paraId="28E214CC" w14:textId="14D303A0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277.12629</w:t>
            </w:r>
          </w:p>
        </w:tc>
      </w:tr>
      <w:tr w:rsidR="00154F38" w:rsidRPr="00883F9E" w14:paraId="1F32C3D1" w14:textId="77777777" w:rsidTr="004C2E9A">
        <w:trPr>
          <w:trHeight w:val="276"/>
        </w:trPr>
        <w:tc>
          <w:tcPr>
            <w:tcW w:w="992" w:type="dxa"/>
          </w:tcPr>
          <w:p w14:paraId="00CEDBF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F5F735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3BD8400C" w14:textId="50C8E19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467.6081</w:t>
            </w:r>
          </w:p>
        </w:tc>
        <w:tc>
          <w:tcPr>
            <w:tcW w:w="1324" w:type="dxa"/>
            <w:noWrap/>
            <w:vAlign w:val="center"/>
            <w:hideMark/>
          </w:tcPr>
          <w:p w14:paraId="721DE0CD" w14:textId="4CE4221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0.001085</w:t>
            </w:r>
          </w:p>
        </w:tc>
        <w:tc>
          <w:tcPr>
            <w:tcW w:w="1329" w:type="dxa"/>
            <w:noWrap/>
            <w:vAlign w:val="center"/>
            <w:hideMark/>
          </w:tcPr>
          <w:p w14:paraId="7F460D82" w14:textId="05809DD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680.2967</w:t>
            </w:r>
          </w:p>
        </w:tc>
        <w:tc>
          <w:tcPr>
            <w:tcW w:w="1329" w:type="dxa"/>
            <w:noWrap/>
            <w:hideMark/>
          </w:tcPr>
          <w:p w14:paraId="3D8129F0" w14:textId="7F934B6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255.96092</w:t>
            </w:r>
          </w:p>
        </w:tc>
      </w:tr>
      <w:tr w:rsidR="00154F38" w:rsidRPr="00883F9E" w14:paraId="2EF6B67B" w14:textId="77777777" w:rsidTr="004C2E9A">
        <w:trPr>
          <w:trHeight w:val="276"/>
        </w:trPr>
        <w:tc>
          <w:tcPr>
            <w:tcW w:w="992" w:type="dxa"/>
          </w:tcPr>
          <w:p w14:paraId="791F874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9DDBF40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4AFEE71F" w14:textId="0E298A9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461.2786</w:t>
            </w:r>
          </w:p>
        </w:tc>
        <w:tc>
          <w:tcPr>
            <w:tcW w:w="1324" w:type="dxa"/>
            <w:noWrap/>
            <w:vAlign w:val="center"/>
            <w:hideMark/>
          </w:tcPr>
          <w:p w14:paraId="2FF56741" w14:textId="674A894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0.001159</w:t>
            </w:r>
          </w:p>
        </w:tc>
        <w:tc>
          <w:tcPr>
            <w:tcW w:w="1329" w:type="dxa"/>
            <w:noWrap/>
            <w:vAlign w:val="center"/>
            <w:hideMark/>
          </w:tcPr>
          <w:p w14:paraId="7486FE07" w14:textId="5EF33D8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688.5131</w:t>
            </w:r>
          </w:p>
        </w:tc>
        <w:tc>
          <w:tcPr>
            <w:tcW w:w="1329" w:type="dxa"/>
            <w:noWrap/>
            <w:hideMark/>
          </w:tcPr>
          <w:p w14:paraId="79CC5571" w14:textId="2A63E79D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234.82957</w:t>
            </w:r>
          </w:p>
        </w:tc>
      </w:tr>
      <w:tr w:rsidR="00154F38" w:rsidRPr="00883F9E" w14:paraId="05F7B459" w14:textId="77777777" w:rsidTr="004C2E9A">
        <w:trPr>
          <w:trHeight w:val="276"/>
        </w:trPr>
        <w:tc>
          <w:tcPr>
            <w:tcW w:w="992" w:type="dxa"/>
          </w:tcPr>
          <w:p w14:paraId="7C0CE1C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6441A26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noWrap/>
            <w:vAlign w:val="center"/>
            <w:hideMark/>
          </w:tcPr>
          <w:p w14:paraId="44FFB902" w14:textId="65CF2B1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455.0016</w:t>
            </w:r>
          </w:p>
        </w:tc>
        <w:tc>
          <w:tcPr>
            <w:tcW w:w="1324" w:type="dxa"/>
            <w:noWrap/>
            <w:vAlign w:val="center"/>
            <w:hideMark/>
          </w:tcPr>
          <w:p w14:paraId="21696409" w14:textId="52B56E9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0.001234</w:t>
            </w:r>
          </w:p>
        </w:tc>
        <w:tc>
          <w:tcPr>
            <w:tcW w:w="1329" w:type="dxa"/>
            <w:noWrap/>
            <w:vAlign w:val="center"/>
            <w:hideMark/>
          </w:tcPr>
          <w:p w14:paraId="632F6CBB" w14:textId="1D4383F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696.7747</w:t>
            </w:r>
          </w:p>
        </w:tc>
        <w:tc>
          <w:tcPr>
            <w:tcW w:w="1329" w:type="dxa"/>
            <w:noWrap/>
            <w:hideMark/>
          </w:tcPr>
          <w:p w14:paraId="2D6B3C5E" w14:textId="6C82A629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</w:rPr>
              <w:t>213.75855</w:t>
            </w:r>
          </w:p>
        </w:tc>
      </w:tr>
      <w:tr w:rsidR="00154F38" w:rsidRPr="00883F9E" w14:paraId="53CD2FE5" w14:textId="77777777" w:rsidTr="001A687D">
        <w:trPr>
          <w:trHeight w:val="276"/>
        </w:trPr>
        <w:tc>
          <w:tcPr>
            <w:tcW w:w="992" w:type="dxa"/>
          </w:tcPr>
          <w:p w14:paraId="3DA96A25" w14:textId="4C8D2B06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2DD5BEAC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1329" w:type="dxa"/>
            <w:noWrap/>
            <w:vAlign w:val="center"/>
            <w:hideMark/>
          </w:tcPr>
          <w:p w14:paraId="7C009ADB" w14:textId="2DD6C1A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104.5087</w:t>
            </w:r>
          </w:p>
        </w:tc>
        <w:tc>
          <w:tcPr>
            <w:tcW w:w="1324" w:type="dxa"/>
            <w:noWrap/>
            <w:vAlign w:val="center"/>
            <w:hideMark/>
          </w:tcPr>
          <w:p w14:paraId="3E41C39D" w14:textId="7FD28B4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1.30E-05</w:t>
            </w:r>
          </w:p>
        </w:tc>
        <w:tc>
          <w:tcPr>
            <w:tcW w:w="1329" w:type="dxa"/>
            <w:noWrap/>
            <w:vAlign w:val="center"/>
            <w:hideMark/>
          </w:tcPr>
          <w:p w14:paraId="7BFA21D8" w14:textId="5AD445E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107.0633</w:t>
            </w:r>
          </w:p>
        </w:tc>
        <w:tc>
          <w:tcPr>
            <w:tcW w:w="1329" w:type="dxa"/>
            <w:noWrap/>
            <w:vAlign w:val="center"/>
            <w:hideMark/>
          </w:tcPr>
          <w:p w14:paraId="45F14412" w14:textId="09C16B3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101.9542</w:t>
            </w:r>
          </w:p>
        </w:tc>
      </w:tr>
      <w:tr w:rsidR="00154F38" w:rsidRPr="00883F9E" w14:paraId="3D2FF788" w14:textId="77777777" w:rsidTr="001A687D">
        <w:trPr>
          <w:trHeight w:val="276"/>
        </w:trPr>
        <w:tc>
          <w:tcPr>
            <w:tcW w:w="992" w:type="dxa"/>
          </w:tcPr>
          <w:p w14:paraId="3F58235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35FB61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329" w:type="dxa"/>
            <w:noWrap/>
            <w:vAlign w:val="center"/>
            <w:hideMark/>
          </w:tcPr>
          <w:p w14:paraId="19D958E4" w14:textId="06B5A8D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102.306</w:t>
            </w:r>
          </w:p>
        </w:tc>
        <w:tc>
          <w:tcPr>
            <w:tcW w:w="1324" w:type="dxa"/>
            <w:noWrap/>
            <w:vAlign w:val="center"/>
            <w:hideMark/>
          </w:tcPr>
          <w:p w14:paraId="4233E6B7" w14:textId="36B2DCF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1.78E-05</w:t>
            </w:r>
          </w:p>
        </w:tc>
        <w:tc>
          <w:tcPr>
            <w:tcW w:w="1329" w:type="dxa"/>
            <w:noWrap/>
            <w:vAlign w:val="center"/>
            <w:hideMark/>
          </w:tcPr>
          <w:p w14:paraId="5C26C3AF" w14:textId="71EF14C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105.7871</w:t>
            </w:r>
          </w:p>
        </w:tc>
        <w:tc>
          <w:tcPr>
            <w:tcW w:w="1329" w:type="dxa"/>
            <w:noWrap/>
            <w:vAlign w:val="center"/>
            <w:hideMark/>
          </w:tcPr>
          <w:p w14:paraId="562DFC2C" w14:textId="3C3FDF3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98.82484</w:t>
            </w:r>
          </w:p>
        </w:tc>
      </w:tr>
      <w:tr w:rsidR="00154F38" w:rsidRPr="00883F9E" w14:paraId="4830368B" w14:textId="77777777" w:rsidTr="001A687D">
        <w:trPr>
          <w:trHeight w:val="276"/>
        </w:trPr>
        <w:tc>
          <w:tcPr>
            <w:tcW w:w="992" w:type="dxa"/>
          </w:tcPr>
          <w:p w14:paraId="3103757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F39DFBA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2024</w:t>
            </w:r>
          </w:p>
        </w:tc>
        <w:tc>
          <w:tcPr>
            <w:tcW w:w="1329" w:type="dxa"/>
            <w:noWrap/>
            <w:vAlign w:val="center"/>
            <w:hideMark/>
          </w:tcPr>
          <w:p w14:paraId="0A48B7C4" w14:textId="0D3966A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100.1584</w:t>
            </w:r>
          </w:p>
        </w:tc>
        <w:tc>
          <w:tcPr>
            <w:tcW w:w="1324" w:type="dxa"/>
            <w:noWrap/>
            <w:vAlign w:val="center"/>
            <w:hideMark/>
          </w:tcPr>
          <w:p w14:paraId="22BEA1D6" w14:textId="7564AD2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2.38E-05</w:t>
            </w:r>
          </w:p>
        </w:tc>
        <w:tc>
          <w:tcPr>
            <w:tcW w:w="1329" w:type="dxa"/>
            <w:noWrap/>
            <w:vAlign w:val="center"/>
            <w:hideMark/>
          </w:tcPr>
          <w:p w14:paraId="06535B19" w14:textId="6676D60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104.825</w:t>
            </w:r>
          </w:p>
        </w:tc>
        <w:tc>
          <w:tcPr>
            <w:tcW w:w="1329" w:type="dxa"/>
            <w:noWrap/>
            <w:vAlign w:val="center"/>
            <w:hideMark/>
          </w:tcPr>
          <w:p w14:paraId="46DA8514" w14:textId="4E1E2DE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95.49174</w:t>
            </w:r>
          </w:p>
        </w:tc>
      </w:tr>
      <w:tr w:rsidR="00154F38" w:rsidRPr="00883F9E" w14:paraId="12B9C329" w14:textId="77777777" w:rsidTr="001A687D">
        <w:trPr>
          <w:trHeight w:val="276"/>
        </w:trPr>
        <w:tc>
          <w:tcPr>
            <w:tcW w:w="992" w:type="dxa"/>
          </w:tcPr>
          <w:p w14:paraId="6F29012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8934ED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2025</w:t>
            </w:r>
          </w:p>
        </w:tc>
        <w:tc>
          <w:tcPr>
            <w:tcW w:w="1329" w:type="dxa"/>
            <w:noWrap/>
            <w:vAlign w:val="center"/>
            <w:hideMark/>
          </w:tcPr>
          <w:p w14:paraId="7BC027DC" w14:textId="6636943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98.07365</w:t>
            </w:r>
          </w:p>
        </w:tc>
        <w:tc>
          <w:tcPr>
            <w:tcW w:w="1324" w:type="dxa"/>
            <w:noWrap/>
            <w:vAlign w:val="center"/>
            <w:hideMark/>
          </w:tcPr>
          <w:p w14:paraId="15C612DE" w14:textId="7B1B943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3.07E-05</w:t>
            </w:r>
          </w:p>
        </w:tc>
        <w:tc>
          <w:tcPr>
            <w:tcW w:w="1329" w:type="dxa"/>
            <w:noWrap/>
            <w:vAlign w:val="center"/>
            <w:hideMark/>
          </w:tcPr>
          <w:p w14:paraId="6ACE9082" w14:textId="12BDF12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104.0956</w:t>
            </w:r>
          </w:p>
        </w:tc>
        <w:tc>
          <w:tcPr>
            <w:tcW w:w="1329" w:type="dxa"/>
            <w:noWrap/>
            <w:vAlign w:val="center"/>
            <w:hideMark/>
          </w:tcPr>
          <w:p w14:paraId="118ABE78" w14:textId="139087A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92.05175</w:t>
            </w:r>
          </w:p>
        </w:tc>
      </w:tr>
      <w:tr w:rsidR="00154F38" w:rsidRPr="00883F9E" w14:paraId="43306ACC" w14:textId="77777777" w:rsidTr="001A687D">
        <w:trPr>
          <w:trHeight w:val="276"/>
        </w:trPr>
        <w:tc>
          <w:tcPr>
            <w:tcW w:w="992" w:type="dxa"/>
          </w:tcPr>
          <w:p w14:paraId="69597B2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275C574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2026</w:t>
            </w:r>
          </w:p>
        </w:tc>
        <w:tc>
          <w:tcPr>
            <w:tcW w:w="1329" w:type="dxa"/>
            <w:noWrap/>
            <w:vAlign w:val="center"/>
            <w:hideMark/>
          </w:tcPr>
          <w:p w14:paraId="4B24BB25" w14:textId="627B128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96.01083</w:t>
            </w:r>
          </w:p>
        </w:tc>
        <w:tc>
          <w:tcPr>
            <w:tcW w:w="1324" w:type="dxa"/>
            <w:noWrap/>
            <w:vAlign w:val="center"/>
            <w:hideMark/>
          </w:tcPr>
          <w:p w14:paraId="5B2C69A2" w14:textId="1E32CCE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3.83E-05</w:t>
            </w:r>
          </w:p>
        </w:tc>
        <w:tc>
          <w:tcPr>
            <w:tcW w:w="1329" w:type="dxa"/>
            <w:noWrap/>
            <w:vAlign w:val="center"/>
            <w:hideMark/>
          </w:tcPr>
          <w:p w14:paraId="51DD5AF8" w14:textId="52C0AE0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103.5089</w:t>
            </w:r>
          </w:p>
        </w:tc>
        <w:tc>
          <w:tcPr>
            <w:tcW w:w="1329" w:type="dxa"/>
            <w:noWrap/>
            <w:vAlign w:val="center"/>
            <w:hideMark/>
          </w:tcPr>
          <w:p w14:paraId="33F7C43F" w14:textId="7E2101F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88.5128</w:t>
            </w:r>
          </w:p>
        </w:tc>
      </w:tr>
      <w:tr w:rsidR="00154F38" w:rsidRPr="00883F9E" w14:paraId="0354EB87" w14:textId="77777777" w:rsidTr="001A687D">
        <w:trPr>
          <w:trHeight w:val="276"/>
        </w:trPr>
        <w:tc>
          <w:tcPr>
            <w:tcW w:w="992" w:type="dxa"/>
          </w:tcPr>
          <w:p w14:paraId="6E304DC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E1357F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2027</w:t>
            </w:r>
          </w:p>
        </w:tc>
        <w:tc>
          <w:tcPr>
            <w:tcW w:w="1329" w:type="dxa"/>
            <w:noWrap/>
            <w:vAlign w:val="center"/>
            <w:hideMark/>
          </w:tcPr>
          <w:p w14:paraId="4723AF4C" w14:textId="38B5106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93.95089</w:t>
            </w:r>
          </w:p>
        </w:tc>
        <w:tc>
          <w:tcPr>
            <w:tcW w:w="1324" w:type="dxa"/>
            <w:noWrap/>
            <w:vAlign w:val="center"/>
            <w:hideMark/>
          </w:tcPr>
          <w:p w14:paraId="3F08D28C" w14:textId="521D0F3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4.63E-05</w:t>
            </w:r>
          </w:p>
        </w:tc>
        <w:tc>
          <w:tcPr>
            <w:tcW w:w="1329" w:type="dxa"/>
            <w:noWrap/>
            <w:vAlign w:val="center"/>
            <w:hideMark/>
          </w:tcPr>
          <w:p w14:paraId="508219D4" w14:textId="315FC93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103.0162</w:t>
            </w:r>
          </w:p>
        </w:tc>
        <w:tc>
          <w:tcPr>
            <w:tcW w:w="1329" w:type="dxa"/>
            <w:noWrap/>
            <w:vAlign w:val="center"/>
            <w:hideMark/>
          </w:tcPr>
          <w:p w14:paraId="2A25B31B" w14:textId="324D95F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84.88556</w:t>
            </w:r>
          </w:p>
        </w:tc>
      </w:tr>
      <w:tr w:rsidR="00154F38" w:rsidRPr="00883F9E" w14:paraId="54D31D07" w14:textId="77777777" w:rsidTr="001A687D">
        <w:trPr>
          <w:trHeight w:val="276"/>
        </w:trPr>
        <w:tc>
          <w:tcPr>
            <w:tcW w:w="992" w:type="dxa"/>
          </w:tcPr>
          <w:p w14:paraId="57A486B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DF2B4D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2028</w:t>
            </w:r>
          </w:p>
        </w:tc>
        <w:tc>
          <w:tcPr>
            <w:tcW w:w="1329" w:type="dxa"/>
            <w:noWrap/>
            <w:vAlign w:val="center"/>
            <w:hideMark/>
          </w:tcPr>
          <w:p w14:paraId="6310EEE0" w14:textId="4C872E7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91.91477</w:t>
            </w:r>
          </w:p>
        </w:tc>
        <w:tc>
          <w:tcPr>
            <w:tcW w:w="1324" w:type="dxa"/>
            <w:noWrap/>
            <w:vAlign w:val="center"/>
            <w:hideMark/>
          </w:tcPr>
          <w:p w14:paraId="1BA905EE" w14:textId="283C8E0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5.45E-05</w:t>
            </w:r>
          </w:p>
        </w:tc>
        <w:tc>
          <w:tcPr>
            <w:tcW w:w="1329" w:type="dxa"/>
            <w:noWrap/>
            <w:vAlign w:val="center"/>
            <w:hideMark/>
          </w:tcPr>
          <w:p w14:paraId="3E554D48" w14:textId="2F48731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102.604</w:t>
            </w:r>
          </w:p>
        </w:tc>
        <w:tc>
          <w:tcPr>
            <w:tcW w:w="1329" w:type="dxa"/>
            <w:noWrap/>
            <w:vAlign w:val="center"/>
            <w:hideMark/>
          </w:tcPr>
          <w:p w14:paraId="6982AA7B" w14:textId="269D959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81.22555</w:t>
            </w:r>
          </w:p>
        </w:tc>
      </w:tr>
      <w:tr w:rsidR="00154F38" w:rsidRPr="00883F9E" w14:paraId="1657089F" w14:textId="77777777" w:rsidTr="001A687D">
        <w:trPr>
          <w:trHeight w:val="276"/>
        </w:trPr>
        <w:tc>
          <w:tcPr>
            <w:tcW w:w="992" w:type="dxa"/>
          </w:tcPr>
          <w:p w14:paraId="65B5A58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1C36E91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2029</w:t>
            </w:r>
          </w:p>
        </w:tc>
        <w:tc>
          <w:tcPr>
            <w:tcW w:w="1329" w:type="dxa"/>
            <w:noWrap/>
            <w:vAlign w:val="center"/>
            <w:hideMark/>
          </w:tcPr>
          <w:p w14:paraId="0198824E" w14:textId="6E3505A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89.91873</w:t>
            </w:r>
          </w:p>
        </w:tc>
        <w:tc>
          <w:tcPr>
            <w:tcW w:w="1324" w:type="dxa"/>
            <w:noWrap/>
            <w:vAlign w:val="center"/>
            <w:hideMark/>
          </w:tcPr>
          <w:p w14:paraId="52CB9C3D" w14:textId="1E91A81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6.30E-05</w:t>
            </w:r>
          </w:p>
        </w:tc>
        <w:tc>
          <w:tcPr>
            <w:tcW w:w="1329" w:type="dxa"/>
            <w:noWrap/>
            <w:vAlign w:val="center"/>
            <w:hideMark/>
          </w:tcPr>
          <w:p w14:paraId="6835A8F3" w14:textId="4D98C7F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102.2689</w:t>
            </w:r>
          </w:p>
        </w:tc>
        <w:tc>
          <w:tcPr>
            <w:tcW w:w="1329" w:type="dxa"/>
            <w:noWrap/>
            <w:vAlign w:val="center"/>
            <w:hideMark/>
          </w:tcPr>
          <w:p w14:paraId="6D9F60F2" w14:textId="766B0E94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77.56855</w:t>
            </w:r>
          </w:p>
        </w:tc>
      </w:tr>
      <w:tr w:rsidR="00154F38" w:rsidRPr="00883F9E" w14:paraId="54C27F16" w14:textId="77777777" w:rsidTr="001A687D">
        <w:trPr>
          <w:trHeight w:val="276"/>
        </w:trPr>
        <w:tc>
          <w:tcPr>
            <w:tcW w:w="992" w:type="dxa"/>
          </w:tcPr>
          <w:p w14:paraId="6870BEC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275A408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2030</w:t>
            </w:r>
          </w:p>
        </w:tc>
        <w:tc>
          <w:tcPr>
            <w:tcW w:w="1329" w:type="dxa"/>
            <w:noWrap/>
            <w:vAlign w:val="center"/>
            <w:hideMark/>
          </w:tcPr>
          <w:p w14:paraId="4C6B65C5" w14:textId="2100816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87.97145</w:t>
            </w:r>
          </w:p>
        </w:tc>
        <w:tc>
          <w:tcPr>
            <w:tcW w:w="1324" w:type="dxa"/>
            <w:noWrap/>
            <w:vAlign w:val="center"/>
            <w:hideMark/>
          </w:tcPr>
          <w:p w14:paraId="4F2C1CC5" w14:textId="282CF05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7.16E-05</w:t>
            </w:r>
          </w:p>
        </w:tc>
        <w:tc>
          <w:tcPr>
            <w:tcW w:w="1329" w:type="dxa"/>
            <w:noWrap/>
            <w:vAlign w:val="center"/>
            <w:hideMark/>
          </w:tcPr>
          <w:p w14:paraId="6A58821D" w14:textId="11E6C2A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102.0091</w:t>
            </w:r>
          </w:p>
        </w:tc>
        <w:tc>
          <w:tcPr>
            <w:tcW w:w="1329" w:type="dxa"/>
            <w:noWrap/>
            <w:vAlign w:val="center"/>
            <w:hideMark/>
          </w:tcPr>
          <w:p w14:paraId="6084767D" w14:textId="3B2FDC9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73.93379</w:t>
            </w:r>
          </w:p>
        </w:tc>
      </w:tr>
      <w:tr w:rsidR="00154F38" w:rsidRPr="00883F9E" w14:paraId="71678565" w14:textId="77777777" w:rsidTr="001A687D">
        <w:trPr>
          <w:trHeight w:val="276"/>
        </w:trPr>
        <w:tc>
          <w:tcPr>
            <w:tcW w:w="992" w:type="dxa"/>
          </w:tcPr>
          <w:p w14:paraId="6560259A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DCCA4D9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2031</w:t>
            </w:r>
          </w:p>
        </w:tc>
        <w:tc>
          <w:tcPr>
            <w:tcW w:w="1329" w:type="dxa"/>
            <w:noWrap/>
            <w:vAlign w:val="center"/>
            <w:hideMark/>
          </w:tcPr>
          <w:p w14:paraId="6EDCFBE2" w14:textId="28B71F6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86.04131</w:t>
            </w:r>
          </w:p>
        </w:tc>
        <w:tc>
          <w:tcPr>
            <w:tcW w:w="1324" w:type="dxa"/>
            <w:noWrap/>
            <w:vAlign w:val="center"/>
            <w:hideMark/>
          </w:tcPr>
          <w:p w14:paraId="2EB81240" w14:textId="0B468CFD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8.03E-05</w:t>
            </w:r>
          </w:p>
        </w:tc>
        <w:tc>
          <w:tcPr>
            <w:tcW w:w="1329" w:type="dxa"/>
            <w:noWrap/>
            <w:vAlign w:val="center"/>
            <w:hideMark/>
          </w:tcPr>
          <w:p w14:paraId="66A0F28C" w14:textId="62EE83B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101.7828</w:t>
            </w:r>
          </w:p>
        </w:tc>
        <w:tc>
          <w:tcPr>
            <w:tcW w:w="1329" w:type="dxa"/>
            <w:noWrap/>
            <w:vAlign w:val="center"/>
            <w:hideMark/>
          </w:tcPr>
          <w:p w14:paraId="4785C1C5" w14:textId="273FB76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70.2998</w:t>
            </w:r>
          </w:p>
        </w:tc>
      </w:tr>
      <w:tr w:rsidR="00154F38" w:rsidRPr="00883F9E" w14:paraId="32F70E86" w14:textId="77777777" w:rsidTr="001A687D">
        <w:trPr>
          <w:trHeight w:val="276"/>
        </w:trPr>
        <w:tc>
          <w:tcPr>
            <w:tcW w:w="992" w:type="dxa"/>
          </w:tcPr>
          <w:p w14:paraId="7D535E3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187A58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2032</w:t>
            </w:r>
          </w:p>
        </w:tc>
        <w:tc>
          <w:tcPr>
            <w:tcW w:w="1329" w:type="dxa"/>
            <w:noWrap/>
            <w:vAlign w:val="center"/>
            <w:hideMark/>
          </w:tcPr>
          <w:p w14:paraId="5BE741B4" w14:textId="6CC489A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84.10699</w:t>
            </w:r>
          </w:p>
        </w:tc>
        <w:tc>
          <w:tcPr>
            <w:tcW w:w="1324" w:type="dxa"/>
            <w:noWrap/>
            <w:vAlign w:val="center"/>
            <w:hideMark/>
          </w:tcPr>
          <w:p w14:paraId="51D07FAA" w14:textId="6C94D90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8.90E-05</w:t>
            </w:r>
          </w:p>
        </w:tc>
        <w:tc>
          <w:tcPr>
            <w:tcW w:w="1329" w:type="dxa"/>
            <w:noWrap/>
            <w:vAlign w:val="center"/>
            <w:hideMark/>
          </w:tcPr>
          <w:p w14:paraId="46BE7E77" w14:textId="151020D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101.5595</w:t>
            </w:r>
          </w:p>
        </w:tc>
        <w:tc>
          <w:tcPr>
            <w:tcW w:w="1329" w:type="dxa"/>
            <w:noWrap/>
            <w:vAlign w:val="center"/>
            <w:hideMark/>
          </w:tcPr>
          <w:p w14:paraId="15066FAD" w14:textId="57D8A748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66.65449</w:t>
            </w:r>
          </w:p>
        </w:tc>
      </w:tr>
      <w:tr w:rsidR="00154F38" w:rsidRPr="00883F9E" w14:paraId="2102F34E" w14:textId="77777777" w:rsidTr="001A687D">
        <w:trPr>
          <w:trHeight w:val="276"/>
        </w:trPr>
        <w:tc>
          <w:tcPr>
            <w:tcW w:w="992" w:type="dxa"/>
          </w:tcPr>
          <w:p w14:paraId="5A0953FF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3323065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2033</w:t>
            </w:r>
          </w:p>
        </w:tc>
        <w:tc>
          <w:tcPr>
            <w:tcW w:w="1329" w:type="dxa"/>
            <w:noWrap/>
            <w:vAlign w:val="center"/>
            <w:hideMark/>
          </w:tcPr>
          <w:p w14:paraId="61B78DD3" w14:textId="7CDCA1B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82.18715</w:t>
            </w:r>
          </w:p>
        </w:tc>
        <w:tc>
          <w:tcPr>
            <w:tcW w:w="1324" w:type="dxa"/>
            <w:noWrap/>
            <w:vAlign w:val="center"/>
            <w:hideMark/>
          </w:tcPr>
          <w:p w14:paraId="59C8BD67" w14:textId="10E23B8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9.77E-05</w:t>
            </w:r>
          </w:p>
        </w:tc>
        <w:tc>
          <w:tcPr>
            <w:tcW w:w="1329" w:type="dxa"/>
            <w:noWrap/>
            <w:vAlign w:val="center"/>
            <w:hideMark/>
          </w:tcPr>
          <w:p w14:paraId="05170BE3" w14:textId="40ACF12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101.3435</w:t>
            </w:r>
          </w:p>
        </w:tc>
        <w:tc>
          <w:tcPr>
            <w:tcW w:w="1329" w:type="dxa"/>
            <w:noWrap/>
            <w:vAlign w:val="center"/>
            <w:hideMark/>
          </w:tcPr>
          <w:p w14:paraId="602FB36B" w14:textId="29EF501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63.0308</w:t>
            </w:r>
          </w:p>
        </w:tc>
      </w:tr>
      <w:tr w:rsidR="00154F38" w:rsidRPr="00883F9E" w14:paraId="7E22F97D" w14:textId="77777777" w:rsidTr="001A687D">
        <w:trPr>
          <w:trHeight w:val="276"/>
        </w:trPr>
        <w:tc>
          <w:tcPr>
            <w:tcW w:w="992" w:type="dxa"/>
            <w:tcBorders>
              <w:bottom w:val="single" w:sz="12" w:space="0" w:color="auto"/>
            </w:tcBorders>
          </w:tcPr>
          <w:p w14:paraId="155CA131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14:paraId="77A85CC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2034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0FC161D" w14:textId="0588549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80.29736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1E90584" w14:textId="3C6F79E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0.000106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3856E85" w14:textId="2522B4D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101.1431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0EDCECA" w14:textId="326C7E8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59.45165</w:t>
            </w:r>
          </w:p>
        </w:tc>
      </w:tr>
    </w:tbl>
    <w:p w14:paraId="1DAF6301" w14:textId="77777777" w:rsidR="003D11D4" w:rsidRDefault="003D11D4">
      <w:pPr>
        <w:rPr>
          <w:rFonts w:ascii="Times New Roman" w:hAnsi="Times New Roman" w:cs="Times New Roman"/>
          <w:b/>
          <w:bCs/>
          <w:sz w:val="21"/>
          <w:szCs w:val="21"/>
          <w:lang w:eastAsia="zh-CN"/>
        </w:rPr>
      </w:pPr>
    </w:p>
    <w:p w14:paraId="1AB1F61D" w14:textId="30573C41" w:rsidR="008F4899" w:rsidRDefault="00FE1331"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lastRenderedPageBreak/>
        <w:t xml:space="preserve">Continued 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0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Projections for AS</w:t>
      </w:r>
      <w:r w:rsidRPr="00883F9E">
        <w:rPr>
          <w:rFonts w:ascii="Times New Roman" w:hAnsi="Times New Roman" w:cs="Times New Roman" w:hint="eastAsia"/>
          <w:sz w:val="21"/>
          <w:szCs w:val="21"/>
          <w:lang w:eastAsia="zh-CN"/>
        </w:rPr>
        <w:t>D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>R, 2022-2040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886"/>
        <w:gridCol w:w="1329"/>
        <w:gridCol w:w="1324"/>
        <w:gridCol w:w="1329"/>
        <w:gridCol w:w="1329"/>
      </w:tblGrid>
      <w:tr w:rsidR="00FE1331" w:rsidRPr="00883F9E" w14:paraId="37E9CE25" w14:textId="77777777" w:rsidTr="001D6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tcW w:w="992" w:type="dxa"/>
          </w:tcPr>
          <w:p w14:paraId="37BE1052" w14:textId="01A9D6AD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886" w:type="dxa"/>
            <w:vAlign w:val="center"/>
          </w:tcPr>
          <w:p w14:paraId="1184FDF9" w14:textId="6B9D49A4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Year</w:t>
            </w:r>
          </w:p>
        </w:tc>
        <w:tc>
          <w:tcPr>
            <w:tcW w:w="1329" w:type="dxa"/>
            <w:noWrap/>
            <w:vAlign w:val="center"/>
          </w:tcPr>
          <w:p w14:paraId="360FE750" w14:textId="0C1F0B86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Mean</w:t>
            </w:r>
          </w:p>
        </w:tc>
        <w:tc>
          <w:tcPr>
            <w:tcW w:w="1324" w:type="dxa"/>
            <w:noWrap/>
            <w:vAlign w:val="center"/>
          </w:tcPr>
          <w:p w14:paraId="1B29C833" w14:textId="1E09C4C3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SD</w:t>
            </w:r>
          </w:p>
        </w:tc>
        <w:tc>
          <w:tcPr>
            <w:tcW w:w="1329" w:type="dxa"/>
            <w:noWrap/>
            <w:vAlign w:val="center"/>
          </w:tcPr>
          <w:p w14:paraId="2CF201BA" w14:textId="77CE1F57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Upper</w:t>
            </w:r>
          </w:p>
        </w:tc>
        <w:tc>
          <w:tcPr>
            <w:tcW w:w="1329" w:type="dxa"/>
            <w:noWrap/>
            <w:vAlign w:val="center"/>
          </w:tcPr>
          <w:p w14:paraId="5B39150F" w14:textId="399536C8" w:rsidR="00FE1331" w:rsidRPr="001014B3" w:rsidRDefault="00FE1331" w:rsidP="00FE133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14B3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Lower</w:t>
            </w:r>
          </w:p>
        </w:tc>
      </w:tr>
      <w:tr w:rsidR="00154F38" w:rsidRPr="00883F9E" w14:paraId="36A40767" w14:textId="77777777" w:rsidTr="00D31C2D">
        <w:trPr>
          <w:trHeight w:val="276"/>
        </w:trPr>
        <w:tc>
          <w:tcPr>
            <w:tcW w:w="992" w:type="dxa"/>
          </w:tcPr>
          <w:p w14:paraId="05BDD349" w14:textId="4A7EDD4C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886" w:type="dxa"/>
            <w:vAlign w:val="center"/>
          </w:tcPr>
          <w:p w14:paraId="5E5F41ED" w14:textId="2B3C5705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2035</w:t>
            </w:r>
          </w:p>
        </w:tc>
        <w:tc>
          <w:tcPr>
            <w:tcW w:w="1329" w:type="dxa"/>
            <w:noWrap/>
            <w:vAlign w:val="center"/>
          </w:tcPr>
          <w:p w14:paraId="077119F6" w14:textId="31B9AE6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78.44831</w:t>
            </w:r>
          </w:p>
        </w:tc>
        <w:tc>
          <w:tcPr>
            <w:tcW w:w="1324" w:type="dxa"/>
            <w:noWrap/>
            <w:vAlign w:val="center"/>
          </w:tcPr>
          <w:p w14:paraId="18FDA552" w14:textId="2A39577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0.000115</w:t>
            </w:r>
          </w:p>
        </w:tc>
        <w:tc>
          <w:tcPr>
            <w:tcW w:w="1329" w:type="dxa"/>
            <w:noWrap/>
            <w:vAlign w:val="center"/>
          </w:tcPr>
          <w:p w14:paraId="55BC020B" w14:textId="3D5156D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100.9665</w:t>
            </w:r>
          </w:p>
        </w:tc>
        <w:tc>
          <w:tcPr>
            <w:tcW w:w="1329" w:type="dxa"/>
            <w:noWrap/>
            <w:vAlign w:val="center"/>
          </w:tcPr>
          <w:p w14:paraId="28A7563C" w14:textId="6C86731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55.93012</w:t>
            </w:r>
          </w:p>
        </w:tc>
      </w:tr>
      <w:tr w:rsidR="00154F38" w:rsidRPr="00883F9E" w14:paraId="0B8A9864" w14:textId="77777777" w:rsidTr="00D31C2D">
        <w:trPr>
          <w:trHeight w:val="276"/>
        </w:trPr>
        <w:tc>
          <w:tcPr>
            <w:tcW w:w="992" w:type="dxa"/>
          </w:tcPr>
          <w:p w14:paraId="451BB143" w14:textId="1289C608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2FD1D87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2036</w:t>
            </w:r>
          </w:p>
        </w:tc>
        <w:tc>
          <w:tcPr>
            <w:tcW w:w="1329" w:type="dxa"/>
            <w:noWrap/>
            <w:vAlign w:val="center"/>
            <w:hideMark/>
          </w:tcPr>
          <w:p w14:paraId="7362B15C" w14:textId="038D872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76.62131</w:t>
            </w:r>
          </w:p>
        </w:tc>
        <w:tc>
          <w:tcPr>
            <w:tcW w:w="1324" w:type="dxa"/>
            <w:noWrap/>
            <w:vAlign w:val="center"/>
            <w:hideMark/>
          </w:tcPr>
          <w:p w14:paraId="2C3B173A" w14:textId="3F7F662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0.000123</w:t>
            </w:r>
          </w:p>
        </w:tc>
        <w:tc>
          <w:tcPr>
            <w:tcW w:w="1329" w:type="dxa"/>
            <w:noWrap/>
            <w:vAlign w:val="center"/>
            <w:hideMark/>
          </w:tcPr>
          <w:p w14:paraId="71F6C8D6" w14:textId="304A151F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100.7889</w:t>
            </w:r>
          </w:p>
        </w:tc>
        <w:tc>
          <w:tcPr>
            <w:tcW w:w="1329" w:type="dxa"/>
            <w:noWrap/>
            <w:vAlign w:val="center"/>
            <w:hideMark/>
          </w:tcPr>
          <w:p w14:paraId="23839F7F" w14:textId="4DA6F180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52.45375</w:t>
            </w:r>
          </w:p>
        </w:tc>
      </w:tr>
      <w:tr w:rsidR="00154F38" w:rsidRPr="00883F9E" w14:paraId="59EF60E8" w14:textId="77777777" w:rsidTr="00D31C2D">
        <w:trPr>
          <w:trHeight w:val="276"/>
        </w:trPr>
        <w:tc>
          <w:tcPr>
            <w:tcW w:w="992" w:type="dxa"/>
          </w:tcPr>
          <w:p w14:paraId="1E42656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5BCD2988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2037</w:t>
            </w:r>
          </w:p>
        </w:tc>
        <w:tc>
          <w:tcPr>
            <w:tcW w:w="1329" w:type="dxa"/>
            <w:noWrap/>
            <w:vAlign w:val="center"/>
            <w:hideMark/>
          </w:tcPr>
          <w:p w14:paraId="68BF226B" w14:textId="3D5D42BE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74.80111</w:t>
            </w:r>
          </w:p>
        </w:tc>
        <w:tc>
          <w:tcPr>
            <w:tcW w:w="1324" w:type="dxa"/>
            <w:noWrap/>
            <w:vAlign w:val="center"/>
            <w:hideMark/>
          </w:tcPr>
          <w:p w14:paraId="07983ED0" w14:textId="63607429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0.000132</w:t>
            </w:r>
          </w:p>
        </w:tc>
        <w:tc>
          <w:tcPr>
            <w:tcW w:w="1329" w:type="dxa"/>
            <w:noWrap/>
            <w:vAlign w:val="center"/>
            <w:hideMark/>
          </w:tcPr>
          <w:p w14:paraId="76AE602A" w14:textId="0C6A093B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100.5886</w:t>
            </w:r>
          </w:p>
        </w:tc>
        <w:tc>
          <w:tcPr>
            <w:tcW w:w="1329" w:type="dxa"/>
            <w:noWrap/>
            <w:vAlign w:val="center"/>
            <w:hideMark/>
          </w:tcPr>
          <w:p w14:paraId="1AAC2AB7" w14:textId="61E9806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49.01358</w:t>
            </w:r>
          </w:p>
        </w:tc>
      </w:tr>
      <w:tr w:rsidR="00154F38" w:rsidRPr="00883F9E" w14:paraId="36725C95" w14:textId="77777777" w:rsidTr="00D31C2D">
        <w:trPr>
          <w:trHeight w:val="276"/>
        </w:trPr>
        <w:tc>
          <w:tcPr>
            <w:tcW w:w="992" w:type="dxa"/>
          </w:tcPr>
          <w:p w14:paraId="26C8D08B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050B8CC6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2038</w:t>
            </w:r>
          </w:p>
        </w:tc>
        <w:tc>
          <w:tcPr>
            <w:tcW w:w="1329" w:type="dxa"/>
            <w:noWrap/>
            <w:vAlign w:val="center"/>
            <w:hideMark/>
          </w:tcPr>
          <w:p w14:paraId="27242A8C" w14:textId="5500F863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73.01028</w:t>
            </w:r>
          </w:p>
        </w:tc>
        <w:tc>
          <w:tcPr>
            <w:tcW w:w="1324" w:type="dxa"/>
            <w:noWrap/>
            <w:vAlign w:val="center"/>
            <w:hideMark/>
          </w:tcPr>
          <w:p w14:paraId="3181138D" w14:textId="0B9F0C1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0.00014</w:t>
            </w:r>
          </w:p>
        </w:tc>
        <w:tc>
          <w:tcPr>
            <w:tcW w:w="1329" w:type="dxa"/>
            <w:noWrap/>
            <w:vAlign w:val="center"/>
            <w:hideMark/>
          </w:tcPr>
          <w:p w14:paraId="3FD7E822" w14:textId="3144F8A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100.3849</w:t>
            </w:r>
          </w:p>
        </w:tc>
        <w:tc>
          <w:tcPr>
            <w:tcW w:w="1329" w:type="dxa"/>
            <w:noWrap/>
            <w:vAlign w:val="center"/>
            <w:hideMark/>
          </w:tcPr>
          <w:p w14:paraId="58F12702" w14:textId="5293C2B1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45.63571</w:t>
            </w:r>
          </w:p>
        </w:tc>
      </w:tr>
      <w:tr w:rsidR="00154F38" w:rsidRPr="00883F9E" w14:paraId="374EF8F1" w14:textId="77777777" w:rsidTr="00D31C2D">
        <w:trPr>
          <w:trHeight w:val="276"/>
        </w:trPr>
        <w:tc>
          <w:tcPr>
            <w:tcW w:w="992" w:type="dxa"/>
          </w:tcPr>
          <w:p w14:paraId="5793E6E2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7E6C72A5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2039</w:t>
            </w:r>
          </w:p>
        </w:tc>
        <w:tc>
          <w:tcPr>
            <w:tcW w:w="1329" w:type="dxa"/>
            <w:noWrap/>
            <w:vAlign w:val="center"/>
            <w:hideMark/>
          </w:tcPr>
          <w:p w14:paraId="2177293E" w14:textId="7A7BAD2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71.26147</w:t>
            </w:r>
          </w:p>
        </w:tc>
        <w:tc>
          <w:tcPr>
            <w:tcW w:w="1324" w:type="dxa"/>
            <w:noWrap/>
            <w:vAlign w:val="center"/>
            <w:hideMark/>
          </w:tcPr>
          <w:p w14:paraId="7375E864" w14:textId="3C46F77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0.000148</w:t>
            </w:r>
          </w:p>
        </w:tc>
        <w:tc>
          <w:tcPr>
            <w:tcW w:w="1329" w:type="dxa"/>
            <w:noWrap/>
            <w:vAlign w:val="center"/>
            <w:hideMark/>
          </w:tcPr>
          <w:p w14:paraId="0D613F5D" w14:textId="20A4BF47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100.1891</w:t>
            </w:r>
          </w:p>
        </w:tc>
        <w:tc>
          <w:tcPr>
            <w:tcW w:w="1329" w:type="dxa"/>
            <w:noWrap/>
            <w:vAlign w:val="center"/>
            <w:hideMark/>
          </w:tcPr>
          <w:p w14:paraId="66C89026" w14:textId="2F4B5E8C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42.33386</w:t>
            </w:r>
          </w:p>
        </w:tc>
      </w:tr>
      <w:tr w:rsidR="00154F38" w:rsidRPr="00883F9E" w14:paraId="05B68326" w14:textId="77777777" w:rsidTr="00D31C2D">
        <w:trPr>
          <w:trHeight w:val="276"/>
        </w:trPr>
        <w:tc>
          <w:tcPr>
            <w:tcW w:w="992" w:type="dxa"/>
            <w:tcBorders>
              <w:bottom w:val="single" w:sz="12" w:space="0" w:color="auto"/>
            </w:tcBorders>
          </w:tcPr>
          <w:p w14:paraId="7B3229CD" w14:textId="77777777" w:rsidR="00154F38" w:rsidRPr="00883F9E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86" w:type="dxa"/>
            <w:tcBorders>
              <w:bottom w:val="single" w:sz="12" w:space="0" w:color="auto"/>
            </w:tcBorders>
            <w:vAlign w:val="center"/>
          </w:tcPr>
          <w:p w14:paraId="018E8DAE" w14:textId="77777777" w:rsidR="00154F38" w:rsidRPr="001014B3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014B3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2040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4DDED1B" w14:textId="62041326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69.56006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0DDF4AF" w14:textId="5955CC3A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0.000155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E00B4A4" w14:textId="57FEA1B5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100.0075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C1ED3F7" w14:textId="1BE3E5D2" w:rsidR="00154F38" w:rsidRPr="00154F38" w:rsidRDefault="00154F38" w:rsidP="00154F38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154F38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39.11265</w:t>
            </w:r>
          </w:p>
        </w:tc>
      </w:tr>
    </w:tbl>
    <w:p w14:paraId="6D4C7A14" w14:textId="2C7E7F3B" w:rsidR="002B705A" w:rsidRDefault="000D2A47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ASDR, age-standardized DALYs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</w:p>
    <w:p w14:paraId="14D61EC2" w14:textId="77777777" w:rsidR="00371B1E" w:rsidRDefault="00371B1E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</w:p>
    <w:p w14:paraId="7E97A48B" w14:textId="09C563E7" w:rsidR="00371B1E" w:rsidRDefault="00371B1E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Table S</w:t>
      </w:r>
      <w:r w:rsidRPr="00883F9E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1</w:t>
      </w:r>
      <w:r w:rsidRPr="00883F9E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.</w:t>
      </w:r>
      <w:r w:rsidRPr="00883F9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371B1E">
        <w:rPr>
          <w:rFonts w:ascii="Times New Roman" w:hAnsi="Times New Roman" w:cs="Times New Roman"/>
          <w:sz w:val="21"/>
          <w:szCs w:val="21"/>
          <w:lang w:eastAsia="zh-CN"/>
        </w:rPr>
        <w:t>Out-of-Sample Prediction Errors of BAPC Models Across Sex Groups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560"/>
        <w:gridCol w:w="1560"/>
        <w:gridCol w:w="1417"/>
      </w:tblGrid>
      <w:tr w:rsidR="00EA4B57" w14:paraId="034FF327" w14:textId="77777777" w:rsidTr="00057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14:paraId="7A6CF072" w14:textId="739F0EAB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ASRs</w:t>
            </w:r>
          </w:p>
        </w:tc>
        <w:tc>
          <w:tcPr>
            <w:tcW w:w="1560" w:type="dxa"/>
          </w:tcPr>
          <w:p w14:paraId="302889D3" w14:textId="34D21499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Sex</w:t>
            </w:r>
          </w:p>
        </w:tc>
        <w:tc>
          <w:tcPr>
            <w:tcW w:w="1417" w:type="dxa"/>
          </w:tcPr>
          <w:p w14:paraId="1E3C1DCD" w14:textId="74149045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MAPE (%)</w:t>
            </w:r>
          </w:p>
        </w:tc>
      </w:tr>
      <w:tr w:rsidR="00EA4B57" w14:paraId="573C6E7B" w14:textId="77777777" w:rsidTr="00057DDC">
        <w:tc>
          <w:tcPr>
            <w:tcW w:w="1560" w:type="dxa"/>
          </w:tcPr>
          <w:p w14:paraId="05705830" w14:textId="6C374847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ASMR</w:t>
            </w:r>
          </w:p>
        </w:tc>
        <w:tc>
          <w:tcPr>
            <w:tcW w:w="1560" w:type="dxa"/>
          </w:tcPr>
          <w:p w14:paraId="2D2FE30E" w14:textId="40512E77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1417" w:type="dxa"/>
          </w:tcPr>
          <w:p w14:paraId="2126594C" w14:textId="5C2878B3" w:rsidR="00EA4B57" w:rsidRPr="00371B1E" w:rsidRDefault="00BC64FC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C64F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3.988793</w:t>
            </w:r>
          </w:p>
        </w:tc>
      </w:tr>
      <w:tr w:rsidR="00EA4B57" w14:paraId="46788E85" w14:textId="77777777" w:rsidTr="00057DDC">
        <w:tc>
          <w:tcPr>
            <w:tcW w:w="1560" w:type="dxa"/>
          </w:tcPr>
          <w:p w14:paraId="40D10CD0" w14:textId="77777777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 w14:paraId="44675587" w14:textId="41F3CB75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1417" w:type="dxa"/>
          </w:tcPr>
          <w:p w14:paraId="4B48E4A6" w14:textId="0FB54360" w:rsidR="00EA4B57" w:rsidRPr="00371B1E" w:rsidRDefault="00BC64FC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C64F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3.730401</w:t>
            </w:r>
          </w:p>
        </w:tc>
      </w:tr>
      <w:tr w:rsidR="00EA4B57" w14:paraId="5A917B56" w14:textId="77777777" w:rsidTr="00057DDC">
        <w:tc>
          <w:tcPr>
            <w:tcW w:w="1560" w:type="dxa"/>
          </w:tcPr>
          <w:p w14:paraId="30F05CED" w14:textId="77777777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 w14:paraId="1A005278" w14:textId="2EE56214" w:rsidR="00EA4B57" w:rsidRPr="00371B1E" w:rsidRDefault="00EA4B57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1417" w:type="dxa"/>
          </w:tcPr>
          <w:p w14:paraId="19688A61" w14:textId="77389618" w:rsidR="00EA4B57" w:rsidRPr="00371B1E" w:rsidRDefault="00BC64FC" w:rsidP="00371B1E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C64F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2.646291</w:t>
            </w:r>
          </w:p>
        </w:tc>
      </w:tr>
      <w:tr w:rsidR="00EA4B57" w14:paraId="420FDA0A" w14:textId="77777777" w:rsidTr="00057DDC">
        <w:tc>
          <w:tcPr>
            <w:tcW w:w="1560" w:type="dxa"/>
          </w:tcPr>
          <w:p w14:paraId="2E546C70" w14:textId="7C165E25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ASDR</w:t>
            </w:r>
          </w:p>
        </w:tc>
        <w:tc>
          <w:tcPr>
            <w:tcW w:w="1560" w:type="dxa"/>
          </w:tcPr>
          <w:p w14:paraId="6EB640D0" w14:textId="1029CAC4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Both</w:t>
            </w:r>
          </w:p>
        </w:tc>
        <w:tc>
          <w:tcPr>
            <w:tcW w:w="1417" w:type="dxa"/>
          </w:tcPr>
          <w:p w14:paraId="60E165EB" w14:textId="37E3E848" w:rsidR="00EA4B57" w:rsidRPr="002E76F1" w:rsidRDefault="00BF1FCC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F1FC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3.549357</w:t>
            </w:r>
          </w:p>
        </w:tc>
      </w:tr>
      <w:tr w:rsidR="00EA4B57" w14:paraId="2C93EF23" w14:textId="77777777" w:rsidTr="00057DDC">
        <w:tc>
          <w:tcPr>
            <w:tcW w:w="1560" w:type="dxa"/>
          </w:tcPr>
          <w:p w14:paraId="21D91F85" w14:textId="77777777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 w14:paraId="2383D736" w14:textId="77D0D71B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1417" w:type="dxa"/>
          </w:tcPr>
          <w:p w14:paraId="13E3FE00" w14:textId="09A16F24" w:rsidR="00EA4B57" w:rsidRPr="002E76F1" w:rsidRDefault="00BF1FCC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F1FC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3.126816</w:t>
            </w:r>
          </w:p>
        </w:tc>
      </w:tr>
      <w:tr w:rsidR="00EA4B57" w14:paraId="515B71DC" w14:textId="77777777" w:rsidTr="00057DD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60" w:type="dxa"/>
          </w:tcPr>
          <w:p w14:paraId="51DFE808" w14:textId="77777777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</w:tcPr>
          <w:p w14:paraId="60632F00" w14:textId="219AFCC5" w:rsidR="00EA4B57" w:rsidRPr="00371B1E" w:rsidRDefault="00EA4B57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71B1E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1417" w:type="dxa"/>
          </w:tcPr>
          <w:p w14:paraId="580EF860" w14:textId="5B44CAD7" w:rsidR="00EA4B57" w:rsidRPr="002E76F1" w:rsidRDefault="00BF1FCC" w:rsidP="00EA4B57">
            <w:pPr>
              <w:spacing w:before="100" w:after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BF1FCC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2.347643</w:t>
            </w:r>
          </w:p>
        </w:tc>
      </w:tr>
    </w:tbl>
    <w:p w14:paraId="32EBCB9F" w14:textId="02C19F28" w:rsidR="00371B1E" w:rsidRPr="00905D8C" w:rsidRDefault="00EA4B57" w:rsidP="00D06510">
      <w:pPr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 w:hint="eastAsia"/>
          <w:sz w:val="21"/>
          <w:szCs w:val="21"/>
          <w:lang w:eastAsia="zh-CN"/>
        </w:rPr>
        <w:t>ASRs,</w:t>
      </w:r>
      <w:r w:rsidRPr="00EA4B57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age-standardized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s</w:t>
      </w:r>
      <w:r w:rsidR="00C51EF0">
        <w:rPr>
          <w:rFonts w:ascii="Times New Roman" w:hAnsi="Times New Roman" w:cs="Times New Roman" w:hint="eastAsia"/>
          <w:sz w:val="21"/>
          <w:szCs w:val="21"/>
          <w:lang w:eastAsia="zh-CN"/>
        </w:rPr>
        <w:t>;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 xml:space="preserve"> ASMR, age-standardized mortality rate</w:t>
      </w:r>
      <w:r w:rsidR="00C51EF0"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; </w:t>
      </w:r>
      <w:r w:rsidRPr="00D57446">
        <w:rPr>
          <w:rFonts w:ascii="Times New Roman" w:hAnsi="Times New Roman" w:cs="Times New Roman"/>
          <w:sz w:val="21"/>
          <w:szCs w:val="21"/>
          <w:lang w:eastAsia="zh-CN"/>
        </w:rPr>
        <w:t>ASDR, age-standardized DALYs rate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 xml:space="preserve">; </w:t>
      </w:r>
      <w:r w:rsidR="00905D8C" w:rsidRPr="00905D8C">
        <w:rPr>
          <w:rFonts w:ascii="Times New Roman" w:hAnsi="Times New Roman" w:cs="Times New Roman"/>
          <w:sz w:val="21"/>
          <w:szCs w:val="21"/>
          <w:lang w:eastAsia="zh-CN"/>
        </w:rPr>
        <w:t>MAPE: Mean Absolute Percentage Error.</w:t>
      </w:r>
    </w:p>
    <w:sectPr w:rsidR="00371B1E" w:rsidRPr="00905D8C" w:rsidSect="00E06811">
      <w:pgSz w:w="11952" w:h="1684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F67F" w14:textId="77777777" w:rsidR="00D8746B" w:rsidRDefault="00D8746B" w:rsidP="00D06510">
      <w:r>
        <w:separator/>
      </w:r>
    </w:p>
  </w:endnote>
  <w:endnote w:type="continuationSeparator" w:id="0">
    <w:p w14:paraId="6EE137FD" w14:textId="77777777" w:rsidR="00D8746B" w:rsidRDefault="00D8746B" w:rsidP="00D0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C31C" w14:textId="703E8E10" w:rsidR="00FF7322" w:rsidRDefault="00FF7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DCF75F" wp14:editId="469133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054523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844FF" w14:textId="52FBD14A" w:rsidR="00FF7322" w:rsidRPr="00FF7322" w:rsidRDefault="00FF7322" w:rsidP="00FF73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CF7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A7844FF" w14:textId="52FBD14A" w:rsidR="00FF7322" w:rsidRPr="00FF7322" w:rsidRDefault="00FF7322" w:rsidP="00FF73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F24E" w14:textId="2BB19862" w:rsidR="00D615A2" w:rsidRDefault="00FF7322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FBAB2" wp14:editId="1648DD9E">
              <wp:simplePos x="1144988" y="997093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1306395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B188E" w14:textId="2F39FBBE" w:rsidR="00FF7322" w:rsidRPr="00FF7322" w:rsidRDefault="00FF7322" w:rsidP="00FF73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FBA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C8B188E" w14:textId="2F39FBBE" w:rsidR="00FF7322" w:rsidRPr="00FF7322" w:rsidRDefault="00FF7322" w:rsidP="00FF73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00342083"/>
        <w:docPartObj>
          <w:docPartGallery w:val="Page Numbers (Bottom of Page)"/>
          <w:docPartUnique/>
        </w:docPartObj>
      </w:sdtPr>
      <w:sdtEndPr/>
      <w:sdtContent>
        <w:r w:rsidR="00D615A2">
          <w:fldChar w:fldCharType="begin"/>
        </w:r>
        <w:r w:rsidR="00D615A2">
          <w:instrText>PAGE   \* MERGEFORMAT</w:instrText>
        </w:r>
        <w:r w:rsidR="00D615A2">
          <w:fldChar w:fldCharType="separate"/>
        </w:r>
        <w:r w:rsidR="00D615A2">
          <w:rPr>
            <w:lang w:val="zh-CN" w:eastAsia="zh-CN"/>
          </w:rPr>
          <w:t>2</w:t>
        </w:r>
        <w:r w:rsidR="00D615A2">
          <w:fldChar w:fldCharType="end"/>
        </w:r>
      </w:sdtContent>
    </w:sdt>
  </w:p>
  <w:p w14:paraId="476C575A" w14:textId="77777777" w:rsidR="00BB7CAE" w:rsidRDefault="00BB7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C50" w14:textId="3581B229" w:rsidR="00FF7322" w:rsidRDefault="00FF73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C946D" wp14:editId="2EF492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5512666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A8053" w14:textId="7459B72E" w:rsidR="00FF7322" w:rsidRPr="00FF7322" w:rsidRDefault="00FF7322" w:rsidP="00FF73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F73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C9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93A8053" w14:textId="7459B72E" w:rsidR="00FF7322" w:rsidRPr="00FF7322" w:rsidRDefault="00FF7322" w:rsidP="00FF73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F73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ECC8" w14:textId="77777777" w:rsidR="00D8746B" w:rsidRDefault="00D8746B" w:rsidP="00D06510">
      <w:r>
        <w:separator/>
      </w:r>
    </w:p>
  </w:footnote>
  <w:footnote w:type="continuationSeparator" w:id="0">
    <w:p w14:paraId="50C3C294" w14:textId="77777777" w:rsidR="00D8746B" w:rsidRDefault="00D8746B" w:rsidP="00D0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3814602">
    <w:abstractNumId w:val="1"/>
  </w:num>
  <w:num w:numId="2" w16cid:durableId="19476122">
    <w:abstractNumId w:val="2"/>
  </w:num>
  <w:num w:numId="3" w16cid:durableId="78939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35"/>
    <w:rsid w:val="00002E4E"/>
    <w:rsid w:val="00004B0F"/>
    <w:rsid w:val="00056B21"/>
    <w:rsid w:val="00062D44"/>
    <w:rsid w:val="000A580C"/>
    <w:rsid w:val="000D2A47"/>
    <w:rsid w:val="000F59C8"/>
    <w:rsid w:val="001014B3"/>
    <w:rsid w:val="0012391F"/>
    <w:rsid w:val="00133D89"/>
    <w:rsid w:val="00140F74"/>
    <w:rsid w:val="00154F38"/>
    <w:rsid w:val="00157640"/>
    <w:rsid w:val="00165968"/>
    <w:rsid w:val="00173538"/>
    <w:rsid w:val="00177BFF"/>
    <w:rsid w:val="00183131"/>
    <w:rsid w:val="001918E2"/>
    <w:rsid w:val="001B3F65"/>
    <w:rsid w:val="001B44BF"/>
    <w:rsid w:val="001C7D4E"/>
    <w:rsid w:val="001E396F"/>
    <w:rsid w:val="0020296E"/>
    <w:rsid w:val="00204F1A"/>
    <w:rsid w:val="00222C80"/>
    <w:rsid w:val="00223CFD"/>
    <w:rsid w:val="0022422E"/>
    <w:rsid w:val="00230E86"/>
    <w:rsid w:val="00246C3E"/>
    <w:rsid w:val="00266350"/>
    <w:rsid w:val="002B5E2D"/>
    <w:rsid w:val="002B705A"/>
    <w:rsid w:val="002E142C"/>
    <w:rsid w:val="002E76F1"/>
    <w:rsid w:val="002F40DC"/>
    <w:rsid w:val="0031264B"/>
    <w:rsid w:val="00324E56"/>
    <w:rsid w:val="00334DB0"/>
    <w:rsid w:val="003451F9"/>
    <w:rsid w:val="003709BB"/>
    <w:rsid w:val="00371B1E"/>
    <w:rsid w:val="00396D4F"/>
    <w:rsid w:val="003A6692"/>
    <w:rsid w:val="003D11D4"/>
    <w:rsid w:val="003F5DE5"/>
    <w:rsid w:val="0040496C"/>
    <w:rsid w:val="00444635"/>
    <w:rsid w:val="004504C8"/>
    <w:rsid w:val="004A0C4F"/>
    <w:rsid w:val="004D716B"/>
    <w:rsid w:val="004F468F"/>
    <w:rsid w:val="004F6098"/>
    <w:rsid w:val="005420D5"/>
    <w:rsid w:val="00550F28"/>
    <w:rsid w:val="00570C76"/>
    <w:rsid w:val="005B202F"/>
    <w:rsid w:val="005C1954"/>
    <w:rsid w:val="005D40C8"/>
    <w:rsid w:val="005D4A16"/>
    <w:rsid w:val="005E5459"/>
    <w:rsid w:val="006177EF"/>
    <w:rsid w:val="006230B9"/>
    <w:rsid w:val="006256E0"/>
    <w:rsid w:val="00637D70"/>
    <w:rsid w:val="006404CB"/>
    <w:rsid w:val="00644605"/>
    <w:rsid w:val="006634FF"/>
    <w:rsid w:val="006B537F"/>
    <w:rsid w:val="006C3D8E"/>
    <w:rsid w:val="006D46CB"/>
    <w:rsid w:val="006E216F"/>
    <w:rsid w:val="006F40DC"/>
    <w:rsid w:val="006F451D"/>
    <w:rsid w:val="00703F81"/>
    <w:rsid w:val="0070478A"/>
    <w:rsid w:val="0073434E"/>
    <w:rsid w:val="0073600B"/>
    <w:rsid w:val="007413CC"/>
    <w:rsid w:val="00753FF0"/>
    <w:rsid w:val="0076449B"/>
    <w:rsid w:val="007C3BB8"/>
    <w:rsid w:val="007F7EF8"/>
    <w:rsid w:val="00805335"/>
    <w:rsid w:val="008053CC"/>
    <w:rsid w:val="00860A94"/>
    <w:rsid w:val="00881669"/>
    <w:rsid w:val="00883F9E"/>
    <w:rsid w:val="008A155C"/>
    <w:rsid w:val="008D6037"/>
    <w:rsid w:val="008F4899"/>
    <w:rsid w:val="00905D8C"/>
    <w:rsid w:val="009210CC"/>
    <w:rsid w:val="00936139"/>
    <w:rsid w:val="0095742C"/>
    <w:rsid w:val="00984057"/>
    <w:rsid w:val="009915A2"/>
    <w:rsid w:val="009B7AA2"/>
    <w:rsid w:val="009D7AA2"/>
    <w:rsid w:val="009E5196"/>
    <w:rsid w:val="00A2410D"/>
    <w:rsid w:val="00A3448D"/>
    <w:rsid w:val="00A37264"/>
    <w:rsid w:val="00A40787"/>
    <w:rsid w:val="00A465AC"/>
    <w:rsid w:val="00A56CD6"/>
    <w:rsid w:val="00A92D32"/>
    <w:rsid w:val="00AA1D1E"/>
    <w:rsid w:val="00AA4B35"/>
    <w:rsid w:val="00AB5D65"/>
    <w:rsid w:val="00AD0199"/>
    <w:rsid w:val="00AD6F93"/>
    <w:rsid w:val="00B020A5"/>
    <w:rsid w:val="00B54043"/>
    <w:rsid w:val="00B54D38"/>
    <w:rsid w:val="00BA077C"/>
    <w:rsid w:val="00BB7CAE"/>
    <w:rsid w:val="00BC1599"/>
    <w:rsid w:val="00BC15E3"/>
    <w:rsid w:val="00BC64FC"/>
    <w:rsid w:val="00BF1FCC"/>
    <w:rsid w:val="00C22253"/>
    <w:rsid w:val="00C51EF0"/>
    <w:rsid w:val="00C53A20"/>
    <w:rsid w:val="00CA783A"/>
    <w:rsid w:val="00CB06D1"/>
    <w:rsid w:val="00CB64E2"/>
    <w:rsid w:val="00CF351A"/>
    <w:rsid w:val="00D06510"/>
    <w:rsid w:val="00D12516"/>
    <w:rsid w:val="00D35B51"/>
    <w:rsid w:val="00D37567"/>
    <w:rsid w:val="00D531B0"/>
    <w:rsid w:val="00D57446"/>
    <w:rsid w:val="00D615A2"/>
    <w:rsid w:val="00D8746B"/>
    <w:rsid w:val="00D9320E"/>
    <w:rsid w:val="00DA2437"/>
    <w:rsid w:val="00DC7CE4"/>
    <w:rsid w:val="00DF0846"/>
    <w:rsid w:val="00E06811"/>
    <w:rsid w:val="00E224A8"/>
    <w:rsid w:val="00E2314A"/>
    <w:rsid w:val="00E6044E"/>
    <w:rsid w:val="00E65037"/>
    <w:rsid w:val="00E72CD6"/>
    <w:rsid w:val="00E734AB"/>
    <w:rsid w:val="00EA4B57"/>
    <w:rsid w:val="00EC5491"/>
    <w:rsid w:val="00F01EED"/>
    <w:rsid w:val="00F15FAF"/>
    <w:rsid w:val="00F3681D"/>
    <w:rsid w:val="00F43A56"/>
    <w:rsid w:val="00F46294"/>
    <w:rsid w:val="00F5064C"/>
    <w:rsid w:val="00F64E42"/>
    <w:rsid w:val="00F72404"/>
    <w:rsid w:val="00FA7E69"/>
    <w:rsid w:val="00FC38F0"/>
    <w:rsid w:val="00FD64DA"/>
    <w:rsid w:val="00FE1331"/>
    <w:rsid w:val="00FE3442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4CA04"/>
  <w15:docId w15:val="{B40BFF79-64EE-4C8E-9608-95687CD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4AB"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要点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Header">
    <w:name w:val="header"/>
    <w:basedOn w:val="Normal"/>
    <w:link w:val="HeaderChar"/>
    <w:uiPriority w:val="99"/>
    <w:unhideWhenUsed/>
    <w:rsid w:val="00D065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651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65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6510"/>
    <w:rPr>
      <w:sz w:val="18"/>
      <w:szCs w:val="18"/>
    </w:rPr>
  </w:style>
  <w:style w:type="table" w:styleId="TableGrid">
    <w:name w:val="Table Grid"/>
    <w:basedOn w:val="TableNormal"/>
    <w:uiPriority w:val="59"/>
    <w:rsid w:val="004A0C4F"/>
    <w:tblPr/>
    <w:tblStylePr w:type="firstRow"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eastAsia="Times New Roman"/>
      </w:rPr>
      <w:tblPr/>
      <w:tcPr>
        <w:tcBorders>
          <w:bottom w:val="single" w:sz="12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C5D9-C0E5-4A10-80F3-634CC50B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8259</Words>
  <Characters>47080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Lucas</dc:creator>
  <cp:keywords/>
  <dc:description/>
  <cp:lastModifiedBy>Pratt, Lucas</cp:lastModifiedBy>
  <cp:revision>2</cp:revision>
  <dcterms:created xsi:type="dcterms:W3CDTF">2026-05-17T21:27:00Z</dcterms:created>
  <dcterms:modified xsi:type="dcterms:W3CDTF">2026-05-17T21:27:00Z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62a73a85,1e20970e,7efefad7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2026-05-17T21:27:09Z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f0c149bb-663a-4986-88b1-66eb0094d5b9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