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BF86E" w14:textId="2C4CCD9B" w:rsidR="00871927" w:rsidRPr="00E60D28" w:rsidRDefault="009A1CA5" w:rsidP="00E60D28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proofErr w:type="gramStart"/>
      <w:r w:rsidRPr="00E60D28">
        <w:rPr>
          <w:rFonts w:ascii="Arial" w:hAnsi="Arial" w:cs="Arial"/>
          <w:b/>
          <w:bCs/>
          <w:sz w:val="20"/>
          <w:szCs w:val="20"/>
        </w:rPr>
        <w:t>Supplementary Table S1.</w:t>
      </w:r>
      <w:proofErr w:type="gramEnd"/>
      <w:r w:rsidRPr="00E60D28">
        <w:rPr>
          <w:rFonts w:ascii="Arial" w:hAnsi="Arial" w:cs="Arial"/>
          <w:bCs/>
          <w:sz w:val="20"/>
          <w:szCs w:val="20"/>
        </w:rPr>
        <w:t xml:space="preserve"> Age-standardized mortality and DALYs of CML and their AAPCs in individuals aged ≥65 years at the global, sex-, age-, and SDI-specific levels, 1990–2021.</w:t>
      </w:r>
    </w:p>
    <w:tbl>
      <w:tblPr>
        <w:tblW w:w="14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68"/>
        <w:gridCol w:w="1269"/>
        <w:gridCol w:w="1268"/>
        <w:gridCol w:w="1269"/>
        <w:gridCol w:w="1268"/>
        <w:gridCol w:w="1454"/>
        <w:gridCol w:w="1134"/>
        <w:gridCol w:w="1418"/>
        <w:gridCol w:w="1134"/>
        <w:gridCol w:w="1203"/>
      </w:tblGrid>
      <w:tr w:rsidR="009A1CA5" w:rsidRPr="00E60D28" w14:paraId="0CA0FD7B" w14:textId="77777777" w:rsidTr="00E60D28">
        <w:trPr>
          <w:trHeight w:val="238"/>
        </w:trPr>
        <w:tc>
          <w:tcPr>
            <w:tcW w:w="1384" w:type="dxa"/>
            <w:shd w:val="clear" w:color="auto" w:fill="auto"/>
            <w:noWrap/>
            <w:vAlign w:val="center"/>
          </w:tcPr>
          <w:p w14:paraId="42484899" w14:textId="2FAD008F" w:rsidR="009A1CA5" w:rsidRPr="00E60D28" w:rsidRDefault="009A1CA5" w:rsidP="00E60D28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Category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A15FD5B" w14:textId="1AFB2E77" w:rsidR="009A1CA5" w:rsidRPr="00E60D28" w:rsidRDefault="009A1CA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Number of deaths in 1990 (thousands) (95% UI)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68A57BD9" w14:textId="31324DC5" w:rsidR="009A1CA5" w:rsidRPr="00E60D28" w:rsidRDefault="009A1CA5" w:rsidP="00E60D28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Age-standardized mortality rate in 1990 (per 100,000) (95% UI)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F8D3456" w14:textId="71DE3D6E" w:rsidR="009A1CA5" w:rsidRPr="00E60D28" w:rsidRDefault="009A1CA5" w:rsidP="00E60D28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Number of deaths in 2021 (thousands) (95% UI)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71D8E6C" w14:textId="75E78E02" w:rsidR="009A1CA5" w:rsidRPr="00E60D28" w:rsidRDefault="009A1CA5" w:rsidP="00E60D28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Age-standardized mortality rate in 2021 (per 100,000) (95% UI)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3EDB481" w14:textId="4F3FD60A" w:rsidR="009A1CA5" w:rsidRPr="00E60D28" w:rsidRDefault="009A1CA5" w:rsidP="00E60D28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Mortality AAPC (1990–2021) (%/year) (95% CI)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71328896" w14:textId="5F032C73" w:rsidR="009A1CA5" w:rsidRPr="00E60D28" w:rsidRDefault="009A1CA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DALYs in 1990 (thousands) (95% UI)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AEC686" w14:textId="17CD2A6C" w:rsidR="009A1CA5" w:rsidRPr="00E60D28" w:rsidRDefault="009A1CA5" w:rsidP="00E60D28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Age-standardized DALY rate in 1990 (per 100,000) (95% UI)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02C909" w14:textId="34E12144" w:rsidR="009A1CA5" w:rsidRPr="00E60D28" w:rsidRDefault="009A1CA5" w:rsidP="00E60D28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DALYs in 2021 (thousands) (95% UI)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E74D9D" w14:textId="3BC5F1BD" w:rsidR="009A1CA5" w:rsidRPr="00E60D28" w:rsidRDefault="009A1CA5" w:rsidP="00E60D28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Age-standardized DALY rate in 2021 (per 100,000) (95% UI)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639956BA" w14:textId="33D7B6CE" w:rsidR="009A1CA5" w:rsidRPr="00E60D28" w:rsidRDefault="009A1CA5" w:rsidP="00E60D28">
            <w:pPr>
              <w:spacing w:line="48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DALY AAPC (1990–2021) (%/year) (95% CI)</w:t>
            </w:r>
          </w:p>
        </w:tc>
      </w:tr>
      <w:tr w:rsidR="00871927" w:rsidRPr="00E60D28" w14:paraId="148CE86C" w14:textId="77777777" w:rsidTr="00E60D28">
        <w:trPr>
          <w:trHeight w:val="927"/>
        </w:trPr>
        <w:tc>
          <w:tcPr>
            <w:tcW w:w="1384" w:type="dxa"/>
            <w:shd w:val="clear" w:color="auto" w:fill="auto"/>
            <w:noWrap/>
            <w:vAlign w:val="center"/>
          </w:tcPr>
          <w:p w14:paraId="54F26F1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Global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4A59A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12477.02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(10480.08 to 14476.02)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9E2815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(3.54 to 4.89)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F5B2B1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12989.34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(9878.32 to 16223.7)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097AA6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1.78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(1.36 to 2.21)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EAB03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-2.73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(-2.87 to -2.6)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9DF1B6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214785.1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(179979.94 to 250734.56)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BAD0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(57.01 to 79.23)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EBC69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207179.55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(155681.55 to 263041.42)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186A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27.57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(20.77 to 34.85)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66880D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-2.86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 to -2.71)</w:t>
            </w:r>
          </w:p>
        </w:tc>
      </w:tr>
      <w:tr w:rsidR="00871927" w:rsidRPr="00E60D28" w14:paraId="0FD17BD0" w14:textId="77777777" w:rsidTr="00E60D28">
        <w:trPr>
          <w:trHeight w:val="238"/>
        </w:trPr>
        <w:tc>
          <w:tcPr>
            <w:tcW w:w="1384" w:type="dxa"/>
            <w:shd w:val="clear" w:color="auto" w:fill="auto"/>
            <w:noWrap/>
            <w:vAlign w:val="center"/>
          </w:tcPr>
          <w:p w14:paraId="41660A4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Sex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03B5532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DDA7CF2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5925494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207610B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0F12A34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4663B837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3BF8E6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78EAD1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B9590C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53A0ABE6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871927" w:rsidRPr="00E60D28" w14:paraId="530320E7" w14:textId="77777777" w:rsidTr="00E60D28">
        <w:trPr>
          <w:trHeight w:val="927"/>
        </w:trPr>
        <w:tc>
          <w:tcPr>
            <w:tcW w:w="1384" w:type="dxa"/>
            <w:shd w:val="clear" w:color="auto" w:fill="auto"/>
            <w:noWrap/>
            <w:vAlign w:val="center"/>
          </w:tcPr>
          <w:p w14:paraId="5486C75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Female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DE3639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5972.83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(4950.17 to 7359.82)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F0137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(2.83 to 4.2)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FA5541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5907.66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(4490.71 to 7922.57)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686AE1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(1.07 to 1.89)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DA54F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-2.85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(-2.97 to -2.72)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CDDB70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100090.95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(82878.04 to 124804.39)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66CA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54.95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(45.44 to 68.35)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DA61E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91427.95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(69721.64 to 125902.37)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88F7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(16.61 to 29.96)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6618C5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-2.94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(-3.14 to -2.74)</w:t>
            </w:r>
          </w:p>
        </w:tc>
      </w:tr>
      <w:tr w:rsidR="00871927" w:rsidRPr="00E60D28" w14:paraId="0846CFFF" w14:textId="77777777" w:rsidTr="00E60D28">
        <w:trPr>
          <w:trHeight w:val="927"/>
        </w:trPr>
        <w:tc>
          <w:tcPr>
            <w:tcW w:w="1384" w:type="dxa"/>
            <w:shd w:val="clear" w:color="auto" w:fill="auto"/>
            <w:noWrap/>
            <w:vAlign w:val="center"/>
          </w:tcPr>
          <w:p w14:paraId="481CBDE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Male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04E58E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6504.19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(5086.4 to 7771.15)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916D80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(4.34 to 6.5)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4B6463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7081.69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(4553.14 to 9398.21)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7EA824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(1.52 to 3.02)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EFA6D4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-2.75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(-2.89 to -2.61)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AB337D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114694.15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(88610.38 to 138416.68)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C406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(68.01 to 104.42)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81295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115751.6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(72051.02 to 157232.6)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E7F8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35.19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(22.33 to 47.18)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E6483C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-2.87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 to -2.75)</w:t>
            </w:r>
          </w:p>
        </w:tc>
      </w:tr>
      <w:tr w:rsidR="00871927" w:rsidRPr="00E60D28" w14:paraId="412EF63E" w14:textId="77777777" w:rsidTr="00E60D28">
        <w:trPr>
          <w:trHeight w:val="238"/>
        </w:trPr>
        <w:tc>
          <w:tcPr>
            <w:tcW w:w="1384" w:type="dxa"/>
            <w:shd w:val="clear" w:color="auto" w:fill="auto"/>
            <w:noWrap/>
            <w:vAlign w:val="center"/>
          </w:tcPr>
          <w:p w14:paraId="0460C8C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Age group (years)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94FAAFD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F11915D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4DA7EE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C4A8648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F5874FC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4C38F950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B7086C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97DB63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E42B79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12A00370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871927" w:rsidRPr="00E60D28" w14:paraId="21832017" w14:textId="77777777" w:rsidTr="00E60D28">
        <w:trPr>
          <w:trHeight w:val="927"/>
        </w:trPr>
        <w:tc>
          <w:tcPr>
            <w:tcW w:w="1384" w:type="dxa"/>
            <w:shd w:val="clear" w:color="auto" w:fill="auto"/>
            <w:noWrap/>
            <w:vAlign w:val="center"/>
          </w:tcPr>
          <w:p w14:paraId="14341F5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65-69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FEBA4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2700.96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(2191.57 to 3228.24)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AC46E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(1.77 to 2.61)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10A8ED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2112.18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(1509.65 to 2854.95)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46A171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(0.55 to 1.03)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0FD0A8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(-3.49 to -3.2)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C8BE0D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66730.3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(54319.21 to 79919.07)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DC87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53.98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(43.94 to 64.65)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4DE6A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52438.38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(37528.4 to 70554.2)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88EC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19.01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(13.61 to 25.58)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1C76F9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(-3.47 to -3.18)</w:t>
            </w:r>
          </w:p>
        </w:tc>
      </w:tr>
      <w:tr w:rsidR="00871927" w:rsidRPr="00E60D28" w14:paraId="78A75C32" w14:textId="77777777" w:rsidTr="00E60D28">
        <w:trPr>
          <w:trHeight w:val="927"/>
        </w:trPr>
        <w:tc>
          <w:tcPr>
            <w:tcW w:w="1384" w:type="dxa"/>
            <w:shd w:val="clear" w:color="auto" w:fill="auto"/>
            <w:noWrap/>
            <w:vAlign w:val="center"/>
          </w:tcPr>
          <w:p w14:paraId="04DB197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70-74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5AAC01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2574.43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(2141.71 to 3041.38)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A80807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3.04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(2.53 to 3.59)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B0BC92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2453.75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(1811.54 to 3244.03)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82799F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(0.88 to 1.58)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7D0005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-2.98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(-3.09 to -2.86)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740963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52403.71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(43726.88 to 61952.91)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8EAE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61.9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(51.65 to 73.18)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03BD2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50212.39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(37113.63 to 66299.01)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B101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24.39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(18.03 to 32.21)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942865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-2.97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(-3.12 to -2.81)</w:t>
            </w:r>
          </w:p>
        </w:tc>
      </w:tr>
      <w:tr w:rsidR="00871927" w:rsidRPr="00E60D28" w14:paraId="2C208307" w14:textId="77777777" w:rsidTr="00E60D28">
        <w:trPr>
          <w:trHeight w:val="927"/>
        </w:trPr>
        <w:tc>
          <w:tcPr>
            <w:tcW w:w="1384" w:type="dxa"/>
            <w:shd w:val="clear" w:color="auto" w:fill="auto"/>
            <w:noWrap/>
            <w:vAlign w:val="center"/>
          </w:tcPr>
          <w:p w14:paraId="6886E0F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75-79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C8D741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2838.39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(2462.41 to 3254.76)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24F50F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 to 5.29)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9D3736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2364.65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(1764.41 to 2905.17)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068C63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1.79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(1.34 to 2.2)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E8B7EE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(-3.19 to -2.86)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3AA9A2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46199.94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(40061.78 to 52827.5)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4F8F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(65.08 to 85.82)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6987D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38736.07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(28824.58 to 47674.34)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F7E3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29.37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(21.86 to 36.15)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53CF91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(-3.13 to -2.88)</w:t>
            </w:r>
          </w:p>
        </w:tc>
      </w:tr>
      <w:tr w:rsidR="00871927" w:rsidRPr="00E60D28" w14:paraId="61611CCD" w14:textId="77777777" w:rsidTr="00E60D28">
        <w:trPr>
          <w:trHeight w:val="927"/>
        </w:trPr>
        <w:tc>
          <w:tcPr>
            <w:tcW w:w="1384" w:type="dxa"/>
            <w:shd w:val="clear" w:color="auto" w:fill="auto"/>
            <w:noWrap/>
            <w:vAlign w:val="center"/>
          </w:tcPr>
          <w:p w14:paraId="779BF96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80-84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F00409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2328.42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(2000.38 to 2635.16)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E47B5D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(5.65 to 7.45)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28C83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2478.95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(2004.51 to 2989.71)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0C5725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(2.29 to 3.41)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9BF682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(-2.88 to -2.53)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CE3CD0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29702.8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(25493.76 to 33558.61)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39E3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(72.07 to 94.86)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E79EA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31713.42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(25662.74 to 38239.38)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36F0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36.21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(29.3 to 43.66)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D6AAEE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(-2.84 to -2.55)</w:t>
            </w:r>
          </w:p>
        </w:tc>
      </w:tr>
      <w:tr w:rsidR="00871927" w:rsidRPr="00E60D28" w14:paraId="66821BDA" w14:textId="77777777" w:rsidTr="00E60D28">
        <w:trPr>
          <w:trHeight w:val="927"/>
        </w:trPr>
        <w:tc>
          <w:tcPr>
            <w:tcW w:w="1384" w:type="dxa"/>
            <w:shd w:val="clear" w:color="auto" w:fill="auto"/>
            <w:noWrap/>
            <w:vAlign w:val="center"/>
          </w:tcPr>
          <w:p w14:paraId="51C7483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85-89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AD6B66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1403.08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(1173.65 to 1589.16)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A80730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9.29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(7.77 to 10.52)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6B9098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2020.24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(1598.74 to 2405.46)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99E48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(3.5 to 5.26)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E22F6C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(-2.59 to -2.1)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ADAC45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14259.78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(11939.41 to 16164.98)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7038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94.37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(79.01 to 106.97)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74B09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20607.34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(16246.92 to 24538.59)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D9FE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45.07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(35.53 to 53.67)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E2E107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-2.35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(-2.55 to -2.2)</w:t>
            </w:r>
          </w:p>
        </w:tc>
      </w:tr>
      <w:tr w:rsidR="00871927" w:rsidRPr="00E60D28" w14:paraId="133B574D" w14:textId="77777777" w:rsidTr="00E60D28">
        <w:trPr>
          <w:trHeight w:val="927"/>
        </w:trPr>
        <w:tc>
          <w:tcPr>
            <w:tcW w:w="1384" w:type="dxa"/>
            <w:shd w:val="clear" w:color="auto" w:fill="auto"/>
            <w:noWrap/>
            <w:vAlign w:val="center"/>
          </w:tcPr>
          <w:p w14:paraId="18BF9EA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90-94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53B59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514.44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(421.92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590.95)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BDEDB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12.01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(9.85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13.79)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0B0FDC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1190.22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(921.41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1391.31)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68317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6.65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(5.15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7.78)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68A5DC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(-2.08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-1.73)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5C427A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4519.09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(3705.75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5184.14)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F1E7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105.46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(86.48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120.98)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BE22C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10450.37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(8103.05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12193.87)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7440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58.42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(45.3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68.16)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1DDD0C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(-2.08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-1.74)</w:t>
            </w:r>
          </w:p>
        </w:tc>
      </w:tr>
      <w:tr w:rsidR="00871927" w:rsidRPr="00E60D28" w14:paraId="5A6F7651" w14:textId="77777777" w:rsidTr="00E60D28">
        <w:trPr>
          <w:trHeight w:val="927"/>
        </w:trPr>
        <w:tc>
          <w:tcPr>
            <w:tcW w:w="1384" w:type="dxa"/>
            <w:shd w:val="clear" w:color="auto" w:fill="auto"/>
            <w:noWrap/>
            <w:vAlign w:val="center"/>
          </w:tcPr>
          <w:p w14:paraId="6667DB9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≥95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A14F8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117.31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(88.43 to 136.37)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877917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11.52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(8.69 to 13.4)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F8060B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369.35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(268.06 to 433.08)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2A64D4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6.78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(4.92 to 7.95)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12B304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(-1.97 to -1.44)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BF7589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969.49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(733.15 to 1127.36)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5262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95.23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(72.01 to 110.73)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9E786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3021.6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(2202.23 to 3542.02)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265A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55.44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(40.41 to 64.99)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5154E4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(-2.02 to -1.47)</w:t>
            </w:r>
          </w:p>
        </w:tc>
      </w:tr>
      <w:tr w:rsidR="00871927" w:rsidRPr="00E60D28" w14:paraId="17CE203D" w14:textId="77777777" w:rsidTr="00E60D28">
        <w:trPr>
          <w:trHeight w:val="238"/>
        </w:trPr>
        <w:tc>
          <w:tcPr>
            <w:tcW w:w="1384" w:type="dxa"/>
            <w:shd w:val="clear" w:color="auto" w:fill="auto"/>
            <w:noWrap/>
            <w:vAlign w:val="center"/>
          </w:tcPr>
          <w:p w14:paraId="52EAF5F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SDI quintiles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4D09C44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DD2B071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4695C49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B4CB0DA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0ED491E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36D0D6D6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FCD6F4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525635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63539C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78C8288E" w14:textId="77777777" w:rsidR="00871927" w:rsidRPr="00E60D28" w:rsidRDefault="00871927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871927" w:rsidRPr="00E60D28" w14:paraId="7A604023" w14:textId="77777777" w:rsidTr="00E60D28">
        <w:trPr>
          <w:trHeight w:val="927"/>
        </w:trPr>
        <w:tc>
          <w:tcPr>
            <w:tcW w:w="1384" w:type="dxa"/>
            <w:shd w:val="clear" w:color="auto" w:fill="auto"/>
            <w:noWrap/>
            <w:vAlign w:val="center"/>
          </w:tcPr>
          <w:p w14:paraId="3CA3A28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AA2B5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6602.68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(5858.12 to 7397.88)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DA1CB4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(5.67 to 7.19)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787559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4523.5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(3767.17 to 5129.5)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CD1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(1.69 to 2.29)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EB7AC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(-3.83 to -3.5)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63F5DD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109159.58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(97888.8 to 122176.63)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F589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104.84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(93.88 to 117.36)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6C6DB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64978.77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(55182.44 to 73364.78)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6121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30.31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(25.9 to 34.19)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BA72E1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-3.93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(-4.15 to -3.71)</w:t>
            </w:r>
          </w:p>
        </w:tc>
      </w:tr>
      <w:tr w:rsidR="00871927" w:rsidRPr="00E60D28" w14:paraId="6B09D3F4" w14:textId="77777777" w:rsidTr="00E60D28">
        <w:trPr>
          <w:trHeight w:val="927"/>
        </w:trPr>
        <w:tc>
          <w:tcPr>
            <w:tcW w:w="1384" w:type="dxa"/>
            <w:shd w:val="clear" w:color="auto" w:fill="auto"/>
            <w:noWrap/>
            <w:vAlign w:val="center"/>
          </w:tcPr>
          <w:p w14:paraId="481BA69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High-middle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478CD8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2897.83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(2459.27 to 3403.85)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7C3818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(3.19 to 4.42)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605206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2649.16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(2081.08 to 3196.29)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3783F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(1.19 to 1.82)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D0072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-2.87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(-3.15 to -2.58)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AE24E0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51244.89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(43317.45 to 60705.87)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8241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62.7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(52.96 to 74.07)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B3F4E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42542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(33248.25 to 51697.67)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3718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(18.49 to 28.7)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B6EB3C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(-3.33 to -2.8)</w:t>
            </w:r>
          </w:p>
        </w:tc>
      </w:tr>
      <w:tr w:rsidR="00871927" w:rsidRPr="00E60D28" w14:paraId="6AA23AE3" w14:textId="77777777" w:rsidTr="00E60D28">
        <w:trPr>
          <w:trHeight w:val="927"/>
        </w:trPr>
        <w:tc>
          <w:tcPr>
            <w:tcW w:w="1384" w:type="dxa"/>
            <w:shd w:val="clear" w:color="auto" w:fill="auto"/>
            <w:noWrap/>
            <w:vAlign w:val="center"/>
          </w:tcPr>
          <w:p w14:paraId="6101FD9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Middle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F3F8B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1558.38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(1003.29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2050.65)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42B2ED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(1.51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3.05)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61BA36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2966.52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(1930.08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4109.28)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7EE6D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(0.94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1.97)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59D329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(-1.73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-1.41)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469FC1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28310.36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(18149.66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37518.09)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0C4E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38.06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(24.48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50.11)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A5C0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50297.83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(32394.32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70294.59)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0739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22.71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(14.71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31.58)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CED8D8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-1.66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(-1.84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-1.48)</w:t>
            </w:r>
          </w:p>
        </w:tc>
      </w:tr>
      <w:tr w:rsidR="00871927" w:rsidRPr="00E60D28" w14:paraId="4FF02CCD" w14:textId="77777777" w:rsidTr="00E60D28">
        <w:trPr>
          <w:trHeight w:val="927"/>
        </w:trPr>
        <w:tc>
          <w:tcPr>
            <w:tcW w:w="1384" w:type="dxa"/>
            <w:shd w:val="clear" w:color="auto" w:fill="auto"/>
            <w:noWrap/>
            <w:vAlign w:val="center"/>
          </w:tcPr>
          <w:p w14:paraId="26A5660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Low-middle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DD6310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1111.56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(645.06 to 1720.94)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F7C89A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(1.65 to 4.38)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8EFD02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2305.39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(1390.05 to 3576.13)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062927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(1.37 to 3.51)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3E550D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(-1.14 to -0.29)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9FA8B2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20304.62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(11724.85 to 31503.04)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C818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46.98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(27.22 to 72.79)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F7141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39689.87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(23906.86 to 61906.49)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CBE2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(21.83 to 56.27)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E7C4A1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(-0.93 to -0.68)</w:t>
            </w:r>
          </w:p>
        </w:tc>
      </w:tr>
      <w:tr w:rsidR="00871927" w:rsidRPr="00E60D28" w14:paraId="6122D66A" w14:textId="77777777" w:rsidTr="00E60D28">
        <w:trPr>
          <w:trHeight w:val="927"/>
        </w:trPr>
        <w:tc>
          <w:tcPr>
            <w:tcW w:w="1384" w:type="dxa"/>
            <w:shd w:val="clear" w:color="auto" w:fill="auto"/>
            <w:noWrap/>
            <w:vAlign w:val="center"/>
          </w:tcPr>
          <w:p w14:paraId="2903B36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ED31C8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287.34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(147.01 to 549.19)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C2AF86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(1.04 to 3.92)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789D7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527.76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(285.24 to 909.36)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1AFB1D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1.66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 to 2.82)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1615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(-1.04 to -0.28)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4C9492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5433.05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(2773.42 to 10318.48)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A7A0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34.16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(17.46 to 65.35)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5C386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9394.06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(5071.52 to 16453.41)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3435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26.74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(14.44 to 46.19)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C409C5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(-0.97 to -0.57)</w:t>
            </w:r>
          </w:p>
        </w:tc>
      </w:tr>
    </w:tbl>
    <w:p w14:paraId="218F6CED" w14:textId="3A491311" w:rsidR="00871927" w:rsidRPr="00E60D28" w:rsidRDefault="004C660F" w:rsidP="00E60D28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E60D28">
        <w:rPr>
          <w:rFonts w:ascii="Arial" w:hAnsi="Arial" w:cs="Arial"/>
          <w:b/>
          <w:sz w:val="20"/>
          <w:szCs w:val="20"/>
        </w:rPr>
        <w:t xml:space="preserve">Abbreviations: </w:t>
      </w:r>
      <w:r w:rsidRPr="00E60D28">
        <w:rPr>
          <w:rFonts w:ascii="Arial" w:hAnsi="Arial" w:cs="Arial"/>
          <w:sz w:val="20"/>
          <w:szCs w:val="20"/>
        </w:rPr>
        <w:t>AAPC, average annual percentage change; CI, confidence interval; CML, chronic myeloid leukemia; DALY, disability-adjusted life year; SDI, sociodemographic index; UI, uncertainty interval.</w:t>
      </w:r>
    </w:p>
    <w:p w14:paraId="59CEF380" w14:textId="77777777" w:rsidR="004C660F" w:rsidRPr="00E60D28" w:rsidRDefault="004C660F" w:rsidP="00E60D28">
      <w:pPr>
        <w:widowControl/>
        <w:spacing w:line="480" w:lineRule="auto"/>
        <w:jc w:val="left"/>
        <w:rPr>
          <w:rFonts w:ascii="Arial" w:eastAsia="宋体" w:hAnsi="Arial" w:cs="Arial"/>
          <w:b/>
          <w:bCs/>
          <w:color w:val="212121"/>
          <w:sz w:val="20"/>
          <w:szCs w:val="20"/>
          <w:shd w:val="clear" w:color="auto" w:fill="FFFFFF"/>
          <w:lang w:bidi="ar"/>
        </w:rPr>
      </w:pPr>
      <w:r w:rsidRPr="00E60D28">
        <w:rPr>
          <w:rFonts w:ascii="Arial" w:eastAsia="宋体" w:hAnsi="Arial" w:cs="Arial"/>
          <w:b/>
          <w:bCs/>
          <w:color w:val="212121"/>
          <w:sz w:val="20"/>
          <w:szCs w:val="20"/>
          <w:shd w:val="clear" w:color="auto" w:fill="FFFFFF"/>
          <w:lang w:bidi="ar"/>
        </w:rPr>
        <w:br w:type="page"/>
      </w:r>
    </w:p>
    <w:p w14:paraId="3B218879" w14:textId="57352EE0" w:rsidR="00712EA8" w:rsidRPr="00E60D28" w:rsidRDefault="004C660F" w:rsidP="00E60D28">
      <w:pPr>
        <w:spacing w:line="480" w:lineRule="auto"/>
        <w:jc w:val="left"/>
        <w:rPr>
          <w:rFonts w:ascii="Arial" w:hAnsi="Arial" w:cs="Arial"/>
          <w:bCs/>
          <w:sz w:val="20"/>
          <w:szCs w:val="20"/>
        </w:rPr>
      </w:pPr>
      <w:proofErr w:type="gramStart"/>
      <w:r w:rsidRPr="00E60D28">
        <w:rPr>
          <w:rFonts w:ascii="Arial" w:hAnsi="Arial" w:cs="Arial"/>
          <w:b/>
          <w:bCs/>
          <w:sz w:val="20"/>
          <w:szCs w:val="20"/>
        </w:rPr>
        <w:lastRenderedPageBreak/>
        <w:t>Supplementary Table S2.</w:t>
      </w:r>
      <w:proofErr w:type="gramEnd"/>
      <w:r w:rsidRPr="00E60D28">
        <w:rPr>
          <w:rFonts w:ascii="Arial" w:hAnsi="Arial" w:cs="Arial"/>
          <w:b/>
          <w:bCs/>
          <w:sz w:val="20"/>
          <w:szCs w:val="20"/>
        </w:rPr>
        <w:t xml:space="preserve"> </w:t>
      </w:r>
      <w:r w:rsidRPr="00E60D28">
        <w:rPr>
          <w:rFonts w:ascii="Arial" w:hAnsi="Arial" w:cs="Arial"/>
          <w:bCs/>
          <w:sz w:val="20"/>
          <w:szCs w:val="20"/>
        </w:rPr>
        <w:t>Age-standardized mortality and DALYs of CML and their AAPCs in individuals aged ≥65 years across 21 GBD regions, 1990–2021.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61"/>
        <w:gridCol w:w="1262"/>
        <w:gridCol w:w="1261"/>
        <w:gridCol w:w="1262"/>
        <w:gridCol w:w="1262"/>
        <w:gridCol w:w="1346"/>
        <w:gridCol w:w="1177"/>
        <w:gridCol w:w="1375"/>
        <w:gridCol w:w="1148"/>
        <w:gridCol w:w="1262"/>
      </w:tblGrid>
      <w:tr w:rsidR="00E60D28" w:rsidRPr="00E60D28" w14:paraId="41B7A891" w14:textId="77777777" w:rsidTr="00E60D28">
        <w:trPr>
          <w:trHeight w:val="270"/>
        </w:trPr>
        <w:tc>
          <w:tcPr>
            <w:tcW w:w="1526" w:type="dxa"/>
            <w:shd w:val="clear" w:color="auto" w:fill="auto"/>
            <w:noWrap/>
            <w:vAlign w:val="center"/>
          </w:tcPr>
          <w:p w14:paraId="3389FF11" w14:textId="37CC3C81" w:rsidR="004C660F" w:rsidRPr="00E60D28" w:rsidRDefault="004C660F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Region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500AF1B6" w14:textId="3139FFA6" w:rsidR="004C660F" w:rsidRPr="00E60D28" w:rsidRDefault="004C660F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Number of deaths in 1990 (thousands) (95% UI)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EE7B858" w14:textId="19115488" w:rsidR="004C660F" w:rsidRPr="00E60D28" w:rsidRDefault="004C660F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Age-standardized mortality rate in 1990 (per 100,000) (95% UI)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2A97F105" w14:textId="48E494FC" w:rsidR="004C660F" w:rsidRPr="00E60D28" w:rsidRDefault="004C660F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Number of deaths in 2021 (thousands) (95% UI)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206199F" w14:textId="04346E81" w:rsidR="004C660F" w:rsidRPr="00E60D28" w:rsidRDefault="004C660F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Age-standardized mortality rate in 2021 (per 100,000) (95% UI)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F11A334" w14:textId="6A7FEE01" w:rsidR="004C660F" w:rsidRPr="00E60D28" w:rsidRDefault="004C660F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Mortality AAPC (1990–2021) (%/year) (95% CI)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42AEF5CE" w14:textId="48DA7D78" w:rsidR="004C660F" w:rsidRPr="00E60D28" w:rsidRDefault="004C660F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DALYs in 1990 (thousands) (95% UI)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D18B999" w14:textId="010C4E06" w:rsidR="004C660F" w:rsidRPr="00E60D28" w:rsidRDefault="004C660F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Age-standardized DALY rate in 1990 (per 100,000) (95% UI)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489513A6" w14:textId="5019DF18" w:rsidR="004C660F" w:rsidRPr="00E60D28" w:rsidRDefault="004C660F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DALYs in 2021 (thousands) (95% UI)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14:paraId="1A1FA4D1" w14:textId="0B908E4A" w:rsidR="004C660F" w:rsidRPr="00E60D28" w:rsidRDefault="004C660F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Age-standardized DALY rate in 2021 (per 100,000) (95% UI)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B02B3C7" w14:textId="43AF6168" w:rsidR="004C660F" w:rsidRPr="00E60D28" w:rsidRDefault="004C660F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DALY AAPC (1990–2021) (%/year) (95% CI)</w:t>
            </w:r>
          </w:p>
        </w:tc>
      </w:tr>
      <w:tr w:rsidR="00E60D28" w:rsidRPr="00E60D28" w14:paraId="73EF5FD8" w14:textId="77777777" w:rsidTr="00E60D28">
        <w:trPr>
          <w:trHeight w:val="1313"/>
        </w:trPr>
        <w:tc>
          <w:tcPr>
            <w:tcW w:w="1526" w:type="dxa"/>
            <w:shd w:val="clear" w:color="auto" w:fill="auto"/>
            <w:noWrap/>
            <w:vAlign w:val="center"/>
          </w:tcPr>
          <w:p w14:paraId="2362BDCA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Andean Latin America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E17A96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42.63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(26.56 to 66.97)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CCB9989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2.75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(1.72 to 4.31)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9CDD590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118.49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(71.03 to 180)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886E960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(1.44 to 3.65)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AB3EFA7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(-0.95 to 0.33)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3FDA31A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742.27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(458.86 to 1180.57)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466D039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46.54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(28.82 to 73.83)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74EE1E3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1951.69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(1155.89 to 2993.38)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83CB0BB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39.13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(23.21 to 59.96)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B54EC0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(-1.11 to 0.18)</w:t>
            </w:r>
          </w:p>
        </w:tc>
      </w:tr>
      <w:tr w:rsidR="00E60D28" w:rsidRPr="00E60D28" w14:paraId="3605FF6B" w14:textId="77777777" w:rsidTr="00E60D28">
        <w:trPr>
          <w:trHeight w:val="1050"/>
        </w:trPr>
        <w:tc>
          <w:tcPr>
            <w:tcW w:w="1526" w:type="dxa"/>
            <w:shd w:val="clear" w:color="auto" w:fill="auto"/>
            <w:noWrap/>
            <w:vAlign w:val="center"/>
          </w:tcPr>
          <w:p w14:paraId="413CCE1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High-income Asia Pacific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4BC170F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587.57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(519.52 to 647.23)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ECD8333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3.62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(3.17 to 3.99)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D2F12D2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659.09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(505.96 to 778.08)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1F1CD37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1.11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(0.87 to 1.31)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45AA96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(-4.1 to -3.51)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5216F8A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9960.67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(8869.36 to 11004.53)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EC0F7E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58.5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(51.84 to 64.65)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BF2E23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8439.89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(6642.26 to 10015.26)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FDCF92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15.71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(12.59 to 18.76)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B4FF8BC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-4.17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(-4.49 to -3.85)</w:t>
            </w:r>
          </w:p>
        </w:tc>
      </w:tr>
      <w:tr w:rsidR="00E60D28" w:rsidRPr="00E60D28" w14:paraId="1617EA3E" w14:textId="77777777" w:rsidTr="00E60D28">
        <w:trPr>
          <w:trHeight w:val="1050"/>
        </w:trPr>
        <w:tc>
          <w:tcPr>
            <w:tcW w:w="1526" w:type="dxa"/>
            <w:shd w:val="clear" w:color="auto" w:fill="auto"/>
            <w:noWrap/>
            <w:vAlign w:val="center"/>
          </w:tcPr>
          <w:p w14:paraId="1F246B6A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Central Asia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339762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52.84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(38.71 to 71.45)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E77B72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1.52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(1.11 to 2.05)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1BA10FC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55.82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(43.86 to 72.68)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A2A67C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(0.75 to 1.23)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7DBAA5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(-1.95 to -1.06)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12280CF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1029.41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(752.36 to 1393.99)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3B4375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29.36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(21.42 to 39.79)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3BB58D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1066.16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(833.1 to 1402.16)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54C53AC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17.25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(13.53 to 22.54)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C32DB6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 to -1.44)</w:t>
            </w:r>
          </w:p>
        </w:tc>
      </w:tr>
      <w:tr w:rsidR="00E60D28" w:rsidRPr="00E60D28" w14:paraId="31B73104" w14:textId="77777777" w:rsidTr="00E60D28">
        <w:trPr>
          <w:trHeight w:val="1050"/>
        </w:trPr>
        <w:tc>
          <w:tcPr>
            <w:tcW w:w="1526" w:type="dxa"/>
            <w:shd w:val="clear" w:color="auto" w:fill="auto"/>
            <w:noWrap/>
            <w:vAlign w:val="center"/>
          </w:tcPr>
          <w:p w14:paraId="2E820E9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Eastern Sub-Saharan Africa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E77587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(24.79 to 141.94)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389358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(0.48 to 2.83)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1D8532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88.2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(36.51 to 200.05)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2FA5BA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(0.34 to 1.87)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99AEBC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(-1.22 to -1.08)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7536671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1174.44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(488.79 to 2754.99)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58DC547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(8.64 to 49.9)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AD638E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1611.47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(671.04 to 3694.65)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75165A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(5.77 to 31.71)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8B5CE4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 to -1.26)</w:t>
            </w:r>
          </w:p>
        </w:tc>
      </w:tr>
      <w:tr w:rsidR="00E60D28" w:rsidRPr="00E60D28" w14:paraId="2FD0D6E1" w14:textId="77777777" w:rsidTr="00E60D28">
        <w:trPr>
          <w:trHeight w:val="1313"/>
        </w:trPr>
        <w:tc>
          <w:tcPr>
            <w:tcW w:w="1526" w:type="dxa"/>
            <w:shd w:val="clear" w:color="auto" w:fill="auto"/>
            <w:noWrap/>
            <w:vAlign w:val="center"/>
          </w:tcPr>
          <w:p w14:paraId="5BE03B4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East Asia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44EB79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765.18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(355.16 to 1164.62)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AE5B017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1.25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(0.57 to 1.9)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8A1177A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924.55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(533.8 to 1592.13)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70E9B3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(0.28 to 0.84)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6650BB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(-3.36 to -2.6)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D7EF53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14696.32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(6902.71 to 22386.03)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A9256B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21.71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(10.07 to 33.03)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B155722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16480.93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(9529.8 to 28714.98)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CBCBD71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(4.78 to 14.31)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FBC8F42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(-3.45 to -2.74)</w:t>
            </w:r>
          </w:p>
        </w:tc>
      </w:tr>
      <w:tr w:rsidR="00E60D28" w:rsidRPr="00E60D28" w14:paraId="3BD6D2EC" w14:textId="77777777" w:rsidTr="00E60D28">
        <w:trPr>
          <w:trHeight w:val="788"/>
        </w:trPr>
        <w:tc>
          <w:tcPr>
            <w:tcW w:w="1526" w:type="dxa"/>
            <w:shd w:val="clear" w:color="auto" w:fill="auto"/>
            <w:noWrap/>
            <w:vAlign w:val="center"/>
          </w:tcPr>
          <w:p w14:paraId="79D051F9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Southern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Sub-Saharan Africa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7E5AE4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4.19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(1.1 to 10.07)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15C88BA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(0.06 to 0.56)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5F62FB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7.09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(3.19 to 12.64)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091921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(0.08 to 0.33)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B9F4E6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-0.66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(-0.96 to -0.35)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990C162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65.58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(18.56 to 156.75)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15783E7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(0.92 to 8.08)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56BEA57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118.15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(54.02 to 211.57)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809F8FF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2.85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(1.28 to 5.08)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1A2565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(-0.78 to -0.3)</w:t>
            </w:r>
          </w:p>
        </w:tc>
      </w:tr>
      <w:tr w:rsidR="00E60D28" w:rsidRPr="00E60D28" w14:paraId="6F9361B6" w14:textId="77777777" w:rsidTr="00E60D28">
        <w:trPr>
          <w:trHeight w:val="1050"/>
        </w:trPr>
        <w:tc>
          <w:tcPr>
            <w:tcW w:w="1526" w:type="dxa"/>
            <w:shd w:val="clear" w:color="auto" w:fill="auto"/>
            <w:noWrap/>
            <w:vAlign w:val="center"/>
          </w:tcPr>
          <w:p w14:paraId="3B666B9F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Caribbean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33B7BF7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124.61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(103.84 to 148.27)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C0F9E53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(4.83 to 6.9)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E39D00F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176.29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(140.29 to 215.96)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AEFBDAC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(2.92 to 4.49)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A4C2A7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 to -0.6)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7057C1B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2109.82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(1755.83 to 2519.61)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876FB17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94.4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(78.54 to 112.75)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78B6EA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2891.86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(2303.86 to 3545.53)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B21F46F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60.62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(48.3 to 74.34)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0AB1D63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(-1.97 to -0.58)</w:t>
            </w:r>
          </w:p>
        </w:tc>
      </w:tr>
      <w:tr w:rsidR="00E60D28" w:rsidRPr="00E60D28" w14:paraId="4642927F" w14:textId="77777777" w:rsidTr="00E60D28">
        <w:trPr>
          <w:trHeight w:val="1050"/>
        </w:trPr>
        <w:tc>
          <w:tcPr>
            <w:tcW w:w="1526" w:type="dxa"/>
            <w:shd w:val="clear" w:color="auto" w:fill="auto"/>
            <w:noWrap/>
            <w:vAlign w:val="center"/>
          </w:tcPr>
          <w:p w14:paraId="041881FA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Tropical Latin America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B3EF4D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278.08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(244.14 to 310.16)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944A01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(3.76 to 4.83)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8BEA271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493.59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(409.77 to 574.21)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46AAE4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(1.91 to 2.68)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BACC2D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(-2.12 to -1.77)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DBBA54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4948.57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(4361.6 to 5513.86)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2C028E0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(62.51 to 79.45)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0ECE6E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7821.07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(6575.54 to 9078.65)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B63EBDC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35.79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(30.05 to 41.55)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35C47F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(-2.32 to -1.98)</w:t>
            </w:r>
          </w:p>
        </w:tc>
      </w:tr>
      <w:tr w:rsidR="00E60D28" w:rsidRPr="00E60D28" w14:paraId="33EDE506" w14:textId="77777777" w:rsidTr="00E60D28">
        <w:trPr>
          <w:trHeight w:val="788"/>
        </w:trPr>
        <w:tc>
          <w:tcPr>
            <w:tcW w:w="1526" w:type="dxa"/>
            <w:shd w:val="clear" w:color="auto" w:fill="auto"/>
            <w:noWrap/>
            <w:vAlign w:val="center"/>
          </w:tcPr>
          <w:p w14:paraId="02FAE6F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Central Sub-Saharan Africa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E7B102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(1.65 to 14.09)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227AF7F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(0.12 to 1.11)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78440FA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(3.08 to 27.21)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7BD863F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 to 0.9)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CD3FE0B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 to -0.48)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BC5E00F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110.84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(32.89 to 279)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131873A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7.29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(2.13 to 18.79)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41D859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204.54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(58.56 to 514.11)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B9A3982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5.97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(1.71 to 15.18)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69D19A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(-0.76 to -0.52)</w:t>
            </w:r>
          </w:p>
        </w:tc>
      </w:tr>
      <w:tr w:rsidR="00E60D28" w:rsidRPr="00E60D28" w14:paraId="2B1632D7" w14:textId="77777777" w:rsidTr="00E60D28">
        <w:trPr>
          <w:trHeight w:val="1313"/>
        </w:trPr>
        <w:tc>
          <w:tcPr>
            <w:tcW w:w="1526" w:type="dxa"/>
            <w:shd w:val="clear" w:color="auto" w:fill="auto"/>
            <w:noWrap/>
            <w:vAlign w:val="center"/>
          </w:tcPr>
          <w:p w14:paraId="4877EA5A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North Africa and Middle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East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B664A00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1062.87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(572.2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1819.08)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E31AA87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4.92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(2.68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8.48)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267F6A7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2111.85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(1103.19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3540.85)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96E36F0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(1.85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5.88)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43E7FF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(-1.18 to -1)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CBFD3F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19017.46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(10123.35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32343.89)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6345FAA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80.12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(43.09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137.08)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246AC90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36103.98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(18543.8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60567.14)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C56E5CF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55.58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(28.88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93.25)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CBAF35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(-1.37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-0.93)</w:t>
            </w:r>
          </w:p>
        </w:tc>
      </w:tr>
      <w:tr w:rsidR="00E60D28" w:rsidRPr="00E60D28" w14:paraId="7EA04A75" w14:textId="77777777" w:rsidTr="00E60D28">
        <w:trPr>
          <w:trHeight w:val="1050"/>
        </w:trPr>
        <w:tc>
          <w:tcPr>
            <w:tcW w:w="1526" w:type="dxa"/>
            <w:shd w:val="clear" w:color="auto" w:fill="auto"/>
            <w:noWrap/>
            <w:vAlign w:val="center"/>
          </w:tcPr>
          <w:p w14:paraId="0DA91AA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Southeast Asia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B713E02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534.8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(234.83 to 829.43)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264A06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(1.38 to 4.84)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96B5D4C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962.41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(495.3 to 1403.32)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6E71570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(1.08 to 3.06)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A2E219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(-1.47 to -1.14)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6CB3E4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9799.72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(4314.39 to 15369.41)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E21DC6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53.5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(23.5 to 83.27)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4111962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16901.86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(8734.08 to 24711.62)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F07A6C3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34.22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(17.64 to 49.97)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395385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-1.44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(-1.61 to -1.27)</w:t>
            </w:r>
          </w:p>
        </w:tc>
      </w:tr>
      <w:tr w:rsidR="00E60D28" w:rsidRPr="00E60D28" w14:paraId="493B9F1C" w14:textId="77777777" w:rsidTr="00E60D28">
        <w:trPr>
          <w:trHeight w:val="1313"/>
        </w:trPr>
        <w:tc>
          <w:tcPr>
            <w:tcW w:w="1526" w:type="dxa"/>
            <w:shd w:val="clear" w:color="auto" w:fill="auto"/>
            <w:noWrap/>
            <w:vAlign w:val="center"/>
          </w:tcPr>
          <w:p w14:paraId="66556250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Western Europe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4A981FB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4215.86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(3652.94 to 4889.28)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5EC821B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7.48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(6.47 to 8.67)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D480C7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2584.58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(2077.25 to 3068.6)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013161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(1.96 to 2.9)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743105B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-3.53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(-3.82 to -3.25)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2D715A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68189.63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(59451.41 to 78947.72)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067648B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121.01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(105.48 to 140.1)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988E20B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35748.9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(28907 to 42563.21)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35486A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(29.21 to 43.02)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CBEA7E3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(-4.08 to -3.56)</w:t>
            </w:r>
          </w:p>
        </w:tc>
      </w:tr>
      <w:tr w:rsidR="00E60D28" w:rsidRPr="00E60D28" w14:paraId="4E95780A" w14:textId="77777777" w:rsidTr="00E60D28">
        <w:trPr>
          <w:trHeight w:val="1050"/>
        </w:trPr>
        <w:tc>
          <w:tcPr>
            <w:tcW w:w="1526" w:type="dxa"/>
            <w:shd w:val="clear" w:color="auto" w:fill="auto"/>
            <w:noWrap/>
            <w:vAlign w:val="center"/>
          </w:tcPr>
          <w:p w14:paraId="0F53C161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Central Europe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B2E4F4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615.54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(532.28 to 732.68)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AA50521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4.92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(4.24 to 5.88)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7C299C2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385.9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(329.16 to 448.11)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F9167F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(1.48 to 2.02)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84F3DD0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(-3.77 to -2.86)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303136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10811.52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(9326.57 to 12900.47)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80D25A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(71.09 to 98.69)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B6A1E1B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6280.8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(5372.02 to 7307.14)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111D29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28.19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(24.11 to 32.79)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3C9C4F3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(-3.58 to -3.17)</w:t>
            </w:r>
          </w:p>
        </w:tc>
      </w:tr>
      <w:tr w:rsidR="00E60D28" w:rsidRPr="00E60D28" w14:paraId="308CBD99" w14:textId="77777777" w:rsidTr="00E60D28">
        <w:trPr>
          <w:trHeight w:val="1050"/>
        </w:trPr>
        <w:tc>
          <w:tcPr>
            <w:tcW w:w="1526" w:type="dxa"/>
            <w:shd w:val="clear" w:color="auto" w:fill="auto"/>
            <w:noWrap/>
            <w:vAlign w:val="center"/>
          </w:tcPr>
          <w:p w14:paraId="572B08B3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Eastern Europe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8F9988A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614.01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(463.8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825.94)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A5DB3F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2.6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(1.96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3.49)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7CE99D2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645.08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(545.44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764.79)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BEFEDDF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(1.66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2.32)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E85630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(-1.42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-0.41)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E349CF1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11712.46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(8774.63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15845.31)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375B97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49.01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(36.72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66.33)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659FF00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11616.31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(9777.33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13855.53)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5986FE1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34.89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(29.41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41.55)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408CC27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-1.11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(-1.65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-0.57)</w:t>
            </w:r>
          </w:p>
        </w:tc>
      </w:tr>
      <w:tr w:rsidR="00E60D28" w:rsidRPr="00E60D28" w14:paraId="13449C3B" w14:textId="77777777" w:rsidTr="00E60D28">
        <w:trPr>
          <w:trHeight w:val="788"/>
        </w:trPr>
        <w:tc>
          <w:tcPr>
            <w:tcW w:w="1526" w:type="dxa"/>
            <w:shd w:val="clear" w:color="auto" w:fill="auto"/>
            <w:noWrap/>
            <w:vAlign w:val="center"/>
          </w:tcPr>
          <w:p w14:paraId="225270B9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Oceania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FBB3063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8.35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(4.71 to 14.04)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B3C353B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(2.6 to 7.47)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FD30E8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(9.45 to 24.6)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EE0E85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3.45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(2.07 to 5.36)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53E649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(-0.92 to -0.83)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5A6C369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170.37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(95.12 to 288.14)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9A36DF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81.73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(46.51 to 137.06)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DBE2F8A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309.26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(184.94 to 483.98)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4328B50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61.8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(37.02 to 96.34)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2174F2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-0.93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(-0.98 to -0.89)</w:t>
            </w:r>
          </w:p>
        </w:tc>
      </w:tr>
      <w:tr w:rsidR="00E60D28" w:rsidRPr="00E60D28" w14:paraId="1D0FF873" w14:textId="77777777" w:rsidTr="00E60D28">
        <w:trPr>
          <w:trHeight w:val="1313"/>
        </w:trPr>
        <w:tc>
          <w:tcPr>
            <w:tcW w:w="1526" w:type="dxa"/>
            <w:shd w:val="clear" w:color="auto" w:fill="auto"/>
            <w:noWrap/>
            <w:vAlign w:val="center"/>
          </w:tcPr>
          <w:p w14:paraId="4A2A501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South Asia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44F2ED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2074.85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(1083.39 to 3372.98)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CC5AA13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3.04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(1.59 to 4.94)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61A9A4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4901.93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(2628.53 to 7690.38)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59D8DE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(1.27 to 3.69)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859B74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(-1.35 to -0.28)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4D8E8E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37643.82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(19569.32 to 61243.6)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06B8BAF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49.05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(25.56 to 79.79)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8DA8107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83620.99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(44893.49 to 133059)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194DC2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37.07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(19.89 to 58.47)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6CFCD9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-0.92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(-1.34 to -0.49)</w:t>
            </w:r>
          </w:p>
        </w:tc>
      </w:tr>
      <w:tr w:rsidR="00E60D28" w:rsidRPr="00E60D28" w14:paraId="04971A97" w14:textId="77777777" w:rsidTr="00E60D28">
        <w:trPr>
          <w:trHeight w:val="1050"/>
        </w:trPr>
        <w:tc>
          <w:tcPr>
            <w:tcW w:w="1526" w:type="dxa"/>
            <w:shd w:val="clear" w:color="auto" w:fill="auto"/>
            <w:noWrap/>
            <w:vAlign w:val="center"/>
          </w:tcPr>
          <w:p w14:paraId="08BB035C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Central Latin America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97CA10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207.63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(185.99 to 230.28)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D39B999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(3.05 to 3.79)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A91DD53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425.83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(362.37 to 494.9)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8E4A29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2.07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(1.76 to 2.41)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63DD120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-1.62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(-1.77 to -1.46)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C8C6570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3635.77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(3265.71 to 4033.13)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11C1EA2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57.15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(51.26 to 63.41)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ECFCF0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7053.6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(6029.22 to 8209.09)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545C60F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33.66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(28.76 to 39.16)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0CC3197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(-1.97 to -1.45)</w:t>
            </w:r>
          </w:p>
        </w:tc>
      </w:tr>
      <w:tr w:rsidR="00E60D28" w:rsidRPr="00E60D28" w14:paraId="0E90352D" w14:textId="77777777" w:rsidTr="00E60D28">
        <w:trPr>
          <w:trHeight w:val="1050"/>
        </w:trPr>
        <w:tc>
          <w:tcPr>
            <w:tcW w:w="1526" w:type="dxa"/>
            <w:shd w:val="clear" w:color="auto" w:fill="auto"/>
            <w:noWrap/>
            <w:vAlign w:val="center"/>
          </w:tcPr>
          <w:p w14:paraId="33E3D731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Australasia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6C33F7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170.94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(140.79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203.9)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B661803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8.13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(6.66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9.72)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6B400E2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133.89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(91.94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184.34)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292B71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(1.63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3.29)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187CBA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-3.96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(-4.18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-3.73)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19C594D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2769.58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(2289.05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3297.11)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61AA91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126.81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(104.48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151.18)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7D5306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1804.67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(1219.26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2519.3)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8AE5B2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33.04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(22.25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46.25)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3EB8D1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-4.32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 xml:space="preserve">(-4.58 to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-4.05)</w:t>
            </w:r>
          </w:p>
        </w:tc>
      </w:tr>
      <w:tr w:rsidR="00E60D28" w:rsidRPr="00E60D28" w14:paraId="72D00AD7" w14:textId="77777777" w:rsidTr="00E60D28">
        <w:trPr>
          <w:trHeight w:val="1050"/>
        </w:trPr>
        <w:tc>
          <w:tcPr>
            <w:tcW w:w="1526" w:type="dxa"/>
            <w:shd w:val="clear" w:color="auto" w:fill="auto"/>
            <w:noWrap/>
            <w:vAlign w:val="center"/>
          </w:tcPr>
          <w:p w14:paraId="4D54AAF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Southern Latin America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42F47E7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268.48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(199.34 to 355.5)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4E64D0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(5.12 to 9.12)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225AC6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216.1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(163.6 to 282.12)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A54DC37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(1.98 to 3.42)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4910552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(-3.38 to -2.78)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A85DE61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4604.51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(3402.55 to 6116.45)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CB0DC93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113.47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(83.95 to 150.67)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80AA2C2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3283.56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(2474.58 to 4305.97)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B12BE86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40.14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(30.24 to 52.66)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923F08B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-3.25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(-3.55 to -2.94)</w:t>
            </w:r>
          </w:p>
        </w:tc>
      </w:tr>
      <w:tr w:rsidR="00E60D28" w:rsidRPr="00E60D28" w14:paraId="20C0B161" w14:textId="77777777" w:rsidTr="00E60D28">
        <w:trPr>
          <w:trHeight w:val="1313"/>
        </w:trPr>
        <w:tc>
          <w:tcPr>
            <w:tcW w:w="1526" w:type="dxa"/>
            <w:shd w:val="clear" w:color="auto" w:fill="auto"/>
            <w:noWrap/>
            <w:vAlign w:val="center"/>
          </w:tcPr>
          <w:p w14:paraId="323CCE2C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High-income North America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1BE2F65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2339.62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(2112.6 to 2511.97)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82D257C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(6.14 to 7.32)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703E02F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1559.2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(1325.42 to 1719.73)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ABC589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(2.04 to 2.64)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6A094AB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(-3.57 to -3.11)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97433D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39707.57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(36433.14 to 42365.95)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9F5C980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115.27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(105.66 to 123.02)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53FF9C9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23380.38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(20375.46 to 25598.17)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25E5607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36.25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(31.65 to 39.67)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8174BB9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(-3.88 to -3.46)</w:t>
            </w:r>
          </w:p>
        </w:tc>
      </w:tr>
      <w:tr w:rsidR="00E60D28" w:rsidRPr="00E60D28" w14:paraId="2EADDEEF" w14:textId="77777777" w:rsidTr="00E60D28">
        <w:trPr>
          <w:trHeight w:val="788"/>
        </w:trPr>
        <w:tc>
          <w:tcPr>
            <w:tcW w:w="1526" w:type="dxa"/>
            <w:shd w:val="clear" w:color="auto" w:fill="auto"/>
            <w:noWrap/>
            <w:vAlign w:val="center"/>
          </w:tcPr>
          <w:p w14:paraId="1B61A06B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Western Sub-Saharan Africa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B53FBF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(4.57 to 30.43)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FF61D6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(0.08 to 0.5)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FD3D19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19.83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(8.26 to 48.86)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C1D46E8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(0.07 to 0.4)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A36081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(-0.77 to -0.58)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5E099EB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215.43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(81.78 to 552.47)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47D9E1E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3.29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(1.25 to 8.4)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227C541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351.97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(144.91 to 868.99)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AC73F14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 to 6.58)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8CBD4C2" w14:textId="77777777" w:rsidR="00712EA8" w:rsidRPr="00E60D28" w:rsidRDefault="00712EA8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(-0.77 to -0.6)</w:t>
            </w:r>
          </w:p>
        </w:tc>
      </w:tr>
    </w:tbl>
    <w:p w14:paraId="3AF0E6A8" w14:textId="377802A8" w:rsidR="00712EA8" w:rsidRPr="00E60D28" w:rsidRDefault="004C660F" w:rsidP="00E60D28">
      <w:pPr>
        <w:spacing w:line="480" w:lineRule="auto"/>
        <w:jc w:val="left"/>
        <w:rPr>
          <w:rFonts w:ascii="Arial" w:eastAsia="宋体" w:hAnsi="Arial" w:cs="Arial"/>
          <w:sz w:val="20"/>
          <w:szCs w:val="20"/>
          <w:shd w:val="clear" w:color="auto" w:fill="FFFFFF"/>
          <w:lang w:bidi="ar"/>
        </w:rPr>
      </w:pPr>
      <w:r w:rsidRPr="00E60D28">
        <w:rPr>
          <w:rFonts w:ascii="Arial" w:eastAsia="宋体" w:hAnsi="Arial" w:cs="Arial"/>
          <w:b/>
          <w:sz w:val="20"/>
          <w:szCs w:val="20"/>
          <w:shd w:val="clear" w:color="auto" w:fill="FFFFFF"/>
          <w:lang w:bidi="ar"/>
        </w:rPr>
        <w:t xml:space="preserve">Abbreviations: </w:t>
      </w:r>
      <w:proofErr w:type="spellStart"/>
      <w:r w:rsidRPr="00E60D28">
        <w:rPr>
          <w:rFonts w:ascii="Arial" w:eastAsia="宋体" w:hAnsi="Arial" w:cs="Arial"/>
          <w:sz w:val="20"/>
          <w:szCs w:val="20"/>
          <w:shd w:val="clear" w:color="auto" w:fill="FFFFFF"/>
          <w:lang w:bidi="ar"/>
        </w:rPr>
        <w:t>AAPC</w:t>
      </w:r>
      <w:proofErr w:type="spellEnd"/>
      <w:r w:rsidRPr="00E60D28">
        <w:rPr>
          <w:rFonts w:ascii="Arial" w:eastAsia="宋体" w:hAnsi="Arial" w:cs="Arial"/>
          <w:sz w:val="20"/>
          <w:szCs w:val="20"/>
          <w:shd w:val="clear" w:color="auto" w:fill="FFFFFF"/>
          <w:lang w:bidi="ar"/>
        </w:rPr>
        <w:t>, average annual percentage change; CI, confidence interval; CML, chronic myeloid leukemia; DALY, disability-adjusted life year; GBD, Global Burden of Disease; UI, uncertainty interval.</w:t>
      </w:r>
    </w:p>
    <w:p w14:paraId="428491F3" w14:textId="72DFF3E3" w:rsidR="004C660F" w:rsidRPr="00E60D28" w:rsidRDefault="004C660F" w:rsidP="00E60D28">
      <w:pPr>
        <w:widowControl/>
        <w:spacing w:line="480" w:lineRule="auto"/>
        <w:jc w:val="left"/>
        <w:rPr>
          <w:rFonts w:ascii="Arial" w:eastAsia="宋体" w:hAnsi="Arial" w:cs="Arial"/>
          <w:b/>
          <w:bCs/>
          <w:color w:val="212121"/>
          <w:sz w:val="20"/>
          <w:szCs w:val="20"/>
          <w:shd w:val="clear" w:color="auto" w:fill="FFFFFF"/>
          <w:lang w:bidi="ar"/>
        </w:rPr>
      </w:pPr>
      <w:r w:rsidRPr="00E60D28">
        <w:rPr>
          <w:rFonts w:ascii="Arial" w:eastAsia="宋体" w:hAnsi="Arial" w:cs="Arial"/>
          <w:b/>
          <w:bCs/>
          <w:color w:val="212121"/>
          <w:sz w:val="20"/>
          <w:szCs w:val="20"/>
          <w:shd w:val="clear" w:color="auto" w:fill="FFFFFF"/>
          <w:lang w:bidi="ar"/>
        </w:rPr>
        <w:br w:type="page"/>
      </w:r>
    </w:p>
    <w:p w14:paraId="397EDB8E" w14:textId="3986CDB3" w:rsidR="007D2CC0" w:rsidRPr="00E60D28" w:rsidRDefault="007D2CC0" w:rsidP="00E60D28">
      <w:pPr>
        <w:spacing w:line="480" w:lineRule="auto"/>
        <w:jc w:val="left"/>
        <w:rPr>
          <w:rFonts w:ascii="Arial" w:hAnsi="Arial" w:cs="Arial"/>
          <w:bCs/>
          <w:sz w:val="20"/>
          <w:szCs w:val="20"/>
        </w:rPr>
      </w:pPr>
      <w:proofErr w:type="gramStart"/>
      <w:r w:rsidRPr="00E60D28">
        <w:rPr>
          <w:rFonts w:ascii="Arial" w:hAnsi="Arial" w:cs="Arial"/>
          <w:b/>
          <w:bCs/>
          <w:sz w:val="20"/>
          <w:szCs w:val="20"/>
        </w:rPr>
        <w:lastRenderedPageBreak/>
        <w:t>Supplementary Table S3.</w:t>
      </w:r>
      <w:proofErr w:type="gramEnd"/>
      <w:r w:rsidRPr="00E60D28">
        <w:rPr>
          <w:rFonts w:ascii="Arial" w:hAnsi="Arial" w:cs="Arial"/>
          <w:b/>
          <w:bCs/>
          <w:sz w:val="20"/>
          <w:szCs w:val="20"/>
        </w:rPr>
        <w:t xml:space="preserve"> </w:t>
      </w:r>
      <w:r w:rsidRPr="00E60D28">
        <w:rPr>
          <w:rFonts w:ascii="Arial" w:hAnsi="Arial" w:cs="Arial"/>
          <w:bCs/>
          <w:sz w:val="20"/>
          <w:szCs w:val="20"/>
        </w:rPr>
        <w:t>Age-standardized prevalence, mortality, and DALY rates of CML in individuals aged ≥65 years by sex across 21 GBD regions, 2021.</w:t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1875"/>
        <w:gridCol w:w="1876"/>
        <w:gridCol w:w="1875"/>
        <w:gridCol w:w="1876"/>
        <w:gridCol w:w="1875"/>
        <w:gridCol w:w="1876"/>
      </w:tblGrid>
      <w:tr w:rsidR="007D2CC0" w:rsidRPr="00E60D28" w14:paraId="128FF515" w14:textId="77777777" w:rsidTr="00E60D28">
        <w:trPr>
          <w:trHeight w:val="270"/>
        </w:trPr>
        <w:tc>
          <w:tcPr>
            <w:tcW w:w="2605" w:type="dxa"/>
            <w:shd w:val="clear" w:color="auto" w:fill="auto"/>
            <w:noWrap/>
            <w:vAlign w:val="center"/>
          </w:tcPr>
          <w:p w14:paraId="184AF882" w14:textId="37F13E31" w:rsidR="007D2CC0" w:rsidRPr="00E60D28" w:rsidRDefault="007D2CC0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Region</w:t>
            </w:r>
          </w:p>
        </w:tc>
        <w:tc>
          <w:tcPr>
            <w:tcW w:w="5626" w:type="dxa"/>
            <w:gridSpan w:val="3"/>
            <w:shd w:val="clear" w:color="auto" w:fill="auto"/>
            <w:noWrap/>
            <w:vAlign w:val="center"/>
          </w:tcPr>
          <w:p w14:paraId="04D3A579" w14:textId="2F6A562A" w:rsidR="007D2CC0" w:rsidRPr="00E60D28" w:rsidRDefault="007D2CC0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Male</w:t>
            </w:r>
          </w:p>
        </w:tc>
        <w:tc>
          <w:tcPr>
            <w:tcW w:w="5627" w:type="dxa"/>
            <w:gridSpan w:val="3"/>
            <w:shd w:val="clear" w:color="auto" w:fill="auto"/>
            <w:noWrap/>
            <w:vAlign w:val="center"/>
          </w:tcPr>
          <w:p w14:paraId="7FC6E241" w14:textId="6CDB85AC" w:rsidR="007D2CC0" w:rsidRPr="00E60D28" w:rsidRDefault="007D2CC0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Female</w:t>
            </w:r>
          </w:p>
        </w:tc>
      </w:tr>
      <w:tr w:rsidR="007D2CC0" w:rsidRPr="00E60D28" w14:paraId="1625CCCB" w14:textId="77777777" w:rsidTr="00E60D28">
        <w:trPr>
          <w:trHeight w:val="270"/>
        </w:trPr>
        <w:tc>
          <w:tcPr>
            <w:tcW w:w="2605" w:type="dxa"/>
            <w:shd w:val="clear" w:color="auto" w:fill="auto"/>
            <w:noWrap/>
            <w:vAlign w:val="center"/>
          </w:tcPr>
          <w:p w14:paraId="11064596" w14:textId="77777777" w:rsidR="007D2CC0" w:rsidRPr="00E60D28" w:rsidRDefault="007D2CC0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2167721C" w14:textId="0F7F109E" w:rsidR="007D2CC0" w:rsidRPr="00E60D28" w:rsidRDefault="007D2CC0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Pr</w:t>
            </w:r>
            <w:bookmarkStart w:id="0" w:name="_GoBack"/>
            <w:bookmarkEnd w:id="0"/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evalence</w:t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br/>
              <w:t>(per 100,000)</w:t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br/>
              <w:t>(95% UI)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6FEFE4A0" w14:textId="4AA86B79" w:rsidR="007D2CC0" w:rsidRPr="00E60D28" w:rsidRDefault="007D2CC0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Mortality</w:t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br/>
              <w:t>(per 100,000)</w:t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br/>
              <w:t>(95% UI)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5E70CC9E" w14:textId="59960E05" w:rsidR="007D2CC0" w:rsidRPr="00E60D28" w:rsidRDefault="007D2CC0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DALYs</w:t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br/>
              <w:t>(per 100,000)</w:t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br/>
              <w:t>(95% UI)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7FCEE41B" w14:textId="0812ADC1" w:rsidR="007D2CC0" w:rsidRPr="00E60D28" w:rsidRDefault="007D2CC0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Prevalence</w:t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br/>
              <w:t>(per 100,000)</w:t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br/>
              <w:t>(95% UI)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7CD12329" w14:textId="5AF70240" w:rsidR="007D2CC0" w:rsidRPr="00E60D28" w:rsidRDefault="007D2CC0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Mortality</w:t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br/>
              <w:t>(per 100,000)</w:t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br/>
              <w:t>(95% UI)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200205F9" w14:textId="0E0E9B88" w:rsidR="007D2CC0" w:rsidRPr="00E60D28" w:rsidRDefault="007D2CC0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DALYs</w:t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br/>
              <w:t>(per 100,000)</w:t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br/>
              <w:t>(95% UI)</w:t>
            </w:r>
          </w:p>
        </w:tc>
      </w:tr>
      <w:tr w:rsidR="00871927" w:rsidRPr="00E60D28" w14:paraId="20D21E89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7CF0839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Andean Latin America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6C7697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2.53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(1.12 to 4.35)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DE0BEF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(1.4 to 5.15)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131D29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50.21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(22.61 to 85.66)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5F6500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(0.78 to 2.79)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37ACE9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(0.96 to 3.16)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8985ED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29.34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(15.03 to 51.26)</w:t>
            </w:r>
          </w:p>
        </w:tc>
      </w:tr>
      <w:tr w:rsidR="00871927" w:rsidRPr="00E60D28" w14:paraId="07604548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7BF8418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Australasia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CB2AB8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(4.53 to 11.69)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23B7E0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(2.28 to 5.3)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ACBFA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49.19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(30.7 to 75.07)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DFD99C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(1.97 to 5.75)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7E32FA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(0.85 to 2.35)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A5E5F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19.73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(11.21 to 31.94)</w:t>
            </w:r>
          </w:p>
        </w:tc>
      </w:tr>
      <w:tr w:rsidR="00871927" w:rsidRPr="00E60D28" w14:paraId="7F22C71E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46DAB81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Caribbean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19E870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(3.46 to 6.02)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DCA4EE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(3.33 to 5.91)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D223A8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75.68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(55.71 to 99.67)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33BF62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(2.37 to 4.25)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FB30D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(2.2 to 3.89)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0B179C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47.75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(35.53 to 62.87)</w:t>
            </w:r>
          </w:p>
        </w:tc>
      </w:tr>
      <w:tr w:rsidR="00871927" w:rsidRPr="00E60D28" w14:paraId="63D96F21" w14:textId="77777777" w:rsidTr="00E60D28">
        <w:trPr>
          <w:trHeight w:val="1080"/>
        </w:trPr>
        <w:tc>
          <w:tcPr>
            <w:tcW w:w="2605" w:type="dxa"/>
            <w:shd w:val="clear" w:color="auto" w:fill="auto"/>
            <w:noWrap/>
            <w:vAlign w:val="center"/>
          </w:tcPr>
          <w:p w14:paraId="23AA492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Central Asia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9E2BF5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(0.74 to 1.37)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D21BCE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(0.82 to 1.54)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76451E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(14.92 to 28.42)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3C11D5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(0.64 to 1.09)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96E1A9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0.84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(0.65 to 1.1)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3B5F5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15.35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(11.76 to 20.24)</w:t>
            </w:r>
          </w:p>
        </w:tc>
      </w:tr>
      <w:tr w:rsidR="00871927" w:rsidRPr="00E60D28" w14:paraId="4E73F24B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183F913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Central Europe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96C9A4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(2.9 to 4.44)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BFCF58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(1.86 to 2.69)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27D5EA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36.92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(30.3 to 43.92)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027EFB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(2.09 to 3.2)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849033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(1.17 to 1.67)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8797F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22.3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(18.66 to 26.54)</w:t>
            </w:r>
          </w:p>
        </w:tc>
      </w:tr>
      <w:tr w:rsidR="00871927" w:rsidRPr="00E60D28" w14:paraId="23C8832C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25A06ED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Central Latin America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970CB9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(1.78 to 2.76)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B062D0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(2.16 to 3.26)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23E7E2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43.31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(34.86 to 52.88)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910EDA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(1.16 to 1.75)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2F2518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(1.29 to 1.92)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348A6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25.84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(21.14 to 31.18)</w:t>
            </w:r>
          </w:p>
        </w:tc>
      </w:tr>
      <w:tr w:rsidR="00871927" w:rsidRPr="00E60D28" w14:paraId="1247EC15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174BC2D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Central Sub-Saharan Africa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DC83F5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0.56)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504261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0.9)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8EC52D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(0.19 to 15.12)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24617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(0.07 to 0.86)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DB519A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 to 1.32)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E0EC1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(1.69 to 22.71)</w:t>
            </w:r>
          </w:p>
        </w:tc>
      </w:tr>
      <w:tr w:rsidR="00871927" w:rsidRPr="00E60D28" w14:paraId="76DB13DC" w14:textId="77777777" w:rsidTr="00E60D28">
        <w:trPr>
          <w:trHeight w:val="1080"/>
        </w:trPr>
        <w:tc>
          <w:tcPr>
            <w:tcW w:w="2605" w:type="dxa"/>
            <w:shd w:val="clear" w:color="auto" w:fill="auto"/>
            <w:noWrap/>
            <w:vAlign w:val="center"/>
          </w:tcPr>
          <w:p w14:paraId="15D4167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East Asia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D0F9EF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(0.27 to 1.93)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3CA21C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(0.19 to 1.21)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E38851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(2.88 to 19.72)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3431F7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0.94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(0.49 to 1.6)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845027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(0.23 to 0.75)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8B4BEE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 to 12.93)</w:t>
            </w:r>
          </w:p>
        </w:tc>
      </w:tr>
      <w:tr w:rsidR="00871927" w:rsidRPr="00E60D28" w14:paraId="7CB1BE63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41C77A6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Eastern Europe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93F877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3.71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(3.01 to 4.54)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88F2D2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2.76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(2.24 to 3.37)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FB2224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49.19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(39.54 to 60.4)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CB00FE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(1.99 to 3.06)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ABC06E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(1.27 to 1.96)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249873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27.43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(22.04 to 34.61)</w:t>
            </w:r>
          </w:p>
        </w:tc>
      </w:tr>
      <w:tr w:rsidR="00871927" w:rsidRPr="00E60D28" w14:paraId="36F0A212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7F6B1D9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Eastern Sub-Saharan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Africa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EB3C8B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(0.1 to 1.71)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C362F9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(0.15 to 2.57)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39644A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14.96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(2.56 to 42.71)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A54B1B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(0.19 to 1.5)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83250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0.78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(0.29 to 2.28)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5B1597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13.2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(4.8 to 38.82)</w:t>
            </w:r>
          </w:p>
        </w:tc>
      </w:tr>
      <w:tr w:rsidR="00871927" w:rsidRPr="00E60D28" w14:paraId="4FF1AB85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0AA34DE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High-income Asia Pacific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1CB31A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(3.32 to 5.56)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92160B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(1.34 to 1.96)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397999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(19.05 to 28.51)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8AA27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(1.48 to 2.95)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E319FC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(0.52 to 0.96)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67DD5F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9.97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(7.18 to 13.13)</w:t>
            </w:r>
          </w:p>
        </w:tc>
      </w:tr>
      <w:tr w:rsidR="00871927" w:rsidRPr="00E60D28" w14:paraId="6F03BA85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5AE6A83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High-income North America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AA93F3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16.17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(14.41 to 17.75)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ACE69B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(2.69 to 3.41)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89F37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47.44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(41.91 to 52.14)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809126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(3.69 to 5.12)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28E111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1.87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(1.52 to 2.14)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B4C944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27.43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(22.85 to 31.05)</w:t>
            </w:r>
          </w:p>
        </w:tc>
      </w:tr>
      <w:tr w:rsidR="00871927" w:rsidRPr="00E60D28" w14:paraId="25222C4C" w14:textId="77777777" w:rsidTr="00E60D28">
        <w:trPr>
          <w:trHeight w:val="1080"/>
        </w:trPr>
        <w:tc>
          <w:tcPr>
            <w:tcW w:w="2605" w:type="dxa"/>
            <w:shd w:val="clear" w:color="auto" w:fill="auto"/>
            <w:noWrap/>
            <w:vAlign w:val="center"/>
          </w:tcPr>
          <w:p w14:paraId="55285A2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North Africa and Middle East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CB6465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3.87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(1.34 to 7.8)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F53BBA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(1.47 to 8.4)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16A545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(23.93 to 136.5)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314BD5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(1.21 to 4.12)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424D39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(1.31 to 4.54)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35AE58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42.15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(19.26 to 70.48)</w:t>
            </w:r>
          </w:p>
        </w:tc>
      </w:tr>
      <w:tr w:rsidR="00871927" w:rsidRPr="00E60D28" w14:paraId="1F26BDEB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6DBD62D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Oceania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2B6C0F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(0.06 to 1.66)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D1BB0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(0.07 to 2.13)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3892B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11.7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(1.52 to 44.66)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E27A83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(2.77 to 6.73)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A44DCF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(3.95 to 9.63)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734F28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114.58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(70.66 to 172.37)</w:t>
            </w:r>
          </w:p>
        </w:tc>
      </w:tr>
      <w:tr w:rsidR="00871927" w:rsidRPr="00E60D28" w14:paraId="4343F0C1" w14:textId="77777777" w:rsidTr="00E60D28">
        <w:trPr>
          <w:trHeight w:val="1080"/>
        </w:trPr>
        <w:tc>
          <w:tcPr>
            <w:tcW w:w="2605" w:type="dxa"/>
            <w:shd w:val="clear" w:color="auto" w:fill="auto"/>
            <w:noWrap/>
            <w:vAlign w:val="center"/>
          </w:tcPr>
          <w:p w14:paraId="703369F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South Asia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F1FDF2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(0.53 to 3.45)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ADFD81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2.99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(0.84 to 5.23)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B868C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45.59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(12.52 to 82.26)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EA16B2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(0.72 to 2.24)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372C8A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(1.06 to 3.25)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8EBAE3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29.73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(16.99 to 52.16)</w:t>
            </w:r>
          </w:p>
        </w:tc>
      </w:tr>
      <w:tr w:rsidR="00871927" w:rsidRPr="00E60D28" w14:paraId="00FD17D6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2462F4B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Southeast Asia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5F4D2A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(0.37 to 3.23)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588DB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(0.47 to 4.05)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DFF8C6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37.64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(7.6 to 65.14)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C9697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(0.87 to 2.81)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610BE4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1.94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(1.08 to 3.49)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2ACD5F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31.83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(17.96 to 57.75)</w:t>
            </w:r>
          </w:p>
        </w:tc>
      </w:tr>
      <w:tr w:rsidR="00871927" w:rsidRPr="00E60D28" w14:paraId="7404C620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283EB4B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Southern Latin America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75881D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(2.28 to 4.71)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E6CA64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3.52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(2.42 to 4.97)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FCA97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53.89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(36.51 to 76.51)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73DB6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(1.41 to 3.15)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C1B509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(1.32 to 2.93)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4AC5F5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30.5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(19.69 to 44.47)</w:t>
            </w:r>
          </w:p>
        </w:tc>
      </w:tr>
      <w:tr w:rsidR="00871927" w:rsidRPr="00E60D28" w14:paraId="49D2DD00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5A7B838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Southern Sub-Saharan Africa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7EEA73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(0.02 to 0.28)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5D3167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(0.03 to 0.44)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F385AA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(0.44 to 6.75)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EC0FA1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(0.05 to 0.25)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9756DA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(0.08 to 0.37)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2B42DA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(1.26 to 5.69)</w:t>
            </w:r>
          </w:p>
        </w:tc>
      </w:tr>
      <w:tr w:rsidR="00871927" w:rsidRPr="00E60D28" w14:paraId="7415DAAF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2A67C4C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Tropical Latin America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39D6C1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(1.87 to 2.78)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21FFF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3.07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(2.49 to 3.68)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16EBE8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47.1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(38.46 to 56.53)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3E1CE3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(1.13 to 1.82)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EE8D8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1.78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(1.37 to 2.21)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25C0D3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27.65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(21.67 to 34.46)</w:t>
            </w:r>
          </w:p>
        </w:tc>
      </w:tr>
      <w:tr w:rsidR="00871927" w:rsidRPr="00E60D28" w14:paraId="26975AEA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07AB39D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Western Europe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CC48FE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11.4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(8.88 to 14.55)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982828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(2.62 to 4.11)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1FC238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48.89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(38.38 to 61.09)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C938B6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(6.35 to 10.47)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389265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1.81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(1.39 to 2.25)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25C719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26.26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(20.43 to 32.86)</w:t>
            </w:r>
          </w:p>
        </w:tc>
      </w:tr>
      <w:tr w:rsidR="00871927" w:rsidRPr="00E60D28" w14:paraId="6559FE8D" w14:textId="77777777" w:rsidTr="00E60D28">
        <w:trPr>
          <w:trHeight w:val="788"/>
        </w:trPr>
        <w:tc>
          <w:tcPr>
            <w:tcW w:w="2605" w:type="dxa"/>
            <w:shd w:val="clear" w:color="auto" w:fill="auto"/>
            <w:noWrap/>
            <w:vAlign w:val="center"/>
          </w:tcPr>
          <w:p w14:paraId="55E8BF6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Western Sub-Saharan Africa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950BD3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 to 0.15)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F04C2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 to 0.25)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264534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(0.06 to 3.86)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98F042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(0.05 to 0.47)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3F1EDF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(0.08 to 0.73)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8213E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3.86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(1.31 to 12.19)</w:t>
            </w:r>
          </w:p>
        </w:tc>
      </w:tr>
    </w:tbl>
    <w:p w14:paraId="61CCAB18" w14:textId="36095A89" w:rsidR="00871927" w:rsidRPr="00E60D28" w:rsidRDefault="007D2CC0" w:rsidP="00E60D28">
      <w:pPr>
        <w:tabs>
          <w:tab w:val="left" w:pos="737"/>
        </w:tabs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E60D28">
        <w:rPr>
          <w:rFonts w:ascii="Arial" w:hAnsi="Arial" w:cs="Arial"/>
          <w:b/>
          <w:sz w:val="20"/>
          <w:szCs w:val="20"/>
        </w:rPr>
        <w:t xml:space="preserve">Abbreviations: </w:t>
      </w:r>
      <w:r w:rsidRPr="00E60D28">
        <w:rPr>
          <w:rFonts w:ascii="Arial" w:hAnsi="Arial" w:cs="Arial"/>
          <w:sz w:val="20"/>
          <w:szCs w:val="20"/>
        </w:rPr>
        <w:t>CML, chronic myeloid leukemia; DALY, disability-adjusted life year; GBD, Global Burden of Disease; UI, uncertainty interval.</w:t>
      </w:r>
    </w:p>
    <w:p w14:paraId="6627C139" w14:textId="77777777" w:rsidR="007D2CC0" w:rsidRPr="00E60D28" w:rsidRDefault="007D2CC0" w:rsidP="00E60D28">
      <w:pPr>
        <w:widowControl/>
        <w:spacing w:line="480" w:lineRule="auto"/>
        <w:jc w:val="left"/>
        <w:rPr>
          <w:rFonts w:ascii="Arial" w:eastAsia="宋体" w:hAnsi="Arial" w:cs="Arial"/>
          <w:b/>
          <w:bCs/>
          <w:color w:val="212121"/>
          <w:sz w:val="20"/>
          <w:szCs w:val="20"/>
          <w:shd w:val="clear" w:color="auto" w:fill="FFFFFF"/>
          <w:lang w:bidi="ar"/>
        </w:rPr>
      </w:pPr>
      <w:r w:rsidRPr="00E60D28">
        <w:rPr>
          <w:rFonts w:ascii="Arial" w:eastAsia="宋体" w:hAnsi="Arial" w:cs="Arial"/>
          <w:b/>
          <w:bCs/>
          <w:color w:val="212121"/>
          <w:sz w:val="20"/>
          <w:szCs w:val="20"/>
          <w:shd w:val="clear" w:color="auto" w:fill="FFFFFF"/>
          <w:lang w:bidi="ar"/>
        </w:rPr>
        <w:br w:type="page"/>
      </w:r>
    </w:p>
    <w:p w14:paraId="2D80DD60" w14:textId="31587AAE" w:rsidR="007D2CC0" w:rsidRPr="00E60D28" w:rsidRDefault="007D2CC0" w:rsidP="00E60D28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proofErr w:type="gramStart"/>
      <w:r w:rsidRPr="00E60D28">
        <w:rPr>
          <w:rFonts w:ascii="Arial" w:hAnsi="Arial" w:cs="Arial"/>
          <w:b/>
          <w:bCs/>
          <w:sz w:val="20"/>
          <w:szCs w:val="20"/>
        </w:rPr>
        <w:lastRenderedPageBreak/>
        <w:t>Supplementary Table S4.</w:t>
      </w:r>
      <w:proofErr w:type="gramEnd"/>
      <w:r w:rsidRPr="00E60D28">
        <w:rPr>
          <w:rFonts w:ascii="Arial" w:hAnsi="Arial" w:cs="Arial"/>
          <w:b/>
          <w:bCs/>
          <w:sz w:val="20"/>
          <w:szCs w:val="20"/>
        </w:rPr>
        <w:t xml:space="preserve"> </w:t>
      </w:r>
      <w:r w:rsidRPr="00E60D28">
        <w:rPr>
          <w:rFonts w:ascii="Arial" w:hAnsi="Arial" w:cs="Arial"/>
          <w:bCs/>
          <w:sz w:val="20"/>
          <w:szCs w:val="20"/>
        </w:rPr>
        <w:t>Age-standardized prevalence, mortality, and DALY rates of CML in individuals aged ≥65 years and their AAPCs in 204 countries and territories, 1990–2021.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985"/>
        <w:gridCol w:w="1984"/>
        <w:gridCol w:w="1985"/>
        <w:gridCol w:w="1984"/>
        <w:gridCol w:w="1985"/>
      </w:tblGrid>
      <w:tr w:rsidR="007D2CC0" w:rsidRPr="00E60D28" w14:paraId="1CF96614" w14:textId="77777777" w:rsidTr="00E60D28">
        <w:trPr>
          <w:trHeight w:val="270"/>
        </w:trPr>
        <w:tc>
          <w:tcPr>
            <w:tcW w:w="2235" w:type="dxa"/>
            <w:vMerge w:val="restart"/>
            <w:shd w:val="clear" w:color="auto" w:fill="auto"/>
            <w:noWrap/>
            <w:vAlign w:val="center"/>
          </w:tcPr>
          <w:p w14:paraId="4247EFA6" w14:textId="30C4FD66" w:rsidR="007D2CC0" w:rsidRPr="00E60D28" w:rsidRDefault="007D2CC0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Location</w:t>
            </w:r>
          </w:p>
        </w:tc>
        <w:tc>
          <w:tcPr>
            <w:tcW w:w="5811" w:type="dxa"/>
            <w:gridSpan w:val="3"/>
            <w:shd w:val="clear" w:color="auto" w:fill="auto"/>
            <w:noWrap/>
            <w:vAlign w:val="center"/>
          </w:tcPr>
          <w:p w14:paraId="10EA69B4" w14:textId="77777777" w:rsidR="007D2CC0" w:rsidRPr="00E60D28" w:rsidRDefault="007D2CC0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Age-standardized rate in 2021 (per 100,000)</w:t>
            </w:r>
          </w:p>
        </w:tc>
        <w:tc>
          <w:tcPr>
            <w:tcW w:w="5954" w:type="dxa"/>
            <w:gridSpan w:val="3"/>
            <w:shd w:val="clear" w:color="auto" w:fill="auto"/>
            <w:noWrap/>
            <w:vAlign w:val="center"/>
          </w:tcPr>
          <w:p w14:paraId="2EB34513" w14:textId="3BA5440B" w:rsidR="007D2CC0" w:rsidRPr="00E60D28" w:rsidRDefault="007D2CC0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AAPCs (1990-2021) (%/year)</w:t>
            </w:r>
          </w:p>
        </w:tc>
      </w:tr>
      <w:tr w:rsidR="007D2CC0" w:rsidRPr="00E60D28" w14:paraId="5BB45BFB" w14:textId="77777777" w:rsidTr="00E60D28">
        <w:trPr>
          <w:trHeight w:val="270"/>
        </w:trPr>
        <w:tc>
          <w:tcPr>
            <w:tcW w:w="2235" w:type="dxa"/>
            <w:vMerge/>
            <w:shd w:val="clear" w:color="auto" w:fill="auto"/>
            <w:noWrap/>
            <w:vAlign w:val="center"/>
          </w:tcPr>
          <w:p w14:paraId="711909EE" w14:textId="77777777" w:rsidR="007D2CC0" w:rsidRPr="00E60D28" w:rsidRDefault="007D2CC0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0827911" w14:textId="624A2E39" w:rsidR="007D2CC0" w:rsidRPr="00E60D28" w:rsidRDefault="007D2CC0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Prevalence</w:t>
            </w:r>
            <w:r w:rsidRPr="00E60D28">
              <w:rPr>
                <w:rFonts w:ascii="Arial" w:hAnsi="Arial" w:cs="Arial"/>
                <w:b/>
                <w:bCs/>
                <w:color w:val="0F1115"/>
                <w:sz w:val="20"/>
                <w:szCs w:val="20"/>
              </w:rPr>
              <w:br/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(95% UI)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8BB8BC3" w14:textId="6454779A" w:rsidR="007D2CC0" w:rsidRPr="00E60D28" w:rsidRDefault="007D2CC0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Mortality</w:t>
            </w:r>
            <w:r w:rsidRPr="00E60D28">
              <w:rPr>
                <w:rFonts w:ascii="Arial" w:hAnsi="Arial" w:cs="Arial"/>
                <w:b/>
                <w:bCs/>
                <w:color w:val="0F1115"/>
                <w:sz w:val="20"/>
                <w:szCs w:val="20"/>
              </w:rPr>
              <w:br/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(95% UI)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D7D4283" w14:textId="3B556D5E" w:rsidR="007D2CC0" w:rsidRPr="00E60D28" w:rsidRDefault="007D2CC0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DALYs</w:t>
            </w:r>
            <w:r w:rsidRPr="00E60D28">
              <w:rPr>
                <w:rFonts w:ascii="Arial" w:hAnsi="Arial" w:cs="Arial"/>
                <w:b/>
                <w:bCs/>
                <w:color w:val="0F1115"/>
                <w:sz w:val="20"/>
                <w:szCs w:val="20"/>
              </w:rPr>
              <w:br/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(95% UI)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503A6FD" w14:textId="6E040373" w:rsidR="007D2CC0" w:rsidRPr="00E60D28" w:rsidRDefault="007D2CC0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Prevalence</w:t>
            </w:r>
            <w:r w:rsidRPr="00E60D28">
              <w:rPr>
                <w:rFonts w:ascii="Arial" w:hAnsi="Arial" w:cs="Arial"/>
                <w:b/>
                <w:bCs/>
                <w:color w:val="0F1115"/>
                <w:sz w:val="20"/>
                <w:szCs w:val="20"/>
              </w:rPr>
              <w:br/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(95% CI)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7200060" w14:textId="059DE0E6" w:rsidR="007D2CC0" w:rsidRPr="00E60D28" w:rsidRDefault="007D2CC0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Mortality</w:t>
            </w:r>
            <w:r w:rsidRPr="00E60D28">
              <w:rPr>
                <w:rFonts w:ascii="Arial" w:hAnsi="Arial" w:cs="Arial"/>
                <w:b/>
                <w:bCs/>
                <w:color w:val="0F1115"/>
                <w:sz w:val="20"/>
                <w:szCs w:val="20"/>
              </w:rPr>
              <w:br/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(95% CI)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7B2E049" w14:textId="125AA9EB" w:rsidR="007D2CC0" w:rsidRPr="00E60D28" w:rsidRDefault="007D2CC0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E60D28">
              <w:rPr>
                <w:rStyle w:val="a4"/>
                <w:rFonts w:ascii="Arial" w:hAnsi="Arial" w:cs="Arial"/>
                <w:b w:val="0"/>
                <w:bCs w:val="0"/>
                <w:color w:val="0F1115"/>
                <w:sz w:val="20"/>
                <w:szCs w:val="20"/>
              </w:rPr>
              <w:t>DALYs</w:t>
            </w:r>
            <w:r w:rsidRPr="00E60D28">
              <w:rPr>
                <w:rFonts w:ascii="Arial" w:hAnsi="Arial" w:cs="Arial"/>
                <w:b/>
                <w:bCs/>
                <w:color w:val="0F1115"/>
                <w:sz w:val="20"/>
                <w:szCs w:val="20"/>
              </w:rPr>
              <w:br/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(95% CI)</w:t>
            </w:r>
          </w:p>
        </w:tc>
      </w:tr>
      <w:tr w:rsidR="00871927" w:rsidRPr="00E60D28" w14:paraId="08D99771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4C8283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Afghanistan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802D2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(1.15 to 7.88)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B8704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(1.81 to 11.94)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294BF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89.64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(30.67 to 202.39)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E0242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(-0.39 to -0.16)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83150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(-0.5 to -0.31)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F1719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(-0.58 to -0.43)</w:t>
            </w:r>
          </w:p>
        </w:tc>
      </w:tr>
      <w:tr w:rsidR="00871927" w:rsidRPr="00E60D28" w14:paraId="2A61660E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311834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Albania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864FB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(0.38 to 3.78)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5DC0B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(0.36 to 3.19)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A3434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19.63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 to 48.88)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FCD5B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(-0.13 to 0.89)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F34F7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(-1.61 to -0.86)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F8683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(-1.92 to -1.17)</w:t>
            </w:r>
          </w:p>
        </w:tc>
      </w:tr>
      <w:tr w:rsidR="00871927" w:rsidRPr="00E60D28" w14:paraId="2EA876D6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20BF0F8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Algeria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42639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(0.42 to 2.61)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CC66E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1.66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(0.61 to 3.49)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5F6E9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21.9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(7.83 to 46.91)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C6E11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(-0.42 to -0.19)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4B3E9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(-1.16 to -0.96)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5B905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(-1.29 to -1.13)</w:t>
            </w:r>
          </w:p>
        </w:tc>
      </w:tr>
      <w:tr w:rsidR="00871927" w:rsidRPr="00E60D28" w14:paraId="1BBC3B6C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5B01EE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American Samoa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3F014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(1.6 to 5.29)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04FC0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4.44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(2.03 to 7.12)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01E4F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73.94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(34.81 to 117.26)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F3590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(3.19 to 5.1)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6235E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(2.88 to 4.77)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41867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(2.78 to 4.71)</w:t>
            </w:r>
          </w:p>
        </w:tc>
      </w:tr>
      <w:tr w:rsidR="00871927" w:rsidRPr="00E60D28" w14:paraId="50164B27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411E96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Andorra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39467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(3.1 to 22.09)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8DD52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2.04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(0.75 to 4.84)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1FA86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31.1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(11.17 to 75.85)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E7250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(-1.73 to 0.49)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9B5A9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(-4.28 to -3.25)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F46F3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-3.81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(-4.28 to -3.35)</w:t>
            </w:r>
          </w:p>
        </w:tc>
      </w:tr>
      <w:tr w:rsidR="00871927" w:rsidRPr="00E60D28" w14:paraId="57542677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39E1F3C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Angola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9B504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(0.06 to 0.69)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4ECC9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(0.09 to 1.08)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BA576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(1.56 to 18.27)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2ADAB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(-0.43 to -0.18)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6DA4F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(-0.54 to -0.32)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5C9F5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(-0.68 to -0.4)</w:t>
            </w:r>
          </w:p>
        </w:tc>
      </w:tr>
      <w:tr w:rsidR="00871927" w:rsidRPr="00E60D28" w14:paraId="58334470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B9D4BF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Antigua and Barbuda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9A595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(4.62 to 7.59)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BC026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(5.32 to 8.52)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2C2AF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110.81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(84.62 to 138.3)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A1E24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(-1.69 to 0.59)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D2779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-1.11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(-2.12 to -0.1)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A33DE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(-2.44 to -0.18)</w:t>
            </w:r>
          </w:p>
        </w:tc>
      </w:tr>
      <w:tr w:rsidR="00871927" w:rsidRPr="00E60D28" w14:paraId="24A9BC9E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673475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Argentina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439FD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 to 3.33)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0F677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(1.78 to 3.72)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B6408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39.87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(26.84 to 56.97)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153F8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(-2.88 to -1.99)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F5627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(-3.72 to -2.73)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1248A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(-3.85 to -2.9)</w:t>
            </w:r>
          </w:p>
        </w:tc>
      </w:tr>
      <w:tr w:rsidR="00871927" w:rsidRPr="00E60D28" w14:paraId="59EE0E32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F8C4D1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Armenia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FF84E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1.78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(1.34 to 2.32)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2E487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(1.15 to 1.87)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4B9EA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27.16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(21.05 to 35)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3FE05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-1.17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(-1.72 to -0.61)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0154E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 to -1.84)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CEBAE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(-3.16 to -1.97)</w:t>
            </w:r>
          </w:p>
        </w:tc>
      </w:tr>
      <w:tr w:rsidR="00871927" w:rsidRPr="00E60D28" w14:paraId="10A49E30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AF8FF9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Australia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C687A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5.13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(3.17 to 7.64)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C866D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(1.69 to 3.59)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80488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35.12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(22.83 to 50.48)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ACFD4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-2.44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(-2.85 to -2.03)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A9409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(-4.18 to -3.64)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AA605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(-4.66 to -4.08)</w:t>
            </w:r>
          </w:p>
        </w:tc>
      </w:tr>
      <w:tr w:rsidR="00871927" w:rsidRPr="00E60D28" w14:paraId="332F9D6C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AE040D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Austria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770AA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(6.91 to 16.16)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DE529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(1.7 to 3.68)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2A363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39.55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(25.79 to 56.73)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5019A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(-0.36 to 0.61)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AA0FE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-3.28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(-3.69 to -2.86)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689E4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-3.46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(-3.89 to -3.03)</w:t>
            </w:r>
          </w:p>
        </w:tc>
      </w:tr>
      <w:tr w:rsidR="00871927" w:rsidRPr="00E60D28" w14:paraId="42345042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43AE8D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Azerbaijan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325E6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(0.42 to 2.1)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DA90E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(0.49 to 2.34)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6BCEA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20.87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(8.65 to 43.97)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D9777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(-0.21 to 0.18)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305AE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(-0.89 to -0.37)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085B0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(-0.97 to -0.52)</w:t>
            </w:r>
          </w:p>
        </w:tc>
      </w:tr>
      <w:tr w:rsidR="00871927" w:rsidRPr="00E60D28" w14:paraId="5FD6F7C7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D06EC8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Bahamas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1A054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(1.59 to 2.85)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7E709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(1.97 to 3.47)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CCA37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44.83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(33.39 to 59.35)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FA800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(-1.54 to 0.44)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0796A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(-1.92 to -0.16)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C3148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(-1.99 to -0.39)</w:t>
            </w:r>
          </w:p>
        </w:tc>
      </w:tr>
      <w:tr w:rsidR="00871927" w:rsidRPr="00E60D28" w14:paraId="50D87357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05E777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Bahrain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2EBE3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(1.34 to 8.67)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FB6F3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(1.46 to 8.37)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D7747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51.64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(19.94 to 121.62)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B3E4F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(-2.12 to -0.54)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69EFF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(-3.57 to -1.58)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2B324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(-3.81 to -2.2)</w:t>
            </w:r>
          </w:p>
        </w:tc>
      </w:tr>
      <w:tr w:rsidR="00871927" w:rsidRPr="00E60D28" w14:paraId="0FB9B196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1EE412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Bangladesh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97A1D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(0.53 to 2.98)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713BA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(0.85 to 4.45)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867E3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32.23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(11.72 to 68.33)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53AB3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(-1.76 to -0.66)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0CD19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-1.35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(-1.98 to -0.71)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E6A42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(-2.29 to -1.19)</w:t>
            </w:r>
          </w:p>
        </w:tc>
      </w:tr>
      <w:tr w:rsidR="00871927" w:rsidRPr="00E60D28" w14:paraId="6F170EB4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628B91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Barbados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5A36B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3.11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(2.16 to 4.26)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21ADB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(2.51 to 4.74)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34701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56.02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(39.34 to 75.5)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A6D03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(-0.52 to 1.39)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A5C8C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(-1.17 to 0.82)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358DB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(-1.23 to 0.66)</w:t>
            </w:r>
          </w:p>
        </w:tc>
      </w:tr>
      <w:tr w:rsidR="00871927" w:rsidRPr="00E60D28" w14:paraId="39DF5766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3782090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Belarus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CFAE1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3.73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(2.25 to 5.85)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04090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(1.35 to 3.35)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271E3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39.02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(24.01 to 60.33)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C1161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1.68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(0.85 to 2.52)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F7635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(-1.31 to 0.79)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B574F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(-1.23 to 0.23)</w:t>
            </w:r>
          </w:p>
        </w:tc>
      </w:tr>
      <w:tr w:rsidR="00871927" w:rsidRPr="00E60D28" w14:paraId="68C5F763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6EE27D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Belgium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4993E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(5.01 to 12.87)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08255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(1.37 to 3.15)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8F021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32.35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(20.35 to 48.37)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86129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 to 0.71)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BF0F1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-3.92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(-5.18 to -2.64)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04D03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-3.85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(-4.67 to -3.02)</w:t>
            </w:r>
          </w:p>
        </w:tc>
      </w:tr>
      <w:tr w:rsidR="00871927" w:rsidRPr="00E60D28" w14:paraId="668A9344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0CB49B4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Belize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AABA1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(0.97 to 1.64)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C36F4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(1.27 to 2.12)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2D375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27.8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(21.35 to 35.9)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967A2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(-0.61 to 0.5)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95040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(-0.98 to 0.14)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1F5F0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(-1.05 to 0.07)</w:t>
            </w:r>
          </w:p>
        </w:tc>
      </w:tr>
      <w:tr w:rsidR="00871927" w:rsidRPr="00E60D28" w14:paraId="234033B6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AFF410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Benin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EE526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(0.03 to 0.33)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96DFC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(0.05 to 0.52)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92D0C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2.94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(0.74 to 8.61)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EEF77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(-0.15 to 0.1)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475F9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(-0.28 to -0.04)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ED24B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(-0.36 to -0.12)</w:t>
            </w:r>
          </w:p>
        </w:tc>
      </w:tr>
      <w:tr w:rsidR="00871927" w:rsidRPr="00E60D28" w14:paraId="12DA6205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610C8B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Bermuda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900C8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(2.4 to 5.53)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7B1D3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(1.26 to 2.73)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DF341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31.14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(20.66 to 45.2)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01327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(-0.71 to 0.47)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068B7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-2.93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(-4.59 to -1.25)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5BAE1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(-4.71 to -1.44)</w:t>
            </w:r>
          </w:p>
        </w:tc>
      </w:tr>
      <w:tr w:rsidR="00871927" w:rsidRPr="00E60D28" w14:paraId="45E70AD7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ACFA4B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Bhutan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94468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(0.58 to 3.18)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9EF36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(0.93 to 4.77)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9EE79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34.31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(13.13 to 73.02)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BC1B6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(-0.69 to -0.53)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ABED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(-0.92 to -0.7)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D3D84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(-1.19 to -0.96)</w:t>
            </w:r>
          </w:p>
        </w:tc>
      </w:tr>
      <w:tr w:rsidR="00871927" w:rsidRPr="00E60D28" w14:paraId="311C52B3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D2F8BD7" w14:textId="4DFAACC2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Bolivia (Plurinational State of</w:t>
            </w:r>
            <w:r w:rsidR="007D2CC0"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Bolivia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3A725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 to 5.08)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33030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(1.64 to 7.4)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C6E55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62.6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(26.29 to 123.83)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1ECC4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(-0.79 to -0.65)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DCC23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(-1.08 to -0.92)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F4D10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(-1.18 to -1.06)</w:t>
            </w:r>
          </w:p>
        </w:tc>
      </w:tr>
      <w:tr w:rsidR="00871927" w:rsidRPr="00E60D28" w14:paraId="28B0BC41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70852E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Bosnia and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Herzegovina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09EF9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(0.59 to 4.97)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B4680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1.7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(0.43 to 3.68)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DF886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27.38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(7.05 to 60.19)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EAD0C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(1.16 to 1.78)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05E24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(-0.47 to 0.24)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0E45F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(-0.77 to -0.07)</w:t>
            </w:r>
          </w:p>
        </w:tc>
      </w:tr>
      <w:tr w:rsidR="00871927" w:rsidRPr="00E60D28" w14:paraId="478E58C7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7AD80B1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Botswana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D5B09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(0.02 to 0.33)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CC473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(0.04 to 0.56)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16AAB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2.75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(0.6 to 8.35)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3D0D8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(-1.97 to -0.22)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E7BC1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(-1.93 to -0.35)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4AB60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(-2.16 to -0.45)</w:t>
            </w:r>
          </w:p>
        </w:tc>
      </w:tr>
      <w:tr w:rsidR="00871927" w:rsidRPr="00E60D28" w14:paraId="70271813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FC698E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Brazil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04173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1.79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(1.48 to 2.1)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10501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(1.88 to 2.65)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8E966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35.27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(29.55 to 41.26)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0072B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(-1.59 to -1.25)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689CF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(-2.15 to -1.8)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FF622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(-2.37 to -2.01)</w:t>
            </w:r>
          </w:p>
        </w:tc>
      </w:tr>
      <w:tr w:rsidR="00871927" w:rsidRPr="00E60D28" w14:paraId="6673E62A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520AD04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Brunei Darussalam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BB269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(0.18 to 1.72)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0693C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(0.22 to 2.08)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55ABF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14.4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(3.54 to 34.03)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AB620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(-3.32 to -1.39)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62724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(-4.07 to -1.81)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0C1A2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(-4.41 to -2.12)</w:t>
            </w:r>
          </w:p>
        </w:tc>
      </w:tr>
      <w:tr w:rsidR="00871927" w:rsidRPr="00E60D28" w14:paraId="78866C6F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DE2841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Bulgaria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DED2D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 to 2.33)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36679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(0.88 to 2.12)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A167A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(13.64 to 34.39)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84E37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(-2.76 to 0.02)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08A1F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-2.53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(-3.83 to -1.2)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EDA56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(-3.8 to -1.37)</w:t>
            </w:r>
          </w:p>
        </w:tc>
      </w:tr>
      <w:tr w:rsidR="00871927" w:rsidRPr="00E60D28" w14:paraId="2F2C03B6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7A2665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Burkina Faso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7F8DA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(0.04 to 0.51)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83775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(0.07 to 0.84)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93186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(1.07 to 13.7)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D6332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(-0.25 to 0.23)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C9058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(-0.37 to 0.16)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38851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(-0.48 to 0.18)</w:t>
            </w:r>
          </w:p>
        </w:tc>
      </w:tr>
      <w:tr w:rsidR="00871927" w:rsidRPr="00E60D28" w14:paraId="79171230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0CCFB1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Burundi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46439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(0.14 to 1.37)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3FA13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0.79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(0.22 to 2.15)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BA6A6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(3.71 to 36.89)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2E86F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(-1.11 to -0.93)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66C61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(-1.25 to -0.98)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D4CAA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(-1.36 to -1.08)</w:t>
            </w:r>
          </w:p>
        </w:tc>
      </w:tr>
      <w:tr w:rsidR="00871927" w:rsidRPr="00E60D28" w14:paraId="2B521A96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45EC07C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Cabo Verde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FB3E6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(0.08 to 1.18)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6E164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(0.11 to 1.58)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F4883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(1.66 to 25.04)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7BDAC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(1.16 to 1.44)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0D09C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0.78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(0.47 to 1.1)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40696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(0.45 to 0.8)</w:t>
            </w:r>
          </w:p>
        </w:tc>
      </w:tr>
      <w:tr w:rsidR="00871927" w:rsidRPr="00E60D28" w14:paraId="420275E5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E24EDC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Cambodia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4C02C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(1.33 to 5.98)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EF5ED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(1.96 to 8.81)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D9F92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(32.52 to 147.61)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70512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(-0.53 to -0.33)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F503C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(-0.77 to -0.58)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631E9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(-0.94 to -0.73)</w:t>
            </w:r>
          </w:p>
        </w:tc>
      </w:tr>
      <w:tr w:rsidR="00871927" w:rsidRPr="00E60D28" w14:paraId="3B72EA8A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34EC379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Cameroon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D498A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(0.04 to 0.36)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D17EB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(0.06 to 0.56)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11C3C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 to 9.34)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97570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(-0.09 to 0.16)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8D59D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(-0.25 to -0.03)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008F1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 to -0.05)</w:t>
            </w:r>
          </w:p>
        </w:tc>
      </w:tr>
      <w:tr w:rsidR="00871927" w:rsidRPr="00E60D28" w14:paraId="5408733B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00A0DD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Canada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682B9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7.45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(4.87 to 10.7)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691A9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(1.35 to 2.72)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4D3FB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29.53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(20.08 to 41.41)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0B9B2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(-2.46 to -1.17)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52761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(-4.4 to -3.55)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CE3B5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-4.25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(-4.68 to -3.82)</w:t>
            </w:r>
          </w:p>
        </w:tc>
      </w:tr>
      <w:tr w:rsidR="00871927" w:rsidRPr="00E60D28" w14:paraId="6333BFC8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FDAC66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Central African Republic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B9A07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(0.07 to 0.75)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BCA24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(0.12 to 1.22)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097E3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(2.05 to 20.86)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E2A1B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(-0.85 to -0.74)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D2C3C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(-0.97 to -0.74)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AD1FC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(-0.98 to -0.78)</w:t>
            </w:r>
          </w:p>
        </w:tc>
      </w:tr>
      <w:tr w:rsidR="00871927" w:rsidRPr="00E60D28" w14:paraId="163C43AC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3855E6D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Chad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A4030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(0.04 to 0.42)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BC58D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(0.06 to 0.68)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AF862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(0.97 to 11.35)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A0795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(0.41 to 0.76)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D9742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 to 0.63)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47FC6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(0.35 to 0.63)</w:t>
            </w:r>
          </w:p>
        </w:tc>
      </w:tr>
      <w:tr w:rsidR="00871927" w:rsidRPr="00E60D28" w14:paraId="581C1C6C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490CE0E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Chile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096EF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(2.19 to 4.83)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FD080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(1.69 to 3.53)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CEE9E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38.04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(25.3 to 54.14)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987A2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 to -0.1)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B7DBB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-2.66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(-3.32 to -2)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BCAD1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(-3.48 to -2.14)</w:t>
            </w:r>
          </w:p>
        </w:tc>
      </w:tr>
      <w:tr w:rsidR="00871927" w:rsidRPr="00E60D28" w14:paraId="21016CC6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7DE9FC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China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ADF31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(0.49 to 1.55)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8A35E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(0.26 to 0.83)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5511A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(4.4 to 14.04)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0834B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(0.04 to 0.69)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5173D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(-3.51 to -2.69)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82306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(-3.56 to -2.83)</w:t>
            </w:r>
          </w:p>
        </w:tc>
      </w:tr>
      <w:tr w:rsidR="00871927" w:rsidRPr="00E60D28" w14:paraId="2C69B013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E76868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Colombia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220DA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(1.53 to 3.38)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3229D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(1.55 to 3.37)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38A24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37.71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(24.72 to 54.8)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4B9AE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(-1.38 to -0.4)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50A35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(-2.41 to -1.59)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B4E85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(-2.66 to -1.79)</w:t>
            </w:r>
          </w:p>
        </w:tc>
      </w:tr>
      <w:tr w:rsidR="00871927" w:rsidRPr="00E60D28" w14:paraId="69E54A78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3278B9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Comoros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614E1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(0.11 to 1.12)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77066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(0.17 to 1.68)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7FF4A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(2.82 to 29.03)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38C9F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 to -0.61)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D3154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(-0.92 to -0.75)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C2402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-0.93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(-1.05 to -0.81)</w:t>
            </w:r>
          </w:p>
        </w:tc>
      </w:tr>
      <w:tr w:rsidR="00871927" w:rsidRPr="00E60D28" w14:paraId="5BEB7A19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2FEFD4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Congo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B89A3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(0.07 to 0.61)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0F6EE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(0.11 to 0.91)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40A35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(1.79 to 15.13)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9D46A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(-1.05 to -0.71)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52379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(-1.24 to -0.92)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8ED6C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 to -0.93)</w:t>
            </w:r>
          </w:p>
        </w:tc>
      </w:tr>
      <w:tr w:rsidR="00871927" w:rsidRPr="00E60D28" w14:paraId="4C09A230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1A14C9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Cook Islands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79580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 to 2.04)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55295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(0.46 to 1.82)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AE87D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(7.61 to 29.74)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776EE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(-0.96 to -0.41)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8A825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(-2.5 to -1.75)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8CF42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(-2.53 to -1.91)</w:t>
            </w:r>
          </w:p>
        </w:tc>
      </w:tr>
      <w:tr w:rsidR="00871927" w:rsidRPr="00E60D28" w14:paraId="341D75B5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CF2917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Costa Rica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A98E0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4.07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(2.64 to 5.91)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F7C55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(2.42 to 5.22)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44C9C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58.87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(38.72 to 85.37)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D48BD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(-1.62 to -0.74)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98CE6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-2.2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(-2.7 to -1.7)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B62BD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-2.41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(-2.89 to -1.93)</w:t>
            </w:r>
          </w:p>
        </w:tc>
      </w:tr>
      <w:tr w:rsidR="00871927" w:rsidRPr="00E60D28" w14:paraId="1777422E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2381F9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Coted'Ivoire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461E754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(0.02 to 0.24)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EBEBA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(0.03 to 0.37)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CA0F4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(0.54 to 5.95)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A8DEE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(-0.75 to -0.21)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2AEF5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(-0.78 to -0.55)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F36F1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(-0.78 to -0.52)</w:t>
            </w:r>
          </w:p>
        </w:tc>
      </w:tr>
      <w:tr w:rsidR="00871927" w:rsidRPr="00E60D28" w14:paraId="45E2BF4F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381065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Croatia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58A6F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4.75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(2.48 to 8.11)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083A0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 to 3.25)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2988A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31.65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(17.23 to 52.81)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F74EC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(-1.93 to -0.15)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769FD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-3.85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(-4.74 to -2.95)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B07DB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(-4.75 to -3.06)</w:t>
            </w:r>
          </w:p>
        </w:tc>
      </w:tr>
      <w:tr w:rsidR="00871927" w:rsidRPr="00E60D28" w14:paraId="63B06D40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C8BF6B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Cuba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41875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(4.71 to 8.26)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E5452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(4.04 to 6.81)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7BD7D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(66.93 to 112.49)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298C6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(-0.68 to 1.19)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BDA64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(-2.12 to -0.17)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912B5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(-2.18 to 0.04)</w:t>
            </w:r>
          </w:p>
        </w:tc>
      </w:tr>
      <w:tr w:rsidR="00871927" w:rsidRPr="00E60D28" w14:paraId="57180958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5686AE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Cyprus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B984C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5.84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(2.44 to 11.82)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A054D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(0.73 to 3.49)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37082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(10.18 to 48.26)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1AC6D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(0.64 to 2.09)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90C02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(-3.65 to -2.16)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1ACE3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(-3.25 to -2.78)</w:t>
            </w:r>
          </w:p>
        </w:tc>
      </w:tr>
      <w:tr w:rsidR="00871927" w:rsidRPr="00E60D28" w14:paraId="294E17AA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52986D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Czechia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D651D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(2.68 to 6.42)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90856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1.78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(1.17 to 2.68)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B3B36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28.88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(19.06 to 43.57)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4DAEE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 to 1.76)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EFC0F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-2.11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(-2.85 to -1.37)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30D3F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-2.25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(-2.94 to -1.56)</w:t>
            </w:r>
          </w:p>
        </w:tc>
      </w:tr>
      <w:tr w:rsidR="00871927" w:rsidRPr="00E60D28" w14:paraId="16811589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86FB14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Democratic People's Republic of Korea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983EE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(0.24 to 1.37)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757FB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(0.29 to 1.58)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55574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(5.1 to 29.01)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87E24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(-1.23 to -0.9)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35D7F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(-1.8 to -1.66)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00F76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-1.66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(-1.76 to -1.56)</w:t>
            </w:r>
          </w:p>
        </w:tc>
      </w:tr>
      <w:tr w:rsidR="00871927" w:rsidRPr="00E60D28" w14:paraId="7EF81D7F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7B7CC9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Democratic Republic of the Congo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DE4B3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(0.05 to 0.59)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0CF1F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(0.08 to 0.95)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D3BE0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5.81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(1.35 to 15.87)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47A80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(-0.48 to -0.3)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2A1F5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(-0.68 to -0.37)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2CFBA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(-0.61 to -0.47)</w:t>
            </w:r>
          </w:p>
        </w:tc>
      </w:tr>
      <w:tr w:rsidR="00871927" w:rsidRPr="00E60D28" w14:paraId="04FD018E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340BD86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Denmark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A5207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12.68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(7.63 to 18.94)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C8EBA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(2.05 to 4.72)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CDC74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48.52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(30.52 to 72.6)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50FFC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(0.82 to 2.02)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84AB9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(-2.27 to -1.32)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9C054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(-2.47 to -1.48)</w:t>
            </w:r>
          </w:p>
        </w:tc>
      </w:tr>
      <w:tr w:rsidR="00871927" w:rsidRPr="00E60D28" w14:paraId="3BF44EF0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3CFBF7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Djibouti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7EF9A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(0.12 to 1.22)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EBB91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(0.18 to 1.82)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B80E5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11.17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(3.01 to 31.32)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B207A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(-0.18 to -0.07)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29B3B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(-0.33 to -0.23)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1C64A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(-0.39 to -0.28)</w:t>
            </w:r>
          </w:p>
        </w:tc>
      </w:tr>
      <w:tr w:rsidR="00871927" w:rsidRPr="00E60D28" w14:paraId="64A4FC3D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65DA646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Dominica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E75BE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(1.09 to 6.7)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6E93A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(1.39 to 8.66)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7628B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(25.16 to 157.44)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8218D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(-0.87 to -0.1)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1D325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 to -0.5)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538ED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(-0.98 to -0.45)</w:t>
            </w:r>
          </w:p>
        </w:tc>
      </w:tr>
      <w:tr w:rsidR="00871927" w:rsidRPr="00E60D28" w14:paraId="7509FB39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3C0D841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Dominican Republic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E5A6D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(0.35 to 1.92)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71B47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(0.48 to 2.58)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37EB5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(7.7 to 42.29)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27EB0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(-1.15 to 0.73)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B3C39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(-1.58 to 0.18)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02E00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(-1.62 to 0.5)</w:t>
            </w:r>
          </w:p>
        </w:tc>
      </w:tr>
      <w:tr w:rsidR="00871927" w:rsidRPr="00E60D28" w14:paraId="71561B1C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C7CC02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Ecuador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1A3C1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(1.21 to 2.92)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F35E8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(1.63 to 3.73)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A9769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39.71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(24.83 to 58.9)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038B1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(-0.48 to 1.33)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142D8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(-1.01 to 0.77)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27168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(-1.22 to 0.56)</w:t>
            </w:r>
          </w:p>
        </w:tc>
      </w:tr>
      <w:tr w:rsidR="00871927" w:rsidRPr="00E60D28" w14:paraId="263FF2B0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E669FB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Egypt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ED3A7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(0.92 to 7.62)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3FD12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(1.16 to 10.1)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51E0A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59.13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(19.33 to 161.34)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27991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(1.14 to 1.81)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B0199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(0.23 to 1.04)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C9FDC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0.71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(0.39 to 1.03)</w:t>
            </w:r>
          </w:p>
        </w:tc>
      </w:tr>
      <w:tr w:rsidR="00871927" w:rsidRPr="00E60D28" w14:paraId="5523FCDA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2E7E8B9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El Salvador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EB3DF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0.93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(0.42 to 1.57)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D3282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(0.45 to 1.74)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2C47B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17.79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(7.74 to 29.69)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6D44A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(-0.67 to 1.33)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4BA6F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(-1.85 to 0.46)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E6306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(-1.81 to 0.48)</w:t>
            </w:r>
          </w:p>
        </w:tc>
      </w:tr>
      <w:tr w:rsidR="00871927" w:rsidRPr="00E60D28" w14:paraId="54B12DB4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2F3804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Equatorial Guinea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334C0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(0.05 to 0.58)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25F35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(0.08 to 0.8)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33ACF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(1.28 to 13.45)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2F713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(-1.27 to -0.87)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E4302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-1.48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(-1.7 to -1.27)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776F7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(-1.89 to -1.45)</w:t>
            </w:r>
          </w:p>
        </w:tc>
      </w:tr>
      <w:tr w:rsidR="00871927" w:rsidRPr="00E60D28" w14:paraId="55991E52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D80C41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Eritrea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1DD59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(0.15 to 1.35)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89994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(0.23 to 2.08)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4C495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(3.96 to 36.55)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6B098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(-0.1 to 0.04)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99F33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(-0.17 to -0.1)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4FB1A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(-0.43 to -0.24)</w:t>
            </w:r>
          </w:p>
        </w:tc>
      </w:tr>
      <w:tr w:rsidR="00871927" w:rsidRPr="00E60D28" w14:paraId="41BC3F15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9D2720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Estonia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7E7FF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(2.79 to 7.23)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84DCA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(1.34 to 3.31)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966E1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37.61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(23.06 to 58.08)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D96A6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(-1.78 to 0.54)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B6741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(-4.72 to -2)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BB9A4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-3.46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(-4.84 to -2.06)</w:t>
            </w:r>
          </w:p>
        </w:tc>
      </w:tr>
      <w:tr w:rsidR="00871927" w:rsidRPr="00E60D28" w14:paraId="1B4E8A51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09BD18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Eswatini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E4C49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(0.05 to 0.39)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91440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(0.08 to 0.66)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C2C9A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 to 10.06)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D0533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(-0.42 to -0.09)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CF126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(-0.63 to -0.03)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D9E38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(-0.5 to -0.17)</w:t>
            </w:r>
          </w:p>
        </w:tc>
      </w:tr>
      <w:tr w:rsidR="00871927" w:rsidRPr="00E60D28" w14:paraId="57EEA88D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175B14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Ethiopia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2760F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(0.24 to 2.26)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F94B7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(0.37 to 3.36)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647D1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(6.17 to 57.43)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F94BA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(-1.92 to -1.68)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41314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 to -1.9)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06C13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-2.21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(-2.31 to -2.11)</w:t>
            </w:r>
          </w:p>
        </w:tc>
      </w:tr>
      <w:tr w:rsidR="00871927" w:rsidRPr="00E60D28" w14:paraId="398CC553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4C7BAE7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Fiji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58825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1.52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(0.59 to 2.97)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87057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(0.82 to 4.22)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04741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37.49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(14.88 to 73.26)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94262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(-1.72 to -1.38)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56D76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(-1.79 to -1.34)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D860B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-1.85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(-2.02 to -1.68)</w:t>
            </w:r>
          </w:p>
        </w:tc>
      </w:tr>
      <w:tr w:rsidR="00871927" w:rsidRPr="00E60D28" w14:paraId="7A5B12EA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09DD3D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Finland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BB329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(3.01 to 7.82)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19D74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1.66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(1.03 to 2.5)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AACD3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(15.68 to 38.37)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04999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(-0.48 to 1.26)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9564F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(-3.41 to -2.36)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1955E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-2.99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(-3.6 to -2.38)</w:t>
            </w:r>
          </w:p>
        </w:tc>
      </w:tr>
      <w:tr w:rsidR="00871927" w:rsidRPr="00E60D28" w14:paraId="116263C9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29BCD8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France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9588C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(6.48 to 17.17)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C36D9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2.87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(1.82 to 4.23)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E861B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41.57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(25.53 to 62.17)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3E087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(0.03 to 0.78)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5B6EB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-3.13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(-3.29 to -2.96)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49E1B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-3.46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(-3.66 to -3.25)</w:t>
            </w:r>
          </w:p>
        </w:tc>
      </w:tr>
      <w:tr w:rsidR="00871927" w:rsidRPr="00E60D28" w14:paraId="532E3D63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93D56A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Gabon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B95EF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(0.06 to 0.58)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48330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 to 0.87)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F24D6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5.53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(1.6 to 13.89)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5A92A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(-1.08 to -0.91)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71F32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(-1.43 to -1.12)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BBF62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(-1.5 to -1.22)</w:t>
            </w:r>
          </w:p>
        </w:tc>
      </w:tr>
      <w:tr w:rsidR="00871927" w:rsidRPr="00E60D28" w14:paraId="29930EA8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76B65E0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Gambia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17691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(0.02 to 0.18)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91644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(0.03 to 0.28)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CEAE6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(0.42 to 4.67)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EC9A2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(-0.32 to 0.1)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27E00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(-0.49 to -0.1)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C9A3D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(-0.5 to -0.03)</w:t>
            </w:r>
          </w:p>
        </w:tc>
      </w:tr>
      <w:tr w:rsidR="00871927" w:rsidRPr="00E60D28" w14:paraId="54D8D7DF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1A709A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Georgia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298E3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(0.86 to 1.91)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2A8A1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 to 1.94)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B37E7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24.78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(16.22 to 35.5)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053B9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(-1.23 to 1.55)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67CAB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(-1.31 to 0.6)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5AFE6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(-1.43 to 0.38)</w:t>
            </w:r>
          </w:p>
        </w:tc>
      </w:tr>
      <w:tr w:rsidR="00871927" w:rsidRPr="00E60D28" w14:paraId="0575E44F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09061BE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Germany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0D47E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(8.1 to 18.13)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C5305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(2.18 to 4.55)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5C5D9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49.49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(32.75 to 69.49)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4D299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(-0.81 to 0.84)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13FDC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(-4.05 to -3.02)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04A41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-3.76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(-4.2 to -3.33)</w:t>
            </w:r>
          </w:p>
        </w:tc>
      </w:tr>
      <w:tr w:rsidR="00871927" w:rsidRPr="00E60D28" w14:paraId="154E7C69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6DF447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Ghana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1C8F4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(0.03 to 0.38)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5E03D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(0.04 to 0.56)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E2F09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2.78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(0.68 to 9.24)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B90EB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(-2.45 to -1.88)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ECCF9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(-2.62 to -2.02)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D8D32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(-2.66 to -2.06)</w:t>
            </w:r>
          </w:p>
        </w:tc>
      </w:tr>
      <w:tr w:rsidR="00871927" w:rsidRPr="00E60D28" w14:paraId="4DB81EA5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4F77CD7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Greece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2C94E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(8.1 to 13.93)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37F09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(2.67 to 4.26)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0D423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50.59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(39.6 to 62.86)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1C642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(-1.68 to -0.83)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2EA1A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-3.25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(-3.74 to -2.75)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A8F80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-3.44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(-3.97 to -2.9)</w:t>
            </w:r>
          </w:p>
        </w:tc>
      </w:tr>
      <w:tr w:rsidR="00871927" w:rsidRPr="00E60D28" w14:paraId="3F9BF45F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1D2428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Greenland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5C0B0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1.21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(0.19 to 2.75)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E3BD2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(0.19 to 3.11)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46A6D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21.78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(3.2 to 50.31)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F43E0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(-1.22 to -0.45)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514F2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(-2.18 to -1.19)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C82D7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(-2.18 to -1.22)</w:t>
            </w:r>
          </w:p>
        </w:tc>
      </w:tr>
      <w:tr w:rsidR="00871927" w:rsidRPr="00E60D28" w14:paraId="2BC918BE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1F00AEF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Grenada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112B8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2.52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(1.93 to 3.25)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CDE3D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(2.42 to 4.1)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3D455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55.43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(42.26 to 71.42)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D3F5E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(-0.94 to 1.1)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783D1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(-1.45 to 0.58)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0A415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(-1.61 to 0.82)</w:t>
            </w:r>
          </w:p>
        </w:tc>
      </w:tr>
      <w:tr w:rsidR="00871927" w:rsidRPr="00E60D28" w14:paraId="61143803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5EA0439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Guam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50F98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(1.84 to 4.08)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F2B96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(1.66 to 3.69)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601B1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47.08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(33.34 to 71.75)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98AB6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(-3.75 to -1.89)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87A3E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(-4.42 to -3.34)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BFB09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(-4.35 to -2.71)</w:t>
            </w:r>
          </w:p>
        </w:tc>
      </w:tr>
      <w:tr w:rsidR="00871927" w:rsidRPr="00E60D28" w14:paraId="0CD90176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425F13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Guatemala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D17FE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(0.56 to 0.96)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26D25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1.04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(0.78 to 1.34)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7E91A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17.27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(12.98 to 22.36)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0574C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-1.68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(-2.68 to -0.66)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B1CF2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-2.17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(-3.37 to -0.96)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B223B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-2.12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(-3.14 to -1.09)</w:t>
            </w:r>
          </w:p>
        </w:tc>
      </w:tr>
      <w:tr w:rsidR="00871927" w:rsidRPr="00E60D28" w14:paraId="444ECFED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7DA74C0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Guinea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2FE9E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676E1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0.15)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6DDF3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(0.22 to 2.64)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068EB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 to -0.54)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E8243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(-0.81 to -0.67)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C7F54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(-0.86 to -0.67)</w:t>
            </w:r>
          </w:p>
        </w:tc>
      </w:tr>
      <w:tr w:rsidR="00871927" w:rsidRPr="00E60D28" w14:paraId="6C35FDAF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39C79D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Guinea-Bissau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3676B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(0.05 to 0.47)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A4314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(0.09 to 0.74)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DCF0D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(1.43 to 12.55)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5C6BC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(0.32 to 0.49)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A5DDD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 to 0.39)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BF375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(0.16 to 0.35)</w:t>
            </w:r>
          </w:p>
        </w:tc>
      </w:tr>
      <w:tr w:rsidR="00871927" w:rsidRPr="00E60D28" w14:paraId="4010119C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614F8A0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Guyana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05B12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(1.59 to 3.86)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EBF68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(2.36 to 5.63)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9F556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65.44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(40.01 to 97.81)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0C70B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(-1.58 to -0.78)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F204E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(-1.89 to -1.11)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00C57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 to -1.18)</w:t>
            </w:r>
          </w:p>
        </w:tc>
      </w:tr>
      <w:tr w:rsidR="00871927" w:rsidRPr="00E60D28" w14:paraId="3A1DDAE1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1C010A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Haiti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5F035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(1.31 to 5.91)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67C4B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4.94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(2.08 to 9.33)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A4BDD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(35.18 to 158.61)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A450B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(-0.93 to -0.82)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FDAA9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(-1.05 to -0.88)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65616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 to -0.94)</w:t>
            </w:r>
          </w:p>
        </w:tc>
      </w:tr>
      <w:tr w:rsidR="00871927" w:rsidRPr="00E60D28" w14:paraId="43D3C7B3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F719E7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Honduras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A11DB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(1.02 to 4.64)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B7DD3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(1.51 to 6.71)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316B1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57.41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(25.03 to 113.19)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62D7D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 to 1.15)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8C763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(0.32 to 1.07)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E919F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(0.26 to 0.98)</w:t>
            </w:r>
          </w:p>
        </w:tc>
      </w:tr>
      <w:tr w:rsidR="00871927" w:rsidRPr="00E60D28" w14:paraId="55D207A4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42D712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Hungary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61BAA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(3.14 to 6.48)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A9AA5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(1.8 to 3.44)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3C599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42.08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(30.13 to 58.23)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51471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(-0.93 to 0.06)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B42B6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(-3.04 to -2.57)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B3907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-2.97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(-3.19 to -2.75)</w:t>
            </w:r>
          </w:p>
        </w:tc>
      </w:tr>
      <w:tr w:rsidR="00871927" w:rsidRPr="00E60D28" w14:paraId="78482471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D0D1FF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Iceland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4FC11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6.68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(4.12 to 10.4)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1949B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(0.85 to 2.02)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A0FE4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(12.76 to 30.73)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04660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(-1.52 to 0.27)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20D62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(-3.92 to -3.15)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E5260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-3.75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(-4.16 to -3.34)</w:t>
            </w:r>
          </w:p>
        </w:tc>
      </w:tr>
      <w:tr w:rsidR="00871927" w:rsidRPr="00E60D28" w14:paraId="54BC4E80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A062B0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India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B4802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(0.85 to 2.49)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18A58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2.35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(1.27 to 3.65)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79A0F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36.92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(19.94 to 58.24)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BE4D1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(-0.93 to 0.32)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777DF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(-1.46 to 0.02)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4A77E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(-1.42 to -0.12)</w:t>
            </w:r>
          </w:p>
        </w:tc>
      </w:tr>
      <w:tr w:rsidR="00871927" w:rsidRPr="00E60D28" w14:paraId="4860D955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745C6B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Indonesia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5C29F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(0.63 to 2.48)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D00AA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(0.93 to 3.61)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36945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34.75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(14.95 to 59.04)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1B16D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(-0.65 to -0.52)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27038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(-0.88 to -0.71)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B3C94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-0.99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(-1.07 to -0.9)</w:t>
            </w:r>
          </w:p>
        </w:tc>
      </w:tr>
      <w:tr w:rsidR="00871927" w:rsidRPr="00E60D28" w14:paraId="47EC552C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B0C789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Iran (Islamic Republic of)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4662A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(0.85 to 5.01)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83C6F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(0.89 to 4.8)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56FEF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52.46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(13.47 to 76.21)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3FE2C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(-0.33 to -0.02)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347BC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(-1.62 to -1.44)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64AE3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(-1.77 to -1.54)</w:t>
            </w:r>
          </w:p>
        </w:tc>
      </w:tr>
      <w:tr w:rsidR="00871927" w:rsidRPr="00E60D28" w14:paraId="1DECE687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00ABB7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Iraq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F67F1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(6.12 to 22.26)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9BECD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(7.06 to 24.87)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02F2C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256.57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(111.48 to 405.62)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93243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(0.96 to 1.61)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FDD37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0.84)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ACDEC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(-0.14 to 0.62)</w:t>
            </w:r>
          </w:p>
        </w:tc>
      </w:tr>
      <w:tr w:rsidR="00871927" w:rsidRPr="00E60D28" w14:paraId="0D0FB56F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E52792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Ireland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05BC1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(4.63 to 9.57)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E5C3F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(0.96 to 1.95)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F1BA6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(15.09 to 29.52)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80C59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(-1.94 to -0.57)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4CAA75" w14:textId="424907E6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-5.4</w:t>
            </w:r>
            <w:r w:rsidR="00DE6116"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(-5.9 to -4.91)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A1F3C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-5.46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(-6.2 to -4.72)</w:t>
            </w:r>
          </w:p>
        </w:tc>
      </w:tr>
      <w:tr w:rsidR="00871927" w:rsidRPr="00E60D28" w14:paraId="45B90C66" w14:textId="77777777" w:rsidTr="00E60D28">
        <w:trPr>
          <w:trHeight w:val="1080"/>
        </w:trPr>
        <w:tc>
          <w:tcPr>
            <w:tcW w:w="2235" w:type="dxa"/>
            <w:shd w:val="clear" w:color="auto" w:fill="auto"/>
            <w:noWrap/>
            <w:vAlign w:val="center"/>
          </w:tcPr>
          <w:p w14:paraId="0E78AE8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Israel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4E063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(3.81 to 9.85)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14349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(1.31 to 3.09)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03CCD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30.72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(19.33 to 46.82)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E8DBB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(-1.49 to 0.12)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586E7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-3.84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(-4.55 to -3.12)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2571C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(-4.65 to -3.44)</w:t>
            </w:r>
          </w:p>
        </w:tc>
      </w:tr>
      <w:tr w:rsidR="00871927" w:rsidRPr="00E60D28" w14:paraId="56FBD716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6C7A15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Italy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D2C4D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(8.82 to 14.37)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27403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(2.15 to 3.31)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EA8D4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39.77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(31.75 to 48.65)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86DE9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(-0.96 to -0.16)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20C3D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(-3.69 to -3.1)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268FD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-3.85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(-4.13 to -3.57)</w:t>
            </w:r>
          </w:p>
        </w:tc>
      </w:tr>
      <w:tr w:rsidR="00871927" w:rsidRPr="00E60D28" w14:paraId="2C7BCB2C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3923C36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Jamaica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C4579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(0.92 to 2.68)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1C47A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1.94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(1.11 to 3.13)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5477C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31.91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(17.9 to 52.11)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8616F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0.93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(0.45 to 1.41)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BA733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(-0.14 to 0.97)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A8D6F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(-0.08 to 0.91)</w:t>
            </w:r>
          </w:p>
        </w:tc>
      </w:tr>
      <w:tr w:rsidR="00871927" w:rsidRPr="00E60D28" w14:paraId="000E280B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6C44B3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Japan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D58FB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3.25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(2.59 to 3.91)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1E6F4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1.13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(0.91 to 1.3)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3B482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(13.38 to 18.33)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7028A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 to -1.38)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569E6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-3.71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(-4.11 to -3.3)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FD179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(-4.49 to -3.71)</w:t>
            </w:r>
          </w:p>
        </w:tc>
      </w:tr>
      <w:tr w:rsidR="00871927" w:rsidRPr="00E60D28" w14:paraId="7413943E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32A7F3C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Jordan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7DF1F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(1.11 to 5.44)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2DC0B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(1.13 to 5.09)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5F807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38.36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(16.36 to 76.44)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A1D76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(-2.64 to -1.32)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6F84B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(-3.95 to -2.69)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D1182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(-4.11 to -3.03)</w:t>
            </w:r>
          </w:p>
        </w:tc>
      </w:tr>
      <w:tr w:rsidR="00871927" w:rsidRPr="00E60D28" w14:paraId="726CD838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D64647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Kazakhstan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270F8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(0.74 to 1.69)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81BAA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(0.74 to 1.64)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D8E1E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19.54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(12.87 to 29.77)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C4146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(-1.64 to 0.48)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0E3CD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(-2.23 to -0.7)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13762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(-2.48 to -0.97)</w:t>
            </w:r>
          </w:p>
        </w:tc>
      </w:tr>
      <w:tr w:rsidR="00871927" w:rsidRPr="00E60D28" w14:paraId="208B216F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74B952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Kenya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84F73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(0.22 to 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557F8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(0.35 to 1.51)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3E5CF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12.26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(5.75 to 25.45)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7C570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(-0.05 to 0.21)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C925A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(-0.16 to 0.11)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BCC14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(-0.18 to 0.06)</w:t>
            </w:r>
          </w:p>
        </w:tc>
      </w:tr>
      <w:tr w:rsidR="00871927" w:rsidRPr="00E60D28" w14:paraId="522DE3C6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B2F95B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Kiribati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B4D8B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(1.8 to 5.07)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D58E9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4.66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(2.78 to 8.01)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65E79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(49.14 to 136.29)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DCE4E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(0.31 to 0.38)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6F81D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(0.29 to 0.33)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76B88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(0.16 to 0.23)</w:t>
            </w:r>
          </w:p>
        </w:tc>
      </w:tr>
      <w:tr w:rsidR="00871927" w:rsidRPr="00E60D28" w14:paraId="381B12C1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84F021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Kuwait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13748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 to 3.51)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3723C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(0.78 to 2.11)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DA6E7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19.82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(11.28 to 31.94)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6035A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(-1.39 to 1.96)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1643E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 to 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560C5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-1.93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(-3.46 to -0.39)</w:t>
            </w:r>
          </w:p>
        </w:tc>
      </w:tr>
      <w:tr w:rsidR="00871927" w:rsidRPr="00E60D28" w14:paraId="670298BE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02D2EF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Kyrgyzstan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DD6C3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0.78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(0.56 to 1.05)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DD7EA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0.81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(0.59 to 1.08)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EFA69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(11.26 to 20.66)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50DB2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(-2.54 to 0.53)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61806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(-3.43 to 0.2)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BFB90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(-3.52 to 0.09)</w:t>
            </w:r>
          </w:p>
        </w:tc>
      </w:tr>
      <w:tr w:rsidR="00871927" w:rsidRPr="00E60D28" w14:paraId="6B3371AF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940990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Lao People's Democratic Republic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20DC4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(0.91 to 4.28)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DC126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(1.38 to 6.76)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5E4F0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55.92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(22.7 to 114.06)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49794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(-1.86 to -1.63)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D7725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-1.92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(-2.02 to -1.82)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A0C23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(-2.19 to -2.01)</w:t>
            </w:r>
          </w:p>
        </w:tc>
      </w:tr>
      <w:tr w:rsidR="00871927" w:rsidRPr="00E60D28" w14:paraId="5DC47CD2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03095D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Latvia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64E01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3.21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(1.91 to 5.04)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2FBE5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(1.32 to 3.31)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9E3EA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38.27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(23.22 to 59.2)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73D4E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(-1.76 to 0.2)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5DA3A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(-3.76 to -1.53)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0F21C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-2.48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(-3.5 to -1.45)</w:t>
            </w:r>
          </w:p>
        </w:tc>
      </w:tr>
      <w:tr w:rsidR="00871927" w:rsidRPr="00E60D28" w14:paraId="02A99551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7DAEA0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Lebanon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DF499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(1.37 to 8.64)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DEA08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(1.16 to 7.33)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2E4E3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52.75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(16.99 to 108.48)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26A48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(-0.09 to 0.39)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FDC09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(-1.81 to -1.39)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AD974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-1.84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(-2.05 to -1.63)</w:t>
            </w:r>
          </w:p>
        </w:tc>
      </w:tr>
      <w:tr w:rsidR="00871927" w:rsidRPr="00E60D28" w14:paraId="1073A6AC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FDD631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Lesotho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4F2F6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(0.05 to 0.4)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9C62F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(0.08 to 0.68)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F5C54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(1.23 to 10.69)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92FF2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(0.73 to 1.23)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C2449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(0.64 to 1.37)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B333F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 to 1.33)</w:t>
            </w:r>
          </w:p>
        </w:tc>
      </w:tr>
      <w:tr w:rsidR="00871927" w:rsidRPr="00E60D28" w14:paraId="18F42674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0FBB85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Liberia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5FF5D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(0.04 to 0.36)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FF19E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(0.06 to 0.52)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7952F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(0.97 to 9.02)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FB205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(-0.1 to 0.64)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7904C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(-0.36 to 0.3)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F4720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(-0.39 to 0.29)</w:t>
            </w:r>
          </w:p>
        </w:tc>
      </w:tr>
      <w:tr w:rsidR="00871927" w:rsidRPr="00E60D28" w14:paraId="2FD56436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A00E85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Libya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F2FD8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2.44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(0.83 to 6.43)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2FE42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2.76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(0.98 to 7.35)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088DB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44.85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(15.68 to 117.14)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7D2C5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(-0.71 to 0.47)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20639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(-1.21 to -0.23)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DFDC0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(-1.16 to -0.44)</w:t>
            </w:r>
          </w:p>
        </w:tc>
      </w:tr>
      <w:tr w:rsidR="00871927" w:rsidRPr="00E60D28" w14:paraId="4FE04685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D4D256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Lithuania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5205B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(2.22 to 5.83)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FDACA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(1.69 to 4.07)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86102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46.26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(28.51 to 70.91)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9F537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(-1.89 to -0.44)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44F9B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(-3.24 to -1.9)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602BF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(-3.38 to -2)</w:t>
            </w:r>
          </w:p>
        </w:tc>
      </w:tr>
      <w:tr w:rsidR="00871927" w:rsidRPr="00E60D28" w14:paraId="7623FAF8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0B90CC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Luxembourg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F1F30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(6.82 to 12.38)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28C53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(1.68 to 2.83)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BB3C6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33.78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(26.07 to 43.74)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FFB83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 to 0.79)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8089E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(-4.73 to -3.87)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30E88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-4.48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(-4.96 to -4)</w:t>
            </w:r>
          </w:p>
        </w:tc>
      </w:tr>
      <w:tr w:rsidR="00871927" w:rsidRPr="00E60D28" w14:paraId="7AB03FB1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EB60B5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Madagascar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59635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 to 0.69)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81D7E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(0.15 to 1.06)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181C6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7.93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(2.53 to 18.33)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F2BAA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(-1.22 to -0.93)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4CE1A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(-1.33 to -1.04)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ABA1E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(-1.37 to -1.07)</w:t>
            </w:r>
          </w:p>
        </w:tc>
      </w:tr>
      <w:tr w:rsidR="00871927" w:rsidRPr="00E60D28" w14:paraId="6529F5C9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962992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Malawi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0E575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(0.04 to 0.31)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06EB1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(0.07 to 0.46)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CFF96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(1.18 to 8.05)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A8763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(-0.76 to -0.46)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E4AB5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(-0.94 to -0.7)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100DA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-0.81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(-0.89 to -0.73)</w:t>
            </w:r>
          </w:p>
        </w:tc>
      </w:tr>
      <w:tr w:rsidR="00871927" w:rsidRPr="00E60D28" w14:paraId="245B95EB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116CA9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Malaysia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B8443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(0.39 to 2.2)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A403A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1.21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(0.49 to 2.64)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91C5C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(7.61 to 42.68)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DBBA8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 to -0.52)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37E9A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(-1.72 to -1.09)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EC920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-1.68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(-1.97 to -1.38)</w:t>
            </w:r>
          </w:p>
        </w:tc>
      </w:tr>
      <w:tr w:rsidR="00871927" w:rsidRPr="00E60D28" w14:paraId="1F088780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3A2975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Maldives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DC1ED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0.86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(0.31 to 1.82)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16EDF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(0.33 to 1.78)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30A75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(4.99 to 28.24)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B3BF1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(-1.09 to -0.18)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0208F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-1.86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(-2.22 to -1.51)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8E797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(-2.77 to -1.99)</w:t>
            </w:r>
          </w:p>
        </w:tc>
      </w:tr>
      <w:tr w:rsidR="00871927" w:rsidRPr="00E60D28" w14:paraId="04C7FB7A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647E1C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Mali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1D251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(0.02 to 0.3)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AFAF7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(0.03 to 0.45)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E330B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(0.51 to 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72A4D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(-0.98 to -0.8)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45E59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(-1.11 to -0.93)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7E565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(-1.12 to -0.93)</w:t>
            </w:r>
          </w:p>
        </w:tc>
      </w:tr>
      <w:tr w:rsidR="00871927" w:rsidRPr="00E60D28" w14:paraId="4A9CA077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BAC88F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Malta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09F52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(3.96 to 10.79)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62515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1.84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(1.15 to 2.77)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F69E0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(17.16 to 42.92)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0A068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(-2.18 to -0.49)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DC45C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-4.79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(-5.04 to -4.54)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D2DB7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(-5.22 to -4.68)</w:t>
            </w:r>
          </w:p>
        </w:tc>
      </w:tr>
      <w:tr w:rsidR="00871927" w:rsidRPr="00E60D28" w14:paraId="68259CF8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631A68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Marshall Islands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CBE23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(1.58 to 4.88)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C507A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(2.36 to 7.34)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50CB9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(42.23 to 128.94)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85F08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(-0.76 to -0.63)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5492D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(-0.95 to -0.82)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0EB16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 to -0.73)</w:t>
            </w:r>
          </w:p>
        </w:tc>
      </w:tr>
      <w:tr w:rsidR="00871927" w:rsidRPr="00E60D28" w14:paraId="44B3F83D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3D3BFD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Mauritania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4F936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(0.02 to 0.28)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46B01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(0.04 to 0.38)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CE984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(0.59 to 6.43)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4A508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(-0.82 to -0.44)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8809B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(-1.22 to -0.87)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49A54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(-1.33 to -0.83)</w:t>
            </w:r>
          </w:p>
        </w:tc>
      </w:tr>
      <w:tr w:rsidR="00871927" w:rsidRPr="00E60D28" w14:paraId="1AEEBC11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8062D1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Mauritius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D7E66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 to 2.16)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004D6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(1.47 to 2.39)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979AD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31.91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(24.8 to 40.1)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067DA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(-6.49 to -0.35)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66003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(-7.16 to -1.06)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209D0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(-7.33 to -1.13)</w:t>
            </w:r>
          </w:p>
        </w:tc>
      </w:tr>
      <w:tr w:rsidR="00871927" w:rsidRPr="00E60D28" w14:paraId="05863A7C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136503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Mexico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63540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(1.27 to 1.67)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76416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(1.57 to 2.04)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FF342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29.21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(25.4 to 33.18)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66C83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(-1.29 to -0.38)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B092C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(-1.96 to -1.14)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CE174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(-1.98 to -1.03)</w:t>
            </w:r>
          </w:p>
        </w:tc>
      </w:tr>
      <w:tr w:rsidR="00871927" w:rsidRPr="00E60D28" w14:paraId="7B8BD953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3778BBB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Micronesia (Federated States of)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26E45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(2.45 to 6.71)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BDDA9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(3.58 to 10.14)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5CBF9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107.18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(62.54 to 173.14)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89F89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(-0.32 to -0.17)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2C20A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(-0.5 to -0.37)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BFDD7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(-0.55 to -0.49)</w:t>
            </w:r>
          </w:p>
        </w:tc>
      </w:tr>
      <w:tr w:rsidR="00871927" w:rsidRPr="00E60D28" w14:paraId="6C76E1F8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41F480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Monaco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2C650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15.97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(5.7 to 35.49)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C38DA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(1.4 to 8.26)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4C8D2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57.21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(20.89 to 126.58)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7EE06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1.53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(1.31 to 1.75)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63DFF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(-1.05 to -0.77)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EBC45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(-1.19 to -0.92)</w:t>
            </w:r>
          </w:p>
        </w:tc>
      </w:tr>
      <w:tr w:rsidR="00871927" w:rsidRPr="00E60D28" w14:paraId="31C0A6BD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2D3F21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Mongolia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D4145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(0.25 to 1.12)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578AD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0.75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(0.32 to 1.38)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83CCB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13.85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(5.84 to 25.59)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18647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(-0.45 to 0.27)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E8FAB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(-0.94 to -0.26)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C2326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 to -0.4)</w:t>
            </w:r>
          </w:p>
        </w:tc>
      </w:tr>
      <w:tr w:rsidR="00871927" w:rsidRPr="00E60D28" w14:paraId="44669DB4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2379AA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Montenegro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99E19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(0.84 to 5.38)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43AA4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(0.52 to 3.19)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2D643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(8.03 to 50.06)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C04E2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(-0.05 to 0.89)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FA5BF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(-1.31 to -0.21)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2093E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(-1.6 to -0.46)</w:t>
            </w:r>
          </w:p>
        </w:tc>
      </w:tr>
      <w:tr w:rsidR="00871927" w:rsidRPr="00E60D28" w14:paraId="33457969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E4D244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Morocco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EE21B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(0.18 to 1.23)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4E891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(0.26 to 1.66)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A6C99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10.69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(4.01 to 26.25)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58D4B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(-0.49 to -0.11)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0FAEB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(-0.94 to -0.43)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80520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(-1.05 to -0.58)</w:t>
            </w:r>
          </w:p>
        </w:tc>
      </w:tr>
      <w:tr w:rsidR="00871927" w:rsidRPr="00E60D28" w14:paraId="6D1F5515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CA5F50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Mozambique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7EA93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(0.23 to 1.51)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ECA39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(0.38 to 2.39)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4C9A3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17.44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(6.23 to 41.36)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0B7F6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(-0.74 to -0.4)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3D6E8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(-0.86 to -0.52)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931FA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 to -0.5)</w:t>
            </w:r>
          </w:p>
        </w:tc>
      </w:tr>
      <w:tr w:rsidR="00871927" w:rsidRPr="00E60D28" w14:paraId="69C22DE9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4F32B1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Myanmar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70DAE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1.85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(0.76 to 3.65)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AE0C2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(1.11 to 5.46)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355BB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44.67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(18.07 to 89.79)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0A758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 to -1.74)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80CD5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(-2.18 to -2.03)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6CDB8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(-2.36 to -2.2)</w:t>
            </w:r>
          </w:p>
        </w:tc>
      </w:tr>
      <w:tr w:rsidR="00871927" w:rsidRPr="00E60D28" w14:paraId="6F99E93D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91F8F1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Namibia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46FFC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(0.03 to 0.23)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4701B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(0.04 to 0.35)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D1824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(0.61 to 5.37)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08AC9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(-0.39 to -0.06)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F91EC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(-0.66 to -0.23)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1F66E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(-0.74 to -0.38)</w:t>
            </w:r>
          </w:p>
        </w:tc>
      </w:tr>
      <w:tr w:rsidR="00871927" w:rsidRPr="00E60D28" w14:paraId="38D8047A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209D58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Nauru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7C167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(2.62 to 8.15)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124B9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(3.72 to 11.68)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BCD1F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126.52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(68.22 to 207.67)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797F5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(0.62 to 0.76)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9A152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(0.53 to 0.62)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ABABE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(0.36 to 0.44)</w:t>
            </w:r>
          </w:p>
        </w:tc>
      </w:tr>
      <w:tr w:rsidR="00871927" w:rsidRPr="00E60D28" w14:paraId="3FE9B075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EB3364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Nepal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D3D14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1.87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(0.81 to 3.79)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BE1B5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(1.33 to 5.95)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E3BC1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45.18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(19.32 to 92.18)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3490F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(-0.39 to -0.13)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A0BB3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(-0.53 to -0.34)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4CC28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(-0.76 to -0.51)</w:t>
            </w:r>
          </w:p>
        </w:tc>
      </w:tr>
      <w:tr w:rsidR="00871927" w:rsidRPr="00E60D28" w14:paraId="0BEF3FDB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56C20E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Netherlands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5FAB5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8.35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(5.36 to 12.2)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29E7A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1.84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(1.26 to 2.57)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99FCB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27.04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(18.34 to 38.06)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6E11C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(-1.13 to -0.69)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DDE7D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-3.73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(-3.97 to -3.49)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BA046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(-4.22 to -3.8)</w:t>
            </w:r>
          </w:p>
        </w:tc>
      </w:tr>
      <w:tr w:rsidR="00871927" w:rsidRPr="00E60D28" w14:paraId="79AE3ADD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A6BB37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New Zealand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C9F95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6.78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(4.3 to 10.42)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C41D7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(0.97 to 2.09)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70AC6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(14.01 to 31.39)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361A0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-2.97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(-4.21 to -1.72)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FFB85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-4.73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(-5.84 to -3.62)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F8C9C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-5.01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(-6.07 to -3.94)</w:t>
            </w:r>
          </w:p>
        </w:tc>
      </w:tr>
      <w:tr w:rsidR="00871927" w:rsidRPr="00E60D28" w14:paraId="69F1ECB2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4F0560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Nicaragua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AB978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(0.91 to 2.68)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B0B7F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(1.08 to 3.06)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794F7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32.19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(18.33 to 51.29)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EDACA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(-0.36 to 0.04)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70837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(-1.05 to -0.67)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0DBD1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(-1.09 to -0.7)</w:t>
            </w:r>
          </w:p>
        </w:tc>
      </w:tr>
      <w:tr w:rsidR="00871927" w:rsidRPr="00E60D28" w14:paraId="6D721F84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BB8859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Niger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D2FDD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(0.02 to 0.42)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3BACA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(0.04 to 0.63)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4FB45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(0.66 to 10.63)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86EB2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(0.15 to 0.46)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3255A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(-0.03 to 0.27)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BECA1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(0.04 to 0.27)</w:t>
            </w:r>
          </w:p>
        </w:tc>
      </w:tr>
      <w:tr w:rsidR="00871927" w:rsidRPr="00E60D28" w14:paraId="45713A9C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3B96F37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Nigeria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A13F0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(0.03 to 0.24)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16600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(0.05 to 0.37)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E8E13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(0.84 to 6.05)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C1ED1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(-0.89 to -0.63)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05403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(-1.15 to -0.75)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C84A8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-0.97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(-1.12 to -0.82)</w:t>
            </w:r>
          </w:p>
        </w:tc>
      </w:tr>
      <w:tr w:rsidR="00871927" w:rsidRPr="00E60D28" w14:paraId="71DA321F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F0F39F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Niue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2FE25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(1.95 to 5.6)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56248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(2.48 to 7.27)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A09E0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(42.46 to 120.71)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6C209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(-0.29 to -0.09)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D3996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(-0.77 to -0.61)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FB21E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(-0.74 to -0.6)</w:t>
            </w:r>
          </w:p>
        </w:tc>
      </w:tr>
      <w:tr w:rsidR="00871927" w:rsidRPr="00E60D28" w14:paraId="4D784BCA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343FBC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North Macedonia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B9331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 to 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AC14E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 to 0)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DEF2C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 to 0.03)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0F823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(0.15 to 0.83)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1582F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(-1.29 to -0.46)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4F1F2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(-1.62 to -0.81)</w:t>
            </w:r>
          </w:p>
        </w:tc>
      </w:tr>
      <w:tr w:rsidR="00871927" w:rsidRPr="00E60D28" w14:paraId="3B831681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AACB44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Northern Mariana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Islands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80DC7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(1.85 to 5.11)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189B0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(2.21 to 5.81)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6898A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58.88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(34.76 to 93.56)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2903D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-0.87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(-1.99 to 0.26)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1CF40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(-1.74 to -0.75)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6B289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(-2.5 to -0.26)</w:t>
            </w:r>
          </w:p>
        </w:tc>
      </w:tr>
      <w:tr w:rsidR="00871927" w:rsidRPr="00E60D28" w14:paraId="3B8C893F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3512EF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Norway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638C8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(4.38 to 7.31)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440E4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1.17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(0.93 to 1.43)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2AB3E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17.93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(14.3 to 22.22)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EB0BD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(-1.03 to 1.24)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DEC4A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-3.68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(-4.53 to -2.83)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EA307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(-4.69 to -2.93)</w:t>
            </w:r>
          </w:p>
        </w:tc>
      </w:tr>
      <w:tr w:rsidR="00871927" w:rsidRPr="00E60D28" w14:paraId="086C5EC6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B73FE2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Oman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893AE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(0.24 to 5.43)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3C1EC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(0.23 to 4.68)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F42C0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17.25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(3.54 to 75.49)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F86E5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(-1.61 to 0.16)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D4080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(-2.66 to -1.64)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16132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(-3.45 to -1.69)</w:t>
            </w:r>
          </w:p>
        </w:tc>
      </w:tr>
      <w:tr w:rsidR="00871927" w:rsidRPr="00E60D28" w14:paraId="1D05C442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BC9820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Pakistan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7F848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1.73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(0.87 to 3.06)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54E35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(1.42 to 4.95)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9D6B7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43.8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(21.8 to 77.85)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9CB87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(-0.62 to -0.46)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6CA40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(-0.71 to -0.52)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E8F7A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(-0.77 to -0.63)</w:t>
            </w:r>
          </w:p>
        </w:tc>
      </w:tr>
      <w:tr w:rsidR="00871927" w:rsidRPr="00E60D28" w14:paraId="3781E10C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50A2CF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Palau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AE36F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(1.38 to 4.53)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D700B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(1.96 to 6.23)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0DCC6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57.55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(30.7 to 100.19)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E7BC5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(-0.46 to -0.05)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C9BF3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(-0.68 to -0.5)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2B0AA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(-0.87 to -0.48)</w:t>
            </w:r>
          </w:p>
        </w:tc>
      </w:tr>
      <w:tr w:rsidR="00871927" w:rsidRPr="00E60D28" w14:paraId="2B362FBD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93DF0F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Palestine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5A3C3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2.45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(1.08 to 4.85)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B6C6B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2.99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(1.32 to 5.89)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347F1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45.46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(20 to 91.07)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F28DA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(-1.42 to -0.68)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CBF98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(-2.17 to -1.62)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DBA92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-1.99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(-2.3 to -1.68)</w:t>
            </w:r>
          </w:p>
        </w:tc>
      </w:tr>
      <w:tr w:rsidR="00871927" w:rsidRPr="00E60D28" w14:paraId="4104FC77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87117B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Panama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BBA4E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1.99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(1.41 to 2.68)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23A9D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(1.44 to 2.76)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0D081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33.51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(23.57 to 44.95)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4302D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(-0.99 to -0.16)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04D23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(-1.91 to -1.06)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E5424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(-2.02 to -1.19)</w:t>
            </w:r>
          </w:p>
        </w:tc>
      </w:tr>
      <w:tr w:rsidR="00871927" w:rsidRPr="00E60D28" w14:paraId="24EBD1DA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F57834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Papua New Guinea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36BCE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 to 4.19)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8FAE2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(1.74 to 6.09)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7217B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60.94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(31.9 to 109.29)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65A54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(-0.72 to -0.44)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6C621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(-0.74 to -0.62)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FE12E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(-0.82 to -0.72)</w:t>
            </w:r>
          </w:p>
        </w:tc>
      </w:tr>
      <w:tr w:rsidR="00871927" w:rsidRPr="00E60D28" w14:paraId="6DF881A7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222A7F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Paraguay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A43C1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(1.52 to 5.04)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F2EAD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(1.91 to 6.2)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0D4DE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59.4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(30.81 to 99.95)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CC8A9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(-0.36 to 0.1)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7FDA3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(-1.17 to -0.35)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DCD3C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(-0.88 to -0.49)</w:t>
            </w:r>
          </w:p>
        </w:tc>
      </w:tr>
      <w:tr w:rsidR="00871927" w:rsidRPr="00E60D28" w14:paraId="5B4AC8CE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7C1930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Peru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82A99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1.93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(0.85 to 3.53)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07154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 to 3.73)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19E49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33.04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(14.49 to 61.85)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CE394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(-0.06 to 2.08)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D9654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(-1.33 to 0.9)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9683F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(-1.39 to 0.85)</w:t>
            </w:r>
          </w:p>
        </w:tc>
      </w:tr>
      <w:tr w:rsidR="00871927" w:rsidRPr="00E60D28" w14:paraId="671C1829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AA4535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Philippines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19CBC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(1.18 to 3.4)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8EC3A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2.79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(1.67 to 4.85)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8C8AB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47.06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(28.28 to 81.58)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8DF01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(-0.94 to -0.5)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2B5A0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-1.11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(-1.37 to -0.85)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F1605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-0.94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(-1.18 to -0.69)</w:t>
            </w:r>
          </w:p>
        </w:tc>
      </w:tr>
      <w:tr w:rsidR="00871927" w:rsidRPr="00E60D28" w14:paraId="42B86860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9D867B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Poland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29CD0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(2.66 to 3.88)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8E3A0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(1.79 to 2.4)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E5F9D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33.66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(28.97 to 38.62)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53FA0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(-2.69 to -1.86)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30EDC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(-5 to -4)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15FE7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(-5.04 to -4.22)</w:t>
            </w:r>
          </w:p>
        </w:tc>
      </w:tr>
      <w:tr w:rsidR="00871927" w:rsidRPr="00E60D28" w14:paraId="711E1001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53959E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Portugal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1981B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(4.1 to 10.2)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EDAD7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 to 2.99)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E020E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30.16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(19.12 to 45.23)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B85AD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(-0.92 to 1.06)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9EC1E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(-4.51 to -3.58)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940FB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-4.21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(-4.64 to -3.78)</w:t>
            </w:r>
          </w:p>
        </w:tc>
      </w:tr>
      <w:tr w:rsidR="00871927" w:rsidRPr="00E60D28" w14:paraId="34A14093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3827540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Puerto Rico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88FD0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(2.21 to 5.43)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4FFC6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2.48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(1.57 to 3.68)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522AB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39.28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(24.42 to 59.14)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CB62E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-0.78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(-1.47 to -0.08)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7F697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-2.79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(-3.31 to -2.27)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792B5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-2.77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(-3.27 to -2.26)</w:t>
            </w:r>
          </w:p>
        </w:tc>
      </w:tr>
      <w:tr w:rsidR="00871927" w:rsidRPr="00E60D28" w14:paraId="567C01F8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27DE86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Qatar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8A3CD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3.42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(1.21 to 8.92)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0AA21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 to 5.37)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8C3E0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32.84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(11.81 to 84.5)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5B791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(-1.83 to 0.77)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BDF87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(-5.31 to -1.3)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CE26B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-3.29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(-5.03 to -1.51)</w:t>
            </w:r>
          </w:p>
        </w:tc>
      </w:tr>
      <w:tr w:rsidR="00871927" w:rsidRPr="00E60D28" w14:paraId="635D8DCB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8183BA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Republic of Korea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50A15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(1.03 to 5.32)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32218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0.97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(0.43 to 1.85)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4E264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13.75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(5.84 to 27.16)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43677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(-0.79 to 1.11)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DF9BB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-3.75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(-3.97 to -3.53)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B1194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(-4.4 to -3.93)</w:t>
            </w:r>
          </w:p>
        </w:tc>
      </w:tr>
      <w:tr w:rsidR="00871927" w:rsidRPr="00E60D28" w14:paraId="553407D2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B5365D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Republic of Moldova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78FD6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(0.73 to 1.24)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58694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0.79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(0.6 to 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B5F56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14.81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(11.38 to 18.88)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EBC9E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(-2.61 to 0.16)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7E10D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(-3.74 to -1.58)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8EE4C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-2.57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(-3.78 to -1.34)</w:t>
            </w:r>
          </w:p>
        </w:tc>
      </w:tr>
      <w:tr w:rsidR="00871927" w:rsidRPr="00E60D28" w14:paraId="6D59B204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3B2FFF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Romania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7E651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(1.07 to 1.93)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674FB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(0.79 to 1.36)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9A950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(13.34 to 23.18)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48791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(-0.46 to 0.46)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55F02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(-2.39 to -1.64)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0C54A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(-2.6 to -1.76)</w:t>
            </w:r>
          </w:p>
        </w:tc>
      </w:tr>
      <w:tr w:rsidR="00871927" w:rsidRPr="00E60D28" w14:paraId="240ADBCB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1E6D6F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Russian Federation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F1749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(2.6 to 3.58)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C4B52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(1.73 to 2.33)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994DB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34.98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(30.02 to 40.67)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03442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(0.68 to 2.26)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1F462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(-1.08 to 0.47)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22648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 to 0.24)</w:t>
            </w:r>
          </w:p>
        </w:tc>
      </w:tr>
      <w:tr w:rsidR="00871927" w:rsidRPr="00E60D28" w14:paraId="691CFFDF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0BC27A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Rwanda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B9C9E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(0.15 to 1.44)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53EAD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(0.24 to 2.22)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EE0D3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(3.8 to 37.89)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DDF69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(-1.5 to -0.98)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A2AB1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(-1.46 to -1.28)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5AEFA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(-1.59 to -1.4)</w:t>
            </w:r>
          </w:p>
        </w:tc>
      </w:tr>
      <w:tr w:rsidR="00871927" w:rsidRPr="00E60D28" w14:paraId="53DD917B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A171A5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Saint Kitts and Nevis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371E1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(1.92 to 3.78)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568F3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(2.53 to 4.84)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392FD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59.39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(40.98 to 81.19)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DDADC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(-2.17 to 0.08)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F0F50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(-2.81 to -0.59)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98430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(-2.85 to -0.57)</w:t>
            </w:r>
          </w:p>
        </w:tc>
      </w:tr>
      <w:tr w:rsidR="00871927" w:rsidRPr="00E60D28" w14:paraId="3BF21996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7C6B7A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Saint Lucia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7757C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(1.56 to 2.74)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984FA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(2.03 to 3.58)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86498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42.55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(31.81 to 56.12)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FBF84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(-3.37 to -2.07)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C9C92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-3.34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(-4.25 to -2.42)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6246A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(-4.07 to -2.58)</w:t>
            </w:r>
          </w:p>
        </w:tc>
      </w:tr>
      <w:tr w:rsidR="00871927" w:rsidRPr="00E60D28" w14:paraId="58F10F3F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161643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Saint Vincent and the Grenadines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4138F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(1.58 to 2.67)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4B671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2.97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(2.24 to 3.78)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B55B5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45.79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(34.65 to 58.21)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2F5E7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(-2.41 to -0.62)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DD2D6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-1.62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(-2.62 to -0.61)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6DF9E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(-2.87 to -1.04)</w:t>
            </w:r>
          </w:p>
        </w:tc>
      </w:tr>
      <w:tr w:rsidR="00871927" w:rsidRPr="00E60D28" w14:paraId="3C2DB065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233D6B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Samoa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07054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(3.41 to 11.02)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50A0D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8.85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(4.52 to 14.53)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7F2AE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155.93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(78.95 to 253.83)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82D58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(0.09 to 0.22)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F5FC7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(-0.31 to -0.24)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EBE9E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(-0.28 to -0.21)</w:t>
            </w:r>
          </w:p>
        </w:tc>
      </w:tr>
      <w:tr w:rsidR="00871927" w:rsidRPr="00E60D28" w14:paraId="5E2C1F75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146A7A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San Marino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523C5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(2.66 to 16.63)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C8BD3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(0.59 to 3.48)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99E0B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24.17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(8.96 to 55.75)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DC4E3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(-2.02 to -1.13)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D6A52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(-4.64 to -3.84)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96BAD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(-4.58 to -3.81)</w:t>
            </w:r>
          </w:p>
        </w:tc>
      </w:tr>
      <w:tr w:rsidR="00871927" w:rsidRPr="00E60D28" w14:paraId="0A301060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1FA980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Sao Tome and Principe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09F35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(0.02 to 0.34)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639B1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(0.03 to 0.49)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91563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(0.49 to 8.22)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70862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(-0.22 to -0.09)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B6001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(-0.69 to -0.53)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9F9FA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(-0.58 to -0.45)</w:t>
            </w:r>
          </w:p>
        </w:tc>
      </w:tr>
      <w:tr w:rsidR="00871927" w:rsidRPr="00E60D28" w14:paraId="0E07D224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531951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Saudi Arabia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BA3D7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3.44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(1.14 to 11.06)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5DD3C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(1.18 to 9.93)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1F267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52.65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(18 to 161.5)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B8BF3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1.25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(1.15 to 1.34)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A6868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(-0.54 to -0.24)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C1275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-0.37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(-0.52 to -0.22)</w:t>
            </w:r>
          </w:p>
        </w:tc>
      </w:tr>
      <w:tr w:rsidR="00871927" w:rsidRPr="00E60D28" w14:paraId="55152B69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C5181A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Senegal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3361A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(0.03 to 0.34)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2032A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(0.05 to 0.5)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C3AA5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2.93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(0.73 to 8.41)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12AD6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(0.04 to 0.62)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CDDC3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(-0.11 to 0.3)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E8DFF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(-0.15 to 0.28)</w:t>
            </w:r>
          </w:p>
        </w:tc>
      </w:tr>
      <w:tr w:rsidR="00871927" w:rsidRPr="00E60D28" w14:paraId="1F0692C6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FFE98A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Serbia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BDE20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(1.14 to 3.66)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C9DFF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(0.72 to 2.29)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16A58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21.97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(11.94 to 37.84)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DFA4F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 to 1.03)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64F11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(-2.05 to -1.5)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B4BE9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(-2.08 to -1.45)</w:t>
            </w:r>
          </w:p>
        </w:tc>
      </w:tr>
      <w:tr w:rsidR="00871927" w:rsidRPr="00E60D28" w14:paraId="61C28387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E860B8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Seychelles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A7F60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2.35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(0.96 to 4.45)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12367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3.07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(1.27 to 5.77)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044BA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46.6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(19.13 to 87.64)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2017A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(-0.92 to -0.19)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52D04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-0.97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(-1.29 to -0.65)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BD5C0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(-1.62 to -0.88)</w:t>
            </w:r>
          </w:p>
        </w:tc>
      </w:tr>
      <w:tr w:rsidR="00871927" w:rsidRPr="00E60D28" w14:paraId="1E1EA444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491B32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Sierra Leone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C6B36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(0.03 to 0.36)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67816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(0.05 to 0.56)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48E77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3.36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(0.89 to 9.51)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9928B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(0.02 to 0.37)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B2686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(-0.14 to 0.15)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1FD47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(-0.08 to 0.18)</w:t>
            </w:r>
          </w:p>
        </w:tc>
      </w:tr>
      <w:tr w:rsidR="00871927" w:rsidRPr="00E60D28" w14:paraId="28C2FFDA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C9A5A8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Singapore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37ECA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(2.14 to 4.01)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185CC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(0.75 to 1.28)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67BE9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(11.61 to 19.82)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A40AD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(-1.41 to -0.72)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3DF1D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-4.94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(-5.32 to -4.55)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60352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-5.06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(-5.91 to -4.2)</w:t>
            </w:r>
          </w:p>
        </w:tc>
      </w:tr>
      <w:tr w:rsidR="00871927" w:rsidRPr="00E60D28" w14:paraId="0DBE534A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0E1598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Slovakia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EE636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1.26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(0.51 to 2.73)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6E53F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(0.32 to 1.6)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CEA05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(5.26 to 26.85)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EB62E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(-0.83 to -0.43)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34F75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(-3.04 to -2.5)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F818C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-2.87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(-3.05 to -2.69)</w:t>
            </w:r>
          </w:p>
        </w:tc>
      </w:tr>
      <w:tr w:rsidR="00871927" w:rsidRPr="00E60D28" w14:paraId="2765B97B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473F8A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Slovenia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0D7EA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(8.28 to 20.6)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69B40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(2.38 to 5.64)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CBDCE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(38.52 to 92.02)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7E0E8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(0.96 to 3.17)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42F47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(-2.41 to -0.73)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013B3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(-2.6 to -0.93)</w:t>
            </w:r>
          </w:p>
        </w:tc>
      </w:tr>
      <w:tr w:rsidR="00871927" w:rsidRPr="00E60D28" w14:paraId="2BD45389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2BBB64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Solomon Islands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0A715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(1.82 to 5.43)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75352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4.92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(2.7 to 8.25)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4814A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(48.12 to 144.93)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AD625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(-0.2 to 0.29)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4DCBE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 to 0.14)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C2F17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 to -0.01)</w:t>
            </w:r>
          </w:p>
        </w:tc>
      </w:tr>
      <w:tr w:rsidR="00871927" w:rsidRPr="00E60D28" w14:paraId="294E6631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F4F4E4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Somalia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51164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(0.18 to 1.76)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859EC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(0.28 to 2.71)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BD00A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16.94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(5.09 to 47.51)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C5DFF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(-0.31 to -0.17)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0DC40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(-0.45 to -0.28)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24B73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(-0.42 to -0.29)</w:t>
            </w:r>
          </w:p>
        </w:tc>
      </w:tr>
      <w:tr w:rsidR="00871927" w:rsidRPr="00E60D28" w14:paraId="7EF03089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35D3B12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South Africa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E8038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(0.05 to 0.23)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4F69B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(0.08 to 0.34)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6F283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(1.17 to 5.28)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A59AC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 to -0.11)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CA1E2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 to -0.46)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6FE46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(-1.01 to -0.33)</w:t>
            </w:r>
          </w:p>
        </w:tc>
      </w:tr>
      <w:tr w:rsidR="00871927" w:rsidRPr="00E60D28" w14:paraId="7A4D2247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5AED8A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South Sudan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AC360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(0.15 to 1.18)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52051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0.75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(0.23 to 1.79)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E24FB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(3.95 to 31.16)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5A4EB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(-0.35 to -0.11)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7273F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(-0.42 to -0.25)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96C5D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(-0.5 to -0.27)</w:t>
            </w:r>
          </w:p>
        </w:tc>
      </w:tr>
      <w:tr w:rsidR="00871927" w:rsidRPr="00E60D28" w14:paraId="68D301B4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17F2AB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Spain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3D4D1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7.26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(4.3 to 11.39)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B9AC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(1.03 to 2.35)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0CDE6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(15.13 to 35.67)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4BA36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(-1.38 to 0.17)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A58AD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(-4.71 to -3.78)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31FD1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-4.52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(-4.77 to -4.27)</w:t>
            </w:r>
          </w:p>
        </w:tc>
      </w:tr>
      <w:tr w:rsidR="00871927" w:rsidRPr="00E60D28" w14:paraId="31B9A2A9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1D316F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Sri Lanka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8E55F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1.66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(0.79 to 3.11)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FC3CE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(0.8 to 3.13)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834FC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26.91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(12.54 to 50.86)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B8AC5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0.21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(-0.63 to 1.06)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AF6CD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-1.21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(-2.08 to -0.34)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D40D4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(-2.03 to -0.33)</w:t>
            </w:r>
          </w:p>
        </w:tc>
      </w:tr>
      <w:tr w:rsidR="00871927" w:rsidRPr="00E60D28" w14:paraId="6E0D5667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8B31EE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Sudan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08937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(0.71 to 4.28)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90CE1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(1.04 to 6.05)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A5050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42.72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(16.46 to 98.07)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1BE26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(-0.76 to -0.69)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0FF66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(-1.09 to -1.01)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4EEB7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(-1.27 to -1.16)</w:t>
            </w:r>
          </w:p>
        </w:tc>
      </w:tr>
      <w:tr w:rsidR="00871927" w:rsidRPr="00E60D28" w14:paraId="673C23A7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203866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Suriname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12B47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(0.72 to 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F3336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2.26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(1.01 to 4.15)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4FD05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37.69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(17.01 to 69.79)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32C12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(-1.69 to -0.77)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52339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-1.45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(-1.99 to -0.92)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BF760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(-2.02 to -1.07)</w:t>
            </w:r>
          </w:p>
        </w:tc>
      </w:tr>
      <w:tr w:rsidR="00871927" w:rsidRPr="00E60D28" w14:paraId="0091D57C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5F94E5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Sweden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C91B0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(4.26 to 9.61)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6F88F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(0.95 to 1.98)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818BD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(14.45 to 30.45)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40FD2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(-1.47 to -0.22)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A941D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-3.53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(-4.11 to -2.95)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CD5B3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(-4.4 to -3.21)</w:t>
            </w:r>
          </w:p>
        </w:tc>
      </w:tr>
      <w:tr w:rsidR="00871927" w:rsidRPr="00E60D28" w14:paraId="75FAB33D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BD343E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Switzerland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8B82A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(5.21 to 13.62)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1D4A9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(1.13 to 2.66)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AF29F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27.14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(16.6 to 40.59)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7B3B6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-1.45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(-2.2 to -0.69)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EC798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-4.17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(-5.27 to -3.06)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E84E2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(-5.84 to -3.23)</w:t>
            </w:r>
          </w:p>
        </w:tc>
      </w:tr>
      <w:tr w:rsidR="00871927" w:rsidRPr="00E60D28" w14:paraId="3FA0D344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CCC22E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Syrian Arab Republic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E6CDB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(1.18 to 9.58)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271D8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3.81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(1.34 to 10.67)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C5EAD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58.41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(20.42 to 162.25)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9F79F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(-0.39 to 0.23)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5E799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(-1.35 to -0.75)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19046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(-1.64 to -0.97)</w:t>
            </w:r>
          </w:p>
        </w:tc>
      </w:tr>
      <w:tr w:rsidR="00871927" w:rsidRPr="00E60D28" w14:paraId="5AF37ED8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337B22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Taiwan (Province of China)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7B9F8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(1.57 to 4.19)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C8FB8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(0.82 to 1.97)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86DE7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21.17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(12.84 to 31.91)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87DC1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(1.22 to 2.23)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1B3D6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(-1.43 to -0.59)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9F36A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(-1.46 to -0.64)</w:t>
            </w:r>
          </w:p>
        </w:tc>
      </w:tr>
      <w:tr w:rsidR="00871927" w:rsidRPr="00E60D28" w14:paraId="7B56BBF5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F84185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Tajikistan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9A6AD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(0.19 to 0.9)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EC614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(0.25 to 1.18)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50FED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10.9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(4.67 to 22.09)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FE366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(-2.35 to -1.54)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E86C7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-2.07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(-2.45 to -1.68)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742C4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(-2.46 to -1.73)</w:t>
            </w:r>
          </w:p>
        </w:tc>
      </w:tr>
      <w:tr w:rsidR="00871927" w:rsidRPr="00E60D28" w14:paraId="457F63E5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C7C2D3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Thailand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AE21F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(0.95 to 4.97)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F4C60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2.53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(0.88 to 4.67)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DDE5D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40.53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(14.39 to 75.88)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33EDF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(-1.54 to -0.91)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519E4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(-2.84 to -2.24)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89E0E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(-2.93 to -2.34)</w:t>
            </w:r>
          </w:p>
        </w:tc>
      </w:tr>
      <w:tr w:rsidR="00871927" w:rsidRPr="00E60D28" w14:paraId="79C9E368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6F9621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Timor-Leste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E637B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1.83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(0.71 to 3.72)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CB84C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2.79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(1.07 to 5.77)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F88CA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46.37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(18 to 97.01)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BDD66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(-0.82 to -0.57)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9F40A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(-1.11 to -0.66)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EED6F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(-1.18 to -0.74)</w:t>
            </w:r>
          </w:p>
        </w:tc>
      </w:tr>
      <w:tr w:rsidR="00871927" w:rsidRPr="00E60D28" w14:paraId="29C6384A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90E579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Togo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C0514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(0.04 to 0.39)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0349D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(0.06 to 0.58)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93A53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(0.99 to 9.89)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4BDB2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(0.45 to 0.62)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DBD6C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(0.25 to 0.4)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9EDBD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(0.23 to 0.4)</w:t>
            </w:r>
          </w:p>
        </w:tc>
      </w:tr>
      <w:tr w:rsidR="00871927" w:rsidRPr="00E60D28" w14:paraId="66F64E71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A07650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Tokelau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3FC60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(1.76 to 4.91)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007E5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(2.23 to 6.43)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8458A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69.52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(39.02 to 110.04)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4F627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(-0.75 to -0.47)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2A63A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(-1.17 to -1.03)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8EDA7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 to -1.1)</w:t>
            </w:r>
          </w:p>
        </w:tc>
      </w:tr>
      <w:tr w:rsidR="00871927" w:rsidRPr="00E60D28" w14:paraId="1C429674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7F3426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Tonga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D62E3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 to 2.89)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90E14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(1.13 to 3.63)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7D6F8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36.86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(20.12 to 64.62)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2F40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(-0.41 to 0.12)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00FB4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(-0.76 to -0.16)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4684C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(-0.87 to -0.25)</w:t>
            </w:r>
          </w:p>
        </w:tc>
      </w:tr>
      <w:tr w:rsidR="00871927" w:rsidRPr="00E60D28" w14:paraId="58AF4A8D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DA8CCE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Trinidad and Tobago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0CCBA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(1.89 to 3.6)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E5001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(2.35 to 4.46)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8EB5B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54.19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(38.75 to 74.25)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5F40D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(-1.29 to -1.1)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5D504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(-2.05 to -1.86)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21F56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(-2.04 to -1.86)</w:t>
            </w:r>
          </w:p>
        </w:tc>
      </w:tr>
      <w:tr w:rsidR="00871927" w:rsidRPr="00E60D28" w14:paraId="47895ACA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6C6BBD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Tunisia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5D990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(0.53 to 4.59)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545B1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1.62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(0.55 to 4.56)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2E5B4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(8.32 to 69.2)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8B18C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-0.04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(-0.18 to 0.11)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82F1F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(-1.45 to -1.02)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3417A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(-1.54 to -1.28)</w:t>
            </w:r>
          </w:p>
        </w:tc>
      </w:tr>
      <w:tr w:rsidR="00871927" w:rsidRPr="00E60D28" w14:paraId="3F985F24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4ADAE3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Turkey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43F8C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(1.55 to 6.65)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1560C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(1.53 to 6.07)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7A9F8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48.46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(22.57 to 93.34)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4D46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(-1.37 to -0.54)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4D7BE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(-2.95 to -1.98)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66D72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-2.68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(-3.22 to -2.13)</w:t>
            </w:r>
          </w:p>
        </w:tc>
      </w:tr>
      <w:tr w:rsidR="00871927" w:rsidRPr="00E60D28" w14:paraId="7895A27D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F5F1E9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Turkmenistan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5E8CF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(0.29 to 0.85)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4067D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(0.35 to 0.99)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00AC4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(6.44 to 18.96)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8D485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-1.48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(-2.34 to -0.62)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F3B3B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-2.04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(-2.79 to -1.28)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1DFD1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-2.07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(-2.96 to -1.17)</w:t>
            </w:r>
          </w:p>
        </w:tc>
      </w:tr>
      <w:tr w:rsidR="00871927" w:rsidRPr="00E60D28" w14:paraId="04E90D34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658D723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Tuvalu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03F81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(2.14 to 5.88)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7E60D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(3.08 to 8.42)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68303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91.56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(53.8 to 143.98)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43CD3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 to -0.5)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40D8F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-0.92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(-0.97 to -0.86)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CA557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-0.95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(-1.02 to -0.89)</w:t>
            </w:r>
          </w:p>
        </w:tc>
      </w:tr>
      <w:tr w:rsidR="00871927" w:rsidRPr="00E60D28" w14:paraId="02067982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DE1B75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Uganda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8E9A3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 to 0.89)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D7C26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(0.16 to 1.41)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C7B5E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(2.65 to 23.67)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59761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(-0.18 to -0.09)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4AF07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(-0.34 to -0.26)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EAFB0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(-0.43 to -0.34)</w:t>
            </w:r>
          </w:p>
        </w:tc>
      </w:tr>
      <w:tr w:rsidR="00871927" w:rsidRPr="00E60D28" w14:paraId="6974D7E4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FA9BD9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Ukraine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5A79A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(1.34 to 3.6)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FA847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1.81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 to 2.77)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31C76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34.74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(20.9 to 53.66)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9568A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-0.81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(-1.13 to -0.49)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64BF3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(-2.47 to -0.97)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9C27F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(-2.46 to -1.06)</w:t>
            </w:r>
          </w:p>
        </w:tc>
      </w:tr>
      <w:tr w:rsidR="00871927" w:rsidRPr="00E60D28" w14:paraId="0B35C743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9D58E0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United Arab Emirates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3CFC7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(1.19 to 6.41)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10216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(1.31 to 6.75)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BAF15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54.13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(21.49 to 113.34)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C0E8C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(-3.63 to 0.59)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71007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(-4.72 to -0.25)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13803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(-4.64 to -0.58)</w:t>
            </w:r>
          </w:p>
        </w:tc>
      </w:tr>
      <w:tr w:rsidR="00871927" w:rsidRPr="00E60D28" w14:paraId="3E2AA99F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1724F9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United Kingdom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0A487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(5.8 to 7.1)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C64F8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1.46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(1.27 to 1.6)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26788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(19.24 to 23.74)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82E12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(-3.19 to -2.45)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89EB4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(-4.95 to -3.83)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CBC5B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-4.67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(-5.06 to -4.27)</w:t>
            </w:r>
          </w:p>
        </w:tc>
      </w:tr>
      <w:tr w:rsidR="00871927" w:rsidRPr="00E60D28" w14:paraId="27C75814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13CDD2F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United Republic of Tanzania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99E90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(0.13 to 1.13)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A95C3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 to 1.68)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BACA6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10.97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(3.33 to 29.03)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45625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 to -0.96)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3267C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 to -1.12)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430CC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(-1.33 to -1.18)</w:t>
            </w:r>
          </w:p>
        </w:tc>
      </w:tr>
      <w:tr w:rsidR="00871927" w:rsidRPr="00E60D28" w14:paraId="1F20D891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378C494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United States of America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62517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(8.87 to 10.84)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D5936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2.45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(2.09 to 2.7)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177AC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37.1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(32.42 to 40.47)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D2E0F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(-2.81 to -1.92)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C4B3A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(-3.51 to -3.03)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BF15B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-3.62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(-3.83 to -3.42)</w:t>
            </w:r>
          </w:p>
        </w:tc>
      </w:tr>
      <w:tr w:rsidR="00871927" w:rsidRPr="00E60D28" w14:paraId="755E39E1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140134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United States Virgin Islands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E1889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(0.32 to 1.66)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7D6D7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(0.4 to 2.04)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4D9B1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(5.9 to 30.66)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7AE47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(-3.29 to -2.25)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4F9BE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(-3.59 to -2.9)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491BC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(-3.77 to -3.01)</w:t>
            </w:r>
          </w:p>
        </w:tc>
      </w:tr>
      <w:tr w:rsidR="00871927" w:rsidRPr="00E60D28" w14:paraId="7FEFA9F9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AE7877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Uruguay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18C73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(2.22 to 5.29)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80F7C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3.31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(2.14 to 4.89)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89C3E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52.51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(33.47 to 78.05)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72CA2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(-2.1 to -1.04)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0DDF5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(-3.2 to -2.06)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115B8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-2.79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(-3.32 to -2.26)</w:t>
            </w:r>
          </w:p>
        </w:tc>
      </w:tr>
      <w:tr w:rsidR="00871927" w:rsidRPr="00E60D28" w14:paraId="516A0790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7199752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Uzbekistan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86FF4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(0.32 to 0.89)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A2C6C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0.69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(0.4 to 1.12)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48CED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12.38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(7.23 to 20.28)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A5266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-1.89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(-2.69 to -1.08)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69889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-1.9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(-2.72 to -1.07)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58936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-2.15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(-3 to -1.29)</w:t>
            </w:r>
          </w:p>
        </w:tc>
      </w:tr>
      <w:tr w:rsidR="00871927" w:rsidRPr="00E60D28" w14:paraId="430B32FF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36C7B0E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Vanuatu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B115A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2.77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(1.62 to 4.46)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A2CB9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4.19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(2.42 to 6.76)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D3B38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72.97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(42.63 to 116.06)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7EA8A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(-0.24 to 0.04)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22E56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(-0.26 to -0.04)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927C0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(-0.38 to -0.14)</w:t>
            </w:r>
          </w:p>
        </w:tc>
      </w:tr>
      <w:tr w:rsidR="00871927" w:rsidRPr="00E60D28" w14:paraId="35CF45A9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611022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Venezuela (Bolivarian Republic of)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06FB0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(1.54 to 3.1)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6864B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(1.93 to 3.87)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E3781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45.24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(31 to 62.92)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5C942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(-1.54 to -1.03)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E4B44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(-1.96 to -1.48)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26611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(-2.26 to -1.77)</w:t>
            </w:r>
          </w:p>
        </w:tc>
      </w:tr>
      <w:tr w:rsidR="00871927" w:rsidRPr="00E60D28" w14:paraId="1F22DC76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50E02FA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Viet Nam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F92D9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(0.22 to 1.21)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7708C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(0.27 to 1.42)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E5347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10.29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(4.15 to 22.84)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8BE69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(-0.27 to 0.04)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D0ABC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(-1.13 to -0.93)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3383F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(-1.19 to -1.01)</w:t>
            </w:r>
          </w:p>
        </w:tc>
      </w:tr>
      <w:tr w:rsidR="00871927" w:rsidRPr="00E60D28" w14:paraId="1DDC2335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0029930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Yemen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5356A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2.47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(0.94 to 5.51)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E2A16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(1.38 to 7.86)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F0E7A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(22.73 to 131.53)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B0A2C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(-0.73 to -0.43)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0EDF4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(-0.85 to -0.63)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9F9EB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-0.92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(-1.03 to -0.82)</w:t>
            </w:r>
          </w:p>
        </w:tc>
      </w:tr>
      <w:tr w:rsidR="00871927" w:rsidRPr="00E60D28" w14:paraId="7591CE2A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21E3EC3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Zambia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3F9C4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(0.11 to 0.87)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6251A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(0.17 to 1.35)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662AA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(2.79 to 22.84)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55B9D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(-1.57 to -1.2)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54923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(-1.62 to -1.35)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6762A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-1.62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(-1.81 to -1.43)</w:t>
            </w:r>
          </w:p>
        </w:tc>
      </w:tr>
      <w:tr w:rsidR="00871927" w:rsidRPr="00E60D28" w14:paraId="6AC031D7" w14:textId="77777777" w:rsidTr="00E60D28">
        <w:trPr>
          <w:trHeight w:val="788"/>
        </w:trPr>
        <w:tc>
          <w:tcPr>
            <w:tcW w:w="2235" w:type="dxa"/>
            <w:shd w:val="clear" w:color="auto" w:fill="auto"/>
            <w:noWrap/>
            <w:vAlign w:val="center"/>
          </w:tcPr>
          <w:p w14:paraId="4150053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Zimbabwe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1FCB1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(0.04 to 0.31)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BE9D3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(0.06 to 0.49)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47D3D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3.33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(1.03 to 8.16)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C18BF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(-0.49 to 0.51)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90788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(-0.68 to 0.4)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BCFFF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(-0.49 to 0.69)</w:t>
            </w:r>
          </w:p>
        </w:tc>
      </w:tr>
    </w:tbl>
    <w:p w14:paraId="0D18DD2B" w14:textId="4FDA2512" w:rsidR="00871927" w:rsidRPr="00E60D28" w:rsidRDefault="007D2CC0" w:rsidP="00E60D28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E60D28">
        <w:rPr>
          <w:rFonts w:ascii="Arial" w:hAnsi="Arial" w:cs="Arial"/>
          <w:b/>
          <w:sz w:val="20"/>
          <w:szCs w:val="20"/>
        </w:rPr>
        <w:lastRenderedPageBreak/>
        <w:t xml:space="preserve">Abbreviations: </w:t>
      </w:r>
      <w:r w:rsidRPr="00E60D28">
        <w:rPr>
          <w:rFonts w:ascii="Arial" w:hAnsi="Arial" w:cs="Arial"/>
          <w:sz w:val="20"/>
          <w:szCs w:val="20"/>
        </w:rPr>
        <w:t>AAPC, average annual percentage change; CI, confidence interval; CML, chronic myeloid leukemia; DALY, disability-adjusted life year; UI, uncertainty interval.</w:t>
      </w:r>
    </w:p>
    <w:p w14:paraId="7B75F901" w14:textId="77777777" w:rsidR="007D2CC0" w:rsidRPr="00E60D28" w:rsidRDefault="007D2CC0" w:rsidP="00E60D28">
      <w:pPr>
        <w:widowControl/>
        <w:spacing w:line="480" w:lineRule="auto"/>
        <w:jc w:val="left"/>
        <w:rPr>
          <w:rFonts w:ascii="Arial" w:eastAsia="宋体" w:hAnsi="Arial" w:cs="Arial"/>
          <w:b/>
          <w:bCs/>
          <w:color w:val="212121"/>
          <w:sz w:val="20"/>
          <w:szCs w:val="20"/>
          <w:shd w:val="clear" w:color="auto" w:fill="FFFFFF"/>
          <w:lang w:bidi="ar"/>
        </w:rPr>
      </w:pPr>
      <w:r w:rsidRPr="00E60D28">
        <w:rPr>
          <w:rFonts w:ascii="Arial" w:eastAsia="宋体" w:hAnsi="Arial" w:cs="Arial"/>
          <w:b/>
          <w:bCs/>
          <w:color w:val="212121"/>
          <w:sz w:val="20"/>
          <w:szCs w:val="20"/>
          <w:shd w:val="clear" w:color="auto" w:fill="FFFFFF"/>
          <w:lang w:bidi="ar"/>
        </w:rPr>
        <w:br w:type="page"/>
      </w:r>
    </w:p>
    <w:p w14:paraId="41697BCD" w14:textId="3A91FDCC" w:rsidR="002B4E99" w:rsidRPr="00E60D28" w:rsidRDefault="007D2CC0" w:rsidP="00E60D28">
      <w:pPr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proofErr w:type="gramStart"/>
      <w:r w:rsidRPr="00E60D28">
        <w:rPr>
          <w:rFonts w:ascii="Arial" w:hAnsi="Arial" w:cs="Arial"/>
          <w:b/>
          <w:bCs/>
          <w:sz w:val="20"/>
          <w:szCs w:val="20"/>
        </w:rPr>
        <w:lastRenderedPageBreak/>
        <w:t>Supplementary Table S5.</w:t>
      </w:r>
      <w:proofErr w:type="gramEnd"/>
      <w:r w:rsidRPr="00E60D28">
        <w:rPr>
          <w:rFonts w:ascii="Arial" w:hAnsi="Arial" w:cs="Arial"/>
          <w:b/>
          <w:bCs/>
          <w:sz w:val="20"/>
          <w:szCs w:val="20"/>
        </w:rPr>
        <w:t xml:space="preserve"> Age-standardized DALY rates of CML attributable to specific risk factors in individuals aged ≥65 years and their AAPCs, by SDI level, 1990–2021.</w:t>
      </w:r>
    </w:p>
    <w:tbl>
      <w:tblPr>
        <w:tblW w:w="0" w:type="auto"/>
        <w:jc w:val="center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107"/>
        <w:gridCol w:w="1107"/>
        <w:gridCol w:w="1107"/>
        <w:gridCol w:w="1107"/>
        <w:gridCol w:w="1107"/>
        <w:gridCol w:w="1108"/>
        <w:gridCol w:w="1107"/>
        <w:gridCol w:w="1107"/>
        <w:gridCol w:w="1107"/>
        <w:gridCol w:w="1107"/>
        <w:gridCol w:w="1107"/>
        <w:gridCol w:w="1108"/>
      </w:tblGrid>
      <w:tr w:rsidR="00F164B2" w:rsidRPr="00E60D28" w14:paraId="021AA6B8" w14:textId="77777777" w:rsidTr="00E60D28">
        <w:trPr>
          <w:trHeight w:val="20"/>
          <w:jc w:val="center"/>
        </w:trPr>
        <w:tc>
          <w:tcPr>
            <w:tcW w:w="1268" w:type="dxa"/>
            <w:vMerge w:val="restart"/>
            <w:shd w:val="clear" w:color="auto" w:fill="auto"/>
            <w:noWrap/>
            <w:vAlign w:val="center"/>
          </w:tcPr>
          <w:p w14:paraId="22DCDE4A" w14:textId="7FBA438C" w:rsidR="00F164B2" w:rsidRPr="00E60D28" w:rsidRDefault="00F164B2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hAnsi="Arial" w:cs="Arial"/>
                <w:sz w:val="20"/>
                <w:szCs w:val="20"/>
              </w:rPr>
              <w:t>SDI quintiles</w:t>
            </w:r>
          </w:p>
        </w:tc>
        <w:tc>
          <w:tcPr>
            <w:tcW w:w="4428" w:type="dxa"/>
            <w:gridSpan w:val="4"/>
            <w:shd w:val="clear" w:color="auto" w:fill="auto"/>
            <w:vAlign w:val="center"/>
          </w:tcPr>
          <w:p w14:paraId="25F6AAE5" w14:textId="3EAED7FD" w:rsidR="00F164B2" w:rsidRPr="00E60D28" w:rsidRDefault="00F164B2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Age standardized DALY rate in 1990 (per 100,000) </w:t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(95% UI)</w:t>
            </w:r>
          </w:p>
        </w:tc>
        <w:tc>
          <w:tcPr>
            <w:tcW w:w="4429" w:type="dxa"/>
            <w:gridSpan w:val="4"/>
            <w:shd w:val="clear" w:color="auto" w:fill="auto"/>
            <w:vAlign w:val="center"/>
          </w:tcPr>
          <w:p w14:paraId="3D5CF6F1" w14:textId="25296179" w:rsidR="00F164B2" w:rsidRPr="00E60D28" w:rsidRDefault="00F164B2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Age standardized DALY rate in 2021 (per 100,000) </w:t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(95% UI)</w:t>
            </w:r>
          </w:p>
        </w:tc>
        <w:tc>
          <w:tcPr>
            <w:tcW w:w="4429" w:type="dxa"/>
            <w:gridSpan w:val="4"/>
            <w:shd w:val="clear" w:color="auto" w:fill="auto"/>
            <w:vAlign w:val="center"/>
          </w:tcPr>
          <w:p w14:paraId="02148745" w14:textId="6B8E1E72" w:rsidR="00F164B2" w:rsidRPr="00E60D28" w:rsidRDefault="00F164B2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AAPCs (1990-2021) (%/year) </w:t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 xml:space="preserve">(95% </w:t>
            </w:r>
            <w:r w:rsidR="0010140B" w:rsidRPr="00E60D28">
              <w:rPr>
                <w:rFonts w:ascii="Arial" w:hAnsi="Arial" w:cs="Arial"/>
                <w:color w:val="0F1115"/>
                <w:sz w:val="20"/>
                <w:szCs w:val="20"/>
              </w:rPr>
              <w:t>C</w:t>
            </w:r>
            <w:r w:rsidRPr="00E60D28">
              <w:rPr>
                <w:rFonts w:ascii="Arial" w:hAnsi="Arial" w:cs="Arial"/>
                <w:color w:val="0F1115"/>
                <w:sz w:val="20"/>
                <w:szCs w:val="20"/>
              </w:rPr>
              <w:t>I)</w:t>
            </w:r>
          </w:p>
        </w:tc>
      </w:tr>
      <w:tr w:rsidR="00E60D28" w:rsidRPr="00E60D28" w14:paraId="64E6B206" w14:textId="77777777" w:rsidTr="00E60D28">
        <w:trPr>
          <w:trHeight w:val="20"/>
          <w:jc w:val="center"/>
        </w:trPr>
        <w:tc>
          <w:tcPr>
            <w:tcW w:w="1268" w:type="dxa"/>
            <w:vMerge/>
            <w:shd w:val="clear" w:color="auto" w:fill="auto"/>
            <w:noWrap/>
            <w:vAlign w:val="center"/>
          </w:tcPr>
          <w:p w14:paraId="1950B129" w14:textId="77777777" w:rsidR="00F164B2" w:rsidRPr="00E60D28" w:rsidRDefault="00F164B2" w:rsidP="00E60D28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64ECEC7F" w14:textId="77777777" w:rsidR="00F164B2" w:rsidRPr="00E60D28" w:rsidRDefault="00F164B2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Smoking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0EA33D7" w14:textId="77777777" w:rsidR="00F164B2" w:rsidRPr="00E60D28" w:rsidRDefault="00F164B2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High body-mass index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BBEB42F" w14:textId="77777777" w:rsidR="00F164B2" w:rsidRPr="00E60D28" w:rsidRDefault="00F164B2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Occupational exposure to benzene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F154996" w14:textId="77777777" w:rsidR="00F164B2" w:rsidRPr="00E60D28" w:rsidRDefault="00F164B2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Occupational exposure to formaldehyde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EB4C26E" w14:textId="77777777" w:rsidR="00F164B2" w:rsidRPr="00E60D28" w:rsidRDefault="00F164B2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Smoking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392533B" w14:textId="77777777" w:rsidR="00F164B2" w:rsidRPr="00E60D28" w:rsidRDefault="00F164B2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High body-mass index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AA310D2" w14:textId="77777777" w:rsidR="00F164B2" w:rsidRPr="00E60D28" w:rsidRDefault="00F164B2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Occupational exposure to benzene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B079993" w14:textId="77777777" w:rsidR="00F164B2" w:rsidRPr="00E60D28" w:rsidRDefault="00F164B2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Occupational exposure to formaldehyde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F81950B" w14:textId="77777777" w:rsidR="00F164B2" w:rsidRPr="00E60D28" w:rsidRDefault="00F164B2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Smoking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49B0C51" w14:textId="77777777" w:rsidR="00F164B2" w:rsidRPr="00E60D28" w:rsidRDefault="00F164B2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High body-mass index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1E59C9E" w14:textId="77777777" w:rsidR="00F164B2" w:rsidRPr="00E60D28" w:rsidRDefault="00F164B2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Occupational exposure to benzene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367624F" w14:textId="77777777" w:rsidR="00F164B2" w:rsidRPr="00E60D28" w:rsidRDefault="00F164B2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Occupational exposure to formaldehyde</w:t>
            </w:r>
          </w:p>
        </w:tc>
      </w:tr>
      <w:tr w:rsidR="00E60D28" w:rsidRPr="00E60D28" w14:paraId="51F9A56A" w14:textId="77777777" w:rsidTr="00E60D28">
        <w:trPr>
          <w:trHeight w:val="20"/>
          <w:jc w:val="center"/>
        </w:trPr>
        <w:tc>
          <w:tcPr>
            <w:tcW w:w="1268" w:type="dxa"/>
            <w:shd w:val="clear" w:color="auto" w:fill="auto"/>
            <w:noWrap/>
            <w:vAlign w:val="center"/>
          </w:tcPr>
          <w:p w14:paraId="5CD381C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Global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B7C9BE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(5.09 to 23.77)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7E9CAA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(4.11 to 7.52)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392D40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(0.03 to 0.16)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E24A2E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0.03)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BDA203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3.93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(1.31 to 7.21)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ADA5762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(1.76 to 3.46)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0248AC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0.08)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CEDCBD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0.02)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2A8347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-4.09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(-4.19 to -3.99)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C4E548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-2.51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(-2.64 to -2.38)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E9CCDF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-2.51 (-2.64 to -2.38)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BB5D93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-1.23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(-1.35 to -1.11)</w:t>
            </w:r>
          </w:p>
        </w:tc>
      </w:tr>
      <w:tr w:rsidR="00E60D28" w:rsidRPr="00E60D28" w14:paraId="4FEA9BF2" w14:textId="77777777" w:rsidTr="00E60D28">
        <w:trPr>
          <w:trHeight w:val="20"/>
          <w:jc w:val="center"/>
        </w:trPr>
        <w:tc>
          <w:tcPr>
            <w:tcW w:w="1268" w:type="dxa"/>
            <w:shd w:val="clear" w:color="auto" w:fill="auto"/>
            <w:noWrap/>
            <w:vAlign w:val="center"/>
          </w:tcPr>
          <w:p w14:paraId="7EDFF413" w14:textId="1B2BB5C0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High-middle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3A892C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12.28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(4.36 to 20.18)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551892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5.63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(4.08 to 7.58)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DE635F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(0.02 to 0.14)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7B4AF5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0.03)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FA1BCEF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3.88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(1.33 to 6.95)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5EC501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2.64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(1.82 to 3.57)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B9454A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0.07)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ED7419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0.02)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5DF8FD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-3.61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(-3.84 to -3.37)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19AB47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-2.38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(-2.66 to -2.09)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DE867B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-2.38 (-2.66 to -2.09)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320C80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-1.79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(-1.92 to -1.65)</w:t>
            </w:r>
          </w:p>
        </w:tc>
      </w:tr>
      <w:tr w:rsidR="00E60D28" w:rsidRPr="00E60D28" w14:paraId="496A19AD" w14:textId="77777777" w:rsidTr="00E60D28">
        <w:trPr>
          <w:trHeight w:val="20"/>
          <w:jc w:val="center"/>
        </w:trPr>
        <w:tc>
          <w:tcPr>
            <w:tcW w:w="1268" w:type="dxa"/>
            <w:shd w:val="clear" w:color="auto" w:fill="auto"/>
            <w:noWrap/>
            <w:vAlign w:val="center"/>
          </w:tcPr>
          <w:p w14:paraId="13EAD1AA" w14:textId="25284182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EE102A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27.59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(10.16 to 45.42)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98005E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(7.32 to 13.15)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35C18E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0.09)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600B48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0.03)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C602EE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6.15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(1.91 to 11.08)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C17CD1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3.41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(2.42 to 4.48)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8E5802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(0.02 to 0.1)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356627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0.04)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CB676E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-4.74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(-4.93 to -4.55)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3AD72A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-3.43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(-3.64 to -3.21)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5DE4B8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0.35 (0.14 to 0.56)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82AD3E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(0.22 to 0.77)</w:t>
            </w:r>
          </w:p>
        </w:tc>
      </w:tr>
      <w:tr w:rsidR="00E60D28" w:rsidRPr="00E60D28" w14:paraId="27C9CC52" w14:textId="77777777" w:rsidTr="00E60D28">
        <w:trPr>
          <w:trHeight w:val="20"/>
          <w:jc w:val="center"/>
        </w:trPr>
        <w:tc>
          <w:tcPr>
            <w:tcW w:w="1268" w:type="dxa"/>
            <w:shd w:val="clear" w:color="auto" w:fill="auto"/>
            <w:noWrap/>
            <w:vAlign w:val="center"/>
          </w:tcPr>
          <w:p w14:paraId="394A3C21" w14:textId="29FB5D01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4386145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2.27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(0.6 to 5.26)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2B88A7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2.32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(1.49 to 3.33)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EBF901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0.06)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30EBE3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0.03)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014859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1.39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(0.38 to 3.02)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5BA67A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1.96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(1.26 to 2.84)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FBAC753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0.07)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CD8A23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 to 0.01)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DED05C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-1.56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(-1.92 to -1.2)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F8A3C9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(-0.72 to -0.37)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2F95BD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0.12 (-0.07 to 0.31)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68BB41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(-3.68 to -3.31)</w:t>
            </w:r>
          </w:p>
        </w:tc>
      </w:tr>
      <w:tr w:rsidR="00E60D28" w:rsidRPr="00E60D28" w14:paraId="6AA00FBE" w14:textId="77777777" w:rsidTr="00E60D28">
        <w:trPr>
          <w:trHeight w:val="20"/>
          <w:jc w:val="center"/>
        </w:trPr>
        <w:tc>
          <w:tcPr>
            <w:tcW w:w="1268" w:type="dxa"/>
            <w:shd w:val="clear" w:color="auto" w:fill="auto"/>
            <w:noWrap/>
            <w:vAlign w:val="center"/>
          </w:tcPr>
          <w:p w14:paraId="7CF46870" w14:textId="2233DB6D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Low-middle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E73319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5.53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(1.73 to 11.31)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8A041E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1.18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(0.55 to 2.44)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C2AE13A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(0.03 to 0.32)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030C6A6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0.04)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354A53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3.2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(0.96 to 6.74)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B218AD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1.22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(0.63 to 2.21)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AE3721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0.11)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6928C8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(0.01 to 0.03)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A8C158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-1.82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(-1.87 to -1.77)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26E204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0.12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(-0.07 to 0.31)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1ECDC4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-3.43 (-3.64 to -3.21)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EE8E7FC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-0.76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  <w:t>(-0.94 to -0.58)</w:t>
            </w:r>
          </w:p>
        </w:tc>
      </w:tr>
      <w:tr w:rsidR="00E60D28" w:rsidRPr="00E60D28" w14:paraId="5E1DDF82" w14:textId="77777777" w:rsidTr="00E60D28">
        <w:trPr>
          <w:trHeight w:val="20"/>
          <w:jc w:val="center"/>
        </w:trPr>
        <w:tc>
          <w:tcPr>
            <w:tcW w:w="1268" w:type="dxa"/>
            <w:shd w:val="clear" w:color="auto" w:fill="auto"/>
            <w:noWrap/>
            <w:vAlign w:val="center"/>
          </w:tcPr>
          <w:p w14:paraId="3287BC2E" w14:textId="2082B340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Middle 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3D2D37E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5.55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(1.93 to 10.18)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B7FC74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1.94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(1.13 to 3.19)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06F05E4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(0.02 to 0.09)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0470728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 to 0.02)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F978FA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2.54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(0.82 to 5.12)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153F587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2.16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(1.3 to 3.56)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E352BDD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0.05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(0.01 to 0.08)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A77BED9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0.01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 to 0.02)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317352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-2.49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(-2.73 to -2.25)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A7D0440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0.35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(0.14 to 0.56)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6CCC091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-0.55 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(-0.72 to -0.37)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207720B" w14:textId="77777777" w:rsidR="00871927" w:rsidRPr="00E60D28" w:rsidRDefault="001F7605" w:rsidP="00E60D28">
            <w:pPr>
              <w:widowControl/>
              <w:spacing w:line="480" w:lineRule="auto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0.37</w:t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D2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(0.06 to 0.67)</w:t>
            </w:r>
          </w:p>
        </w:tc>
      </w:tr>
    </w:tbl>
    <w:p w14:paraId="3850FD88" w14:textId="082D1E6F" w:rsidR="00871927" w:rsidRPr="00E60D28" w:rsidRDefault="0010140B" w:rsidP="00E60D28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E60D28">
        <w:rPr>
          <w:rFonts w:ascii="Arial" w:hAnsi="Arial" w:cs="Arial"/>
          <w:b/>
          <w:sz w:val="20"/>
          <w:szCs w:val="20"/>
        </w:rPr>
        <w:lastRenderedPageBreak/>
        <w:t xml:space="preserve">Abbreviations: </w:t>
      </w:r>
      <w:proofErr w:type="spellStart"/>
      <w:r w:rsidRPr="00E60D28">
        <w:rPr>
          <w:rFonts w:ascii="Arial" w:hAnsi="Arial" w:cs="Arial"/>
          <w:sz w:val="20"/>
          <w:szCs w:val="20"/>
        </w:rPr>
        <w:t>AAPC</w:t>
      </w:r>
      <w:proofErr w:type="spellEnd"/>
      <w:r w:rsidRPr="00E60D28">
        <w:rPr>
          <w:rFonts w:ascii="Arial" w:hAnsi="Arial" w:cs="Arial"/>
          <w:sz w:val="20"/>
          <w:szCs w:val="20"/>
        </w:rPr>
        <w:t>, average annual percentage change; CI, confidence interval; CML, chronic myeloid leukemia; DALY, disability-adjusted life year; SDI, sociodemographic index; UI, uncertainty interval.</w:t>
      </w:r>
    </w:p>
    <w:sectPr w:rsidR="00871927" w:rsidRPr="00E60D28" w:rsidSect="00E60D28">
      <w:pgSz w:w="16839" w:h="11907" w:orient="landscape" w:code="9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3EF76" w14:textId="77777777" w:rsidR="00A668A1" w:rsidRDefault="00A668A1" w:rsidP="00CB0230">
      <w:r>
        <w:separator/>
      </w:r>
    </w:p>
  </w:endnote>
  <w:endnote w:type="continuationSeparator" w:id="0">
    <w:p w14:paraId="32A4564D" w14:textId="77777777" w:rsidR="00A668A1" w:rsidRDefault="00A668A1" w:rsidP="00CB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1DDDE" w14:textId="77777777" w:rsidR="00A668A1" w:rsidRDefault="00A668A1" w:rsidP="00CB0230">
      <w:r>
        <w:separator/>
      </w:r>
    </w:p>
  </w:footnote>
  <w:footnote w:type="continuationSeparator" w:id="0">
    <w:p w14:paraId="15B39CD0" w14:textId="77777777" w:rsidR="00A668A1" w:rsidRDefault="00A668A1" w:rsidP="00CB0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SxsDAwNjc1BmJzIyUdpeDU4uLM/DyQAsNaAGEtqB8sAAAA"/>
    <w:docVar w:name="commondata" w:val="eyJoZGlkIjoiYTkxZmQzNTAxZGU2ZGFjMzIzNWJjODdkZWYzM2I5ODMifQ=="/>
  </w:docVars>
  <w:rsids>
    <w:rsidRoot w:val="00172A27"/>
    <w:rsid w:val="0010140B"/>
    <w:rsid w:val="00172A27"/>
    <w:rsid w:val="001F7605"/>
    <w:rsid w:val="002957BA"/>
    <w:rsid w:val="002B4E99"/>
    <w:rsid w:val="00374C36"/>
    <w:rsid w:val="00400783"/>
    <w:rsid w:val="004C660F"/>
    <w:rsid w:val="00605D7D"/>
    <w:rsid w:val="006A22E9"/>
    <w:rsid w:val="00712EA8"/>
    <w:rsid w:val="00774D1A"/>
    <w:rsid w:val="007D2CC0"/>
    <w:rsid w:val="00871927"/>
    <w:rsid w:val="00962EA8"/>
    <w:rsid w:val="00982F7B"/>
    <w:rsid w:val="009A1CA5"/>
    <w:rsid w:val="00A30FF8"/>
    <w:rsid w:val="00A668A1"/>
    <w:rsid w:val="00B52EDE"/>
    <w:rsid w:val="00CB0230"/>
    <w:rsid w:val="00D641B0"/>
    <w:rsid w:val="00DE6116"/>
    <w:rsid w:val="00E60D28"/>
    <w:rsid w:val="00EB5863"/>
    <w:rsid w:val="00EF6B20"/>
    <w:rsid w:val="00F164B2"/>
    <w:rsid w:val="00F65343"/>
    <w:rsid w:val="10006EB1"/>
    <w:rsid w:val="13A50896"/>
    <w:rsid w:val="37177276"/>
    <w:rsid w:val="38892579"/>
    <w:rsid w:val="3FE501F5"/>
    <w:rsid w:val="409F3BA5"/>
    <w:rsid w:val="49BD635C"/>
    <w:rsid w:val="4EFF5C08"/>
    <w:rsid w:val="594A2AEB"/>
    <w:rsid w:val="63F23E3D"/>
    <w:rsid w:val="64670945"/>
    <w:rsid w:val="6A580293"/>
    <w:rsid w:val="780743ED"/>
    <w:rsid w:val="78F7614A"/>
    <w:rsid w:val="7AC6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1A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3">
    <w:name w:val="Balloon Text"/>
    <w:basedOn w:val="a"/>
    <w:link w:val="Char"/>
    <w:semiHidden/>
    <w:unhideWhenUsed/>
    <w:rsid w:val="00962EA8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962EA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4">
    <w:name w:val="Strong"/>
    <w:basedOn w:val="a0"/>
    <w:uiPriority w:val="22"/>
    <w:qFormat/>
    <w:rsid w:val="009A1CA5"/>
    <w:rPr>
      <w:b/>
      <w:bCs/>
    </w:rPr>
  </w:style>
  <w:style w:type="paragraph" w:styleId="a5">
    <w:name w:val="header"/>
    <w:basedOn w:val="a"/>
    <w:link w:val="Char0"/>
    <w:rsid w:val="00CB02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B02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CB0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CB02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Revision"/>
    <w:hidden/>
    <w:uiPriority w:val="99"/>
    <w:semiHidden/>
    <w:rsid w:val="00CB023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3">
    <w:name w:val="Balloon Text"/>
    <w:basedOn w:val="a"/>
    <w:link w:val="Char"/>
    <w:semiHidden/>
    <w:unhideWhenUsed/>
    <w:rsid w:val="00962EA8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962EA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4">
    <w:name w:val="Strong"/>
    <w:basedOn w:val="a0"/>
    <w:uiPriority w:val="22"/>
    <w:qFormat/>
    <w:rsid w:val="009A1CA5"/>
    <w:rPr>
      <w:b/>
      <w:bCs/>
    </w:rPr>
  </w:style>
  <w:style w:type="paragraph" w:styleId="a5">
    <w:name w:val="header"/>
    <w:basedOn w:val="a"/>
    <w:link w:val="Char0"/>
    <w:rsid w:val="00CB02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B02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CB0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CB02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Revision"/>
    <w:hidden/>
    <w:uiPriority w:val="99"/>
    <w:semiHidden/>
    <w:rsid w:val="00CB023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D8CD-7472-418F-8003-8B5BEE8B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51</Pages>
  <Words>6875</Words>
  <Characters>39194</Characters>
  <Application>Microsoft Office Word</Application>
  <DocSecurity>0</DocSecurity>
  <Lines>326</Lines>
  <Paragraphs>91</Paragraphs>
  <ScaleCrop>false</ScaleCrop>
  <Company/>
  <LinksUpToDate>false</LinksUpToDate>
  <CharactersWithSpaces>45978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糖</dc:creator>
  <cp:lastModifiedBy>user</cp:lastModifiedBy>
  <cp:revision>3</cp:revision>
  <dcterms:created xsi:type="dcterms:W3CDTF">2025-12-31T04:19:00Z</dcterms:created>
  <dcterms:modified xsi:type="dcterms:W3CDTF">2026-01-08T05:28:00Z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69E70FD9C48142B2B0607B2F80C0FC2F_11</vt:lpwstr>
  </property>
  <property fmtid="{D5CDD505-2E9C-101B-9397-08002B2CF9AE}" pid="4" name="GrammarlyDocumentId">
    <vt:lpwstr>c2f31f78cec3aa16fb2947961f814d257f89081f0884ca7662cefe5a2f054e15</vt:lpwstr>
  </property>
  <property fmtid="{D5CDD505-2E9C-101B-9397-08002B2CF9AE}" pid="5" name="KSOTemplateDocerSaveRecord">
    <vt:lpwstr>eyJoZGlkIjoiYTkxZmQzNTAxZGU2ZGFjMzIzNWJjODdkZWYzM2I5ODMiLCJ1c2VySWQiOiI1NDQyNjQ1MTcifQ==</vt:lpwstr>
  </property>
</Properties>
</file>