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4E12" w14:textId="7578E01A" w:rsidR="009D48BE" w:rsidRPr="00FD69F5" w:rsidRDefault="009D48BE" w:rsidP="009D48BE">
      <w:pPr>
        <w:keepNext/>
        <w:spacing w:after="16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</w:pPr>
      <w:r w:rsidRPr="00FD69F5"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t xml:space="preserve">Table </w:t>
      </w:r>
      <w:r w:rsidR="001F0CFA"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t>S</w:t>
      </w:r>
      <w:r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t>1</w:t>
      </w:r>
      <w:r w:rsidRPr="00FD69F5"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t xml:space="preserve">. </w:t>
      </w:r>
      <w:r w:rsidRPr="00FD69F5">
        <w:rPr>
          <w:rFonts w:ascii="Times New Roman" w:eastAsia="Calibri" w:hAnsi="Times New Roman" w:cs="Times New Roman"/>
          <w:bCs/>
          <w:iCs/>
          <w:sz w:val="20"/>
          <w:szCs w:val="20"/>
          <w:lang w:val="en-US" w:eastAsia="en-US"/>
        </w:rPr>
        <w:t>Comparisons of absolute HGS and normalized HGS measurements by participants’ characteristics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5"/>
        <w:gridCol w:w="516"/>
        <w:gridCol w:w="1312"/>
        <w:gridCol w:w="1080"/>
        <w:gridCol w:w="1541"/>
        <w:gridCol w:w="1139"/>
        <w:gridCol w:w="617"/>
        <w:gridCol w:w="1312"/>
        <w:gridCol w:w="1080"/>
        <w:gridCol w:w="1569"/>
        <w:gridCol w:w="1117"/>
      </w:tblGrid>
      <w:tr w:rsidR="009D48BE" w:rsidRPr="00FD69F5" w14:paraId="4AD1E6D8" w14:textId="77777777" w:rsidTr="00AC03EA">
        <w:tc>
          <w:tcPr>
            <w:tcW w:w="9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501F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20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A7E6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Male </w:t>
            </w:r>
          </w:p>
          <w:p w14:paraId="1F9055C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n=1048 (48.1)</w:t>
            </w:r>
          </w:p>
        </w:tc>
        <w:tc>
          <w:tcPr>
            <w:tcW w:w="20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70EF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Female</w:t>
            </w:r>
          </w:p>
          <w:p w14:paraId="7E457CC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n=1132 (51.9)</w:t>
            </w:r>
          </w:p>
        </w:tc>
      </w:tr>
      <w:tr w:rsidR="009D48BE" w:rsidRPr="00FD69F5" w14:paraId="1504CB25" w14:textId="77777777" w:rsidTr="00AC03EA">
        <w:tc>
          <w:tcPr>
            <w:tcW w:w="95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91B79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E3E2FB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9817B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Absolute HGS (kg)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92B3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Normalized HGS (</w:t>
            </w:r>
            <w:proofErr w:type="spellStart"/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kgf</w:t>
            </w:r>
            <w:proofErr w:type="spellEnd"/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/kg)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EBCD8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860C6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Absolute HGS (kg)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576A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Normalized HGS (</w:t>
            </w:r>
            <w:proofErr w:type="spellStart"/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kgf</w:t>
            </w:r>
            <w:proofErr w:type="spellEnd"/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/kg)</w:t>
            </w:r>
          </w:p>
        </w:tc>
      </w:tr>
      <w:tr w:rsidR="009D48BE" w:rsidRPr="00FD69F5" w14:paraId="3D9920EB" w14:textId="77777777" w:rsidTr="00AC03EA">
        <w:tc>
          <w:tcPr>
            <w:tcW w:w="95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F1F6F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9B9E1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BF1A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± SD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1863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6552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± SD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CA8E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A9996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F410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± SD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DF13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AF49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± SD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60E2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p-value</w:t>
            </w:r>
          </w:p>
        </w:tc>
      </w:tr>
      <w:tr w:rsidR="009D48BE" w:rsidRPr="00FD69F5" w14:paraId="4093BC73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A6DF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SG"/>
              </w:rPr>
              <w:t>Age group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E882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9795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A5A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D9CD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9AE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A13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B297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E74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B26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412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5B99D9C8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14E5B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60-64 years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FD4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268</w:t>
            </w:r>
          </w:p>
        </w:tc>
        <w:tc>
          <w:tcPr>
            <w:tcW w:w="470" w:type="pct"/>
            <w:tcBorders>
              <w:top w:val="nil"/>
            </w:tcBorders>
            <w:vAlign w:val="center"/>
          </w:tcPr>
          <w:p w14:paraId="7A5D8A1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30.9 ± 6.6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EF8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CA6B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0.46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3CB5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D7A5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371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2C7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19.7 ± 4.8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9F16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102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499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0.001**</w:t>
            </w:r>
          </w:p>
        </w:tc>
      </w:tr>
      <w:tr w:rsidR="009D48BE" w:rsidRPr="00FD69F5" w14:paraId="3F073223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4A2C7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65-69 years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56CF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303</w:t>
            </w:r>
          </w:p>
        </w:tc>
        <w:tc>
          <w:tcPr>
            <w:tcW w:w="470" w:type="pct"/>
            <w:vAlign w:val="center"/>
          </w:tcPr>
          <w:p w14:paraId="02D1C37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29.3 ± 6.1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FC4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0262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0.47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E97A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0C236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78A1B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18.6 ± 4.7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9E44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7A0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0DFD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089FC188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410F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70-74 years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B95D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263</w:t>
            </w:r>
          </w:p>
        </w:tc>
        <w:tc>
          <w:tcPr>
            <w:tcW w:w="470" w:type="pct"/>
            <w:vAlign w:val="center"/>
          </w:tcPr>
          <w:p w14:paraId="7DD05E8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28.1 ± 6.6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8345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F33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0.45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A05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6E50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228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CF29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17.8 ± 5.3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37BC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2A8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6CF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F43BA57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3FAA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75-79 years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764F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154</w:t>
            </w:r>
          </w:p>
        </w:tc>
        <w:tc>
          <w:tcPr>
            <w:tcW w:w="470" w:type="pct"/>
            <w:vAlign w:val="center"/>
          </w:tcPr>
          <w:p w14:paraId="5D59AD5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25.4 ± 6.5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C2A1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95E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0.42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0D26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527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153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9D29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16.2 ± 4.7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17EA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5315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0.32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30B4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2F679F92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093DE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≥80 years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73A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60</w:t>
            </w:r>
          </w:p>
        </w:tc>
        <w:tc>
          <w:tcPr>
            <w:tcW w:w="470" w:type="pct"/>
            <w:vAlign w:val="center"/>
          </w:tcPr>
          <w:p w14:paraId="6D72BCD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22.3 ± 6.0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4330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6EED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0.39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3AC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A8BE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56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54CE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13.1 ± 4.1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C75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2CF1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0.28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E61B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02D36149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61B5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BMI </w:t>
            </w: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(kg/m</w:t>
            </w: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2</w:t>
            </w: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E230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F8A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9ACD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8278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DF6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6396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5AC0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EFB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E212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A491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7B19BAEC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E425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&lt;22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822E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274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EEE7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26.4 ± 6.6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04B6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8F93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0.51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DB4A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9612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276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359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17.3 ± 5.2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B79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547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0.39 ± 0.11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95A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</w:tr>
      <w:tr w:rsidR="009D48BE" w:rsidRPr="00FD69F5" w14:paraId="2070AA32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4E3BA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22-27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110F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516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B42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29.2 ± 6.6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25A3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CA07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0.45 ± 0.10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BC7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B1D8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478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D1A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18.1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D950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CB6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8D85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4578A5DF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E0E2B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&gt;27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23E7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258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59F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29.1 ± 7.0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05A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E41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0.37 ± 0.09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EE1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EE65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378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8054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19.0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F54E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E3A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0.28 ± 0.07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FA2E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5A173FD3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39D2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SG"/>
              </w:rPr>
              <w:t>Cognitive status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170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B33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B339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923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C1D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732B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1AB3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25C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1655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8BC9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2E1E009E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85532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SG"/>
              </w:rPr>
              <w:t>Without MCI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4D4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869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7A9F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28.5 ± 6.7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241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0.677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E77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0.45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A66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9AD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991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A8A7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18.2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DE47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0.836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C9A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BB4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0.282</w:t>
            </w:r>
          </w:p>
        </w:tc>
      </w:tr>
      <w:tr w:rsidR="009D48BE" w:rsidRPr="00FD69F5" w14:paraId="3D8CB777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A751B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SG"/>
              </w:rPr>
              <w:t>MCI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B602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3AB3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28.2 ± 7.3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B6B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AAB3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0.44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B51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27D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141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7A10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18.1 ± 5.4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90EB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4A6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0.32 ±0.11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866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300EEAF9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7189C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Medical History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045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B7E7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01EB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6E06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3A7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BE00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DCBC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42E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549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D09D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24867DB1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92E18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A2E2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5DE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1FDF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83D9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0D1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1F6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479C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14B5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5413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F24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0FBF5014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0C398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C855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488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723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28.3 ± 6.8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21A4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0.483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BFC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0.43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444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8615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601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ACD0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17.9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9370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0.010*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D01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0.31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B3C2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</w:tr>
      <w:tr w:rsidR="009D48BE" w:rsidRPr="00FD69F5" w14:paraId="33A07C97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FD3AD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677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560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6355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28.6 ± 6.8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9472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ADF3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0.47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1D7C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0FB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531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719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18.6 ± 5.2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56C3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5BEE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0.35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9182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919F4E3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88054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Hypercholesterolemia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FD75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8FE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24BD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461A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328B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028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BD8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75D8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CE55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6B21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083E98D1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A9F1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579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5424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29.1 ± 6.7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726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0.053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D1CA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0.43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00A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37D5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378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FE3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18.4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48A2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0.371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5C66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0.32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200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0.014*</w:t>
            </w:r>
          </w:p>
        </w:tc>
      </w:tr>
      <w:tr w:rsidR="009D48BE" w:rsidRPr="00FD69F5" w14:paraId="262E6470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94F75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A2AE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765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7D6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28.2 ± 6.8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677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A0B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0.46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86DC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99C8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754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6CA7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18.1 ± 5.1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5F3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CA5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DA9F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341FEFB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FF241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Diabetes mellitus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D921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A341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DA8A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EFE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6E5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4029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58ED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8CE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9355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25B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5D5E5119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FC0EA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8DA2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278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E70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28.3 ± 6.9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A70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0.759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9D9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0.43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0931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8149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2EB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17.5 ± 4.6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E2F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0.010*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02A2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0.30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EDC8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</w:tr>
      <w:tr w:rsidR="009D48BE" w:rsidRPr="00FD69F5" w14:paraId="29636B61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A1F2D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B4D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770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7D45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28.5 ± 6.8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94D8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09BC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0.46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5B3D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BA3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844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5710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18.4 ± 5.2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EF71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9C80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BA7D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1CD820BA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B3483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Cardiovascular disease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A825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7545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714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073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837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4E05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61D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237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369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D4A4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474D400F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C2E41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2D5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139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044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27.6 ± 6.9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B8DD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0.106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F7E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0.43 ± 0.13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B4D1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0.014*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D18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88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4E9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17.7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885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0.288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7715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0.31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4A4A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0.050</w:t>
            </w:r>
          </w:p>
        </w:tc>
      </w:tr>
      <w:tr w:rsidR="009D48BE" w:rsidRPr="00FD69F5" w14:paraId="34A9460A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F4B6D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80F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909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909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28.6 ± 6.8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EDD9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F98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0.45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95E9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DFF8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1044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0948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18.3 ± 5.1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E67D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8AE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B835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1A812FE5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0CD64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Cataract/Glaucoma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5FE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696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9572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099B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6D0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68D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6B3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69B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FB7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381A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328CBFDE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72A66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6C7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91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C9C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27.6 ± 7.2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59CA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0.237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C08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0.42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5C8E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0.011*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EE8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1D93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18.3 ± 5.9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D0C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0.797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4F65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0.32 ± 0.12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D4A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0.539</w:t>
            </w:r>
          </w:p>
        </w:tc>
      </w:tr>
      <w:tr w:rsidR="009D48BE" w:rsidRPr="00FD69F5" w14:paraId="3E5E0FAF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98023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AC6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957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40EF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28.5 ± 6.8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FC77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40BF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0.45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577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CA9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0E23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18.2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66F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D50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AFEC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8C5AD42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C872A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Joint pain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A20E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C7B0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7CDB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B1B1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A99F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09DE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74BD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445C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B2C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ABEC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11ED9BC3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4BC6F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DA0A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9E916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27.4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7.0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FD27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0.008**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51D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0.42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33FF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8E7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311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693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17.8 ± 5.3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D0A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0.125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876C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0.31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2720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</w:tr>
      <w:tr w:rsidR="009D48BE" w:rsidRPr="00FD69F5" w14:paraId="7DF3C621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D4F2B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321D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5897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28.7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B1E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E439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0.46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49D3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8C1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821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E0AA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18.4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C4AC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0D3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DA4B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6827AE0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4EA29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Gout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7D84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C3C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8F8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F1C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40E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1919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A873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1955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B982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FC3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06684E9A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0E17B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6FA0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EB2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27.4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8.0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87D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0.197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183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0.39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803A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7D5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9AB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17.9 ± 5.7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9A22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0.771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F6A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0.31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8628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0.285</w:t>
            </w:r>
          </w:p>
        </w:tc>
      </w:tr>
      <w:tr w:rsidR="009D48BE" w:rsidRPr="00FD69F5" w14:paraId="226517A4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C2BF4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F30D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979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0A17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28.5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EF60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FD9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0.45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AF59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198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1106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ADC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18.2 ± 5.1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B12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48E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01E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A96F2B6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B48AE92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Multimorbidity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DCF2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1339A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5A7B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BCD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8C94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DF2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52C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8F1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4230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1898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3F3C9290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BEA2023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A766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AED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29.1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2916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0.237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107F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0.49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752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C3EE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252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8AB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18.8 ± 5.2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73A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0.120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A161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0.35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B90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</w:tr>
      <w:tr w:rsidR="009D48BE" w:rsidRPr="00FD69F5" w14:paraId="20309264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1CF7C80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disease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7FA56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C27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28.3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381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DE2F0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0.46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FDA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FD0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290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3F2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18.2 ± 4.9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4D3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C7B4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C23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4FB93E12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026CCFD6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≥ 2 diseases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FF7D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F217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28.2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7.0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3FF3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B0A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0.43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D13A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7690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590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4DB2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18.0 ± 5.1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7539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D753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0.31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741E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40D4B89F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08F26FD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Falls status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7615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E57F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874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B15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7141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A0E3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F603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05D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B8CC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844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0CF1F8FF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BBB7125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 fall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079ED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890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238A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28.6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3A04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0.050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7ABB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0.45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631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0.002**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14A1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884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410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18.3 ± 5.1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AB7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0.492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AF31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5A5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0.173</w:t>
            </w:r>
          </w:p>
        </w:tc>
      </w:tr>
      <w:tr w:rsidR="009D48BE" w:rsidRPr="00FD69F5" w14:paraId="611270F0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9EA1632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fall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418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9795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27.2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7.2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E48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B2A4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0.43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140C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EF67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544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17.8 ± 4.9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7025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20E2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0.31 ± 0.08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52D9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A10A54B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B839B41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≥ 2 falls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7CDF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4CC1A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27.2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7.1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DFB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0E98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0.41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05B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07F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571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18.0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DFF1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0B9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B6BB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991E70A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BA22F93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WHODAS 2.0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E18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32087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3AEE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1E1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553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038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6F7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01A1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6F4B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63DE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742EB402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D594AD8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 disability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8FCA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0CD9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29.7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BB3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66D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0.47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B6C1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DD53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359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8CC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19.0 ± 4.6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396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D600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0.34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32E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</w:tr>
      <w:tr w:rsidR="009D48BE" w:rsidRPr="00FD69F5" w14:paraId="798CF7EE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EBC9B80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Mild disability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6513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C0E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28.7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702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37A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0.45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A17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463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256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5B31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18.6 ± 5.2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3CCE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5EA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16CF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535F8C5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0106B9F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Moderate disability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824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137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26.4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8EE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41A2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0.43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319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B34C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160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4302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17.5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7FFB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3A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0.31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488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6156FE6D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62959154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Severe disability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535B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A33B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26.9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±7.7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E36C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B84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0.43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24DEA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3E6D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327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BC85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17.5 ± 5.0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132E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9CA6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0.31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714D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49D455E3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616B8DA3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IADL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59196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F0C80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384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EFB5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587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F21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58DC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C108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29E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12D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782E3FCA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71EFBD81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 impairment (14)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5E81D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531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669E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29.6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22F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824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0.45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B2D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0.026*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1C1E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472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8408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19.3 ± 4.8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0B98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A61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58F7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0.005**</w:t>
            </w:r>
          </w:p>
        </w:tc>
      </w:tr>
      <w:tr w:rsidR="009D48BE" w:rsidRPr="00FD69F5" w14:paraId="08A4AB09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21522DFB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Mild impairment (10 -13)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CAED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440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7D0A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27.7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2F0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ADE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0.45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15882" w14:textId="77777777" w:rsidR="009D48BE" w:rsidRPr="00FD69F5" w:rsidRDefault="009D48BE" w:rsidP="00AC03E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2CE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499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2E5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18.1 ± 5.1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292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9DF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274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74675641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0421C63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Moderately – severe impairment (&lt;10)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7D61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C5967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23.3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E930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AEF0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0.41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17D1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8E47A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146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DF3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15.4 ± 4.6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BC24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7858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0.30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345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0E0C47E3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B64FB97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Lifestyle activities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4B2FD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3534D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F7E1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753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C8C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2F3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F4DC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7C98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BDC2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556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1DAE81FB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E8ABD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Q1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1BC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259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F4DBA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31.0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A77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68AB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0.47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3C248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0.001**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1020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279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8618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19.8 ± 4.7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13D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E2DF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0.34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9840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0.012*</w:t>
            </w:r>
          </w:p>
        </w:tc>
      </w:tr>
      <w:tr w:rsidR="009D48BE" w:rsidRPr="00FD69F5" w14:paraId="28E4C3E4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D2C89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2600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F73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28.5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D74D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F62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0.45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76AD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B8B6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0F16C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18.6 ± 4.9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A9CB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BFD11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0.33 ± 0.10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392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745A2729" w14:textId="77777777" w:rsidTr="00AC03EA"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C2F0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26B7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C537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27.9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7BB1B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B26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0.45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6111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092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EE62E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17.9 ± 4.9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3C97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4A7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0.32 ± 0.09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A5D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D48BE" w:rsidRPr="00FD69F5" w14:paraId="3F2C30FD" w14:textId="77777777" w:rsidTr="00AC03EA"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9D5737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27B49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8F0D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26.1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6.8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CEB22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54E9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0.43</w:t>
            </w: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± 0.12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3FAFF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0FF2D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A2276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16.7 ± 5.3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8DCC9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AF5A5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0.32 ± 0.10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80B3" w14:textId="77777777" w:rsidR="009D48BE" w:rsidRPr="00FD69F5" w:rsidRDefault="009D48BE" w:rsidP="00AC03E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</w:tbl>
    <w:p w14:paraId="1D602B36" w14:textId="77777777" w:rsidR="009D48BE" w:rsidRPr="00FD69F5" w:rsidRDefault="009D48BE" w:rsidP="009D48BE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FD69F5">
        <w:rPr>
          <w:rFonts w:ascii="Times New Roman" w:eastAsia="Calibri" w:hAnsi="Times New Roman" w:cs="Times New Roman"/>
          <w:bCs/>
          <w:sz w:val="20"/>
          <w:szCs w:val="20"/>
          <w:lang w:val="en-US" w:eastAsia="en-US"/>
        </w:rPr>
        <w:t>Notes:</w:t>
      </w: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*p&lt;0.05, **p&lt;0.01, ***p&lt;0.001</w:t>
      </w:r>
    </w:p>
    <w:p w14:paraId="0D666D2B" w14:textId="77777777" w:rsidR="009D48BE" w:rsidRPr="00FD69F5" w:rsidRDefault="009D48BE" w:rsidP="009D48BE">
      <w:pPr>
        <w:spacing w:after="0" w:line="259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Abbreviation: BMI, body mass index; HGS, hand grid strength; IADL, instrumental activities of daily living; MCI, mild cognitive impairment; WHODAS 2.0, World Health Organization Disability Assessment Schedule 2.0.</w:t>
      </w:r>
    </w:p>
    <w:p w14:paraId="2D76C717" w14:textId="77777777" w:rsidR="009D48BE" w:rsidRDefault="009D48BE" w:rsidP="009D48B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0C0873C" w14:textId="77777777" w:rsidR="009D48BE" w:rsidRDefault="009D48BE" w:rsidP="009D48B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510E662" w14:textId="77777777" w:rsidR="009D48BE" w:rsidRDefault="009D48BE" w:rsidP="009D48B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463126B" w14:textId="77777777" w:rsidR="009D48BE" w:rsidRDefault="009D48BE" w:rsidP="009D48BE">
      <w:pPr>
        <w:spacing w:after="0" w:line="480" w:lineRule="auto"/>
        <w:ind w:left="480"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9D48BE" w:rsidSect="009D48BE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7C68463" w14:textId="53E0CC0C" w:rsidR="009D48BE" w:rsidRPr="00FD69F5" w:rsidRDefault="009D48BE" w:rsidP="009D48BE">
      <w:pPr>
        <w:keepNext/>
        <w:spacing w:line="240" w:lineRule="auto"/>
        <w:jc w:val="center"/>
        <w:rPr>
          <w:rFonts w:ascii="Times New Roman" w:eastAsia="Calibri" w:hAnsi="Times New Roman" w:cs="Times New Roman"/>
          <w:bCs/>
          <w:iCs/>
          <w:sz w:val="20"/>
          <w:szCs w:val="20"/>
          <w:lang w:val="en-US" w:eastAsia="en-US"/>
        </w:rPr>
      </w:pPr>
      <w:r w:rsidRPr="00FD69F5"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lastRenderedPageBreak/>
        <w:t xml:space="preserve">Table </w:t>
      </w:r>
      <w:r w:rsidR="001F0CFA"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t>S</w:t>
      </w:r>
      <w:r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t>2</w:t>
      </w:r>
      <w:r w:rsidRPr="00FD69F5"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t xml:space="preserve">. </w:t>
      </w:r>
      <w:r w:rsidRPr="00FD69F5">
        <w:rPr>
          <w:rFonts w:ascii="Times New Roman" w:eastAsia="Calibri" w:hAnsi="Times New Roman" w:cs="Times New Roman"/>
          <w:bCs/>
          <w:iCs/>
          <w:sz w:val="20"/>
          <w:szCs w:val="20"/>
          <w:lang w:val="en-US" w:eastAsia="en-US"/>
        </w:rPr>
        <w:t xml:space="preserve">The effects of age and </w:t>
      </w:r>
      <w:r w:rsidR="006C2BC8">
        <w:rPr>
          <w:rFonts w:ascii="Times New Roman" w:eastAsia="Calibri" w:hAnsi="Times New Roman" w:cs="Times New Roman"/>
          <w:bCs/>
          <w:iCs/>
          <w:sz w:val="20"/>
          <w:szCs w:val="20"/>
          <w:lang w:val="en-US" w:eastAsia="en-US"/>
        </w:rPr>
        <w:t>sex</w:t>
      </w:r>
      <w:r w:rsidRPr="00FD69F5">
        <w:rPr>
          <w:rFonts w:ascii="Times New Roman" w:eastAsia="Calibri" w:hAnsi="Times New Roman" w:cs="Times New Roman"/>
          <w:bCs/>
          <w:iCs/>
          <w:sz w:val="20"/>
          <w:szCs w:val="20"/>
          <w:lang w:val="en-US" w:eastAsia="en-US"/>
        </w:rPr>
        <w:t xml:space="preserve"> on absolute HGS and normalized HGS</w:t>
      </w:r>
      <w:r>
        <w:rPr>
          <w:rFonts w:ascii="Times New Roman" w:eastAsia="Calibri" w:hAnsi="Times New Roman" w:cs="Times New Roman"/>
          <w:bCs/>
          <w:iCs/>
          <w:sz w:val="20"/>
          <w:szCs w:val="20"/>
          <w:lang w:val="en-US" w:eastAsia="en-US"/>
        </w:rPr>
        <w:t xml:space="preserve"> </w:t>
      </w:r>
    </w:p>
    <w:tbl>
      <w:tblPr>
        <w:tblStyle w:val="TableGrid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394"/>
        <w:gridCol w:w="866"/>
        <w:gridCol w:w="1080"/>
        <w:gridCol w:w="1269"/>
        <w:gridCol w:w="195"/>
        <w:gridCol w:w="200"/>
        <w:gridCol w:w="866"/>
        <w:gridCol w:w="1080"/>
        <w:gridCol w:w="1305"/>
      </w:tblGrid>
      <w:tr w:rsidR="009D48BE" w:rsidRPr="00FD69F5" w14:paraId="3F5A21E3" w14:textId="77777777" w:rsidTr="00AC03EA">
        <w:trPr>
          <w:jc w:val="center"/>
        </w:trPr>
        <w:tc>
          <w:tcPr>
            <w:tcW w:w="981" w:type="pct"/>
            <w:vMerge w:val="restart"/>
            <w:tcBorders>
              <w:top w:val="single" w:sz="4" w:space="0" w:color="auto"/>
            </w:tcBorders>
            <w:vAlign w:val="center"/>
          </w:tcPr>
          <w:p w14:paraId="25D1AAED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210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6FB3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Unadjusted model</w:t>
            </w:r>
          </w:p>
        </w:tc>
        <w:tc>
          <w:tcPr>
            <w:tcW w:w="1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08B3A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Adjusted model</w:t>
            </w:r>
          </w:p>
        </w:tc>
      </w:tr>
      <w:tr w:rsidR="009D48BE" w:rsidRPr="00FD69F5" w14:paraId="69C53873" w14:textId="77777777" w:rsidTr="00AC03EA">
        <w:trPr>
          <w:jc w:val="center"/>
        </w:trPr>
        <w:tc>
          <w:tcPr>
            <w:tcW w:w="981" w:type="pct"/>
            <w:vMerge/>
            <w:tcBorders>
              <w:bottom w:val="single" w:sz="4" w:space="0" w:color="auto"/>
            </w:tcBorders>
            <w:vAlign w:val="center"/>
          </w:tcPr>
          <w:p w14:paraId="7FD2D801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596B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3201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26AF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D8AE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Partial Eta Squared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764B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07ACD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40A1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361A1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Partial Eta Squared</w:t>
            </w:r>
          </w:p>
        </w:tc>
      </w:tr>
      <w:tr w:rsidR="009D48BE" w:rsidRPr="00FD69F5" w14:paraId="23EDEF62" w14:textId="77777777" w:rsidTr="00AC03EA">
        <w:trPr>
          <w:jc w:val="center"/>
        </w:trPr>
        <w:tc>
          <w:tcPr>
            <w:tcW w:w="981" w:type="pct"/>
            <w:tcBorders>
              <w:top w:val="single" w:sz="4" w:space="0" w:color="auto"/>
            </w:tcBorders>
            <w:vAlign w:val="center"/>
          </w:tcPr>
          <w:p w14:paraId="4E13813F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Absolute </w:t>
            </w:r>
            <w:proofErr w:type="spellStart"/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HGS</w:t>
            </w: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5D52362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35F5A34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14:paraId="2B85E4D0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4AA7C95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</w:tcBorders>
            <w:vAlign w:val="center"/>
          </w:tcPr>
          <w:p w14:paraId="21E4F1C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671BC52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14:paraId="2F66E73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19C133D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48BE" w:rsidRPr="00FD69F5" w14:paraId="7195490A" w14:textId="77777777" w:rsidTr="00AC03EA">
        <w:trPr>
          <w:jc w:val="center"/>
        </w:trPr>
        <w:tc>
          <w:tcPr>
            <w:tcW w:w="981" w:type="pct"/>
            <w:vAlign w:val="center"/>
          </w:tcPr>
          <w:p w14:paraId="7A05523F" w14:textId="6FEB6782" w:rsidR="009D48BE" w:rsidRPr="00FD69F5" w:rsidRDefault="006C2BC8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</w:t>
            </w:r>
          </w:p>
        </w:tc>
        <w:tc>
          <w:tcPr>
            <w:tcW w:w="218" w:type="pct"/>
            <w:vAlign w:val="center"/>
          </w:tcPr>
          <w:p w14:paraId="39313E50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0" w:type="pct"/>
            <w:vAlign w:val="center"/>
          </w:tcPr>
          <w:p w14:paraId="31304D9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1172.68</w:t>
            </w:r>
          </w:p>
        </w:tc>
        <w:tc>
          <w:tcPr>
            <w:tcW w:w="598" w:type="pct"/>
            <w:vAlign w:val="center"/>
          </w:tcPr>
          <w:p w14:paraId="251E75F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703" w:type="pct"/>
            <w:vAlign w:val="center"/>
          </w:tcPr>
          <w:p w14:paraId="1CA0A78D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0.351</w:t>
            </w:r>
          </w:p>
        </w:tc>
        <w:tc>
          <w:tcPr>
            <w:tcW w:w="219" w:type="pct"/>
            <w:gridSpan w:val="2"/>
            <w:vAlign w:val="center"/>
          </w:tcPr>
          <w:p w14:paraId="5A489AB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0" w:type="pct"/>
            <w:vAlign w:val="center"/>
          </w:tcPr>
          <w:p w14:paraId="2E65790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1042.05</w:t>
            </w:r>
          </w:p>
        </w:tc>
        <w:tc>
          <w:tcPr>
            <w:tcW w:w="598" w:type="pct"/>
            <w:vAlign w:val="center"/>
          </w:tcPr>
          <w:p w14:paraId="05E049F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723" w:type="pct"/>
            <w:vAlign w:val="center"/>
          </w:tcPr>
          <w:p w14:paraId="0881AB4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0.335</w:t>
            </w:r>
          </w:p>
        </w:tc>
      </w:tr>
      <w:tr w:rsidR="009D48BE" w:rsidRPr="00FD69F5" w14:paraId="202179AF" w14:textId="77777777" w:rsidTr="00AC03EA">
        <w:trPr>
          <w:jc w:val="center"/>
        </w:trPr>
        <w:tc>
          <w:tcPr>
            <w:tcW w:w="981" w:type="pct"/>
            <w:vAlign w:val="center"/>
          </w:tcPr>
          <w:p w14:paraId="071FFAF3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</w:t>
            </w:r>
          </w:p>
        </w:tc>
        <w:tc>
          <w:tcPr>
            <w:tcW w:w="218" w:type="pct"/>
            <w:vAlign w:val="center"/>
          </w:tcPr>
          <w:p w14:paraId="70EAE88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14:paraId="7EE89D3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66.21</w:t>
            </w:r>
          </w:p>
        </w:tc>
        <w:tc>
          <w:tcPr>
            <w:tcW w:w="598" w:type="pct"/>
            <w:vAlign w:val="center"/>
          </w:tcPr>
          <w:p w14:paraId="3CE3930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703" w:type="pct"/>
            <w:vAlign w:val="center"/>
          </w:tcPr>
          <w:p w14:paraId="018D5EB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0.109</w:t>
            </w:r>
          </w:p>
        </w:tc>
        <w:tc>
          <w:tcPr>
            <w:tcW w:w="219" w:type="pct"/>
            <w:gridSpan w:val="2"/>
            <w:vAlign w:val="center"/>
          </w:tcPr>
          <w:p w14:paraId="2777A27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14:paraId="33A199F6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29.26</w:t>
            </w:r>
          </w:p>
        </w:tc>
        <w:tc>
          <w:tcPr>
            <w:tcW w:w="598" w:type="pct"/>
            <w:vAlign w:val="center"/>
          </w:tcPr>
          <w:p w14:paraId="599C3DB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723" w:type="pct"/>
            <w:vAlign w:val="center"/>
          </w:tcPr>
          <w:p w14:paraId="59F827F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</w:tr>
      <w:tr w:rsidR="009D48BE" w:rsidRPr="00FD69F5" w14:paraId="45001E29" w14:textId="77777777" w:rsidTr="00AC03EA">
        <w:trPr>
          <w:jc w:val="center"/>
        </w:trPr>
        <w:tc>
          <w:tcPr>
            <w:tcW w:w="981" w:type="pct"/>
            <w:vAlign w:val="center"/>
          </w:tcPr>
          <w:p w14:paraId="3F45F156" w14:textId="530C88CF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Age*</w:t>
            </w:r>
            <w:r w:rsidR="006C2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</w:t>
            </w:r>
          </w:p>
        </w:tc>
        <w:tc>
          <w:tcPr>
            <w:tcW w:w="218" w:type="pct"/>
            <w:vAlign w:val="center"/>
          </w:tcPr>
          <w:p w14:paraId="7948440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14:paraId="646603C6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2.09</w:t>
            </w:r>
          </w:p>
        </w:tc>
        <w:tc>
          <w:tcPr>
            <w:tcW w:w="598" w:type="pct"/>
            <w:vAlign w:val="center"/>
          </w:tcPr>
          <w:p w14:paraId="38ABB74B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0.079</w:t>
            </w:r>
          </w:p>
        </w:tc>
        <w:tc>
          <w:tcPr>
            <w:tcW w:w="703" w:type="pct"/>
            <w:vAlign w:val="center"/>
          </w:tcPr>
          <w:p w14:paraId="2EA3957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219" w:type="pct"/>
            <w:gridSpan w:val="2"/>
            <w:vAlign w:val="center"/>
          </w:tcPr>
          <w:p w14:paraId="54A981D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14:paraId="05E71B3B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3.46</w:t>
            </w:r>
          </w:p>
        </w:tc>
        <w:tc>
          <w:tcPr>
            <w:tcW w:w="598" w:type="pct"/>
            <w:vAlign w:val="center"/>
          </w:tcPr>
          <w:p w14:paraId="0E0C5F2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0.008**</w:t>
            </w:r>
          </w:p>
        </w:tc>
        <w:tc>
          <w:tcPr>
            <w:tcW w:w="723" w:type="pct"/>
            <w:vAlign w:val="center"/>
          </w:tcPr>
          <w:p w14:paraId="0BAB484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</w:tr>
      <w:tr w:rsidR="009D48BE" w:rsidRPr="00FD69F5" w14:paraId="058DAB77" w14:textId="77777777" w:rsidTr="00AC03EA">
        <w:trPr>
          <w:jc w:val="center"/>
        </w:trPr>
        <w:tc>
          <w:tcPr>
            <w:tcW w:w="981" w:type="pct"/>
            <w:vAlign w:val="center"/>
          </w:tcPr>
          <w:p w14:paraId="3091F359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Normalized </w:t>
            </w:r>
            <w:proofErr w:type="spellStart"/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HGS</w:t>
            </w:r>
            <w:r w:rsidRPr="00FD69F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218" w:type="pct"/>
            <w:vAlign w:val="center"/>
          </w:tcPr>
          <w:p w14:paraId="6A3158B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vAlign w:val="center"/>
          </w:tcPr>
          <w:p w14:paraId="0226992B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Align w:val="center"/>
          </w:tcPr>
          <w:p w14:paraId="1DCEAAD0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vAlign w:val="center"/>
          </w:tcPr>
          <w:p w14:paraId="1C7BBD2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213D4C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vAlign w:val="center"/>
          </w:tcPr>
          <w:p w14:paraId="5DD7F50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Align w:val="center"/>
          </w:tcPr>
          <w:p w14:paraId="40DFA94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vAlign w:val="center"/>
          </w:tcPr>
          <w:p w14:paraId="5F6D777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48BE" w:rsidRPr="00FD69F5" w14:paraId="76FEBF12" w14:textId="77777777" w:rsidTr="00AC03EA">
        <w:trPr>
          <w:jc w:val="center"/>
        </w:trPr>
        <w:tc>
          <w:tcPr>
            <w:tcW w:w="981" w:type="pct"/>
            <w:vAlign w:val="center"/>
          </w:tcPr>
          <w:p w14:paraId="26F7986C" w14:textId="0B6FB2DB" w:rsidR="009D48BE" w:rsidRPr="00FD69F5" w:rsidRDefault="006C2BC8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</w:t>
            </w:r>
          </w:p>
        </w:tc>
        <w:tc>
          <w:tcPr>
            <w:tcW w:w="218" w:type="pct"/>
            <w:vAlign w:val="center"/>
          </w:tcPr>
          <w:p w14:paraId="039F36D0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0" w:type="pct"/>
            <w:vAlign w:val="center"/>
          </w:tcPr>
          <w:p w14:paraId="0E06794C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491.28</w:t>
            </w:r>
          </w:p>
        </w:tc>
        <w:tc>
          <w:tcPr>
            <w:tcW w:w="598" w:type="pct"/>
            <w:vAlign w:val="center"/>
          </w:tcPr>
          <w:p w14:paraId="296800C6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703" w:type="pct"/>
            <w:vAlign w:val="center"/>
          </w:tcPr>
          <w:p w14:paraId="15F26D3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0.185</w:t>
            </w:r>
          </w:p>
        </w:tc>
        <w:tc>
          <w:tcPr>
            <w:tcW w:w="219" w:type="pct"/>
            <w:gridSpan w:val="2"/>
            <w:vAlign w:val="center"/>
          </w:tcPr>
          <w:p w14:paraId="1053D2A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0" w:type="pct"/>
            <w:vAlign w:val="center"/>
          </w:tcPr>
          <w:p w14:paraId="7AC55969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476.72</w:t>
            </w:r>
          </w:p>
        </w:tc>
        <w:tc>
          <w:tcPr>
            <w:tcW w:w="598" w:type="pct"/>
            <w:vAlign w:val="center"/>
          </w:tcPr>
          <w:p w14:paraId="0003FDF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723" w:type="pct"/>
            <w:vAlign w:val="center"/>
          </w:tcPr>
          <w:p w14:paraId="3431D680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0.188</w:t>
            </w:r>
          </w:p>
        </w:tc>
      </w:tr>
      <w:tr w:rsidR="009D48BE" w:rsidRPr="00FD69F5" w14:paraId="08181372" w14:textId="77777777" w:rsidTr="00AC03EA">
        <w:trPr>
          <w:jc w:val="center"/>
        </w:trPr>
        <w:tc>
          <w:tcPr>
            <w:tcW w:w="981" w:type="pct"/>
            <w:vAlign w:val="center"/>
          </w:tcPr>
          <w:p w14:paraId="25F503A6" w14:textId="77777777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</w:t>
            </w:r>
          </w:p>
        </w:tc>
        <w:tc>
          <w:tcPr>
            <w:tcW w:w="218" w:type="pct"/>
            <w:vAlign w:val="center"/>
          </w:tcPr>
          <w:p w14:paraId="4399BAF7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14:paraId="7BA67064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12.26</w:t>
            </w:r>
          </w:p>
        </w:tc>
        <w:tc>
          <w:tcPr>
            <w:tcW w:w="598" w:type="pct"/>
            <w:vAlign w:val="center"/>
          </w:tcPr>
          <w:p w14:paraId="3B32A44A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703" w:type="pct"/>
            <w:vAlign w:val="center"/>
          </w:tcPr>
          <w:p w14:paraId="20D57D6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219" w:type="pct"/>
            <w:gridSpan w:val="2"/>
            <w:vAlign w:val="center"/>
          </w:tcPr>
          <w:p w14:paraId="3937CB8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14:paraId="2C88CDD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14.33</w:t>
            </w:r>
          </w:p>
        </w:tc>
        <w:tc>
          <w:tcPr>
            <w:tcW w:w="598" w:type="pct"/>
            <w:vAlign w:val="center"/>
          </w:tcPr>
          <w:p w14:paraId="174DA758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  <w:tc>
          <w:tcPr>
            <w:tcW w:w="723" w:type="pct"/>
            <w:vAlign w:val="center"/>
          </w:tcPr>
          <w:p w14:paraId="1919A693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</w:tr>
      <w:tr w:rsidR="009D48BE" w:rsidRPr="00FD69F5" w14:paraId="32CC87FD" w14:textId="77777777" w:rsidTr="00AC03EA">
        <w:trPr>
          <w:jc w:val="center"/>
        </w:trPr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14:paraId="1EAEBF2D" w14:textId="303899C4" w:rsidR="009D48BE" w:rsidRPr="00FD69F5" w:rsidRDefault="009D48BE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Age*</w:t>
            </w:r>
            <w:r w:rsidR="006C2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30E8F51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74105C9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1.79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32BCB46B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0.128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0C62431E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</w:tcBorders>
            <w:vAlign w:val="center"/>
          </w:tcPr>
          <w:p w14:paraId="30B58BFF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3FC89505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0D09C36D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4A9AE192" w14:textId="77777777" w:rsidR="009D48BE" w:rsidRPr="00FD69F5" w:rsidRDefault="009D48BE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</w:tr>
    </w:tbl>
    <w:p w14:paraId="6B89C89A" w14:textId="77777777" w:rsidR="009D48BE" w:rsidRPr="00FD69F5" w:rsidRDefault="009D48BE" w:rsidP="009D48BE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FD69F5">
        <w:rPr>
          <w:rFonts w:ascii="Times New Roman" w:eastAsia="Calibri" w:hAnsi="Times New Roman" w:cs="Times New Roman"/>
          <w:bCs/>
          <w:sz w:val="20"/>
          <w:szCs w:val="20"/>
          <w:lang w:val="en-US" w:eastAsia="en-US"/>
        </w:rPr>
        <w:t>Notes:</w:t>
      </w: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**p&lt;0.01; ***p&lt;0.001</w:t>
      </w:r>
    </w:p>
    <w:p w14:paraId="1FE1B807" w14:textId="77777777" w:rsidR="009D48BE" w:rsidRPr="00FD69F5" w:rsidRDefault="009D48BE" w:rsidP="009D48BE">
      <w:pPr>
        <w:spacing w:after="0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Abbreviation: HGS, hand grid strength</w:t>
      </w:r>
    </w:p>
    <w:p w14:paraId="315DB697" w14:textId="77777777" w:rsidR="009D48BE" w:rsidRPr="00FD69F5" w:rsidRDefault="009D48BE" w:rsidP="009D48BE">
      <w:pPr>
        <w:spacing w:after="0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proofErr w:type="spellStart"/>
      <w:r w:rsidRPr="00FD69F5">
        <w:rPr>
          <w:rFonts w:ascii="Times New Roman" w:eastAsia="Calibri" w:hAnsi="Times New Roman" w:cs="Times New Roman"/>
          <w:sz w:val="20"/>
          <w:szCs w:val="20"/>
          <w:vertAlign w:val="superscript"/>
          <w:lang w:val="en-US" w:eastAsia="en-US"/>
        </w:rPr>
        <w:t>a</w:t>
      </w: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Adjusted</w:t>
      </w:r>
      <w:proofErr w:type="spellEnd"/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for BMI categories, statuses of hypertension, diabetes mellitus, joint pain, WHODAS 2.0, IADL and lifestyle activities.</w:t>
      </w:r>
    </w:p>
    <w:p w14:paraId="733294B8" w14:textId="77777777" w:rsidR="009D48BE" w:rsidRPr="00FD69F5" w:rsidRDefault="009D48BE" w:rsidP="009D48BE">
      <w:pPr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proofErr w:type="spellStart"/>
      <w:r w:rsidRPr="00FD69F5">
        <w:rPr>
          <w:rFonts w:ascii="Times New Roman" w:eastAsia="Calibri" w:hAnsi="Times New Roman" w:cs="Times New Roman"/>
          <w:sz w:val="20"/>
          <w:szCs w:val="20"/>
          <w:vertAlign w:val="superscript"/>
          <w:lang w:val="en-US" w:eastAsia="en-US"/>
        </w:rPr>
        <w:t>b</w:t>
      </w: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Adjusted</w:t>
      </w:r>
      <w:proofErr w:type="spellEnd"/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for BMI categories and statuses of hypertension, hypercholesterolemia, diabetes mellitus, cardiovascular disease, cataract/glaucoma, joint pain, gout, multimorbidity, falls, WHODAS 2.0, IADL and lifestyle activities.</w:t>
      </w:r>
    </w:p>
    <w:p w14:paraId="76805D30" w14:textId="77777777" w:rsidR="009D48BE" w:rsidRDefault="009D48BE" w:rsidP="009D48B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566CBF9" w14:textId="77777777" w:rsidR="001F0CFA" w:rsidRDefault="001F0CFA" w:rsidP="001F0CF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/>
        </w:rPr>
        <w:sectPr w:rsidR="001F0CF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1C6E76" w14:textId="7B6A5966" w:rsidR="001F0CFA" w:rsidRPr="00FD69F5" w:rsidRDefault="001F0CFA" w:rsidP="001F0CFA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FD69F5"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/>
        </w:rPr>
        <w:lastRenderedPageBreak/>
        <w:t>Table S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/>
        </w:rPr>
        <w:t>3</w:t>
      </w:r>
      <w:r w:rsidRPr="00FD69F5"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/>
        </w:rPr>
        <w:t>.</w:t>
      </w: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The estimated absolute HGS percentile in Malaysian older adults, stratified by sex and age using the LMS method.</w:t>
      </w:r>
    </w:p>
    <w:tbl>
      <w:tblPr>
        <w:tblStyle w:val="TableGrid5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947"/>
        <w:gridCol w:w="947"/>
        <w:gridCol w:w="947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1"/>
      </w:tblGrid>
      <w:tr w:rsidR="001F0CFA" w:rsidRPr="00FD69F5" w14:paraId="10198BD2" w14:textId="77777777" w:rsidTr="00AC03EA">
        <w:tc>
          <w:tcPr>
            <w:tcW w:w="59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664C8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440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5242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Percentile</w:t>
            </w:r>
          </w:p>
        </w:tc>
      </w:tr>
      <w:tr w:rsidR="001F0CFA" w:rsidRPr="00FD69F5" w14:paraId="01F588BE" w14:textId="77777777" w:rsidTr="00AC03EA">
        <w:tc>
          <w:tcPr>
            <w:tcW w:w="59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5B6FA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97DC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BC0F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C27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2B5D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7963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A4E9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4C5F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ADAB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647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00D3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8620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59F5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E2BD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95</w:t>
            </w:r>
          </w:p>
        </w:tc>
      </w:tr>
      <w:tr w:rsidR="001F0CFA" w:rsidRPr="00FD69F5" w14:paraId="5ADBD7B0" w14:textId="77777777" w:rsidTr="00AC03EA">
        <w:tc>
          <w:tcPr>
            <w:tcW w:w="595" w:type="pct"/>
            <w:tcBorders>
              <w:top w:val="single" w:sz="4" w:space="0" w:color="auto"/>
              <w:bottom w:val="nil"/>
            </w:tcBorders>
            <w:vAlign w:val="center"/>
          </w:tcPr>
          <w:p w14:paraId="438B9134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Male</w:t>
            </w: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5C4E49D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4274893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0BBFD17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58D4036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58931D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1EEDC83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23275F9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388A193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24F711A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356CFB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30E605D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037AF6F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nil"/>
            </w:tcBorders>
            <w:vAlign w:val="center"/>
          </w:tcPr>
          <w:p w14:paraId="1F60AD0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0CFA" w:rsidRPr="00FD69F5" w14:paraId="5F7AEB79" w14:textId="77777777" w:rsidTr="00AC03EA">
        <w:tc>
          <w:tcPr>
            <w:tcW w:w="595" w:type="pct"/>
            <w:tcBorders>
              <w:top w:val="nil"/>
            </w:tcBorders>
            <w:vAlign w:val="center"/>
          </w:tcPr>
          <w:p w14:paraId="3EEE6077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93C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8F1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63B1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6D3B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5AB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F7A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A54C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315F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274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3D5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1394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4D1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F4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42.7</w:t>
            </w:r>
          </w:p>
        </w:tc>
      </w:tr>
      <w:tr w:rsidR="001F0CFA" w:rsidRPr="00FD69F5" w14:paraId="1AC6E158" w14:textId="77777777" w:rsidTr="00AC03EA">
        <w:tc>
          <w:tcPr>
            <w:tcW w:w="595" w:type="pct"/>
            <w:vAlign w:val="center"/>
          </w:tcPr>
          <w:p w14:paraId="09A86058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CC3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B0EF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990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C48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2AF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5319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C90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E6BC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E5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7E6F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4585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D2F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39.5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7E9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42.1</w:t>
            </w:r>
          </w:p>
        </w:tc>
      </w:tr>
      <w:tr w:rsidR="001F0CFA" w:rsidRPr="00FD69F5" w14:paraId="1F1EA5AF" w14:textId="77777777" w:rsidTr="00AC03EA">
        <w:tc>
          <w:tcPr>
            <w:tcW w:w="595" w:type="pct"/>
            <w:vAlign w:val="center"/>
          </w:tcPr>
          <w:p w14:paraId="5ABFA90F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5983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41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275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4E9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344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2A5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32E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C16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370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4B4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AA15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B59D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AC5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41.6</w:t>
            </w:r>
          </w:p>
        </w:tc>
      </w:tr>
      <w:tr w:rsidR="001F0CFA" w:rsidRPr="00FD69F5" w14:paraId="32AE7132" w14:textId="77777777" w:rsidTr="00AC03EA">
        <w:tc>
          <w:tcPr>
            <w:tcW w:w="595" w:type="pct"/>
            <w:vAlign w:val="center"/>
          </w:tcPr>
          <w:p w14:paraId="75C6F70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E9F5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33BB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7ED5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8420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B4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AC4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42B3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B77E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FAA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511F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0386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CB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9C31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41.2</w:t>
            </w:r>
          </w:p>
        </w:tc>
      </w:tr>
      <w:tr w:rsidR="001F0CFA" w:rsidRPr="00FD69F5" w14:paraId="59E2FD86" w14:textId="77777777" w:rsidTr="00AC03EA">
        <w:tc>
          <w:tcPr>
            <w:tcW w:w="595" w:type="pct"/>
            <w:vAlign w:val="center"/>
          </w:tcPr>
          <w:p w14:paraId="69396035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CB1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B1EA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EF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53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878E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AB7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8A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BAEF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51FB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6AD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1B4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9D30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1666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40.8</w:t>
            </w:r>
          </w:p>
        </w:tc>
      </w:tr>
      <w:tr w:rsidR="001F0CFA" w:rsidRPr="00FD69F5" w14:paraId="530C0270" w14:textId="77777777" w:rsidTr="00AC03EA">
        <w:tc>
          <w:tcPr>
            <w:tcW w:w="595" w:type="pct"/>
            <w:vAlign w:val="center"/>
          </w:tcPr>
          <w:p w14:paraId="7424D1A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CA51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B1D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E96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D267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C46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982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36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82D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3B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8B0C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AB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7B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A46D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40.4</w:t>
            </w:r>
          </w:p>
        </w:tc>
      </w:tr>
      <w:tr w:rsidR="001F0CFA" w:rsidRPr="00FD69F5" w14:paraId="5BF33EA6" w14:textId="77777777" w:rsidTr="00AC03EA">
        <w:tc>
          <w:tcPr>
            <w:tcW w:w="595" w:type="pct"/>
            <w:vAlign w:val="center"/>
          </w:tcPr>
          <w:p w14:paraId="0EC67136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D5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07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FA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B3BB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E2D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A62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703D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AB7C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A20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BC5F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062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3C31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FF05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40.1</w:t>
            </w:r>
          </w:p>
        </w:tc>
      </w:tr>
      <w:tr w:rsidR="001F0CFA" w:rsidRPr="00FD69F5" w14:paraId="1346DAE6" w14:textId="77777777" w:rsidTr="00AC03EA">
        <w:tc>
          <w:tcPr>
            <w:tcW w:w="595" w:type="pct"/>
            <w:vAlign w:val="center"/>
          </w:tcPr>
          <w:p w14:paraId="1DB73D6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41E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ECF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5CCD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F6F4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BD7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F96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DD4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1D3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3F11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525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120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8E7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18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39.8</w:t>
            </w:r>
          </w:p>
        </w:tc>
      </w:tr>
      <w:tr w:rsidR="001F0CFA" w:rsidRPr="00FD69F5" w14:paraId="5155B552" w14:textId="77777777" w:rsidTr="00AC03EA">
        <w:tc>
          <w:tcPr>
            <w:tcW w:w="595" w:type="pct"/>
            <w:vAlign w:val="center"/>
          </w:tcPr>
          <w:p w14:paraId="204854DE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C7BA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6A1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F26A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AC70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178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CD3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A67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62E9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551A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98F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CE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937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2C8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39.5</w:t>
            </w:r>
          </w:p>
        </w:tc>
      </w:tr>
      <w:tr w:rsidR="001F0CFA" w:rsidRPr="00FD69F5" w14:paraId="6D6C66D2" w14:textId="77777777" w:rsidTr="00AC03EA">
        <w:tc>
          <w:tcPr>
            <w:tcW w:w="595" w:type="pct"/>
            <w:vAlign w:val="center"/>
          </w:tcPr>
          <w:p w14:paraId="6019DDCF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31E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B483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EF84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2EA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1F17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847C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775D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8D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22E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300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C6A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38E7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D979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39.2</w:t>
            </w:r>
          </w:p>
        </w:tc>
      </w:tr>
      <w:tr w:rsidR="001F0CFA" w:rsidRPr="00FD69F5" w14:paraId="3A319382" w14:textId="77777777" w:rsidTr="00AC03EA">
        <w:tc>
          <w:tcPr>
            <w:tcW w:w="595" w:type="pct"/>
            <w:vAlign w:val="center"/>
          </w:tcPr>
          <w:p w14:paraId="72B17BB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374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7B7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D78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628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584B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8E9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AD5E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D40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11E3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09A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E1DE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F244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36.5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8D1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38.9</w:t>
            </w:r>
          </w:p>
        </w:tc>
      </w:tr>
      <w:tr w:rsidR="001F0CFA" w:rsidRPr="00FD69F5" w14:paraId="10830E84" w14:textId="77777777" w:rsidTr="00AC03EA">
        <w:tc>
          <w:tcPr>
            <w:tcW w:w="595" w:type="pct"/>
            <w:vAlign w:val="center"/>
          </w:tcPr>
          <w:p w14:paraId="1AF4A82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30C4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BC4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D9F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CE7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707B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F6CB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96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ED1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A1E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C581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BF69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F09D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7B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38.5</w:t>
            </w:r>
          </w:p>
        </w:tc>
      </w:tr>
      <w:tr w:rsidR="001F0CFA" w:rsidRPr="00FD69F5" w14:paraId="2B215CCE" w14:textId="77777777" w:rsidTr="00AC03EA">
        <w:tc>
          <w:tcPr>
            <w:tcW w:w="595" w:type="pct"/>
            <w:vAlign w:val="center"/>
          </w:tcPr>
          <w:p w14:paraId="0ED0873E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10C3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EB11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D673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C13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63E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D72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A07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F8D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87A8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1C97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939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866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718D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38.1</w:t>
            </w:r>
          </w:p>
        </w:tc>
      </w:tr>
      <w:tr w:rsidR="001F0CFA" w:rsidRPr="00FD69F5" w14:paraId="567F105F" w14:textId="77777777" w:rsidTr="00AC03EA">
        <w:tc>
          <w:tcPr>
            <w:tcW w:w="595" w:type="pct"/>
            <w:vAlign w:val="center"/>
          </w:tcPr>
          <w:p w14:paraId="39F21D1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37F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4AB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768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E2A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8F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5D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59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423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290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0D91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228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E46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94C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37.7</w:t>
            </w:r>
          </w:p>
        </w:tc>
      </w:tr>
      <w:tr w:rsidR="001F0CFA" w:rsidRPr="00FD69F5" w14:paraId="7E5B0492" w14:textId="77777777" w:rsidTr="00AC03EA">
        <w:tc>
          <w:tcPr>
            <w:tcW w:w="595" w:type="pct"/>
            <w:vAlign w:val="center"/>
          </w:tcPr>
          <w:p w14:paraId="63A3FF4D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114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2992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5EE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9BA0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3562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D9A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A80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E79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E89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FD2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E75E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E838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CB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37.2</w:t>
            </w:r>
          </w:p>
        </w:tc>
      </w:tr>
      <w:tr w:rsidR="001F0CFA" w:rsidRPr="00FD69F5" w14:paraId="072774EF" w14:textId="77777777" w:rsidTr="00AC03EA">
        <w:tc>
          <w:tcPr>
            <w:tcW w:w="595" w:type="pct"/>
            <w:vAlign w:val="center"/>
          </w:tcPr>
          <w:p w14:paraId="04CB48CF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D2B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5769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2BE0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1814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8DC4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8649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EC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85AE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429D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5A90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1FA2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6CC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EC0C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36.6</w:t>
            </w:r>
          </w:p>
        </w:tc>
      </w:tr>
      <w:tr w:rsidR="001F0CFA" w:rsidRPr="00FD69F5" w14:paraId="3051F932" w14:textId="77777777" w:rsidTr="00AC03EA">
        <w:tc>
          <w:tcPr>
            <w:tcW w:w="595" w:type="pct"/>
            <w:vAlign w:val="center"/>
          </w:tcPr>
          <w:p w14:paraId="0FBD9D1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F370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F7EB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DAEC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5F1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A863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BC0C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43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F322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0AF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59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1DE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086C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36B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36.0</w:t>
            </w:r>
          </w:p>
        </w:tc>
      </w:tr>
      <w:tr w:rsidR="001F0CFA" w:rsidRPr="00FD69F5" w14:paraId="26BE2821" w14:textId="77777777" w:rsidTr="00AC03EA">
        <w:tc>
          <w:tcPr>
            <w:tcW w:w="595" w:type="pct"/>
            <w:vAlign w:val="center"/>
          </w:tcPr>
          <w:p w14:paraId="53D1C54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5E5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2A4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DBFB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6C8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C8F9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8D7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ABA8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3D4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95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E3C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F825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F68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A93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35.4</w:t>
            </w:r>
          </w:p>
        </w:tc>
      </w:tr>
      <w:tr w:rsidR="001F0CFA" w:rsidRPr="00FD69F5" w14:paraId="118021EA" w14:textId="77777777" w:rsidTr="00AC03EA">
        <w:tc>
          <w:tcPr>
            <w:tcW w:w="595" w:type="pct"/>
            <w:vAlign w:val="center"/>
          </w:tcPr>
          <w:p w14:paraId="681645BD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E56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1EE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B98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AE1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61DE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73AD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C60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E54D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A217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285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3224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92E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90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34.8</w:t>
            </w:r>
          </w:p>
        </w:tc>
      </w:tr>
      <w:tr w:rsidR="001F0CFA" w:rsidRPr="00FD69F5" w14:paraId="162C20B2" w14:textId="77777777" w:rsidTr="00AC03EA">
        <w:tc>
          <w:tcPr>
            <w:tcW w:w="595" w:type="pct"/>
            <w:vAlign w:val="center"/>
          </w:tcPr>
          <w:p w14:paraId="7BA1CC6B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30D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A674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8A0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6FCF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30CE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17D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94F7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A4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31D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84C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0FE4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6D2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25AA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34.2</w:t>
            </w:r>
          </w:p>
        </w:tc>
      </w:tr>
      <w:tr w:rsidR="001F0CFA" w:rsidRPr="00FD69F5" w14:paraId="6C793B89" w14:textId="77777777" w:rsidTr="00AC03EA">
        <w:tc>
          <w:tcPr>
            <w:tcW w:w="595" w:type="pct"/>
            <w:vAlign w:val="center"/>
          </w:tcPr>
          <w:p w14:paraId="35EEFB58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D3F0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7C42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C4F5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C107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CC5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41E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115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A7E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11B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95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AC7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8D68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A187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33.6</w:t>
            </w:r>
          </w:p>
        </w:tc>
      </w:tr>
      <w:tr w:rsidR="001F0CFA" w:rsidRPr="00FD69F5" w14:paraId="27FDDCC0" w14:textId="77777777" w:rsidTr="00AC03EA">
        <w:tc>
          <w:tcPr>
            <w:tcW w:w="595" w:type="pct"/>
            <w:vAlign w:val="center"/>
          </w:tcPr>
          <w:p w14:paraId="01EDDA5A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E71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29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769E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6888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731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B2C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44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931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FBD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D4D7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2861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EAD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0670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33.0</w:t>
            </w:r>
          </w:p>
        </w:tc>
      </w:tr>
      <w:tr w:rsidR="001F0CFA" w:rsidRPr="00FD69F5" w14:paraId="3DB2A718" w14:textId="77777777" w:rsidTr="00AC03EA">
        <w:tc>
          <w:tcPr>
            <w:tcW w:w="595" w:type="pct"/>
            <w:vAlign w:val="center"/>
          </w:tcPr>
          <w:p w14:paraId="510A7DBA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6297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11BA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F8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E62B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DBA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7D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430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0E5C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C61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4E6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A0B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2CFF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1331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32.4</w:t>
            </w:r>
          </w:p>
        </w:tc>
      </w:tr>
      <w:tr w:rsidR="001F0CFA" w:rsidRPr="00FD69F5" w14:paraId="0FE3DB88" w14:textId="77777777" w:rsidTr="00AC03EA">
        <w:tc>
          <w:tcPr>
            <w:tcW w:w="595" w:type="pct"/>
            <w:vAlign w:val="center"/>
          </w:tcPr>
          <w:p w14:paraId="09C1091B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70BE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169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600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4DB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FD1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2F0C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26E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D94F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4C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9C2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C4EB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48D1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641B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31.8</w:t>
            </w:r>
          </w:p>
        </w:tc>
      </w:tr>
      <w:tr w:rsidR="001F0CFA" w:rsidRPr="00FD69F5" w14:paraId="7AE4F52C" w14:textId="77777777" w:rsidTr="00AC03EA">
        <w:tc>
          <w:tcPr>
            <w:tcW w:w="595" w:type="pct"/>
            <w:vAlign w:val="center"/>
          </w:tcPr>
          <w:p w14:paraId="33699FE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8D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E271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644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71A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2CB3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9E12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90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7F24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634D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59B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0133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D68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993B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31.3</w:t>
            </w:r>
          </w:p>
        </w:tc>
      </w:tr>
      <w:tr w:rsidR="001F0CFA" w:rsidRPr="00FD69F5" w14:paraId="19C0B90D" w14:textId="77777777" w:rsidTr="00AC03EA">
        <w:tc>
          <w:tcPr>
            <w:tcW w:w="595" w:type="pct"/>
            <w:vAlign w:val="center"/>
          </w:tcPr>
          <w:p w14:paraId="3C9E987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AD97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008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F01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95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4209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29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29D4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8D99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FD7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5C1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3D3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8B47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EE2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30.7</w:t>
            </w:r>
          </w:p>
        </w:tc>
      </w:tr>
      <w:tr w:rsidR="001F0CFA" w:rsidRPr="00FD69F5" w14:paraId="7D8365DB" w14:textId="77777777" w:rsidTr="00AC03EA">
        <w:tc>
          <w:tcPr>
            <w:tcW w:w="595" w:type="pct"/>
            <w:vAlign w:val="center"/>
          </w:tcPr>
          <w:p w14:paraId="1187F89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D2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740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82B1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990F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CA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8FC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119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5D8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D96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291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5F4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2DE3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8DC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30.2</w:t>
            </w:r>
          </w:p>
        </w:tc>
      </w:tr>
      <w:tr w:rsidR="001F0CFA" w:rsidRPr="00FD69F5" w14:paraId="759C5AE8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4E77CD8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D2EB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681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7616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00EB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291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F12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4975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F08E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62C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765B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6D6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E4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9C58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29.6</w:t>
            </w:r>
          </w:p>
        </w:tc>
      </w:tr>
      <w:tr w:rsidR="001F0CFA" w:rsidRPr="00FD69F5" w14:paraId="51991971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A58685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FD4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0B2A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09A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84D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BD3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AA37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D8E0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E8A2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7757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ABB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DED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E2B9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46D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29.1</w:t>
            </w:r>
          </w:p>
        </w:tc>
      </w:tr>
      <w:tr w:rsidR="001F0CFA" w:rsidRPr="00FD69F5" w14:paraId="15D1F9E3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7971E98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7D17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B36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205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A01E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8A3C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22D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B32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73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DF18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6D34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5315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21C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635F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28.6</w:t>
            </w:r>
          </w:p>
        </w:tc>
      </w:tr>
      <w:tr w:rsidR="001F0CFA" w:rsidRPr="00FD69F5" w14:paraId="41720BAE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36C3E5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CD3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B9B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2135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D240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D2E6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A5F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2F25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7A11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AC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264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968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6B01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EC7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28.1</w:t>
            </w:r>
          </w:p>
        </w:tc>
      </w:tr>
      <w:tr w:rsidR="001F0CFA" w:rsidRPr="00FD69F5" w14:paraId="175C9B1B" w14:textId="77777777" w:rsidTr="00AC03EA">
        <w:tc>
          <w:tcPr>
            <w:tcW w:w="595" w:type="pct"/>
            <w:tcBorders>
              <w:top w:val="nil"/>
              <w:bottom w:val="nil"/>
            </w:tcBorders>
            <w:vAlign w:val="center"/>
          </w:tcPr>
          <w:p w14:paraId="4F36D918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3411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D5B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5BC8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680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C99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0285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7F82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6ED1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37DA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83CC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027E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6EC8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F8A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0CFA" w:rsidRPr="00FD69F5" w14:paraId="5BC20B56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56B70C4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E3BA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47E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158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FA0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6BC1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B793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5A3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1B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2F55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78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ABB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983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04AC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</w:t>
            </w:r>
          </w:p>
        </w:tc>
      </w:tr>
      <w:tr w:rsidR="001F0CFA" w:rsidRPr="00FD69F5" w14:paraId="7899989D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E39C7E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6ED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151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D00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83B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CBA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0EB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CFF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99B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AD60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58E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8BDB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36A6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6B9F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27.9</w:t>
            </w:r>
          </w:p>
        </w:tc>
      </w:tr>
      <w:tr w:rsidR="001F0CFA" w:rsidRPr="00FD69F5" w14:paraId="72770428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780B55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9E9F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2031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CAEE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3E1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041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1DD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F96F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068A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114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399E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1D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2DCF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783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27.7</w:t>
            </w:r>
          </w:p>
        </w:tc>
      </w:tr>
      <w:tr w:rsidR="001F0CFA" w:rsidRPr="00FD69F5" w14:paraId="1297AEC7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5AE7653F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3FF5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6DA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75E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D3FB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1DD3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F83D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2475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CC3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149B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6E4F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B145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7954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5EE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27.5</w:t>
            </w:r>
          </w:p>
        </w:tc>
      </w:tr>
      <w:tr w:rsidR="001F0CFA" w:rsidRPr="00FD69F5" w14:paraId="7CF9450B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6018B51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871C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09B4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1EC6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6FD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F33B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FA0B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41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2F4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E58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5C1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3C09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196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49D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27.4</w:t>
            </w:r>
          </w:p>
        </w:tc>
      </w:tr>
      <w:tr w:rsidR="001F0CFA" w:rsidRPr="00FD69F5" w14:paraId="6A5DE2E1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1DAC0F1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A07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B09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2E2D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8AF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90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353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F686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64D2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AC16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AB6B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0F8C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3CF4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344A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27.2</w:t>
            </w:r>
          </w:p>
        </w:tc>
      </w:tr>
      <w:tr w:rsidR="001F0CFA" w:rsidRPr="00FD69F5" w14:paraId="0ED6B4E2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2ED5C9A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CA9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C663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D6C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F499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62A6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718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1AE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958C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897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7522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7A8E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6FD1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E8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</w:t>
            </w:r>
          </w:p>
        </w:tc>
      </w:tr>
      <w:tr w:rsidR="001F0CFA" w:rsidRPr="00FD69F5" w14:paraId="562528CA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5DE5E8C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F768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E6C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14D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07C6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4E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7E94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7CB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5972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4688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766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4CB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F9E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9D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26.8</w:t>
            </w:r>
          </w:p>
        </w:tc>
      </w:tr>
      <w:tr w:rsidR="001F0CFA" w:rsidRPr="00FD69F5" w14:paraId="049C28E8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6A9ABE86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FF2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91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776C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66F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E8A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1CD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8F2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326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3B5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61D2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8334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54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25C4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26.6</w:t>
            </w:r>
          </w:p>
        </w:tc>
      </w:tr>
      <w:tr w:rsidR="001F0CFA" w:rsidRPr="00FD69F5" w14:paraId="1BB502C6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75D9F677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172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34BE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B0F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9AC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C771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109F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912F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6DD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6CC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B02E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1DA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9A0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6F8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26.4</w:t>
            </w:r>
          </w:p>
        </w:tc>
      </w:tr>
      <w:tr w:rsidR="001F0CFA" w:rsidRPr="00FD69F5" w14:paraId="733133CC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A38398E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A4F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BA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961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CDE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F92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05A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622F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961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6246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F963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21C5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6DCC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F77B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26.2</w:t>
            </w:r>
          </w:p>
        </w:tc>
      </w:tr>
      <w:tr w:rsidR="001F0CFA" w:rsidRPr="00FD69F5" w14:paraId="588EA4B8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419D0468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E7D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153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9D19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710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0392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E16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05B4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B283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1680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1471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0EFB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CEF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9B0C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25.9</w:t>
            </w:r>
          </w:p>
        </w:tc>
      </w:tr>
      <w:tr w:rsidR="001F0CFA" w:rsidRPr="00FD69F5" w14:paraId="7373C582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7352010E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F6A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95AC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67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E54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C55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6D6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FD5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A70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2A3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BE07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30C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2C6D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9F5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25.6</w:t>
            </w:r>
          </w:p>
        </w:tc>
      </w:tr>
      <w:tr w:rsidR="001F0CFA" w:rsidRPr="00FD69F5" w14:paraId="3C2EAF85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B6CF95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AA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F0B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860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2F6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899B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37A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DC4E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7E90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4597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DC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D6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F121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7107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25.3</w:t>
            </w:r>
          </w:p>
        </w:tc>
      </w:tr>
      <w:tr w:rsidR="001F0CFA" w:rsidRPr="00FD69F5" w14:paraId="4939AD21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66104D84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AB6B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15F2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D3E7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B55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E7C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0A6D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CB01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C3F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DDAE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BA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928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253C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4FA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25.0</w:t>
            </w:r>
          </w:p>
        </w:tc>
      </w:tr>
      <w:tr w:rsidR="001F0CFA" w:rsidRPr="00FD69F5" w14:paraId="43B2059A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44B3952B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E65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1082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399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57B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57DB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3EAB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001D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25D2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CA4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1E6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B1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331F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0726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24.6</w:t>
            </w:r>
          </w:p>
        </w:tc>
      </w:tr>
      <w:tr w:rsidR="001F0CFA" w:rsidRPr="00FD69F5" w14:paraId="46BA006E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1F8DCEA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E5B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6E8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C688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4A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E994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1AC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CE5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579C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CCA1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9A3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085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EE25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D84B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24.2</w:t>
            </w:r>
          </w:p>
        </w:tc>
      </w:tr>
      <w:tr w:rsidR="001F0CFA" w:rsidRPr="00FD69F5" w14:paraId="7582F583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68AF5785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D882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C7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454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22F8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6F2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FC8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1D73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AF8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CFF7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97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F2F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64B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15E1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23.8</w:t>
            </w:r>
          </w:p>
        </w:tc>
      </w:tr>
      <w:tr w:rsidR="001F0CFA" w:rsidRPr="00FD69F5" w14:paraId="04E0BACD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C11910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D63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7F4E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B954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B216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C7CD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7F5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767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573B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28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CCAF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286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25DA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704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23.4</w:t>
            </w:r>
          </w:p>
        </w:tc>
      </w:tr>
      <w:tr w:rsidR="001F0CFA" w:rsidRPr="00FD69F5" w14:paraId="31D10D35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C6AFDE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451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8EDC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B9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98FB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B401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584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324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E065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6202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B7AB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07BF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00A9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4F1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23.0</w:t>
            </w:r>
          </w:p>
        </w:tc>
      </w:tr>
      <w:tr w:rsidR="001F0CFA" w:rsidRPr="00FD69F5" w14:paraId="25BB0FD2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BF47ACD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7EE6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2B1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B6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7C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76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53B4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112C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B18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2E0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766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36F8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7BB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BB27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22.7</w:t>
            </w:r>
          </w:p>
        </w:tc>
      </w:tr>
      <w:tr w:rsidR="001F0CFA" w:rsidRPr="00FD69F5" w14:paraId="44AADA27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145ABDF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611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FB4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9C9D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A21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36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59D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786D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DAC9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2202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2E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D6BA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8289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BA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22.3</w:t>
            </w:r>
          </w:p>
        </w:tc>
      </w:tr>
      <w:tr w:rsidR="001F0CFA" w:rsidRPr="00FD69F5" w14:paraId="5E9C3884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697FEA9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6771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4ADC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CDE6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E7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D16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C55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EBC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F0FD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EDAC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C0F4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3B2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267D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A7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22.0</w:t>
            </w:r>
          </w:p>
        </w:tc>
      </w:tr>
      <w:tr w:rsidR="001F0CFA" w:rsidRPr="00FD69F5" w14:paraId="24483A87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2A31052F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9E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76BA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536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CA8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03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974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8FC5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96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3D0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490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96F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550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F32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21.6</w:t>
            </w:r>
          </w:p>
        </w:tc>
      </w:tr>
      <w:tr w:rsidR="001F0CFA" w:rsidRPr="00FD69F5" w14:paraId="4782EEB2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1FA0877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372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3FEB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F72B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E3B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CCA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E3D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B237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BB2E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BA76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FA6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352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5E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CC65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21.3</w:t>
            </w:r>
          </w:p>
        </w:tc>
      </w:tr>
      <w:tr w:rsidR="001F0CFA" w:rsidRPr="00FD69F5" w14:paraId="5238A327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50C07BF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1DF2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A16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7F08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38C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CA86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5180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05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90F3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A15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25CD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659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648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6B3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21.1</w:t>
            </w:r>
          </w:p>
        </w:tc>
      </w:tr>
      <w:tr w:rsidR="001F0CFA" w:rsidRPr="00FD69F5" w14:paraId="6BF68285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61D7FE82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BBE4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FB01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42D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CA3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D260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7D5C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0C57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9EA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4874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54B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1447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DB5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70BA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20.8</w:t>
            </w:r>
          </w:p>
        </w:tc>
      </w:tr>
      <w:tr w:rsidR="001F0CFA" w:rsidRPr="00FD69F5" w14:paraId="1250102B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6AFA1064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3B1B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3D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356A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BB9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823D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75C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24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52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073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314E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6E12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58B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CFE2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20.6</w:t>
            </w:r>
          </w:p>
        </w:tc>
      </w:tr>
      <w:tr w:rsidR="001F0CFA" w:rsidRPr="00FD69F5" w14:paraId="61163661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2488F2DA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955A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709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270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83A0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761F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5C30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8BB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133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5E3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1EE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0837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F8C1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E733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20.3</w:t>
            </w:r>
          </w:p>
        </w:tc>
      </w:tr>
      <w:tr w:rsidR="001F0CFA" w:rsidRPr="00FD69F5" w14:paraId="335AC654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2C312066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4B7E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0F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D5D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C43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2D2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DDD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FF17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A3C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9D4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59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5A6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1880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11A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20.1</w:t>
            </w:r>
          </w:p>
        </w:tc>
      </w:tr>
      <w:tr w:rsidR="001F0CFA" w:rsidRPr="00FD69F5" w14:paraId="33385ABD" w14:textId="77777777" w:rsidTr="00AC03EA"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3C7740C2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C2D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66E8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A6B4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72A5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CC71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E1C0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57F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728E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D8323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BC9E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4CFC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06E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084E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19.8</w:t>
            </w:r>
          </w:p>
        </w:tc>
      </w:tr>
    </w:tbl>
    <w:p w14:paraId="13FDDFB3" w14:textId="77777777" w:rsidR="001F0CFA" w:rsidRPr="00FD69F5" w:rsidRDefault="001F0CFA" w:rsidP="001F0CF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Notes: HGS data are presented in kg.</w:t>
      </w:r>
    </w:p>
    <w:p w14:paraId="0D7BA41B" w14:textId="77777777" w:rsidR="001F0CFA" w:rsidRPr="00FD69F5" w:rsidRDefault="001F0CFA" w:rsidP="001F0CF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</w:p>
    <w:p w14:paraId="5B535DA0" w14:textId="77777777" w:rsidR="001F0CFA" w:rsidRPr="00FD69F5" w:rsidRDefault="001F0CFA" w:rsidP="001F0CF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</w:p>
    <w:p w14:paraId="283B9759" w14:textId="77777777" w:rsidR="001F0CFA" w:rsidRPr="00FD69F5" w:rsidRDefault="001F0CFA" w:rsidP="001F0CF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</w:p>
    <w:p w14:paraId="1129EB1B" w14:textId="77777777" w:rsidR="001F0CFA" w:rsidRPr="00FD69F5" w:rsidRDefault="001F0CFA" w:rsidP="001F0CF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</w:p>
    <w:p w14:paraId="102D2003" w14:textId="77777777" w:rsidR="001F0CFA" w:rsidRPr="00FD69F5" w:rsidRDefault="001F0CFA" w:rsidP="001F0CF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</w:p>
    <w:p w14:paraId="2E31C538" w14:textId="78EC55C5" w:rsidR="001F0CFA" w:rsidRPr="00FD69F5" w:rsidRDefault="001F0CFA" w:rsidP="001F0CFA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FD69F5"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/>
        </w:rPr>
        <w:lastRenderedPageBreak/>
        <w:t>Table S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/>
        </w:rPr>
        <w:t>4</w:t>
      </w:r>
      <w:r w:rsidRPr="00FD69F5"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/>
        </w:rPr>
        <w:t>.</w:t>
      </w: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The estimated normalized HGS percentile </w:t>
      </w:r>
      <w:bookmarkStart w:id="0" w:name="_Hlk138434348"/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in Malaysian older adults, stratified by sex and age using the LMS method</w:t>
      </w:r>
      <w:bookmarkEnd w:id="0"/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.</w:t>
      </w:r>
    </w:p>
    <w:tbl>
      <w:tblPr>
        <w:tblStyle w:val="TableGrid5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947"/>
        <w:gridCol w:w="947"/>
        <w:gridCol w:w="947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1"/>
      </w:tblGrid>
      <w:tr w:rsidR="001F0CFA" w:rsidRPr="00FD69F5" w14:paraId="5A6CC0C8" w14:textId="77777777" w:rsidTr="00AC03EA">
        <w:tc>
          <w:tcPr>
            <w:tcW w:w="59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BCAD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440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E0F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Percentile</w:t>
            </w:r>
          </w:p>
        </w:tc>
      </w:tr>
      <w:tr w:rsidR="001F0CFA" w:rsidRPr="00FD69F5" w14:paraId="2B783688" w14:textId="77777777" w:rsidTr="00AC03EA">
        <w:tc>
          <w:tcPr>
            <w:tcW w:w="59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C9D7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90E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4B9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20DA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3D54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900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51D3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E01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033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F5A6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BAD4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28B4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F58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890C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95</w:t>
            </w:r>
          </w:p>
        </w:tc>
      </w:tr>
      <w:tr w:rsidR="001F0CFA" w:rsidRPr="00FD69F5" w14:paraId="37EEAD01" w14:textId="77777777" w:rsidTr="00AC03EA">
        <w:tc>
          <w:tcPr>
            <w:tcW w:w="595" w:type="pct"/>
            <w:tcBorders>
              <w:top w:val="single" w:sz="4" w:space="0" w:color="auto"/>
              <w:bottom w:val="nil"/>
            </w:tcBorders>
            <w:vAlign w:val="center"/>
          </w:tcPr>
          <w:p w14:paraId="3DD0D75F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Male</w:t>
            </w: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0FE33AC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1B534B1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6573DCC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28E8FBE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0D14CFA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726FAB8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41148D7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4C851C2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2996B86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162DEB6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7AAD15B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vAlign w:val="center"/>
          </w:tcPr>
          <w:p w14:paraId="5D2760B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nil"/>
            </w:tcBorders>
            <w:vAlign w:val="center"/>
          </w:tcPr>
          <w:p w14:paraId="4AB5B50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0CFA" w:rsidRPr="00FD69F5" w14:paraId="4FA59D77" w14:textId="77777777" w:rsidTr="00AC03EA">
        <w:tc>
          <w:tcPr>
            <w:tcW w:w="595" w:type="pct"/>
            <w:tcBorders>
              <w:top w:val="nil"/>
            </w:tcBorders>
            <w:vAlign w:val="center"/>
          </w:tcPr>
          <w:p w14:paraId="5A6FC29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858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C8F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7C6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A7CB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F4C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2CFA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0BE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3275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8CB3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911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0067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48DF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0.615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655C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0.656</w:t>
            </w:r>
          </w:p>
        </w:tc>
      </w:tr>
      <w:tr w:rsidR="001F0CFA" w:rsidRPr="00FD69F5" w14:paraId="4CF7AD2B" w14:textId="77777777" w:rsidTr="00AC03EA">
        <w:tc>
          <w:tcPr>
            <w:tcW w:w="595" w:type="pct"/>
            <w:vAlign w:val="center"/>
          </w:tcPr>
          <w:p w14:paraId="1F96C6D5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A2B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DD97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9C0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B4E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EC5E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8AB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8E5A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EB1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02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5789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AFB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4D32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0.614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3B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0.655</w:t>
            </w:r>
          </w:p>
        </w:tc>
      </w:tr>
      <w:tr w:rsidR="001F0CFA" w:rsidRPr="00FD69F5" w14:paraId="07677CE3" w14:textId="77777777" w:rsidTr="00AC03EA">
        <w:tc>
          <w:tcPr>
            <w:tcW w:w="595" w:type="pct"/>
            <w:vAlign w:val="center"/>
          </w:tcPr>
          <w:p w14:paraId="54BB2356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767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17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A6ED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BEE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72A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035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733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4CBA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637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F0A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4F6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03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0.613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78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0.654</w:t>
            </w:r>
          </w:p>
        </w:tc>
      </w:tr>
      <w:tr w:rsidR="001F0CFA" w:rsidRPr="00FD69F5" w14:paraId="719C8C07" w14:textId="77777777" w:rsidTr="00AC03EA">
        <w:tc>
          <w:tcPr>
            <w:tcW w:w="595" w:type="pct"/>
            <w:vAlign w:val="center"/>
          </w:tcPr>
          <w:p w14:paraId="282EC4C4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64C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ADE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5C9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7E8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371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3C7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A0D5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E36C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7E29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3EC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04DA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BE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2D6F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0.653</w:t>
            </w:r>
          </w:p>
        </w:tc>
      </w:tr>
      <w:tr w:rsidR="001F0CFA" w:rsidRPr="00FD69F5" w14:paraId="2E61ACAB" w14:textId="77777777" w:rsidTr="00AC03EA">
        <w:tc>
          <w:tcPr>
            <w:tcW w:w="595" w:type="pct"/>
            <w:vAlign w:val="center"/>
          </w:tcPr>
          <w:p w14:paraId="1DB4D664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178E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7B65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116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5AEA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587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492D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3383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BA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C5CE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5E28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FA37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DF6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0.610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46FC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0.651</w:t>
            </w:r>
          </w:p>
        </w:tc>
      </w:tr>
      <w:tr w:rsidR="001F0CFA" w:rsidRPr="00FD69F5" w14:paraId="04CCAD13" w14:textId="77777777" w:rsidTr="00AC03EA">
        <w:tc>
          <w:tcPr>
            <w:tcW w:w="595" w:type="pct"/>
            <w:vAlign w:val="center"/>
          </w:tcPr>
          <w:p w14:paraId="7429E18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F35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5CF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A91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CD4A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8487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1DA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CDF3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894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BD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138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006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103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D150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0.650</w:t>
            </w:r>
          </w:p>
        </w:tc>
      </w:tr>
      <w:tr w:rsidR="001F0CFA" w:rsidRPr="00FD69F5" w14:paraId="097D0B21" w14:textId="77777777" w:rsidTr="00AC03EA">
        <w:tc>
          <w:tcPr>
            <w:tcW w:w="595" w:type="pct"/>
            <w:vAlign w:val="center"/>
          </w:tcPr>
          <w:p w14:paraId="3B186B3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41D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806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6E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AB8A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B6E8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B4AC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1D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62A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CBA1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D111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E43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00C2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F4AF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0.648</w:t>
            </w:r>
          </w:p>
        </w:tc>
      </w:tr>
      <w:tr w:rsidR="001F0CFA" w:rsidRPr="00FD69F5" w14:paraId="6CAB9E9E" w14:textId="77777777" w:rsidTr="00AC03EA">
        <w:tc>
          <w:tcPr>
            <w:tcW w:w="595" w:type="pct"/>
            <w:vAlign w:val="center"/>
          </w:tcPr>
          <w:p w14:paraId="1D20B972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16B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E5A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22B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042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C8F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F31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86B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3D29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339A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7C87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15F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2F9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C11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0.646</w:t>
            </w:r>
          </w:p>
        </w:tc>
      </w:tr>
      <w:tr w:rsidR="001F0CFA" w:rsidRPr="00FD69F5" w14:paraId="29138CB1" w14:textId="77777777" w:rsidTr="00AC03EA">
        <w:tc>
          <w:tcPr>
            <w:tcW w:w="595" w:type="pct"/>
            <w:vAlign w:val="center"/>
          </w:tcPr>
          <w:p w14:paraId="0EF0F8A1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EFB4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99A0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8E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5B8C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EF3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1D9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CE2E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8DF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B18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254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075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9FC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240F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0.644</w:t>
            </w:r>
          </w:p>
        </w:tc>
      </w:tr>
      <w:tr w:rsidR="001F0CFA" w:rsidRPr="00FD69F5" w14:paraId="721336C5" w14:textId="77777777" w:rsidTr="00AC03EA">
        <w:tc>
          <w:tcPr>
            <w:tcW w:w="595" w:type="pct"/>
            <w:vAlign w:val="center"/>
          </w:tcPr>
          <w:p w14:paraId="6E091C11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6BA1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E501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315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85C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40D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DA46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2E2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D72F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0B9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D78E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161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3861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EA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0.641</w:t>
            </w:r>
          </w:p>
        </w:tc>
      </w:tr>
      <w:tr w:rsidR="001F0CFA" w:rsidRPr="00FD69F5" w14:paraId="06C1D0C7" w14:textId="77777777" w:rsidTr="00AC03EA">
        <w:tc>
          <w:tcPr>
            <w:tcW w:w="595" w:type="pct"/>
            <w:vAlign w:val="center"/>
          </w:tcPr>
          <w:p w14:paraId="66291096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E2F6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E0F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20C6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3B74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AADB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6B1D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1BB6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F5C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2FF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1C0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55C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AD55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0.597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004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0.638</w:t>
            </w:r>
          </w:p>
        </w:tc>
      </w:tr>
      <w:tr w:rsidR="001F0CFA" w:rsidRPr="00FD69F5" w14:paraId="4561F68D" w14:textId="77777777" w:rsidTr="00AC03EA">
        <w:tc>
          <w:tcPr>
            <w:tcW w:w="595" w:type="pct"/>
            <w:vAlign w:val="center"/>
          </w:tcPr>
          <w:p w14:paraId="54730BE1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894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F7BF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435A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4AD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F48B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6241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397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0300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E7F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F52D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656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4312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0.594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88D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0.635</w:t>
            </w:r>
          </w:p>
        </w:tc>
      </w:tr>
      <w:tr w:rsidR="001F0CFA" w:rsidRPr="00FD69F5" w14:paraId="67187675" w14:textId="77777777" w:rsidTr="00AC03EA">
        <w:tc>
          <w:tcPr>
            <w:tcW w:w="595" w:type="pct"/>
            <w:vAlign w:val="center"/>
          </w:tcPr>
          <w:p w14:paraId="5A3C5384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D60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AE8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49E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033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2D1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80F3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DD94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62AB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ED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2F4E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B15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5EAC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0.591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35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0.632</w:t>
            </w:r>
          </w:p>
        </w:tc>
      </w:tr>
      <w:tr w:rsidR="001F0CFA" w:rsidRPr="00FD69F5" w14:paraId="07530405" w14:textId="77777777" w:rsidTr="00AC03EA">
        <w:tc>
          <w:tcPr>
            <w:tcW w:w="595" w:type="pct"/>
            <w:vAlign w:val="center"/>
          </w:tcPr>
          <w:p w14:paraId="3085661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B007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82D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2238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9408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DF5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01EB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60DD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EE5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8F5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51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AA9D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35DC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452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0.628</w:t>
            </w:r>
          </w:p>
        </w:tc>
      </w:tr>
      <w:tr w:rsidR="001F0CFA" w:rsidRPr="00FD69F5" w14:paraId="5CDA39AC" w14:textId="77777777" w:rsidTr="00AC03EA">
        <w:tc>
          <w:tcPr>
            <w:tcW w:w="595" w:type="pct"/>
            <w:vAlign w:val="center"/>
          </w:tcPr>
          <w:p w14:paraId="16CDDF0E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2C8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05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BE1D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3A53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D3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44DC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D56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F07B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B02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AC7D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971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1D3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2C0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0.624</w:t>
            </w:r>
          </w:p>
        </w:tc>
      </w:tr>
      <w:tr w:rsidR="001F0CFA" w:rsidRPr="00FD69F5" w14:paraId="67E9A73F" w14:textId="77777777" w:rsidTr="00AC03EA">
        <w:tc>
          <w:tcPr>
            <w:tcW w:w="595" w:type="pct"/>
            <w:vAlign w:val="center"/>
          </w:tcPr>
          <w:p w14:paraId="3AE3649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7887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33B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A79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CFBB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237D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4CCB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00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E49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10E8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431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38E1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F116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0.579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B58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0.620</w:t>
            </w:r>
          </w:p>
        </w:tc>
      </w:tr>
      <w:tr w:rsidR="001F0CFA" w:rsidRPr="00FD69F5" w14:paraId="6D9B5107" w14:textId="77777777" w:rsidTr="00AC03EA">
        <w:tc>
          <w:tcPr>
            <w:tcW w:w="595" w:type="pct"/>
            <w:vAlign w:val="center"/>
          </w:tcPr>
          <w:p w14:paraId="09C2165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19F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4BC5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A06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B70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BA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FAA9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913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FB87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334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DFC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6723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9AC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0.574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23C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0.615</w:t>
            </w:r>
          </w:p>
        </w:tc>
      </w:tr>
      <w:tr w:rsidR="001F0CFA" w:rsidRPr="00FD69F5" w14:paraId="4A3A963A" w14:textId="77777777" w:rsidTr="00AC03EA">
        <w:tc>
          <w:tcPr>
            <w:tcW w:w="595" w:type="pct"/>
            <w:vAlign w:val="center"/>
          </w:tcPr>
          <w:p w14:paraId="7A80666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C78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4EF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A49C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398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A8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299D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4143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920C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C64F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A214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CBBE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3FF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0.570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D1B3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0.610</w:t>
            </w:r>
          </w:p>
        </w:tc>
      </w:tr>
      <w:tr w:rsidR="001F0CFA" w:rsidRPr="00FD69F5" w14:paraId="0DA6A958" w14:textId="77777777" w:rsidTr="00AC03EA">
        <w:tc>
          <w:tcPr>
            <w:tcW w:w="595" w:type="pct"/>
            <w:vAlign w:val="center"/>
          </w:tcPr>
          <w:p w14:paraId="44A20936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823C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386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B0F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6B16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05C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337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9833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B8E2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386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614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F92A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D5A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0.565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732D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0.606</w:t>
            </w:r>
          </w:p>
        </w:tc>
      </w:tr>
      <w:tr w:rsidR="001F0CFA" w:rsidRPr="00FD69F5" w14:paraId="003157AB" w14:textId="77777777" w:rsidTr="00AC03EA">
        <w:tc>
          <w:tcPr>
            <w:tcW w:w="595" w:type="pct"/>
            <w:vAlign w:val="center"/>
          </w:tcPr>
          <w:p w14:paraId="4DBB47C5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304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DF5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5E40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8BF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5646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F9F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38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7B7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702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124D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E682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6E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0.560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544E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0.601</w:t>
            </w:r>
          </w:p>
        </w:tc>
      </w:tr>
      <w:tr w:rsidR="001F0CFA" w:rsidRPr="00FD69F5" w14:paraId="722DAF8B" w14:textId="77777777" w:rsidTr="00AC03EA">
        <w:tc>
          <w:tcPr>
            <w:tcW w:w="595" w:type="pct"/>
            <w:vAlign w:val="center"/>
          </w:tcPr>
          <w:p w14:paraId="7FFCF75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A86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84BA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BDB5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EBD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FF9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AA94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C10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A7D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F04F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ECF9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F062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D1E9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D8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0.596</w:t>
            </w:r>
          </w:p>
        </w:tc>
      </w:tr>
      <w:tr w:rsidR="001F0CFA" w:rsidRPr="00FD69F5" w14:paraId="29BAE780" w14:textId="77777777" w:rsidTr="00AC03EA">
        <w:tc>
          <w:tcPr>
            <w:tcW w:w="595" w:type="pct"/>
            <w:vAlign w:val="center"/>
          </w:tcPr>
          <w:p w14:paraId="5DB449CD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234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150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F193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650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220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1B2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47A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6448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DD9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1DA2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AE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3B4F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DAA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0.591</w:t>
            </w:r>
          </w:p>
        </w:tc>
      </w:tr>
      <w:tr w:rsidR="001F0CFA" w:rsidRPr="00FD69F5" w14:paraId="587BCB3E" w14:textId="77777777" w:rsidTr="00AC03EA">
        <w:tc>
          <w:tcPr>
            <w:tcW w:w="595" w:type="pct"/>
            <w:vAlign w:val="center"/>
          </w:tcPr>
          <w:p w14:paraId="024FE12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CA1B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453C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EA0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8035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59A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D447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1E8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751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260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091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7A7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BC1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287A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0.586</w:t>
            </w:r>
          </w:p>
        </w:tc>
      </w:tr>
      <w:tr w:rsidR="001F0CFA" w:rsidRPr="00FD69F5" w14:paraId="1309838F" w14:textId="77777777" w:rsidTr="00AC03EA">
        <w:tc>
          <w:tcPr>
            <w:tcW w:w="595" w:type="pct"/>
            <w:vAlign w:val="center"/>
          </w:tcPr>
          <w:p w14:paraId="2030E9B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38D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6E2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FF5A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FDAF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0F52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B07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369C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83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A3B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A6C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430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F9E3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833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0.581</w:t>
            </w:r>
          </w:p>
        </w:tc>
      </w:tr>
      <w:tr w:rsidR="001F0CFA" w:rsidRPr="00FD69F5" w14:paraId="2F2EFDA2" w14:textId="77777777" w:rsidTr="00AC03EA">
        <w:tc>
          <w:tcPr>
            <w:tcW w:w="595" w:type="pct"/>
            <w:vAlign w:val="center"/>
          </w:tcPr>
          <w:p w14:paraId="6F08C47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CA7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6BE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64E4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496F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1220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622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6D2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FB0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F8D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88CB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0EC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6F0F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194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0.576</w:t>
            </w:r>
          </w:p>
        </w:tc>
      </w:tr>
      <w:tr w:rsidR="001F0CFA" w:rsidRPr="00FD69F5" w14:paraId="06789888" w14:textId="77777777" w:rsidTr="00AC03EA">
        <w:tc>
          <w:tcPr>
            <w:tcW w:w="595" w:type="pct"/>
            <w:vAlign w:val="center"/>
          </w:tcPr>
          <w:p w14:paraId="38C4E9D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F3E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A0A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8DE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1E3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B68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932C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DD3E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6BF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3EB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FE1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AE1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D2AA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A4FE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0.571</w:t>
            </w:r>
          </w:p>
        </w:tc>
      </w:tr>
      <w:tr w:rsidR="001F0CFA" w:rsidRPr="00FD69F5" w14:paraId="6D8036AC" w14:textId="77777777" w:rsidTr="00AC03EA">
        <w:tc>
          <w:tcPr>
            <w:tcW w:w="595" w:type="pct"/>
            <w:vAlign w:val="center"/>
          </w:tcPr>
          <w:p w14:paraId="5B8048AF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530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9A7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C0A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2E48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777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221A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2664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89E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B54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1E1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E8C1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2A4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22E1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0.566</w:t>
            </w:r>
          </w:p>
        </w:tc>
      </w:tr>
      <w:tr w:rsidR="001F0CFA" w:rsidRPr="00FD69F5" w14:paraId="5D30AC94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6ABE5566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201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E093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5339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035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3F26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700D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7B3D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E50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C73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726A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2ABC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078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CA7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0.561</w:t>
            </w:r>
          </w:p>
        </w:tc>
      </w:tr>
      <w:tr w:rsidR="001F0CFA" w:rsidRPr="00FD69F5" w14:paraId="4D25D563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2F599F54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2332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05C1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AD0A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363C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752E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38B8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BBA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721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275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EA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FAE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656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D2E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0.556</w:t>
            </w:r>
          </w:p>
        </w:tc>
      </w:tr>
      <w:tr w:rsidR="001F0CFA" w:rsidRPr="00FD69F5" w14:paraId="13A5BF41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F781F57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7276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013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547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FE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6C95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646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752F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665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D0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797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EC74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01B6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911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0.550</w:t>
            </w:r>
          </w:p>
        </w:tc>
      </w:tr>
      <w:tr w:rsidR="001F0CFA" w:rsidRPr="00FD69F5" w14:paraId="057D6AAB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58A6E6D2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E7B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2769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CAAB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08E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448A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3FFE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CA3C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3A39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7CE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1394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8F5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028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92D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0.545</w:t>
            </w:r>
          </w:p>
        </w:tc>
      </w:tr>
      <w:tr w:rsidR="001F0CFA" w:rsidRPr="00FD69F5" w14:paraId="2040E74B" w14:textId="77777777" w:rsidTr="00AC03EA">
        <w:tc>
          <w:tcPr>
            <w:tcW w:w="595" w:type="pct"/>
            <w:tcBorders>
              <w:top w:val="nil"/>
              <w:bottom w:val="nil"/>
            </w:tcBorders>
            <w:vAlign w:val="center"/>
          </w:tcPr>
          <w:p w14:paraId="3771D6A6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339" w:type="pct"/>
            <w:tcBorders>
              <w:top w:val="nil"/>
            </w:tcBorders>
            <w:vAlign w:val="center"/>
          </w:tcPr>
          <w:p w14:paraId="25445E7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4AE8017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418D526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65A006C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4730B85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331CB65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6F8C5EE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7720C2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3EDEA71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7EBDDF9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5538B9A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7C37A5F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" w:type="pct"/>
            <w:vAlign w:val="center"/>
          </w:tcPr>
          <w:p w14:paraId="7DE6F48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0CFA" w:rsidRPr="00FD69F5" w14:paraId="6173FEC8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74F5FDE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9DEE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944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AA6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93C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2090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0C27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D56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4BFC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D728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AB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091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54F8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9EE3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0.491</w:t>
            </w:r>
          </w:p>
        </w:tc>
      </w:tr>
      <w:tr w:rsidR="001F0CFA" w:rsidRPr="00FD69F5" w14:paraId="6D893FDE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A0219FF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0F3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D1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E323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91AA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F8A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506F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32F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7879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99A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CB4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62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A8CC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6D94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0.492</w:t>
            </w:r>
          </w:p>
        </w:tc>
      </w:tr>
      <w:tr w:rsidR="001F0CFA" w:rsidRPr="00FD69F5" w14:paraId="4558A810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45641CC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03B1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7711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5EB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5B5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FAE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A27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D00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6EB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E2C7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A8F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B26D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D931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FDD4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0.492</w:t>
            </w:r>
          </w:p>
        </w:tc>
      </w:tr>
      <w:tr w:rsidR="001F0CFA" w:rsidRPr="00FD69F5" w14:paraId="115FDDB1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75343B5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38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441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4786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CBA2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F1C3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B9D2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2C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C48D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954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A6D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8A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FCF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D63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0.493</w:t>
            </w:r>
          </w:p>
        </w:tc>
      </w:tr>
      <w:tr w:rsidR="001F0CFA" w:rsidRPr="00FD69F5" w14:paraId="09DA9C93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25C87D62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EE7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B5DF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1B2E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8919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59F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728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AE4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B4A2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7D5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DAAE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9A2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EC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151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0.494</w:t>
            </w:r>
          </w:p>
        </w:tc>
      </w:tr>
      <w:tr w:rsidR="001F0CFA" w:rsidRPr="00FD69F5" w14:paraId="1B119EAB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22B57411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280A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E3D4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229A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5E45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6ED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9FF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EF5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54C5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EBC3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741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D3CB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DD4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B810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0.494</w:t>
            </w:r>
          </w:p>
        </w:tc>
      </w:tr>
      <w:tr w:rsidR="001F0CFA" w:rsidRPr="00FD69F5" w14:paraId="56DB8851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E00D7A5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A06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F192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504E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BE9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F12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F76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37C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D8A9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A17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110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11B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4715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CFFB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0.495</w:t>
            </w:r>
          </w:p>
        </w:tc>
      </w:tr>
      <w:tr w:rsidR="001F0CFA" w:rsidRPr="00FD69F5" w14:paraId="34C67419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F096E08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043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A87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FDA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0C56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390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FDF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F7FF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DA8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B1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85B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2A8B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FFE8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5414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0.495</w:t>
            </w:r>
          </w:p>
        </w:tc>
      </w:tr>
      <w:tr w:rsidR="001F0CFA" w:rsidRPr="00FD69F5" w14:paraId="358E2E17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C60B01C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0F18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62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3B98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1A34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7A7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4E0E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3FEE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35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1E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857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EB3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00F2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4AD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0.495</w:t>
            </w:r>
          </w:p>
        </w:tc>
      </w:tr>
      <w:tr w:rsidR="001F0CFA" w:rsidRPr="00FD69F5" w14:paraId="642C7AD4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2A8AF83B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BB0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12CA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AB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537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4F2B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0A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F2B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FF2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DBD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F698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3B6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2E24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FF1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0.495</w:t>
            </w:r>
          </w:p>
        </w:tc>
      </w:tr>
      <w:tr w:rsidR="001F0CFA" w:rsidRPr="00FD69F5" w14:paraId="18FA644F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19710BD5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FA4A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D407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ED0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EB5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DA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95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1AB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33D5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2DE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2032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FD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0FB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97B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0.494</w:t>
            </w:r>
          </w:p>
        </w:tc>
      </w:tr>
      <w:tr w:rsidR="001F0CFA" w:rsidRPr="00FD69F5" w14:paraId="747D72FD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58E6E4D8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0A8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E077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19C8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AC4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3F35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B187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648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9C4A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906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638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C3B6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D68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3FF7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0.493</w:t>
            </w:r>
          </w:p>
        </w:tc>
      </w:tr>
      <w:tr w:rsidR="001F0CFA" w:rsidRPr="00FD69F5" w14:paraId="09CB7D5E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BB15B8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1418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B38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60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D8F4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AE5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A42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A66A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01A3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51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F6B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E5B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DF87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1D16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0.491</w:t>
            </w:r>
          </w:p>
        </w:tc>
      </w:tr>
      <w:tr w:rsidR="001F0CFA" w:rsidRPr="00FD69F5" w14:paraId="49B95017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5E9538EB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6AF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2B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E89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7AE5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474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606D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1721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021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624B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22F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B33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985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1781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0.489</w:t>
            </w:r>
          </w:p>
        </w:tc>
      </w:tr>
      <w:tr w:rsidR="001F0CFA" w:rsidRPr="00FD69F5" w14:paraId="509287AE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6542699B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44B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E49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2C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489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CCF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04D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DF49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079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5526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6A4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9B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AB2D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C610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0.486</w:t>
            </w:r>
          </w:p>
        </w:tc>
      </w:tr>
      <w:tr w:rsidR="001F0CFA" w:rsidRPr="00FD69F5" w14:paraId="41C1E096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206C107B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0F23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9C07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85E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C2E7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FC26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D41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E95C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4A19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84E2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B641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BC7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AC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BDC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0.483</w:t>
            </w:r>
          </w:p>
        </w:tc>
      </w:tr>
      <w:tr w:rsidR="001F0CFA" w:rsidRPr="00FD69F5" w14:paraId="5AA1FC55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45D1C4F7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E15D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8B85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B64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7F0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258E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A6DE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7808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733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F141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18DE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3D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EE10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31C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0.480</w:t>
            </w:r>
          </w:p>
        </w:tc>
      </w:tr>
      <w:tr w:rsidR="001F0CFA" w:rsidRPr="00FD69F5" w14:paraId="3E9C50E5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135A1CBA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C8D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901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98F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78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AC92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DC4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9F2E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8509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C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CF3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F5F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0849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14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0.477</w:t>
            </w:r>
          </w:p>
        </w:tc>
      </w:tr>
      <w:tr w:rsidR="001F0CFA" w:rsidRPr="00FD69F5" w14:paraId="6A5E6574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DD840CE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C9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5A7B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0C25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D7F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69B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D17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B80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C2E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4683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DE9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128F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50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A229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0.473</w:t>
            </w:r>
          </w:p>
        </w:tc>
      </w:tr>
      <w:tr w:rsidR="001F0CFA" w:rsidRPr="00FD69F5" w14:paraId="3742ECCF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4267087A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D1B6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0BAD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EEE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9850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980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2957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BF9C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A061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835B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1580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581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E553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404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0.469</w:t>
            </w:r>
          </w:p>
        </w:tc>
      </w:tr>
      <w:tr w:rsidR="001F0CFA" w:rsidRPr="00FD69F5" w14:paraId="5928528A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1D8389F5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3DC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F5AA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5A49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17B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63E9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290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DF8C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D0BC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ADC2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1AB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5AD4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5406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39CE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0.466</w:t>
            </w:r>
          </w:p>
        </w:tc>
      </w:tr>
      <w:tr w:rsidR="001F0CFA" w:rsidRPr="00FD69F5" w14:paraId="0113F175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7AF3708A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15A5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481E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EFE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97C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2F6C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475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9DC4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27D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96F1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EB1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C9B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C13F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402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0.462</w:t>
            </w:r>
          </w:p>
        </w:tc>
      </w:tr>
      <w:tr w:rsidR="001F0CFA" w:rsidRPr="00FD69F5" w14:paraId="24F796AE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7522C335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7C0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DAF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ACD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8B64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4C90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330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39E6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2BC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9B1B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357F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2E8F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008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B758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0.458</w:t>
            </w:r>
          </w:p>
        </w:tc>
      </w:tr>
      <w:tr w:rsidR="001F0CFA" w:rsidRPr="00FD69F5" w14:paraId="2CB07F4E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495C4942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3DB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A66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2F8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443A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910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F32C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3F0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E3CD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FAF0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9C97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25E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FD8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8E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0.455</w:t>
            </w:r>
          </w:p>
        </w:tc>
      </w:tr>
      <w:tr w:rsidR="001F0CFA" w:rsidRPr="00FD69F5" w14:paraId="1C33ADB4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A10A46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182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B59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1DC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5D4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BF9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DAFA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81D0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EE92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E21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9832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120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4C26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9D9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0.451</w:t>
            </w:r>
          </w:p>
        </w:tc>
      </w:tr>
      <w:tr w:rsidR="001F0CFA" w:rsidRPr="00FD69F5" w14:paraId="39D836C8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059B86B2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B05E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E1AF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BB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2C0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EE28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34E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15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531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891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5FC3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745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E393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1C3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0.448</w:t>
            </w:r>
          </w:p>
        </w:tc>
      </w:tr>
      <w:tr w:rsidR="001F0CFA" w:rsidRPr="00FD69F5" w14:paraId="1C622C95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6BA7777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5DDC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A1B6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AC8E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B7CC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8CD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D4CD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A04B7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98D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AC74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B7C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C47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C59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D27F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0.445</w:t>
            </w:r>
          </w:p>
        </w:tc>
      </w:tr>
      <w:tr w:rsidR="001F0CFA" w:rsidRPr="00FD69F5" w14:paraId="3649B4FF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7D551669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9A28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A3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DE86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930B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0093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E908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1CB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9E05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F479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10B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E70D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CA35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AD9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0.442</w:t>
            </w:r>
          </w:p>
        </w:tc>
      </w:tr>
      <w:tr w:rsidR="001F0CFA" w:rsidRPr="00FD69F5" w14:paraId="671C246C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44B17740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993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A609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697D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9CF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218F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730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D56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77B4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24EE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9DF83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9E8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5C5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F05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0.439</w:t>
            </w:r>
          </w:p>
        </w:tc>
      </w:tr>
      <w:tr w:rsidR="001F0CFA" w:rsidRPr="00FD69F5" w14:paraId="65016805" w14:textId="77777777" w:rsidTr="00AC03EA">
        <w:tc>
          <w:tcPr>
            <w:tcW w:w="595" w:type="pct"/>
            <w:tcBorders>
              <w:bottom w:val="nil"/>
            </w:tcBorders>
            <w:vAlign w:val="center"/>
          </w:tcPr>
          <w:p w14:paraId="3DAE2AA3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67C2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646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859A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4F600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E21A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E2B0E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6B00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8ED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140DF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298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64EB9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7015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9922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0.436</w:t>
            </w:r>
          </w:p>
        </w:tc>
      </w:tr>
      <w:tr w:rsidR="001F0CFA" w:rsidRPr="00FD69F5" w14:paraId="5654F43C" w14:textId="77777777" w:rsidTr="00AC03EA"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02006A47" w14:textId="77777777" w:rsidR="001F0CFA" w:rsidRPr="00FD69F5" w:rsidRDefault="001F0CFA" w:rsidP="00AC0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9CCD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33D33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A8235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A1D89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EC836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391AB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7FCA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73661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10DCC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B2BD8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DC421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09E47A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F08E4" w14:textId="77777777" w:rsidR="001F0CFA" w:rsidRPr="00FD69F5" w:rsidRDefault="001F0CFA" w:rsidP="00AC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69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0.433</w:t>
            </w:r>
          </w:p>
        </w:tc>
      </w:tr>
    </w:tbl>
    <w:p w14:paraId="142A80BC" w14:textId="77777777" w:rsidR="001F0CFA" w:rsidRPr="00FD69F5" w:rsidRDefault="001F0CFA" w:rsidP="001F0CF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Notes: Normalized HGS data are presented in </w:t>
      </w:r>
      <w:proofErr w:type="spellStart"/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kgf</w:t>
      </w:r>
      <w:proofErr w:type="spellEnd"/>
      <w:r w:rsidRPr="00FD69F5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/kg.</w:t>
      </w:r>
    </w:p>
    <w:p w14:paraId="3D996518" w14:textId="77777777" w:rsidR="001F0CFA" w:rsidRPr="00FD69F5" w:rsidRDefault="001F0CFA" w:rsidP="001F0CF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</w:p>
    <w:p w14:paraId="40C8176B" w14:textId="77777777" w:rsidR="001F0CFA" w:rsidRPr="00FD69F5" w:rsidRDefault="001F0CFA" w:rsidP="001F0CF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7374B92" w14:textId="77777777" w:rsidR="001F0CFA" w:rsidRPr="00FD69F5" w:rsidRDefault="001F0CFA" w:rsidP="001F0CF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F5B08DC" w14:textId="77777777" w:rsidR="001F0CFA" w:rsidRPr="00FD69F5" w:rsidRDefault="001F0CFA" w:rsidP="001F0CFA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3583EE81" w14:textId="77777777" w:rsidR="009D48BE" w:rsidRDefault="009D48BE" w:rsidP="009D48B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1618C47" w14:textId="77777777" w:rsidR="009D48BE" w:rsidRDefault="009D48BE" w:rsidP="009D48B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64F4939" w14:textId="77777777" w:rsidR="009D48BE" w:rsidRDefault="009D48BE" w:rsidP="009D48B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AB8E9D9" w14:textId="77777777" w:rsidR="009D48BE" w:rsidRDefault="009D48BE" w:rsidP="009D48B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463ACBA" w14:textId="77777777" w:rsidR="00DE1E95" w:rsidRDefault="00DE1E95"/>
    <w:sectPr w:rsidR="00DE1E95" w:rsidSect="001F0C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7E4467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7D685D4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56EC6"/>
    <w:multiLevelType w:val="hybridMultilevel"/>
    <w:tmpl w:val="FB64D688"/>
    <w:lvl w:ilvl="0" w:tplc="F992F8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D36F3"/>
    <w:multiLevelType w:val="hybridMultilevel"/>
    <w:tmpl w:val="69181530"/>
    <w:lvl w:ilvl="0" w:tplc="4409000F">
      <w:start w:val="1"/>
      <w:numFmt w:val="decimal"/>
      <w:lvlText w:val="%1."/>
      <w:lvlJc w:val="left"/>
      <w:pPr>
        <w:ind w:left="240" w:hanging="360"/>
      </w:pPr>
    </w:lvl>
    <w:lvl w:ilvl="1" w:tplc="44090019" w:tentative="1">
      <w:start w:val="1"/>
      <w:numFmt w:val="lowerLetter"/>
      <w:lvlText w:val="%2."/>
      <w:lvlJc w:val="left"/>
      <w:pPr>
        <w:ind w:left="960" w:hanging="360"/>
      </w:pPr>
    </w:lvl>
    <w:lvl w:ilvl="2" w:tplc="4409001B" w:tentative="1">
      <w:start w:val="1"/>
      <w:numFmt w:val="lowerRoman"/>
      <w:lvlText w:val="%3."/>
      <w:lvlJc w:val="right"/>
      <w:pPr>
        <w:ind w:left="1680" w:hanging="180"/>
      </w:pPr>
    </w:lvl>
    <w:lvl w:ilvl="3" w:tplc="4409000F" w:tentative="1">
      <w:start w:val="1"/>
      <w:numFmt w:val="decimal"/>
      <w:lvlText w:val="%4."/>
      <w:lvlJc w:val="left"/>
      <w:pPr>
        <w:ind w:left="2400" w:hanging="360"/>
      </w:pPr>
    </w:lvl>
    <w:lvl w:ilvl="4" w:tplc="44090019" w:tentative="1">
      <w:start w:val="1"/>
      <w:numFmt w:val="lowerLetter"/>
      <w:lvlText w:val="%5."/>
      <w:lvlJc w:val="left"/>
      <w:pPr>
        <w:ind w:left="3120" w:hanging="360"/>
      </w:pPr>
    </w:lvl>
    <w:lvl w:ilvl="5" w:tplc="4409001B" w:tentative="1">
      <w:start w:val="1"/>
      <w:numFmt w:val="lowerRoman"/>
      <w:lvlText w:val="%6."/>
      <w:lvlJc w:val="right"/>
      <w:pPr>
        <w:ind w:left="3840" w:hanging="180"/>
      </w:pPr>
    </w:lvl>
    <w:lvl w:ilvl="6" w:tplc="4409000F" w:tentative="1">
      <w:start w:val="1"/>
      <w:numFmt w:val="decimal"/>
      <w:lvlText w:val="%7."/>
      <w:lvlJc w:val="left"/>
      <w:pPr>
        <w:ind w:left="4560" w:hanging="360"/>
      </w:pPr>
    </w:lvl>
    <w:lvl w:ilvl="7" w:tplc="44090019" w:tentative="1">
      <w:start w:val="1"/>
      <w:numFmt w:val="lowerLetter"/>
      <w:lvlText w:val="%8."/>
      <w:lvlJc w:val="left"/>
      <w:pPr>
        <w:ind w:left="5280" w:hanging="360"/>
      </w:pPr>
    </w:lvl>
    <w:lvl w:ilvl="8" w:tplc="4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6EE8111D"/>
    <w:multiLevelType w:val="hybridMultilevel"/>
    <w:tmpl w:val="8312F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069600">
    <w:abstractNumId w:val="0"/>
  </w:num>
  <w:num w:numId="2" w16cid:durableId="2092969664">
    <w:abstractNumId w:val="2"/>
  </w:num>
  <w:num w:numId="3" w16cid:durableId="811286992">
    <w:abstractNumId w:val="1"/>
  </w:num>
  <w:num w:numId="4" w16cid:durableId="436943831">
    <w:abstractNumId w:val="3"/>
  </w:num>
  <w:num w:numId="5" w16cid:durableId="3343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1B"/>
    <w:rsid w:val="000C2327"/>
    <w:rsid w:val="0015492D"/>
    <w:rsid w:val="001F0CFA"/>
    <w:rsid w:val="00456B1B"/>
    <w:rsid w:val="00555178"/>
    <w:rsid w:val="006C2BC8"/>
    <w:rsid w:val="009D48BE"/>
    <w:rsid w:val="00AF5A49"/>
    <w:rsid w:val="00B4150D"/>
    <w:rsid w:val="00D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2635"/>
  <w15:chartTrackingRefBased/>
  <w15:docId w15:val="{A440B08E-926A-4028-832D-104B1CFB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BE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6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56B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B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B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B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48BE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D48BE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0CFA"/>
    <w:rPr>
      <w:color w:val="808080"/>
    </w:rPr>
  </w:style>
  <w:style w:type="paragraph" w:customStyle="1" w:styleId="Heading11">
    <w:name w:val="Heading 11"/>
    <w:basedOn w:val="Normal"/>
    <w:next w:val="Normal"/>
    <w:qFormat/>
    <w:rsid w:val="001F0CFA"/>
    <w:pPr>
      <w:keepNext/>
      <w:keepLines/>
      <w:spacing w:before="240" w:after="0" w:line="259" w:lineRule="auto"/>
      <w:outlineLvl w:val="0"/>
    </w:pPr>
    <w:rPr>
      <w:rFonts w:ascii="Calibri Light" w:eastAsia="SimSun" w:hAnsi="Calibri Light" w:cs="Times New Roman"/>
      <w:color w:val="2E74B5"/>
      <w:sz w:val="32"/>
      <w:szCs w:val="32"/>
      <w:lang w:val="en-SG" w:eastAsia="en-US"/>
    </w:rPr>
  </w:style>
  <w:style w:type="paragraph" w:customStyle="1" w:styleId="Heading41">
    <w:name w:val="Heading 41"/>
    <w:basedOn w:val="Normal"/>
    <w:next w:val="Normal"/>
    <w:unhideWhenUsed/>
    <w:qFormat/>
    <w:rsid w:val="001F0CFA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i/>
      <w:iCs/>
      <w:color w:val="2E74B5"/>
      <w:lang w:val="en-SG" w:eastAsia="en-US"/>
    </w:rPr>
  </w:style>
  <w:style w:type="numbering" w:customStyle="1" w:styleId="NoList1">
    <w:name w:val="No List1"/>
    <w:next w:val="NoList"/>
    <w:uiPriority w:val="99"/>
    <w:semiHidden/>
    <w:unhideWhenUsed/>
    <w:rsid w:val="001F0CFA"/>
  </w:style>
  <w:style w:type="table" w:customStyle="1" w:styleId="TableGrid1">
    <w:name w:val="Table Grid1"/>
    <w:basedOn w:val="TableNormal"/>
    <w:next w:val="TableGrid"/>
    <w:uiPriority w:val="39"/>
    <w:rsid w:val="001F0CFA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Normal"/>
    <w:next w:val="Normal"/>
    <w:uiPriority w:val="35"/>
    <w:qFormat/>
    <w:rsid w:val="001F0CFA"/>
    <w:pPr>
      <w:spacing w:line="240" w:lineRule="auto"/>
    </w:pPr>
    <w:rPr>
      <w:rFonts w:eastAsia="Calibri"/>
      <w:i/>
      <w:iCs/>
      <w:color w:val="44546A"/>
      <w:sz w:val="18"/>
      <w:szCs w:val="18"/>
      <w:lang w:val="en-SG" w:eastAsia="en-US"/>
    </w:rPr>
  </w:style>
  <w:style w:type="paragraph" w:customStyle="1" w:styleId="Header1">
    <w:name w:val="Header1"/>
    <w:basedOn w:val="Normal"/>
    <w:next w:val="Header"/>
    <w:link w:val="HeaderChar"/>
    <w:uiPriority w:val="99"/>
    <w:rsid w:val="001F0CFA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SG" w:eastAsia="en-US"/>
    </w:rPr>
  </w:style>
  <w:style w:type="character" w:customStyle="1" w:styleId="HeaderChar">
    <w:name w:val="Header Char"/>
    <w:basedOn w:val="DefaultParagraphFont"/>
    <w:link w:val="Header1"/>
    <w:uiPriority w:val="99"/>
    <w:rsid w:val="001F0CFA"/>
    <w:rPr>
      <w:rFonts w:eastAsia="Calibri"/>
      <w:kern w:val="0"/>
      <w:lang w:val="en-SG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rsid w:val="001F0CFA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SG" w:eastAsia="en-US"/>
    </w:rPr>
  </w:style>
  <w:style w:type="character" w:customStyle="1" w:styleId="FooterChar">
    <w:name w:val="Footer Char"/>
    <w:basedOn w:val="DefaultParagraphFont"/>
    <w:link w:val="Footer1"/>
    <w:uiPriority w:val="99"/>
    <w:rsid w:val="001F0CFA"/>
    <w:rPr>
      <w:rFonts w:eastAsia="Calibri"/>
      <w:kern w:val="0"/>
      <w:lang w:val="en-SG"/>
      <w14:ligatures w14:val="non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1F0CFA"/>
    <w:pPr>
      <w:spacing w:after="160" w:line="259" w:lineRule="auto"/>
      <w:ind w:left="720"/>
      <w:contextualSpacing/>
    </w:pPr>
    <w:rPr>
      <w:rFonts w:eastAsia="Calibri"/>
      <w:lang w:val="en-SG" w:eastAsia="en-US"/>
    </w:rPr>
  </w:style>
  <w:style w:type="paragraph" w:customStyle="1" w:styleId="caption">
    <w:name w:val="&quot;caption&quot;"/>
    <w:qFormat/>
    <w:rsid w:val="001F0CFA"/>
    <w:pPr>
      <w:spacing w:after="200" w:line="240" w:lineRule="auto"/>
    </w:pPr>
    <w:rPr>
      <w:rFonts w:eastAsia="Calibri"/>
      <w:i/>
      <w:color w:val="44546A"/>
      <w:kern w:val="0"/>
      <w:sz w:val="18"/>
      <w:szCs w:val="18"/>
      <w:lang w:val="en-SG"/>
      <w14:ligatures w14:val="none"/>
    </w:rPr>
  </w:style>
  <w:style w:type="paragraph" w:customStyle="1" w:styleId="ListParagraph0">
    <w:name w:val="&quot;List Paragraph&quot;"/>
    <w:qFormat/>
    <w:rsid w:val="001F0CFA"/>
    <w:pPr>
      <w:spacing w:after="0"/>
    </w:pPr>
    <w:rPr>
      <w:rFonts w:eastAsia="Calibri"/>
      <w:kern w:val="0"/>
      <w:sz w:val="21"/>
      <w:lang w:val="en-SG"/>
      <w14:ligatures w14:val="none"/>
    </w:rPr>
  </w:style>
  <w:style w:type="paragraph" w:customStyle="1" w:styleId="footer0">
    <w:name w:val="&quot;footer&quot;"/>
    <w:rsid w:val="001F0CFA"/>
    <w:pPr>
      <w:tabs>
        <w:tab w:val="center" w:pos="4500"/>
        <w:tab w:val="right" w:pos="9020"/>
      </w:tabs>
      <w:spacing w:after="0" w:line="240" w:lineRule="auto"/>
    </w:pPr>
    <w:rPr>
      <w:rFonts w:eastAsia="Calibri"/>
      <w:kern w:val="0"/>
      <w:sz w:val="21"/>
      <w:lang w:val="en-SG"/>
      <w14:ligatures w14:val="none"/>
    </w:rPr>
  </w:style>
  <w:style w:type="paragraph" w:customStyle="1" w:styleId="header0">
    <w:name w:val="&quot;header&quot;"/>
    <w:rsid w:val="001F0CFA"/>
    <w:pPr>
      <w:tabs>
        <w:tab w:val="center" w:pos="4500"/>
        <w:tab w:val="right" w:pos="9020"/>
      </w:tabs>
      <w:spacing w:after="0" w:line="240" w:lineRule="auto"/>
    </w:pPr>
    <w:rPr>
      <w:rFonts w:eastAsia="Calibri"/>
      <w:kern w:val="0"/>
      <w:sz w:val="21"/>
      <w:lang w:val="en-S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0CFA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1F0CFA"/>
    <w:pPr>
      <w:spacing w:after="160" w:line="240" w:lineRule="auto"/>
    </w:pPr>
    <w:rPr>
      <w:rFonts w:eastAsia="Calibri"/>
      <w:sz w:val="20"/>
      <w:szCs w:val="20"/>
      <w:lang w:val="en-SG" w:eastAsia="en-US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1F0CFA"/>
    <w:rPr>
      <w:rFonts w:eastAsia="Calibri"/>
      <w:kern w:val="0"/>
      <w:sz w:val="20"/>
      <w:szCs w:val="20"/>
      <w:lang w:val="en-SG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1F0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CFA"/>
    <w:rPr>
      <w:rFonts w:eastAsia="Calibri"/>
      <w:b/>
      <w:bCs/>
      <w:kern w:val="0"/>
      <w:sz w:val="20"/>
      <w:szCs w:val="20"/>
      <w:lang w:val="en-SG"/>
      <w14:ligatures w14:val="none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1F0CFA"/>
    <w:pPr>
      <w:spacing w:after="0" w:line="240" w:lineRule="auto"/>
    </w:pPr>
    <w:rPr>
      <w:rFonts w:ascii="Tahoma" w:eastAsia="Calibri" w:hAnsi="Tahoma" w:cs="Tahoma"/>
      <w:sz w:val="16"/>
      <w:szCs w:val="16"/>
      <w:lang w:val="en-SG" w:eastAsia="en-U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1F0CFA"/>
    <w:rPr>
      <w:rFonts w:ascii="Tahoma" w:eastAsia="Calibri" w:hAnsi="Tahoma" w:cs="Tahoma"/>
      <w:kern w:val="0"/>
      <w:sz w:val="16"/>
      <w:szCs w:val="16"/>
      <w:lang w:val="en-SG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1F0CFA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F0CFA"/>
  </w:style>
  <w:style w:type="character" w:customStyle="1" w:styleId="Heading1Char1">
    <w:name w:val="Heading 1 Char1"/>
    <w:basedOn w:val="DefaultParagraphFont"/>
    <w:uiPriority w:val="9"/>
    <w:rsid w:val="001F0CF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4Char1">
    <w:name w:val="Heading 4 Char1"/>
    <w:basedOn w:val="DefaultParagraphFont"/>
    <w:uiPriority w:val="9"/>
    <w:semiHidden/>
    <w:rsid w:val="001F0CFA"/>
    <w:rPr>
      <w:rFonts w:ascii="Calibri Light" w:eastAsia="SimSun" w:hAnsi="Calibri Light" w:cs="Times New Roman"/>
      <w:i/>
      <w:iCs/>
      <w:color w:val="2E74B5"/>
    </w:rPr>
  </w:style>
  <w:style w:type="paragraph" w:styleId="Header">
    <w:name w:val="header"/>
    <w:basedOn w:val="Normal"/>
    <w:link w:val="HeaderChar1"/>
    <w:uiPriority w:val="99"/>
    <w:semiHidden/>
    <w:unhideWhenUsed/>
    <w:rsid w:val="001F0CFA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SG"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1F0CFA"/>
    <w:rPr>
      <w:rFonts w:eastAsia="Calibri"/>
      <w:kern w:val="0"/>
      <w:lang w:val="en-SG"/>
      <w14:ligatures w14:val="none"/>
    </w:rPr>
  </w:style>
  <w:style w:type="paragraph" w:styleId="Footer">
    <w:name w:val="footer"/>
    <w:basedOn w:val="Normal"/>
    <w:link w:val="FooterChar1"/>
    <w:uiPriority w:val="99"/>
    <w:semiHidden/>
    <w:unhideWhenUsed/>
    <w:rsid w:val="001F0CFA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SG" w:eastAsia="en-US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1F0CFA"/>
    <w:rPr>
      <w:rFonts w:eastAsia="Calibri"/>
      <w:kern w:val="0"/>
      <w:lang w:val="en-SG"/>
      <w14:ligatures w14:val="none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1F0CFA"/>
    <w:pPr>
      <w:spacing w:after="160" w:line="240" w:lineRule="auto"/>
    </w:pPr>
    <w:rPr>
      <w:rFonts w:eastAsia="Calibri"/>
      <w:sz w:val="20"/>
      <w:szCs w:val="20"/>
      <w:lang w:val="en-SG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F0CFA"/>
    <w:rPr>
      <w:rFonts w:eastAsia="Calibri"/>
      <w:kern w:val="0"/>
      <w:sz w:val="20"/>
      <w:szCs w:val="20"/>
      <w:lang w:val="en-S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CF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F0CFA"/>
    <w:rPr>
      <w:rFonts w:eastAsia="Calibri"/>
      <w:b/>
      <w:bCs/>
      <w:kern w:val="0"/>
      <w:sz w:val="20"/>
      <w:szCs w:val="20"/>
      <w:lang w:val="en-SG"/>
      <w14:ligatures w14:val="non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1F0CFA"/>
    <w:pPr>
      <w:spacing w:after="0" w:line="240" w:lineRule="auto"/>
    </w:pPr>
    <w:rPr>
      <w:rFonts w:ascii="Segoe UI" w:eastAsia="Calibri" w:hAnsi="Segoe UI" w:cs="Segoe UI"/>
      <w:sz w:val="18"/>
      <w:szCs w:val="18"/>
      <w:lang w:val="en-SG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F0CFA"/>
    <w:rPr>
      <w:rFonts w:ascii="Segoe UI" w:eastAsia="Calibri" w:hAnsi="Segoe UI" w:cs="Segoe UI"/>
      <w:kern w:val="0"/>
      <w:sz w:val="18"/>
      <w:szCs w:val="18"/>
      <w:lang w:val="en-SG"/>
      <w14:ligatures w14:val="none"/>
    </w:rPr>
  </w:style>
  <w:style w:type="character" w:customStyle="1" w:styleId="Hyperlink2">
    <w:name w:val="Hyperlink2"/>
    <w:basedOn w:val="DefaultParagraphFont"/>
    <w:uiPriority w:val="99"/>
    <w:semiHidden/>
    <w:unhideWhenUsed/>
    <w:rsid w:val="001F0CFA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1F0CFA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0">
    <w:name w:val="caption"/>
    <w:basedOn w:val="Normal"/>
    <w:next w:val="Normal"/>
    <w:uiPriority w:val="35"/>
    <w:qFormat/>
    <w:rsid w:val="001F0CFA"/>
    <w:pPr>
      <w:spacing w:line="240" w:lineRule="auto"/>
    </w:pPr>
    <w:rPr>
      <w:rFonts w:eastAsia="Calibri"/>
      <w:i/>
      <w:iCs/>
      <w:color w:val="44546A"/>
      <w:sz w:val="18"/>
      <w:szCs w:val="18"/>
      <w:lang w:val="en-SG" w:eastAsia="en-US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1F0C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SG" w:eastAsia="en-SG"/>
    </w:rPr>
  </w:style>
  <w:style w:type="character" w:customStyle="1" w:styleId="Heading1Char2">
    <w:name w:val="Heading 1 Char2"/>
    <w:basedOn w:val="DefaultParagraphFont"/>
    <w:uiPriority w:val="9"/>
    <w:rsid w:val="001F0CF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4Char2">
    <w:name w:val="Heading 4 Char2"/>
    <w:basedOn w:val="DefaultParagraphFont"/>
    <w:uiPriority w:val="9"/>
    <w:semiHidden/>
    <w:rsid w:val="001F0CFA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F0CF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0CFA"/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1F0CFA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F0CFA"/>
  </w:style>
  <w:style w:type="table" w:customStyle="1" w:styleId="TableGrid11">
    <w:name w:val="Table Grid11"/>
    <w:basedOn w:val="TableNormal"/>
    <w:next w:val="TableGrid"/>
    <w:uiPriority w:val="39"/>
    <w:rsid w:val="001F0CFA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F0CFA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1F0CFA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F0CFA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1F0CFA"/>
    <w:pPr>
      <w:spacing w:after="0" w:line="240" w:lineRule="auto"/>
    </w:pPr>
    <w:rPr>
      <w:rFonts w:eastAsia="Calibri"/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 yana</dc:creator>
  <cp:keywords/>
  <dc:description/>
  <cp:lastModifiedBy>az yana</cp:lastModifiedBy>
  <cp:revision>2</cp:revision>
  <dcterms:created xsi:type="dcterms:W3CDTF">2026-04-27T00:49:00Z</dcterms:created>
  <dcterms:modified xsi:type="dcterms:W3CDTF">2026-04-27T01:42:00Z</dcterms:modified>
</cp:coreProperties>
</file>