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8BE1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S1</w:t>
      </w:r>
    </w:p>
    <w:p w14:paraId="08AAD54C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765040" cy="5005070"/>
            <wp:effectExtent l="0" t="0" r="5080" b="0"/>
            <wp:docPr id="5" name="ECB019B1-382A-4266-B25C-5B523AA43C14-1" descr="C:/Users/dell/AppData/Local/Temp/wps.RoCRJ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1" descr="C:/Users/dell/AppData/Local/Temp/wps.RoCRJXwps"/>
                    <pic:cNvPicPr>
                      <a:picLocks noChangeAspect="1"/>
                    </pic:cNvPicPr>
                  </pic:nvPicPr>
                  <pic:blipFill>
                    <a:blip r:embed="rId4"/>
                    <a:srcRect l="1790" t="1485" r="2453" b="1259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3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Supplementary Figure 1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Flowchart of the study population</w:t>
      </w:r>
    </w:p>
    <w:p w14:paraId="09C4A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E54C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2387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EE9D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AE70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04CF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67C5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F27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S2</w:t>
      </w:r>
    </w:p>
    <w:p w14:paraId="527B0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Supplementary Table 1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Comparison of general information between completed follow-up patients and lost patients [n (%)]</w:t>
      </w:r>
    </w:p>
    <w:tbl>
      <w:tblPr>
        <w:tblStyle w:val="3"/>
        <w:tblW w:w="8793" w:type="dxa"/>
        <w:tblInd w:w="-12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00"/>
        <w:gridCol w:w="2076"/>
        <w:gridCol w:w="1896"/>
        <w:gridCol w:w="843"/>
        <w:gridCol w:w="954"/>
      </w:tblGrid>
      <w:tr w14:paraId="21C5A9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bottom w:val="single" w:color="auto" w:sz="8" w:space="0"/>
            </w:tcBorders>
            <w:vAlign w:val="center"/>
          </w:tcPr>
          <w:p w14:paraId="2445034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vAlign w:val="center"/>
          </w:tcPr>
          <w:p w14:paraId="32F5B97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Categorisation</w:t>
            </w:r>
          </w:p>
        </w:tc>
        <w:tc>
          <w:tcPr>
            <w:tcW w:w="2076" w:type="dxa"/>
            <w:tcBorders>
              <w:bottom w:val="single" w:color="auto" w:sz="8" w:space="0"/>
            </w:tcBorders>
            <w:vAlign w:val="center"/>
          </w:tcPr>
          <w:p w14:paraId="40CE04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Completed follow- up (n=207)</w:t>
            </w:r>
          </w:p>
        </w:tc>
        <w:tc>
          <w:tcPr>
            <w:tcW w:w="1896" w:type="dxa"/>
            <w:tcBorders>
              <w:bottom w:val="single" w:color="auto" w:sz="8" w:space="0"/>
            </w:tcBorders>
            <w:vAlign w:val="center"/>
          </w:tcPr>
          <w:p w14:paraId="02B74A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Lost follow- up (n=49）</w:t>
            </w:r>
          </w:p>
        </w:tc>
        <w:tc>
          <w:tcPr>
            <w:tcW w:w="843" w:type="dxa"/>
            <w:tcBorders>
              <w:bottom w:val="single" w:color="auto" w:sz="8" w:space="0"/>
            </w:tcBorders>
            <w:vAlign w:val="center"/>
          </w:tcPr>
          <w:p w14:paraId="0373C0B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χ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54" w:type="dxa"/>
            <w:tcBorders>
              <w:bottom w:val="single" w:color="auto" w:sz="8" w:space="0"/>
            </w:tcBorders>
            <w:vAlign w:val="center"/>
          </w:tcPr>
          <w:p w14:paraId="5B47AFF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3BFD73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8" w:space="0"/>
              <w:bottom w:val="nil"/>
            </w:tcBorders>
            <w:vAlign w:val="center"/>
          </w:tcPr>
          <w:p w14:paraId="47792FB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Age (year-old)</w:t>
            </w:r>
          </w:p>
        </w:tc>
        <w:tc>
          <w:tcPr>
            <w:tcW w:w="1500" w:type="dxa"/>
            <w:tcBorders>
              <w:top w:val="single" w:color="auto" w:sz="8" w:space="0"/>
              <w:bottom w:val="nil"/>
            </w:tcBorders>
            <w:vAlign w:val="center"/>
          </w:tcPr>
          <w:p w14:paraId="3607DFA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＜60</w:t>
            </w:r>
          </w:p>
        </w:tc>
        <w:tc>
          <w:tcPr>
            <w:tcW w:w="2076" w:type="dxa"/>
            <w:tcBorders>
              <w:top w:val="single" w:color="auto" w:sz="8" w:space="0"/>
              <w:bottom w:val="nil"/>
            </w:tcBorders>
            <w:vAlign w:val="center"/>
          </w:tcPr>
          <w:p w14:paraId="2B223A1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42(20.3)</w:t>
            </w:r>
          </w:p>
        </w:tc>
        <w:tc>
          <w:tcPr>
            <w:tcW w:w="1896" w:type="dxa"/>
            <w:tcBorders>
              <w:top w:val="single" w:color="auto" w:sz="8" w:space="0"/>
              <w:bottom w:val="nil"/>
            </w:tcBorders>
            <w:vAlign w:val="center"/>
          </w:tcPr>
          <w:p w14:paraId="71ED2C5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8(16.3)</w:t>
            </w:r>
          </w:p>
        </w:tc>
        <w:tc>
          <w:tcPr>
            <w:tcW w:w="843" w:type="dxa"/>
            <w:tcBorders>
              <w:top w:val="single" w:color="auto" w:sz="8" w:space="0"/>
              <w:bottom w:val="nil"/>
            </w:tcBorders>
            <w:vAlign w:val="center"/>
          </w:tcPr>
          <w:p w14:paraId="001C3E7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1.028</w:t>
            </w:r>
          </w:p>
        </w:tc>
        <w:tc>
          <w:tcPr>
            <w:tcW w:w="954" w:type="dxa"/>
            <w:tcBorders>
              <w:top w:val="single" w:color="auto" w:sz="8" w:space="0"/>
              <w:bottom w:val="nil"/>
            </w:tcBorders>
            <w:vAlign w:val="center"/>
          </w:tcPr>
          <w:p w14:paraId="7ABEF8B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0.794</w:t>
            </w:r>
          </w:p>
        </w:tc>
      </w:tr>
      <w:tr w14:paraId="211562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nil"/>
              <w:tl2br w:val="nil"/>
              <w:tr2bl w:val="nil"/>
            </w:tcBorders>
            <w:vAlign w:val="center"/>
          </w:tcPr>
          <w:p w14:paraId="11E7A1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tl2br w:val="nil"/>
              <w:tr2bl w:val="nil"/>
            </w:tcBorders>
            <w:vAlign w:val="center"/>
          </w:tcPr>
          <w:p w14:paraId="5570AA4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60～64</w:t>
            </w:r>
          </w:p>
        </w:tc>
        <w:tc>
          <w:tcPr>
            <w:tcW w:w="2076" w:type="dxa"/>
            <w:tcBorders>
              <w:top w:val="nil"/>
              <w:tl2br w:val="nil"/>
              <w:tr2bl w:val="nil"/>
            </w:tcBorders>
            <w:vAlign w:val="center"/>
          </w:tcPr>
          <w:p w14:paraId="63F4A0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51(24.6)</w:t>
            </w:r>
          </w:p>
        </w:tc>
        <w:tc>
          <w:tcPr>
            <w:tcW w:w="1896" w:type="dxa"/>
            <w:tcBorders>
              <w:top w:val="nil"/>
              <w:tl2br w:val="nil"/>
              <w:tr2bl w:val="nil"/>
            </w:tcBorders>
            <w:vAlign w:val="center"/>
          </w:tcPr>
          <w:p w14:paraId="3E55B8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15(30.6)</w:t>
            </w:r>
          </w:p>
        </w:tc>
        <w:tc>
          <w:tcPr>
            <w:tcW w:w="843" w:type="dxa"/>
            <w:tcBorders>
              <w:top w:val="nil"/>
              <w:tl2br w:val="nil"/>
              <w:tr2bl w:val="nil"/>
            </w:tcBorders>
            <w:vAlign w:val="center"/>
          </w:tcPr>
          <w:p w14:paraId="0FD6D7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tl2br w:val="nil"/>
              <w:tr2bl w:val="nil"/>
            </w:tcBorders>
            <w:vAlign w:val="center"/>
          </w:tcPr>
          <w:p w14:paraId="53FF9D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A960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nil"/>
              <w:tl2br w:val="nil"/>
              <w:tr2bl w:val="nil"/>
            </w:tcBorders>
            <w:vAlign w:val="center"/>
          </w:tcPr>
          <w:p w14:paraId="656318B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tl2br w:val="nil"/>
              <w:tr2bl w:val="nil"/>
            </w:tcBorders>
            <w:vAlign w:val="center"/>
          </w:tcPr>
          <w:p w14:paraId="6C4106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65～69</w:t>
            </w:r>
          </w:p>
        </w:tc>
        <w:tc>
          <w:tcPr>
            <w:tcW w:w="2076" w:type="dxa"/>
            <w:tcBorders>
              <w:top w:val="nil"/>
              <w:tl2br w:val="nil"/>
              <w:tr2bl w:val="nil"/>
            </w:tcBorders>
            <w:vAlign w:val="center"/>
          </w:tcPr>
          <w:p w14:paraId="113ADA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83(40.1)</w:t>
            </w:r>
          </w:p>
        </w:tc>
        <w:tc>
          <w:tcPr>
            <w:tcW w:w="1896" w:type="dxa"/>
            <w:tcBorders>
              <w:top w:val="nil"/>
              <w:tl2br w:val="nil"/>
              <w:tr2bl w:val="nil"/>
            </w:tcBorders>
            <w:vAlign w:val="center"/>
          </w:tcPr>
          <w:p w14:paraId="73E233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18(36.7)</w:t>
            </w:r>
          </w:p>
        </w:tc>
        <w:tc>
          <w:tcPr>
            <w:tcW w:w="843" w:type="dxa"/>
            <w:tcBorders>
              <w:top w:val="nil"/>
              <w:tl2br w:val="nil"/>
              <w:tr2bl w:val="nil"/>
            </w:tcBorders>
            <w:vAlign w:val="center"/>
          </w:tcPr>
          <w:p w14:paraId="2C4DCF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tl2br w:val="nil"/>
              <w:tr2bl w:val="nil"/>
            </w:tcBorders>
            <w:vAlign w:val="center"/>
          </w:tcPr>
          <w:p w14:paraId="0AF71F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2356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nil"/>
              <w:tl2br w:val="nil"/>
              <w:tr2bl w:val="nil"/>
            </w:tcBorders>
            <w:vAlign w:val="center"/>
          </w:tcPr>
          <w:p w14:paraId="61F782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tl2br w:val="nil"/>
              <w:tr2bl w:val="nil"/>
            </w:tcBorders>
            <w:vAlign w:val="center"/>
          </w:tcPr>
          <w:p w14:paraId="05A0008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≥70</w:t>
            </w:r>
          </w:p>
        </w:tc>
        <w:tc>
          <w:tcPr>
            <w:tcW w:w="2076" w:type="dxa"/>
            <w:tcBorders>
              <w:top w:val="nil"/>
              <w:tl2br w:val="nil"/>
              <w:tr2bl w:val="nil"/>
            </w:tcBorders>
            <w:vAlign w:val="center"/>
          </w:tcPr>
          <w:p w14:paraId="02C3B1A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31(15.0)</w:t>
            </w:r>
          </w:p>
        </w:tc>
        <w:tc>
          <w:tcPr>
            <w:tcW w:w="1896" w:type="dxa"/>
            <w:tcBorders>
              <w:top w:val="nil"/>
              <w:tl2br w:val="nil"/>
              <w:tr2bl w:val="nil"/>
            </w:tcBorders>
            <w:vAlign w:val="center"/>
          </w:tcPr>
          <w:p w14:paraId="16F40D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8(16.3)</w:t>
            </w:r>
          </w:p>
        </w:tc>
        <w:tc>
          <w:tcPr>
            <w:tcW w:w="843" w:type="dxa"/>
            <w:tcBorders>
              <w:top w:val="nil"/>
              <w:tl2br w:val="nil"/>
              <w:tr2bl w:val="nil"/>
            </w:tcBorders>
            <w:vAlign w:val="center"/>
          </w:tcPr>
          <w:p w14:paraId="11153D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tl2br w:val="nil"/>
              <w:tr2bl w:val="nil"/>
            </w:tcBorders>
            <w:vAlign w:val="center"/>
          </w:tcPr>
          <w:p w14:paraId="5397B9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5296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80F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F3E5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Male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9ABC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189(91.3)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FDB9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47(95.9)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1DAA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C083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0.383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①</w:t>
            </w:r>
          </w:p>
        </w:tc>
      </w:tr>
      <w:tr w14:paraId="7D6E18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37A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C6FF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Female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96DE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18(8.7)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E9F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2(4.1)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CFD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8A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EC668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D5AC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Marital status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963D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Married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1991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204(98.6)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5F84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48(98.0)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7A6F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1B8A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0.575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①</w:t>
            </w:r>
          </w:p>
        </w:tc>
      </w:tr>
      <w:tr w14:paraId="689BF5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A1F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14F3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Unmarried/Divorced/Widowed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A6FB3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3(1.4)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9E63B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1(2.0)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6C3C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54B8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37F437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1A20726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Residence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96602C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Town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4CCECD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110(53.1)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037437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27(55.1)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E2F70C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0.061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737328B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0.804</w:t>
            </w:r>
          </w:p>
        </w:tc>
      </w:tr>
      <w:tr w14:paraId="16147A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0F954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4ED09C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Village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C4495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97(46.9)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425358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22(44.9)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3ADB9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8F7AA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50ADF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445BC00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live alone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569955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1FC8B8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13(6.3)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16DA6A7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2(4.1)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595EF1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F070CE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0.743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①</w:t>
            </w:r>
          </w:p>
        </w:tc>
      </w:tr>
      <w:tr w14:paraId="7E88BE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37FAFC0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D56941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1D0B135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194(93.7)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53E0789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47(95.9)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9A712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3CCAE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4BA5AC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34330B8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Educational background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A2BEC4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Primary school and below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71570DB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61(29.5)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511653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20(40.8)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596ECE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2.368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7B46ECB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0.320</w:t>
            </w:r>
          </w:p>
        </w:tc>
      </w:tr>
      <w:tr w14:paraId="27B5D5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358B106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14730E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Junior high school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636684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74(35.7)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6BBCA1C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15(30.6)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17C11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F394E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74562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EBEC2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A53C38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High school and above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0F0438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72(34.8)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DF26C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14(28.6)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42835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6292E4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CA7FB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0AE6D16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Occupational status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06FEDD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Employed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475670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29(14.0)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1DD2CB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6(12.2)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3B630C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0.105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639AC9E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0.822</w:t>
            </w:r>
          </w:p>
        </w:tc>
      </w:tr>
      <w:tr w14:paraId="2B29F2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bottom w:val="nil"/>
            </w:tcBorders>
            <w:vAlign w:val="center"/>
          </w:tcPr>
          <w:p w14:paraId="6F8460A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4B64D27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Unemployed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089938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178(86.0)</w:t>
            </w:r>
          </w:p>
        </w:tc>
        <w:tc>
          <w:tcPr>
            <w:tcW w:w="1896" w:type="dxa"/>
            <w:tcBorders>
              <w:bottom w:val="nil"/>
            </w:tcBorders>
            <w:vAlign w:val="center"/>
          </w:tcPr>
          <w:p w14:paraId="5F297D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43(87.8)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14:paraId="7C98A3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14:paraId="796FC0D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7F0D2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nil"/>
            </w:tcBorders>
            <w:vAlign w:val="center"/>
          </w:tcPr>
          <w:p w14:paraId="1FD012C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Family per capita monthly income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37AB31C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＜3000 CNY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14:paraId="029459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80(38.6)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06D59B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19(38.8)</w:t>
            </w: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125B11A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0.582</w:t>
            </w:r>
          </w:p>
        </w:tc>
        <w:tc>
          <w:tcPr>
            <w:tcW w:w="954" w:type="dxa"/>
            <w:tcBorders>
              <w:top w:val="nil"/>
            </w:tcBorders>
            <w:vAlign w:val="center"/>
          </w:tcPr>
          <w:p w14:paraId="1E16EAD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0.748</w:t>
            </w:r>
          </w:p>
        </w:tc>
      </w:tr>
      <w:tr w14:paraId="534E93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058AD3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DF3B1E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3000～6000 CNY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668571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105(50.7)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0278AD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23(46.9)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67BF3D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918F6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B92BD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44C821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996DE0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＞6000 CNY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76E0B1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22(10.6)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6196B9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7(14.3)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AF1CA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10AD45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87BC6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414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Payment method for medical expenses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F17A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Public expense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798B4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2(1.0)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7840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0(0)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1F51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37FE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0.716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①</w:t>
            </w:r>
          </w:p>
        </w:tc>
      </w:tr>
      <w:tr w14:paraId="72D4D9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745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E3880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Medical insurance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8F3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201(97.1)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19E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48(98.0)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859C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381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85B91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F292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FE99E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Self-pay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EA2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4(1.9)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3C3D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1(2.0)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BD9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2A1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 w14:paraId="7E84CA17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Note: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χ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2: Chi-square test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vertAlign w:val="superscript"/>
          <w:lang w:val="en-US" w:eastAsia="zh-CN"/>
        </w:rPr>
        <w:t>①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Using Fisher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 exact test;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CNY: Chinese Yuan</w:t>
      </w:r>
    </w:p>
    <w:p w14:paraId="50CB991C"/>
    <w:p w14:paraId="089ED9F6"/>
    <w:p w14:paraId="3831AA0C"/>
    <w:p w14:paraId="5A9D64D8"/>
    <w:p w14:paraId="2E7D7B94"/>
    <w:p w14:paraId="09800FE7"/>
    <w:p w14:paraId="4BE84F06"/>
    <w:p w14:paraId="139E70BC"/>
    <w:p w14:paraId="38A1C7FD"/>
    <w:p w14:paraId="394699FD"/>
    <w:p w14:paraId="71B28FAC"/>
    <w:p w14:paraId="6267DBD6"/>
    <w:p w14:paraId="4EB23D28"/>
    <w:p w14:paraId="0FD02701"/>
    <w:p w14:paraId="225BA76D"/>
    <w:p w14:paraId="03136BD7"/>
    <w:p w14:paraId="16BF015B"/>
    <w:p w14:paraId="1B658675"/>
    <w:p w14:paraId="4F0AB136"/>
    <w:p w14:paraId="66ACD75F"/>
    <w:p w14:paraId="7CEF4F6B"/>
    <w:p w14:paraId="24A99E25"/>
    <w:p w14:paraId="4961ECCA"/>
    <w:p w14:paraId="7A919C9E"/>
    <w:p w14:paraId="68DA15EB">
      <w:pPr>
        <w:rPr>
          <w:rFonts w:hint="eastAsia" w:ascii="Times New Roman" w:hAnsi="Times New Roman" w:cs="Times New Roman"/>
          <w:b/>
          <w:bCs/>
          <w:color w:val="0000FF"/>
          <w:sz w:val="28"/>
          <w:szCs w:val="36"/>
          <w:lang w:val="en-US" w:eastAsia="zh-CN"/>
        </w:rPr>
      </w:pPr>
    </w:p>
    <w:p w14:paraId="26D43B3D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S3</w:t>
      </w:r>
    </w:p>
    <w:p w14:paraId="42E32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>Supplementary Table 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Participant characteristics (n=256) </w:t>
      </w:r>
    </w:p>
    <w:tbl>
      <w:tblPr>
        <w:tblStyle w:val="3"/>
        <w:tblW w:w="845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1957"/>
        <w:gridCol w:w="2377"/>
      </w:tblGrid>
      <w:tr w14:paraId="56A700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bottom w:val="single" w:color="auto" w:sz="8" w:space="0"/>
            </w:tcBorders>
            <w:vAlign w:val="center"/>
          </w:tcPr>
          <w:p w14:paraId="7C8ACC6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957" w:type="dxa"/>
            <w:tcBorders>
              <w:bottom w:val="single" w:color="auto" w:sz="8" w:space="0"/>
            </w:tcBorders>
            <w:vAlign w:val="center"/>
          </w:tcPr>
          <w:p w14:paraId="18ED7EB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Categorisation</w:t>
            </w:r>
          </w:p>
        </w:tc>
        <w:tc>
          <w:tcPr>
            <w:tcW w:w="2377" w:type="dxa"/>
            <w:tcBorders>
              <w:bottom w:val="single" w:color="auto" w:sz="8" w:space="0"/>
            </w:tcBorders>
            <w:vAlign w:val="center"/>
          </w:tcPr>
          <w:p w14:paraId="11EEDEAA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 (%)/M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 xml:space="preserve">25,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lang w:val="en-US" w:eastAsia="zh-CN"/>
              </w:rPr>
              <w:t>75)</w:t>
            </w:r>
          </w:p>
        </w:tc>
      </w:tr>
      <w:tr w14:paraId="1D1BE5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single" w:color="auto" w:sz="8" w:space="0"/>
              <w:bottom w:val="nil"/>
            </w:tcBorders>
            <w:vAlign w:val="center"/>
          </w:tcPr>
          <w:p w14:paraId="6C33D05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Age (year-old)</w:t>
            </w:r>
          </w:p>
        </w:tc>
        <w:tc>
          <w:tcPr>
            <w:tcW w:w="1957" w:type="dxa"/>
            <w:tcBorders>
              <w:top w:val="single" w:color="auto" w:sz="8" w:space="0"/>
              <w:bottom w:val="nil"/>
            </w:tcBorders>
            <w:vAlign w:val="center"/>
          </w:tcPr>
          <w:p w14:paraId="2FDFF8A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＜60</w:t>
            </w:r>
          </w:p>
        </w:tc>
        <w:tc>
          <w:tcPr>
            <w:tcW w:w="2377" w:type="dxa"/>
            <w:tcBorders>
              <w:top w:val="single" w:color="auto" w:sz="8" w:space="0"/>
              <w:bottom w:val="nil"/>
            </w:tcBorders>
            <w:vAlign w:val="center"/>
          </w:tcPr>
          <w:p w14:paraId="1A43CBB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50(19.5)</w:t>
            </w:r>
          </w:p>
        </w:tc>
      </w:tr>
      <w:tr w14:paraId="12654A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nil"/>
              <w:tl2br w:val="nil"/>
              <w:tr2bl w:val="nil"/>
            </w:tcBorders>
            <w:vAlign w:val="center"/>
          </w:tcPr>
          <w:p w14:paraId="42D82D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op w:val="nil"/>
              <w:tl2br w:val="nil"/>
              <w:tr2bl w:val="nil"/>
            </w:tcBorders>
            <w:vAlign w:val="center"/>
          </w:tcPr>
          <w:p w14:paraId="22600F0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60～64</w:t>
            </w:r>
          </w:p>
        </w:tc>
        <w:tc>
          <w:tcPr>
            <w:tcW w:w="2377" w:type="dxa"/>
            <w:tcBorders>
              <w:top w:val="nil"/>
              <w:tl2br w:val="nil"/>
              <w:tr2bl w:val="nil"/>
            </w:tcBorders>
            <w:vAlign w:val="center"/>
          </w:tcPr>
          <w:p w14:paraId="73F030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66(25.8)</w:t>
            </w:r>
          </w:p>
        </w:tc>
      </w:tr>
      <w:tr w14:paraId="13ACF6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nil"/>
              <w:tl2br w:val="nil"/>
              <w:tr2bl w:val="nil"/>
            </w:tcBorders>
            <w:vAlign w:val="center"/>
          </w:tcPr>
          <w:p w14:paraId="633994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op w:val="nil"/>
              <w:tl2br w:val="nil"/>
              <w:tr2bl w:val="nil"/>
            </w:tcBorders>
            <w:vAlign w:val="center"/>
          </w:tcPr>
          <w:p w14:paraId="123AF3E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65～69</w:t>
            </w:r>
          </w:p>
        </w:tc>
        <w:tc>
          <w:tcPr>
            <w:tcW w:w="2377" w:type="dxa"/>
            <w:tcBorders>
              <w:top w:val="nil"/>
              <w:tl2br w:val="nil"/>
              <w:tr2bl w:val="nil"/>
            </w:tcBorders>
            <w:vAlign w:val="center"/>
          </w:tcPr>
          <w:p w14:paraId="6C766A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101(39.5)</w:t>
            </w:r>
          </w:p>
        </w:tc>
      </w:tr>
      <w:tr w14:paraId="35BCD2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nil"/>
              <w:tl2br w:val="nil"/>
              <w:tr2bl w:val="nil"/>
            </w:tcBorders>
            <w:vAlign w:val="center"/>
          </w:tcPr>
          <w:p w14:paraId="275277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op w:val="nil"/>
              <w:tl2br w:val="nil"/>
              <w:tr2bl w:val="nil"/>
            </w:tcBorders>
            <w:vAlign w:val="center"/>
          </w:tcPr>
          <w:p w14:paraId="4519D37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≥70</w:t>
            </w:r>
          </w:p>
        </w:tc>
        <w:tc>
          <w:tcPr>
            <w:tcW w:w="2377" w:type="dxa"/>
            <w:tcBorders>
              <w:top w:val="nil"/>
              <w:tl2br w:val="nil"/>
              <w:tr2bl w:val="nil"/>
            </w:tcBorders>
            <w:vAlign w:val="center"/>
          </w:tcPr>
          <w:p w14:paraId="4CBE1D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39(15.2)</w:t>
            </w:r>
          </w:p>
        </w:tc>
      </w:tr>
      <w:tr w14:paraId="3C9EA4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627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306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Male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C875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236(92.2)</w:t>
            </w:r>
          </w:p>
        </w:tc>
      </w:tr>
      <w:tr w14:paraId="793147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C67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218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Female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5E9B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20(7.8)</w:t>
            </w:r>
          </w:p>
        </w:tc>
      </w:tr>
      <w:tr w14:paraId="347E7F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E4BD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Marital status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4244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Married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6DE6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252(98.4)</w:t>
            </w:r>
          </w:p>
        </w:tc>
      </w:tr>
      <w:tr w14:paraId="04C976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C87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8AB71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Unmarried/Divorced/Widowed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F239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4(1.6)</w:t>
            </w:r>
          </w:p>
        </w:tc>
      </w:tr>
      <w:tr w14:paraId="6A4D63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07A487A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Residence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34F5164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Town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20C59E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137(53.4)</w:t>
            </w:r>
          </w:p>
        </w:tc>
      </w:tr>
      <w:tr w14:paraId="06E58B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234AB1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68530ED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Village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35F2EEA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119(46.5)</w:t>
            </w:r>
          </w:p>
        </w:tc>
      </w:tr>
      <w:tr w14:paraId="5C41B3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53F3FC0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ive alone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6006826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797BF3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15(5.9)</w:t>
            </w:r>
          </w:p>
        </w:tc>
      </w:tr>
      <w:tr w14:paraId="5E6707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1CF711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3C54AE3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39E231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241(93.7)</w:t>
            </w:r>
          </w:p>
        </w:tc>
      </w:tr>
      <w:tr w14:paraId="290931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14D174F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Educational background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002CE5C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Primary school and below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32AABD1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81(31.6)</w:t>
            </w:r>
          </w:p>
        </w:tc>
      </w:tr>
      <w:tr w14:paraId="61B2A4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3F76B4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40E463A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Junior high school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06B821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89(34.8)</w:t>
            </w:r>
          </w:p>
        </w:tc>
      </w:tr>
      <w:tr w14:paraId="2298B2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488D03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7193696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High school and above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089DE5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86(33.6)</w:t>
            </w:r>
          </w:p>
        </w:tc>
      </w:tr>
      <w:tr w14:paraId="3694C9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69D1CE0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Occupational status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72E9008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Employed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4DEBF21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35(13.7)</w:t>
            </w:r>
          </w:p>
        </w:tc>
      </w:tr>
      <w:tr w14:paraId="54692D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285C74C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4B961C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Unemployed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555E23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221(86.3)</w:t>
            </w:r>
          </w:p>
        </w:tc>
      </w:tr>
      <w:tr w14:paraId="5215CE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0E58CE0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Family per capita monthly income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26729CA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＜3000 CNY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61C16D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99(38.7)</w:t>
            </w:r>
          </w:p>
        </w:tc>
      </w:tr>
      <w:tr w14:paraId="4DC7D5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330E6F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78007E5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3000～6000 CNY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0A4CD03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128(50.0)</w:t>
            </w:r>
          </w:p>
        </w:tc>
      </w:tr>
      <w:tr w14:paraId="7CA8FC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5361C6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77CC11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＞6000 CNY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781554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29(11.3)</w:t>
            </w:r>
          </w:p>
        </w:tc>
      </w:tr>
      <w:tr w14:paraId="1565A4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4042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Payment method for medical expenses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CC0BB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Public expense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E2468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2(0.8)</w:t>
            </w:r>
          </w:p>
        </w:tc>
      </w:tr>
      <w:tr w14:paraId="574D32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5E3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5EF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Medical insurance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A25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249(97.3)</w:t>
            </w:r>
          </w:p>
        </w:tc>
      </w:tr>
      <w:tr w14:paraId="0B876F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93CD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F4A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Self-pay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0CD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5(2.0)</w:t>
            </w:r>
          </w:p>
        </w:tc>
      </w:tr>
      <w:tr w14:paraId="2F00E7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7E6F14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Daily use of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biofuels or occupational exposure to dust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1300E38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27228AF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39(15.2)</w:t>
            </w:r>
          </w:p>
        </w:tc>
      </w:tr>
      <w:tr w14:paraId="3D3E68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bottom w:val="nil"/>
            </w:tcBorders>
            <w:vAlign w:val="center"/>
          </w:tcPr>
          <w:p w14:paraId="2F3089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bottom w:val="nil"/>
            </w:tcBorders>
            <w:vAlign w:val="center"/>
          </w:tcPr>
          <w:p w14:paraId="6730DCB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2377" w:type="dxa"/>
            <w:tcBorders>
              <w:bottom w:val="nil"/>
            </w:tcBorders>
            <w:vAlign w:val="center"/>
          </w:tcPr>
          <w:p w14:paraId="6D0B51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217(84.8)</w:t>
            </w:r>
          </w:p>
        </w:tc>
      </w:tr>
      <w:tr w14:paraId="4845E1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nil"/>
              <w:tl2br w:val="nil"/>
              <w:tr2bl w:val="nil"/>
            </w:tcBorders>
            <w:vAlign w:val="center"/>
          </w:tcPr>
          <w:p w14:paraId="24BFDE4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Smoking status</w:t>
            </w:r>
          </w:p>
        </w:tc>
        <w:tc>
          <w:tcPr>
            <w:tcW w:w="1957" w:type="dxa"/>
            <w:tcBorders>
              <w:top w:val="nil"/>
              <w:tl2br w:val="nil"/>
              <w:tr2bl w:val="nil"/>
            </w:tcBorders>
            <w:vAlign w:val="center"/>
          </w:tcPr>
          <w:p w14:paraId="3C87D7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Never smoker</w:t>
            </w:r>
          </w:p>
        </w:tc>
        <w:tc>
          <w:tcPr>
            <w:tcW w:w="2377" w:type="dxa"/>
            <w:tcBorders>
              <w:top w:val="nil"/>
              <w:tl2br w:val="nil"/>
              <w:tr2bl w:val="nil"/>
            </w:tcBorders>
            <w:vAlign w:val="center"/>
          </w:tcPr>
          <w:p w14:paraId="4D1D03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45(17.6)</w:t>
            </w:r>
          </w:p>
        </w:tc>
      </w:tr>
      <w:tr w14:paraId="67E399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bottom w:val="nil"/>
            </w:tcBorders>
            <w:vAlign w:val="center"/>
          </w:tcPr>
          <w:p w14:paraId="4A641D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bottom w:val="nil"/>
            </w:tcBorders>
            <w:vAlign w:val="center"/>
          </w:tcPr>
          <w:p w14:paraId="6EB23B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Current smoker</w:t>
            </w:r>
          </w:p>
        </w:tc>
        <w:tc>
          <w:tcPr>
            <w:tcW w:w="2377" w:type="dxa"/>
            <w:tcBorders>
              <w:bottom w:val="nil"/>
            </w:tcBorders>
            <w:vAlign w:val="center"/>
          </w:tcPr>
          <w:p w14:paraId="1666213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57(22.3)</w:t>
            </w:r>
          </w:p>
        </w:tc>
      </w:tr>
      <w:tr w14:paraId="15A36A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op w:val="nil"/>
              <w:tl2br w:val="nil"/>
              <w:tr2bl w:val="nil"/>
            </w:tcBorders>
            <w:vAlign w:val="center"/>
          </w:tcPr>
          <w:p w14:paraId="6A6F24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op w:val="nil"/>
              <w:tl2br w:val="nil"/>
              <w:tr2bl w:val="nil"/>
            </w:tcBorders>
            <w:vAlign w:val="center"/>
          </w:tcPr>
          <w:p w14:paraId="3CD636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Ex-smoker</w:t>
            </w:r>
          </w:p>
        </w:tc>
        <w:tc>
          <w:tcPr>
            <w:tcW w:w="2377" w:type="dxa"/>
            <w:tcBorders>
              <w:top w:val="nil"/>
              <w:tl2br w:val="nil"/>
              <w:tr2bl w:val="nil"/>
            </w:tcBorders>
            <w:vAlign w:val="center"/>
          </w:tcPr>
          <w:p w14:paraId="412BD7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154(60.2)</w:t>
            </w:r>
          </w:p>
        </w:tc>
      </w:tr>
      <w:tr w14:paraId="01EF72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6DCC664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moking index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1A6E67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＜400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096B651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66(25.8)</w:t>
            </w:r>
          </w:p>
        </w:tc>
      </w:tr>
      <w:tr w14:paraId="63ADF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3DE375C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62A351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400～800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6B254E5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124(48.4)</w:t>
            </w:r>
          </w:p>
        </w:tc>
      </w:tr>
      <w:tr w14:paraId="28C4EA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1CC2AC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344C0A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＞800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766080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66(25.8)</w:t>
            </w:r>
          </w:p>
        </w:tc>
      </w:tr>
      <w:tr w14:paraId="2EB133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638C64B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Disease duration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(years)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610F7A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＜5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5583C3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78(30.5)</w:t>
            </w:r>
          </w:p>
        </w:tc>
      </w:tr>
      <w:tr w14:paraId="64A703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7719BE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55E3D9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5～10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4CE67FE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137(53.5)</w:t>
            </w:r>
          </w:p>
        </w:tc>
      </w:tr>
      <w:tr w14:paraId="66AEC2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vAlign w:val="center"/>
          </w:tcPr>
          <w:p w14:paraId="609015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vAlign w:val="center"/>
          </w:tcPr>
          <w:p w14:paraId="3774466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＞10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14:paraId="64A5D9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41(16.0)</w:t>
            </w:r>
          </w:p>
        </w:tc>
      </w:tr>
      <w:tr w14:paraId="0F0DBC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64A5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Number of exacerbation admissions within the last year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BE9E2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0FBA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59(23.0)</w:t>
            </w:r>
          </w:p>
        </w:tc>
      </w:tr>
      <w:tr w14:paraId="16A2F3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0029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1C41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CE6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120(46.9)</w:t>
            </w:r>
          </w:p>
        </w:tc>
      </w:tr>
      <w:tr w14:paraId="273EDF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CCD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179B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5A3E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77(30.1)</w:t>
            </w:r>
          </w:p>
        </w:tc>
      </w:tr>
      <w:tr w14:paraId="02EC35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B936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GOLD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grades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8F7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GOLD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4D8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6(2.3)</w:t>
            </w:r>
          </w:p>
        </w:tc>
      </w:tr>
      <w:tr w14:paraId="727BC6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FAD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9C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GOLD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AE64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53(20.7)</w:t>
            </w:r>
          </w:p>
        </w:tc>
      </w:tr>
      <w:tr w14:paraId="7137D3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7C4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38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GOLD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798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105(41.0)</w:t>
            </w:r>
          </w:p>
        </w:tc>
      </w:tr>
      <w:tr w14:paraId="3DE26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67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18D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GOLD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B3E2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92(35.9)</w:t>
            </w:r>
          </w:p>
        </w:tc>
      </w:tr>
      <w:tr w14:paraId="27032A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E7C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CAT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629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866F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25(21,29)</w:t>
            </w:r>
          </w:p>
        </w:tc>
      </w:tr>
      <w:tr w14:paraId="72B371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20A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aCCI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CFE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676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3(3,4)</w:t>
            </w:r>
          </w:p>
        </w:tc>
      </w:tr>
      <w:tr w14:paraId="67770A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C09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Type of Inhaler device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59A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pMDI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01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155(60.5)</w:t>
            </w:r>
          </w:p>
        </w:tc>
      </w:tr>
      <w:tr w14:paraId="3A623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441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124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DPI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ABF8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96(37.5)</w:t>
            </w:r>
          </w:p>
        </w:tc>
      </w:tr>
      <w:tr w14:paraId="0A2909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02E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C72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SMI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FC2C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5(2.0)</w:t>
            </w:r>
          </w:p>
        </w:tc>
      </w:tr>
      <w:tr w14:paraId="43E1C9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47BA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Type of inhaled medication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07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LAMA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69D9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5(2.0)</w:t>
            </w:r>
          </w:p>
        </w:tc>
      </w:tr>
      <w:tr w14:paraId="3054A0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4E2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0D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LAMA-LABA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34C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36(14.1)</w:t>
            </w:r>
          </w:p>
        </w:tc>
      </w:tr>
      <w:tr w14:paraId="3E79C7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B2B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21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LABA-ICS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202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44(17.2)</w:t>
            </w:r>
          </w:p>
        </w:tc>
      </w:tr>
      <w:tr w14:paraId="50622F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C9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18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LAMA-LABA-ICS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6E1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171(66.8)</w:t>
            </w:r>
          </w:p>
        </w:tc>
      </w:tr>
      <w:tr w14:paraId="6B4496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2B3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Frequency of inhaler device use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91B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nce a day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6570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61(23.8)</w:t>
            </w:r>
          </w:p>
        </w:tc>
      </w:tr>
      <w:tr w14:paraId="0E1C63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65D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C9B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wice a day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65F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195(76.2)</w:t>
            </w:r>
          </w:p>
        </w:tc>
      </w:tr>
      <w:tr w14:paraId="6B581D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8F2D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Duration of inhaler device use（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years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E143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＜1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2E0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53(20.7)</w:t>
            </w:r>
          </w:p>
        </w:tc>
      </w:tr>
      <w:tr w14:paraId="0E7B6A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4E5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29A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1～2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017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91(35.5)</w:t>
            </w:r>
          </w:p>
        </w:tc>
      </w:tr>
      <w:tr w14:paraId="112682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426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CFBB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≥3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47B4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112(43.8)</w:t>
            </w:r>
          </w:p>
        </w:tc>
      </w:tr>
      <w:tr w14:paraId="40FFF8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3B8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Long-term home oxygen therapy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3C1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D1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173(67.6)</w:t>
            </w:r>
          </w:p>
        </w:tc>
      </w:tr>
      <w:tr w14:paraId="529021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94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11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DE3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83(32.4)</w:t>
            </w:r>
          </w:p>
        </w:tc>
      </w:tr>
    </w:tbl>
    <w:p w14:paraId="77824765">
      <w:pPr>
        <w:spacing w:line="36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Note: CNY: Chinese Yuan;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moking index: smoking years × number of cigarettes/day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; GOLD: Global Initiative for Chronic Obstructive Lung Disease; pMDI: pressurized metered dose inhaler; DPI: dry powder inhaler; SMI: soft mist inhaler; LAMA: long-acting antagonist; LABA: long-acting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β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 receptor agonists; ICS: inhaled corticosteroid; CAT: COPD assessment test; aCCI: age-adjusted Charlson comorbidity index.</w:t>
      </w:r>
    </w:p>
    <w:p w14:paraId="010993A1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78C72A8D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4BF61BAF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11A093EB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2B2CBA5C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0BBB1DAE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41E862E8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7256D531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4184A2ED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6C2ABC77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43B3EAAD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1F077FD2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6C21D017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2443F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4a</w:t>
      </w:r>
    </w:p>
    <w:p w14:paraId="725C8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>Supplementary Table 3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GBTM grouping criteria for inhaled medication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>adherence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 in COPD patients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t>(n=207)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27"/>
        <w:gridCol w:w="969"/>
        <w:gridCol w:w="1245"/>
        <w:gridCol w:w="3709"/>
      </w:tblGrid>
      <w:tr w14:paraId="19883B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8" w:space="0"/>
            </w:tcBorders>
            <w:noWrap w:val="0"/>
            <w:vAlign w:val="center"/>
          </w:tcPr>
          <w:p w14:paraId="42E75C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vAlign w:val="center"/>
          </w:tcPr>
          <w:p w14:paraId="4A9062A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Polynomial Orde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r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vAlign w:val="center"/>
          </w:tcPr>
          <w:p w14:paraId="6208E1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AIC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 w:val="0"/>
            <w:vAlign w:val="center"/>
          </w:tcPr>
          <w:p w14:paraId="0FB608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BIC(n=207)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03E76F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Percentage of the least member grou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p(%)</w:t>
            </w:r>
          </w:p>
        </w:tc>
      </w:tr>
      <w:tr w14:paraId="5C9E4A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4BFBBE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5C5CB2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239DBE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-1446.02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0D2919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-1454.35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153F0BB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100</w:t>
            </w:r>
          </w:p>
        </w:tc>
      </w:tr>
      <w:tr w14:paraId="555293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AD42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B535C7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43C9D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-1254.50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6E74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-1271.16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1FC9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35.23</w:t>
            </w:r>
          </w:p>
        </w:tc>
      </w:tr>
      <w:tr w14:paraId="383C47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80EF1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910D0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DFB1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-1215.77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26823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-1240.77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7670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16.16</w:t>
            </w:r>
          </w:p>
        </w:tc>
      </w:tr>
      <w:tr w14:paraId="781C46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0EFBA3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7DB87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92771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</w:rPr>
              <w:t>-1199.73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267B3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</w:rPr>
              <w:t>-1231.39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5FBE3C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5.20</w:t>
            </w:r>
          </w:p>
        </w:tc>
      </w:tr>
      <w:tr w14:paraId="2F83A5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26FB4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03CDD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CA4F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-1196.04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9874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-1237.70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1E11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0.97</w:t>
            </w:r>
          </w:p>
        </w:tc>
      </w:tr>
    </w:tbl>
    <w:p w14:paraId="0B738D2E">
      <w:pP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lang w:eastAsia="zh-CN"/>
        </w:rPr>
        <w:t>Note: Optimal trajectory groups are shown in bold font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; AIC: akaike information criterion; BIC: bayesian information criteria</w:t>
      </w:r>
    </w:p>
    <w:p w14:paraId="2CA38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color w:val="0000FF"/>
          <w:sz w:val="28"/>
          <w:szCs w:val="36"/>
          <w:lang w:val="en-US" w:eastAsia="zh-CN"/>
        </w:rPr>
      </w:pPr>
    </w:p>
    <w:p w14:paraId="27195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color w:val="0000FF"/>
          <w:sz w:val="28"/>
          <w:szCs w:val="36"/>
          <w:lang w:val="en-US" w:eastAsia="zh-CN"/>
        </w:rPr>
      </w:pPr>
    </w:p>
    <w:p w14:paraId="131CE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S4b</w:t>
      </w:r>
    </w:p>
    <w:p w14:paraId="6C946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4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>Optimal polynomial results of GBTM for inhaled medication adherence 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29"/>
        <w:gridCol w:w="1068"/>
        <w:gridCol w:w="1564"/>
        <w:gridCol w:w="689"/>
        <w:gridCol w:w="794"/>
        <w:gridCol w:w="899"/>
      </w:tblGrid>
      <w:tr w14:paraId="386B6D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5451AE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19C7FE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ubgroup order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009CC5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arameter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05561F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stimated value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588C2E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SE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266DD03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vAlign w:val="center"/>
          </w:tcPr>
          <w:p w14:paraId="774A07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4DF158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9F34F1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EF1C9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46B70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FD787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70.66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13BEF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5.771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178E4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12.245</w:t>
            </w:r>
          </w:p>
        </w:tc>
        <w:tc>
          <w:tcPr>
            <w:tcW w:w="0" w:type="auto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9AB25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23C8DA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21CAD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3DB5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D3AA6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F9671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46.482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0A6A04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0.901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57FF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51.567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10F8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222242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9B62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E924D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5B3F8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5BDE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42.352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B29A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2.000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2D12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21.175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97DD0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2E270C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9EF64D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E815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EBBF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6551E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18.981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540F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3.48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DD7B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5.442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89BD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55C3A9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ACDBA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4FBDB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9A39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444B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30.49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CB67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1.36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622C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22.336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DB91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6279A2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D9C0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EDB7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9110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6500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14.80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11881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3.18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49D64F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4.653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122A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0DD019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8EF5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D3C7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505E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Quadratic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C637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-7.39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5AE0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1.51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39B49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-4.873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F9EA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62DCAA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48662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C98EB3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1F648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Cubic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14EA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4BDA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B7B3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4.741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C689C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</w:tbl>
    <w:p w14:paraId="44E96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0000FF"/>
          <w:sz w:val="21"/>
          <w:szCs w:val="24"/>
        </w:rPr>
      </w:pPr>
    </w:p>
    <w:p w14:paraId="21C65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0000FF"/>
          <w:sz w:val="21"/>
          <w:szCs w:val="24"/>
        </w:rPr>
      </w:pPr>
    </w:p>
    <w:p w14:paraId="771E8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0000FF"/>
          <w:sz w:val="21"/>
          <w:szCs w:val="24"/>
        </w:rPr>
      </w:pPr>
    </w:p>
    <w:p w14:paraId="49254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FF"/>
          <w:sz w:val="21"/>
          <w:szCs w:val="24"/>
        </w:rPr>
      </w:pPr>
    </w:p>
    <w:p w14:paraId="3CEB4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S4c</w:t>
      </w:r>
    </w:p>
    <w:p w14:paraId="4911D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AvePP and percentage of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>4 inhaled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 medication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>adherence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 trajector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y groups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>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64"/>
        <w:gridCol w:w="1661"/>
      </w:tblGrid>
      <w:tr w14:paraId="6A1534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bottom w:val="single" w:color="auto" w:sz="8" w:space="0"/>
            </w:tcBorders>
            <w:vAlign w:val="center"/>
          </w:tcPr>
          <w:p w14:paraId="09E4BE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1764" w:type="dxa"/>
            <w:tcBorders>
              <w:bottom w:val="single" w:color="auto" w:sz="8" w:space="0"/>
            </w:tcBorders>
            <w:vAlign w:val="center"/>
          </w:tcPr>
          <w:p w14:paraId="0F7022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 (%)</w:t>
            </w:r>
          </w:p>
        </w:tc>
        <w:tc>
          <w:tcPr>
            <w:tcW w:w="1661" w:type="dxa"/>
            <w:tcBorders>
              <w:bottom w:val="single" w:color="auto" w:sz="8" w:space="0"/>
            </w:tcBorders>
            <w:vAlign w:val="center"/>
          </w:tcPr>
          <w:p w14:paraId="0F437F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AvePP</w:t>
            </w:r>
          </w:p>
        </w:tc>
      </w:tr>
      <w:tr w14:paraId="514EBC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04F8F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6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05299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108 (50.39)</w:t>
            </w:r>
          </w:p>
        </w:tc>
        <w:tc>
          <w:tcPr>
            <w:tcW w:w="1661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715F4A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</w:t>
            </w:r>
          </w:p>
        </w:tc>
      </w:tr>
      <w:tr w14:paraId="6F0CAE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43CB83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 w14:paraId="6AC7C8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37 (18.36)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B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 w14:paraId="33F8C5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0398EF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 w14:paraId="6660DC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 (15.00)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F17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0.934</w:t>
            </w:r>
          </w:p>
        </w:tc>
      </w:tr>
      <w:tr w14:paraId="3D419A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3306F0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 w14:paraId="236C48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 (16.26)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A66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0.966</w:t>
            </w:r>
          </w:p>
        </w:tc>
      </w:tr>
    </w:tbl>
    <w:p w14:paraId="3BC026C7">
      <w:pPr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Note: AvePP</w:t>
      </w:r>
      <w:r>
        <w:rPr>
          <w:rFonts w:hint="default" w:ascii="Times New Roman" w:hAnsi="Times New Roman" w:cs="Times New Roman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verage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osterior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>robability</w:t>
      </w:r>
    </w:p>
    <w:p w14:paraId="4E83F78C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C7517E7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C874C19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0F6E065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0349A857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7B748123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1A453755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E19A629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783A251E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19E4478D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53A35C05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0E3A53F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514FFD39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69A78AA0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52CF0BFF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</w:p>
    <w:p w14:paraId="79042A46">
      <w:pPr>
        <w:spacing w:line="48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  <w:t>S5</w:t>
      </w:r>
    </w:p>
    <w:p w14:paraId="44319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Collinearity analysis of associated factors on inhalation medication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adherence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trajector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ies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in COPD patients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79"/>
        <w:gridCol w:w="2727"/>
        <w:gridCol w:w="2316"/>
      </w:tblGrid>
      <w:tr w14:paraId="326A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15B9C76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27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6CB2227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TOL</w:t>
            </w:r>
          </w:p>
        </w:tc>
        <w:tc>
          <w:tcPr>
            <w:tcW w:w="231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462F13A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VIF</w:t>
            </w:r>
          </w:p>
        </w:tc>
      </w:tr>
      <w:tr w14:paraId="530F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E845D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Disease duration (years)</w:t>
            </w:r>
          </w:p>
        </w:tc>
        <w:tc>
          <w:tcPr>
            <w:tcW w:w="2727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2B5F0A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0.819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D38913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1.221</w:t>
            </w:r>
          </w:p>
        </w:tc>
      </w:tr>
      <w:tr w14:paraId="3961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581772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Duration of inhaler device use（years）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4C98D6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0.743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254FC0D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1.346</w:t>
            </w:r>
          </w:p>
        </w:tc>
      </w:tr>
      <w:tr w14:paraId="73F6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4B96E8B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Long-term home oxygen therapy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E6D326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0.776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1C048A1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1.288</w:t>
            </w:r>
          </w:p>
        </w:tc>
      </w:tr>
      <w:tr w14:paraId="26E6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6AA1C9C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COPD-Q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AAD95B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0.584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991C49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1.712</w:t>
            </w:r>
          </w:p>
        </w:tc>
      </w:tr>
      <w:tr w14:paraId="4609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70D239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BMQ-Specific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42EB77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0.636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8E96C0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1.573</w:t>
            </w:r>
          </w:p>
        </w:tc>
      </w:tr>
      <w:tr w14:paraId="0A5A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72365CB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HADS-A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10C790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0.633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E3E321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1.580</w:t>
            </w:r>
          </w:p>
        </w:tc>
      </w:tr>
      <w:tr w14:paraId="65BD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D69D12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HADS-D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A74875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0.603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FA86FB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1.658</w:t>
            </w:r>
          </w:p>
        </w:tc>
      </w:tr>
      <w:tr w14:paraId="5DC4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DEB222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PSSS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2E4213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61D82C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1.181</w:t>
            </w:r>
          </w:p>
        </w:tc>
      </w:tr>
    </w:tbl>
    <w:p w14:paraId="454F9E92">
      <w:pPr>
        <w:spacing w:line="360" w:lineRule="auto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Note: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TOL: tolerance; VIF: variance inflation factor; COPD-Q: chronic obstructive pulmonary disease knowledge questionnaire; BMQ-Specific: beliefs about medicines questionnaire-specific; HADS-A: hospital anxiety and depression scale-anxiety; HADS-D: hospital anxiety and depression scale-depression; PSSS: perceived social support scale.</w:t>
      </w:r>
    </w:p>
    <w:p w14:paraId="270B3B80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23622852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437BFD05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7C45929B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0078CF06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0F896152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0710FD39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0000FF"/>
          <w:sz w:val="28"/>
          <w:szCs w:val="32"/>
          <w:lang w:val="en-US" w:eastAsia="zh-CN"/>
        </w:rPr>
      </w:pPr>
    </w:p>
    <w:p w14:paraId="1EF31AA5">
      <w:pPr>
        <w:spacing w:line="48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  <w:t>S6a</w:t>
      </w:r>
    </w:p>
    <w:p w14:paraId="34A00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7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GBTM grouping criteria for beliefs about medicines in COPD patients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t>(n=207)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93"/>
        <w:gridCol w:w="969"/>
        <w:gridCol w:w="1245"/>
        <w:gridCol w:w="2281"/>
      </w:tblGrid>
      <w:tr w14:paraId="1220D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bottom w:val="single" w:color="auto" w:sz="8" w:space="0"/>
            </w:tcBorders>
            <w:noWrap w:val="0"/>
            <w:vAlign w:val="center"/>
          </w:tcPr>
          <w:p w14:paraId="77DF325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1893" w:type="dxa"/>
            <w:tcBorders>
              <w:bottom w:val="single" w:color="auto" w:sz="8" w:space="0"/>
            </w:tcBorders>
            <w:noWrap w:val="0"/>
            <w:vAlign w:val="center"/>
          </w:tcPr>
          <w:p w14:paraId="082F4C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Polynomial Orde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r</w:t>
            </w:r>
          </w:p>
        </w:tc>
        <w:tc>
          <w:tcPr>
            <w:tcW w:w="969" w:type="dxa"/>
            <w:tcBorders>
              <w:bottom w:val="single" w:color="auto" w:sz="8" w:space="0"/>
            </w:tcBorders>
            <w:noWrap w:val="0"/>
            <w:vAlign w:val="center"/>
          </w:tcPr>
          <w:p w14:paraId="5AFE4E5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AIC</w:t>
            </w:r>
          </w:p>
        </w:tc>
        <w:tc>
          <w:tcPr>
            <w:tcW w:w="1245" w:type="dxa"/>
            <w:tcBorders>
              <w:bottom w:val="single" w:color="auto" w:sz="8" w:space="0"/>
            </w:tcBorders>
            <w:noWrap w:val="0"/>
            <w:vAlign w:val="center"/>
          </w:tcPr>
          <w:p w14:paraId="4088AD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BIC(n=207)</w:t>
            </w:r>
          </w:p>
        </w:tc>
        <w:tc>
          <w:tcPr>
            <w:tcW w:w="2281" w:type="dxa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339DA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Percentage of the least member grou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p(%)</w:t>
            </w:r>
          </w:p>
        </w:tc>
      </w:tr>
      <w:tr w14:paraId="4325A3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4CD479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5DEBD3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5AA1A3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-2863.54</w:t>
            </w:r>
          </w:p>
        </w:tc>
        <w:tc>
          <w:tcPr>
            <w:tcW w:w="1245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29C9BB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-2871.87</w:t>
            </w:r>
          </w:p>
        </w:tc>
        <w:tc>
          <w:tcPr>
            <w:tcW w:w="2281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6E4BB1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100</w:t>
            </w:r>
          </w:p>
        </w:tc>
      </w:tr>
      <w:tr w14:paraId="4C6C21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43A11B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4880DD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566F7A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-2456.78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17721D1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2473.45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5B3901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22.63</w:t>
            </w:r>
          </w:p>
        </w:tc>
      </w:tr>
      <w:tr w14:paraId="608C40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6A5320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2D9C17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406541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-2347.08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0E660A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-2372.08 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1C5508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12.00</w:t>
            </w:r>
          </w:p>
        </w:tc>
      </w:tr>
      <w:tr w14:paraId="07EB98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269516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28ED6D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3333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66BA33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-2288.98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9BE0D1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-2322.30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28328DE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10.42</w:t>
            </w:r>
          </w:p>
        </w:tc>
      </w:tr>
      <w:tr w14:paraId="246E74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4A3C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4310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33333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1E57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-2274.25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83E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-2315.90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5563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1.45</w:t>
            </w:r>
          </w:p>
        </w:tc>
      </w:tr>
    </w:tbl>
    <w:p w14:paraId="65009915">
      <w:pP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lang w:eastAsia="zh-CN"/>
        </w:rPr>
        <w:t>Note: Optimal trajectory groups are shown in bold font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; AIC: akaike information criterion; BIC: bayesian information criteria</w:t>
      </w:r>
    </w:p>
    <w:p w14:paraId="5D67F13A">
      <w:pPr>
        <w:spacing w:line="48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</w:pPr>
    </w:p>
    <w:p w14:paraId="2591DC8F">
      <w:p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  <w:t>S6b</w:t>
      </w:r>
    </w:p>
    <w:p w14:paraId="428F6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8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Optimal polynomial results of GBTM for beliefs about medicines 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56"/>
        <w:gridCol w:w="1068"/>
        <w:gridCol w:w="1056"/>
        <w:gridCol w:w="846"/>
        <w:gridCol w:w="899"/>
        <w:gridCol w:w="899"/>
      </w:tblGrid>
      <w:tr w14:paraId="3F84B4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bottom w:val="single" w:color="auto" w:sz="8" w:space="0"/>
            </w:tcBorders>
            <w:vAlign w:val="center"/>
          </w:tcPr>
          <w:p w14:paraId="781EE8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1056" w:type="dxa"/>
            <w:tcBorders>
              <w:bottom w:val="single" w:color="auto" w:sz="8" w:space="0"/>
            </w:tcBorders>
            <w:vAlign w:val="center"/>
          </w:tcPr>
          <w:p w14:paraId="3BDBDB0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ubgroup order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7E942A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arameter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2BFA5E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stimated value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6CB891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SE</w:t>
            </w:r>
          </w:p>
        </w:tc>
        <w:tc>
          <w:tcPr>
            <w:tcW w:w="899" w:type="dxa"/>
            <w:tcBorders>
              <w:bottom w:val="single" w:color="auto" w:sz="8" w:space="0"/>
            </w:tcBorders>
            <w:vAlign w:val="center"/>
          </w:tcPr>
          <w:p w14:paraId="3AD92A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899" w:type="dxa"/>
            <w:tcBorders>
              <w:bottom w:val="single" w:color="auto" w:sz="8" w:space="0"/>
            </w:tcBorders>
            <w:vAlign w:val="center"/>
          </w:tcPr>
          <w:p w14:paraId="122CB2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6F6669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0E4B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95C9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28228A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B53D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24.474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668B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E944C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49.092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3C88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20B994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166D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3A6D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454F1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68BE6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-0.412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B8D1E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0.140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57C35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-2.933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09DC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</w:tr>
      <w:tr w14:paraId="225804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DCB9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BFEA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E0C3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25740D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32.109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F812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1455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51.150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CA14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5C06B7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4E3AE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DC9C9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C705E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4704E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6824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1.42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F866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2.107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3CB28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0.035</w:t>
            </w:r>
          </w:p>
        </w:tc>
      </w:tr>
      <w:tr w14:paraId="43EA0E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7DD8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105A3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7C2F93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Quadratic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9D76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-1.526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A626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0.677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4A46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-2.254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8F52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0.025</w:t>
            </w:r>
          </w:p>
        </w:tc>
      </w:tr>
      <w:tr w14:paraId="372094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363E0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07F6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795CB2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Cubic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3469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5CFA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B3112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2.112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4B5CD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0.035</w:t>
            </w:r>
          </w:p>
        </w:tc>
      </w:tr>
      <w:tr w14:paraId="2249A7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FA1E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B3EDD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A440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AFCF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38.150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293D4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56BD8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42.904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7F7D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687FD0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E8579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688C0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9D469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BBDBC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4.040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CB479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36F0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3.735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5DB4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510215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8039D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0ABF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A9C11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Quadratic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C6D2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-1.39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92EA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4730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-2.895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CE268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0.004</w:t>
            </w:r>
          </w:p>
        </w:tc>
      </w:tr>
      <w:tr w14:paraId="7F1BB9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A140A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1223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EB690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Cubic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DBCD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FB60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25CB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58E7B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0.012</w:t>
            </w:r>
          </w:p>
        </w:tc>
      </w:tr>
      <w:tr w14:paraId="038D41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66EF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94BF6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003C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B013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45.572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05D9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EFBF1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162.944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9D7E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</w:tbl>
    <w:p w14:paraId="75025F81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  <w:lang w:val="en-US" w:eastAsia="zh-CN"/>
        </w:rPr>
        <w:t>S6c</w:t>
      </w:r>
    </w:p>
    <w:p w14:paraId="62913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9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AvePP and percentage of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4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beliefs about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>medicines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 trajector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8"/>
          <w:lang w:val="en-US" w:eastAsia="zh-CN"/>
        </w:rPr>
        <w:t>y groups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8"/>
          <w:lang w:val="en-US" w:eastAsia="zh-CN"/>
        </w:rPr>
        <w:t xml:space="preserve"> 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160"/>
        <w:gridCol w:w="2194"/>
      </w:tblGrid>
      <w:tr w14:paraId="350AB8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tcBorders>
              <w:bottom w:val="single" w:color="auto" w:sz="8" w:space="0"/>
            </w:tcBorders>
            <w:vAlign w:val="center"/>
          </w:tcPr>
          <w:p w14:paraId="1E46D0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2160" w:type="dxa"/>
            <w:tcBorders>
              <w:bottom w:val="single" w:color="auto" w:sz="8" w:space="0"/>
            </w:tcBorders>
            <w:vAlign w:val="center"/>
          </w:tcPr>
          <w:p w14:paraId="449E87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n(%)</w:t>
            </w:r>
          </w:p>
        </w:tc>
        <w:tc>
          <w:tcPr>
            <w:tcW w:w="2194" w:type="dxa"/>
            <w:tcBorders>
              <w:bottom w:val="single" w:color="auto" w:sz="8" w:space="0"/>
            </w:tcBorders>
            <w:vAlign w:val="center"/>
          </w:tcPr>
          <w:p w14:paraId="04F14B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AvePP</w:t>
            </w:r>
          </w:p>
        </w:tc>
      </w:tr>
      <w:tr w14:paraId="1C2104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19558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00161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(10.4)</w:t>
            </w:r>
          </w:p>
        </w:tc>
        <w:tc>
          <w:tcPr>
            <w:tcW w:w="2194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01E527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</w:t>
            </w:r>
          </w:p>
        </w:tc>
      </w:tr>
      <w:tr w14:paraId="047D1D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2C059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2DB0F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(12.0)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54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</w:tr>
      <w:tr w14:paraId="2F7110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4EFDCF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32B57E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(25.3)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7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 w14:paraId="1B3C1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9CBAD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BE194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(52.3)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7E3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</w:t>
            </w:r>
          </w:p>
        </w:tc>
      </w:tr>
    </w:tbl>
    <w:p w14:paraId="7A95E358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Note: AvePP</w:t>
      </w:r>
      <w:r>
        <w:rPr>
          <w:rFonts w:hint="default" w:ascii="Times New Roman" w:hAnsi="Times New Roman" w:cs="Times New Roman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verage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osterior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>robability</w:t>
      </w:r>
    </w:p>
    <w:p w14:paraId="2C18F65D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3BCD3610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16F20CFF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4CA26635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2889513A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3F1B83CB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7F5A93C5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2C252D0B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1E772B2F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11C3771C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48A00809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71D68F46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5AA572DC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02EA2CE6">
      <w:pPr>
        <w:spacing w:line="480" w:lineRule="auto"/>
        <w:rPr>
          <w:rFonts w:hint="default" w:ascii="Times New Roman" w:hAnsi="Times New Roman" w:cs="Times New Roman" w:eastAsiaTheme="minorEastAsia"/>
          <w:lang w:eastAsia="zh-CN"/>
        </w:rPr>
      </w:pPr>
    </w:p>
    <w:p w14:paraId="39D05A88">
      <w:pPr>
        <w:spacing w:line="480" w:lineRule="auto"/>
        <w:rPr>
          <w:rFonts w:hint="eastAsia" w:ascii="Times New Roman" w:hAnsi="Times New Roman" w:cs="Times New Roman"/>
          <w:lang w:val="en-US" w:eastAsia="zh-CN"/>
        </w:rPr>
      </w:pPr>
    </w:p>
    <w:p w14:paraId="509DD67A">
      <w:pPr>
        <w:spacing w:line="480" w:lineRule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S7a</w:t>
      </w:r>
    </w:p>
    <w:p w14:paraId="4AB11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10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GBTM grouping criteria for anxiety in COPD patients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t>(n=207)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866"/>
        <w:gridCol w:w="975"/>
        <w:gridCol w:w="1245"/>
        <w:gridCol w:w="2281"/>
      </w:tblGrid>
      <w:tr w14:paraId="71BC99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27" w:type="dxa"/>
            <w:tcBorders>
              <w:bottom w:val="single" w:color="auto" w:sz="8" w:space="0"/>
            </w:tcBorders>
            <w:noWrap w:val="0"/>
            <w:vAlign w:val="center"/>
          </w:tcPr>
          <w:p w14:paraId="770AB3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1866" w:type="dxa"/>
            <w:tcBorders>
              <w:bottom w:val="single" w:color="auto" w:sz="8" w:space="0"/>
            </w:tcBorders>
            <w:noWrap w:val="0"/>
            <w:vAlign w:val="center"/>
          </w:tcPr>
          <w:p w14:paraId="7AC32E4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Polynomial Orde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r</w:t>
            </w:r>
          </w:p>
        </w:tc>
        <w:tc>
          <w:tcPr>
            <w:tcW w:w="975" w:type="dxa"/>
            <w:tcBorders>
              <w:bottom w:val="single" w:color="auto" w:sz="8" w:space="0"/>
            </w:tcBorders>
            <w:noWrap w:val="0"/>
            <w:vAlign w:val="center"/>
          </w:tcPr>
          <w:p w14:paraId="325F97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AIC</w:t>
            </w:r>
          </w:p>
        </w:tc>
        <w:tc>
          <w:tcPr>
            <w:tcW w:w="1245" w:type="dxa"/>
            <w:tcBorders>
              <w:bottom w:val="single" w:color="auto" w:sz="8" w:space="0"/>
            </w:tcBorders>
            <w:noWrap w:val="0"/>
            <w:vAlign w:val="center"/>
          </w:tcPr>
          <w:p w14:paraId="3794E3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BIC(n=207)</w:t>
            </w:r>
          </w:p>
        </w:tc>
        <w:tc>
          <w:tcPr>
            <w:tcW w:w="2281" w:type="dxa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C05C8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Percentage of the least member grou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p(%)</w:t>
            </w:r>
          </w:p>
        </w:tc>
      </w:tr>
      <w:tr w14:paraId="52DFD2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35B5B1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17CABB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6A3E8B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-1838.05</w:t>
            </w:r>
          </w:p>
        </w:tc>
        <w:tc>
          <w:tcPr>
            <w:tcW w:w="1245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3A0165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-1846.38</w:t>
            </w:r>
          </w:p>
        </w:tc>
        <w:tc>
          <w:tcPr>
            <w:tcW w:w="2281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23F1B3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100</w:t>
            </w:r>
          </w:p>
        </w:tc>
      </w:tr>
      <w:tr w14:paraId="5A8D87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 w14:paraId="346A93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noWrap w:val="0"/>
            <w:vAlign w:val="center"/>
          </w:tcPr>
          <w:p w14:paraId="7269A5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4C93AA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-1682.06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2476B2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-1698.73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4074A3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17.72</w:t>
            </w:r>
          </w:p>
        </w:tc>
      </w:tr>
      <w:tr w14:paraId="3CE5CF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 w14:paraId="04350B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noWrap w:val="0"/>
            <w:vAlign w:val="center"/>
          </w:tcPr>
          <w:p w14:paraId="51320D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29E204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-1592.17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A0FCD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-1617.17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52FB1D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4.82</w:t>
            </w:r>
          </w:p>
        </w:tc>
      </w:tr>
      <w:tr w14:paraId="63BE63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 w14:paraId="770D85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noWrap w:val="0"/>
            <w:vAlign w:val="center"/>
          </w:tcPr>
          <w:p w14:paraId="0DCB57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3333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10ECE0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-1568.08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3E635F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-1601.40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72122D3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3.06</w:t>
            </w:r>
          </w:p>
        </w:tc>
      </w:tr>
      <w:tr w14:paraId="5E35D6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 w14:paraId="763932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noWrap w:val="0"/>
            <w:vAlign w:val="center"/>
          </w:tcPr>
          <w:p w14:paraId="3C2DA5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33333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245757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-1564.56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2CF400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-1606.22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 w14:paraId="63D0B7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3.03</w:t>
            </w:r>
          </w:p>
        </w:tc>
      </w:tr>
    </w:tbl>
    <w:p w14:paraId="0042ECF4">
      <w:pPr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lang w:eastAsia="zh-CN"/>
        </w:rPr>
        <w:t>Note: Optimal trajectory groups are shown in bold font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; AIC: akaike information criterion; BIC: bayesian information criteria</w:t>
      </w:r>
    </w:p>
    <w:p w14:paraId="09165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0AAAF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color w:val="0000FF"/>
          <w:sz w:val="28"/>
          <w:szCs w:val="36"/>
          <w:lang w:val="en-US" w:eastAsia="zh-CN"/>
        </w:rPr>
      </w:pPr>
    </w:p>
    <w:p w14:paraId="5B48E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S7b</w:t>
      </w:r>
    </w:p>
    <w:p w14:paraId="39646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11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Optimal polynomial results of GBTM for anxiety 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56"/>
        <w:gridCol w:w="1068"/>
        <w:gridCol w:w="1056"/>
        <w:gridCol w:w="846"/>
        <w:gridCol w:w="794"/>
        <w:gridCol w:w="899"/>
      </w:tblGrid>
      <w:tr w14:paraId="29BACC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bottom w:val="single" w:color="auto" w:sz="8" w:space="0"/>
            </w:tcBorders>
            <w:vAlign w:val="center"/>
          </w:tcPr>
          <w:p w14:paraId="7207B9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1056" w:type="dxa"/>
            <w:tcBorders>
              <w:bottom w:val="single" w:color="auto" w:sz="8" w:space="0"/>
            </w:tcBorders>
            <w:vAlign w:val="center"/>
          </w:tcPr>
          <w:p w14:paraId="51731C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Subgroup order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219F67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Parameter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1105AE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Estimated value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vAlign w:val="center"/>
          </w:tcPr>
          <w:p w14:paraId="4B676F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SE</w:t>
            </w:r>
          </w:p>
        </w:tc>
        <w:tc>
          <w:tcPr>
            <w:tcW w:w="794" w:type="dxa"/>
            <w:tcBorders>
              <w:bottom w:val="single" w:color="auto" w:sz="8" w:space="0"/>
            </w:tcBorders>
            <w:vAlign w:val="center"/>
          </w:tcPr>
          <w:p w14:paraId="27AC98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899" w:type="dxa"/>
            <w:tcBorders>
              <w:bottom w:val="single" w:color="auto" w:sz="8" w:space="0"/>
            </w:tcBorders>
            <w:vAlign w:val="center"/>
          </w:tcPr>
          <w:p w14:paraId="75E1B8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52DD21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3D8F1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454E4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13D0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363D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A284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8EDC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48.903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51239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31C115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2095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0FA10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F82FC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58AE1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-1.441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B130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37E7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-4.720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4222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65E505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3693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47927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71E4B1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Quadratic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EA93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0.501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088F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62E2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3.507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9313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60E14E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D41F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9B77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77765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Cubic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80BC4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74159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EBC3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-3.038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A785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</w:tr>
      <w:tr w14:paraId="51EEEB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C9F1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4757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2473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3D3C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2F54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236B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58.542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1203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5CDD2E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1555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16873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14:paraId="15CADE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Linear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011A6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E62F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36346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-5.002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2920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  <w:tr w14:paraId="4597D3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D9407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521C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14:paraId="36D80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Quadratic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40E0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60CD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EF27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86CD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</w:tr>
      <w:tr w14:paraId="736179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61F8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2506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82A8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Intercept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D43AB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13.259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83CE2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B089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59.043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CBF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</w:tr>
    </w:tbl>
    <w:p w14:paraId="0FAEC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</w:p>
    <w:p w14:paraId="36C6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</w:p>
    <w:p w14:paraId="43D80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</w:p>
    <w:p w14:paraId="7C8C7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/>
          <w:bCs/>
          <w:color w:val="0000FF"/>
          <w:sz w:val="28"/>
          <w:szCs w:val="36"/>
          <w:lang w:val="en-US" w:eastAsia="zh-CN"/>
        </w:rPr>
      </w:pPr>
    </w:p>
    <w:p w14:paraId="3E4E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S7c</w:t>
      </w:r>
    </w:p>
    <w:p w14:paraId="2AE80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>Supplementary Table 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AvePP and percentage of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>anxiety trajector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lang w:val="en-US" w:eastAsia="zh-CN"/>
        </w:rPr>
        <w:t>y groups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4"/>
          <w:lang w:val="en-US" w:eastAsia="zh-CN"/>
        </w:rPr>
        <w:t xml:space="preserve"> in COPD patients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040"/>
        <w:gridCol w:w="2200"/>
      </w:tblGrid>
      <w:tr w14:paraId="3097DB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73" w:type="dxa"/>
            <w:tcBorders>
              <w:bottom w:val="single" w:color="auto" w:sz="8" w:space="0"/>
            </w:tcBorders>
            <w:vAlign w:val="center"/>
          </w:tcPr>
          <w:p w14:paraId="5958BF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Groups</w:t>
            </w:r>
          </w:p>
        </w:tc>
        <w:tc>
          <w:tcPr>
            <w:tcW w:w="2040" w:type="dxa"/>
            <w:tcBorders>
              <w:bottom w:val="single" w:color="auto" w:sz="8" w:space="0"/>
            </w:tcBorders>
            <w:vAlign w:val="center"/>
          </w:tcPr>
          <w:p w14:paraId="037A2A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n(%)</w:t>
            </w:r>
          </w:p>
        </w:tc>
        <w:tc>
          <w:tcPr>
            <w:tcW w:w="2200" w:type="dxa"/>
            <w:tcBorders>
              <w:bottom w:val="single" w:color="auto" w:sz="8" w:space="0"/>
            </w:tcBorders>
            <w:vAlign w:val="center"/>
          </w:tcPr>
          <w:p w14:paraId="33292C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AvePP</w:t>
            </w:r>
          </w:p>
        </w:tc>
      </w:tr>
      <w:tr w14:paraId="75A7EF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337DF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64A69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128(61.9)</w:t>
            </w:r>
          </w:p>
        </w:tc>
        <w:tc>
          <w:tcPr>
            <w:tcW w:w="2200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47621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</w:t>
            </w:r>
          </w:p>
        </w:tc>
      </w:tr>
      <w:tr w14:paraId="07DF80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0972B5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48EBC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69(33.3)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16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</w:t>
            </w:r>
          </w:p>
        </w:tc>
      </w:tr>
      <w:tr w14:paraId="34C0D1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340ECD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D1243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10(4.8)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9B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</w:tr>
    </w:tbl>
    <w:p w14:paraId="2AEFA323">
      <w:pPr>
        <w:spacing w:line="480" w:lineRule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Note: AvePP</w:t>
      </w:r>
      <w:r>
        <w:rPr>
          <w:rFonts w:hint="default" w:ascii="Times New Roman" w:hAnsi="Times New Roman" w:cs="Times New Roman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verage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osterior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lang w:eastAsia="zh-CN"/>
        </w:rPr>
        <w:t>robability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46F"/>
    <w:rsid w:val="01F2457C"/>
    <w:rsid w:val="03AE7BD5"/>
    <w:rsid w:val="04500ADC"/>
    <w:rsid w:val="04C82992"/>
    <w:rsid w:val="05734A5A"/>
    <w:rsid w:val="05786A20"/>
    <w:rsid w:val="05917CAF"/>
    <w:rsid w:val="05B87E9F"/>
    <w:rsid w:val="07716B0D"/>
    <w:rsid w:val="07862691"/>
    <w:rsid w:val="0A2D17D1"/>
    <w:rsid w:val="0E06296E"/>
    <w:rsid w:val="0EA51596"/>
    <w:rsid w:val="111156C1"/>
    <w:rsid w:val="112F6E17"/>
    <w:rsid w:val="119105B0"/>
    <w:rsid w:val="14E00C5D"/>
    <w:rsid w:val="1A5F124B"/>
    <w:rsid w:val="250633CB"/>
    <w:rsid w:val="26540D48"/>
    <w:rsid w:val="27C13545"/>
    <w:rsid w:val="27E70AD2"/>
    <w:rsid w:val="29EA7A26"/>
    <w:rsid w:val="2AA1140C"/>
    <w:rsid w:val="2D480265"/>
    <w:rsid w:val="321565B7"/>
    <w:rsid w:val="353E3B50"/>
    <w:rsid w:val="3B06492D"/>
    <w:rsid w:val="3B2C4E2B"/>
    <w:rsid w:val="3BF43223"/>
    <w:rsid w:val="3CAE2CD1"/>
    <w:rsid w:val="42BB3775"/>
    <w:rsid w:val="44BE3024"/>
    <w:rsid w:val="46FF5CCB"/>
    <w:rsid w:val="49E36EF3"/>
    <w:rsid w:val="4A4611D5"/>
    <w:rsid w:val="4B0B04B0"/>
    <w:rsid w:val="50E517A3"/>
    <w:rsid w:val="5516017D"/>
    <w:rsid w:val="57647CF1"/>
    <w:rsid w:val="589D16A6"/>
    <w:rsid w:val="5CDA23D8"/>
    <w:rsid w:val="5DE316CE"/>
    <w:rsid w:val="64E01D3C"/>
    <w:rsid w:val="65402FF4"/>
    <w:rsid w:val="65F067C8"/>
    <w:rsid w:val="6A907BF0"/>
    <w:rsid w:val="6EBB4E54"/>
    <w:rsid w:val="71551BD5"/>
    <w:rsid w:val="71567183"/>
    <w:rsid w:val="7249173A"/>
    <w:rsid w:val="755F07FC"/>
    <w:rsid w:val="7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Y5NjYyODMxOTU3IiwKCSJHcm91cElkIiA6ICI4MDk3MDU4MTgiLAoJIkltYWdlIiA6ICJpVkJPUncwS0dnb0FBQUFOU1VoRVVnQUFBc1lBQUFYZkNBWUFBQUNuRmpwb0FBQUFBWE5TUjBJQXJzNGM2UUFBSUFCSlJFRlVlSnpzM1hkNEZOWENCdkIzWm5kVE55R0JoRjVDTnhCS1FNUkNERWdSWTBNUkRNMHIwcVFJQW9vVThYNkFJQ0lJZUltQ1VnU2xxalNCY0FsRmFxZ1JTQ2lCSUFGU0lZVDBzbVhtK3lQdTNOMXNFalloSVN1OHYrZkprNTB6NTh5Y1dmUGd1N05uemdH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YjBRL3c4QkdFVTFkMExWbndBQUFBQkpSVTVFcmtKZ2dnPT0iLAoJIlRoZW1lIiA6ICIiLAoJIlR5cGUiIDogImZsb3ciLAoJIlVzZXJJZCIgOiAiNzM0Njk4NDM5IiwKCSJWZXJzaW9uIiA6ICIxNDQ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772</Words>
  <Characters>4319</Characters>
  <Lines>0</Lines>
  <Paragraphs>0</Paragraphs>
  <TotalTime>0</TotalTime>
  <ScaleCrop>false</ScaleCrop>
  <LinksUpToDate>false</LinksUpToDate>
  <CharactersWithSpaces>4645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2025-05-16T15:36:00Z</dcterms:created>
  <dc:creator>dell</dc:creator>
  <cp:lastModifiedBy>Xu.hhb-</cp:lastModifiedBy>
  <dcterms:modified xsi:type="dcterms:W3CDTF">2026-03-02T11:16:51Z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eyJoZGlkIjoiMzY0NTQzNjIxMWEwZjFlZDg4OTQxMWUzNmE5Mzk0ODciLCJ1c2VySWQiOiI3MzQ2OTg0MzkifQ==</vt:lpwstr>
  </property>
  <property fmtid="{D5CDD505-2E9C-101B-9397-08002B2CF9AE}" pid="4" name="ICV">
    <vt:lpwstr>6F38ED68997A4B2AB185CBF6BBFF5698_12</vt:lpwstr>
  </property>
</Properties>
</file>