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03C4">
      <w:pPr>
        <w:spacing w:line="240" w:lineRule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Table S1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The selection process of GBTM</w:t>
      </w:r>
    </w:p>
    <w:tbl>
      <w:tblPr>
        <w:tblStyle w:val="3"/>
        <w:tblW w:w="4815" w:type="pct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871"/>
        <w:gridCol w:w="1111"/>
        <w:gridCol w:w="1333"/>
        <w:gridCol w:w="1182"/>
        <w:gridCol w:w="2157"/>
      </w:tblGrid>
      <w:tr w14:paraId="1CC9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B02285D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Group of inflammatory markers</w:t>
            </w:r>
          </w:p>
        </w:tc>
        <w:tc>
          <w:tcPr>
            <w:tcW w:w="901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bottom"/>
          </w:tcPr>
          <w:p w14:paraId="5F27EB8A">
            <w:pPr>
              <w:adjustRightInd w:val="0"/>
              <w:spacing w:before="10" w:after="10"/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Avepp</w:t>
            </w:r>
          </w:p>
        </w:tc>
        <w:tc>
          <w:tcPr>
            <w:tcW w:w="53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bottom"/>
          </w:tcPr>
          <w:p w14:paraId="73255103">
            <w:pPr>
              <w:adjustRightInd w:val="0"/>
              <w:spacing w:before="10" w:after="10"/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64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bottom"/>
          </w:tcPr>
          <w:p w14:paraId="719679B4">
            <w:pPr>
              <w:adjustRightInd w:val="0"/>
              <w:spacing w:before="10" w:after="10"/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AIC</w:t>
            </w:r>
          </w:p>
        </w:tc>
        <w:tc>
          <w:tcPr>
            <w:tcW w:w="56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bottom"/>
          </w:tcPr>
          <w:p w14:paraId="5D99918C">
            <w:pPr>
              <w:adjustRightInd w:val="0"/>
              <w:spacing w:before="10" w:after="10"/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LL</w:t>
            </w:r>
          </w:p>
        </w:tc>
        <w:tc>
          <w:tcPr>
            <w:tcW w:w="103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3596756">
            <w:pPr>
              <w:pStyle w:val="5"/>
              <w:widowControl w:val="0"/>
              <w:spacing w:before="159"/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 xml:space="preserve">Number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of patients</w:t>
            </w:r>
          </w:p>
        </w:tc>
      </w:tr>
      <w:tr w14:paraId="68BD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87241B7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ln(SIRI)</w:t>
            </w:r>
          </w:p>
        </w:tc>
      </w:tr>
      <w:tr w14:paraId="4F71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</w:tcPr>
          <w:p w14:paraId="154EB86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</w:tcPr>
          <w:p w14:paraId="162964BD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0.78</w:t>
            </w:r>
          </w:p>
          <w:p w14:paraId="331EE1F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14:paraId="3D1E9851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-1862.02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7D035E0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-1842.06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14:paraId="7B24BD2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-1832.06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</w:tcPr>
          <w:p w14:paraId="7F84F633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87 (21.8)</w:t>
            </w:r>
          </w:p>
          <w:p w14:paraId="09BAB6B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313 (78.2)</w:t>
            </w:r>
          </w:p>
        </w:tc>
      </w:tr>
      <w:tr w14:paraId="45E0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</w:tcPr>
          <w:p w14:paraId="680E05C2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(2, 1,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</w:tcPr>
          <w:p w14:paraId="3EE71FF5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0.76</w:t>
            </w:r>
          </w:p>
          <w:p w14:paraId="5B281E99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0.77</w:t>
            </w:r>
          </w:p>
          <w:p w14:paraId="104FD20F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14:paraId="5C23ECB7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-1853.59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131334BF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-1823.65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14:paraId="62FB8071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-1808.65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42176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281 (70.2)</w:t>
            </w:r>
          </w:p>
          <w:p w14:paraId="505C3A6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37 (9.3)</w:t>
            </w:r>
          </w:p>
          <w:p w14:paraId="133F8449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82 (20.5)</w:t>
            </w:r>
          </w:p>
        </w:tc>
      </w:tr>
      <w:tr w14:paraId="06FA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</w:tcPr>
          <w:p w14:paraId="598CD8F7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</w:tcPr>
          <w:p w14:paraId="7F37C2B0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0.54</w:t>
            </w:r>
          </w:p>
          <w:p w14:paraId="4F7B9ECA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0.63</w:t>
            </w:r>
          </w:p>
          <w:p w14:paraId="15882354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0.76</w:t>
            </w:r>
          </w:p>
          <w:p w14:paraId="36782A85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0.77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14:paraId="0885B60A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-1872.95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3B6BDC22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-1833.03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14:paraId="22BF1838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-1813.03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A541F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99 (24.7)</w:t>
            </w:r>
          </w:p>
          <w:p w14:paraId="21B2196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82 (20.5)</w:t>
            </w:r>
          </w:p>
          <w:p w14:paraId="7F6C64DD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11 (2.8)</w:t>
            </w:r>
          </w:p>
          <w:p w14:paraId="47FA0466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208 (52)</w:t>
            </w:r>
          </w:p>
        </w:tc>
      </w:tr>
      <w:tr w14:paraId="63A5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</w:tcPr>
          <w:p w14:paraId="0C514FC9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</w:tcPr>
          <w:p w14:paraId="4EDDBCB8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0.50</w:t>
            </w:r>
          </w:p>
          <w:p w14:paraId="243CDC6E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0.59</w:t>
            </w:r>
          </w:p>
          <w:p w14:paraId="1D85CA52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0.63</w:t>
            </w:r>
          </w:p>
          <w:p w14:paraId="6C9F06C1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0.68</w:t>
            </w:r>
          </w:p>
          <w:p w14:paraId="20E25CC5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14:paraId="25E07AD0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-1865.45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</w:tcPr>
          <w:p w14:paraId="2F1CF3AF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-1815.55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14:paraId="766F599F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-1790.55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AB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60 (15.0)</w:t>
            </w:r>
          </w:p>
          <w:p w14:paraId="48E78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97 (24.2)</w:t>
            </w:r>
          </w:p>
          <w:p w14:paraId="6F978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72 (18.0)</w:t>
            </w:r>
          </w:p>
          <w:p w14:paraId="7D3DE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158 (39.5)</w:t>
            </w:r>
          </w:p>
          <w:p w14:paraId="17EAA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13 (3.3)</w:t>
            </w:r>
          </w:p>
        </w:tc>
      </w:tr>
      <w:tr w14:paraId="0F2F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F38EE3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ln(SII)</w:t>
            </w:r>
          </w:p>
        </w:tc>
      </w:tr>
      <w:tr w14:paraId="2A48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0E36F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F19CAA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</w:t>
            </w:r>
          </w:p>
          <w:p w14:paraId="27197296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81EC01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-1595.33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8A5CDE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-1575.38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4B2099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-1565.38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1956F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176 (44.0)</w:t>
            </w:r>
          </w:p>
          <w:p w14:paraId="0D6B60F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224 (56.0)</w:t>
            </w:r>
          </w:p>
        </w:tc>
      </w:tr>
      <w:tr w14:paraId="6876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B876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(1,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50694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0.72</w:t>
            </w:r>
          </w:p>
          <w:p w14:paraId="6744EB45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3216E9F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7BEB9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-1593.50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1F756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-1563.57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B238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-1548.57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D5B48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223 (55.7)</w:t>
            </w:r>
          </w:p>
          <w:p w14:paraId="3CDEBE0F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71 (17.8)</w:t>
            </w:r>
          </w:p>
          <w:p w14:paraId="5A80176C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106 (26.5)</w:t>
            </w:r>
          </w:p>
        </w:tc>
      </w:tr>
      <w:tr w14:paraId="61AD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0553D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62587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0.57</w:t>
            </w:r>
          </w:p>
          <w:p w14:paraId="562AB00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</w:t>
            </w:r>
          </w:p>
          <w:p w14:paraId="1520420F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  <w:p w14:paraId="085D10A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86CA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-1594.41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E95CB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-1554.49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92A38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-1534.49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D4C0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84 (21.0)</w:t>
            </w:r>
          </w:p>
          <w:p w14:paraId="2C19AC4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181 (45.2)</w:t>
            </w:r>
          </w:p>
          <w:p w14:paraId="4468E5C2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120 (30.0)</w:t>
            </w:r>
          </w:p>
          <w:p w14:paraId="551FD00A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 (3.8)</w:t>
            </w:r>
          </w:p>
        </w:tc>
      </w:tr>
      <w:tr w14:paraId="584D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C3D47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C335C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0.57</w:t>
            </w:r>
          </w:p>
          <w:p w14:paraId="7CAC8F6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0.64</w:t>
            </w:r>
          </w:p>
          <w:p w14:paraId="0F9516E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0.71</w:t>
            </w:r>
          </w:p>
          <w:p w14:paraId="73BA793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5345336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1A891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-1585.87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0787F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-1535.98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F8DEE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-1510.98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6E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80 (20.0)</w:t>
            </w:r>
          </w:p>
          <w:p w14:paraId="56CB5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113 (28.2)</w:t>
            </w:r>
          </w:p>
          <w:p w14:paraId="0EEDE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105 (26.2)</w:t>
            </w:r>
          </w:p>
          <w:p w14:paraId="21A50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85 (21.3)</w:t>
            </w:r>
          </w:p>
          <w:p w14:paraId="3C267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17 (4.3)</w:t>
            </w:r>
          </w:p>
        </w:tc>
      </w:tr>
      <w:tr w14:paraId="49EE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0849D8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ln(PIV)</w:t>
            </w:r>
          </w:p>
        </w:tc>
      </w:tr>
      <w:tr w14:paraId="1DB7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14FCA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7124AF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</w:t>
            </w:r>
          </w:p>
          <w:p w14:paraId="231CFB99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84CDC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-1709.51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7EE24C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-1689.56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25612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-1679.56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CEA57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50 (12.5)</w:t>
            </w:r>
          </w:p>
          <w:p w14:paraId="4399238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350 (87.5)</w:t>
            </w:r>
          </w:p>
        </w:tc>
      </w:tr>
      <w:tr w14:paraId="0536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52495C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(2, 1,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AF922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  <w:p w14:paraId="629BF60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  <w:p w14:paraId="49C00C8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02BBD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-1704.04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379C76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-1680.09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0DB00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-1668.09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651AC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46 (11.5)</w:t>
            </w:r>
          </w:p>
          <w:p w14:paraId="2679C91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300 (75.0)</w:t>
            </w:r>
          </w:p>
          <w:p w14:paraId="351FAABE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54 (13.5)</w:t>
            </w:r>
          </w:p>
        </w:tc>
      </w:tr>
      <w:tr w14:paraId="5A84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31A8B7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6BA240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0.66</w:t>
            </w:r>
          </w:p>
          <w:p w14:paraId="1CDECE1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0.69</w:t>
            </w:r>
          </w:p>
          <w:p w14:paraId="45DBB8E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0.76</w:t>
            </w:r>
          </w:p>
          <w:p w14:paraId="7001F31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7C438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-1721.03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52EC2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-1681.12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E96CB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-1661.12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A27E1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56 (14.0)</w:t>
            </w:r>
          </w:p>
          <w:p w14:paraId="07AD17D9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250 (62.5)</w:t>
            </w:r>
          </w:p>
          <w:p w14:paraId="0898CACF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65 (16.2)</w:t>
            </w:r>
          </w:p>
          <w:p w14:paraId="71E6831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29 (7.3)</w:t>
            </w:r>
          </w:p>
        </w:tc>
      </w:tr>
      <w:tr w14:paraId="6B40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43951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42E60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0.58</w:t>
            </w:r>
          </w:p>
          <w:p w14:paraId="1B38B60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0.62</w:t>
            </w:r>
          </w:p>
          <w:p w14:paraId="44C7F15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0.64</w:t>
            </w:r>
          </w:p>
          <w:p w14:paraId="0330653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</w:t>
            </w:r>
          </w:p>
          <w:p w14:paraId="221F1825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81DBA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-1719.41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195D87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-1669.52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5AB92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-1644.52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94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88 (22.0)</w:t>
            </w:r>
          </w:p>
          <w:p w14:paraId="42840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207 (51.7)</w:t>
            </w:r>
          </w:p>
          <w:p w14:paraId="7E2D6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9 (2.2)</w:t>
            </w:r>
          </w:p>
          <w:p w14:paraId="1D1AE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67 (16.8)</w:t>
            </w:r>
          </w:p>
          <w:p w14:paraId="48840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29 (7.3)</w:t>
            </w:r>
          </w:p>
        </w:tc>
      </w:tr>
      <w:tr w14:paraId="5E70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75B5FF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ln(PLR)</w:t>
            </w:r>
          </w:p>
        </w:tc>
      </w:tr>
      <w:tr w14:paraId="54C9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51273D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5B9C7E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0.87</w:t>
            </w:r>
          </w:p>
          <w:p w14:paraId="45CA9F54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0A933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-916.07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FDAA6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-896.11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445F1D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-886.11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93E008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169 (42.2)</w:t>
            </w:r>
          </w:p>
          <w:p w14:paraId="203C5F3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231 (57.8)</w:t>
            </w:r>
          </w:p>
        </w:tc>
      </w:tr>
      <w:tr w14:paraId="3BB1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09568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6EAAC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0.85</w:t>
            </w:r>
          </w:p>
          <w:p w14:paraId="4AE2512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  <w:p w14:paraId="1E37597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AE4A5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-854.88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B9968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-828.94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65D7A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-815.94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86A0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102 (25.5)</w:t>
            </w:r>
          </w:p>
          <w:p w14:paraId="267EFED9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41 (10.3)</w:t>
            </w:r>
          </w:p>
          <w:p w14:paraId="6FCA919D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257 (64.2)</w:t>
            </w:r>
          </w:p>
        </w:tc>
      </w:tr>
      <w:tr w14:paraId="0BF3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5B66D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14289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0.66</w:t>
            </w:r>
          </w:p>
          <w:p w14:paraId="6FB9475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0.74</w:t>
            </w:r>
          </w:p>
          <w:p w14:paraId="19D7085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34660F8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01BDB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-865.92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D0E6D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-826.00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9F434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-806.00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79FB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121 (30.2)</w:t>
            </w:r>
          </w:p>
          <w:p w14:paraId="28BCCA0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176 (44.0)</w:t>
            </w:r>
          </w:p>
          <w:p w14:paraId="0D3AABF6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67 (16.8)</w:t>
            </w:r>
          </w:p>
          <w:p w14:paraId="0A8AAFE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36 (9.0)</w:t>
            </w:r>
          </w:p>
        </w:tc>
      </w:tr>
      <w:tr w14:paraId="1817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9CFCF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A8BE2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676EEEF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15712EB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5CBC4CA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  <w:p w14:paraId="16635B4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94E66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-863.81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C96587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-813.92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26D2C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-788.92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C9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48 (12.0)</w:t>
            </w:r>
          </w:p>
          <w:p w14:paraId="1DC38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9 (2.3)</w:t>
            </w:r>
          </w:p>
          <w:p w14:paraId="1B4CE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95 (23.7)</w:t>
            </w:r>
          </w:p>
          <w:p w14:paraId="03082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240 (60.0)</w:t>
            </w:r>
          </w:p>
          <w:p w14:paraId="4BF20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 (2.0)</w:t>
            </w:r>
          </w:p>
        </w:tc>
      </w:tr>
      <w:tr w14:paraId="7D76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FACE49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ln(MLR)</w:t>
            </w:r>
          </w:p>
        </w:tc>
      </w:tr>
      <w:tr w14:paraId="3A53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9C514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85C5E8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69A0AA7E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6CE31C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-1201.86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A1A50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-1181.90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17D8AE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-1171.90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A8BE9A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187 (46.8)</w:t>
            </w:r>
          </w:p>
          <w:p w14:paraId="52EEE6BA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213 (53.2)</w:t>
            </w:r>
          </w:p>
        </w:tc>
      </w:tr>
      <w:tr w14:paraId="420A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AACFF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059455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</w:t>
            </w:r>
          </w:p>
          <w:p w14:paraId="61E8CC43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  <w:p w14:paraId="5D5CF0C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90615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-1197.44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2F1E6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-1167.51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296F1A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-1152.51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1D6F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81 (20.2)</w:t>
            </w:r>
          </w:p>
          <w:p w14:paraId="52D65FD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272 (68.0)</w:t>
            </w:r>
          </w:p>
          <w:p w14:paraId="1588A2D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47 (12.8)</w:t>
            </w:r>
          </w:p>
        </w:tc>
      </w:tr>
      <w:tr w14:paraId="1262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C4611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7F73C5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0.57</w:t>
            </w:r>
          </w:p>
          <w:p w14:paraId="77C664A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0.69</w:t>
            </w:r>
          </w:p>
          <w:p w14:paraId="6F623744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0.74</w:t>
            </w:r>
          </w:p>
          <w:p w14:paraId="2B8C5C4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E2AA4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-1206.93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CD8C0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-1167.02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E1ED9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-1147.02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16923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45 (11.2)</w:t>
            </w:r>
          </w:p>
          <w:p w14:paraId="5FC76C0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243 (60.7)</w:t>
            </w:r>
          </w:p>
          <w:p w14:paraId="4BD5FD5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77 (19.3)</w:t>
            </w:r>
          </w:p>
          <w:p w14:paraId="699C46E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 (8.8)</w:t>
            </w:r>
          </w:p>
        </w:tc>
      </w:tr>
      <w:tr w14:paraId="7A20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79508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D4698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0.57</w:t>
            </w:r>
          </w:p>
          <w:p w14:paraId="08AAC50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0.73</w:t>
            </w:r>
          </w:p>
          <w:p w14:paraId="6935ED8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0.73</w:t>
            </w:r>
          </w:p>
          <w:p w14:paraId="0277224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0368D67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A93DA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-1214.51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2DEBA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-1164.61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F5889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-1139.61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64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38 (9.5)</w:t>
            </w:r>
          </w:p>
          <w:p w14:paraId="31430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240 (60.0)</w:t>
            </w:r>
          </w:p>
          <w:p w14:paraId="01868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86 (21.5)</w:t>
            </w:r>
          </w:p>
          <w:p w14:paraId="5CD71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31 (7.8)</w:t>
            </w:r>
          </w:p>
          <w:p w14:paraId="3C370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5 (1.2)</w:t>
            </w:r>
          </w:p>
        </w:tc>
      </w:tr>
      <w:tr w14:paraId="06A6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D528C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ln(NLR)</w:t>
            </w:r>
          </w:p>
        </w:tc>
      </w:tr>
      <w:tr w14:paraId="30B8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452A8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1D8FCA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</w:t>
            </w:r>
          </w:p>
          <w:p w14:paraId="35EDA7F3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691BA4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-1540.07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845D80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-1520.12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AC375A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-1510.12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4FF2EF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126 (31.5)</w:t>
            </w:r>
          </w:p>
          <w:p w14:paraId="7F2F2C30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274 (68.5)</w:t>
            </w:r>
          </w:p>
        </w:tc>
      </w:tr>
      <w:tr w14:paraId="46F7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AE5A0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(1,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27C08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  <w:p w14:paraId="6FC921A0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</w:t>
            </w:r>
          </w:p>
          <w:p w14:paraId="17743DC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6CDEC2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-1525.92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22A7C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-1499.97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45D69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-1486.97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4B589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51 (12.8)</w:t>
            </w:r>
          </w:p>
          <w:p w14:paraId="63C6B8FD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233 (58.2)</w:t>
            </w:r>
          </w:p>
          <w:p w14:paraId="373EFF8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116 (29.0)</w:t>
            </w:r>
          </w:p>
        </w:tc>
      </w:tr>
      <w:tr w14:paraId="3AFD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4D33E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2FD4A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0.72</w:t>
            </w:r>
          </w:p>
          <w:p w14:paraId="66FDC74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0.72</w:t>
            </w:r>
          </w:p>
          <w:p w14:paraId="7100C73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344CF7D0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70CFD6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-1534.58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AB3C9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-1494.67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6757F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-1474.67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2C79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62 (15.5)</w:t>
            </w:r>
          </w:p>
          <w:p w14:paraId="4F1C860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182 (45.5)</w:t>
            </w:r>
          </w:p>
          <w:p w14:paraId="7BA167E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50 (12.5)</w:t>
            </w:r>
          </w:p>
          <w:p w14:paraId="1B2C679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106 (26.8)</w:t>
            </w:r>
          </w:p>
        </w:tc>
      </w:tr>
      <w:tr w14:paraId="6C2D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ECD9E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61B0D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0.64</w:t>
            </w:r>
          </w:p>
          <w:p w14:paraId="735A9CE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0.71</w:t>
            </w:r>
          </w:p>
          <w:p w14:paraId="7A7F405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0.74</w:t>
            </w:r>
          </w:p>
          <w:p w14:paraId="258BCD2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</w:t>
            </w:r>
          </w:p>
          <w:p w14:paraId="042E657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E8F9C9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-152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.86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0B852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-1474.97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8418B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-1449.97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FE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50 (12.5)</w:t>
            </w:r>
          </w:p>
          <w:p w14:paraId="3463A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185 (46.2)</w:t>
            </w:r>
          </w:p>
          <w:p w14:paraId="416DE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20 (5.0)</w:t>
            </w:r>
          </w:p>
          <w:p w14:paraId="263E3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58 (14.5)</w:t>
            </w:r>
          </w:p>
          <w:p w14:paraId="38010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87 (21.8)</w:t>
            </w:r>
          </w:p>
        </w:tc>
      </w:tr>
      <w:tr w14:paraId="1F71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16051D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ln(LMR)</w:t>
            </w:r>
          </w:p>
        </w:tc>
      </w:tr>
      <w:tr w14:paraId="2E44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25EAA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CF897C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1BB2EF29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8B585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-1202.73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96456A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-1182.78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8F736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-1172.78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853F23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161 (40.2)</w:t>
            </w:r>
          </w:p>
          <w:p w14:paraId="177306DA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239 (59.8)</w:t>
            </w:r>
          </w:p>
        </w:tc>
      </w:tr>
      <w:tr w14:paraId="7ED6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5B010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1)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653EA4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1634648A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0.83</w:t>
            </w:r>
          </w:p>
          <w:p w14:paraId="1250B4A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6F979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-1194.52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9D165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-1168.57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5897D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-1155.57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7B18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36 (9.0)</w:t>
            </w:r>
          </w:p>
          <w:p w14:paraId="0292EE91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91 (22.8)</w:t>
            </w:r>
          </w:p>
          <w:p w14:paraId="3B15FFE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273 (68.2)</w:t>
            </w:r>
          </w:p>
        </w:tc>
      </w:tr>
      <w:tr w14:paraId="6AC7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360EF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4BC6F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0.60</w:t>
            </w:r>
          </w:p>
          <w:p w14:paraId="4789FA0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0.71</w:t>
            </w:r>
          </w:p>
          <w:p w14:paraId="770E200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0.75</w:t>
            </w:r>
          </w:p>
          <w:p w14:paraId="4319744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69569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-1207.03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7C70F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-1167.12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4BE50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-1147.12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3C068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87 (21.7)</w:t>
            </w:r>
          </w:p>
          <w:p w14:paraId="2813EBD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236 (59.0)</w:t>
            </w:r>
          </w:p>
          <w:p w14:paraId="168B4597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34 (8.5)</w:t>
            </w:r>
          </w:p>
          <w:p w14:paraId="634BAA4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43 (10.8)</w:t>
            </w:r>
          </w:p>
        </w:tc>
      </w:tr>
      <w:tr w14:paraId="72B4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602AF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6E6C1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0.55</w:t>
            </w:r>
          </w:p>
          <w:p w14:paraId="0AB169F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0.69</w:t>
            </w:r>
          </w:p>
          <w:p w14:paraId="6ED2C91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0.72</w:t>
            </w:r>
          </w:p>
          <w:p w14:paraId="34EF3DE4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</w:t>
            </w:r>
          </w:p>
          <w:p w14:paraId="355F241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1F3449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-1213.02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E86262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-1163.13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64BA9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-1138.13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AA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62 (15.5)</w:t>
            </w:r>
          </w:p>
          <w:p w14:paraId="7B671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205 (51.3)</w:t>
            </w:r>
          </w:p>
          <w:p w14:paraId="3CC43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99 (24.7)</w:t>
            </w:r>
          </w:p>
          <w:p w14:paraId="1F7F7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29 (7.2)</w:t>
            </w:r>
          </w:p>
          <w:p w14:paraId="4225A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5 (1.3)</w:t>
            </w:r>
          </w:p>
        </w:tc>
      </w:tr>
      <w:tr w14:paraId="3FED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1511E8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WBC</w:t>
            </w:r>
          </w:p>
        </w:tc>
      </w:tr>
      <w:tr w14:paraId="68AA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9DD71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1)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353367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4C66D5B5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3B2E1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-3519.65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95C37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-3503.68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D8B411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-3495.68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0BDCB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83 (20.8)</w:t>
            </w:r>
          </w:p>
          <w:p w14:paraId="5459AAF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317 (79.2)</w:t>
            </w:r>
          </w:p>
        </w:tc>
      </w:tr>
      <w:tr w14:paraId="392F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24B96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5B2E63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0FA17FE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4F22E90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EB4202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-3522.42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B8AC8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-3492.49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280A7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-3477.49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6FD3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169 (42.2)</w:t>
            </w:r>
          </w:p>
          <w:p w14:paraId="670FE693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219 (54.8)</w:t>
            </w:r>
          </w:p>
          <w:p w14:paraId="22B1E2F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 (3.0)</w:t>
            </w:r>
          </w:p>
        </w:tc>
      </w:tr>
      <w:tr w14:paraId="3658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72CAEA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571ED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0.66</w:t>
            </w:r>
          </w:p>
          <w:p w14:paraId="04A72F4A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0.67</w:t>
            </w:r>
          </w:p>
          <w:p w14:paraId="0CFE9403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  <w:p w14:paraId="7BEA35B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6CF43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-3532.00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87800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-3492.08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8F5BC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-3472.08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A93C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141 (35.2)</w:t>
            </w:r>
          </w:p>
          <w:p w14:paraId="7807251A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39 (9.8)</w:t>
            </w:r>
          </w:p>
          <w:p w14:paraId="476EDA32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211 (52.8)</w:t>
            </w:r>
          </w:p>
          <w:p w14:paraId="2DA238F0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 (2.2)</w:t>
            </w:r>
          </w:p>
        </w:tc>
      </w:tr>
      <w:tr w14:paraId="222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9247D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EF374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0.66</w:t>
            </w:r>
          </w:p>
          <w:p w14:paraId="09BC112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0.67</w:t>
            </w:r>
          </w:p>
          <w:p w14:paraId="4620C1B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2BB905BA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0E6EEDA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AAFF8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-3536.96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21DAE9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-3487.06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9B19B6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-3462.06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51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150 (37.5)</w:t>
            </w:r>
          </w:p>
          <w:p w14:paraId="29F23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48 (12.0)</w:t>
            </w:r>
          </w:p>
          <w:p w14:paraId="315BA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6 (1.5)</w:t>
            </w:r>
          </w:p>
          <w:p w14:paraId="4C1D2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188 (47.0)</w:t>
            </w:r>
          </w:p>
          <w:p w14:paraId="13DDA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 (2.0)</w:t>
            </w:r>
          </w:p>
        </w:tc>
      </w:tr>
      <w:tr w14:paraId="41E6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940E69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N</w:t>
            </w:r>
          </w:p>
        </w:tc>
      </w:tr>
      <w:tr w14:paraId="3372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9B967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(1, 2)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113852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2F24D185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A9076F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-3280.06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5F66D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-3260.10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D8F62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-3250.10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73DE00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163 (40.8)</w:t>
            </w:r>
          </w:p>
          <w:p w14:paraId="05FDDF4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237 (59.2)</w:t>
            </w:r>
          </w:p>
        </w:tc>
      </w:tr>
      <w:tr w14:paraId="1D6D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A9160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2E377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0.76</w:t>
            </w:r>
          </w:p>
          <w:p w14:paraId="3FEE14C3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  <w:p w14:paraId="4BBA136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A49596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-3272.34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C3D822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-3242.41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9680D9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-3227.41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1332D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84 (21.0)</w:t>
            </w:r>
          </w:p>
          <w:p w14:paraId="0BA662E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307 (76.7)</w:t>
            </w:r>
          </w:p>
          <w:p w14:paraId="538DC130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 (2.3)</w:t>
            </w:r>
          </w:p>
        </w:tc>
      </w:tr>
      <w:tr w14:paraId="4AC0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5C104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8BF96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0.62</w:t>
            </w:r>
          </w:p>
          <w:p w14:paraId="2840DE35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0.67</w:t>
            </w:r>
          </w:p>
          <w:p w14:paraId="327F34A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08BA10A2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58A852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-3265.49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E596C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-3225.58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23F42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-3205.58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5AC96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55 (13.7)</w:t>
            </w:r>
          </w:p>
          <w:p w14:paraId="7379D8B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99 (24.8)</w:t>
            </w:r>
          </w:p>
          <w:p w14:paraId="054B2B8B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236 (59.0)</w:t>
            </w:r>
          </w:p>
          <w:p w14:paraId="17741D44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 (2.5)</w:t>
            </w:r>
          </w:p>
        </w:tc>
      </w:tr>
      <w:tr w14:paraId="4A67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CF8E8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86001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0.63</w:t>
            </w:r>
          </w:p>
          <w:p w14:paraId="7ABD196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0.67</w:t>
            </w:r>
          </w:p>
          <w:p w14:paraId="0B9CBA3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7E6EC13A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0.83</w:t>
            </w:r>
          </w:p>
          <w:p w14:paraId="5FF458B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A718A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-3273.08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B48347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-3223.19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4137A2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-3198.19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4C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81 (20.2)</w:t>
            </w:r>
          </w:p>
          <w:p w14:paraId="0A5D8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29 (7.3)</w:t>
            </w:r>
          </w:p>
          <w:p w14:paraId="2D991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13 (3.2)</w:t>
            </w:r>
          </w:p>
          <w:p w14:paraId="78BFA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270 (67.5)</w:t>
            </w:r>
          </w:p>
          <w:p w14:paraId="1D32F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7 (1.8)</w:t>
            </w:r>
          </w:p>
        </w:tc>
      </w:tr>
      <w:tr w14:paraId="2C9E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13BEE4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M</w:t>
            </w:r>
          </w:p>
        </w:tc>
      </w:tr>
      <w:tr w14:paraId="1745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A662B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E5039B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0.95</w:t>
            </w:r>
          </w:p>
          <w:p w14:paraId="3D69D9ED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314D5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-107.08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34BA1C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-87.12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D1C902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-77.12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1C40AA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41 (10.2)</w:t>
            </w:r>
          </w:p>
          <w:p w14:paraId="098227F1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359 (89.8)</w:t>
            </w:r>
          </w:p>
        </w:tc>
      </w:tr>
      <w:tr w14:paraId="0447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3A682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(2, 2, 2)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11EA37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14C8AA1F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  <w:p w14:paraId="21F326A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D3A45C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-77.74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FB41E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-53.79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CD481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-41.79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7A343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99 (24.8)</w:t>
            </w:r>
          </w:p>
          <w:p w14:paraId="3538763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273 (68.2)</w:t>
            </w:r>
          </w:p>
          <w:p w14:paraId="4B41604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28 (7.0)</w:t>
            </w:r>
          </w:p>
        </w:tc>
      </w:tr>
      <w:tr w14:paraId="15ED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C7BFF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8C065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</w:t>
            </w:r>
          </w:p>
          <w:p w14:paraId="2A7ACBD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  <w:p w14:paraId="3C69788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0.93</w:t>
            </w:r>
          </w:p>
          <w:p w14:paraId="4B0BA0B0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6C609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-96.81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26699C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-56.90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ACACA7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-36.90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57C63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116 (29.0)</w:t>
            </w:r>
          </w:p>
          <w:p w14:paraId="4D5B1E32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252 (63.0)</w:t>
            </w:r>
          </w:p>
          <w:p w14:paraId="65DD6C71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30 (7.5)</w:t>
            </w:r>
          </w:p>
          <w:p w14:paraId="146D457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(0.5)</w:t>
            </w:r>
          </w:p>
        </w:tc>
      </w:tr>
      <w:tr w14:paraId="1574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9E38BC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E58203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125E4AF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0.85</w:t>
            </w:r>
          </w:p>
          <w:p w14:paraId="47FDE09F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  <w:p w14:paraId="24091D40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0.91</w:t>
            </w:r>
          </w:p>
          <w:p w14:paraId="70FB2C2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3D76D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-52.43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9A101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7.44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EE1C6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37.44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80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121 (30.2)</w:t>
            </w:r>
          </w:p>
          <w:p w14:paraId="5C6A8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8 (2.0)</w:t>
            </w:r>
          </w:p>
          <w:p w14:paraId="3B13B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12 (3.0)</w:t>
            </w:r>
          </w:p>
          <w:p w14:paraId="69686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240 (60.0)</w:t>
            </w:r>
          </w:p>
          <w:p w14:paraId="366CB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19 (4.8)</w:t>
            </w:r>
          </w:p>
        </w:tc>
      </w:tr>
      <w:tr w14:paraId="4D0B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9DF9AA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L</w:t>
            </w:r>
          </w:p>
        </w:tc>
      </w:tr>
      <w:tr w14:paraId="6E91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188AAE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82FD45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  <w:p w14:paraId="6EBB46E5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0.92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6E111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-2624.79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BC316A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-2604.83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6F578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-2594.83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02A9E9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153 (38.2)</w:t>
            </w:r>
          </w:p>
          <w:p w14:paraId="7F34A11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247 (61.8)</w:t>
            </w:r>
          </w:p>
        </w:tc>
      </w:tr>
      <w:tr w14:paraId="0E56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58E2D1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6FAFA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0.86</w:t>
            </w:r>
          </w:p>
          <w:p w14:paraId="41A2437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  <w:p w14:paraId="0A1081A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3AB45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-2585.17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B6FB0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-2555.23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63EFE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-2540.23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FED81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40 (10.0)</w:t>
            </w:r>
          </w:p>
          <w:p w14:paraId="0125BFA6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126 (31.5)</w:t>
            </w:r>
          </w:p>
          <w:p w14:paraId="2EA4DE0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234 (58.5)</w:t>
            </w:r>
          </w:p>
        </w:tc>
      </w:tr>
      <w:tr w14:paraId="7520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93943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E5DBF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0.81</w:t>
            </w:r>
          </w:p>
          <w:p w14:paraId="586BBDD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0E13379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0.89</w:t>
            </w:r>
          </w:p>
          <w:p w14:paraId="00826F3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5D253C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-2569.63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8569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-2529.71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B239C3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-2509.71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2FAC5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93 (23.2)</w:t>
            </w:r>
          </w:p>
          <w:p w14:paraId="5B82F534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209 (52.3)</w:t>
            </w:r>
          </w:p>
          <w:p w14:paraId="6C5D36BD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80 (20.0)</w:t>
            </w:r>
          </w:p>
          <w:p w14:paraId="54A6860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18 (4.5)</w:t>
            </w:r>
          </w:p>
        </w:tc>
      </w:tr>
      <w:tr w14:paraId="37EE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353898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F8A54D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0.65</w:t>
            </w:r>
          </w:p>
          <w:p w14:paraId="7E112188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0.76</w:t>
            </w:r>
          </w:p>
          <w:p w14:paraId="1D7251A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  <w:p w14:paraId="2A2E39D5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  <w:p w14:paraId="00FA226F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3EBE8E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-2573.72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645FF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-2523.83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4EADC9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-2498.83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49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42 (10.5)</w:t>
            </w:r>
          </w:p>
          <w:p w14:paraId="25B57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72 (18.0)</w:t>
            </w:r>
          </w:p>
          <w:p w14:paraId="7B216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198 (49.5)</w:t>
            </w:r>
          </w:p>
          <w:p w14:paraId="2CD04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17 (4.3)</w:t>
            </w:r>
          </w:p>
          <w:p w14:paraId="11BCC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71 (17.7)</w:t>
            </w:r>
          </w:p>
        </w:tc>
      </w:tr>
      <w:tr w14:paraId="458D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D3126E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Group of PLT</w:t>
            </w:r>
          </w:p>
        </w:tc>
      </w:tr>
      <w:tr w14:paraId="6983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55D69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groups (3,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734681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0.90</w:t>
            </w:r>
          </w:p>
          <w:p w14:paraId="57939AE2">
            <w:pPr>
              <w:spacing w:line="240" w:lineRule="auto"/>
              <w:jc w:val="both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0.94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453751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-7161.50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DBADB8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-7141.54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2CE387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-7131.54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579991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135 (33.7)</w:t>
            </w:r>
          </w:p>
          <w:p w14:paraId="29967940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265 (66.3)</w:t>
            </w:r>
          </w:p>
        </w:tc>
      </w:tr>
      <w:tr w14:paraId="4213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21C414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groups (3,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F5706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0.80</w:t>
            </w:r>
          </w:p>
          <w:p w14:paraId="40946A89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  <w:p w14:paraId="6EE3AD9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95FDD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-7148.65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0ECB8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-7118.71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A3814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-7103.71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BB3A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157 (39.3)</w:t>
            </w:r>
          </w:p>
          <w:p w14:paraId="7E84437F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163 (40.7)</w:t>
            </w:r>
          </w:p>
          <w:p w14:paraId="210E56D5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80 (20.0)</w:t>
            </w:r>
          </w:p>
        </w:tc>
      </w:tr>
      <w:tr w14:paraId="09D6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31A32C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groups (3, 3, 3, 3)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0DEB0C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0.77</w:t>
            </w:r>
          </w:p>
          <w:p w14:paraId="7689100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  <w:p w14:paraId="5812053E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0.83</w:t>
            </w:r>
          </w:p>
          <w:p w14:paraId="465E5DB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3388B0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-714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.88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53C91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6.97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563C8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11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6.97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74C22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53 (13.2)</w:t>
            </w:r>
          </w:p>
          <w:p w14:paraId="443F969E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156 (39.0)</w:t>
            </w:r>
          </w:p>
          <w:p w14:paraId="0CCC6B1F">
            <w:pPr>
              <w:spacing w:line="240" w:lineRule="auto"/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38 (9.5)</w:t>
            </w:r>
          </w:p>
          <w:p w14:paraId="03974263">
            <w:pPr>
              <w:spacing w:line="240" w:lineRule="auto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153 (38.3)</w:t>
            </w:r>
          </w:p>
        </w:tc>
      </w:tr>
      <w:tr w14:paraId="5078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38BFBF5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groups (3, 3, 3, 3, 3)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03D7005B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0.74</w:t>
            </w:r>
          </w:p>
          <w:p w14:paraId="10E593A4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0.76</w:t>
            </w:r>
          </w:p>
          <w:p w14:paraId="252E8B61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0.79</w:t>
            </w:r>
          </w:p>
          <w:p w14:paraId="4499B5D6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0.82</w:t>
            </w:r>
          </w:p>
          <w:p w14:paraId="7BBD7723">
            <w:pPr>
              <w:spacing w:line="240" w:lineRule="auto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0.84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51AADAD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-7161.37</w:t>
            </w:r>
          </w:p>
        </w:tc>
        <w:tc>
          <w:tcPr>
            <w:tcW w:w="6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4F9FC30F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-7111.48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807659B">
            <w:pPr>
              <w:spacing w:line="240" w:lineRule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-7086.48</w:t>
            </w:r>
          </w:p>
        </w:tc>
        <w:tc>
          <w:tcPr>
            <w:tcW w:w="103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1A754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10 (2.5)</w:t>
            </w:r>
          </w:p>
          <w:p w14:paraId="2CD86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40 (10.0)</w:t>
            </w:r>
          </w:p>
          <w:p w14:paraId="7DBB0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153 (38.2)</w:t>
            </w:r>
          </w:p>
          <w:p w14:paraId="0AE68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43 (10.8)</w:t>
            </w:r>
          </w:p>
          <w:p w14:paraId="6FD20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154 (38.5)</w:t>
            </w:r>
          </w:p>
        </w:tc>
      </w:tr>
    </w:tbl>
    <w:p w14:paraId="67EBED0F">
      <w:pPr>
        <w:spacing w:line="240" w:lineRule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>Avepp</w:t>
      </w:r>
      <w:r>
        <w:rPr>
          <w:rFonts w:hint="default" w:ascii="Arial" w:hAnsi="Arial" w:eastAsia="宋体" w:cs="Arial"/>
          <w:kern w:val="0"/>
          <w:sz w:val="20"/>
          <w:szCs w:val="20"/>
          <w:lang w:eastAsia="zh-CN"/>
        </w:rPr>
        <w:t xml:space="preserve">, 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A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>verage posterior probability; BIC</w:t>
      </w:r>
      <w:r>
        <w:rPr>
          <w:rFonts w:hint="default" w:ascii="Arial" w:hAnsi="Arial" w:eastAsia="宋体" w:cs="Arial"/>
          <w:kern w:val="0"/>
          <w:sz w:val="20"/>
          <w:szCs w:val="20"/>
          <w:lang w:eastAsia="zh-CN"/>
        </w:rPr>
        <w:t xml:space="preserve">, 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>Bayesian Information Criterion; AIC</w:t>
      </w:r>
      <w:r>
        <w:rPr>
          <w:rFonts w:hint="default" w:ascii="Arial" w:hAnsi="Arial" w:eastAsia="宋体" w:cs="Arial"/>
          <w:kern w:val="0"/>
          <w:sz w:val="20"/>
          <w:szCs w:val="20"/>
          <w:lang w:eastAsia="zh-CN"/>
        </w:rPr>
        <w:t xml:space="preserve">, 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 xml:space="preserve">Akaike 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I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 xml:space="preserve">nformation 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C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>riterion; LL</w:t>
      </w:r>
      <w:r>
        <w:rPr>
          <w:rFonts w:hint="default" w:ascii="Arial" w:hAnsi="Arial" w:eastAsia="宋体" w:cs="Arial"/>
          <w:kern w:val="0"/>
          <w:sz w:val="20"/>
          <w:szCs w:val="20"/>
          <w:lang w:eastAsia="zh-CN"/>
        </w:rPr>
        <w:t xml:space="preserve">, 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L</w:t>
      </w:r>
      <w:r>
        <w:rPr>
          <w:rFonts w:hint="default" w:ascii="Arial" w:hAnsi="Arial" w:eastAsia="宋体" w:cs="Arial"/>
          <w:kern w:val="0"/>
          <w:sz w:val="20"/>
          <w:szCs w:val="20"/>
          <w:lang w:eastAsia="en-US"/>
        </w:rPr>
        <w:t>og-likelihood</w:t>
      </w:r>
      <w:r>
        <w:rPr>
          <w:rFonts w:hint="default" w:ascii="Arial" w:hAnsi="Arial" w:eastAsia="宋体" w:cs="Arial"/>
          <w:kern w:val="0"/>
          <w:sz w:val="20"/>
          <w:szCs w:val="20"/>
          <w:lang w:val="en-US" w:eastAsia="zh-CN"/>
        </w:rPr>
        <w:t>; SIRI, Systemic Inflammatory Response Index; PIV, Pan-Immune Inflammation Value; SII, Systemic Immune-Inflammation Index; PLR, Platelet-to-Lymphocyte Ratio; MLR, Monocyte-to-Lymphocyte Ratio; NLR, Neutrophil-to-Lymphocyte Ratio; LMR, Lymphocyte-to-Monocyte Ratio, WBC, white blood cells; N, neutrophils; M, monocytes; L, lymphocytes; PLT, platelets.</w:t>
      </w:r>
    </w:p>
    <w:p w14:paraId="6863A30D">
      <w:pPr>
        <w:spacing w:line="240" w:lineRule="auto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1DD55587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br w:type="page"/>
      </w:r>
    </w:p>
    <w:p w14:paraId="23BF16E0">
      <w:pPr>
        <w:spacing w:line="240" w:lineRule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Table S2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等线" w:cs="Arial"/>
          <w:b w:val="0"/>
          <w:bCs w:val="0"/>
          <w:sz w:val="20"/>
          <w:szCs w:val="20"/>
          <w14:ligatures w14:val="standardContextual"/>
        </w:rPr>
        <w:t>Collinearity Statistics</w:t>
      </w:r>
    </w:p>
    <w:tbl>
      <w:tblPr>
        <w:tblStyle w:val="3"/>
        <w:tblW w:w="4880" w:type="dxa"/>
        <w:tblInd w:w="9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1390"/>
      </w:tblGrid>
      <w:tr w14:paraId="419F2C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FFFFFF" w:themeFill="background1"/>
            <w:vAlign w:val="top"/>
          </w:tcPr>
          <w:p w14:paraId="3F52D98A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sz w:val="20"/>
                <w:szCs w:val="20"/>
                <w14:ligatures w14:val="standardContextual"/>
              </w:rPr>
              <w:t>Variables</w:t>
            </w:r>
          </w:p>
        </w:tc>
        <w:tc>
          <w:tcPr>
            <w:tcW w:w="1390" w:type="dxa"/>
            <w:tcBorders>
              <w:top w:val="single" w:color="000000" w:sz="12" w:space="0"/>
              <w:bottom w:val="single" w:color="000000" w:sz="6" w:space="0"/>
            </w:tcBorders>
            <w:shd w:val="clear" w:color="auto" w:fill="FFFFFF" w:themeFill="background1"/>
            <w:vAlign w:val="top"/>
          </w:tcPr>
          <w:p w14:paraId="67700770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VIF</w:t>
            </w:r>
          </w:p>
        </w:tc>
      </w:tr>
      <w:tr w14:paraId="3F0045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tcBorders>
              <w:top w:val="single" w:color="000000" w:sz="6" w:space="0"/>
            </w:tcBorders>
            <w:shd w:val="clear" w:color="auto" w:fill="auto"/>
            <w:vAlign w:val="bottom"/>
          </w:tcPr>
          <w:p w14:paraId="23885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Feeding method</w:t>
            </w:r>
          </w:p>
        </w:tc>
        <w:tc>
          <w:tcPr>
            <w:tcW w:w="1390" w:type="dxa"/>
            <w:tcBorders>
              <w:top w:val="single" w:color="000000" w:sz="6" w:space="0"/>
            </w:tcBorders>
            <w:shd w:val="clear" w:color="auto" w:fill="auto"/>
            <w:vAlign w:val="top"/>
          </w:tcPr>
          <w:p w14:paraId="35C0F86A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1.18</w:t>
            </w:r>
          </w:p>
        </w:tc>
      </w:tr>
      <w:tr w14:paraId="344C61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51C2F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age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7812205B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1.14</w:t>
            </w:r>
          </w:p>
        </w:tc>
      </w:tr>
      <w:tr w14:paraId="4E06D1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7DC6A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nutritional status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1220A077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1.23</w:t>
            </w:r>
          </w:p>
        </w:tc>
      </w:tr>
      <w:tr w14:paraId="45207E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19CB1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HAEC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6914A2B4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1.18</w:t>
            </w:r>
          </w:p>
        </w:tc>
      </w:tr>
      <w:tr w14:paraId="6BC9AE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177D0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hypoalbuminemia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463E978C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1.19</w:t>
            </w:r>
          </w:p>
        </w:tc>
      </w:tr>
      <w:tr w14:paraId="59BB5E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77E2C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Residence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126CD423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1.03</w:t>
            </w:r>
          </w:p>
        </w:tc>
      </w:tr>
      <w:tr w14:paraId="35F7DE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2FB05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Relationship of caregivers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15A593B7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1.17</w:t>
            </w:r>
          </w:p>
        </w:tc>
      </w:tr>
      <w:tr w14:paraId="057BF2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490" w:type="dxa"/>
            <w:shd w:val="clear" w:color="auto" w:fill="auto"/>
            <w:vAlign w:val="bottom"/>
          </w:tcPr>
          <w:p w14:paraId="7B037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Type of HSCR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4B2922F4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1.28</w:t>
            </w:r>
          </w:p>
        </w:tc>
      </w:tr>
      <w:tr w14:paraId="26F4F2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90" w:type="dxa"/>
            <w:tcBorders>
              <w:bottom w:val="single" w:color="000000" w:sz="12" w:space="0"/>
            </w:tcBorders>
            <w:shd w:val="clear" w:color="auto" w:fill="auto"/>
            <w:vAlign w:val="bottom"/>
          </w:tcPr>
          <w:p w14:paraId="4BD47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Mild postoperative complications</w:t>
            </w:r>
          </w:p>
        </w:tc>
        <w:tc>
          <w:tcPr>
            <w:tcW w:w="1390" w:type="dxa"/>
            <w:tcBorders>
              <w:bottom w:val="single" w:color="000000" w:sz="12" w:space="0"/>
            </w:tcBorders>
            <w:shd w:val="clear" w:color="auto" w:fill="auto"/>
            <w:vAlign w:val="top"/>
          </w:tcPr>
          <w:p w14:paraId="616C6D96">
            <w:pPr>
              <w:spacing w:line="240" w:lineRule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1.17</w:t>
            </w:r>
          </w:p>
        </w:tc>
      </w:tr>
    </w:tbl>
    <w:p w14:paraId="5BDAAE77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HAEC, Hirschsprung-associated enterocolitis; HSCR, Hirschsprung disease; VIF, variance inflation factor.</w:t>
      </w:r>
    </w:p>
    <w:p w14:paraId="463CB006">
      <w:pP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p w14:paraId="1BBB5338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Table S3</w:t>
      </w:r>
      <w:r>
        <w:rPr>
          <w:rFonts w:hint="default" w:ascii="Arial" w:hAnsi="Arial" w:eastAsia="宋体" w:cs="Arial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Univariate/multivariate logistic regression analyses of inflammatory marker trajectories for postoperative HAEC</w:t>
      </w:r>
    </w:p>
    <w:tbl>
      <w:tblPr>
        <w:tblStyle w:val="3"/>
        <w:tblW w:w="4409" w:type="pct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116"/>
        <w:gridCol w:w="1398"/>
        <w:gridCol w:w="2173"/>
        <w:gridCol w:w="1398"/>
      </w:tblGrid>
      <w:tr w14:paraId="4477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4CE98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Inflammatory markers</w:t>
            </w:r>
          </w:p>
        </w:tc>
        <w:tc>
          <w:tcPr>
            <w:tcW w:w="111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0B21C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Univariate</w:t>
            </w:r>
          </w:p>
        </w:tc>
        <w:tc>
          <w:tcPr>
            <w:tcW w:w="73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237B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FC73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Multivariate</w:t>
            </w:r>
          </w:p>
        </w:tc>
        <w:tc>
          <w:tcPr>
            <w:tcW w:w="73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8C2E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2A12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F859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5DAE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OR (95% CI)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5360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 value</w:t>
            </w:r>
          </w:p>
        </w:tc>
        <w:tc>
          <w:tcPr>
            <w:tcW w:w="11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F0C0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OR (95% CI)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3557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 value</w:t>
            </w:r>
          </w:p>
        </w:tc>
      </w:tr>
      <w:tr w14:paraId="5A7B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70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ln(SIRI)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7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59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6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1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7CA9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2D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91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4.15 (1.43 ~ 12.05)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B1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0.009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3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5.20 (1.46 ~ 18.45)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3F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0.011</w:t>
            </w:r>
          </w:p>
        </w:tc>
      </w:tr>
      <w:tr w14:paraId="42FE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F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D8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6.14 (1.99 ~ 18.95)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3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84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4.73 (1.22 ~ 18.37)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7D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0.025</w:t>
            </w:r>
          </w:p>
        </w:tc>
      </w:tr>
      <w:tr w14:paraId="4537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A1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ln(SII)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AA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B5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EB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F2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737B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15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1B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1.26 (0.65 ~ 2.42)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9E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0.495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3C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1.79 (0.77 ~ 4.13)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C5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0.175</w:t>
            </w:r>
          </w:p>
        </w:tc>
      </w:tr>
      <w:tr w14:paraId="48C9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C7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8B1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1.37 (0.76 ~ 2.46)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B9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0.290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F6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1.89 (0.93 ~ 3.85)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C8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0.078</w:t>
            </w:r>
          </w:p>
        </w:tc>
      </w:tr>
      <w:tr w14:paraId="7EB7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DD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ln(PIV)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ED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84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AA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73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7F3D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AC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24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4.16 (1.60 ~ 10.86)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76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A6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4.75 (1.54 ~ 14.63)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AE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0.007</w:t>
            </w:r>
          </w:p>
        </w:tc>
      </w:tr>
      <w:tr w14:paraId="1581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7C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D4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8.20 (2.81 ~ 23.92)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FD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&lt; 0.001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7B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5.63 (1.56 ~ 20.26)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BE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0.008</w:t>
            </w:r>
          </w:p>
        </w:tc>
      </w:tr>
      <w:tr w14:paraId="2610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75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ln(PLR)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B2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25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EE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D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4277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2E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57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0.62 (0.32 ~ 1.21)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A1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0.165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3B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0.75 (0.34 ~ 1.64)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31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0.466</w:t>
            </w:r>
          </w:p>
        </w:tc>
      </w:tr>
      <w:tr w14:paraId="42FA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7E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18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0.36 (0.17 ~ 0.77)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CB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0.008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2B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0.41 (0.15 ~ 1.10)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12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0.077</w:t>
            </w:r>
          </w:p>
        </w:tc>
      </w:tr>
      <w:tr w14:paraId="2604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5C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ln(MLR)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9A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B6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17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46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3EBA9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AB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29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1.30 (0.68 ~ 2.48)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7A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0.421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57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0.98 (0.47 ~ 2.03)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09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0.948</w:t>
            </w:r>
          </w:p>
        </w:tc>
      </w:tr>
      <w:tr w14:paraId="2571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03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04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2.27 (1.10 ~ 4.69)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34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0.027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69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1.33 (0.55 ~ 3.26)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78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0.528</w:t>
            </w:r>
          </w:p>
        </w:tc>
      </w:tr>
      <w:tr w14:paraId="6FDD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C1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ln(NLR)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F3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54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16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52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424A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8B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41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1.94 (0.96 ~ 3.90)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24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0.064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EE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1.86 (0.84 ~ 4.11)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7B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0.125</w:t>
            </w:r>
          </w:p>
        </w:tc>
      </w:tr>
      <w:tr w14:paraId="073D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E1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06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1.35 (0.63 ~ 2.88)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EE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0.442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81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2.12 (0.82 ~ 5.51)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B6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0.122</w:t>
            </w:r>
          </w:p>
        </w:tc>
      </w:tr>
      <w:tr w14:paraId="093E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66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ln(LMR)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17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0A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B3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97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5AD7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5F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85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0.71 (0.44 ~ 1.17)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ED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0.180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53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1.00 (0.53 ~ 1.89)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D4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0.998</w:t>
            </w:r>
          </w:p>
        </w:tc>
      </w:tr>
      <w:tr w14:paraId="446B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42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BC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0.59 (0.25 ~ 1.36)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8F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0.216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A4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1.15 (0.41 ~ 3.19)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2C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0.788</w:t>
            </w:r>
          </w:p>
        </w:tc>
      </w:tr>
      <w:tr w14:paraId="39C5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5F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WBC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9F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E7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82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28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3A77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8F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CC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3.74 (2.27 ~ 6.18)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27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&lt; 0.001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5B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2.49 (1.35 ~ 4.59)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F9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0.004</w:t>
            </w:r>
          </w:p>
        </w:tc>
      </w:tr>
      <w:tr w14:paraId="396E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4B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92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0A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8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5A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72CF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81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69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1.73 (1.13 ~ 2.63)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31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0.011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74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2.53 (1.50 ~ 4.28)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21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0.001</w:t>
            </w:r>
          </w:p>
        </w:tc>
      </w:tr>
      <w:tr w14:paraId="4F6F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E2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M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EC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8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91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37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27FD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72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10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1.32 (0.81 ~ 2.15)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42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0.265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F9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0.82 (0.44 ~ 1.53)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81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0.535</w:t>
            </w:r>
          </w:p>
        </w:tc>
      </w:tr>
      <w:tr w14:paraId="36B0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6F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11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4.34 (1..92 ~ 9.82)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BA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&lt; 0.001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CF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1.98 (0.69 ~ 5.68)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A7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0.204</w:t>
            </w:r>
          </w:p>
        </w:tc>
      </w:tr>
      <w:tr w14:paraId="3F2C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94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L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B4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BE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73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1D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6F2A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62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F1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1.98 (1.21 ~ 3.24)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9C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0.007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9B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1.57 (0.78 ~ 3.14)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6B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0.203</w:t>
            </w:r>
          </w:p>
        </w:tc>
      </w:tr>
      <w:tr w14:paraId="4B1B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AD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3A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2.47 (1.17 ~ 5.24)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5A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0.018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54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1.79 (0.68 ~ 4.75)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3F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0.242</w:t>
            </w:r>
          </w:p>
        </w:tc>
      </w:tr>
      <w:tr w14:paraId="62C4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01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PLT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5B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8F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B5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A8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</w:tr>
      <w:tr w14:paraId="4C7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46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2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43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1.03 (0.64 ~ 1.65)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62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0.898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CD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0.71 (0.39 ~ 1.29)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BF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0.261</w:t>
            </w:r>
          </w:p>
        </w:tc>
      </w:tr>
      <w:tr w14:paraId="638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0922F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Trajectory 3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58D0D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1.28 (0.73 ~ 2.26)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534A5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0.385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661C8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0.88 (0.43 ~ 1.79)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198ED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0.723</w:t>
            </w:r>
          </w:p>
        </w:tc>
      </w:tr>
    </w:tbl>
    <w:p w14:paraId="1A0F758C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Notes: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All reference groups are trajectory 1.</w:t>
      </w:r>
    </w:p>
    <w:p w14:paraId="281BCB71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HAEC, Hirschsprung-associated enterocolitis; SIRI, Systemic Inflammatory Response Index; PIV, Pan-Immune Inflammation Value; SII, Systemic Immune-Inflammation Index; PLR, Platelet-to-Lymphocyte Ratio; MLR, Monocyte-to-Lymphocyte Ratio; NLR, Neutrophil-to-Lymphocyte Ratio; LMR, Lymphocyte-to-Monocyte Ratio, WBC, white blood cells; N, neutrophils; M, monocytes; L, lymphocytes; PLT, platelets.</w:t>
      </w:r>
    </w:p>
    <w:p w14:paraId="0CDF1AA2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br w:type="page"/>
      </w:r>
    </w:p>
    <w:p w14:paraId="0551D34C">
      <w:pPr>
        <w:rPr>
          <w:rFonts w:hint="default" w:ascii="Arial" w:hAnsi="Arial" w:cs="Arial"/>
          <w:sz w:val="20"/>
          <w:szCs w:val="20"/>
          <w:lang w:val="en-US" w:eastAsia="zh-CN"/>
        </w:rPr>
      </w:pPr>
    </w:p>
    <w:p w14:paraId="679084E1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Table S4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Baseline characteristics according to trajectory group of ln(SIRI)</w:t>
      </w:r>
    </w:p>
    <w:tbl>
      <w:tblPr>
        <w:tblStyle w:val="3"/>
        <w:tblW w:w="9710" w:type="dxa"/>
        <w:tblInd w:w="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260"/>
        <w:gridCol w:w="2240"/>
        <w:gridCol w:w="2280"/>
        <w:gridCol w:w="1090"/>
      </w:tblGrid>
      <w:tr w14:paraId="4297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F523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2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B7CB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1 (n = 37)</w:t>
            </w:r>
          </w:p>
        </w:tc>
        <w:tc>
          <w:tcPr>
            <w:tcW w:w="22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7C53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2 (n = 281)</w:t>
            </w:r>
          </w:p>
        </w:tc>
        <w:tc>
          <w:tcPr>
            <w:tcW w:w="22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162C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3 (n = 82)</w:t>
            </w:r>
          </w:p>
        </w:tc>
        <w:tc>
          <w:tcPr>
            <w:tcW w:w="10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BE46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403D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5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Sex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4A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0.905</w:t>
            </w:r>
          </w:p>
        </w:tc>
      </w:tr>
      <w:tr w14:paraId="18B6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ED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10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 (86.5)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83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235 (83.6)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33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69 (84.1)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E8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6FE7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F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D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(13.5)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B1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46 (16.4)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73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 (15.9)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A9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31B1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B7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Gestational age (week)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96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0.356</w:t>
            </w:r>
          </w:p>
        </w:tc>
      </w:tr>
      <w:tr w14:paraId="029A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C3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37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46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37 (100.0)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BD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266 (94.7)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65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78 (95.1)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F4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F6A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97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37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CA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05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 (5.3)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84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(4.9)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0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BEA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0B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Birth weight (kg)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44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0.887</w:t>
            </w:r>
          </w:p>
        </w:tc>
      </w:tr>
      <w:tr w14:paraId="6E1F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3D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DB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(97.3)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08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269 (95.7)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47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79 (96.3)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E3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2898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8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1D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(2.7)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0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 (4.3)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A3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(3.7)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06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6CD0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DF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Feeding method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17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0.270</w:t>
            </w:r>
          </w:p>
        </w:tc>
      </w:tr>
      <w:tr w14:paraId="3E4D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D6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Breast feeding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E3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 (67.6)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38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168 (59.8)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2F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40 (48.8)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6D7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5A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Mixed feeding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AD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 (18.9)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3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54 (19.2)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46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19 (23.2)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C1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E8E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11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Formula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feeding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41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(13.5)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E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59 (21.0)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E3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 (28.0)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0C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A34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93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Surgical age (month)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E5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90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4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F6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369D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9E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 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7A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 (16.2)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45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38 (13.5)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16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 (31.7)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C8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81B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38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1-12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FB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 (73.0)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3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153 (54.4)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91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29 (35.4)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BA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255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3E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12-36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A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(10.8)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12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64 (22.8)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D5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 (24.4)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3D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2D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32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AC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88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26 (9.3)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89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(8.5)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6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20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1D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nutritional status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B5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0.104</w:t>
            </w:r>
          </w:p>
        </w:tc>
      </w:tr>
      <w:tr w14:paraId="15BA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30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A6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28 (75.7)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C9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199 (70.8)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C3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47 (57.3)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84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BBB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81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25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5 (13.5)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66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46 (16.4)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B3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16 (19.5)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64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69A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2F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EE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(10.8)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5B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(12.8)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FB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(23.2)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47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D9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73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HAEC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18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0.076</w:t>
            </w:r>
          </w:p>
        </w:tc>
      </w:tr>
      <w:tr w14:paraId="6608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D4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C5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30 (91.1)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F1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194 (69.0)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7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49 (59.8)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BA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652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FB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CE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 (18.9)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7F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87 (31.0)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0E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33 (40.2)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0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DF6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52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hypoalbuminem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7A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0.003</w:t>
            </w:r>
          </w:p>
        </w:tc>
      </w:tr>
      <w:tr w14:paraId="1A5A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45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3A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31 (83.8)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4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230 (81.9)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B1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53 (64.6)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7B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2A8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E3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D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 (16.2)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21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51 (18.1)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6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29 (35.4)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13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FD8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F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Associated malformations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1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0.430</w:t>
            </w:r>
          </w:p>
        </w:tc>
      </w:tr>
      <w:tr w14:paraId="41E1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20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65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32 (86.5)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21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260 (92.5)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E4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76 (92.7)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DD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06E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10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15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 (13.5)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64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21 (7.5)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7A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 (7.3)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72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5E4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0D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Residence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65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0.143</w:t>
            </w:r>
          </w:p>
        </w:tc>
      </w:tr>
      <w:tr w14:paraId="6C2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8C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27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14 (37.8)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9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142 (50.5)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D4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47 (57.3)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C2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24D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A2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8F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23 (62.2)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7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139 (49.5)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3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35 (42.7)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82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609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64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Relationship of caregivers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DE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0.644</w:t>
            </w:r>
          </w:p>
        </w:tc>
      </w:tr>
      <w:tr w14:paraId="7718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58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Parents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F8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32 (86.5)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D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229 (81.5)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45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65 (79.3)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AB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736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8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3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 (13.5)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23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52 (18.5)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20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 (20.7)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27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283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CE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Educational level of caregivers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52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0.270</w:t>
            </w:r>
          </w:p>
        </w:tc>
      </w:tr>
      <w:tr w14:paraId="47EB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FF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Secondary and tertiary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08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 (48.6)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6D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166 (59.1)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D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42 (51.2)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F2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91E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E8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Primary and below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D5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19 (51.4)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5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115 (40.9)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26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40 (48.8)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80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337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0D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Insurance type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A0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0.530</w:t>
            </w:r>
          </w:p>
        </w:tc>
      </w:tr>
      <w:tr w14:paraId="5CA2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6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Private or self-pay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8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 (8.1)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9B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39 (13.9)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93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 (11.0)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07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474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D3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Public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B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34 (91.9)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23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242 (86.1)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88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73 (89.0)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13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20E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C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Type of HSCR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C7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0.057</w:t>
            </w:r>
          </w:p>
        </w:tc>
      </w:tr>
      <w:tr w14:paraId="5A47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E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S-HSCR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EB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33 (89.2)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13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256 (91.1)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E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67 (81.7)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BA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E35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7B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L-HSCR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3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 (10.8)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B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25 (8.9)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AA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15 (18.3)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05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52D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B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Surgic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 time (minute)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99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144.2 ± 37.4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83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140.0 ± 23.7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DD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139.2 ± 23.9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2A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0.659</w:t>
            </w:r>
          </w:p>
        </w:tc>
      </w:tr>
      <w:tr w14:paraId="6BCB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CA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Length of postoperative hospital stay (days)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F5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 (10,16)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DE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 (9,15)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7A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 (9,31)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7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0.013</w:t>
            </w:r>
          </w:p>
        </w:tc>
      </w:tr>
      <w:tr w14:paraId="13BC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F3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Mild postoperative complications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E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0.011</w:t>
            </w:r>
          </w:p>
        </w:tc>
      </w:tr>
      <w:tr w14:paraId="0C27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87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3C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30 (81.1)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70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222 (79.0)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6F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52 (63.4)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CF4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C1E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3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0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 (18.9)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E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59 (21.0)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23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30 (36.2)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9D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34A1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F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Postoperative HAEC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54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0.003</w:t>
            </w:r>
          </w:p>
        </w:tc>
      </w:tr>
      <w:tr w14:paraId="23D8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43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7F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33 (89.2)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0F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187 (66.5)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83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47 (57.3)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DC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751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B9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DB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 (10.8)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83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94 (33.5)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D6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 (42.7)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62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5ED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A3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ln(SIRI1)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C2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-2.44 ± 0.97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F4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-1.53 ± 0.68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C8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-0.60 ± 0.80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93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CC0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C6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18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2.23 ± 1.59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CF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3.34 ± 1.43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3F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4.62 ± 1.95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A3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773F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58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EF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0.29 ± 0.18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3D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0.39 ± 0.20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54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0.67 ± 0.38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51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D7F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E6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85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5.69 ± 1.99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3A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5.26 ± 2.01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B6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4.74 ± 1.95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1A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0.023</w:t>
            </w:r>
          </w:p>
        </w:tc>
      </w:tr>
      <w:tr w14:paraId="7C46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4C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ln(SIRI2)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D1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-1.92 ± 1.19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E4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0.15 ± 0.77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69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0.41 ± 0.92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1E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847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D1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96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3.62 ± 2.32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CB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8.29 ± 3.20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B0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8.54 ± 3.61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40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57B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5D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33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0.22 ± 0.12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C5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0.46 ± 0.23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3A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0.53 ± 0.30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9A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4BB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82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03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3.83 ± 1.44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3B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3.14 ± 1.66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0F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2.83 ± 1.68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22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0.004</w:t>
            </w:r>
          </w:p>
        </w:tc>
      </w:tr>
      <w:tr w14:paraId="48AE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9C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ln(SIRI3)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0E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-0.29 ± 0.83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EC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-0.49 ± 0.71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EC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0.07 ± 0.73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1F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C5B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C59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F1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4.03 ± 1.82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6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5.49 ± 2.61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5B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6.66 ± 3.22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D0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0.001</w:t>
            </w:r>
          </w:p>
        </w:tc>
      </w:tr>
      <w:tr w14:paraId="3C5D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44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17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0.37 ± 0.25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68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0.56 ± 0.25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E9C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0.77 ± 0.46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BB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DE0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75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68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4.54 ± 2.42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E8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4.40 ± 1.68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3B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3.90 ± 1.42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8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0.141</w:t>
            </w:r>
          </w:p>
        </w:tc>
      </w:tr>
      <w:tr w14:paraId="0C3C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65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ln(SIRI4)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7E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-1.28 ± 0.72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8D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-0.81 ± 0.67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B0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-0.12 ± 0.73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2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4ED0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55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CE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3.68 ± 1.74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89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4.36 ± 1.82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46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5.60 ± 2.25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D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721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31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53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0.46 ± 0.20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C5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0.52 ± 0.26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C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0.81 ± 0.48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3B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F82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4925A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46731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5.30 ± 1.65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1F9BB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4.47 ± 1.71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065F7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4.43 ± 1.81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24792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0.016</w:t>
            </w:r>
          </w:p>
        </w:tc>
      </w:tr>
    </w:tbl>
    <w:p w14:paraId="2D6525EF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HAEC, Hirschsprung-associated enterocolitis; HSCR, Hirschsprung disease; S-HSCR, short segment HSCR; L-HSCR, long segment HSCR. SIRI, Systemic Inflammatory Response Index; SIRI1, SIRI at T1; N1, neutrophil count at T1; L1, lymphocyte count at T1; M1, monocyte count at T1; SIRI2, SIRI at T2; N2, neutrophil count at T2; L2, lymphocyte count at T2; M2, monocyte count at T2; SIRI3, SIRI at T3; N3, neutrophil count at T3; L3, lymphocyte count at T3; M3, monocyte count at T3; SIRI4, SIRI at T4; N4, neutrophil count at T4; L4, lymphocyte count at T4; M4, monocyte count at T4.</w:t>
      </w:r>
    </w:p>
    <w:p w14:paraId="15204AC1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br w:type="page"/>
      </w:r>
    </w:p>
    <w:p w14:paraId="0736645C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Table S5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Baseline characteristics according to trajectory group of ln(PIV)</w:t>
      </w:r>
    </w:p>
    <w:tbl>
      <w:tblPr>
        <w:tblStyle w:val="3"/>
        <w:tblW w:w="976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260"/>
        <w:gridCol w:w="2240"/>
        <w:gridCol w:w="2280"/>
        <w:gridCol w:w="1090"/>
      </w:tblGrid>
      <w:tr w14:paraId="088A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9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5AB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2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4D47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1 (n = 46)</w:t>
            </w:r>
          </w:p>
        </w:tc>
        <w:tc>
          <w:tcPr>
            <w:tcW w:w="22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4905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2 (n = 300)</w:t>
            </w:r>
          </w:p>
        </w:tc>
        <w:tc>
          <w:tcPr>
            <w:tcW w:w="22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75BB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3 (n = 54)</w:t>
            </w:r>
          </w:p>
        </w:tc>
        <w:tc>
          <w:tcPr>
            <w:tcW w:w="10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680E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7E70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0D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Sex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85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0.981</w:t>
            </w:r>
          </w:p>
        </w:tc>
      </w:tr>
      <w:tr w14:paraId="67A9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AE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Male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E9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 (84.8)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DB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252 (84.0)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E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45 (83.3)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F3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534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5B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E7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(15.2)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0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48 (16.0)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C2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 (16.7)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0B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982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32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Gestational age (week)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4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0.910</w:t>
            </w:r>
          </w:p>
        </w:tc>
      </w:tr>
      <w:tr w14:paraId="3768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1A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37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C9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44 (95.7)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F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285 (95.0)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8C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52 (96.3)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B4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21DC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D6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37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31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(4.3)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3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 (5.0)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B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(3.7)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30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3F74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89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Birth weight (kg)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5D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0.687</w:t>
            </w:r>
          </w:p>
        </w:tc>
      </w:tr>
      <w:tr w14:paraId="7A02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D4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B0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 (95.7)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0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287 (95.7)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F1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53 (98.1)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BC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3C32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85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B7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(4.3)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5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 (4.3)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97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 (1.9)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DC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45AF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D4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Feeding method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47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0.020</w:t>
            </w:r>
          </w:p>
        </w:tc>
      </w:tr>
      <w:tr w14:paraId="7C54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DE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Breast feeding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E0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33 (71.7)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05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176 (58.7)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62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24 (44.4)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EA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5C8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82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Mixed feeding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5A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 (15.2)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5D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63 (21.0)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17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 (18.5)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C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038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4C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Formula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feeding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A6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 (13.1)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AC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61 (20.3)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90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20 (37.1)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F8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201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F5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Surgical age (month)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FB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1B3A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E1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 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DD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 (15.2)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FE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41 (13.7)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DF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 (40.7)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5D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5AA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48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1-12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F2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31 (67.4)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22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155 (51.6)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7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 (42.6)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A9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552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9C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12-36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B9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(31.1)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45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77 (25.7)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9A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(9.3)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29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4C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86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7E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(4.3)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0E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 (9.0)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C9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(7.4)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F7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3F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ED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nutritional status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89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0.128</w:t>
            </w:r>
          </w:p>
        </w:tc>
      </w:tr>
      <w:tr w14:paraId="2D35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2F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6F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35 (76.1)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D8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209 (69.7)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BC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30 (55.6)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AC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807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0D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Risk of 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94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8 (17.4)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34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46 (15.3)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BE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13 (24.1)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77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1EB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4E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Malnutrition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20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(6.5)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ED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(15.0)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01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(20.3)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6B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2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BD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HAEC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A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0.117</w:t>
            </w:r>
          </w:p>
        </w:tc>
      </w:tr>
      <w:tr w14:paraId="121F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9E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B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34 (73.9)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28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209 (69.7)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8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30 (55.6)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F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CE7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7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40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12 (26.1)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7A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91 (30.3)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A7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 (44.4)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8E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037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05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hypoalbuminem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7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0.069</w:t>
            </w:r>
          </w:p>
        </w:tc>
      </w:tr>
      <w:tr w14:paraId="5AB0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38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A1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38 (82.6)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E1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240 (80.0)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B0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36 (66.7)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51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9D4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7E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A9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 (17.4)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36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 (20.0)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C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 (33.3)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19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8D5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4A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Associated malformations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D8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0.348</w:t>
            </w:r>
          </w:p>
        </w:tc>
      </w:tr>
      <w:tr w14:paraId="44CF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D1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C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40 (87.0)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57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279 (93.0)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DE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49 (90.7)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07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727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53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6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 (13.0)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1C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21 (7.0)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06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 (9.3)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12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C45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DE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Residence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F8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0.900</w:t>
            </w:r>
          </w:p>
        </w:tc>
      </w:tr>
      <w:tr w14:paraId="27CD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52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66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22 (47.8)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24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154 (51.3)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38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 (50.0)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72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33B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03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9B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24 (52.2)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7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146 (48.7)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C8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 (50.0)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5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8F3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E1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Relationship of caregivers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7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0.086</w:t>
            </w:r>
          </w:p>
        </w:tc>
      </w:tr>
      <w:tr w14:paraId="42CE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03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Parents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65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41 (89.1)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06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246 (82.0)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50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39 (72.2)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B5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2B0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7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A0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 (10.9)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A8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54 (18.0)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9A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15 (27.8)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D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F9F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95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Educational level of caregivers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4C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0.318</w:t>
            </w:r>
          </w:p>
        </w:tc>
      </w:tr>
      <w:tr w14:paraId="0036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DC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Secondary and tertiary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10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 (50.0)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2E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176 (58.7)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2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 (50.0)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C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DE3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09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Primary and below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9F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 (50.0)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08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124 (41.3)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BB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 (50.0)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9D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47C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0C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Insurance type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88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0.340</w:t>
            </w:r>
          </w:p>
        </w:tc>
      </w:tr>
      <w:tr w14:paraId="1B54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A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Private or self-pay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51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 (6.5)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1F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42 (14.0)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38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 (11.1)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36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F2A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63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Public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F5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43 (93.5)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F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258 (86.0)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2B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48 (88.9)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1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289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0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Type of HSCR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76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0.001</w:t>
            </w:r>
          </w:p>
        </w:tc>
      </w:tr>
      <w:tr w14:paraId="2362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B6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S-HSCR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3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42 (91.3)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38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274 (91.3)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99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40 (74.1)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B9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1D3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B6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L-HSCR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70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 (8.7)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D8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 (8.7)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19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 (25.9)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A1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6A4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AD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Surgic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 time (minute)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BA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142.7 ± 34.0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6C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139.2 ± 24.0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EF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143.6 ± 23.7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6E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0.239</w:t>
            </w:r>
          </w:p>
        </w:tc>
      </w:tr>
      <w:tr w14:paraId="1610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7B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Length of postoperative hospital stay (days)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6E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 (10,16)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A7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 (9,17)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9E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 (9,31)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E2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0.276</w:t>
            </w:r>
          </w:p>
        </w:tc>
      </w:tr>
      <w:tr w14:paraId="3DA4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8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Mild postoperative complications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AE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</w:tr>
      <w:tr w14:paraId="442C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56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06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 (76.1)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A2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228 (76.0)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49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41 (75.9)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B2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56D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D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B5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11 (23.9)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AC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72 (24.0)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B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 (24.1)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D4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4E1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72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Postoperative HAEC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AE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B3F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72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D9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41 (89.1)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C0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199 (66.3)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8B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 (50.0)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B3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1F3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44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FC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 (10.9)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4B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101 (33.7)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BA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 (50.0)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E4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F6C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6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ln(PIV1)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41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3.57 ± 0.91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6A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4.55 ± 0.80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62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5.86 ± 0.69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9B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21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46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FA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2.42 ± 1.59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AB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3.41 ± 1.50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14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4.92 ± 1.92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98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111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63C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ED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0.30 ± 0.19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E0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0.41 ± 0.24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FC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0.72 ± 0.32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39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3C4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6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45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5.74 ± 1.94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7D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5.15 ± 2.04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18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4.97 ± 1.80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BA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0.094</w:t>
            </w:r>
          </w:p>
        </w:tc>
      </w:tr>
      <w:tr w14:paraId="398B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D3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67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373.2 ± 109.1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06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428.7 ± 129.6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31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567.3 ± 152.3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07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500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B3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ln(PIV2)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B0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4.17 ± 1.25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63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5.98 ± 0.86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1D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6.71 ± 0.80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23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659F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6A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2E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4.36 ± 2.44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4E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8.14 ± 3.15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A5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9.73 ± 4.09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91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1A5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F1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A4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0.26 ± 0.18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19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0.45 ± 0.23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E8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0.63 ± 0.27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AC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6792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27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12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3.81 ± 1.98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13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3.05 ± 1.65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B0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3.07 ± 1.27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F5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0.032</w:t>
            </w:r>
          </w:p>
        </w:tc>
      </w:tr>
      <w:tr w14:paraId="0CF8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04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7A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295.1 ± 84.1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19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364.9 ± 107.8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67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455.7 ± 124.5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6B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63B1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A7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ln(PIV3)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D3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4.29 ± 0.66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8B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5.53 ± 0.74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84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6.26 ± 0.69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19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C3B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54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7D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3.76 ± 1.59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20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5.59 ± 2.56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E2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7.05 ± 3.45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98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0.001</w:t>
            </w:r>
          </w:p>
        </w:tc>
      </w:tr>
      <w:tr w14:paraId="1AC2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E8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94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0.33 ± 0.21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F7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0.58 ± 0.25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E6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0.84 ± 0.49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7E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9B1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46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4F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4.49 ± 2.67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3E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4.31 ± 1.53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D6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4.04 ± 1.51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37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0.495</w:t>
            </w:r>
          </w:p>
        </w:tc>
      </w:tr>
      <w:tr w14:paraId="4C6B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D3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3B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319.6 ± 108.8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B8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397.8 ± 110.5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89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455.4 ± 140.0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0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286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04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ln(PIV4)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D3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4.43 ± 0.70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5B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5.16 ± 0.69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38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6.37 ± 0.66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9B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C1F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6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29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3.48 ± 1.62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6E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4.37 ± 1.78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12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6.55 ± 2.18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9E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40B4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46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41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0.42 ± 0.18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46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0.53 ± 0.26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C7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0.97 ± 0.49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78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CA5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32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0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5.01 ± 1.70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E2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4.44 ± 1.75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A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4.70 ± 1.68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7A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0.093</w:t>
            </w:r>
          </w:p>
        </w:tc>
      </w:tr>
      <w:tr w14:paraId="0162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42892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3735C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352.0 ± 118.2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75545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397.2 ± 119.8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7C088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497.3 ± 129.9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1DF2F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</w:tbl>
    <w:p w14:paraId="60EFFD8E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HAEC, Hirschsprung-associated enterocolitis; HSCR, Hirschsprung disease; S-HSCR, short segment HSCR; L-HSCR, long segment HSCR. PIV, Pan-Immune Inflammation Value; PIV1, PIV at T1; N1, neutrophil count at T1; L1, lymphocyte count at T1; M1, monocyte count at T1; PLT1, platelet count at T1; PIV2, PIV at T2; N2, neutrophil count at T2; L2, lymphocyte count at T2; M2, monocyte count at T2; PLT2, platelet count at T2; PIV3, PIV at T3; N3, neutrophil count at T3; L3, lymphocyte count at T3; M3, monocyte count at T3; PLT3, platelet count at T3; PIV4, PIV at T4; N4, neutrophil count at T4; L4, lymphocyte count at T4; M4, monocyte count at T4; PLT4, platelet count at T4.</w:t>
      </w:r>
    </w:p>
    <w:p w14:paraId="0BF14470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br w:type="page"/>
      </w:r>
    </w:p>
    <w:p w14:paraId="69770DC0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Table S6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Baseline characteristics according to trajectory group of WBC</w:t>
      </w:r>
    </w:p>
    <w:tbl>
      <w:tblPr>
        <w:tblStyle w:val="3"/>
        <w:tblW w:w="0" w:type="auto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750"/>
        <w:gridCol w:w="2660"/>
        <w:gridCol w:w="1230"/>
      </w:tblGrid>
      <w:tr w14:paraId="1D0C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C7A7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7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9841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1 (n = 317)</w:t>
            </w:r>
          </w:p>
        </w:tc>
        <w:tc>
          <w:tcPr>
            <w:tcW w:w="26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396B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2 (n = 83)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DE94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05D0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7E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Sex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D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0.809</w:t>
            </w:r>
          </w:p>
        </w:tc>
      </w:tr>
      <w:tr w14:paraId="7C33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90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3A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 (84.2)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5B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69 (83.1)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F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2BB2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5E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B0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 (15.8)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BE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 (16.9)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71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620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A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Gestational age (week)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EE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0.585</w:t>
            </w:r>
          </w:p>
        </w:tc>
      </w:tr>
      <w:tr w14:paraId="696A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6E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37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C0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301 (95.0)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DE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80 (96.4)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35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4894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8F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37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04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 (5.0)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0D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 (3.6)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48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4FB7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2B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Birth weight (kg)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38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0.406</w:t>
            </w:r>
          </w:p>
        </w:tc>
      </w:tr>
      <w:tr w14:paraId="65C2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9B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2.5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9A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 (95.6)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B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81 (97.6)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F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06E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78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2.5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EA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(4.4)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2A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 (2.4)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8C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275D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4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Feeding method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E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0.098</w:t>
            </w:r>
          </w:p>
        </w:tc>
      </w:tr>
      <w:tr w14:paraId="34C8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F5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Breast feeding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95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188 (59.3)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5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45 (54.2)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DF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F1B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97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Mixed feeding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7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67 (21.1)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A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 (15.7)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6F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F74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2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Formula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feeding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F2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62 (19.6)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BE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 (30.1)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84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1B2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E3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Surgical age (month)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08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343A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E1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 1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03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43 (13.6)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DC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27 (32.6)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15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62B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39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1-12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97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163 (51.4)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3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46 (55.4)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9B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89D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5C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12-36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58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(24.9)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F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 (10.8)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BB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E4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D4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36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D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 (10.1)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02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 (1.2)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DB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7A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F1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nutritional status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0A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0.124</w:t>
            </w:r>
          </w:p>
        </w:tc>
      </w:tr>
      <w:tr w14:paraId="00BB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53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0E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223 (70.3)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58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51 (61.4)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35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F4C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1B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Risk of malnutrition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59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53 (16.8)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1E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14 (16.9)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D3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48B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57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Malnutrition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B8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 (12.9)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DC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(21.7)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B2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4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FE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HAEC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F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2BE4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CA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52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233 (73.5)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40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40 (48.2)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8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243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D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F8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83 (26.5)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70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43 (51.8)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F0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30D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6C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hypoalbuminem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EA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0.518</w:t>
            </w:r>
          </w:p>
        </w:tc>
      </w:tr>
      <w:tr w14:paraId="0C42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3A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AF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251 (79.2)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D5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63 (75.9)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E4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029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052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CF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66 (20.8)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90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20 (24.1)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99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EBD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98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Associated malformations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D3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0.015</w:t>
            </w:r>
          </w:p>
        </w:tc>
      </w:tr>
      <w:tr w14:paraId="7F8F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4B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ED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297 (93.7)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4B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71 (85.5)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0B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EA1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510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9B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20 (6.3)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C3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12 (14.5)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04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D2F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EB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Residence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73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0.229</w:t>
            </w:r>
          </w:p>
        </w:tc>
      </w:tr>
      <w:tr w14:paraId="15B3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C2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5C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156 (47.8)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7F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47 (56.6)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31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B60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21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80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161 (52.2)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87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36 (43.4)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A7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DCC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EE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Relationship of caregivers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D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0.035</w:t>
            </w:r>
          </w:p>
        </w:tc>
      </w:tr>
      <w:tr w14:paraId="71D7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6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Parents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45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265 (83.5)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40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61 (73.5)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1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800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6B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2F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52 (16.5)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FDB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 (26.5)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7C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1F1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3B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Educational level of caregivers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7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0.472</w:t>
            </w:r>
          </w:p>
        </w:tc>
      </w:tr>
      <w:tr w14:paraId="7D32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22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Secondary and tertiary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E3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182 (57.4)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AF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44 (53.0)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98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8DF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A4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Primary and below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72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135 (42.6)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6D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39 (47.0)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7A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79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EE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Insurance type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3F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0.600</w:t>
            </w:r>
          </w:p>
        </w:tc>
      </w:tr>
      <w:tr w14:paraId="0186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E3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Private or self-pay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47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39 (12.3)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02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12 (14.5)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6D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FD9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5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Public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26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278 (87.7)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A6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71 (85.5)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E7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764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D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Type of HSCR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9C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0.002</w:t>
            </w:r>
          </w:p>
        </w:tc>
      </w:tr>
      <w:tr w14:paraId="1F46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BA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S-HSCR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9F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290 (91.5)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A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66 (79.9)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9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573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94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L-HSCR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C5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27 (8.5)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A4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 (20.1)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8E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E49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Surgic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 time (minute)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37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139.1 ± 24.5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EC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144.4 ± 27.7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EB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0.038</w:t>
            </w:r>
          </w:p>
        </w:tc>
      </w:tr>
      <w:tr w14:paraId="58C5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3C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Length of postoperative hospital stay (days)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90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 (11,17)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2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 (10,21)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F0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0.545</w:t>
            </w:r>
          </w:p>
        </w:tc>
      </w:tr>
      <w:tr w14:paraId="7D02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91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Mild postoperative complications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CD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0.009</w:t>
            </w:r>
          </w:p>
        </w:tc>
      </w:tr>
      <w:tr w14:paraId="7B5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11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C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250 (78.9)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00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54 (65.1)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DE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67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77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C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67 (21.1)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00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29 (34.9)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DB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292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8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Postoperative HAEC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1C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613C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4D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9E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232 (73.2)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F5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35 (42.2)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A7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605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F8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5A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85 (26.8)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8A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48 (57.8)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6B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410C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34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WBC1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40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8.79 ± 2.39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55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12.74 ± 2.95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29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D0F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58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93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3.16 ± 1.43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58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4.79 ± 2.00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09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7CDF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E4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87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0.38 ± 0.22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C0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0.65 ± 0.34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70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441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B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55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4.83 ± 1.85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85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6.58 ± 1.96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0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7A69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20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7C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426.3 ± 133.2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5C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497.3 ± 154.8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D5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084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30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WBC2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C9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10.83 ± 3.30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A8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14.90 ± 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2D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E67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AC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70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7.46 ± 3.16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D0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9.56 ± 4.18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1C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358F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F4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73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0.42 ± 0.22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FA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0.60 ± 0.31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DC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5E5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B2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D8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2.81 ± 1.48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83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4.41 ± 1.72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5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E8F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A9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64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362.6 ± 107.1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00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390.4 ± 129.9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85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0.062</w:t>
            </w:r>
          </w:p>
        </w:tc>
      </w:tr>
      <w:tr w14:paraId="75EC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E9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WBC3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68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9.64 ± 2.78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4A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14.88 ± 3.41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A1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4C4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D7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5B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4.63 ± 2.06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73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7.96 ± 2.98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5B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E9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32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7D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0.53 ± 0.30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C3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0.74 ± 0.39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3E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45D8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AA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BD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3.86 ± 1.44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25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5.27 ± 1.98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3F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EBB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7C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9F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383.9 ± 114.8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CD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430.4 ± 135.8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C9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0.027</w:t>
            </w:r>
          </w:p>
        </w:tc>
      </w:tr>
      <w:tr w14:paraId="7860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B7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WBC4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D9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9.28 ± 2.41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AF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14.28 ± 2.85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67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6E5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55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FD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4.11 ± 1.64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6C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6.20 ± 2.32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67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69CA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00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77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0.51 ± 0.27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93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0.81 ± 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D9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1BF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25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EB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4.10 ± 1.46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CA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6.19 ± 1.71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AC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1E15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55DA6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622A1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391.6 ± 119.1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503A3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455.3 ± 141.2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2FBBD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</w:tbl>
    <w:p w14:paraId="2999CEBB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HAEC, Hirschsprung-associated enterocolitis; HSCR, Hirschsprung disease; S-HSCR, short segment HSCR; L-HSCR, long segment HSCR. WBC, white blood cells; WBC1, WBC at T1; N1, neutrophil count at T1; L1, lymphocyte count at T1; M1, monocyte count at T1; PLT1, platelet count at T1; WBC2, WBC at T2; N2, neutrophil count at T2; L2, lymphocyte count at T2; M2, monocyte count at T2; PLT2, platelet count at T2; WBC3, WBC at T3; N3, neutrophil count at T3; L3, lymphocyte count at T3; M3, monocyte count at T3; PLT3, platelet count at T3; WBC4, WBC at T4; N4, neutrophil count at T4; L4, lymphocyte count at T4; M4, monocyte count at T4; PLT4, platelet count at T4.</w:t>
      </w:r>
    </w:p>
    <w:p w14:paraId="031532FC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br w:type="page"/>
      </w:r>
    </w:p>
    <w:p w14:paraId="189C50C7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Table S7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Baseline characteristics according to trajectory group of neutrophils</w:t>
      </w:r>
    </w:p>
    <w:tbl>
      <w:tblPr>
        <w:tblStyle w:val="3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750"/>
        <w:gridCol w:w="2660"/>
        <w:gridCol w:w="1230"/>
      </w:tblGrid>
      <w:tr w14:paraId="3FCB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61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C991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7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35A4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1 (n = 237)</w:t>
            </w:r>
          </w:p>
        </w:tc>
        <w:tc>
          <w:tcPr>
            <w:tcW w:w="26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4D76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Trajectory 2 (n = 163)</w:t>
            </w:r>
          </w:p>
        </w:tc>
        <w:tc>
          <w:tcPr>
            <w:tcW w:w="123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677F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3A80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53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Sex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39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0.055</w:t>
            </w:r>
          </w:p>
        </w:tc>
      </w:tr>
      <w:tr w14:paraId="45F4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98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EC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 (86.9)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09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130 (79.8)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05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817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FB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5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 (13.1)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4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33 (20.2)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59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66B7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A4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Gestational age (week)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20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0.722</w:t>
            </w:r>
          </w:p>
        </w:tc>
      </w:tr>
      <w:tr w14:paraId="63E0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FA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37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97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225 (94.9)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44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156 (95.7)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5F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A38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C1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37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C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 (5.1)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4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 (4.3)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F2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58F9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97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Birth weight (kg)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55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0.787</w:t>
            </w:r>
          </w:p>
        </w:tc>
      </w:tr>
      <w:tr w14:paraId="76A4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5B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 2.5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47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 (95.8)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86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157 (96.3)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06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3A1A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A3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 2.5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C8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(4.2)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60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 (3.7)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B6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0175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63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</w:rPr>
              <w:t>Feeding method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70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0.920</w:t>
            </w:r>
          </w:p>
        </w:tc>
      </w:tr>
      <w:tr w14:paraId="0335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78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Breast feeding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13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137 (57.8)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89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96 (58.9)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32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4A65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3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Mixed feeding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53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49 (20.7)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F6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31 (19.0)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6A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B43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44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Formula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feeding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19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51 (21.5)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2B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36 (22.1)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9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767D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09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Surgical age (month)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1B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&lt; 0.001</w:t>
            </w:r>
          </w:p>
        </w:tc>
      </w:tr>
      <w:tr w14:paraId="36CE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53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 1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AD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44 (18.5)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F5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26 (16.0)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00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F32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E5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1-12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0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137 (57.8)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31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72 (44.2)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32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7A1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6C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12-36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3C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 (20.3)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28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40 (24.5)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6D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66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51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 36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6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(3.4)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1F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25 (15.3)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80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4D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D4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Preoperative nutritional status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D1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0.595</w:t>
            </w:r>
          </w:p>
        </w:tc>
      </w:tr>
      <w:tr w14:paraId="49C1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7B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71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158 (66.7)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E2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116 (71.2)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83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411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94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Risk of malnutrition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50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41 (17.3)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D0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26 (16.0)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FB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3C1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B3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Malnutrition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DB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 (16.0)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82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(12.8)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E8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6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7B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HAEC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6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0.447</w:t>
            </w:r>
          </w:p>
        </w:tc>
      </w:tr>
      <w:tr w14:paraId="6B89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03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2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158 (66.7)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AA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115 (70.6)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07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5BD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6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2A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78 (33.3)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5F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48 (29.4)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6F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248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1B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Preoperative hypoalbuminem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79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0.612</w:t>
            </w:r>
          </w:p>
        </w:tc>
      </w:tr>
      <w:tr w14:paraId="4F35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6F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2A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184 (77.6)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13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130 (79.8)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0A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525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2B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6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53 (22.4)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5A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33 (20.2)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93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D63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DF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Associated malformations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59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0.462</w:t>
            </w:r>
          </w:p>
        </w:tc>
      </w:tr>
      <w:tr w14:paraId="2D77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01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0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220 (92.8)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4D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148 (90.8)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C9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9028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4A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1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 (7.2)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08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15 (9.2)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64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154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CD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Residence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DF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0.059</w:t>
            </w:r>
          </w:p>
        </w:tc>
      </w:tr>
      <w:tr w14:paraId="6623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77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Urban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E6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111 (46.8)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42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92 (56.4)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FED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DA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Rural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9E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126 (53.2)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0E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71 (43.6)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B7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564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72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Relationship of caregivers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98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0.629</w:t>
            </w:r>
          </w:p>
        </w:tc>
      </w:tr>
      <w:tr w14:paraId="3914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C6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Parents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A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195 (82.3)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8C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131 (80.4)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74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445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7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FA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42 (17.7)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80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32 (19.6)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7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3B7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DB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Educational level of caregivers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C5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0.696</w:t>
            </w:r>
          </w:p>
        </w:tc>
      </w:tr>
      <w:tr w14:paraId="739E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34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Secondary and tertiary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F9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132 (55.7)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A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94 (57.7)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76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E5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78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Primary and below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76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105 (44.3)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C4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69 (42.3)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CA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69C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87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Insurance type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AA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0.198</w:t>
            </w:r>
          </w:p>
        </w:tc>
      </w:tr>
      <w:tr w14:paraId="5499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0A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Private or self-pay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2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 (11.0)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C4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25 (15.3)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4F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7F5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F9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Public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E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211 (89.0)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B5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138 (84.7)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FA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63D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27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Type of HSCR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EA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0.982</w:t>
            </w:r>
          </w:p>
        </w:tc>
      </w:tr>
      <w:tr w14:paraId="72B6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9E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S-HSCR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A9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211 (89.0)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03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145 (89.0)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92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ADE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11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L-HSCR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DF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26 (11.0)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D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 (11.0)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47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DE2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ED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  <w:t>Surgic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al time (minute)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5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138.8 ± 26.0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D2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142.2 ± 24.2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AB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0.060</w:t>
            </w:r>
          </w:p>
        </w:tc>
      </w:tr>
      <w:tr w14:paraId="147C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DC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Length of postoperative hospital stay (days)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A4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 (11,15)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D7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 (11,23)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B4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0.028</w:t>
            </w:r>
          </w:p>
        </w:tc>
      </w:tr>
      <w:tr w14:paraId="1BE5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B6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Mild postoperative complications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39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0.790</w:t>
            </w:r>
          </w:p>
        </w:tc>
      </w:tr>
      <w:tr w14:paraId="706C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44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02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179 (75.5)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94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125 (76.7)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49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16FC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3D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5B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58 (24.5)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D3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38 (23.3)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41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6C8B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6F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Postoperative HAEC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F4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0.011</w:t>
            </w:r>
          </w:p>
        </w:tc>
      </w:tr>
      <w:tr w14:paraId="633D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F7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74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170 (71.7)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EE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97 (59.5)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DD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467C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D1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91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67 (28.3)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CB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66 (40.5)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F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</w:p>
        </w:tc>
      </w:tr>
      <w:tr w14:paraId="6E6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0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WBC1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9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9.31 ± 2.73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CC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10.05 ± 3.27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88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0.029</w:t>
            </w:r>
          </w:p>
        </w:tc>
      </w:tr>
      <w:tr w14:paraId="3644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EF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6F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3.08 ± 1.48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F8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4.12 ± 1.80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96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89F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BA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24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0.44 ± 0.26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82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0.44 ± 0.29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A4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0.552</w:t>
            </w:r>
          </w:p>
        </w:tc>
      </w:tr>
      <w:tr w14:paraId="4CEA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7E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99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5.29 ± 1.97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9F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5.05 ± 2.06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16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0.219</w:t>
            </w:r>
          </w:p>
        </w:tc>
      </w:tr>
      <w:tr w14:paraId="18A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E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PLT1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CF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441.2 ± 136.8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A6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440.8 ± 146.8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B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0.924</w:t>
            </w:r>
          </w:p>
        </w:tc>
      </w:tr>
      <w:tr w14:paraId="2C42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D9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WBC2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32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9.88 ± 3.14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78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14.16 ± 3.41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1C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42D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FF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D5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5.91 ± 2.50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38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10.68 ± 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A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28CD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D5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98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0.43 ± 0.25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2F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0.49 ± 0.25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D0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0.006</w:t>
            </w:r>
          </w:p>
        </w:tc>
      </w:tr>
      <w:tr w14:paraId="057E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4A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38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3.32 ± 1.57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1F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2.89 ± 1.50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30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0.024</w:t>
            </w:r>
          </w:p>
        </w:tc>
      </w:tr>
      <w:tr w14:paraId="0C6E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2C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PLT2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28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361.7 ± 108.7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5A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377.6 ± 117.6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CD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0.234</w:t>
            </w:r>
          </w:p>
        </w:tc>
      </w:tr>
      <w:tr w14:paraId="604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4C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WBC3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A1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10.32 ± 3.48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9D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13.60 ± 3.70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9D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5F3A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EA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B6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4.73 ± 2.15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DA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8.04 ± 3.00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82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&lt; 0.001</w:t>
            </w:r>
          </w:p>
        </w:tc>
      </w:tr>
      <w:tr w14:paraId="0544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52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35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0.56 ± 0.31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49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0.68 ± 0.41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5C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0.081</w:t>
            </w:r>
          </w:p>
        </w:tc>
      </w:tr>
      <w:tr w14:paraId="3E6D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71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D9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4.30 ± 1.80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CC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4.22 ± 1.57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E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0.818</w:t>
            </w:r>
          </w:p>
        </w:tc>
      </w:tr>
      <w:tr w14:paraId="025E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F8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PLT3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8C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388.9 ± 121.4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38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421.8 ± 125.0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4E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0.201</w:t>
            </w:r>
          </w:p>
        </w:tc>
      </w:tr>
      <w:tr w14:paraId="7B7B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2A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0"/>
                <w:szCs w:val="20"/>
                <w:vertAlign w:val="baseline"/>
                <w:lang w:val="en-US" w:eastAsia="zh-CN" w:bidi="ar-SA"/>
              </w:rPr>
              <w:t>WBC4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50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10.36 ± 3.33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9E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10.28 ± 3.10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C8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0.726</w:t>
            </w:r>
          </w:p>
        </w:tc>
      </w:tr>
      <w:tr w14:paraId="4514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01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C8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4.31 ± 1.99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88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4.88 ± 1.95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FB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0.002</w:t>
            </w:r>
          </w:p>
        </w:tc>
      </w:tr>
      <w:tr w14:paraId="4DDB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F4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A6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0.57 ± 0.32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F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0.58 ± 0.35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3E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0.993</w:t>
            </w:r>
          </w:p>
        </w:tc>
      </w:tr>
      <w:tr w14:paraId="3062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65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6E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4.78 ± 1.76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28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4.20 ± 1.64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AF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0.001</w:t>
            </w:r>
          </w:p>
        </w:tc>
      </w:tr>
      <w:tr w14:paraId="78E1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38812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PLT4 (10</w:t>
            </w:r>
            <w:r>
              <w:rPr>
                <w:rFonts w:hint="default" w:ascii="Arial" w:hAnsi="Arial" w:cs="Arial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/L)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12B84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407.4 ± 125.3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14:paraId="58412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401.6 ± 130.0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310AF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0.409</w:t>
            </w:r>
          </w:p>
        </w:tc>
      </w:tr>
    </w:tbl>
    <w:p w14:paraId="5DE1FF08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Abbreviations: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HAEC, Hirschsprung-associated enterocolitis; HSCR, Hirschsprung disease; S-HSCR, short segment HSCR; L-HSCR, long segment HSCR. WBC, white blood cells; WBC1, WBC at T1; N1, neutrophil count at T1; L1, lymphocyte count at T1; M1, monocyte count at T1; PLT1, platelet count at T1; WBC2, WBC at T2; N2, neutrophil count at T2; L2, lymphocyte count at T2; M2, monocyte count at T2; PLT2, platelet count at T2; WBC3, WBC at T3; N3, neutrophil count at T3; L3, lymphocyte count at T3; M3, monocyte count at T3; PLT3, platelet count at T3; WBC4, WBC at T4; N4, neutrophil count at T4; L4, lymphocyte count at T4; M4, monocyte count at T4; PLT4, platelet count at T4.</w:t>
      </w:r>
    </w:p>
    <w:sectPr>
      <w:pgSz w:w="11906" w:h="16838"/>
      <w:pgMar w:top="873" w:right="669" w:bottom="873" w:left="66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F1DB1"/>
    <w:rsid w:val="00CC0B22"/>
    <w:rsid w:val="017D6DEF"/>
    <w:rsid w:val="097722A6"/>
    <w:rsid w:val="0A713B0A"/>
    <w:rsid w:val="0AF05CDC"/>
    <w:rsid w:val="10E478C7"/>
    <w:rsid w:val="11DC7540"/>
    <w:rsid w:val="1E595C6E"/>
    <w:rsid w:val="2EA43AC4"/>
    <w:rsid w:val="33EF20FB"/>
    <w:rsid w:val="3ABE3914"/>
    <w:rsid w:val="40B778F7"/>
    <w:rsid w:val="51F35942"/>
    <w:rsid w:val="54626336"/>
    <w:rsid w:val="627B0798"/>
    <w:rsid w:val="650F1DB1"/>
    <w:rsid w:val="6F1B3011"/>
    <w:rsid w:val="72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1027</Words>
  <Characters>4598</Characters>
  <Lines>0</Lines>
  <Paragraphs>0</Paragraphs>
  <TotalTime>10</TotalTime>
  <ScaleCrop>false</ScaleCrop>
  <LinksUpToDate>false</LinksUpToDate>
  <CharactersWithSpaces>5072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2025-12-17T14:44:00Z</dcterms:created>
  <dc:creator>jzx</dc:creator>
  <cp:lastModifiedBy>jzx</cp:lastModifiedBy>
  <dcterms:modified xsi:type="dcterms:W3CDTF">2026-05-06T11:22:56Z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58FC68E67FF646AFBF024989826AA278_11</vt:lpwstr>
  </property>
  <property fmtid="{D5CDD505-2E9C-101B-9397-08002B2CF9AE}" pid="4" name="KSOTemplateDocerSaveRecord">
    <vt:lpwstr>eyJoZGlkIjoiMjhjZjdhODk2ZmExY2UyMDExMDI2ZWY1MzBlZmE1ZjQiLCJ1c2VySWQiOiIxMjExODE3NDM0In0=</vt:lpwstr>
  </property>
</Properties>
</file>