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F7B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5E925DF4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302B459D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071A6810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1B16E0FE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57C22612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4E3B6A6A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586E313C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1663A4A4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07AFD2E4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7F3A27DA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7517CAC8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563DD71E" w14:textId="77777777" w:rsidR="009131F2" w:rsidRPr="009131F2" w:rsidRDefault="00000000" w:rsidP="009131F2">
      <w:pPr>
        <w:spacing w:line="360" w:lineRule="auto"/>
        <w:ind w:firstLineChars="100" w:firstLine="241"/>
        <w:jc w:val="center"/>
        <w:rPr>
          <w:rFonts w:ascii="Times New Roman" w:hAnsi="Times New Roman" w:cs="Times New Roman"/>
          <w:b/>
          <w:bCs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>Appendix:</w:t>
      </w:r>
      <w:r w:rsidR="00CC7D52" w:rsidRPr="00636F3D">
        <w:rPr>
          <w:rFonts w:ascii="Times New Roman" w:hAnsi="Times New Roman" w:cs="Times New Roman"/>
          <w:b/>
          <w:bCs/>
          <w:sz w:val="24"/>
        </w:rPr>
        <w:t xml:space="preserve"> </w:t>
      </w:r>
      <w:bookmarkStart w:id="0" w:name="_Hlk217939796"/>
      <w:r w:rsidR="009131F2" w:rsidRPr="009131F2">
        <w:rPr>
          <w:rFonts w:ascii="Times New Roman" w:hAnsi="Times New Roman" w:cs="Times New Roman"/>
          <w:b/>
          <w:bCs/>
          <w:sz w:val="24"/>
        </w:rPr>
        <w:t>Nicotine Metabolism and Chronic Obstructive Pulmonary Disease:</w:t>
      </w:r>
      <w:r w:rsidR="009131F2" w:rsidRPr="009131F2">
        <w:rPr>
          <w:rFonts w:ascii="Times New Roman" w:hAnsi="Times New Roman" w:cs="Times New Roman" w:hint="eastAsia"/>
          <w:b/>
          <w:bCs/>
          <w:sz w:val="24"/>
        </w:rPr>
        <w:t xml:space="preserve"> Mendelian randomization</w:t>
      </w:r>
      <w:r w:rsidR="009131F2" w:rsidRPr="009131F2">
        <w:rPr>
          <w:rFonts w:ascii="Times New Roman" w:hAnsi="Times New Roman" w:cs="Times New Roman"/>
          <w:b/>
          <w:bCs/>
          <w:sz w:val="24"/>
        </w:rPr>
        <w:t xml:space="preserve"> and </w:t>
      </w:r>
      <w:r w:rsidR="009131F2" w:rsidRPr="009131F2">
        <w:rPr>
          <w:rFonts w:ascii="Times New Roman" w:hAnsi="Times New Roman" w:cs="Times New Roman" w:hint="eastAsia"/>
          <w:b/>
          <w:bCs/>
          <w:sz w:val="24"/>
        </w:rPr>
        <w:t>phenotypic characterization analysis</w:t>
      </w:r>
    </w:p>
    <w:p w14:paraId="702C2883" w14:textId="1D728B44" w:rsidR="00B62B17" w:rsidRDefault="00B62B17" w:rsidP="00B62B17">
      <w:pPr>
        <w:spacing w:line="360" w:lineRule="auto"/>
        <w:ind w:firstLineChars="100" w:firstLine="241"/>
        <w:jc w:val="center"/>
        <w:rPr>
          <w:rFonts w:ascii="Times New Roman" w:hAnsi="Times New Roman" w:cs="Times New Roman"/>
          <w:b/>
          <w:bCs/>
          <w:sz w:val="24"/>
        </w:rPr>
      </w:pPr>
    </w:p>
    <w:bookmarkEnd w:id="0"/>
    <w:p w14:paraId="3ED2E1A0" w14:textId="691B193B" w:rsidR="00CC7D52" w:rsidRPr="00B62B17" w:rsidRDefault="00CC7D52" w:rsidP="00B62B17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sz w:val="24"/>
        </w:rPr>
      </w:pPr>
    </w:p>
    <w:p w14:paraId="2CCB4CC6" w14:textId="3B268593" w:rsidR="00D048E5" w:rsidRPr="00636F3D" w:rsidRDefault="00D048E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E4D13FC" w14:textId="77777777" w:rsidR="00D048E5" w:rsidRPr="00636F3D" w:rsidRDefault="00D048E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3E046C09" w14:textId="77777777" w:rsidR="00D048E5" w:rsidRPr="00636F3D" w:rsidRDefault="00D048E5">
      <w:pPr>
        <w:tabs>
          <w:tab w:val="left" w:pos="312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4AB165AB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12962724" w14:textId="77777777" w:rsidR="00D048E5" w:rsidRPr="00636F3D" w:rsidRDefault="00000000" w:rsidP="007551F9">
      <w:pPr>
        <w:spacing w:line="276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256857A3" w14:textId="77777777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1. </w:t>
      </w:r>
      <w:r w:rsidRPr="00636F3D">
        <w:rPr>
          <w:rFonts w:ascii="Times New Roman" w:hAnsi="Times New Roman" w:cs="Times New Roman"/>
          <w:sz w:val="24"/>
        </w:rPr>
        <w:t>Two-sample Mendelian randomization instrument variables for FINN_COPD........................................................................................................</w:t>
      </w:r>
      <w:r w:rsidRPr="00636F3D">
        <w:rPr>
          <w:rFonts w:ascii="Times New Roman" w:hAnsi="Times New Roman" w:cs="Times New Roman" w:hint="eastAsia"/>
          <w:sz w:val="24"/>
        </w:rPr>
        <w:t>.</w:t>
      </w:r>
      <w:r w:rsidRPr="00636F3D">
        <w:rPr>
          <w:rFonts w:ascii="Times New Roman" w:hAnsi="Times New Roman" w:cs="Times New Roman"/>
          <w:sz w:val="24"/>
        </w:rPr>
        <w:t>.. 3</w:t>
      </w:r>
    </w:p>
    <w:p w14:paraId="2EF6CD9A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4D3A4810" w14:textId="77777777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Table 2. </w:t>
      </w:r>
      <w:r w:rsidRPr="00636F3D">
        <w:rPr>
          <w:rFonts w:ascii="Times New Roman" w:hAnsi="Times New Roman" w:cs="Times New Roman"/>
          <w:sz w:val="24"/>
        </w:rPr>
        <w:t>Two-sample Mendelian randomization instrument variables for MVP_COPD............................................................................................................ 5</w:t>
      </w:r>
    </w:p>
    <w:p w14:paraId="4FEB73B7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16C30E85" w14:textId="77777777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>Supplementary Table 3.</w:t>
      </w:r>
      <w:r w:rsidRPr="00636F3D">
        <w:rPr>
          <w:rFonts w:ascii="Times New Roman" w:hAnsi="Times New Roman" w:cs="Times New Roman"/>
          <w:sz w:val="24"/>
        </w:rPr>
        <w:t xml:space="preserve"> Egger regression and MR-PRESSO analyses for horizontal pleiotropy....................................................................................................................... </w:t>
      </w:r>
      <w:r w:rsidRPr="00636F3D">
        <w:rPr>
          <w:rFonts w:ascii="Times New Roman" w:hAnsi="Times New Roman" w:cs="Times New Roman" w:hint="eastAsia"/>
          <w:sz w:val="24"/>
        </w:rPr>
        <w:t>7</w:t>
      </w:r>
    </w:p>
    <w:p w14:paraId="5410D264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24642A82" w14:textId="5E1B50B0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Table 4. </w:t>
      </w:r>
      <w:r w:rsidRPr="00636F3D">
        <w:rPr>
          <w:rFonts w:ascii="Times New Roman" w:hAnsi="Times New Roman" w:cs="Times New Roman"/>
          <w:sz w:val="24"/>
        </w:rPr>
        <w:t>Details of the reverse Mendelian Randomization (MR)....</w:t>
      </w:r>
      <w:r w:rsidR="00B909BB">
        <w:rPr>
          <w:rFonts w:ascii="Times New Roman" w:hAnsi="Times New Roman" w:cs="Times New Roman" w:hint="eastAsia"/>
          <w:sz w:val="24"/>
        </w:rPr>
        <w:t>.</w:t>
      </w:r>
      <w:r w:rsidRPr="00636F3D">
        <w:rPr>
          <w:rFonts w:ascii="Times New Roman" w:hAnsi="Times New Roman" w:cs="Times New Roman"/>
          <w:sz w:val="24"/>
        </w:rPr>
        <w:t>..</w:t>
      </w:r>
      <w:r w:rsidRPr="00636F3D">
        <w:rPr>
          <w:rFonts w:ascii="Times New Roman" w:hAnsi="Times New Roman" w:cs="Times New Roman" w:hint="eastAsia"/>
          <w:sz w:val="24"/>
        </w:rPr>
        <w:t>8</w:t>
      </w:r>
    </w:p>
    <w:p w14:paraId="31BF9172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1D3BA28D" w14:textId="4BC8B0BF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Table 5. </w:t>
      </w:r>
      <w:r w:rsidRPr="00636F3D">
        <w:rPr>
          <w:rFonts w:ascii="Times New Roman" w:hAnsi="Times New Roman" w:cs="Times New Roman"/>
          <w:sz w:val="24"/>
        </w:rPr>
        <w:t>Egger regression and MR-PRESSO analyses for horizontal pleiotropy for Early-and Later-Onset COPD..............................................................</w:t>
      </w:r>
      <w:r w:rsidRPr="00636F3D">
        <w:rPr>
          <w:rFonts w:ascii="Times New Roman" w:hAnsi="Times New Roman" w:cs="Times New Roman" w:hint="eastAsia"/>
          <w:sz w:val="24"/>
        </w:rPr>
        <w:t>...</w:t>
      </w:r>
      <w:r w:rsidR="00B62B17">
        <w:rPr>
          <w:rFonts w:ascii="Times New Roman" w:hAnsi="Times New Roman" w:cs="Times New Roman" w:hint="eastAsia"/>
          <w:sz w:val="24"/>
        </w:rPr>
        <w:t>8</w:t>
      </w:r>
    </w:p>
    <w:p w14:paraId="13D7B06D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5497F7B9" w14:textId="1DE34D9F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Table 6. </w:t>
      </w:r>
      <w:r w:rsidRPr="00636F3D">
        <w:rPr>
          <w:rFonts w:ascii="Times New Roman" w:hAnsi="Times New Roman" w:cs="Times New Roman"/>
          <w:sz w:val="24"/>
        </w:rPr>
        <w:t xml:space="preserve">Stratified Mendelian Randomization Estimates for Early- and Later-Onset COPD............................................................................................... </w:t>
      </w:r>
      <w:r w:rsidR="00B62B17">
        <w:rPr>
          <w:rFonts w:ascii="Times New Roman" w:hAnsi="Times New Roman" w:cs="Times New Roman" w:hint="eastAsia"/>
          <w:sz w:val="24"/>
        </w:rPr>
        <w:t>9</w:t>
      </w:r>
    </w:p>
    <w:p w14:paraId="650761E6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6743B1C2" w14:textId="77777777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Pr="00636F3D">
        <w:rPr>
          <w:rFonts w:ascii="Times New Roman" w:hAnsi="Times New Roman" w:cs="Times New Roman" w:hint="eastAsia"/>
          <w:b/>
          <w:bCs/>
          <w:sz w:val="24"/>
        </w:rPr>
        <w:t>7</w:t>
      </w:r>
      <w:r w:rsidRPr="00636F3D">
        <w:rPr>
          <w:rFonts w:ascii="Times New Roman" w:hAnsi="Times New Roman" w:cs="Times New Roman"/>
          <w:b/>
          <w:bCs/>
          <w:sz w:val="24"/>
        </w:rPr>
        <w:t>.</w:t>
      </w:r>
      <w:r w:rsidRPr="00636F3D">
        <w:rPr>
          <w:rFonts w:ascii="Times New Roman" w:hAnsi="Times New Roman" w:cs="Times New Roman"/>
          <w:sz w:val="24"/>
        </w:rPr>
        <w:t xml:space="preserve"> Results of colocalization analysis showing evidence for shared causal variants (PPH₄) in the main analysis........................</w:t>
      </w:r>
      <w:r w:rsidRPr="00636F3D">
        <w:rPr>
          <w:rFonts w:ascii="Times New Roman" w:hAnsi="Times New Roman" w:cs="Times New Roman" w:hint="eastAsia"/>
          <w:sz w:val="24"/>
        </w:rPr>
        <w:t>.......</w:t>
      </w:r>
      <w:r w:rsidRPr="00636F3D">
        <w:rPr>
          <w:rFonts w:ascii="Times New Roman" w:hAnsi="Times New Roman" w:cs="Times New Roman"/>
          <w:sz w:val="24"/>
        </w:rPr>
        <w:t xml:space="preserve">...................... </w:t>
      </w:r>
      <w:r w:rsidRPr="00636F3D">
        <w:rPr>
          <w:rFonts w:ascii="Times New Roman" w:hAnsi="Times New Roman" w:cs="Times New Roman" w:hint="eastAsia"/>
          <w:sz w:val="24"/>
        </w:rPr>
        <w:t>10</w:t>
      </w:r>
    </w:p>
    <w:p w14:paraId="4FB0CB47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006C9539" w14:textId="331CFE06" w:rsidR="00F4411C" w:rsidRPr="00636F3D" w:rsidRDefault="00F4411C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1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Mendelian randomization scatter plots of SNP-specific associations with NMR and COPD……………………</w:t>
      </w:r>
      <w:r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.</w:t>
      </w:r>
      <w:r w:rsidRPr="00636F3D">
        <w:rPr>
          <w:rFonts w:ascii="Times New Roman" w:hAnsi="Times New Roman" w:cs="Times New Roman"/>
          <w:sz w:val="24"/>
        </w:rPr>
        <w:t>............................................ 1</w:t>
      </w:r>
      <w:r w:rsidR="007551F9" w:rsidRPr="00636F3D">
        <w:rPr>
          <w:rFonts w:ascii="Times New Roman" w:hAnsi="Times New Roman" w:cs="Times New Roman" w:hint="eastAsia"/>
          <w:sz w:val="24"/>
        </w:rPr>
        <w:t>1</w:t>
      </w:r>
    </w:p>
    <w:p w14:paraId="050A8A69" w14:textId="77777777" w:rsidR="00F4411C" w:rsidRPr="00636F3D" w:rsidRDefault="00F4411C" w:rsidP="00636F3D">
      <w:pPr>
        <w:rPr>
          <w:rFonts w:ascii="Times New Roman" w:hAnsi="Times New Roman" w:cs="Times New Roman"/>
          <w:sz w:val="24"/>
        </w:rPr>
      </w:pPr>
    </w:p>
    <w:p w14:paraId="4C734852" w14:textId="723026BF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2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Forest plot of single-nucleotide polymorphisms (SNPs) associated with NMR and risk of FINN_COPD......................................................... 1</w:t>
      </w:r>
      <w:r w:rsidR="007551F9" w:rsidRPr="00636F3D">
        <w:rPr>
          <w:rFonts w:ascii="Times New Roman" w:hAnsi="Times New Roman" w:cs="Times New Roman" w:hint="eastAsia"/>
          <w:sz w:val="24"/>
        </w:rPr>
        <w:t>2</w:t>
      </w:r>
    </w:p>
    <w:p w14:paraId="7DAA5058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09D94904" w14:textId="3E90DC6B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3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Forest plot of single-nucleotide polymorphisms (SNPs) associated with NMR and risk of MVP_COPD.......................................................... 1</w:t>
      </w:r>
      <w:r w:rsidR="007551F9" w:rsidRPr="00636F3D">
        <w:rPr>
          <w:rFonts w:ascii="Times New Roman" w:hAnsi="Times New Roman" w:cs="Times New Roman" w:hint="eastAsia"/>
          <w:sz w:val="24"/>
        </w:rPr>
        <w:t>2</w:t>
      </w:r>
    </w:p>
    <w:p w14:paraId="6FD2DA78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07141A65" w14:textId="7982CC36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4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Leave-one-out analysis plot of inverse-variance weighted two-sample Mendelian randomization between NMR and FINN_COPD.................. 1</w:t>
      </w:r>
      <w:r w:rsidR="007551F9" w:rsidRPr="00636F3D">
        <w:rPr>
          <w:rFonts w:ascii="Times New Roman" w:hAnsi="Times New Roman" w:cs="Times New Roman" w:hint="eastAsia"/>
          <w:sz w:val="24"/>
        </w:rPr>
        <w:t>3</w:t>
      </w:r>
    </w:p>
    <w:p w14:paraId="29453E47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6072FC5D" w14:textId="40DD0F24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5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Leave-one-out analysis plot of inverse-variance weighted two-sample Mendelian randomization between NMR and MVP_COPD................... 1</w:t>
      </w:r>
      <w:r w:rsidR="007551F9" w:rsidRPr="00636F3D">
        <w:rPr>
          <w:rFonts w:ascii="Times New Roman" w:hAnsi="Times New Roman" w:cs="Times New Roman" w:hint="eastAsia"/>
          <w:sz w:val="24"/>
        </w:rPr>
        <w:t>3</w:t>
      </w:r>
    </w:p>
    <w:p w14:paraId="36485C12" w14:textId="77777777" w:rsidR="00D048E5" w:rsidRPr="00636F3D" w:rsidRDefault="00D048E5" w:rsidP="00636F3D">
      <w:pPr>
        <w:rPr>
          <w:rFonts w:ascii="Times New Roman" w:hAnsi="Times New Roman" w:cs="Times New Roman"/>
          <w:sz w:val="24"/>
        </w:rPr>
      </w:pPr>
    </w:p>
    <w:p w14:paraId="1100E1AE" w14:textId="07D8E7D5" w:rsidR="00D048E5" w:rsidRPr="00636F3D" w:rsidRDefault="00000000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6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Funnel plot from single SNP analysis of the two-sample MR............................................................................................................................... 1</w:t>
      </w:r>
      <w:r w:rsidR="007551F9" w:rsidRPr="00636F3D">
        <w:rPr>
          <w:rFonts w:ascii="Times New Roman" w:hAnsi="Times New Roman" w:cs="Times New Roman" w:hint="eastAsia"/>
          <w:sz w:val="24"/>
        </w:rPr>
        <w:t>4</w:t>
      </w:r>
    </w:p>
    <w:p w14:paraId="010452FB" w14:textId="77777777" w:rsidR="007551F9" w:rsidRPr="00636F3D" w:rsidRDefault="007551F9" w:rsidP="00636F3D">
      <w:pPr>
        <w:rPr>
          <w:rFonts w:ascii="Times New Roman" w:hAnsi="Times New Roman" w:cs="Times New Roman"/>
          <w:sz w:val="24"/>
        </w:rPr>
      </w:pPr>
    </w:p>
    <w:p w14:paraId="69DE7A18" w14:textId="5067C784" w:rsidR="00D048E5" w:rsidRPr="00636F3D" w:rsidRDefault="007551F9" w:rsidP="00636F3D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Pr="00636F3D">
        <w:rPr>
          <w:rFonts w:ascii="Times New Roman" w:hAnsi="Times New Roman" w:cs="Times New Roman" w:hint="eastAsia"/>
          <w:b/>
          <w:bCs/>
          <w:sz w:val="24"/>
        </w:rPr>
        <w:t>7</w:t>
      </w:r>
      <w:r w:rsidRPr="00636F3D">
        <w:rPr>
          <w:rFonts w:ascii="Times New Roman" w:hAnsi="Times New Roman" w:cs="Times New Roman"/>
          <w:b/>
          <w:bCs/>
          <w:sz w:val="24"/>
        </w:rPr>
        <w:t>.</w:t>
      </w:r>
      <w:r w:rsidRPr="00636F3D">
        <w:rPr>
          <w:rFonts w:ascii="Times New Roman" w:eastAsia="宋体" w:hAnsi="Times New Roman" w:cs="Times New Roman"/>
          <w:b/>
          <w:bCs/>
          <w:color w:val="333333"/>
          <w:sz w:val="24"/>
          <w:shd w:val="clear" w:color="auto" w:fill="FFFFFF"/>
        </w:rPr>
        <w:t xml:space="preserve"> </w:t>
      </w:r>
      <w:r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C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olocalization analysis of NMR and COPD……</w:t>
      </w:r>
      <w:r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.</w:t>
      </w:r>
      <w:r w:rsidRPr="00636F3D">
        <w:rPr>
          <w:rFonts w:ascii="Times New Roman" w:hAnsi="Times New Roman" w:cs="Times New Roman"/>
          <w:sz w:val="24"/>
        </w:rPr>
        <w:t>.......... 1</w:t>
      </w:r>
      <w:r w:rsidRPr="00636F3D">
        <w:rPr>
          <w:rFonts w:ascii="Times New Roman" w:hAnsi="Times New Roman" w:cs="Times New Roman" w:hint="eastAsia"/>
          <w:sz w:val="24"/>
        </w:rPr>
        <w:t>4</w:t>
      </w:r>
    </w:p>
    <w:p w14:paraId="1DB85858" w14:textId="77777777" w:rsidR="00636F3D" w:rsidRPr="00636F3D" w:rsidRDefault="00636F3D" w:rsidP="00636F3D">
      <w:pPr>
        <w:rPr>
          <w:rFonts w:ascii="Times New Roman" w:hAnsi="Times New Roman" w:cs="Times New Roman"/>
          <w:color w:val="007BB8"/>
          <w:sz w:val="24"/>
        </w:rPr>
      </w:pPr>
    </w:p>
    <w:p w14:paraId="23C2F36E" w14:textId="1EE388F3" w:rsidR="00636F3D" w:rsidRPr="00684B69" w:rsidRDefault="00636F3D" w:rsidP="00636F3D">
      <w:pPr>
        <w:rPr>
          <w:rFonts w:ascii="Times New Roman" w:eastAsia="宋体" w:hAnsi="Times New Roman" w:cs="Times New Roman"/>
          <w:sz w:val="24"/>
          <w:shd w:val="clear" w:color="auto" w:fill="FFFFFF"/>
        </w:rPr>
      </w:pPr>
      <w:r w:rsidRPr="00684B69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Pr="00684B69">
        <w:rPr>
          <w:rFonts w:ascii="Times New Roman" w:hAnsi="Times New Roman" w:cs="Times New Roman" w:hint="eastAsia"/>
          <w:b/>
          <w:bCs/>
          <w:sz w:val="24"/>
        </w:rPr>
        <w:t>8</w:t>
      </w:r>
      <w:r w:rsidRPr="00684B69">
        <w:rPr>
          <w:rFonts w:ascii="Times New Roman" w:hAnsi="Times New Roman" w:cs="Times New Roman"/>
          <w:b/>
          <w:bCs/>
          <w:sz w:val="24"/>
        </w:rPr>
        <w:t>.</w:t>
      </w:r>
      <w:r w:rsidRPr="00684B69">
        <w:rPr>
          <w:rFonts w:ascii="Times New Roman" w:eastAsia="宋体" w:hAnsi="Times New Roman" w:cs="Times New Roman"/>
          <w:b/>
          <w:bCs/>
          <w:sz w:val="24"/>
          <w:shd w:val="clear" w:color="auto" w:fill="FFFFFF"/>
        </w:rPr>
        <w:t xml:space="preserve"> </w:t>
      </w:r>
      <w:r w:rsidR="00684B69" w:rsidRPr="00684B69">
        <w:rPr>
          <w:rFonts w:ascii="Times New Roman" w:eastAsia="宋体" w:hAnsi="Times New Roman" w:cs="Times New Roman"/>
          <w:sz w:val="24"/>
          <w:shd w:val="clear" w:color="auto" w:fill="FFFFFF"/>
        </w:rPr>
        <w:t>Trends in COPD prevalence across equivalent levels of smoking exposure by nicotine metabolism phenotype</w:t>
      </w:r>
      <w:r w:rsidRPr="00684B69">
        <w:rPr>
          <w:rFonts w:ascii="Times New Roman" w:eastAsia="宋体" w:hAnsi="Times New Roman" w:cs="Times New Roman"/>
          <w:sz w:val="24"/>
          <w:shd w:val="clear" w:color="auto" w:fill="FFFFFF"/>
        </w:rPr>
        <w:t>…</w:t>
      </w:r>
      <w:r w:rsidR="00684B69" w:rsidRPr="00684B69">
        <w:rPr>
          <w:rFonts w:ascii="Times New Roman" w:eastAsia="宋体" w:hAnsi="Times New Roman" w:cs="Times New Roman"/>
          <w:sz w:val="24"/>
          <w:shd w:val="clear" w:color="auto" w:fill="FFFFFF"/>
        </w:rPr>
        <w:t>…………………</w:t>
      </w:r>
      <w:r w:rsidR="00684B69" w:rsidRPr="00684B69">
        <w:rPr>
          <w:rFonts w:ascii="Times New Roman" w:eastAsia="宋体" w:hAnsi="Times New Roman" w:cs="Times New Roman" w:hint="eastAsia"/>
          <w:sz w:val="24"/>
          <w:shd w:val="clear" w:color="auto" w:fill="FFFFFF"/>
        </w:rPr>
        <w:t>.</w:t>
      </w:r>
      <w:r w:rsidRPr="00684B69">
        <w:rPr>
          <w:rFonts w:ascii="Times New Roman" w:eastAsia="宋体" w:hAnsi="Times New Roman" w:cs="Times New Roman"/>
          <w:sz w:val="24"/>
          <w:shd w:val="clear" w:color="auto" w:fill="FFFFFF"/>
        </w:rPr>
        <w:t>…</w:t>
      </w:r>
      <w:r w:rsidRPr="00684B69">
        <w:rPr>
          <w:rFonts w:ascii="Times New Roman" w:eastAsia="宋体" w:hAnsi="Times New Roman" w:cs="Times New Roman" w:hint="eastAsia"/>
          <w:sz w:val="24"/>
          <w:shd w:val="clear" w:color="auto" w:fill="FFFFFF"/>
        </w:rPr>
        <w:t>.</w:t>
      </w:r>
      <w:r w:rsidRPr="00684B69">
        <w:rPr>
          <w:rFonts w:ascii="Times New Roman" w:hAnsi="Times New Roman" w:cs="Times New Roman"/>
          <w:sz w:val="24"/>
        </w:rPr>
        <w:t>.......... 1</w:t>
      </w:r>
      <w:r w:rsidR="00684B69" w:rsidRPr="00684B69">
        <w:rPr>
          <w:rFonts w:ascii="Times New Roman" w:hAnsi="Times New Roman" w:cs="Times New Roman" w:hint="eastAsia"/>
          <w:sz w:val="24"/>
        </w:rPr>
        <w:t>5</w:t>
      </w:r>
    </w:p>
    <w:p w14:paraId="20276E66" w14:textId="77777777" w:rsidR="00636F3D" w:rsidRPr="00636F3D" w:rsidRDefault="00636F3D" w:rsidP="00636F3D">
      <w:pPr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</w:p>
    <w:p w14:paraId="669B2028" w14:textId="77777777" w:rsidR="00636F3D" w:rsidRPr="00636F3D" w:rsidRDefault="00636F3D">
      <w:pPr>
        <w:spacing w:line="360" w:lineRule="auto"/>
        <w:rPr>
          <w:rFonts w:ascii="Times New Roman" w:hAnsi="Times New Roman" w:cs="Times New Roman"/>
          <w:sz w:val="24"/>
        </w:rPr>
      </w:pPr>
    </w:p>
    <w:p w14:paraId="16FED92A" w14:textId="22F81FB2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1. </w:t>
      </w:r>
      <w:r w:rsidRPr="00636F3D">
        <w:rPr>
          <w:rFonts w:ascii="Times New Roman" w:hAnsi="Times New Roman" w:cs="Times New Roman"/>
          <w:sz w:val="24"/>
        </w:rPr>
        <w:t>Two-sample Mendelian randomization instrument variables for FINN_COPD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346"/>
        <w:gridCol w:w="1553"/>
        <w:gridCol w:w="1450"/>
        <w:gridCol w:w="1039"/>
        <w:gridCol w:w="1039"/>
        <w:gridCol w:w="1141"/>
        <w:gridCol w:w="954"/>
      </w:tblGrid>
      <w:tr w:rsidR="00D048E5" w:rsidRPr="00636F3D" w14:paraId="2C9EE4C3" w14:textId="77777777">
        <w:trPr>
          <w:trHeight w:val="289"/>
        </w:trPr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DDF00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SNP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4F341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effect_allele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8DF22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other_allele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FAAE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EAF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9CD0A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FDD4B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D52FF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</w:t>
            </w:r>
          </w:p>
        </w:tc>
      </w:tr>
      <w:tr w:rsidR="00D048E5" w:rsidRPr="00636F3D" w14:paraId="37BDAF5E" w14:textId="77777777">
        <w:trPr>
          <w:trHeight w:val="289"/>
        </w:trPr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BADD3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rs10408639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C6432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0C034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E6337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0.945521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50A44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0.04525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BA5DE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4.7e-08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B05BC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</w:tr>
      <w:tr w:rsidR="00D048E5" w:rsidRPr="00636F3D" w14:paraId="571CD6AD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D8D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rs1042389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9637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A173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965E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0.213763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84A3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0.024473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3988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1.25e-08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0A6D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D048E5" w:rsidRPr="00636F3D" w14:paraId="50CDCDFF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4858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rs10425738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2C43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D37D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4C54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0.733445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0B3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0.022267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0EBE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2.79e-50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73F2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219</w:t>
            </w:r>
          </w:p>
        </w:tc>
      </w:tr>
      <w:tr w:rsidR="00D048E5" w:rsidRPr="00636F3D" w14:paraId="4F0CEA56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496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rs112292570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D67D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59A1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5664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0.021651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1B0C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0.069676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8576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2.42e-53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CF2D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249</w:t>
            </w:r>
          </w:p>
        </w:tc>
      </w:tr>
      <w:tr w:rsidR="00D048E5" w:rsidRPr="00636F3D" w14:paraId="19D80698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6C2F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rs112298060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2D39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B97A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6A9A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0.050106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660F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0.066057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3286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7.77e-09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263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D048E5" w:rsidRPr="00636F3D" w14:paraId="77BD2692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1C09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rs112298484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67D1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95DC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E87C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0.01738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B04C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0.07883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418E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7.57e-19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BDCA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</w:tr>
      <w:tr w:rsidR="00D048E5" w:rsidRPr="00636F3D" w14:paraId="42972AB8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DA47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rs11538385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AC1E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D3A2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D648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0.248017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57D6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0.022779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7EE3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5.41e-23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BB1F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</w:tr>
      <w:tr w:rsidR="00D048E5" w:rsidRPr="00636F3D" w14:paraId="068385F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EB47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rs11667982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D974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1C0D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07CA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0.15805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A1BF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0.028224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050C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3.27e-12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9133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</w:tr>
      <w:tr w:rsidR="00D048E5" w:rsidRPr="00636F3D" w14:paraId="101AAC0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826A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rs11672825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FDC8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B739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D63C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0.451918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8DA6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0.020408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F5B7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3.87e-08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59B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</w:tr>
      <w:tr w:rsidR="00D048E5" w:rsidRPr="00636F3D" w14:paraId="79A1144D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75DE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rs11673605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AC92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2B8C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7703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0.119934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8406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0.030212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C5EA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1.78e-16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80A5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</w:tr>
      <w:tr w:rsidR="00D048E5" w:rsidRPr="00636F3D" w14:paraId="7A0ADB7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4BB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rs117284921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7C66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41E6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F81A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0.03577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BA6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0.054341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1616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3.66e-16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356E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</w:tr>
      <w:tr w:rsidR="00D048E5" w:rsidRPr="00636F3D" w14:paraId="129C0B3C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2AA3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rs117398851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7EFB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532F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16A5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0.01741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8D34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0.105556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D746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8.5e-12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5CB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</w:tr>
      <w:tr w:rsidR="00D048E5" w:rsidRPr="00636F3D" w14:paraId="0C5458D7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A5D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rs118038652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2B11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0230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CD0C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0.050229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2718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0.044011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B39D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1.7e-25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5C99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D048E5" w:rsidRPr="00636F3D" w14:paraId="60CFA57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0EA8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rs11881522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2F0C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BB5B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6385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0.025432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D4BA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0.066956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C603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1.02e-08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5202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</w:tr>
      <w:tr w:rsidR="00D048E5" w:rsidRPr="00636F3D" w14:paraId="5AD2075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C185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rs12976199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E34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6678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E416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0.235391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F8C4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0.023634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4FEF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6.1e-11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64A0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</w:tr>
      <w:tr w:rsidR="00D048E5" w:rsidRPr="00636F3D" w14:paraId="46F722D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1766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rs13115399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8B57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6AB3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22E2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0.294029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230B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0.027519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4ABE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7.94e-09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4D18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</w:tr>
      <w:tr w:rsidR="00D048E5" w:rsidRPr="00636F3D" w14:paraId="29464787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0D3F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rs138807235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FC11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F181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D40C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0.069963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A817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0.055346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45E2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1.59e-09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E094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</w:tr>
      <w:tr w:rsidR="00D048E5" w:rsidRPr="00636F3D" w14:paraId="03DF068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2C70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rs141250326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95DB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CDB9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227B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0.033467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9B5B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0.068343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C6C4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2.55e-09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3520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</w:tr>
      <w:tr w:rsidR="00D048E5" w:rsidRPr="00636F3D" w14:paraId="634F8D6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B1C8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rs143353161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3121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986B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1370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0.054728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9C62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0.062457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313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1.21e-09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DB11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</w:tr>
      <w:tr w:rsidR="00D048E5" w:rsidRPr="00636F3D" w14:paraId="12B13E46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1994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rs143483572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28E0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FEDA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DC9B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0.01907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0FA8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0.116153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6EC1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2.85e-11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C4EA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</w:tr>
      <w:tr w:rsidR="00D048E5" w:rsidRPr="00636F3D" w14:paraId="7514D3F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EB7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rs144074015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CF32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9EC6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DEF5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0.021744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4065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0.08346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33B3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2.41e-08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3E5D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D048E5" w:rsidRPr="00636F3D" w14:paraId="1EB24423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4EF1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rs145384113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62EE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17DE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7CCA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0.019641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3E6C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0.094517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A647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1.45e-08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E391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</w:tr>
      <w:tr w:rsidR="00D048E5" w:rsidRPr="00636F3D" w14:paraId="38C59183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CBF7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rs147915270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2BE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59B8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B56E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0.05323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1370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0.054072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9DFD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8.62e-12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D071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D048E5" w:rsidRPr="00636F3D" w14:paraId="6CF07B0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C231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rs148103807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BBED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4230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FB7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0.031348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9D74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0.059319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59C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9.57e-11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110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</w:tr>
      <w:tr w:rsidR="00D048E5" w:rsidRPr="00636F3D" w14:paraId="381FA541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D05C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rs149293272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360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484B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3108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0.069591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EEF6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0.040275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317C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2.59e-09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369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</w:tr>
      <w:tr w:rsidR="00D048E5" w:rsidRPr="00636F3D" w14:paraId="37335876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38CC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rs149812270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D544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8519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B1A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0.022827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E2CC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0.066099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9A0F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2.08e-37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1248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</w:tr>
      <w:tr w:rsidR="00D048E5" w:rsidRPr="00636F3D" w14:paraId="40FC9612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585A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rs1645678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528E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E88C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1D48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0.739326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2BBD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0.023567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C487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1.79e-09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513F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</w:tr>
      <w:tr w:rsidR="00D048E5" w:rsidRPr="00636F3D" w14:paraId="0EF27DC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5FD3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rs17726493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F13A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2834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313C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0.161841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BBDF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2CD5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8.22e-19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CA06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D048E5" w:rsidRPr="00636F3D" w14:paraId="06AE9B8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0773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rs190003323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A41B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8B1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4EA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0.01689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37B7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0.076272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49A0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4.47e-09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542B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D048E5" w:rsidRPr="00636F3D" w14:paraId="666EC80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1C4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rs191070943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2407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FC2B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DA3C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0.058102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0ACB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0.060189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F7EE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3.07e-11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4AFF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</w:tr>
      <w:tr w:rsidR="00D048E5" w:rsidRPr="00636F3D" w14:paraId="29BEF0E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DA59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rs2042936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575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5E66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5E7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0.370021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C9B9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0.020346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98B2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9.76e-47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B4F5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</w:t>
            </w:r>
          </w:p>
        </w:tc>
      </w:tr>
      <w:tr w:rsidR="00D048E5" w:rsidRPr="00636F3D" w14:paraId="3F208216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DA2C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rs2075304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A1DE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A2BE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399B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0.118286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D801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0.032313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7AE1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1.77e-09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DDFD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</w:tr>
      <w:tr w:rsidR="00D048E5" w:rsidRPr="00636F3D" w14:paraId="1C2548D5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B571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rs234368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7EF2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FA6E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2DB0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0.438954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9D06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0.024079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D852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6.92e-12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9AD9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</w:tr>
      <w:tr w:rsidR="00D048E5" w:rsidRPr="00636F3D" w14:paraId="3F78427D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7D81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rs2561537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9B37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780A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0449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0.528694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4233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0.019734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87F2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5.28e-20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1CFA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D048E5" w:rsidRPr="00636F3D" w14:paraId="615E63C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B82D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rs2604905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6316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19C4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5064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0.059254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3A9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0.041753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99AA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3.29e-11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FBC1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</w:tr>
      <w:tr w:rsidR="00D048E5" w:rsidRPr="00636F3D" w14:paraId="5DBD36E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71C2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rs3181842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F702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EC21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7D29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0.601612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7424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0.020665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6599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7.97e-35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7A76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</w:tr>
      <w:tr w:rsidR="00D048E5" w:rsidRPr="00636F3D" w14:paraId="1642830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0807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rs34638591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CCCF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0E07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592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0.570088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51D8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0.02457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ABC6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1.26e-12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9AF9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D048E5" w:rsidRPr="00636F3D" w14:paraId="4D5AF5B1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AC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rs34801664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A584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9978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5DF1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0.138926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B79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0.045959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6B36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1.66e-08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DC8B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D048E5" w:rsidRPr="00636F3D" w14:paraId="39F4385F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06AE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rs36012476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122F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62BE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FFBA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0.045018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6857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0.047831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A345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7.26e-16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6C3D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</w:tr>
      <w:tr w:rsidR="00D048E5" w:rsidRPr="00636F3D" w14:paraId="57C5F651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3548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rs3760923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D90F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FEF4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A9D6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0.15179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55DD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0.027407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F0B9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3.98e-08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CF9B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</w:tr>
      <w:tr w:rsidR="00D048E5" w:rsidRPr="00636F3D" w14:paraId="1E3FD24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776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rs3844449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FE2D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D51E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BECE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0.830212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D0A0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0.026735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7794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6.9e-34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4697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</w:tr>
      <w:tr w:rsidR="00D048E5" w:rsidRPr="00636F3D" w14:paraId="46010BD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3B16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rs4802082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9D00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E6FF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92A6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0.046961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C473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0.046837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52A1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2.62e-27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C08F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</w:tr>
      <w:tr w:rsidR="00D048E5" w:rsidRPr="00636F3D" w14:paraId="46DEDCF7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08A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rs4803356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D53D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56F8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4C93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0.057548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812C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0.042994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55E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2.62e-33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F42B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</w:tr>
      <w:tr w:rsidR="00D048E5" w:rsidRPr="00636F3D" w14:paraId="407162FB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FC6F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rs4803408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01C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820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0243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0.016753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A94D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0.087059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DF3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9.55e-13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8E97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</w:tr>
      <w:tr w:rsidR="00D048E5" w:rsidRPr="00636F3D" w14:paraId="6CB87583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F0E7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rs530366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B293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A484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499D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0.170702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E040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0.026673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E3CB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2.27e-10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D0C9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 w:rsidR="00D048E5" w:rsidRPr="00636F3D" w14:paraId="386B278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1041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rs55978439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60C8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B060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3583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0.208258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B30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0.024937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63EF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6.62e-57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998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266</w:t>
            </w:r>
          </w:p>
        </w:tc>
      </w:tr>
      <w:tr w:rsidR="00D048E5" w:rsidRPr="00636F3D" w14:paraId="544D2EA1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8A24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rs56113850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5C8F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BA9C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C7C5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0.552548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A57D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0.019773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99FB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5.54e-261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0EE9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1457</w:t>
            </w:r>
          </w:p>
        </w:tc>
      </w:tr>
      <w:tr w:rsidR="00D048E5" w:rsidRPr="00636F3D" w14:paraId="036EFA9B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2BD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rs56185718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4A1D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091E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A807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0.267062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F59D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0.022731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6ED5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6.57e-36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CFB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</w:tr>
      <w:tr w:rsidR="00D048E5" w:rsidRPr="00636F3D" w14:paraId="6AD9EB28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0C3F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rs62107913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B4C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0B09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28DF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0.220432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CBD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0.023608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B0A9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6.59e-23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2D59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</w:tr>
      <w:tr w:rsidR="00D048E5" w:rsidRPr="00636F3D" w14:paraId="51C65D42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F58C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rs62117431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E0F9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8849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2ACC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0.072323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B431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0.055831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A437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7.26e-11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B123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</w:tr>
      <w:tr w:rsidR="00D048E5" w:rsidRPr="00636F3D" w14:paraId="7EC1AA3D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49D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rs6413474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32AC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DCB2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8228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0.021795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0D90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0.082359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2A88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9.81e-16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710F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</w:tr>
      <w:tr w:rsidR="00D048E5" w:rsidRPr="00636F3D" w14:paraId="6664CEC4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CEB4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rs68191109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C070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5418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07AB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0.395548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FA22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0.022225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D9C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1.88e-08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7A43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</w:tr>
      <w:tr w:rsidR="00D048E5" w:rsidRPr="00636F3D" w14:paraId="232C5834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D12F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rs71358941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C63F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2FDD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069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0.045601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6C2D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0.050249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E8D6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3.71e-10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3583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</w:tr>
      <w:tr w:rsidR="00D048E5" w:rsidRPr="00636F3D" w14:paraId="57AC1A12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0800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rs7255817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C952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23E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A457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0.452455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7BF6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0.019702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6655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1.31e-18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BEC1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D048E5" w:rsidRPr="00636F3D" w14:paraId="4203AD9D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112D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rs7257854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C5D9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FD02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28E5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0.379552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BEAD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0.020238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BF86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2.02e-64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5E5F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286</w:t>
            </w:r>
          </w:p>
        </w:tc>
      </w:tr>
      <w:tr w:rsidR="00D048E5" w:rsidRPr="00636F3D" w14:paraId="76EAD88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8301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rs73034456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888F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C2E1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0528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0.089991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C390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0.042532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5805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1.63e-16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A452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D048E5" w:rsidRPr="00636F3D" w14:paraId="622C1B6E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2AA1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rs73042681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2DFA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A300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259A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0.020986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57FC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0.084931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4E78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4.52e-08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2791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</w:tr>
      <w:tr w:rsidR="00D048E5" w:rsidRPr="00636F3D" w14:paraId="20EC5E8C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52E0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rs73045487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32E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1AB6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8A48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0.169429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D4F7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0.026378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DB86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4.38e-19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9430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D048E5" w:rsidRPr="00636F3D" w14:paraId="0D999B5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3EA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rs73048936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6F1F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E437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FDE7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0.039663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63CB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0.063135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42F3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2.28e-08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54A8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</w:tr>
      <w:tr w:rsidR="00D048E5" w:rsidRPr="00636F3D" w14:paraId="293DAF46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991E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rs74429191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F2C5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44B1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16A2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0.048082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228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0.056616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6171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7.58e-10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0ADF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D048E5" w:rsidRPr="00636F3D" w14:paraId="0421508D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9D72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rs74723889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02BB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9F3E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FD33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0.028486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7CCE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0.092862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DDDB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1.74e-11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091A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</w:tr>
      <w:tr w:rsidR="00D048E5" w:rsidRPr="00636F3D" w14:paraId="46BC885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BD56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rs7507400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7131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3E2B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DA1C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0.356392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54A8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0.02981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81B9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8.95e-36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6684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331</w:t>
            </w:r>
          </w:p>
        </w:tc>
      </w:tr>
      <w:tr w:rsidR="00D048E5" w:rsidRPr="00636F3D" w14:paraId="273B0E2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79CA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rs75762823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219E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854D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C609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0.053053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3B8C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0.054094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3D43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1.31e-08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08DC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</w:tr>
      <w:tr w:rsidR="00D048E5" w:rsidRPr="00636F3D" w14:paraId="61C134E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B2E1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rs78148277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2D64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26F8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D67C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0.027775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43AE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0.061826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48D6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1.12e-14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282C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</w:tr>
      <w:tr w:rsidR="00D048E5" w:rsidRPr="00636F3D" w14:paraId="0F2EE999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7B63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rs7937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5770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5143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5BB2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0.596432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8B47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0.019807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FDF2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6.65e-82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064F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363</w:t>
            </w:r>
          </w:p>
        </w:tc>
      </w:tr>
      <w:tr w:rsidR="00D048E5" w:rsidRPr="00636F3D" w14:paraId="18E9C0B7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4421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rs79436912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825F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5B57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EB72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0.081885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4F36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0.03636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9FAD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3.93e-21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9478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</w:tr>
      <w:tr w:rsidR="00D048E5" w:rsidRPr="00636F3D" w14:paraId="0AA3D5AA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2E89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rs8107329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11CC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AD6A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A0AB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0.363641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9782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0.021918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3451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8.89e-27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D48E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127</w:t>
            </w:r>
          </w:p>
        </w:tc>
      </w:tr>
      <w:tr w:rsidR="00D048E5" w:rsidRPr="00636F3D" w14:paraId="7A6F9940" w14:textId="77777777">
        <w:trPr>
          <w:trHeight w:val="289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48904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rs8113056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D301F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FFB10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37583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0.209292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4148A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0.024115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8CC10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7.81e-37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D5F04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</w:tr>
    </w:tbl>
    <w:p w14:paraId="265714B4" w14:textId="77777777" w:rsidR="00D048E5" w:rsidRPr="00636F3D" w:rsidRDefault="00000000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75C1F8F5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2. </w:t>
      </w:r>
      <w:r w:rsidRPr="00636F3D">
        <w:rPr>
          <w:rFonts w:ascii="Times New Roman" w:hAnsi="Times New Roman" w:cs="Times New Roman"/>
          <w:sz w:val="24"/>
        </w:rPr>
        <w:t>Two-sample Mendelian randomization instrument variables for MVP_COPD</w:t>
      </w:r>
    </w:p>
    <w:tbl>
      <w:tblPr>
        <w:tblW w:w="75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254"/>
        <w:gridCol w:w="1208"/>
        <w:gridCol w:w="1080"/>
        <w:gridCol w:w="1080"/>
        <w:gridCol w:w="1080"/>
        <w:gridCol w:w="1080"/>
      </w:tblGrid>
      <w:tr w:rsidR="00D048E5" w:rsidRPr="00636F3D" w14:paraId="001352B9" w14:textId="77777777">
        <w:trPr>
          <w:trHeight w:val="288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8B8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SNP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453D8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effect_allele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55F59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other_allele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BAF59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EAF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6BD4E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SE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D38D3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DD55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</w:t>
            </w:r>
          </w:p>
        </w:tc>
      </w:tr>
      <w:tr w:rsidR="00D048E5" w:rsidRPr="00636F3D" w14:paraId="6C9C3429" w14:textId="7777777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5935A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rs10408639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6B820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6925C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DAE26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0.945521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2BD86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1A3C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4.7e-08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87BE4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</w:tr>
      <w:tr w:rsidR="00D048E5" w:rsidRPr="00636F3D" w14:paraId="0157994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9FED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rs1042389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2079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B3B3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BD91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0.213763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429F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A9DB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0EC5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</w:tr>
      <w:tr w:rsidR="00D048E5" w:rsidRPr="00636F3D" w14:paraId="10302986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0F4B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rs10425738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7FC5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8C3B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898B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0.733445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6C95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7F9C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2.79e-50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6574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219</w:t>
            </w:r>
          </w:p>
        </w:tc>
      </w:tr>
      <w:tr w:rsidR="00D048E5" w:rsidRPr="00636F3D" w14:paraId="20612E2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5B98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rs112292570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F3D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A49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88ED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C94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0.069676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FC29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2.42e-53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94AA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249</w:t>
            </w:r>
          </w:p>
        </w:tc>
      </w:tr>
      <w:tr w:rsidR="00D048E5" w:rsidRPr="00636F3D" w14:paraId="3654707B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446F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rs112298060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33F6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546A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4AA3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3049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4751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7.77e-09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DCC5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D048E5" w:rsidRPr="00636F3D" w14:paraId="5948E4D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C00D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rs112298484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90FF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785F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A8CB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5800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E73A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7.57e-19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7E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</w:tr>
      <w:tr w:rsidR="00D048E5" w:rsidRPr="00636F3D" w14:paraId="1610DF1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C44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rs113421706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5E6E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703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D52F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0.129579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37F1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EFD7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E272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</w:tr>
      <w:tr w:rsidR="00D048E5" w:rsidRPr="00636F3D" w14:paraId="0050ABD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BE3D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rs11538385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1024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04C3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869D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0.248017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2309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F84C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5.41e-23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4767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</w:tr>
      <w:tr w:rsidR="00D048E5" w:rsidRPr="00636F3D" w14:paraId="66C9D6B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D01F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rs11667982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136A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B59D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1B85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0.15805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A90F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0.028224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9258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0BFC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</w:tr>
      <w:tr w:rsidR="00D048E5" w:rsidRPr="00636F3D" w14:paraId="5D9A24A1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EDE8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rs117284921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CD0A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D025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07B0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BD1A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741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3.66e-16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CC68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</w:tr>
      <w:tr w:rsidR="00D048E5" w:rsidRPr="00636F3D" w14:paraId="4E22193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C15A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rs117398851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8318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05A1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DD71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23F9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E455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7115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</w:tr>
      <w:tr w:rsidR="00D048E5" w:rsidRPr="00636F3D" w14:paraId="4EC495A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F2E0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rs117824460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669F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CCA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DB3C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785E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0.067626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8E53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4.03e-52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EDB0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396</w:t>
            </w:r>
          </w:p>
        </w:tc>
      </w:tr>
      <w:tr w:rsidR="00D048E5" w:rsidRPr="00636F3D" w14:paraId="14C8C69D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DC47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rs118038652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5F34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3990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37DE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0.050229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1321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BD19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5102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D048E5" w:rsidRPr="00636F3D" w14:paraId="7398334F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83BD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rs11881522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C99E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8CA8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E327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0.025432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323D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0.066956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3182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214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</w:tr>
      <w:tr w:rsidR="00D048E5" w:rsidRPr="00636F3D" w14:paraId="723F8B9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55EA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rs12151196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CF75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AD50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B150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0.303326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2A32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AFC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DA85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208</w:t>
            </w:r>
          </w:p>
        </w:tc>
      </w:tr>
      <w:tr w:rsidR="00D048E5" w:rsidRPr="00636F3D" w14:paraId="25C9000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BCB7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rs12976199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A894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211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0CDB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0.235391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0B07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0.023634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F581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267E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</w:tr>
      <w:tr w:rsidR="00D048E5" w:rsidRPr="00636F3D" w14:paraId="3A0A0B7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3EB9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rs13115399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18C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5B8A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A6E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0.294029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88B0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0.027519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A499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5C24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</w:tr>
      <w:tr w:rsidR="00D048E5" w:rsidRPr="00636F3D" w14:paraId="6D65CE8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66B2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rs138807235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9CDB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522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EECE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0.069963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264E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0.055346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4F03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1.59e-09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05E1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</w:tr>
      <w:tr w:rsidR="00D048E5" w:rsidRPr="00636F3D" w14:paraId="533C12A0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1D44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rs143353161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9BF1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40B8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BFD4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0.054728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0A3E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D7CB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716A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D048E5" w:rsidRPr="00636F3D" w14:paraId="4F7484B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372C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rs143483572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7BA7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8AC6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B21C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C471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0.116153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FBE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2.85e-11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8641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</w:tr>
      <w:tr w:rsidR="00D048E5" w:rsidRPr="00636F3D" w14:paraId="1FC2441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37F4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rs144074015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7704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A722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A751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B10A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9D47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2.41e-08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7D8B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D048E5" w:rsidRPr="00636F3D" w14:paraId="688578E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A1A9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rs145384113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BDC1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73D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71F0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EB6B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0.094517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3B25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1.45e-08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E829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D048E5" w:rsidRPr="00636F3D" w14:paraId="565AE2BA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D2FC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rs148103807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EE6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B29E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365D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6208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0.059319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9A7F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9.57e-11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D83E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</w:tr>
      <w:tr w:rsidR="00D048E5" w:rsidRPr="00636F3D" w14:paraId="23F7B44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8EC4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rs149293272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D89E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F632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C27B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0.069591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C48B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0.040275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E2E8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2.59e-09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CDF8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</w:tr>
      <w:tr w:rsidR="00D048E5" w:rsidRPr="00636F3D" w14:paraId="1926579D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CD6A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rs149812270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36EA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7E58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DAA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1927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0.066099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BD9E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2.08e-37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47A5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</w:tr>
      <w:tr w:rsidR="00D048E5" w:rsidRPr="00636F3D" w14:paraId="7AF291B9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BED1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rs190003323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44B8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2335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4EE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4BEC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7771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4.47e-09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079E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</w:tr>
      <w:tr w:rsidR="00D048E5" w:rsidRPr="00636F3D" w14:paraId="5F3FF82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D667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rs191070943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17BB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2E43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993D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0.058102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A00D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0.060189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002F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3.07e-11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F828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</w:tr>
      <w:tr w:rsidR="00D048E5" w:rsidRPr="00636F3D" w14:paraId="05BBD9DB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F81A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rs2042936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CBD5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8101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D19C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0.370021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259E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EF9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9.76e-47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C4D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</w:t>
            </w:r>
          </w:p>
        </w:tc>
      </w:tr>
      <w:tr w:rsidR="00D048E5" w:rsidRPr="00636F3D" w14:paraId="7B7FEC11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15EF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rs2075304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594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B2FB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2B32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0.118286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FF56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62B2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2AD5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</w:tr>
      <w:tr w:rsidR="00D048E5" w:rsidRPr="00636F3D" w14:paraId="24F21F6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03AB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rs2561537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A5A8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F95E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5B25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0.528694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809D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DC96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5.28e-20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467E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</w:tr>
      <w:tr w:rsidR="00D048E5" w:rsidRPr="00636F3D" w14:paraId="529BD53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C2F4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rs2604905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F78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478E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01D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3D5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A9B0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9396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</w:tr>
      <w:tr w:rsidR="00D048E5" w:rsidRPr="00636F3D" w14:paraId="07D31FB9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EC29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rs28399433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C1C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D7DA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ABA9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46EC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96AF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5.32e-96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8FD1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441</w:t>
            </w:r>
          </w:p>
        </w:tc>
      </w:tr>
      <w:tr w:rsidR="00D048E5" w:rsidRPr="00636F3D" w14:paraId="22540C13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4BC0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rs3181842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EE8E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9F03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2137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0.601612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1F57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23D9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7.97e-35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139D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</w:tr>
      <w:tr w:rsidR="00D048E5" w:rsidRPr="00636F3D" w14:paraId="2F9FA70A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0062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rs34638591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7CF9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2D4A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3EDF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E0A7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3F48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8F0E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D048E5" w:rsidRPr="00636F3D" w14:paraId="51BEDF0A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7F68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rs34801664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9BFA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B753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C944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0.138926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02A0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0.045959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8182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3FF1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</w:tr>
      <w:tr w:rsidR="00D048E5" w:rsidRPr="00636F3D" w14:paraId="7047C1B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F64D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rs36012476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D512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ED0A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6A8A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0.045018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1B5D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0.047831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8B28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7.26e-16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6715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</w:tr>
      <w:tr w:rsidR="00D048E5" w:rsidRPr="00636F3D" w14:paraId="17125DD1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F8DE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rs3844449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2C91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8E4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0994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0.830212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48C8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0.026735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F4A0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6.9e-34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75FC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</w:tr>
      <w:tr w:rsidR="00D048E5" w:rsidRPr="00636F3D" w14:paraId="19C2B501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5CC7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rs4802082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5A7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7E59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F965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0.046961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7625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0.046837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4A28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2.62e-27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C303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</w:tr>
      <w:tr w:rsidR="00D048E5" w:rsidRPr="00636F3D" w14:paraId="4CCEA796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6A6F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rs4803356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0A6D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CDCF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5FA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0.057548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D830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788E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2.62e-33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704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</w:tr>
      <w:tr w:rsidR="00D048E5" w:rsidRPr="00636F3D" w14:paraId="44F742F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FF8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rs4803408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BFCA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9350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3AED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0.016753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69C5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0.087059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948B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9.55e-13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87A4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</w:tr>
      <w:tr w:rsidR="00D048E5" w:rsidRPr="00636F3D" w14:paraId="7473D1E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1DE4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rs530366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C84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8CD2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3E86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0.170702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8767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0.026673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5773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A62F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</w:tr>
      <w:tr w:rsidR="00D048E5" w:rsidRPr="00636F3D" w14:paraId="1CF0B76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991B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rs55978439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910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075F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B41E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0.208258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C105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B8FC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6.62e-57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7ABA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266</w:t>
            </w:r>
          </w:p>
        </w:tc>
      </w:tr>
      <w:tr w:rsidR="00D048E5" w:rsidRPr="00636F3D" w14:paraId="0197EBE1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9AC4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rs56113850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4392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0661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8E4D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0.552548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08C6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8673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5.54e-261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CDAF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1457</w:t>
            </w:r>
          </w:p>
        </w:tc>
      </w:tr>
      <w:tr w:rsidR="00D048E5" w:rsidRPr="00636F3D" w14:paraId="77EA812F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0BD2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rs56185718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6482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AFF8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A6F9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0.267062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86DB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6E31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6.57e-36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2FE1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</w:tr>
      <w:tr w:rsidR="00D048E5" w:rsidRPr="00636F3D" w14:paraId="550BDC10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AD73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rs62107913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E5B0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6E87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2189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0.220432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64B7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0.023608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B1D8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6.59e-23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8AE8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</w:tr>
      <w:tr w:rsidR="00D048E5" w:rsidRPr="00636F3D" w14:paraId="6FD2ED91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6310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rs62117431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46E0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DE61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21C7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AB59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0.055831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5D3D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E06A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</w:tr>
      <w:tr w:rsidR="00D048E5" w:rsidRPr="00636F3D" w14:paraId="1F3B2F1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0C1E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rs6413474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B4F8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69FA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7605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8F7C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0.082359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649E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9.81e-16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E478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</w:tr>
      <w:tr w:rsidR="00D048E5" w:rsidRPr="00636F3D" w14:paraId="0A20D19B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A0A1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rs68191109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165C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9515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2413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0.395548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D715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0.022225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1E89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444D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</w:tr>
      <w:tr w:rsidR="00D048E5" w:rsidRPr="00636F3D" w14:paraId="7740E20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5EC5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rs71358941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7C46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7841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3D90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0.045601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A880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0AF3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3.71e-10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F69F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</w:tr>
      <w:tr w:rsidR="00D048E5" w:rsidRPr="00636F3D" w14:paraId="0D5CFDF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CE4D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rs7257854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3D6F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A607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307C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0.379552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D20C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F257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2.02e-64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D48C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286</w:t>
            </w:r>
          </w:p>
        </w:tc>
      </w:tr>
      <w:tr w:rsidR="00D048E5" w:rsidRPr="00636F3D" w14:paraId="6F001259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89FA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rs73045487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10A0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B8CC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3C8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0.169429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D1D9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0.026378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5F9E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4.38e-19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12C5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D048E5" w:rsidRPr="00636F3D" w14:paraId="290AA640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CD870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rs73048936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847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B313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B1A3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0.039663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97BA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9C7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39F7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</w:tr>
      <w:tr w:rsidR="00D048E5" w:rsidRPr="00636F3D" w14:paraId="7804B849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8BA4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rs74429191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FAF4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517E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E21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0.048082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4B9D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0.056616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B074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7.58e-10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3579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</w:tr>
      <w:tr w:rsidR="00D048E5" w:rsidRPr="00636F3D" w14:paraId="04822D66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EC6B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rs74723889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9965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A901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639E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0.028486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7A58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5699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04E8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</w:tr>
      <w:tr w:rsidR="00D048E5" w:rsidRPr="00636F3D" w14:paraId="0A39F7BA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4620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rs75762823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21E7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8306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5791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0.053053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4595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0.054094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4A94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1.31e-08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F3C5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</w:tr>
      <w:tr w:rsidR="00D048E5" w:rsidRPr="00636F3D" w14:paraId="04C2F25D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142C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rs78148277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CC76F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BA4B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A236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0.027775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DA92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EE92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3488B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</w:tr>
      <w:tr w:rsidR="00D048E5" w:rsidRPr="00636F3D" w14:paraId="5709D8E6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8828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rs7937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5078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DC71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C88E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0.596432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D49A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0.019807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E906A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6.65e-82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6EDB3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363</w:t>
            </w:r>
          </w:p>
        </w:tc>
      </w:tr>
      <w:tr w:rsidR="00D048E5" w:rsidRPr="00636F3D" w14:paraId="0D8D329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2C68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rs8107329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7BE47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B8654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D2ADE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0.363641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26522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EA511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8.89e-27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F3D3D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</w:t>
            </w:r>
          </w:p>
        </w:tc>
      </w:tr>
      <w:tr w:rsidR="00D048E5" w:rsidRPr="00636F3D" w14:paraId="02E34DC0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7CDB88C6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rs8113056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0D1B08AC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612861F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6542EC09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0.209292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53661505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0.024115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0E41556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7.81e-37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7B764288" w14:textId="77777777" w:rsidR="00D048E5" w:rsidRPr="00636F3D" w:rsidRDefault="0000000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</w:tr>
    </w:tbl>
    <w:p w14:paraId="652A796B" w14:textId="77777777" w:rsidR="00D048E5" w:rsidRPr="00636F3D" w:rsidRDefault="00000000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2980E055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3. </w:t>
      </w:r>
      <w:r w:rsidRPr="00636F3D">
        <w:rPr>
          <w:rFonts w:ascii="Times New Roman" w:hAnsi="Times New Roman" w:cs="Times New Roman"/>
          <w:sz w:val="24"/>
        </w:rPr>
        <w:t>Egger regression and MR-PRESSO analyses for horizontal pleiotropy</w:t>
      </w:r>
    </w:p>
    <w:tbl>
      <w:tblPr>
        <w:tblStyle w:val="a5"/>
        <w:tblW w:w="85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674"/>
        <w:gridCol w:w="1271"/>
        <w:gridCol w:w="1583"/>
        <w:gridCol w:w="2577"/>
      </w:tblGrid>
      <w:tr w:rsidR="00D048E5" w:rsidRPr="00636F3D" w14:paraId="1F2E8710" w14:textId="77777777">
        <w:tc>
          <w:tcPr>
            <w:tcW w:w="1468" w:type="dxa"/>
            <w:tcBorders>
              <w:bottom w:val="single" w:sz="4" w:space="0" w:color="auto"/>
            </w:tcBorders>
          </w:tcPr>
          <w:p w14:paraId="502ADAEB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Dataset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171D528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Egger-intercept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AF2A5E8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Egger-SE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29D391F8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Egger P-value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3493A505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MR-PRESSO Global Test</w:t>
            </w:r>
          </w:p>
        </w:tc>
      </w:tr>
      <w:tr w:rsidR="00D048E5" w:rsidRPr="00636F3D" w14:paraId="5D6B0B63" w14:textId="77777777">
        <w:trPr>
          <w:trHeight w:val="437"/>
        </w:trPr>
        <w:tc>
          <w:tcPr>
            <w:tcW w:w="1468" w:type="dxa"/>
            <w:tcBorders>
              <w:top w:val="single" w:sz="4" w:space="0" w:color="auto"/>
            </w:tcBorders>
          </w:tcPr>
          <w:p w14:paraId="570026E9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FINN_COPD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BE19807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-0.0024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58922726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0.0044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79F4B82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0.58</w:t>
            </w:r>
          </w:p>
        </w:tc>
        <w:tc>
          <w:tcPr>
            <w:tcW w:w="2577" w:type="dxa"/>
            <w:tcBorders>
              <w:top w:val="single" w:sz="4" w:space="0" w:color="auto"/>
            </w:tcBorders>
          </w:tcPr>
          <w:p w14:paraId="3C492707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0.18</w:t>
            </w:r>
          </w:p>
        </w:tc>
      </w:tr>
      <w:tr w:rsidR="00D048E5" w:rsidRPr="00636F3D" w14:paraId="76219EBC" w14:textId="77777777">
        <w:tc>
          <w:tcPr>
            <w:tcW w:w="1468" w:type="dxa"/>
          </w:tcPr>
          <w:p w14:paraId="6EA0B89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MVP_COPD</w:t>
            </w:r>
          </w:p>
        </w:tc>
        <w:tc>
          <w:tcPr>
            <w:tcW w:w="1674" w:type="dxa"/>
          </w:tcPr>
          <w:p w14:paraId="26D77591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-0.0045</w:t>
            </w:r>
          </w:p>
        </w:tc>
        <w:tc>
          <w:tcPr>
            <w:tcW w:w="1271" w:type="dxa"/>
          </w:tcPr>
          <w:p w14:paraId="32C6125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0.0028</w:t>
            </w:r>
          </w:p>
        </w:tc>
        <w:tc>
          <w:tcPr>
            <w:tcW w:w="1583" w:type="dxa"/>
          </w:tcPr>
          <w:p w14:paraId="73BB800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0.12</w:t>
            </w:r>
          </w:p>
        </w:tc>
        <w:tc>
          <w:tcPr>
            <w:tcW w:w="2577" w:type="dxa"/>
          </w:tcPr>
          <w:p w14:paraId="7B2C861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0.79</w:t>
            </w:r>
          </w:p>
        </w:tc>
      </w:tr>
    </w:tbl>
    <w:p w14:paraId="02D385EA" w14:textId="77777777" w:rsidR="00D048E5" w:rsidRPr="00636F3D" w:rsidRDefault="00000000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7C16F853" w14:textId="77777777" w:rsidR="00B909BB" w:rsidRPr="00636F3D" w:rsidRDefault="00B909BB" w:rsidP="00B909BB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</w:rPr>
        <w:t>4</w:t>
      </w:r>
      <w:r w:rsidRPr="00636F3D">
        <w:rPr>
          <w:rFonts w:ascii="Times New Roman" w:hAnsi="Times New Roman" w:cs="Times New Roman"/>
          <w:b/>
          <w:bCs/>
          <w:sz w:val="24"/>
        </w:rPr>
        <w:t>.</w:t>
      </w:r>
      <w:r w:rsidRPr="00636F3D">
        <w:rPr>
          <w:rFonts w:ascii="Times New Roman" w:hAnsi="Times New Roman" w:cs="Times New Roman"/>
          <w:sz w:val="24"/>
        </w:rPr>
        <w:t xml:space="preserve"> Details of the reverse Mendelian Randomization (MR)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613"/>
        <w:gridCol w:w="2735"/>
        <w:gridCol w:w="964"/>
        <w:gridCol w:w="1542"/>
      </w:tblGrid>
      <w:tr w:rsidR="00B909BB" w:rsidRPr="00636F3D" w14:paraId="7E67ABE8" w14:textId="77777777" w:rsidTr="00341E1D">
        <w:tc>
          <w:tcPr>
            <w:tcW w:w="1668" w:type="dxa"/>
            <w:tcBorders>
              <w:bottom w:val="single" w:sz="4" w:space="0" w:color="auto"/>
            </w:tcBorders>
          </w:tcPr>
          <w:p w14:paraId="18417600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Datasets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2589C91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IV Thresholds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3C7B33DA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Methods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D810F7B" w14:textId="77777777" w:rsidR="00B909BB" w:rsidRPr="00636F3D" w:rsidRDefault="00B909BB" w:rsidP="00341E1D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IVs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B3BC0FE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B909BB" w:rsidRPr="00636F3D" w14:paraId="2EFBBB4E" w14:textId="77777777" w:rsidTr="00341E1D">
        <w:tc>
          <w:tcPr>
            <w:tcW w:w="1668" w:type="dxa"/>
            <w:tcBorders>
              <w:top w:val="single" w:sz="4" w:space="0" w:color="auto"/>
            </w:tcBorders>
          </w:tcPr>
          <w:p w14:paraId="6A3AE91A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FINN_COPD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710D742B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5×10</w:t>
            </w:r>
            <w:r w:rsidRPr="00636F3D">
              <w:rPr>
                <w:rFonts w:ascii="Times New Roman" w:hAnsi="Times New Roman" w:cs="Times New Roman"/>
                <w:szCs w:val="21"/>
                <w:vertAlign w:val="superscript"/>
              </w:rPr>
              <w:t>-8</w:t>
            </w:r>
          </w:p>
        </w:tc>
        <w:tc>
          <w:tcPr>
            <w:tcW w:w="2735" w:type="dxa"/>
            <w:tcBorders>
              <w:top w:val="single" w:sz="4" w:space="0" w:color="auto"/>
            </w:tcBorders>
          </w:tcPr>
          <w:p w14:paraId="2C2E7AC7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Inverse variance weighted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0E28E02A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512C63C1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0.709</w:t>
            </w:r>
          </w:p>
        </w:tc>
      </w:tr>
      <w:tr w:rsidR="00B909BB" w:rsidRPr="00636F3D" w14:paraId="52EA38AD" w14:textId="77777777" w:rsidTr="00341E1D">
        <w:tc>
          <w:tcPr>
            <w:tcW w:w="1668" w:type="dxa"/>
          </w:tcPr>
          <w:p w14:paraId="0A4D7129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57FAF2DB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5143A7E7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Maximum likelihood</w:t>
            </w:r>
          </w:p>
        </w:tc>
        <w:tc>
          <w:tcPr>
            <w:tcW w:w="964" w:type="dxa"/>
          </w:tcPr>
          <w:p w14:paraId="2B8D3BC9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643B52F4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0.702</w:t>
            </w:r>
          </w:p>
        </w:tc>
      </w:tr>
      <w:tr w:rsidR="00B909BB" w:rsidRPr="00636F3D" w14:paraId="4713711C" w14:textId="77777777" w:rsidTr="00341E1D">
        <w:tc>
          <w:tcPr>
            <w:tcW w:w="1668" w:type="dxa"/>
          </w:tcPr>
          <w:p w14:paraId="7E8D1D1C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06A2BA54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2BD2E56F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MR-Egger</w:t>
            </w:r>
          </w:p>
        </w:tc>
        <w:tc>
          <w:tcPr>
            <w:tcW w:w="964" w:type="dxa"/>
          </w:tcPr>
          <w:p w14:paraId="54B8A0A6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49F7EB87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0.542</w:t>
            </w:r>
          </w:p>
        </w:tc>
      </w:tr>
      <w:tr w:rsidR="00B909BB" w:rsidRPr="00636F3D" w14:paraId="5B919D7E" w14:textId="77777777" w:rsidTr="00341E1D">
        <w:tc>
          <w:tcPr>
            <w:tcW w:w="1668" w:type="dxa"/>
          </w:tcPr>
          <w:p w14:paraId="4FE71B8F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7019155D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0D557784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MR-RAPS</w:t>
            </w:r>
          </w:p>
        </w:tc>
        <w:tc>
          <w:tcPr>
            <w:tcW w:w="964" w:type="dxa"/>
          </w:tcPr>
          <w:p w14:paraId="22D6B7A1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224F6991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0.809</w:t>
            </w:r>
          </w:p>
        </w:tc>
      </w:tr>
      <w:tr w:rsidR="00B909BB" w:rsidRPr="00636F3D" w14:paraId="4858FC92" w14:textId="77777777" w:rsidTr="00341E1D">
        <w:tc>
          <w:tcPr>
            <w:tcW w:w="1668" w:type="dxa"/>
          </w:tcPr>
          <w:p w14:paraId="7C53BEFD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3D2F668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3F43CF6B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MR-PRESSO</w:t>
            </w:r>
          </w:p>
        </w:tc>
        <w:tc>
          <w:tcPr>
            <w:tcW w:w="964" w:type="dxa"/>
          </w:tcPr>
          <w:p w14:paraId="27791B55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6C1A4F16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0.892</w:t>
            </w:r>
          </w:p>
        </w:tc>
      </w:tr>
      <w:tr w:rsidR="00B909BB" w:rsidRPr="00636F3D" w14:paraId="250065BA" w14:textId="77777777" w:rsidTr="00341E1D">
        <w:tc>
          <w:tcPr>
            <w:tcW w:w="1668" w:type="dxa"/>
          </w:tcPr>
          <w:p w14:paraId="18DE575D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MVP_COPD</w:t>
            </w:r>
          </w:p>
        </w:tc>
        <w:tc>
          <w:tcPr>
            <w:tcW w:w="1613" w:type="dxa"/>
          </w:tcPr>
          <w:p w14:paraId="24CA5AF6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5×10</w:t>
            </w:r>
            <w:r w:rsidRPr="00636F3D">
              <w:rPr>
                <w:rFonts w:ascii="Times New Roman" w:hAnsi="Times New Roman" w:cs="Times New Roman"/>
                <w:szCs w:val="21"/>
                <w:vertAlign w:val="superscript"/>
              </w:rPr>
              <w:t>-8</w:t>
            </w:r>
          </w:p>
        </w:tc>
        <w:tc>
          <w:tcPr>
            <w:tcW w:w="2735" w:type="dxa"/>
          </w:tcPr>
          <w:p w14:paraId="0210507C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Inverse variance weighted</w:t>
            </w:r>
          </w:p>
        </w:tc>
        <w:tc>
          <w:tcPr>
            <w:tcW w:w="964" w:type="dxa"/>
          </w:tcPr>
          <w:p w14:paraId="46EC529A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169</w:t>
            </w:r>
          </w:p>
        </w:tc>
        <w:tc>
          <w:tcPr>
            <w:tcW w:w="1542" w:type="dxa"/>
          </w:tcPr>
          <w:p w14:paraId="7329C891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0.151</w:t>
            </w:r>
          </w:p>
        </w:tc>
      </w:tr>
      <w:tr w:rsidR="00B909BB" w:rsidRPr="00636F3D" w14:paraId="519348FE" w14:textId="77777777" w:rsidTr="00341E1D">
        <w:tc>
          <w:tcPr>
            <w:tcW w:w="1668" w:type="dxa"/>
          </w:tcPr>
          <w:p w14:paraId="1B4B5E93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577E440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537C4397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Maximum likelihood</w:t>
            </w:r>
          </w:p>
        </w:tc>
        <w:tc>
          <w:tcPr>
            <w:tcW w:w="964" w:type="dxa"/>
          </w:tcPr>
          <w:p w14:paraId="6139D79D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03118120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0.027</w:t>
            </w:r>
          </w:p>
        </w:tc>
      </w:tr>
      <w:tr w:rsidR="00B909BB" w:rsidRPr="00636F3D" w14:paraId="48C505AE" w14:textId="77777777" w:rsidTr="00341E1D">
        <w:tc>
          <w:tcPr>
            <w:tcW w:w="1668" w:type="dxa"/>
          </w:tcPr>
          <w:p w14:paraId="1A64241A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0EC9AC2D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69DEECB2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MR-Egger</w:t>
            </w:r>
          </w:p>
        </w:tc>
        <w:tc>
          <w:tcPr>
            <w:tcW w:w="964" w:type="dxa"/>
          </w:tcPr>
          <w:p w14:paraId="282B6B44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24BEDA2F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0.110</w:t>
            </w:r>
          </w:p>
        </w:tc>
      </w:tr>
      <w:tr w:rsidR="00B909BB" w:rsidRPr="00636F3D" w14:paraId="349DC193" w14:textId="77777777" w:rsidTr="00341E1D">
        <w:tc>
          <w:tcPr>
            <w:tcW w:w="1668" w:type="dxa"/>
          </w:tcPr>
          <w:p w14:paraId="4977BE6D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11D129C0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203B6F89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MR-RAPS</w:t>
            </w:r>
          </w:p>
        </w:tc>
        <w:tc>
          <w:tcPr>
            <w:tcW w:w="964" w:type="dxa"/>
          </w:tcPr>
          <w:p w14:paraId="2332AADF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69D1E727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0.425</w:t>
            </w:r>
          </w:p>
        </w:tc>
      </w:tr>
      <w:tr w:rsidR="00B909BB" w:rsidRPr="00636F3D" w14:paraId="286148F8" w14:textId="77777777" w:rsidTr="00341E1D">
        <w:trPr>
          <w:trHeight w:val="90"/>
        </w:trPr>
        <w:tc>
          <w:tcPr>
            <w:tcW w:w="1668" w:type="dxa"/>
          </w:tcPr>
          <w:p w14:paraId="2317E84A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67372816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35" w:type="dxa"/>
          </w:tcPr>
          <w:p w14:paraId="4A09BF97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MR-PRESSO</w:t>
            </w:r>
          </w:p>
        </w:tc>
        <w:tc>
          <w:tcPr>
            <w:tcW w:w="964" w:type="dxa"/>
          </w:tcPr>
          <w:p w14:paraId="7307D766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42" w:type="dxa"/>
          </w:tcPr>
          <w:p w14:paraId="0EDF5234" w14:textId="77777777" w:rsidR="00B909BB" w:rsidRPr="00636F3D" w:rsidRDefault="00B909BB" w:rsidP="00341E1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0.272</w:t>
            </w:r>
          </w:p>
        </w:tc>
      </w:tr>
    </w:tbl>
    <w:p w14:paraId="22F913CE" w14:textId="77777777" w:rsidR="00B909BB" w:rsidRDefault="00B909B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7BA4F063" w14:textId="77777777" w:rsidR="00B909BB" w:rsidRDefault="00B909B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07C51FFA" w14:textId="4879970F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B909BB">
        <w:rPr>
          <w:rFonts w:ascii="Times New Roman" w:hAnsi="Times New Roman" w:cs="Times New Roman" w:hint="eastAsia"/>
          <w:b/>
          <w:bCs/>
          <w:sz w:val="24"/>
        </w:rPr>
        <w:t>5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Stratified Mendelian Randomization Estimates for Early- and Later-Onset COPD</w:t>
      </w:r>
    </w:p>
    <w:tbl>
      <w:tblPr>
        <w:tblStyle w:val="a5"/>
        <w:tblW w:w="93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547"/>
        <w:gridCol w:w="1834"/>
        <w:gridCol w:w="968"/>
        <w:gridCol w:w="545"/>
        <w:gridCol w:w="1936"/>
        <w:gridCol w:w="968"/>
      </w:tblGrid>
      <w:tr w:rsidR="00D048E5" w:rsidRPr="00636F3D" w14:paraId="21FE0FC6" w14:textId="77777777">
        <w:trPr>
          <w:jc w:val="center"/>
        </w:trPr>
        <w:tc>
          <w:tcPr>
            <w:tcW w:w="2533" w:type="dxa"/>
            <w:vMerge w:val="restart"/>
          </w:tcPr>
          <w:p w14:paraId="3068759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Methods</w:t>
            </w:r>
          </w:p>
        </w:tc>
        <w:tc>
          <w:tcPr>
            <w:tcW w:w="3349" w:type="dxa"/>
            <w:gridSpan w:val="3"/>
            <w:tcBorders>
              <w:bottom w:val="single" w:sz="4" w:space="0" w:color="auto"/>
            </w:tcBorders>
          </w:tcPr>
          <w:p w14:paraId="3274F6EC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FINN_EARLY_COPD</w:t>
            </w:r>
          </w:p>
        </w:tc>
        <w:tc>
          <w:tcPr>
            <w:tcW w:w="3449" w:type="dxa"/>
            <w:gridSpan w:val="3"/>
            <w:tcBorders>
              <w:bottom w:val="single" w:sz="4" w:space="0" w:color="auto"/>
            </w:tcBorders>
          </w:tcPr>
          <w:p w14:paraId="4C317FBB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FINN_LATER_COPD</w:t>
            </w:r>
          </w:p>
        </w:tc>
      </w:tr>
      <w:tr w:rsidR="00D048E5" w:rsidRPr="00636F3D" w14:paraId="7A752754" w14:textId="77777777">
        <w:trPr>
          <w:jc w:val="center"/>
        </w:trPr>
        <w:tc>
          <w:tcPr>
            <w:tcW w:w="2533" w:type="dxa"/>
            <w:vMerge/>
            <w:tcBorders>
              <w:bottom w:val="single" w:sz="4" w:space="0" w:color="auto"/>
            </w:tcBorders>
          </w:tcPr>
          <w:p w14:paraId="2AAFF134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AC51C4D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IVs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36DB8998" w14:textId="537E5D2A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OR</w:t>
            </w:r>
            <w:r w:rsidR="005E7A6F" w:rsidRPr="00636F3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36F3D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1F3A5AF9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P-value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1CC0B24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IVs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78389D6" w14:textId="31C8E542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OR</w:t>
            </w:r>
            <w:r w:rsidR="005E7A6F" w:rsidRPr="00636F3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36F3D">
              <w:rPr>
                <w:rFonts w:ascii="Times New Roman" w:hAnsi="Times New Roman" w:cs="Times New Roman"/>
                <w:szCs w:val="21"/>
              </w:rPr>
              <w:t>(95%CI)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7C4B93E1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D048E5" w:rsidRPr="00636F3D" w14:paraId="4EF4767C" w14:textId="77777777">
        <w:trPr>
          <w:jc w:val="center"/>
        </w:trPr>
        <w:tc>
          <w:tcPr>
            <w:tcW w:w="2533" w:type="dxa"/>
            <w:tcBorders>
              <w:top w:val="single" w:sz="4" w:space="0" w:color="auto"/>
            </w:tcBorders>
          </w:tcPr>
          <w:p w14:paraId="7B72C6CF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Inverse variance weighted</w:t>
            </w:r>
          </w:p>
        </w:tc>
        <w:tc>
          <w:tcPr>
            <w:tcW w:w="547" w:type="dxa"/>
            <w:tcBorders>
              <w:top w:val="single" w:sz="4" w:space="0" w:color="auto"/>
            </w:tcBorders>
          </w:tcPr>
          <w:p w14:paraId="7D41F8CB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69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14:paraId="66F27ED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1.118(1.099,1.136)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7FF95BD1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＜</w:t>
            </w: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1C444CF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0349C39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1.026(1.009,1.042)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FE1A7F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D048E5" w:rsidRPr="00636F3D" w14:paraId="4ED39F2E" w14:textId="77777777">
        <w:trPr>
          <w:jc w:val="center"/>
        </w:trPr>
        <w:tc>
          <w:tcPr>
            <w:tcW w:w="2533" w:type="dxa"/>
          </w:tcPr>
          <w:p w14:paraId="13724AC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Maximum likelihood</w:t>
            </w:r>
          </w:p>
        </w:tc>
        <w:tc>
          <w:tcPr>
            <w:tcW w:w="547" w:type="dxa"/>
          </w:tcPr>
          <w:p w14:paraId="22ABF5C3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4" w:type="dxa"/>
          </w:tcPr>
          <w:p w14:paraId="39FFED2B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1.122(1.103,1.143)</w:t>
            </w:r>
          </w:p>
        </w:tc>
        <w:tc>
          <w:tcPr>
            <w:tcW w:w="968" w:type="dxa"/>
          </w:tcPr>
          <w:p w14:paraId="2A3A4E5C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＜</w:t>
            </w: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545" w:type="dxa"/>
          </w:tcPr>
          <w:p w14:paraId="19DCDAB1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6" w:type="dxa"/>
          </w:tcPr>
          <w:p w14:paraId="48BE85C7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1.025(1.010,1.041)</w:t>
            </w:r>
          </w:p>
        </w:tc>
        <w:tc>
          <w:tcPr>
            <w:tcW w:w="968" w:type="dxa"/>
          </w:tcPr>
          <w:p w14:paraId="501EF617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0.001</w:t>
            </w:r>
          </w:p>
        </w:tc>
      </w:tr>
      <w:tr w:rsidR="00D048E5" w:rsidRPr="00636F3D" w14:paraId="54CD09AA" w14:textId="77777777">
        <w:trPr>
          <w:jc w:val="center"/>
        </w:trPr>
        <w:tc>
          <w:tcPr>
            <w:tcW w:w="2533" w:type="dxa"/>
          </w:tcPr>
          <w:p w14:paraId="278E84D9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MR-Egger</w:t>
            </w:r>
          </w:p>
        </w:tc>
        <w:tc>
          <w:tcPr>
            <w:tcW w:w="547" w:type="dxa"/>
          </w:tcPr>
          <w:p w14:paraId="218B4A35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4" w:type="dxa"/>
          </w:tcPr>
          <w:p w14:paraId="77AA90C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1.118(1.099,1.137)</w:t>
            </w:r>
          </w:p>
        </w:tc>
        <w:tc>
          <w:tcPr>
            <w:tcW w:w="968" w:type="dxa"/>
          </w:tcPr>
          <w:p w14:paraId="6580B446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＜</w:t>
            </w: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545" w:type="dxa"/>
          </w:tcPr>
          <w:p w14:paraId="1590D20D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6" w:type="dxa"/>
          </w:tcPr>
          <w:p w14:paraId="6FD6F06C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1.031(0.997,1.067)</w:t>
            </w:r>
          </w:p>
        </w:tc>
        <w:tc>
          <w:tcPr>
            <w:tcW w:w="968" w:type="dxa"/>
          </w:tcPr>
          <w:p w14:paraId="23D245D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0.081</w:t>
            </w:r>
          </w:p>
        </w:tc>
      </w:tr>
      <w:tr w:rsidR="00D048E5" w:rsidRPr="00636F3D" w14:paraId="630B2992" w14:textId="77777777">
        <w:trPr>
          <w:jc w:val="center"/>
        </w:trPr>
        <w:tc>
          <w:tcPr>
            <w:tcW w:w="2533" w:type="dxa"/>
          </w:tcPr>
          <w:p w14:paraId="58F8951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MR-RAPS</w:t>
            </w:r>
          </w:p>
        </w:tc>
        <w:tc>
          <w:tcPr>
            <w:tcW w:w="547" w:type="dxa"/>
          </w:tcPr>
          <w:p w14:paraId="537BDD55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4" w:type="dxa"/>
          </w:tcPr>
          <w:p w14:paraId="51E6E12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1.118(1.100,1.136)</w:t>
            </w:r>
          </w:p>
        </w:tc>
        <w:tc>
          <w:tcPr>
            <w:tcW w:w="968" w:type="dxa"/>
          </w:tcPr>
          <w:p w14:paraId="2158051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＜</w:t>
            </w: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545" w:type="dxa"/>
          </w:tcPr>
          <w:p w14:paraId="48C6E844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6" w:type="dxa"/>
          </w:tcPr>
          <w:p w14:paraId="11C94E0D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1.025(1.009,1.042)</w:t>
            </w:r>
          </w:p>
        </w:tc>
        <w:tc>
          <w:tcPr>
            <w:tcW w:w="968" w:type="dxa"/>
          </w:tcPr>
          <w:p w14:paraId="72C3F7ED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＜</w:t>
            </w: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D048E5" w:rsidRPr="00636F3D" w14:paraId="3C1EE767" w14:textId="77777777">
        <w:trPr>
          <w:trHeight w:val="492"/>
          <w:jc w:val="center"/>
        </w:trPr>
        <w:tc>
          <w:tcPr>
            <w:tcW w:w="2533" w:type="dxa"/>
          </w:tcPr>
          <w:p w14:paraId="3E46A439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MR-PRESSO</w:t>
            </w:r>
          </w:p>
        </w:tc>
        <w:tc>
          <w:tcPr>
            <w:tcW w:w="547" w:type="dxa"/>
          </w:tcPr>
          <w:p w14:paraId="371704E9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4" w:type="dxa"/>
          </w:tcPr>
          <w:p w14:paraId="09242F32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1.138(1.097,1.180)</w:t>
            </w:r>
          </w:p>
        </w:tc>
        <w:tc>
          <w:tcPr>
            <w:tcW w:w="968" w:type="dxa"/>
          </w:tcPr>
          <w:p w14:paraId="4C334EC1" w14:textId="77777777" w:rsidR="00D048E5" w:rsidRPr="00636F3D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＜</w:t>
            </w: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545" w:type="dxa"/>
          </w:tcPr>
          <w:p w14:paraId="676127CA" w14:textId="77777777" w:rsidR="00D048E5" w:rsidRPr="00636F3D" w:rsidRDefault="00D048E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6" w:type="dxa"/>
          </w:tcPr>
          <w:p w14:paraId="15405CE2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1.025(1.011,1.040)</w:t>
            </w:r>
          </w:p>
        </w:tc>
        <w:tc>
          <w:tcPr>
            <w:tcW w:w="968" w:type="dxa"/>
          </w:tcPr>
          <w:p w14:paraId="6137FE2D" w14:textId="77777777" w:rsidR="00D048E5" w:rsidRPr="00636F3D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＜</w:t>
            </w:r>
            <w:r w:rsidRPr="00636F3D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</w:tbl>
    <w:p w14:paraId="08A03935" w14:textId="77777777" w:rsidR="00D048E5" w:rsidRPr="00636F3D" w:rsidRDefault="00000000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05BF511E" w14:textId="6A46B593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 w:rsidR="00B909BB">
        <w:rPr>
          <w:rFonts w:ascii="Times New Roman" w:hAnsi="Times New Roman" w:cs="Times New Roman" w:hint="eastAsia"/>
          <w:b/>
          <w:bCs/>
          <w:sz w:val="24"/>
        </w:rPr>
        <w:t>6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Egger regression and MR-PRESSO analyses for horizontal pleiotropy for Early-and Later-Onset COPD</w:t>
      </w:r>
    </w:p>
    <w:tbl>
      <w:tblPr>
        <w:tblStyle w:val="a5"/>
        <w:tblW w:w="8719" w:type="dxa"/>
        <w:tblInd w:w="-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674"/>
        <w:gridCol w:w="1271"/>
        <w:gridCol w:w="1583"/>
        <w:gridCol w:w="2635"/>
      </w:tblGrid>
      <w:tr w:rsidR="00D048E5" w:rsidRPr="00636F3D" w14:paraId="0C3F69D3" w14:textId="77777777">
        <w:tc>
          <w:tcPr>
            <w:tcW w:w="1556" w:type="dxa"/>
            <w:tcBorders>
              <w:bottom w:val="single" w:sz="4" w:space="0" w:color="auto"/>
            </w:tcBorders>
          </w:tcPr>
          <w:p w14:paraId="17979B7B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Dataset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2E347E46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Egger-intercept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EDD0CF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Egger-SE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71460DE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Egger P-value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27914CE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MR-PRESSO Global Test</w:t>
            </w:r>
          </w:p>
        </w:tc>
      </w:tr>
      <w:tr w:rsidR="00D048E5" w:rsidRPr="00636F3D" w14:paraId="61628815" w14:textId="77777777">
        <w:trPr>
          <w:trHeight w:val="437"/>
        </w:trPr>
        <w:tc>
          <w:tcPr>
            <w:tcW w:w="1556" w:type="dxa"/>
            <w:tcBorders>
              <w:top w:val="single" w:sz="4" w:space="0" w:color="auto"/>
            </w:tcBorders>
          </w:tcPr>
          <w:p w14:paraId="77CB7075" w14:textId="77777777" w:rsidR="00D048E5" w:rsidRPr="00636F3D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FINN_EARLY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2A62A2B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-0.0064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4BACA297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0.0059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38E65512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0.28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14:paraId="775A61B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0.59</w:t>
            </w:r>
          </w:p>
        </w:tc>
      </w:tr>
      <w:tr w:rsidR="00D048E5" w:rsidRPr="00636F3D" w14:paraId="1A930763" w14:textId="77777777">
        <w:tc>
          <w:tcPr>
            <w:tcW w:w="1556" w:type="dxa"/>
          </w:tcPr>
          <w:p w14:paraId="1C0B843E" w14:textId="77777777" w:rsidR="00D048E5" w:rsidRPr="00636F3D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36F3D">
              <w:rPr>
                <w:rFonts w:ascii="Times New Roman" w:eastAsia="宋体" w:hAnsi="Times New Roman" w:cs="Times New Roman"/>
                <w:szCs w:val="21"/>
              </w:rPr>
              <w:t>FINN_LATER</w:t>
            </w:r>
          </w:p>
        </w:tc>
        <w:tc>
          <w:tcPr>
            <w:tcW w:w="1674" w:type="dxa"/>
          </w:tcPr>
          <w:p w14:paraId="00DD069C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-0.0019</w:t>
            </w:r>
          </w:p>
        </w:tc>
        <w:tc>
          <w:tcPr>
            <w:tcW w:w="1271" w:type="dxa"/>
          </w:tcPr>
          <w:p w14:paraId="3A53381C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0.0054</w:t>
            </w:r>
          </w:p>
        </w:tc>
        <w:tc>
          <w:tcPr>
            <w:tcW w:w="1583" w:type="dxa"/>
          </w:tcPr>
          <w:p w14:paraId="259C4ECF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0.73</w:t>
            </w:r>
          </w:p>
        </w:tc>
        <w:tc>
          <w:tcPr>
            <w:tcW w:w="2635" w:type="dxa"/>
          </w:tcPr>
          <w:p w14:paraId="788828D2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hAnsi="Times New Roman" w:cs="Times New Roman"/>
                <w:szCs w:val="21"/>
              </w:rPr>
              <w:t>0.90</w:t>
            </w:r>
          </w:p>
        </w:tc>
      </w:tr>
    </w:tbl>
    <w:p w14:paraId="158F27A0" w14:textId="77777777" w:rsidR="00D048E5" w:rsidRPr="00636F3D" w:rsidRDefault="00D048E5">
      <w:pPr>
        <w:spacing w:line="360" w:lineRule="auto"/>
        <w:rPr>
          <w:rFonts w:ascii="Times New Roman" w:hAnsi="Times New Roman" w:cs="Times New Roman"/>
          <w:sz w:val="24"/>
        </w:rPr>
      </w:pPr>
    </w:p>
    <w:p w14:paraId="29AF0E44" w14:textId="3F9617AC" w:rsidR="00D048E5" w:rsidRPr="00636F3D" w:rsidRDefault="00000000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3BC31B4C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 w:rsidRPr="00636F3D">
        <w:rPr>
          <w:rFonts w:ascii="Times New Roman" w:hAnsi="Times New Roman" w:cs="Times New Roman" w:hint="eastAsia"/>
          <w:b/>
          <w:bCs/>
          <w:sz w:val="24"/>
        </w:rPr>
        <w:t>7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Results of colocalization analysis showing evidence for shared causal variants (PPH₄) in the main analysis.</w:t>
      </w:r>
    </w:p>
    <w:tbl>
      <w:tblPr>
        <w:tblStyle w:val="a5"/>
        <w:tblW w:w="1099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864"/>
        <w:gridCol w:w="1228"/>
        <w:gridCol w:w="1159"/>
        <w:gridCol w:w="1190"/>
        <w:gridCol w:w="1190"/>
        <w:gridCol w:w="1159"/>
        <w:gridCol w:w="1067"/>
        <w:gridCol w:w="1835"/>
      </w:tblGrid>
      <w:tr w:rsidR="00D048E5" w:rsidRPr="00636F3D" w14:paraId="0F101E4B" w14:textId="77777777">
        <w:trPr>
          <w:jc w:val="center"/>
        </w:trPr>
        <w:tc>
          <w:tcPr>
            <w:tcW w:w="1303" w:type="dxa"/>
            <w:tcBorders>
              <w:bottom w:val="single" w:sz="4" w:space="0" w:color="auto"/>
            </w:tcBorders>
          </w:tcPr>
          <w:p w14:paraId="46FB0F38" w14:textId="77777777" w:rsidR="00D048E5" w:rsidRPr="00636F3D" w:rsidRDefault="00000000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36F3D">
              <w:rPr>
                <w:rFonts w:ascii="Times New Roman" w:hAnsi="Times New Roman" w:cs="Times New Roman" w:hint="eastAsia"/>
                <w:szCs w:val="21"/>
              </w:rPr>
              <w:t>Dataset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883C4A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nSNPs</w:t>
            </w:r>
            <w:proofErr w:type="spellEnd"/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21C881F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PP.H0.abf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7B9EE958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PP.H1.abf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A6ADE3D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PP.H2.abf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0DC9B0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PP.H3.abf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7A337530" w14:textId="77777777" w:rsidR="00D048E5" w:rsidRPr="00636F3D" w:rsidRDefault="00000000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PP.H4.abf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323ADFF" w14:textId="77777777" w:rsidR="00D048E5" w:rsidRPr="00636F3D" w:rsidRDefault="00000000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SNP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AD6D758" w14:textId="77777777" w:rsidR="00D048E5" w:rsidRPr="00636F3D" w:rsidRDefault="00000000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636F3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Located_Gen</w:t>
            </w:r>
            <w:r w:rsidRPr="00636F3D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</w:tr>
      <w:tr w:rsidR="00D048E5" w:rsidRPr="00636F3D" w14:paraId="74C6FB0C" w14:textId="77777777">
        <w:trPr>
          <w:trHeight w:val="437"/>
          <w:jc w:val="center"/>
        </w:trPr>
        <w:tc>
          <w:tcPr>
            <w:tcW w:w="1303" w:type="dxa"/>
            <w:tcBorders>
              <w:top w:val="single" w:sz="4" w:space="0" w:color="auto"/>
            </w:tcBorders>
          </w:tcPr>
          <w:p w14:paraId="7866D61F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eastAsia="宋体" w:hAnsi="Times New Roman" w:cs="Times New Roman"/>
                <w:sz w:val="18"/>
                <w:szCs w:val="18"/>
              </w:rPr>
              <w:t>FINN_COPD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C3149E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2406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29ED6A27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2.549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-92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140E3356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2.038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-03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7FD4238F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7.989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-91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0865236F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6.295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-02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2B0CFDD1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9.350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-01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2C72000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rs8102683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2C7738B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EGLN2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(downstream), CYP2A6(upstream)</w:t>
            </w:r>
          </w:p>
        </w:tc>
      </w:tr>
      <w:tr w:rsidR="00D048E5" w:rsidRPr="00636F3D" w14:paraId="4E348CEE" w14:textId="77777777">
        <w:trPr>
          <w:jc w:val="center"/>
        </w:trPr>
        <w:tc>
          <w:tcPr>
            <w:tcW w:w="1303" w:type="dxa"/>
          </w:tcPr>
          <w:p w14:paraId="1099FB4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MVP_COPD</w:t>
            </w:r>
          </w:p>
        </w:tc>
        <w:tc>
          <w:tcPr>
            <w:tcW w:w="864" w:type="dxa"/>
          </w:tcPr>
          <w:p w14:paraId="7E49159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1235</w:t>
            </w:r>
          </w:p>
        </w:tc>
        <w:tc>
          <w:tcPr>
            <w:tcW w:w="1228" w:type="dxa"/>
          </w:tcPr>
          <w:p w14:paraId="54CD993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7.670E-259</w:t>
            </w:r>
          </w:p>
        </w:tc>
        <w:tc>
          <w:tcPr>
            <w:tcW w:w="1159" w:type="dxa"/>
          </w:tcPr>
          <w:p w14:paraId="6E7CCEA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2.590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</w:p>
        </w:tc>
        <w:tc>
          <w:tcPr>
            <w:tcW w:w="1190" w:type="dxa"/>
          </w:tcPr>
          <w:p w14:paraId="451051B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4.043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-251</w:t>
            </w:r>
          </w:p>
        </w:tc>
        <w:tc>
          <w:tcPr>
            <w:tcW w:w="1190" w:type="dxa"/>
          </w:tcPr>
          <w:p w14:paraId="1E1C38F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1.357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-01</w:t>
            </w:r>
          </w:p>
        </w:tc>
        <w:tc>
          <w:tcPr>
            <w:tcW w:w="1159" w:type="dxa"/>
          </w:tcPr>
          <w:p w14:paraId="3BC33BB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8.643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-01</w:t>
            </w:r>
          </w:p>
        </w:tc>
        <w:tc>
          <w:tcPr>
            <w:tcW w:w="1067" w:type="dxa"/>
          </w:tcPr>
          <w:p w14:paraId="4BD7CF3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rs56113850</w:t>
            </w:r>
          </w:p>
        </w:tc>
        <w:tc>
          <w:tcPr>
            <w:tcW w:w="1835" w:type="dxa"/>
          </w:tcPr>
          <w:p w14:paraId="3134B5F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CYP2A6</w:t>
            </w:r>
          </w:p>
        </w:tc>
      </w:tr>
      <w:tr w:rsidR="00D048E5" w:rsidRPr="00636F3D" w14:paraId="2254304B" w14:textId="77777777">
        <w:trPr>
          <w:jc w:val="center"/>
        </w:trPr>
        <w:tc>
          <w:tcPr>
            <w:tcW w:w="1303" w:type="dxa"/>
          </w:tcPr>
          <w:p w14:paraId="510F7102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586F3ECE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1408</w:t>
            </w:r>
          </w:p>
        </w:tc>
        <w:tc>
          <w:tcPr>
            <w:tcW w:w="1228" w:type="dxa"/>
          </w:tcPr>
          <w:p w14:paraId="3EC93FF3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3.444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159" w:type="dxa"/>
          </w:tcPr>
          <w:p w14:paraId="49A72252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2.935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-06</w:t>
            </w:r>
          </w:p>
        </w:tc>
        <w:tc>
          <w:tcPr>
            <w:tcW w:w="1190" w:type="dxa"/>
          </w:tcPr>
          <w:p w14:paraId="2BDC83D9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6.383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-92</w:t>
            </w:r>
          </w:p>
        </w:tc>
        <w:tc>
          <w:tcPr>
            <w:tcW w:w="1190" w:type="dxa"/>
          </w:tcPr>
          <w:p w14:paraId="45BAF06D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4.444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-03</w:t>
            </w:r>
          </w:p>
        </w:tc>
        <w:tc>
          <w:tcPr>
            <w:tcW w:w="1159" w:type="dxa"/>
          </w:tcPr>
          <w:p w14:paraId="2FA66236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9.956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-01</w:t>
            </w:r>
          </w:p>
        </w:tc>
        <w:tc>
          <w:tcPr>
            <w:tcW w:w="1067" w:type="dxa"/>
          </w:tcPr>
          <w:p w14:paraId="1D12789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rs12610432</w:t>
            </w:r>
          </w:p>
        </w:tc>
        <w:tc>
          <w:tcPr>
            <w:tcW w:w="1835" w:type="dxa"/>
          </w:tcPr>
          <w:p w14:paraId="68A879C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EGLN2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(downstream), CYP2A6(upstream)</w:t>
            </w:r>
          </w:p>
        </w:tc>
      </w:tr>
      <w:tr w:rsidR="00D048E5" w:rsidRPr="00636F3D" w14:paraId="1A948CD8" w14:textId="77777777">
        <w:trPr>
          <w:jc w:val="center"/>
        </w:trPr>
        <w:tc>
          <w:tcPr>
            <w:tcW w:w="1303" w:type="dxa"/>
          </w:tcPr>
          <w:p w14:paraId="12CD69CB" w14:textId="77777777" w:rsidR="00D048E5" w:rsidRPr="00636F3D" w:rsidRDefault="00D048E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6D603B3A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1202</w:t>
            </w:r>
          </w:p>
        </w:tc>
        <w:tc>
          <w:tcPr>
            <w:tcW w:w="1228" w:type="dxa"/>
          </w:tcPr>
          <w:p w14:paraId="1FCD1FE6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6.573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159" w:type="dxa"/>
          </w:tcPr>
          <w:p w14:paraId="1B4D8FE7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2.793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-02</w:t>
            </w:r>
          </w:p>
        </w:tc>
        <w:tc>
          <w:tcPr>
            <w:tcW w:w="1190" w:type="dxa"/>
          </w:tcPr>
          <w:p w14:paraId="0996402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3.361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190" w:type="dxa"/>
          </w:tcPr>
          <w:p w14:paraId="6426CFBC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1.332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-02</w:t>
            </w:r>
          </w:p>
        </w:tc>
        <w:tc>
          <w:tcPr>
            <w:tcW w:w="1159" w:type="dxa"/>
          </w:tcPr>
          <w:p w14:paraId="3FFC3D68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9.588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-01</w:t>
            </w:r>
          </w:p>
        </w:tc>
        <w:tc>
          <w:tcPr>
            <w:tcW w:w="1067" w:type="dxa"/>
          </w:tcPr>
          <w:p w14:paraId="4ACC9E04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636F3D">
              <w:rPr>
                <w:rFonts w:ascii="Times New Roman" w:hAnsi="Times New Roman" w:cs="Times New Roman" w:hint="eastAsia"/>
                <w:sz w:val="18"/>
                <w:szCs w:val="18"/>
              </w:rPr>
              <w:t>7937</w:t>
            </w:r>
          </w:p>
        </w:tc>
        <w:tc>
          <w:tcPr>
            <w:tcW w:w="1835" w:type="dxa"/>
          </w:tcPr>
          <w:p w14:paraId="26D6D420" w14:textId="77777777" w:rsidR="00D048E5" w:rsidRPr="00636F3D" w:rsidRDefault="0000000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F3D">
              <w:rPr>
                <w:rFonts w:ascii="Times New Roman" w:hAnsi="Times New Roman" w:cs="Times New Roman"/>
                <w:sz w:val="18"/>
                <w:szCs w:val="18"/>
              </w:rPr>
              <w:t>RAB4B-EGLN2</w:t>
            </w:r>
          </w:p>
        </w:tc>
      </w:tr>
    </w:tbl>
    <w:p w14:paraId="4FEBFD4E" w14:textId="77777777" w:rsidR="00D048E5" w:rsidRPr="00636F3D" w:rsidRDefault="00D048E5">
      <w:pPr>
        <w:rPr>
          <w:rFonts w:ascii="Times New Roman" w:hAnsi="Times New Roman" w:cs="Times New Roman"/>
          <w:sz w:val="24"/>
        </w:rPr>
      </w:pPr>
    </w:p>
    <w:p w14:paraId="2B617413" w14:textId="77777777" w:rsidR="00D048E5" w:rsidRPr="00636F3D" w:rsidRDefault="00000000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48347809" w14:textId="39BFA29E" w:rsidR="00383715" w:rsidRPr="00636F3D" w:rsidRDefault="00636F3D" w:rsidP="00383715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>Supplementary</w:t>
      </w:r>
      <w:r w:rsidRPr="00636F3D">
        <w:rPr>
          <w:rFonts w:ascii="Times New Roman" w:eastAsia="宋体" w:hAnsi="Times New Roman" w:cs="Times New Roman"/>
          <w:b/>
          <w:bCs/>
          <w:color w:val="333333"/>
          <w:sz w:val="24"/>
          <w:shd w:val="clear" w:color="auto" w:fill="FFFFFF"/>
        </w:rPr>
        <w:t xml:space="preserve"> </w:t>
      </w:r>
      <w:r w:rsidR="00383715" w:rsidRPr="00636F3D">
        <w:rPr>
          <w:rFonts w:ascii="Times New Roman" w:eastAsia="宋体" w:hAnsi="Times New Roman" w:cs="Times New Roman"/>
          <w:b/>
          <w:bCs/>
          <w:color w:val="333333"/>
          <w:sz w:val="24"/>
          <w:shd w:val="clear" w:color="auto" w:fill="FFFFFF"/>
        </w:rPr>
        <w:t xml:space="preserve">Figure </w:t>
      </w:r>
      <w:r w:rsidR="007551F9" w:rsidRPr="00636F3D">
        <w:rPr>
          <w:rFonts w:ascii="Times New Roman" w:eastAsia="宋体" w:hAnsi="Times New Roman" w:cs="Times New Roman" w:hint="eastAsia"/>
          <w:b/>
          <w:bCs/>
          <w:color w:val="333333"/>
          <w:sz w:val="24"/>
          <w:shd w:val="clear" w:color="auto" w:fill="FFFFFF"/>
        </w:rPr>
        <w:t>1</w:t>
      </w:r>
      <w:r w:rsidR="00383715" w:rsidRPr="00636F3D">
        <w:rPr>
          <w:rFonts w:ascii="Times New Roman" w:eastAsia="宋体" w:hAnsi="Times New Roman" w:cs="Times New Roman"/>
          <w:b/>
          <w:bCs/>
          <w:color w:val="333333"/>
          <w:sz w:val="24"/>
          <w:shd w:val="clear" w:color="auto" w:fill="FFFFFF"/>
        </w:rPr>
        <w:t xml:space="preserve">. </w:t>
      </w:r>
      <w:bookmarkStart w:id="1" w:name="_Hlk217633048"/>
      <w:r w:rsidR="00383715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Mendelian randomization scatter plots of SNP-specific associations with NMR and COPD</w:t>
      </w:r>
      <w:r w:rsidR="00383715"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.</w:t>
      </w:r>
      <w:bookmarkEnd w:id="1"/>
      <w:r w:rsidR="00383715"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 xml:space="preserve"> Note:</w:t>
      </w:r>
      <w:r w:rsidR="00383715" w:rsidRPr="00636F3D">
        <w:t xml:space="preserve"> </w:t>
      </w:r>
      <w:r w:rsidR="00383715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(A) </w:t>
      </w:r>
      <w:proofErr w:type="spellStart"/>
      <w:r w:rsidR="00383715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FinnGen</w:t>
      </w:r>
      <w:proofErr w:type="spellEnd"/>
      <w:r w:rsidR="00383715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dataset</w:t>
      </w:r>
      <w:r w:rsidR="00383715"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 xml:space="preserve"> </w:t>
      </w:r>
      <w:r w:rsidR="00383715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(B) </w:t>
      </w:r>
      <w:r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MVP</w:t>
      </w:r>
      <w:r w:rsidR="00383715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dataset</w:t>
      </w:r>
    </w:p>
    <w:p w14:paraId="0BCB23C0" w14:textId="16688369" w:rsidR="00383715" w:rsidRPr="00636F3D" w:rsidRDefault="00383715" w:rsidP="00383715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 w:rsidRPr="00636F3D">
        <w:rPr>
          <w:rFonts w:ascii="Times New Roman" w:eastAsia="宋体" w:hAnsi="Times New Roman" w:cs="Times New Roman"/>
          <w:noProof/>
          <w:color w:val="333333"/>
          <w:sz w:val="24"/>
          <w:shd w:val="clear" w:color="auto" w:fill="FFFFFF"/>
        </w:rPr>
        <w:drawing>
          <wp:inline distT="0" distB="0" distL="0" distR="0" wp14:anchorId="7DE874B4" wp14:editId="4526BD18">
            <wp:extent cx="5263005" cy="2660650"/>
            <wp:effectExtent l="0" t="0" r="0" b="6350"/>
            <wp:docPr id="14019234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23482" name="图片 14019234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316" cy="266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09DC3" w14:textId="77777777" w:rsidR="00383715" w:rsidRPr="00636F3D" w:rsidRDefault="00383715">
      <w:pPr>
        <w:rPr>
          <w:rFonts w:ascii="Times New Roman" w:hAnsi="Times New Roman" w:cs="Times New Roman"/>
          <w:sz w:val="24"/>
        </w:rPr>
      </w:pPr>
    </w:p>
    <w:p w14:paraId="3BEB22D0" w14:textId="77777777" w:rsidR="00383715" w:rsidRPr="00636F3D" w:rsidRDefault="00383715">
      <w:pPr>
        <w:rPr>
          <w:rFonts w:ascii="Times New Roman" w:hAnsi="Times New Roman" w:cs="Times New Roman"/>
          <w:sz w:val="24"/>
        </w:rPr>
      </w:pPr>
    </w:p>
    <w:p w14:paraId="037610C5" w14:textId="77777777" w:rsidR="00383715" w:rsidRPr="00636F3D" w:rsidRDefault="00383715">
      <w:pPr>
        <w:rPr>
          <w:rFonts w:ascii="Times New Roman" w:hAnsi="Times New Roman" w:cs="Times New Roman"/>
          <w:sz w:val="24"/>
        </w:rPr>
      </w:pPr>
    </w:p>
    <w:p w14:paraId="0C94DCBF" w14:textId="77777777" w:rsidR="00383715" w:rsidRPr="00636F3D" w:rsidRDefault="00383715">
      <w:pPr>
        <w:rPr>
          <w:rFonts w:ascii="Times New Roman" w:hAnsi="Times New Roman" w:cs="Times New Roman"/>
          <w:sz w:val="24"/>
        </w:rPr>
      </w:pPr>
    </w:p>
    <w:p w14:paraId="3E6BA5A4" w14:textId="77777777" w:rsidR="007551F9" w:rsidRPr="00636F3D" w:rsidRDefault="007551F9">
      <w:pPr>
        <w:rPr>
          <w:rFonts w:ascii="Times New Roman" w:hAnsi="Times New Roman" w:cs="Times New Roman"/>
          <w:sz w:val="24"/>
        </w:rPr>
      </w:pPr>
    </w:p>
    <w:p w14:paraId="1AEB8F8C" w14:textId="77777777" w:rsidR="007551F9" w:rsidRPr="00636F3D" w:rsidRDefault="007551F9">
      <w:pPr>
        <w:rPr>
          <w:rFonts w:ascii="Times New Roman" w:hAnsi="Times New Roman" w:cs="Times New Roman"/>
          <w:sz w:val="24"/>
        </w:rPr>
      </w:pPr>
    </w:p>
    <w:p w14:paraId="3545542C" w14:textId="458C2D0A" w:rsidR="007551F9" w:rsidRPr="00636F3D" w:rsidRDefault="007551F9">
      <w:pPr>
        <w:widowControl/>
        <w:jc w:val="left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sz w:val="24"/>
        </w:rPr>
        <w:br w:type="page"/>
      </w:r>
    </w:p>
    <w:p w14:paraId="02BA65EB" w14:textId="1ABAB862" w:rsidR="00D048E5" w:rsidRPr="00636F3D" w:rsidRDefault="00000000">
      <w:pPr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2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Forest plot of single-nucleotide polymorphisms (SNPs) associated with NMR and risk of FINN_COPD.</w:t>
      </w:r>
    </w:p>
    <w:p w14:paraId="43E489DD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44652EB9" wp14:editId="78BE4FA3">
            <wp:extent cx="1388110" cy="3331845"/>
            <wp:effectExtent l="0" t="0" r="0" b="5715"/>
            <wp:docPr id="6" name="图片 3" descr="forest_plotFINNJ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forest_plotFINNJ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C48C" w14:textId="07CE51BB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3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Forest plot of single-nucleotide polymorphisms (SNPs) associated with NMR and risk of MVP_COPD.</w:t>
      </w:r>
    </w:p>
    <w:p w14:paraId="0D45F080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380217A7" wp14:editId="435229D3">
            <wp:extent cx="1996440" cy="4193540"/>
            <wp:effectExtent l="0" t="0" r="0" b="12700"/>
            <wp:docPr id="7" name="图片 1" descr="forest_plotMV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forest_plotMVP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81679" w14:textId="7EF3D4E3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4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Leave-one-out analysis plot of inverse-variance weighted two-sample Mendelian randomization between NMR and FINN_COPD.</w:t>
      </w:r>
    </w:p>
    <w:p w14:paraId="4FF2EDBB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421B5A6B" wp14:editId="2E68A1C0">
            <wp:extent cx="1475740" cy="3395980"/>
            <wp:effectExtent l="0" t="0" r="2540" b="2540"/>
            <wp:docPr id="8" name="图片 3" descr="leaveoneout_plotFINNJ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leaveoneout_plotFINNJ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0D9B" w14:textId="51A0471D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5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Leave-one-out analysis plot of inverse-variance weighted two-sample Mendelian randomization between NMR and MVP_COPD.</w:t>
      </w:r>
    </w:p>
    <w:p w14:paraId="7EF1B1A5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7F120548" wp14:editId="7161A6BF">
            <wp:extent cx="1983740" cy="3967480"/>
            <wp:effectExtent l="0" t="0" r="12700" b="10160"/>
            <wp:docPr id="9" name="图片 1" descr="leaveoneout_plotMV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leaveoneout_plotMVP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90BF1" w14:textId="0A58166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Figure </w:t>
      </w:r>
      <w:r w:rsidR="007551F9" w:rsidRPr="00636F3D">
        <w:rPr>
          <w:rFonts w:ascii="Times New Roman" w:hAnsi="Times New Roman" w:cs="Times New Roman" w:hint="eastAsia"/>
          <w:b/>
          <w:bCs/>
          <w:sz w:val="24"/>
        </w:rPr>
        <w:t>6</w:t>
      </w:r>
      <w:r w:rsidRPr="00636F3D">
        <w:rPr>
          <w:rFonts w:ascii="Times New Roman" w:hAnsi="Times New Roman" w:cs="Times New Roman"/>
          <w:b/>
          <w:bCs/>
          <w:sz w:val="24"/>
        </w:rPr>
        <w:t xml:space="preserve">. </w:t>
      </w:r>
      <w:r w:rsidRPr="00636F3D">
        <w:rPr>
          <w:rFonts w:ascii="Times New Roman" w:hAnsi="Times New Roman" w:cs="Times New Roman"/>
          <w:sz w:val="24"/>
        </w:rPr>
        <w:t>Funnel plot from single SNP analysis of the two-sample Mendelian Randomization (MR)</w:t>
      </w:r>
      <w:r w:rsidR="00636F3D">
        <w:rPr>
          <w:rFonts w:ascii="Times New Roman" w:hAnsi="Times New Roman" w:cs="Times New Roman" w:hint="eastAsia"/>
          <w:sz w:val="24"/>
        </w:rPr>
        <w:t>. Note:</w:t>
      </w:r>
      <w:r w:rsidR="00636F3D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(A) </w:t>
      </w:r>
      <w:proofErr w:type="spellStart"/>
      <w:r w:rsidR="00636F3D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FinnGen</w:t>
      </w:r>
      <w:proofErr w:type="spellEnd"/>
      <w:r w:rsidR="00636F3D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dataset</w:t>
      </w:r>
      <w:r w:rsidR="00636F3D"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 xml:space="preserve"> </w:t>
      </w:r>
      <w:r w:rsidR="00636F3D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(B) </w:t>
      </w:r>
      <w:r w:rsid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MVP</w:t>
      </w:r>
      <w:r w:rsidR="00636F3D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dataset</w:t>
      </w:r>
    </w:p>
    <w:p w14:paraId="3C8BDFE9" w14:textId="77777777" w:rsidR="00D048E5" w:rsidRPr="00636F3D" w:rsidRDefault="00000000">
      <w:pPr>
        <w:spacing w:line="360" w:lineRule="auto"/>
        <w:rPr>
          <w:rFonts w:ascii="Times New Roman" w:hAnsi="Times New Roman" w:cs="Times New Roman"/>
          <w:sz w:val="24"/>
        </w:rPr>
      </w:pPr>
      <w:r w:rsidRPr="00636F3D"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4A46D683" wp14:editId="1AA03370">
            <wp:extent cx="4991100" cy="2503805"/>
            <wp:effectExtent l="0" t="0" r="7620" b="10795"/>
            <wp:docPr id="10" name="图片 2" descr="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漏斗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D234D" w14:textId="77777777" w:rsidR="007551F9" w:rsidRPr="00636F3D" w:rsidRDefault="007551F9">
      <w:pPr>
        <w:spacing w:line="360" w:lineRule="auto"/>
        <w:rPr>
          <w:rFonts w:ascii="Times New Roman" w:hAnsi="Times New Roman" w:cs="Times New Roman"/>
          <w:sz w:val="24"/>
        </w:rPr>
      </w:pPr>
    </w:p>
    <w:p w14:paraId="2B7B6916" w14:textId="6C1E0CC5" w:rsidR="007551F9" w:rsidRPr="00636F3D" w:rsidRDefault="007551F9" w:rsidP="007551F9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 w:rsidRPr="00636F3D">
        <w:rPr>
          <w:rFonts w:ascii="Times New Roman" w:hAnsi="Times New Roman" w:cs="Times New Roman"/>
          <w:b/>
          <w:bCs/>
          <w:sz w:val="24"/>
        </w:rPr>
        <w:t xml:space="preserve">Supplementary Figure </w:t>
      </w:r>
      <w:r w:rsidRPr="00636F3D">
        <w:rPr>
          <w:rFonts w:ascii="Times New Roman" w:hAnsi="Times New Roman" w:cs="Times New Roman" w:hint="eastAsia"/>
          <w:b/>
          <w:bCs/>
          <w:sz w:val="24"/>
        </w:rPr>
        <w:t>7</w:t>
      </w:r>
      <w:r w:rsidRPr="00636F3D">
        <w:rPr>
          <w:rFonts w:ascii="Times New Roman" w:hAnsi="Times New Roman" w:cs="Times New Roman"/>
          <w:b/>
          <w:bCs/>
          <w:sz w:val="24"/>
        </w:rPr>
        <w:t>.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</w:t>
      </w:r>
      <w:r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C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olocalization analysis of NMR and COPD.</w:t>
      </w:r>
    </w:p>
    <w:p w14:paraId="387B2FC8" w14:textId="27E82DAF" w:rsidR="007551F9" w:rsidRPr="00636F3D" w:rsidRDefault="007551F9" w:rsidP="007551F9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Note: Colocalization plots for the CYP2A6–EGLN2 locus across multiple COPD GWAS datasets, highlighting lead SNPs (rs8102683, rs7937, rs56113850, and rs12610432) with high posterior probability of colocalization (PPH4). (</w:t>
      </w:r>
      <w:r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A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) </w:t>
      </w:r>
      <w:proofErr w:type="spellStart"/>
      <w:r w:rsidR="00636F3D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FinnGen</w:t>
      </w:r>
      <w:proofErr w:type="spellEnd"/>
      <w:r w:rsidR="00636F3D"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dataset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; (</w:t>
      </w:r>
      <w:r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B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-</w:t>
      </w:r>
      <w:r w:rsidRPr="00636F3D"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D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>) MVP dataset.</w:t>
      </w:r>
    </w:p>
    <w:p w14:paraId="68E4EDBC" w14:textId="336DE232" w:rsidR="00636F3D" w:rsidRDefault="007551F9" w:rsidP="007551F9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 w:rsidRPr="00636F3D">
        <w:rPr>
          <w:rFonts w:ascii="Times New Roman" w:eastAsia="宋体" w:hAnsi="Times New Roman" w:cs="Times New Roman"/>
          <w:noProof/>
          <w:color w:val="333333"/>
          <w:sz w:val="24"/>
          <w:shd w:val="clear" w:color="auto" w:fill="FFFFFF"/>
        </w:rPr>
        <w:drawing>
          <wp:inline distT="0" distB="0" distL="0" distR="0" wp14:anchorId="45FE0090" wp14:editId="3C686563">
            <wp:extent cx="4171950" cy="3463231"/>
            <wp:effectExtent l="0" t="0" r="0" b="4445"/>
            <wp:docPr id="11197940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4011" name="图片 11197940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734" cy="347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5F6C" w14:textId="77777777" w:rsidR="00636F3D" w:rsidRDefault="00636F3D">
      <w:pPr>
        <w:widowControl/>
        <w:jc w:val="left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br w:type="page"/>
      </w:r>
    </w:p>
    <w:p w14:paraId="17DC8B56" w14:textId="2D2B8FAE" w:rsidR="00636F3D" w:rsidRPr="00636F3D" w:rsidRDefault="00636F3D" w:rsidP="00636F3D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 w:rsidRPr="00636F3D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Figure </w:t>
      </w:r>
      <w:r>
        <w:rPr>
          <w:rFonts w:ascii="Times New Roman" w:hAnsi="Times New Roman" w:cs="Times New Roman" w:hint="eastAsia"/>
          <w:b/>
          <w:bCs/>
          <w:sz w:val="24"/>
        </w:rPr>
        <w:t>8</w:t>
      </w:r>
      <w:r w:rsidRPr="00636F3D">
        <w:rPr>
          <w:rFonts w:ascii="Times New Roman" w:hAnsi="Times New Roman" w:cs="Times New Roman"/>
          <w:b/>
          <w:bCs/>
          <w:sz w:val="24"/>
        </w:rPr>
        <w:t>.</w:t>
      </w:r>
      <w:r w:rsidRPr="00636F3D"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  <w:t xml:space="preserve"> Trends in COPD prevalence across equivalent levels of smoking exposure by nicotine metabolism phenotype</w:t>
      </w:r>
      <w:r>
        <w:rPr>
          <w:rFonts w:ascii="Times New Roman" w:eastAsia="宋体" w:hAnsi="Times New Roman" w:cs="Times New Roman" w:hint="eastAsia"/>
          <w:color w:val="333333"/>
          <w:sz w:val="24"/>
          <w:shd w:val="clear" w:color="auto" w:fill="FFFFFF"/>
        </w:rPr>
        <w:t>.</w:t>
      </w:r>
    </w:p>
    <w:p w14:paraId="5A48BC55" w14:textId="1C4BF786" w:rsidR="007551F9" w:rsidRPr="00636F3D" w:rsidRDefault="00D00379" w:rsidP="007551F9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noProof/>
          <w:color w:val="333333"/>
          <w:sz w:val="24"/>
          <w:shd w:val="clear" w:color="auto" w:fill="FFFFFF"/>
        </w:rPr>
        <w:drawing>
          <wp:inline distT="0" distB="0" distL="0" distR="0" wp14:anchorId="29638E06" wp14:editId="6E767A40">
            <wp:extent cx="5274310" cy="3267710"/>
            <wp:effectExtent l="0" t="0" r="2540" b="8890"/>
            <wp:docPr id="35120949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09490" name="图片 35120949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E4F0C" w14:textId="4FCE1450" w:rsidR="007551F9" w:rsidRPr="00636F3D" w:rsidRDefault="007551F9" w:rsidP="007551F9">
      <w:pPr>
        <w:widowControl/>
        <w:jc w:val="left"/>
        <w:rPr>
          <w:rFonts w:ascii="Times New Roman" w:eastAsia="宋体" w:hAnsi="Times New Roman" w:cs="Times New Roman"/>
          <w:color w:val="333333"/>
          <w:sz w:val="24"/>
          <w:shd w:val="clear" w:color="auto" w:fill="FFFFFF"/>
        </w:rPr>
      </w:pPr>
    </w:p>
    <w:sectPr w:rsidR="007551F9" w:rsidRPr="00636F3D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2652" w14:textId="77777777" w:rsidR="00E35229" w:rsidRDefault="00E35229">
      <w:r>
        <w:separator/>
      </w:r>
    </w:p>
  </w:endnote>
  <w:endnote w:type="continuationSeparator" w:id="0">
    <w:p w14:paraId="404DBD35" w14:textId="77777777" w:rsidR="00E35229" w:rsidRDefault="00E3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60AC" w14:textId="77777777" w:rsidR="00D048E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0A443" wp14:editId="42BA78C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84D5A" w14:textId="77777777" w:rsidR="00D048E5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0A44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B84D5A" w14:textId="77777777" w:rsidR="00D048E5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DFBA" w14:textId="77777777" w:rsidR="00E35229" w:rsidRDefault="00E35229">
      <w:r>
        <w:separator/>
      </w:r>
    </w:p>
  </w:footnote>
  <w:footnote w:type="continuationSeparator" w:id="0">
    <w:p w14:paraId="00F9F6D9" w14:textId="77777777" w:rsidR="00E35229" w:rsidRDefault="00E3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8E5"/>
    <w:rsid w:val="000A25AA"/>
    <w:rsid w:val="000C20AB"/>
    <w:rsid w:val="00113C5B"/>
    <w:rsid w:val="00131AFC"/>
    <w:rsid w:val="00157CB7"/>
    <w:rsid w:val="002E459E"/>
    <w:rsid w:val="00383715"/>
    <w:rsid w:val="00452233"/>
    <w:rsid w:val="00563E91"/>
    <w:rsid w:val="005D49E0"/>
    <w:rsid w:val="005E7A6F"/>
    <w:rsid w:val="00636F3D"/>
    <w:rsid w:val="00684B69"/>
    <w:rsid w:val="006866BD"/>
    <w:rsid w:val="00690E0C"/>
    <w:rsid w:val="007551F9"/>
    <w:rsid w:val="007D3533"/>
    <w:rsid w:val="00864D91"/>
    <w:rsid w:val="009131F2"/>
    <w:rsid w:val="009E2E66"/>
    <w:rsid w:val="00AE4328"/>
    <w:rsid w:val="00AF1422"/>
    <w:rsid w:val="00B62B17"/>
    <w:rsid w:val="00B909BB"/>
    <w:rsid w:val="00BC5CB3"/>
    <w:rsid w:val="00C62EFC"/>
    <w:rsid w:val="00C971C8"/>
    <w:rsid w:val="00CC7D52"/>
    <w:rsid w:val="00D00379"/>
    <w:rsid w:val="00D048E5"/>
    <w:rsid w:val="00D87FEA"/>
    <w:rsid w:val="00DB0BBC"/>
    <w:rsid w:val="00E35229"/>
    <w:rsid w:val="00E771E5"/>
    <w:rsid w:val="00EB3FA5"/>
    <w:rsid w:val="00F14C02"/>
    <w:rsid w:val="00F4411C"/>
    <w:rsid w:val="00FE78E4"/>
    <w:rsid w:val="094E5FA0"/>
    <w:rsid w:val="09AA2106"/>
    <w:rsid w:val="0B0E443F"/>
    <w:rsid w:val="0E171147"/>
    <w:rsid w:val="115A4658"/>
    <w:rsid w:val="13C94031"/>
    <w:rsid w:val="15CA22E2"/>
    <w:rsid w:val="24940F2F"/>
    <w:rsid w:val="496833C9"/>
    <w:rsid w:val="4D324993"/>
    <w:rsid w:val="50613100"/>
    <w:rsid w:val="5AE14EF2"/>
    <w:rsid w:val="62B910DE"/>
    <w:rsid w:val="65E64769"/>
    <w:rsid w:val="6F1371D1"/>
    <w:rsid w:val="79F772EC"/>
    <w:rsid w:val="7EA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516D8"/>
  <w15:docId w15:val="{8E265948-C92C-45D2-8586-C4A5B59C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1819</Words>
  <Characters>10370</Characters>
  <Application>Microsoft Office Word</Application>
  <DocSecurity>0</DocSecurity>
  <Lines>86</Lines>
  <Paragraphs>24</Paragraphs>
  <ScaleCrop>false</ScaleCrop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JIZAZA</dc:creator>
  <cp:lastModifiedBy>zaza ji</cp:lastModifiedBy>
  <cp:revision>20</cp:revision>
  <dcterms:created xsi:type="dcterms:W3CDTF">2025-06-22T08:51:00Z</dcterms:created>
  <dcterms:modified xsi:type="dcterms:W3CDTF">2026-04-08T02:11:00Z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eyJoZGlkIjoiYmFjYjA4M2I5YjQ4ZjNlMGRjMmU2NDk1MWYyNTc2NTYiLCJ1c2VySWQiOiI3ODc2NzYxNDEifQ==</vt:lpwstr>
  </property>
  <property fmtid="{D5CDD505-2E9C-101B-9397-08002B2CF9AE}" pid="4" name="ICV">
    <vt:lpwstr>3270EB2DC6504F8AAB7DAA23948DCDD9_12</vt:lpwstr>
  </property>
</Properties>
</file>