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C96E">
      <w:pPr>
        <w:ind w:left="210" w:hanging="280" w:hangingChars="1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Supplementary Material</w:t>
      </w:r>
    </w:p>
    <w:p w14:paraId="148815B9">
      <w:pPr>
        <w:ind w:left="210" w:hanging="280" w:hangingChars="1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184140" cy="3067685"/>
            <wp:effectExtent l="0" t="0" r="10160" b="5715"/>
            <wp:docPr id="5" name="图片 5" descr="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a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ABE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Supplementary Figure 1</w:t>
      </w:r>
      <w:r>
        <w:rPr>
          <w:rFonts w:hint="eastAsia"/>
          <w:sz w:val="21"/>
          <w:szCs w:val="21"/>
          <w:lang w:val="en-US" w:eastAsia="zh-CN"/>
        </w:rPr>
        <w:t>: Network structure of social integration and subjective well-being among young and middle-aged male patients with lymphoma.</w:t>
      </w:r>
    </w:p>
    <w:p w14:paraId="4C7854B4">
      <w:pPr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Notes: SI1: Daily integration,SI2: Intimate integration;SWB1: Energy, SWB2: Relaxed or tense,SWB3: Depressed or happy mood,SWB4: Control over emotions or behaviors,SWB5: Health concerns,SWB6: Satisfaction with or interest in life.</w:t>
      </w:r>
    </w:p>
    <w:p w14:paraId="1C6C2662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4140" cy="3076575"/>
            <wp:effectExtent l="0" t="0" r="10160" b="9525"/>
            <wp:docPr id="4" name="图片 4" descr="Fe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ma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92298CB">
      <w:pPr>
        <w:jc w:val="left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Supplementary Figure </w:t>
      </w:r>
      <w:r>
        <w:rPr>
          <w:rFonts w:hint="eastAsia"/>
          <w:lang w:val="en-US" w:eastAsia="zh-CN"/>
        </w:rPr>
        <w:t>2</w:t>
      </w:r>
      <w:r>
        <w:rPr>
          <w:rFonts w:hint="default" w:eastAsiaTheme="minorEastAsia"/>
          <w:lang w:val="en-US" w:eastAsia="zh-CN"/>
        </w:rPr>
        <w:t xml:space="preserve">: Network structure of social integration and subjective well‑being among young and middle‑aged </w:t>
      </w:r>
      <w:r>
        <w:rPr>
          <w:rFonts w:hint="eastAsia"/>
          <w:lang w:val="en-US" w:eastAsia="zh-CN"/>
        </w:rPr>
        <w:t>fe</w:t>
      </w:r>
      <w:r>
        <w:rPr>
          <w:rFonts w:hint="default" w:eastAsiaTheme="minorEastAsia"/>
          <w:lang w:val="en-US" w:eastAsia="zh-CN"/>
        </w:rPr>
        <w:t>male patients with lymphoma</w:t>
      </w:r>
      <w:r>
        <w:rPr>
          <w:rFonts w:hint="eastAsia"/>
          <w:lang w:val="en-US" w:eastAsia="zh-CN"/>
        </w:rPr>
        <w:t>.</w:t>
      </w:r>
      <w:r>
        <w:rPr>
          <w:rFonts w:hint="default" w:eastAsiaTheme="minorEastAsia"/>
          <w:lang w:val="en-US" w:eastAsia="zh-CN"/>
        </w:rPr>
        <w:t xml:space="preserve"> </w:t>
      </w:r>
    </w:p>
    <w:p w14:paraId="0FA8C5A4">
      <w:pPr>
        <w:jc w:val="left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Notes: SI1: Daily integration,SI2: Intimate integration;SWB1: Energy, SWB2: Relaxed or tense,SWB3: Depressed or happy mood,SWB4: Control over emotions or behaviors,SWB5: Health concerns,SWB6: Satisfaction with or interest in life.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31C3"/>
    <w:rsid w:val="01FB0345"/>
    <w:rsid w:val="0374684A"/>
    <w:rsid w:val="079873B0"/>
    <w:rsid w:val="07F72EE5"/>
    <w:rsid w:val="0D4E59FF"/>
    <w:rsid w:val="0D9100F6"/>
    <w:rsid w:val="12BC78AF"/>
    <w:rsid w:val="19942B2B"/>
    <w:rsid w:val="1A466D1C"/>
    <w:rsid w:val="1C49765F"/>
    <w:rsid w:val="1D7209A4"/>
    <w:rsid w:val="1E0F549D"/>
    <w:rsid w:val="1EDE7B55"/>
    <w:rsid w:val="213233ED"/>
    <w:rsid w:val="22737F8A"/>
    <w:rsid w:val="229424F0"/>
    <w:rsid w:val="22ED286D"/>
    <w:rsid w:val="237F28C2"/>
    <w:rsid w:val="23A91284"/>
    <w:rsid w:val="25262BC6"/>
    <w:rsid w:val="259D130B"/>
    <w:rsid w:val="25DB381A"/>
    <w:rsid w:val="263E504B"/>
    <w:rsid w:val="27706AC3"/>
    <w:rsid w:val="2ABB3974"/>
    <w:rsid w:val="2B6476CE"/>
    <w:rsid w:val="2C4C41D8"/>
    <w:rsid w:val="2CA50B74"/>
    <w:rsid w:val="309F08A8"/>
    <w:rsid w:val="323B5B97"/>
    <w:rsid w:val="33E93F4A"/>
    <w:rsid w:val="34A044E2"/>
    <w:rsid w:val="34A83122"/>
    <w:rsid w:val="399F18AF"/>
    <w:rsid w:val="41A035E3"/>
    <w:rsid w:val="41C95079"/>
    <w:rsid w:val="41FB0FFA"/>
    <w:rsid w:val="465F7070"/>
    <w:rsid w:val="479A2022"/>
    <w:rsid w:val="47B66E57"/>
    <w:rsid w:val="4B983FAC"/>
    <w:rsid w:val="4BFF6678"/>
    <w:rsid w:val="4CEF07CC"/>
    <w:rsid w:val="4D1A2983"/>
    <w:rsid w:val="4F0022F6"/>
    <w:rsid w:val="516B40FC"/>
    <w:rsid w:val="55F40929"/>
    <w:rsid w:val="5887279D"/>
    <w:rsid w:val="589870FB"/>
    <w:rsid w:val="58EB2582"/>
    <w:rsid w:val="5C437691"/>
    <w:rsid w:val="5FA972E8"/>
    <w:rsid w:val="63B852DD"/>
    <w:rsid w:val="69DF3D50"/>
    <w:rsid w:val="6C8B5B69"/>
    <w:rsid w:val="71521017"/>
    <w:rsid w:val="716E275F"/>
    <w:rsid w:val="72460C17"/>
    <w:rsid w:val="734F4B65"/>
    <w:rsid w:val="75255355"/>
    <w:rsid w:val="76BA704A"/>
    <w:rsid w:val="77771C8D"/>
    <w:rsid w:val="7A4D16DA"/>
    <w:rsid w:val="7B3A56A3"/>
    <w:rsid w:val="7C91674C"/>
    <w:rsid w:val="7CA93A49"/>
    <w:rsid w:val="7F2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685</Characters>
  <Lines>0</Lines>
  <Paragraphs>0</Paragraphs>
  <TotalTime>3</TotalTime>
  <ScaleCrop>false</ScaleCrop>
  <LinksUpToDate>false</LinksUpToDate>
  <CharactersWithSpaces>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2025-06-17T13:56:00Z</dcterms:created>
  <dc:creator>zhang</dc:creator>
  <cp:lastModifiedBy>fortune</cp:lastModifiedBy>
  <dcterms:modified xsi:type="dcterms:W3CDTF">2026-03-17T04:02:56Z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D3F131EFCA8C48828E5B2382367DB4ED_12</vt:lpwstr>
  </property>
  <property fmtid="{D5CDD505-2E9C-101B-9397-08002B2CF9AE}" pid="4" name="KSOTemplateDocerSaveRecord">
    <vt:lpwstr>eyJoZGlkIjoiMDljYzUzMWQ4OWI0YzBkYjYzMDRhZTY5ZjZkYmFmYTgiLCJ1c2VySWQiOiIzMTQzODE0NjgifQ==</vt:lpwstr>
  </property>
</Properties>
</file>