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BBFD" w14:textId="22DBAD3B" w:rsidR="00731994" w:rsidRDefault="00680A59" w:rsidP="00680A59">
      <w:pPr>
        <w:rPr>
          <w:rFonts w:asciiTheme="majorBidi" w:hAnsiTheme="majorBidi" w:cstheme="majorBidi"/>
          <w:sz w:val="40"/>
          <w:szCs w:val="40"/>
          <w:u w:val="single"/>
        </w:rPr>
      </w:pPr>
      <w:r w:rsidRPr="00680A59">
        <w:rPr>
          <w:rFonts w:asciiTheme="majorBidi" w:hAnsiTheme="majorBidi" w:cstheme="majorBidi"/>
          <w:b/>
          <w:bCs/>
          <w:sz w:val="40"/>
          <w:szCs w:val="40"/>
          <w:u w:val="single"/>
        </w:rPr>
        <w:t>Supplementary File</w:t>
      </w: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. </w:t>
      </w:r>
      <w:r w:rsidR="00B8068B" w:rsidRPr="00B8068B">
        <w:rPr>
          <w:rFonts w:asciiTheme="majorBidi" w:hAnsiTheme="majorBidi" w:cstheme="majorBidi"/>
          <w:sz w:val="40"/>
          <w:szCs w:val="40"/>
          <w:u w:val="single"/>
        </w:rPr>
        <w:t>Search Strategies in Databases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8010"/>
        <w:gridCol w:w="2340"/>
        <w:gridCol w:w="1350"/>
      </w:tblGrid>
      <w:tr w:rsidR="00B8068B" w:rsidRPr="00B8068B" w14:paraId="7263266E" w14:textId="77777777" w:rsidTr="00B8068B">
        <w:trPr>
          <w:trHeight w:val="699"/>
        </w:trPr>
        <w:tc>
          <w:tcPr>
            <w:tcW w:w="1165" w:type="dxa"/>
          </w:tcPr>
          <w:p w14:paraId="0BB329CE" w14:textId="011A2CA3" w:rsidR="00B8068B" w:rsidRPr="00B8068B" w:rsidRDefault="00B8068B" w:rsidP="00A77887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  <w:rtl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Database</w:t>
            </w:r>
          </w:p>
        </w:tc>
        <w:tc>
          <w:tcPr>
            <w:tcW w:w="8010" w:type="dxa"/>
          </w:tcPr>
          <w:p w14:paraId="73578578" w14:textId="77777777" w:rsidR="00B8068B" w:rsidRPr="00B8068B" w:rsidRDefault="00B8068B" w:rsidP="00A778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color w:val="222222"/>
                <w:sz w:val="20"/>
                <w:szCs w:val="20"/>
                <w:shd w:val="clear" w:color="auto" w:fill="FFFFFF"/>
              </w:rPr>
              <w:t>Syntax</w:t>
            </w:r>
          </w:p>
        </w:tc>
        <w:tc>
          <w:tcPr>
            <w:tcW w:w="2340" w:type="dxa"/>
          </w:tcPr>
          <w:p w14:paraId="7FA8514A" w14:textId="77777777" w:rsidR="00B8068B" w:rsidRPr="00B8068B" w:rsidRDefault="00B8068B" w:rsidP="00A778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Num</w:t>
            </w:r>
          </w:p>
        </w:tc>
        <w:tc>
          <w:tcPr>
            <w:tcW w:w="1350" w:type="dxa"/>
          </w:tcPr>
          <w:p w14:paraId="77437818" w14:textId="77777777" w:rsidR="00B8068B" w:rsidRPr="00B8068B" w:rsidRDefault="00B8068B" w:rsidP="00A778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Extract Date</w:t>
            </w:r>
          </w:p>
        </w:tc>
      </w:tr>
      <w:tr w:rsidR="00B8068B" w:rsidRPr="00B8068B" w14:paraId="39862029" w14:textId="77777777" w:rsidTr="00B8068B">
        <w:trPr>
          <w:trHeight w:val="505"/>
        </w:trPr>
        <w:tc>
          <w:tcPr>
            <w:tcW w:w="1165" w:type="dxa"/>
          </w:tcPr>
          <w:p w14:paraId="60C63196" w14:textId="77777777" w:rsidR="00B8068B" w:rsidRPr="00B8068B" w:rsidRDefault="00B8068B" w:rsidP="00A778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WOS</w:t>
            </w:r>
          </w:p>
        </w:tc>
        <w:tc>
          <w:tcPr>
            <w:tcW w:w="8010" w:type="dxa"/>
          </w:tcPr>
          <w:p w14:paraId="2E69296D" w14:textId="77777777" w:rsidR="00B8068B" w:rsidRPr="00B8068B" w:rsidRDefault="00B8068B" w:rsidP="00A77887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068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TS=(("Artificial Intelligence" OR AI OR "AI-written” OR "AI-generated" OR chatbot* OR ChatGPT OR "ChatGPT-generated" OR "GPT3" OR "OpenAI" OR "generative artificial intelligence” OR "natural language processing" OR NLP) AND (“medical education” OR ME OR “medical instruction” OR “medical </w:t>
            </w:r>
            <w:proofErr w:type="spellStart"/>
            <w:r w:rsidRPr="00B8068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pedagog</w:t>
            </w:r>
            <w:proofErr w:type="spellEnd"/>
            <w:r w:rsidRPr="00B8068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*” OR “medical teaching” OR “medical training” OR “medical tuition” OR “Medical Sciences Education“ OR “Health Profession Education” OR “Biomedical Education”) AND ("teaching-learning" OR teaching AND learning OR “adult education” OR andrology OR “adult teaching” OR “adult learning”))</w:t>
            </w:r>
          </w:p>
        </w:tc>
        <w:tc>
          <w:tcPr>
            <w:tcW w:w="2340" w:type="dxa"/>
          </w:tcPr>
          <w:p w14:paraId="1366FD96" w14:textId="77777777" w:rsidR="00B8068B" w:rsidRPr="00B8068B" w:rsidRDefault="00B8068B" w:rsidP="00A778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1350" w:type="dxa"/>
          </w:tcPr>
          <w:p w14:paraId="711B25CD" w14:textId="77777777" w:rsidR="00B8068B" w:rsidRPr="00B8068B" w:rsidRDefault="00B8068B" w:rsidP="00A7788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sz w:val="20"/>
                <w:szCs w:val="20"/>
              </w:rPr>
              <w:t>12/10/2024</w:t>
            </w:r>
          </w:p>
        </w:tc>
      </w:tr>
      <w:tr w:rsidR="00B8068B" w:rsidRPr="00B8068B" w14:paraId="7B06650B" w14:textId="77777777" w:rsidTr="00B8068B">
        <w:trPr>
          <w:trHeight w:val="505"/>
        </w:trPr>
        <w:tc>
          <w:tcPr>
            <w:tcW w:w="1165" w:type="dxa"/>
          </w:tcPr>
          <w:p w14:paraId="698C93F1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pubMed</w:t>
            </w:r>
            <w:proofErr w:type="spellEnd"/>
          </w:p>
        </w:tc>
        <w:tc>
          <w:tcPr>
            <w:tcW w:w="8010" w:type="dxa"/>
          </w:tcPr>
          <w:p w14:paraId="51147697" w14:textId="77777777" w:rsidR="00B8068B" w:rsidRPr="00B8068B" w:rsidRDefault="00B8068B" w:rsidP="00B8068B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B8068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((((((((((((((((((((((((((((((((((((((((((((((((((((((("Artificial Intelligence"[Text Word]) OR ("Artificial Intelligence"[Title/Abstract])) OR (AI[Title/Abstract])) OR (AI[Text Word])) OR ("AI-written"[Text Word])) OR ("AI-written"[Title/Abstract])) OR ("AI-generated"[Title/Abstract])) OR ("AI-generated"[Text Word])) OR (chatbot*[Text Word])) OR (chatbot*[Title/Abstract])) OR (ChatGPT[Title/Abstract])) OR (ChatGPT[Text Word])) OR ("ChatGPT-generated"[Text Word])) OR ("ChatGPT-generated"[Title/Abstract])) OR ("GPT3"[Title/Abstract])) OR ("GPT3"[Text Word])) OR ("OpenAI"[Text Word])) OR ("OpenAI"[Title/Abstract])) OR ("generative artificial intelligence"[Title/Abstract])) OR ("generative artificial intelligence"[Text Word])) OR ("natural language processing"[Text Word])) OR ("natural language processing"[Title/Abstract])) OR (NLP[Title/Abstract])) OR (NLP[Text Word])) AND ("medical education"[Text Word])) OR ("medical education"[Title/Abstract])) OR (ME[Title/Abstract])) OR (ME[Text Word])) OR ("medical instruction"[Text Word])) OR ("medical instruction"[Title/Abstract])) OR ("medical </w:t>
            </w:r>
            <w:proofErr w:type="spellStart"/>
            <w:r w:rsidRPr="00B8068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pedagog</w:t>
            </w:r>
            <w:proofErr w:type="spellEnd"/>
            <w:r w:rsidRPr="00B8068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 xml:space="preserve">*"[Title/Abstract])) OR ("medical </w:t>
            </w:r>
            <w:proofErr w:type="spellStart"/>
            <w:r w:rsidRPr="00B8068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pedagog</w:t>
            </w:r>
            <w:proofErr w:type="spellEnd"/>
            <w:r w:rsidRPr="00B8068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*"[Text Word])) OR ("medical teaching"[Text Word])) OR ("medical teaching"[Title/Abstract])) OR ("medical training"[Title/Abstract])) OR ("medical training"[Text Word])) OR ("medical tuition"[Text Word])) OR ("medical tuition"[Title/Abstract])) OR ("Medical Sciences Education"[Title/Abstract])) OR ("Medical Sciences Education"[Text Word])) OR ("Health Profession Education"[Text Word])) OR ("Health Profession Education"[Title/Abstract])) OR ("Biomedical Education"[Title/Abstract])) OR ("Biomedical Education"[Text Word])) AND ("teaching-learning"[Text Word])) OR ("teaching-learning"[Title/Abstract])) OR (teaching[Title/Abstract] AND learning[Title/Abstract])) OR (teaching[Text Word] AND learning[Text Word])) OR ("adult education"[Text Word])) OR ("adult education"[Title/Abstract])) OR (andrology[Title/Abstract])) OR (andrology[Text Word])) OR ("adult teaching"[Text Word])) OR ("adult teaching"[Title/Abstract])) OR ("adult learning"[Title/Abstract])) OR ("adult learning"[Text Word])</w:t>
            </w:r>
          </w:p>
        </w:tc>
        <w:tc>
          <w:tcPr>
            <w:tcW w:w="2340" w:type="dxa"/>
          </w:tcPr>
          <w:p w14:paraId="19166A3B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2991</w:t>
            </w:r>
          </w:p>
        </w:tc>
        <w:tc>
          <w:tcPr>
            <w:tcW w:w="1350" w:type="dxa"/>
          </w:tcPr>
          <w:p w14:paraId="0BF61814" w14:textId="4E1131A6" w:rsidR="00B8068B" w:rsidRPr="00B8068B" w:rsidRDefault="00B8068B" w:rsidP="00B8068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sz w:val="20"/>
                <w:szCs w:val="20"/>
              </w:rPr>
              <w:t>12/10/2024</w:t>
            </w:r>
          </w:p>
        </w:tc>
      </w:tr>
      <w:tr w:rsidR="00B8068B" w:rsidRPr="00B8068B" w14:paraId="4C11126B" w14:textId="77777777" w:rsidTr="00B8068B">
        <w:trPr>
          <w:trHeight w:val="505"/>
        </w:trPr>
        <w:tc>
          <w:tcPr>
            <w:tcW w:w="1165" w:type="dxa"/>
          </w:tcPr>
          <w:p w14:paraId="3F5F5686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Scopus</w:t>
            </w:r>
          </w:p>
        </w:tc>
        <w:tc>
          <w:tcPr>
            <w:tcW w:w="8010" w:type="dxa"/>
          </w:tcPr>
          <w:p w14:paraId="47873283" w14:textId="77777777" w:rsidR="00B8068B" w:rsidRPr="00B8068B" w:rsidRDefault="00B8068B" w:rsidP="00B8068B">
            <w:pPr>
              <w:shd w:val="clear" w:color="auto" w:fill="FFFFFF"/>
              <w:rPr>
                <w:rStyle w:val="Strong"/>
                <w:rFonts w:asciiTheme="majorBidi" w:hAnsiTheme="majorBidi" w:cstheme="majorBidi"/>
                <w:color w:val="212121"/>
                <w:sz w:val="20"/>
                <w:szCs w:val="20"/>
                <w:shd w:val="clear" w:color="auto" w:fill="F6F6F6"/>
              </w:rPr>
            </w:pPr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TITLE-ABS-KEY(("Artificial Intelligence" OR AI OR "AI-written” OR "AI-generated" OR chatbot* OR ChatGPT OR "ChatGPT-generated" OR "GPT3" OR "OpenAI" OR "generative artificial intelligence” OR "natural language processing" OR NLP) AND (“medical education” OR ME OR “medical instruction” OR “medical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pedagog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*” OR “medical teaching” OR “medical training” OR “medical tuition” OR “Medical Sciences Education“ OR “Health Profession Education” OR “Biomedical Education”) AND ("teaching-learning" OR teaching AND learning OR “adult education” OR andrology OR “adult teaching” OR “adult learning”))</w:t>
            </w:r>
          </w:p>
        </w:tc>
        <w:tc>
          <w:tcPr>
            <w:tcW w:w="2340" w:type="dxa"/>
          </w:tcPr>
          <w:p w14:paraId="28A9B1A5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299</w:t>
            </w:r>
          </w:p>
        </w:tc>
        <w:tc>
          <w:tcPr>
            <w:tcW w:w="1350" w:type="dxa"/>
          </w:tcPr>
          <w:p w14:paraId="1110C98E" w14:textId="2A301AEB" w:rsidR="00B8068B" w:rsidRPr="00B8068B" w:rsidRDefault="00B8068B" w:rsidP="00B8068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sz w:val="20"/>
                <w:szCs w:val="20"/>
              </w:rPr>
              <w:t>12/10/2024</w:t>
            </w:r>
          </w:p>
        </w:tc>
      </w:tr>
      <w:tr w:rsidR="00B8068B" w:rsidRPr="00B8068B" w14:paraId="29E2D766" w14:textId="77777777" w:rsidTr="00B8068B">
        <w:trPr>
          <w:trHeight w:val="505"/>
        </w:trPr>
        <w:tc>
          <w:tcPr>
            <w:tcW w:w="1165" w:type="dxa"/>
          </w:tcPr>
          <w:p w14:paraId="45FC77CD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Embase</w:t>
            </w:r>
          </w:p>
        </w:tc>
        <w:tc>
          <w:tcPr>
            <w:tcW w:w="8010" w:type="dxa"/>
          </w:tcPr>
          <w:p w14:paraId="018CC0A7" w14:textId="77777777" w:rsidR="00B8068B" w:rsidRPr="00B8068B" w:rsidRDefault="00B8068B" w:rsidP="00B8068B">
            <w:pPr>
              <w:shd w:val="clear" w:color="auto" w:fill="FFFFFF"/>
              <w:rPr>
                <w:rFonts w:asciiTheme="majorBidi" w:hAnsiTheme="majorBidi" w:cstheme="majorBidi"/>
                <w:color w:val="2E2E2E"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(("Artificial Intelligence" OR AI OR "AI-written” OR "AI-generated" OR chatbot* OR ChatGPT OR "ChatGPT-generated" OR "GPT3" OR "OpenAI" OR "generative artificial intelligence” OR "natural language processing" OR NLP) AND (“medical education” OR ME OR “medical instruction” OR “medical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pedagog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*” OR “medical teaching” OR “medical training” OR “medical tuition” OR “Medical Sciences Education“ OR “Health Profession Education” OR “Biomedical Education”) AND ("teaching-learning" OR teaching AND learning OR “adult education” OR andrology OR “adult teaching” OR “adult learning”)):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ab,ti</w:t>
            </w:r>
            <w:proofErr w:type="spellEnd"/>
          </w:p>
        </w:tc>
        <w:tc>
          <w:tcPr>
            <w:tcW w:w="2340" w:type="dxa"/>
          </w:tcPr>
          <w:p w14:paraId="0FC77D98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350" w:type="dxa"/>
          </w:tcPr>
          <w:p w14:paraId="7329E92A" w14:textId="756D88A9" w:rsidR="00B8068B" w:rsidRPr="00B8068B" w:rsidRDefault="00B8068B" w:rsidP="00B8068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sz w:val="20"/>
                <w:szCs w:val="20"/>
              </w:rPr>
              <w:t>12/10/2024</w:t>
            </w:r>
          </w:p>
        </w:tc>
      </w:tr>
      <w:tr w:rsidR="00B8068B" w:rsidRPr="00B8068B" w14:paraId="001EE4E2" w14:textId="77777777" w:rsidTr="00B8068B">
        <w:trPr>
          <w:trHeight w:val="505"/>
        </w:trPr>
        <w:tc>
          <w:tcPr>
            <w:tcW w:w="1165" w:type="dxa"/>
          </w:tcPr>
          <w:p w14:paraId="7E6E2BE8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Emerald</w:t>
            </w:r>
          </w:p>
        </w:tc>
        <w:tc>
          <w:tcPr>
            <w:tcW w:w="8010" w:type="dxa"/>
          </w:tcPr>
          <w:p w14:paraId="63976AE6" w14:textId="77777777" w:rsidR="00B8068B" w:rsidRPr="00B8068B" w:rsidRDefault="00B8068B" w:rsidP="00B8068B">
            <w:pPr>
              <w:shd w:val="clear" w:color="auto" w:fill="FFFFFF"/>
              <w:rPr>
                <w:rFonts w:asciiTheme="majorBidi" w:hAnsiTheme="majorBidi" w:cstheme="majorBidi"/>
                <w:color w:val="2E2E2E"/>
                <w:sz w:val="20"/>
                <w:szCs w:val="20"/>
              </w:rPr>
            </w:pP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title:"Artificial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Intelligence" OR (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title:"AI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") OR (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title:"R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AI-written”") OR (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title:"R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AI-generated") AND (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title:"“medical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education”") OR (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title:"“medical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instruction”") OR (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title:"“medical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pedagog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*”") AND (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title:"teaching-learning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") OR (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title:"“adult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education”") OR (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title:"“adult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teaching”")</w:t>
            </w:r>
          </w:p>
        </w:tc>
        <w:tc>
          <w:tcPr>
            <w:tcW w:w="2340" w:type="dxa"/>
          </w:tcPr>
          <w:p w14:paraId="42ECF111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350" w:type="dxa"/>
          </w:tcPr>
          <w:p w14:paraId="16E8E827" w14:textId="4A8F2501" w:rsidR="00B8068B" w:rsidRPr="00B8068B" w:rsidRDefault="00B8068B" w:rsidP="00B8068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sz w:val="20"/>
                <w:szCs w:val="20"/>
              </w:rPr>
              <w:t>12/10/2024</w:t>
            </w:r>
          </w:p>
        </w:tc>
      </w:tr>
      <w:tr w:rsidR="00B8068B" w:rsidRPr="00B8068B" w14:paraId="1D289840" w14:textId="77777777" w:rsidTr="00B8068B">
        <w:trPr>
          <w:trHeight w:val="505"/>
        </w:trPr>
        <w:tc>
          <w:tcPr>
            <w:tcW w:w="1165" w:type="dxa"/>
          </w:tcPr>
          <w:p w14:paraId="3C3F54DE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Eric</w:t>
            </w:r>
          </w:p>
        </w:tc>
        <w:tc>
          <w:tcPr>
            <w:tcW w:w="8010" w:type="dxa"/>
          </w:tcPr>
          <w:p w14:paraId="64A7AD47" w14:textId="77777777" w:rsidR="00B8068B" w:rsidRPr="00B8068B" w:rsidRDefault="00B8068B" w:rsidP="00B8068B">
            <w:pPr>
              <w:shd w:val="clear" w:color="auto" w:fill="FFFFFF"/>
              <w:rPr>
                <w:rFonts w:asciiTheme="majorBidi" w:hAnsiTheme="majorBidi" w:cstheme="majorBidi"/>
                <w:color w:val="2E2E2E"/>
                <w:sz w:val="20"/>
                <w:szCs w:val="20"/>
              </w:rPr>
            </w:pP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:(("Artificial Intelligence" OR AI OR "AI-written” OR "AI-generated" OR chatbot* OR ChatGPT OR "ChatGPT-generated" OR "GPT3" OR "OpenAI" OR "generative artificial intelligence” OR "natural language processing" OR NLP) AND (“medical education” OR ME OR “medical instruction” OR “medical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pedagog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*” OR “medical teaching” OR “medical training” OR “medical tuition” OR “Medical Sciences Education“ OR “Health Profession Education” OR “Biomedical Education”) AND ("teaching-learning" OR teaching AND learning OR “adult education” OR andrology OR “adult teaching” OR “adult learning”))</w:t>
            </w:r>
          </w:p>
        </w:tc>
        <w:tc>
          <w:tcPr>
            <w:tcW w:w="2340" w:type="dxa"/>
          </w:tcPr>
          <w:p w14:paraId="0FAF62D9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566FE171" w14:textId="1B6EDB27" w:rsidR="00B8068B" w:rsidRPr="00B8068B" w:rsidRDefault="00B8068B" w:rsidP="00B8068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sz w:val="20"/>
                <w:szCs w:val="20"/>
              </w:rPr>
              <w:t>12/10/2024</w:t>
            </w:r>
          </w:p>
        </w:tc>
      </w:tr>
      <w:tr w:rsidR="00B8068B" w:rsidRPr="00B8068B" w14:paraId="3B90A55A" w14:textId="77777777" w:rsidTr="00B8068B">
        <w:trPr>
          <w:trHeight w:val="505"/>
        </w:trPr>
        <w:tc>
          <w:tcPr>
            <w:tcW w:w="1165" w:type="dxa"/>
          </w:tcPr>
          <w:p w14:paraId="39658DD1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IEEE</w:t>
            </w:r>
          </w:p>
        </w:tc>
        <w:tc>
          <w:tcPr>
            <w:tcW w:w="8010" w:type="dxa"/>
          </w:tcPr>
          <w:p w14:paraId="07FE581B" w14:textId="77777777" w:rsidR="00B8068B" w:rsidRPr="00B8068B" w:rsidRDefault="00B8068B" w:rsidP="00B8068B">
            <w:pPr>
              <w:shd w:val="clear" w:color="auto" w:fill="FFFFFF"/>
              <w:rPr>
                <w:rFonts w:asciiTheme="majorBidi" w:hAnsiTheme="majorBidi" w:cstheme="majorBidi"/>
                <w:color w:val="2E2E2E"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("Publication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Title":"Artificial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Intelligence" ) OR ("Publication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Title":"AI-written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”) OR ("Publication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Title":"AI-generated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" ) OR ("Publication Title":ChatGPT) AND ("Publication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Title":“medical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education”) OR ("Publication Title": “medical instruction”) OR ("Publication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Title":“medical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pedagog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*”) AND ("Publication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Title":"teaching-learning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") OR ("Publication Title": “adult education”) OR ("Publication </w:t>
            </w:r>
            <w:proofErr w:type="spellStart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>Title":andrology</w:t>
            </w:r>
            <w:proofErr w:type="spellEnd"/>
            <w:r w:rsidRPr="00B8068B">
              <w:rPr>
                <w:rFonts w:asciiTheme="majorBidi" w:hAnsiTheme="majorBidi" w:cstheme="majorBidi"/>
                <w:color w:val="2E2E2E"/>
                <w:sz w:val="20"/>
                <w:szCs w:val="20"/>
              </w:rPr>
              <w:t xml:space="preserve"> ) OR ("Publication Title": “adult teaching” )</w:t>
            </w:r>
          </w:p>
          <w:p w14:paraId="7BE1415A" w14:textId="77777777" w:rsidR="00B8068B" w:rsidRPr="00B8068B" w:rsidRDefault="00B8068B" w:rsidP="00B8068B">
            <w:pPr>
              <w:shd w:val="clear" w:color="auto" w:fill="FFFFFF"/>
              <w:rPr>
                <w:rFonts w:asciiTheme="majorBidi" w:hAnsiTheme="majorBidi" w:cstheme="majorBidi"/>
                <w:color w:val="2E2E2E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B950346" w14:textId="77777777" w:rsidR="00B8068B" w:rsidRPr="00B8068B" w:rsidRDefault="00B8068B" w:rsidP="00B806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774</w:t>
            </w:r>
          </w:p>
        </w:tc>
        <w:tc>
          <w:tcPr>
            <w:tcW w:w="1350" w:type="dxa"/>
          </w:tcPr>
          <w:p w14:paraId="6EAB455B" w14:textId="5C5D5CB9" w:rsidR="00B8068B" w:rsidRPr="00B8068B" w:rsidRDefault="00B8068B" w:rsidP="00B8068B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8068B">
              <w:rPr>
                <w:rFonts w:asciiTheme="majorBidi" w:hAnsiTheme="majorBidi" w:cstheme="majorBidi"/>
                <w:sz w:val="20"/>
                <w:szCs w:val="20"/>
              </w:rPr>
              <w:t>12/10/2024</w:t>
            </w:r>
          </w:p>
        </w:tc>
      </w:tr>
    </w:tbl>
    <w:p w14:paraId="5A3A5A9D" w14:textId="77777777" w:rsidR="00B8068B" w:rsidRPr="00B8068B" w:rsidRDefault="00B8068B" w:rsidP="00B8068B">
      <w:pPr>
        <w:jc w:val="center"/>
        <w:rPr>
          <w:rFonts w:asciiTheme="majorBidi" w:hAnsiTheme="majorBidi" w:cstheme="majorBidi"/>
          <w:sz w:val="40"/>
          <w:szCs w:val="40"/>
          <w:u w:val="single"/>
        </w:rPr>
      </w:pPr>
    </w:p>
    <w:sectPr w:rsidR="00B8068B" w:rsidRPr="00B8068B" w:rsidSect="00B8068B">
      <w:footerReference w:type="even" r:id="rId6"/>
      <w:footerReference w:type="default" r:id="rId7"/>
      <w:footerReference w:type="firs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234C" w14:textId="77777777" w:rsidR="00785C3A" w:rsidRDefault="00785C3A" w:rsidP="007B7578">
      <w:pPr>
        <w:spacing w:after="0" w:line="240" w:lineRule="auto"/>
      </w:pPr>
      <w:r>
        <w:separator/>
      </w:r>
    </w:p>
  </w:endnote>
  <w:endnote w:type="continuationSeparator" w:id="0">
    <w:p w14:paraId="01875111" w14:textId="77777777" w:rsidR="00785C3A" w:rsidRDefault="00785C3A" w:rsidP="007B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009D" w14:textId="14F38FA2" w:rsidR="007B7578" w:rsidRDefault="007B75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D9FA37" wp14:editId="794D10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46831996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A6131" w14:textId="674F6F9D" w:rsidR="007B7578" w:rsidRPr="007B7578" w:rsidRDefault="007B7578" w:rsidP="007B757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75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FA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355A6131" w14:textId="674F6F9D" w:rsidR="007B7578" w:rsidRPr="007B7578" w:rsidRDefault="007B7578" w:rsidP="007B757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75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104B" w14:textId="5F44735A" w:rsidR="007B7578" w:rsidRDefault="007B75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0A3955" wp14:editId="2A7783D5">
              <wp:simplePos x="914400" y="712660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1067196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61282" w14:textId="0330BF73" w:rsidR="007B7578" w:rsidRPr="007B7578" w:rsidRDefault="007B7578" w:rsidP="007B757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75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39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28F61282" w14:textId="0330BF73" w:rsidR="007B7578" w:rsidRPr="007B7578" w:rsidRDefault="007B7578" w:rsidP="007B757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75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B6E4" w14:textId="5B298213" w:rsidR="007B7578" w:rsidRDefault="007B75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7009D0" wp14:editId="312ED0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9518530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4DA0F" w14:textId="587E52DB" w:rsidR="007B7578" w:rsidRPr="007B7578" w:rsidRDefault="007B7578" w:rsidP="007B757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75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009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3B94DA0F" w14:textId="587E52DB" w:rsidR="007B7578" w:rsidRPr="007B7578" w:rsidRDefault="007B7578" w:rsidP="007B757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75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C1E1" w14:textId="77777777" w:rsidR="00785C3A" w:rsidRDefault="00785C3A" w:rsidP="007B7578">
      <w:pPr>
        <w:spacing w:after="0" w:line="240" w:lineRule="auto"/>
      </w:pPr>
      <w:r>
        <w:separator/>
      </w:r>
    </w:p>
  </w:footnote>
  <w:footnote w:type="continuationSeparator" w:id="0">
    <w:p w14:paraId="6E770716" w14:textId="77777777" w:rsidR="00785C3A" w:rsidRDefault="00785C3A" w:rsidP="007B7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8B"/>
    <w:rsid w:val="001F3BA8"/>
    <w:rsid w:val="00264BAF"/>
    <w:rsid w:val="00370586"/>
    <w:rsid w:val="0038717E"/>
    <w:rsid w:val="00402097"/>
    <w:rsid w:val="00680A59"/>
    <w:rsid w:val="00731994"/>
    <w:rsid w:val="0075717D"/>
    <w:rsid w:val="00785C3A"/>
    <w:rsid w:val="007B7578"/>
    <w:rsid w:val="00940B15"/>
    <w:rsid w:val="009A0916"/>
    <w:rsid w:val="009C1B3D"/>
    <w:rsid w:val="00A73474"/>
    <w:rsid w:val="00AE43BE"/>
    <w:rsid w:val="00B8068B"/>
    <w:rsid w:val="00D7089F"/>
    <w:rsid w:val="00EF5183"/>
    <w:rsid w:val="00FB322E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BE2E"/>
  <w15:chartTrackingRefBased/>
  <w15:docId w15:val="{8DC9DE83-934C-452D-88FB-1C5E4207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6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6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6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6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6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068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068B"/>
    <w:pPr>
      <w:spacing w:after="0" w:line="240" w:lineRule="auto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B8068B"/>
    <w:rPr>
      <w:b/>
      <w:bCs/>
    </w:rPr>
  </w:style>
  <w:style w:type="character" w:styleId="Hyperlink">
    <w:name w:val="Hyperlink"/>
    <w:basedOn w:val="DefaultParagraphFont"/>
    <w:uiPriority w:val="99"/>
    <w:unhideWhenUsed/>
    <w:rsid w:val="00B8068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B7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578"/>
  </w:style>
  <w:style w:type="character" w:styleId="CommentReference">
    <w:name w:val="annotation reference"/>
    <w:basedOn w:val="DefaultParagraphFont"/>
    <w:uiPriority w:val="99"/>
    <w:semiHidden/>
    <w:unhideWhenUsed/>
    <w:rsid w:val="00EF5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1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1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1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 Asadzandi</dc:creator>
  <cp:keywords/>
  <dc:description/>
  <cp:lastModifiedBy>Renee Gordon</cp:lastModifiedBy>
  <cp:revision>7</cp:revision>
  <dcterms:created xsi:type="dcterms:W3CDTF">2026-05-06T00:59:00Z</dcterms:created>
  <dcterms:modified xsi:type="dcterms:W3CDTF">2026-05-06T21:42:00Z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296faf9c,5784c8df,3647c05f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2026-05-06T00:59:24Z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5c44d8e5-efcc-46dd-b19c-ba0444131d42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