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5538" w14:textId="3EFF6DD6" w:rsidR="00C85F58" w:rsidRDefault="00FA6A20" w:rsidP="008E717F">
      <w:pPr>
        <w:widowControl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68258DDF" wp14:editId="0A4313A8">
            <wp:extent cx="5254752" cy="3547872"/>
            <wp:effectExtent l="0" t="0" r="3175" b="0"/>
            <wp:docPr id="1218055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55089" name="图片 12180550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752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8E2B" w14:textId="77777777" w:rsidR="00855BB2" w:rsidRPr="00C85F58" w:rsidRDefault="00855BB2" w:rsidP="00855BB2">
      <w:pPr>
        <w:rPr>
          <w:rFonts w:ascii="Times New Roman" w:hAnsi="Times New Roman"/>
          <w:b/>
          <w:bCs/>
        </w:rPr>
      </w:pPr>
      <w:r w:rsidRPr="002D010F">
        <w:rPr>
          <w:rFonts w:cs="Arial"/>
          <w:b/>
          <w:bCs/>
        </w:rPr>
        <w:t>Supplementary</w:t>
      </w:r>
      <w:r w:rsidRPr="002D010F">
        <w:rPr>
          <w:rFonts w:cs="Arial" w:hint="eastAsia"/>
          <w:b/>
          <w:bCs/>
        </w:rPr>
        <w:t xml:space="preserve"> Figure 1</w:t>
      </w:r>
      <w:r>
        <w:rPr>
          <w:rFonts w:cs="Arial" w:hint="eastAsia"/>
          <w:b/>
          <w:bCs/>
          <w:lang w:eastAsia="zh-CN"/>
        </w:rPr>
        <w:t>.</w:t>
      </w:r>
      <w:r>
        <w:rPr>
          <w:rFonts w:ascii="Times New Roman" w:hAnsi="Times New Roman" w:hint="eastAsia"/>
        </w:rPr>
        <w:t xml:space="preserve"> </w:t>
      </w:r>
      <w:r w:rsidRPr="002D010F">
        <w:rPr>
          <w:rFonts w:cs="Arial" w:hint="eastAsia"/>
        </w:rPr>
        <w:t>PET/CT at diagnosis and relapse</w:t>
      </w:r>
    </w:p>
    <w:p w14:paraId="0C541B9C" w14:textId="77777777" w:rsidR="00C85F58" w:rsidRDefault="00C85F58" w:rsidP="008E717F">
      <w:pPr>
        <w:widowControl w:val="0"/>
        <w:rPr>
          <w:rFonts w:cs="Arial"/>
          <w:b/>
          <w:bCs/>
        </w:rPr>
      </w:pPr>
    </w:p>
    <w:p w14:paraId="404E55C0" w14:textId="1A280C84" w:rsidR="00C85F58" w:rsidRDefault="0081580E" w:rsidP="008E717F">
      <w:pPr>
        <w:widowControl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0D74EFEF" wp14:editId="667E38D3">
            <wp:extent cx="3611880" cy="2405031"/>
            <wp:effectExtent l="0" t="0" r="7620" b="0"/>
            <wp:docPr id="1424855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55599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40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54ED" w14:textId="761FA43E" w:rsidR="00C85F58" w:rsidRDefault="0081580E" w:rsidP="008E717F">
      <w:pPr>
        <w:widowControl w:val="0"/>
        <w:rPr>
          <w:rFonts w:cs="Arial"/>
          <w:b/>
          <w:bCs/>
        </w:rPr>
      </w:pPr>
      <w:r>
        <w:rPr>
          <w:rFonts w:cs="Arial"/>
          <w:b/>
          <w:bCs/>
          <w:noProof/>
        </w:rPr>
        <w:lastRenderedPageBreak/>
        <w:drawing>
          <wp:inline distT="0" distB="0" distL="0" distR="0" wp14:anchorId="36ECE47F" wp14:editId="34C78D23">
            <wp:extent cx="3688080" cy="2209368"/>
            <wp:effectExtent l="0" t="0" r="7620" b="635"/>
            <wp:docPr id="19688165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16557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220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1FD5" w14:textId="7A9DF202" w:rsidR="00AA2527" w:rsidRPr="00AA2527" w:rsidRDefault="00AA2527" w:rsidP="006F465A">
      <w:pPr>
        <w:widowControl w:val="0"/>
        <w:rPr>
          <w:rFonts w:cs="Arial"/>
          <w:b/>
          <w:bCs/>
          <w:lang w:eastAsia="zh-CN"/>
        </w:rPr>
      </w:pPr>
      <w:r w:rsidRPr="002D010F">
        <w:rPr>
          <w:rFonts w:cs="Arial"/>
          <w:b/>
          <w:bCs/>
        </w:rPr>
        <w:t>Supplementary</w:t>
      </w:r>
      <w:r w:rsidRPr="002D010F">
        <w:rPr>
          <w:rFonts w:cs="Arial" w:hint="eastAsia"/>
          <w:b/>
          <w:bCs/>
        </w:rPr>
        <w:t xml:space="preserve"> Figure </w:t>
      </w:r>
      <w:r>
        <w:rPr>
          <w:rFonts w:cs="Arial" w:hint="eastAsia"/>
          <w:b/>
          <w:bCs/>
          <w:lang w:eastAsia="zh-CN"/>
        </w:rPr>
        <w:t xml:space="preserve">2. </w:t>
      </w:r>
      <w:r w:rsidRPr="00AA2527">
        <w:rPr>
          <w:rFonts w:cs="Arial" w:hint="eastAsia"/>
          <w:lang w:eastAsia="zh-CN"/>
        </w:rPr>
        <w:t>(A)</w:t>
      </w:r>
      <w:r w:rsidRPr="00AA2527">
        <w:rPr>
          <w:rFonts w:cs="Arial"/>
          <w:lang w:eastAsia="zh-CN"/>
        </w:rPr>
        <w:t xml:space="preserve"> </w:t>
      </w:r>
      <w:r w:rsidRPr="00AA2527">
        <w:rPr>
          <w:rFonts w:cs="Arial" w:hint="eastAsia"/>
          <w:lang w:eastAsia="zh-CN"/>
        </w:rPr>
        <w:t>Cytokine levels in serum. (B)</w:t>
      </w:r>
      <w:r w:rsidRPr="00AA2527">
        <w:rPr>
          <w:rFonts w:cs="Arial"/>
          <w:lang w:eastAsia="zh-CN"/>
        </w:rPr>
        <w:t xml:space="preserve"> </w:t>
      </w:r>
      <w:r w:rsidRPr="00AA2527">
        <w:rPr>
          <w:rFonts w:cs="Arial" w:hint="eastAsia"/>
          <w:lang w:eastAsia="zh-CN"/>
        </w:rPr>
        <w:t>Cytokine levels in pleural fluid.</w:t>
      </w:r>
    </w:p>
    <w:sectPr w:rsidR="00AA2527" w:rsidRPr="00AA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12C2" w14:textId="77777777" w:rsidR="00E80ABC" w:rsidRDefault="00E80ABC" w:rsidP="008E717F">
      <w:pPr>
        <w:spacing w:line="240" w:lineRule="auto"/>
      </w:pPr>
      <w:r>
        <w:separator/>
      </w:r>
    </w:p>
  </w:endnote>
  <w:endnote w:type="continuationSeparator" w:id="0">
    <w:p w14:paraId="4D04CDDE" w14:textId="77777777" w:rsidR="00E80ABC" w:rsidRDefault="00E80ABC" w:rsidP="008E7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3F83" w14:textId="77777777" w:rsidR="00E80ABC" w:rsidRDefault="00E80ABC" w:rsidP="008E717F">
      <w:pPr>
        <w:spacing w:line="240" w:lineRule="auto"/>
      </w:pPr>
      <w:r>
        <w:separator/>
      </w:r>
    </w:p>
  </w:footnote>
  <w:footnote w:type="continuationSeparator" w:id="0">
    <w:p w14:paraId="351DE3CE" w14:textId="77777777" w:rsidR="00E80ABC" w:rsidRDefault="00E80ABC" w:rsidP="008E71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CF"/>
    <w:rsid w:val="00013E97"/>
    <w:rsid w:val="000908D5"/>
    <w:rsid w:val="00247A82"/>
    <w:rsid w:val="002834CE"/>
    <w:rsid w:val="002D010F"/>
    <w:rsid w:val="003974A6"/>
    <w:rsid w:val="00421CE9"/>
    <w:rsid w:val="00453F72"/>
    <w:rsid w:val="0049242E"/>
    <w:rsid w:val="004E4732"/>
    <w:rsid w:val="006C4AD3"/>
    <w:rsid w:val="006F465A"/>
    <w:rsid w:val="00711F94"/>
    <w:rsid w:val="007B5C16"/>
    <w:rsid w:val="0081580E"/>
    <w:rsid w:val="00855BB2"/>
    <w:rsid w:val="008B3E91"/>
    <w:rsid w:val="008E717F"/>
    <w:rsid w:val="009D0F7C"/>
    <w:rsid w:val="00AA2527"/>
    <w:rsid w:val="00C732C6"/>
    <w:rsid w:val="00C85F58"/>
    <w:rsid w:val="00D0458C"/>
    <w:rsid w:val="00DD2CF4"/>
    <w:rsid w:val="00E52E46"/>
    <w:rsid w:val="00E80ABC"/>
    <w:rsid w:val="00F62D96"/>
    <w:rsid w:val="00F679CF"/>
    <w:rsid w:val="00F95DA3"/>
    <w:rsid w:val="00F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8B7A1"/>
  <w15:chartTrackingRefBased/>
  <w15:docId w15:val="{B8EBE789-8402-4360-958C-9AB56314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7F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79CF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9CF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9CF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9CF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9CF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9CF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9CF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9CF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9CF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9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9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9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79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9C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F6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9CF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F67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9CF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F67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9CF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F679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9C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F679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79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717F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8E71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717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8E7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</Words>
  <Characters>132</Characters>
  <Application>Microsoft Office Word</Application>
  <DocSecurity>0</DocSecurity>
  <Lines>6</Lines>
  <Paragraphs>2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L</dc:creator>
  <cp:keywords/>
  <dc:description/>
  <cp:lastModifiedBy>q L</cp:lastModifiedBy>
  <cp:revision>19</cp:revision>
  <dcterms:created xsi:type="dcterms:W3CDTF">2026-02-24T15:31:00Z</dcterms:created>
  <dcterms:modified xsi:type="dcterms:W3CDTF">2026-03-05T13:50:00Z</dcterms:modified>
</cp:coreProperties>
</file>