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1C1E">
      <w:pPr>
        <w:keepNext w:val="0"/>
        <w:keepLines w:val="0"/>
        <w:widowControl/>
        <w:suppressLineNumbers w:val="0"/>
        <w:jc w:val="center"/>
        <w:textAlignment w:val="top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Table S1_Table of Identified Chemical Constituents in Bu-Fe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t>i Formula</w:t>
      </w:r>
    </w:p>
    <w:tbl>
      <w:tblPr>
        <w:tblW w:w="13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3"/>
        <w:gridCol w:w="1457"/>
        <w:gridCol w:w="1457"/>
        <w:gridCol w:w="1457"/>
        <w:gridCol w:w="1458"/>
        <w:gridCol w:w="3516"/>
      </w:tblGrid>
      <w:tr w14:paraId="23B0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top"/>
          </w:tcPr>
          <w:p w14:paraId="59754F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Metabolite</w:t>
            </w:r>
          </w:p>
        </w:tc>
        <w:tc>
          <w:tcPr>
            <w:tcW w:w="145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7922FF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Retention time</w:t>
            </w:r>
          </w:p>
        </w:tc>
        <w:tc>
          <w:tcPr>
            <w:tcW w:w="145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52113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</w:t>
            </w:r>
          </w:p>
        </w:tc>
        <w:tc>
          <w:tcPr>
            <w:tcW w:w="145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74E4C6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Adducts</w:t>
            </w:r>
          </w:p>
        </w:tc>
        <w:tc>
          <w:tcPr>
            <w:tcW w:w="145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19A79B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Formula</w:t>
            </w:r>
          </w:p>
        </w:tc>
        <w:tc>
          <w:tcPr>
            <w:tcW w:w="351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3CC976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Classification</w:t>
            </w:r>
          </w:p>
        </w:tc>
      </w:tr>
      <w:tr w14:paraId="50E6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3E4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5-hydroxymethyl-2-furancarboxylic acid</w:t>
            </w: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EE5D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0.417183333</w:t>
            </w: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FD8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E50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47B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C6H6O4</w:t>
            </w:r>
          </w:p>
        </w:tc>
        <w:tc>
          <w:tcPr>
            <w:tcW w:w="35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5AC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1C3D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D1F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N-Methylanthranilic Acid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7A8B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0.417183333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2F7D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009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B0B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C8H9NO2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96D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Phenolic acids and derivatives</w:t>
            </w:r>
          </w:p>
        </w:tc>
      </w:tr>
      <w:tr w14:paraId="1CA6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440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1,4-diaminobutane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1270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0.480433333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329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371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9E0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C4H12N2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3B3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2678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E89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L-ornithine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4E4B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0.501216667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967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B9D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820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C5H12N2O2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2FD1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4AE3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CA3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D-lysine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8662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0.501216667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34E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B27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773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C6H14N2O2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075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1FE4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87A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Sarcosine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5C9F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0.611866667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D4C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98C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150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C3H7NO2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9D1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1D4C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3F2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Gamma-Aminobutyric Acid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2623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0.611866667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DB1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70A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283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C4H9NO2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321D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0B62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648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Creatinine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8A1E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0.611866667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817B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3A8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75D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C4H7N3O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CC2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33F7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B352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L-histidine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C18C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0.611866667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16EF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A38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E35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C6H9N3O2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869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709A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545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L-nmma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FC0F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0.611866667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4622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8A1B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5B2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C7H16N4O2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2A7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7059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DFE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Ectoine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3B71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0.629716667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C83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7EB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479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C6H10N2O2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6B7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5397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E93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L-threonine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5AED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0.647533333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F92C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963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861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C4H9NO3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76CA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1B59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50F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2-Furanmethanol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4267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0.665366667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3B3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C96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AFA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C5H6O2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AAE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0B63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440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Phloroglucinol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DAA0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0.665366667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515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8EB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6C1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C6H6O3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251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Phenolic acids and derivatives</w:t>
            </w:r>
          </w:p>
        </w:tc>
      </w:tr>
      <w:tr w14:paraId="1DA8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5F9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Adenine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78EB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0.665366667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283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576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616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C5H5N5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B8A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Vitamins</w:t>
            </w:r>
          </w:p>
        </w:tc>
      </w:tr>
      <w:tr w14:paraId="410D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3A3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Rhodiocyanoside 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CE85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0.665366667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64B4D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A51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BED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C11H17NO6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A44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Lipids</w:t>
            </w:r>
          </w:p>
        </w:tc>
      </w:tr>
      <w:tr w14:paraId="5C38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CB6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4-hydroxyproline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BD55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FD9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709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D03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C5H9NO3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C35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505F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4FA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Maltotetraose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4BBA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E63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EE7E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D5A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C24H42O21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6DB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Carbohydrates and derivatives</w:t>
            </w:r>
          </w:p>
        </w:tc>
      </w:tr>
      <w:tr w14:paraId="2E23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F47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5-methylcytosine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7AFF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CC5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41D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C15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C5H7N3O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5AB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54EC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FC9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Phenacylamine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98D6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2D5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3100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B8F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C8H9NO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6AF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0919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B9E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Piperidine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969E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0.718866667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35B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BD1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AFB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C5H11N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21B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79C8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D05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L-Glutamic acid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BE44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0.718866667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A371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D65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969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C5H9NO4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C51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0E3AD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261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Tyramine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0BB9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0.736666667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EFC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8CA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591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C8H11NO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14F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56A0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48C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4-Hydroxycinnamyl aldehyde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4AA4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0.736666667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27A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8A2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38D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C9H8O2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759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4812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B5D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L-Phenylalanine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6C18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0.736666667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3CD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4F5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E01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C9H11NO2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44D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368D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F1E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Trans-Zeatin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ED82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0.736666667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B3A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FF67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E0B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C10H13N5O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839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270B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46C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4-aminophenol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5406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0.809316667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0DB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D95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296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C6H7NO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995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6C4B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9412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D-pyroglutamic acid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AC0F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0.93725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9D2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F27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341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C5H7NO3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0B6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4C14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06B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L-tyrosine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0F18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0.955916667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C0A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C076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537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C9H11NO3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49F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Amino acids and derivatives</w:t>
            </w:r>
          </w:p>
        </w:tc>
      </w:tr>
      <w:tr w14:paraId="76E4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AD4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2-benzoxazolinone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BCBD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1.069083333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CA9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127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758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C7H5NO2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741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223F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1B1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2-Pyrrolidinone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E6EB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1.088733333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B20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FD9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E37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C4H7NO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C07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3C88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F8D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Daphnetin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CC74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1.210633333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9C9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622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B04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C9H6O4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4EC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Coumarins and derivatives</w:t>
            </w:r>
          </w:p>
        </w:tc>
      </w:tr>
      <w:tr w14:paraId="018E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19D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Serotonin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BBC9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1.333866667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FD2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24CB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9DF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C10H12N2O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85E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Indoles and derivatives</w:t>
            </w:r>
          </w:p>
        </w:tc>
      </w:tr>
      <w:tr w14:paraId="244D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F1A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4-methyl-5-thiazoleethanol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A3E7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1.585116667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745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168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7C8A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C6H9NOS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DEE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6D5E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692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2,3-Butanediol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E1CF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1.730466667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C10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E25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29A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C4H10O2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248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64CD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C3F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Coniine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00A3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2.142583333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D89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2262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DA9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C8H17N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6D1A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Alkaloids and derivatives</w:t>
            </w:r>
          </w:p>
        </w:tc>
      </w:tr>
      <w:tr w14:paraId="2CB1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989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Carnosine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90E0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2.204566667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92CB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D77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710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C9H14N4O3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AAC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Organic acids and derivatives</w:t>
            </w:r>
          </w:p>
        </w:tc>
      </w:tr>
      <w:tr w14:paraId="2653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0101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2-amino-2-methyl-1,3-propanediol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11BD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2.246316667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2B9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DF5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C38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C4H11NO2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AA9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  <w:tr w14:paraId="57F9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99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65DB8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L-Noradrenaline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7446CC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2.287433333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60C71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58E48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093F9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C8H11NO3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1850C8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Others</w:t>
            </w:r>
          </w:p>
        </w:tc>
      </w:tr>
    </w:tbl>
    <w:p w14:paraId="02FDC5D5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2EE6"/>
    <w:rsid w:val="10FB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2025-11-17T06:31:47Z</dcterms:created>
  <dc:creator>Administrator</dc:creator>
  <cp:lastModifiedBy>admin</cp:lastModifiedBy>
  <dcterms:modified xsi:type="dcterms:W3CDTF">2025-11-17T06:33:09Z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eyJoZGlkIjoiNDg4ZmQ3NjA4NjViYWY1NmU2NDI4YTlmNzJjYWI0NWIiLCJ1c2VySWQiOiIyNDU2ODUzODcifQ==</vt:lpwstr>
  </property>
  <property fmtid="{D5CDD505-2E9C-101B-9397-08002B2CF9AE}" pid="4" name="ICV">
    <vt:lpwstr>A8BB25FF7703495A8AF998B6E52AB08D_12</vt:lpwstr>
  </property>
</Properties>
</file>