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B441" w14:textId="77777777" w:rsidR="00F75FFC" w:rsidRPr="00F75FFC" w:rsidRDefault="00F75FFC" w:rsidP="00F75FFC">
      <w:pPr>
        <w:rPr>
          <w:b/>
          <w:bCs/>
        </w:rPr>
      </w:pPr>
      <w:r w:rsidRPr="00F75FFC">
        <w:rPr>
          <w:b/>
          <w:bCs/>
        </w:rPr>
        <w:t xml:space="preserve">Appendix </w:t>
      </w:r>
    </w:p>
    <w:p w14:paraId="731F16E0" w14:textId="77777777" w:rsidR="00F75FFC" w:rsidRPr="00F75FFC" w:rsidRDefault="00F75FFC" w:rsidP="00F75FFC"/>
    <w:p w14:paraId="0ABD737C" w14:textId="77777777" w:rsidR="00F75FFC" w:rsidRPr="00F75FFC" w:rsidRDefault="00F75FFC" w:rsidP="00F75FFC">
      <w:pPr>
        <w:rPr>
          <w:b/>
          <w:bCs/>
        </w:rPr>
      </w:pPr>
      <w:r w:rsidRPr="00F75FFC">
        <w:rPr>
          <w:b/>
          <w:bCs/>
        </w:rPr>
        <w:t>Appendix 1 - Sample search strategy</w:t>
      </w:r>
    </w:p>
    <w:p w14:paraId="210402F0" w14:textId="77777777" w:rsidR="00F75FFC" w:rsidRPr="00F75FFC" w:rsidRDefault="00F75FFC" w:rsidP="00F75FFC">
      <w:r w:rsidRPr="00F75FFC">
        <w:t>Embase &lt;1980 to 2025 Week 22&gt;</w:t>
      </w:r>
    </w:p>
    <w:p w14:paraId="31F16F14" w14:textId="77777777" w:rsidR="00F75FFC" w:rsidRPr="00F75FFC" w:rsidRDefault="00F75FFC" w:rsidP="00F75FFC"/>
    <w:p w14:paraId="163F2D75" w14:textId="77777777" w:rsidR="00F75FFC" w:rsidRPr="00F75FFC" w:rsidRDefault="00F75FFC" w:rsidP="00F75FFC">
      <w:r w:rsidRPr="00F75FFC">
        <w:t>1</w:t>
      </w:r>
      <w:r w:rsidRPr="00F75FFC">
        <w:tab/>
        <w:t xml:space="preserve">(health professional* or </w:t>
      </w:r>
      <w:proofErr w:type="spellStart"/>
      <w:r w:rsidRPr="00F75FFC">
        <w:t>nurs</w:t>
      </w:r>
      <w:proofErr w:type="spellEnd"/>
      <w:r w:rsidRPr="00F75FFC">
        <w:t xml:space="preserve">* or doctor* or physician* or allied health or </w:t>
      </w:r>
      <w:proofErr w:type="spellStart"/>
      <w:r w:rsidRPr="00F75FFC">
        <w:t>pharmac</w:t>
      </w:r>
      <w:proofErr w:type="spellEnd"/>
      <w:r w:rsidRPr="00F75FFC">
        <w:t>*).</w:t>
      </w:r>
      <w:proofErr w:type="spellStart"/>
      <w:r w:rsidRPr="00F75FFC">
        <w:t>mp</w:t>
      </w:r>
      <w:proofErr w:type="spellEnd"/>
      <w:r w:rsidRPr="00F75FFC">
        <w:t>.</w:t>
      </w:r>
      <w:r w:rsidRPr="00F75FFC">
        <w:tab/>
        <w:t>6473208</w:t>
      </w:r>
    </w:p>
    <w:p w14:paraId="10BF9728" w14:textId="77777777" w:rsidR="00F75FFC" w:rsidRPr="00F75FFC" w:rsidRDefault="00F75FFC" w:rsidP="00F75FFC">
      <w:r w:rsidRPr="00F75FFC">
        <w:t>2</w:t>
      </w:r>
      <w:r w:rsidRPr="00F75FFC">
        <w:tab/>
        <w:t>((health* or care) adj2 leader*).</w:t>
      </w:r>
      <w:proofErr w:type="spellStart"/>
      <w:r w:rsidRPr="00F75FFC">
        <w:t>mp</w:t>
      </w:r>
      <w:proofErr w:type="spellEnd"/>
      <w:r w:rsidRPr="00F75FFC">
        <w:t>.</w:t>
      </w:r>
      <w:r w:rsidRPr="00F75FFC">
        <w:tab/>
        <w:t>8921</w:t>
      </w:r>
    </w:p>
    <w:p w14:paraId="21168F1B" w14:textId="77777777" w:rsidR="00F75FFC" w:rsidRPr="00F75FFC" w:rsidRDefault="00F75FFC" w:rsidP="00F75FFC">
      <w:r w:rsidRPr="00F75FFC">
        <w:t>3</w:t>
      </w:r>
      <w:r w:rsidRPr="00F75FFC">
        <w:tab/>
        <w:t>((health* or care) adj2 manager*).</w:t>
      </w:r>
      <w:proofErr w:type="spellStart"/>
      <w:r w:rsidRPr="00F75FFC">
        <w:t>mp</w:t>
      </w:r>
      <w:proofErr w:type="spellEnd"/>
      <w:r w:rsidRPr="00F75FFC">
        <w:t>.</w:t>
      </w:r>
      <w:r w:rsidRPr="00F75FFC">
        <w:tab/>
        <w:t>9725</w:t>
      </w:r>
    </w:p>
    <w:p w14:paraId="797CD3C6" w14:textId="77777777" w:rsidR="00F75FFC" w:rsidRPr="00F75FFC" w:rsidRDefault="00F75FFC" w:rsidP="00F75FFC">
      <w:r w:rsidRPr="00F75FFC">
        <w:t>4</w:t>
      </w:r>
      <w:r w:rsidRPr="00F75FFC">
        <w:tab/>
        <w:t>exp health personnel/</w:t>
      </w:r>
      <w:r w:rsidRPr="00F75FFC">
        <w:tab/>
        <w:t>2157237</w:t>
      </w:r>
    </w:p>
    <w:p w14:paraId="44D55262" w14:textId="77777777" w:rsidR="00F75FFC" w:rsidRPr="00F75FFC" w:rsidRDefault="00F75FFC" w:rsidP="00F75FFC">
      <w:r w:rsidRPr="00F75FFC">
        <w:t>5</w:t>
      </w:r>
      <w:r w:rsidRPr="00F75FFC">
        <w:tab/>
        <w:t>1 or 2 or 3 or 4</w:t>
      </w:r>
      <w:r w:rsidRPr="00F75FFC">
        <w:tab/>
        <w:t>7556596</w:t>
      </w:r>
    </w:p>
    <w:p w14:paraId="46C65264" w14:textId="77777777" w:rsidR="00F75FFC" w:rsidRPr="00F75FFC" w:rsidRDefault="00F75FFC" w:rsidP="00F75FFC">
      <w:r w:rsidRPr="00F75FFC">
        <w:t>6</w:t>
      </w:r>
      <w:r w:rsidRPr="00F75FFC">
        <w:tab/>
        <w:t>leader*.</w:t>
      </w:r>
      <w:proofErr w:type="spellStart"/>
      <w:r w:rsidRPr="00F75FFC">
        <w:t>mp</w:t>
      </w:r>
      <w:proofErr w:type="spellEnd"/>
      <w:r w:rsidRPr="00F75FFC">
        <w:t>.</w:t>
      </w:r>
      <w:r w:rsidRPr="00F75FFC">
        <w:tab/>
        <w:t>172109</w:t>
      </w:r>
    </w:p>
    <w:p w14:paraId="4153A989" w14:textId="77777777" w:rsidR="00F75FFC" w:rsidRPr="00F75FFC" w:rsidRDefault="00F75FFC" w:rsidP="00F75FFC">
      <w:r w:rsidRPr="00F75FFC">
        <w:t>7</w:t>
      </w:r>
      <w:r w:rsidRPr="00F75FFC">
        <w:tab/>
        <w:t>exp leadership/</w:t>
      </w:r>
      <w:r w:rsidRPr="00F75FFC">
        <w:tab/>
        <w:t>99165</w:t>
      </w:r>
    </w:p>
    <w:p w14:paraId="419BB321" w14:textId="77777777" w:rsidR="00F75FFC" w:rsidRPr="00F75FFC" w:rsidRDefault="00F75FFC" w:rsidP="00F75FFC">
      <w:r w:rsidRPr="00F75FFC">
        <w:t>8</w:t>
      </w:r>
      <w:r w:rsidRPr="00F75FFC">
        <w:tab/>
        <w:t>6 or 7</w:t>
      </w:r>
      <w:r w:rsidRPr="00F75FFC">
        <w:tab/>
        <w:t>172109</w:t>
      </w:r>
    </w:p>
    <w:p w14:paraId="0D33C1F9" w14:textId="77777777" w:rsidR="00F75FFC" w:rsidRPr="00F75FFC" w:rsidRDefault="00F75FFC" w:rsidP="00F75FFC">
      <w:r w:rsidRPr="00F75FFC">
        <w:t>9</w:t>
      </w:r>
      <w:r w:rsidRPr="00F75FFC">
        <w:tab/>
        <w:t xml:space="preserve">(train* or program* or develop* or </w:t>
      </w:r>
      <w:proofErr w:type="spellStart"/>
      <w:r w:rsidRPr="00F75FFC">
        <w:t>educat</w:t>
      </w:r>
      <w:proofErr w:type="spellEnd"/>
      <w:r w:rsidRPr="00F75FFC">
        <w:t>* or learn*).</w:t>
      </w:r>
      <w:proofErr w:type="spellStart"/>
      <w:r w:rsidRPr="00F75FFC">
        <w:t>mp</w:t>
      </w:r>
      <w:proofErr w:type="spellEnd"/>
      <w:r w:rsidRPr="00F75FFC">
        <w:t>.</w:t>
      </w:r>
      <w:r w:rsidRPr="00F75FFC">
        <w:tab/>
        <w:t>11743130</w:t>
      </w:r>
    </w:p>
    <w:p w14:paraId="15A51DCA" w14:textId="77777777" w:rsidR="00F75FFC" w:rsidRPr="00F75FFC" w:rsidRDefault="00F75FFC" w:rsidP="00F75FFC">
      <w:r w:rsidRPr="00F75FFC">
        <w:t>10</w:t>
      </w:r>
      <w:r w:rsidRPr="00F75FFC">
        <w:tab/>
        <w:t>exp education, professional/</w:t>
      </w:r>
      <w:r w:rsidRPr="00F75FFC">
        <w:tab/>
        <w:t>11586</w:t>
      </w:r>
    </w:p>
    <w:p w14:paraId="7A7487ED" w14:textId="77777777" w:rsidR="00F75FFC" w:rsidRPr="00F75FFC" w:rsidRDefault="00F75FFC" w:rsidP="00F75FFC">
      <w:r w:rsidRPr="00F75FFC">
        <w:t>11</w:t>
      </w:r>
      <w:r w:rsidRPr="00F75FFC">
        <w:tab/>
        <w:t>9 or 10</w:t>
      </w:r>
      <w:r w:rsidRPr="00F75FFC">
        <w:tab/>
        <w:t>11743130</w:t>
      </w:r>
    </w:p>
    <w:p w14:paraId="638F7C1E" w14:textId="77777777" w:rsidR="00F75FFC" w:rsidRPr="00F75FFC" w:rsidRDefault="00F75FFC" w:rsidP="00F75FFC">
      <w:r w:rsidRPr="00F75FFC">
        <w:t>12</w:t>
      </w:r>
      <w:r w:rsidRPr="00F75FFC">
        <w:tab/>
        <w:t>(NHS or National Health Service or United Kingdom or UK or Great Britain or England or Scotland or Wales or Northern Ireland).</w:t>
      </w:r>
      <w:proofErr w:type="spellStart"/>
      <w:r w:rsidRPr="00F75FFC">
        <w:t>ti,ab,in</w:t>
      </w:r>
      <w:proofErr w:type="spellEnd"/>
      <w:r w:rsidRPr="00F75FFC">
        <w:t>.</w:t>
      </w:r>
      <w:r w:rsidRPr="00F75FFC">
        <w:tab/>
        <w:t>3468741</w:t>
      </w:r>
    </w:p>
    <w:p w14:paraId="12996FD4" w14:textId="77777777" w:rsidR="00F75FFC" w:rsidRPr="00F75FFC" w:rsidRDefault="00F75FFC" w:rsidP="00F75FFC">
      <w:r w:rsidRPr="00F75FFC">
        <w:t>13</w:t>
      </w:r>
      <w:r w:rsidRPr="00F75FFC">
        <w:tab/>
        <w:t>compassion*.</w:t>
      </w:r>
      <w:proofErr w:type="spellStart"/>
      <w:r w:rsidRPr="00F75FFC">
        <w:t>mp</w:t>
      </w:r>
      <w:proofErr w:type="spellEnd"/>
      <w:r w:rsidRPr="00F75FFC">
        <w:t>.</w:t>
      </w:r>
      <w:r w:rsidRPr="00F75FFC">
        <w:tab/>
        <w:t>27287</w:t>
      </w:r>
    </w:p>
    <w:p w14:paraId="2363E532" w14:textId="77777777" w:rsidR="00F75FFC" w:rsidRPr="00F75FFC" w:rsidRDefault="00F75FFC" w:rsidP="00F75FFC">
      <w:r w:rsidRPr="00F75FFC">
        <w:t>14</w:t>
      </w:r>
      <w:r w:rsidRPr="00F75FFC">
        <w:tab/>
        <w:t>5 and 8 and 11 and 12 and 13</w:t>
      </w:r>
      <w:r w:rsidRPr="00F75FFC">
        <w:tab/>
        <w:t>173</w:t>
      </w:r>
    </w:p>
    <w:p w14:paraId="4A5C6616" w14:textId="77777777" w:rsidR="00F75FFC" w:rsidRPr="00F75FFC" w:rsidRDefault="00F75FFC" w:rsidP="00F75FFC">
      <w:r w:rsidRPr="00F75FFC">
        <w:t>15</w:t>
      </w:r>
      <w:r w:rsidRPr="00F75FFC">
        <w:tab/>
        <w:t>limit 14 to yr="2013 -Current"</w:t>
      </w:r>
      <w:r w:rsidRPr="00F75FFC">
        <w:tab/>
        <w:t>154</w:t>
      </w:r>
    </w:p>
    <w:p w14:paraId="55C5394D" w14:textId="77777777" w:rsidR="00F75FFC" w:rsidRPr="00F75FFC" w:rsidRDefault="00F75FFC" w:rsidP="00F75FFC">
      <w:r w:rsidRPr="00F75FFC">
        <w:t>16</w:t>
      </w:r>
      <w:r w:rsidRPr="00F75FFC">
        <w:tab/>
        <w:t xml:space="preserve">limit 15 to </w:t>
      </w:r>
      <w:proofErr w:type="spellStart"/>
      <w:r w:rsidRPr="00F75FFC">
        <w:t>english</w:t>
      </w:r>
      <w:proofErr w:type="spellEnd"/>
      <w:r w:rsidRPr="00F75FFC">
        <w:t xml:space="preserve"> language</w:t>
      </w:r>
      <w:r w:rsidRPr="00F75FFC">
        <w:tab/>
        <w:t>154</w:t>
      </w:r>
    </w:p>
    <w:p w14:paraId="4C3585D9" w14:textId="77777777" w:rsidR="00B2429A" w:rsidRDefault="00B2429A"/>
    <w:sectPr w:rsidR="00B24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FC"/>
    <w:rsid w:val="003D7B8B"/>
    <w:rsid w:val="004C5E1C"/>
    <w:rsid w:val="009D2BE0"/>
    <w:rsid w:val="00B2429A"/>
    <w:rsid w:val="00ED3BAD"/>
    <w:rsid w:val="00F7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78F2"/>
  <w15:chartTrackingRefBased/>
  <w15:docId w15:val="{DE5EBB32-B745-4261-B5BC-8B974B0B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F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E40ABD8D51F4F97C043267B14780A" ma:contentTypeVersion="14" ma:contentTypeDescription="Create a new document." ma:contentTypeScope="" ma:versionID="f7269665ebbe433de187e168950dbced">
  <xsd:schema xmlns:xsd="http://www.w3.org/2001/XMLSchema" xmlns:xs="http://www.w3.org/2001/XMLSchema" xmlns:p="http://schemas.microsoft.com/office/2006/metadata/properties" xmlns:ns2="2254b8a0-7187-462b-8daf-8c67fb73c08d" xmlns:ns3="e3396ba4-f32e-4357-be1c-cd03719445df" targetNamespace="http://schemas.microsoft.com/office/2006/metadata/properties" ma:root="true" ma:fieldsID="ac4e0ecc4ffde12e643004ade08a39fc" ns2:_="" ns3:_="">
    <xsd:import namespace="2254b8a0-7187-462b-8daf-8c67fb73c08d"/>
    <xsd:import namespace="e3396ba4-f32e-4357-be1c-cd0371944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4b8a0-7187-462b-8daf-8c67fb73c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96ba4-f32e-4357-be1c-cd0371944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c1caef3-2704-4f47-a71b-6323205088d3}" ma:internalName="TaxCatchAll" ma:showField="CatchAllData" ma:web="e3396ba4-f32e-4357-be1c-cd0371944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396ba4-f32e-4357-be1c-cd03719445df" xsi:nil="true"/>
    <lcf76f155ced4ddcb4097134ff3c332f xmlns="2254b8a0-7187-462b-8daf-8c67fb73c0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631FA1-B08E-4ED3-8B51-FA31E331A7F8}"/>
</file>

<file path=customXml/itemProps2.xml><?xml version="1.0" encoding="utf-8"?>
<ds:datastoreItem xmlns:ds="http://schemas.openxmlformats.org/officeDocument/2006/customXml" ds:itemID="{124D94E5-30E2-449C-A978-CAB12731AE4E}"/>
</file>

<file path=customXml/itemProps3.xml><?xml version="1.0" encoding="utf-8"?>
<ds:datastoreItem xmlns:ds="http://schemas.openxmlformats.org/officeDocument/2006/customXml" ds:itemID="{CCB341B2-57BB-459A-A0F2-D82835C45C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Phuong</dc:creator>
  <cp:keywords/>
  <dc:description/>
  <cp:lastModifiedBy>Johnny Phuong</cp:lastModifiedBy>
  <cp:revision>1</cp:revision>
  <dcterms:created xsi:type="dcterms:W3CDTF">2026-01-25T22:00:00Z</dcterms:created>
  <dcterms:modified xsi:type="dcterms:W3CDTF">2026-01-25T22:01:00Z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0x01010054AE40ABD8D51F4F97C043267B14780A</vt:lpwstr>
  </property>
</Properties>
</file>