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46F" w:rsidRPr="00220E9C" w:rsidRDefault="009E646F" w:rsidP="009E646F">
      <w:pPr>
        <w:jc w:val="both"/>
        <w:rPr>
          <w:rFonts w:ascii="Times New Roman" w:hAnsi="Times New Roman" w:cs="Times New Roman"/>
          <w:sz w:val="24"/>
          <w:szCs w:val="24"/>
        </w:rPr>
      </w:pPr>
      <w:r w:rsidRPr="00220E9C">
        <w:rPr>
          <w:rFonts w:ascii="Times New Roman" w:hAnsi="Times New Roman" w:cs="Times New Roman"/>
          <w:sz w:val="24"/>
          <w:szCs w:val="24"/>
        </w:rPr>
        <w:t>Appe</w:t>
      </w:r>
      <w:r>
        <w:rPr>
          <w:rFonts w:ascii="Times New Roman" w:hAnsi="Times New Roman" w:cs="Times New Roman"/>
          <w:sz w:val="24"/>
          <w:szCs w:val="24"/>
        </w:rPr>
        <w:t xml:space="preserve">ndix Table A1. Minimum </w:t>
      </w:r>
      <w:r w:rsidRPr="00220E9C">
        <w:rPr>
          <w:rFonts w:ascii="Times New Roman" w:hAnsi="Times New Roman" w:cs="Times New Roman"/>
          <w:sz w:val="24"/>
          <w:szCs w:val="24"/>
        </w:rPr>
        <w:t>Sample Sizes</w:t>
      </w:r>
      <w:r>
        <w:rPr>
          <w:rFonts w:ascii="Times New Roman" w:hAnsi="Times New Roman" w:cs="Times New Roman"/>
          <w:sz w:val="24"/>
          <w:szCs w:val="24"/>
        </w:rPr>
        <w:t xml:space="preserve"> required</w:t>
      </w:r>
      <w:r w:rsidRPr="00220E9C">
        <w:rPr>
          <w:rFonts w:ascii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cs="Times New Roman"/>
          <w:sz w:val="24"/>
          <w:szCs w:val="24"/>
        </w:rPr>
        <w:t xml:space="preserve"> each</w:t>
      </w:r>
      <w:r w:rsidRPr="00220E9C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220E9C">
        <w:rPr>
          <w:rFonts w:ascii="Times New Roman" w:hAnsi="Times New Roman" w:cs="Times New Roman"/>
          <w:sz w:val="24"/>
          <w:szCs w:val="24"/>
        </w:rPr>
        <w:t>Strabismic</w:t>
      </w:r>
      <w:proofErr w:type="spellEnd"/>
      <w:r w:rsidRPr="00220E9C">
        <w:rPr>
          <w:rFonts w:ascii="Times New Roman" w:hAnsi="Times New Roman" w:cs="Times New Roman"/>
          <w:sz w:val="24"/>
          <w:szCs w:val="24"/>
        </w:rPr>
        <w:t xml:space="preserve"> Binocular Vision Parameters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1848"/>
        <w:gridCol w:w="1980"/>
        <w:gridCol w:w="1309"/>
      </w:tblGrid>
      <w:tr w:rsidR="009E646F" w:rsidRPr="00AC19ED" w:rsidTr="00BA4832">
        <w:tc>
          <w:tcPr>
            <w:tcW w:w="2400" w:type="dxa"/>
          </w:tcPr>
          <w:p w:rsidR="009E646F" w:rsidRPr="00383862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383862">
              <w:rPr>
                <w:rFonts w:ascii="Times New Roman" w:hAnsi="Times New Roman" w:cs="Times New Roman"/>
              </w:rPr>
              <w:t>NSBV Parameter</w:t>
            </w:r>
          </w:p>
        </w:tc>
        <w:tc>
          <w:tcPr>
            <w:tcW w:w="1848" w:type="dxa"/>
          </w:tcPr>
          <w:p w:rsidR="009E646F" w:rsidRPr="00383862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383862">
              <w:rPr>
                <w:rFonts w:ascii="Times New Roman" w:hAnsi="Times New Roman" w:cs="Times New Roman"/>
              </w:rPr>
              <w:t>Normative SD (±)</w:t>
            </w:r>
          </w:p>
        </w:tc>
        <w:tc>
          <w:tcPr>
            <w:tcW w:w="1980" w:type="dxa"/>
          </w:tcPr>
          <w:p w:rsidR="009E646F" w:rsidRPr="00383862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383862">
              <w:rPr>
                <w:rFonts w:ascii="Times New Roman" w:hAnsi="Times New Roman" w:cs="Times New Roman"/>
              </w:rPr>
              <w:t>Allowable error (±)</w:t>
            </w:r>
          </w:p>
        </w:tc>
        <w:tc>
          <w:tcPr>
            <w:tcW w:w="1309" w:type="dxa"/>
          </w:tcPr>
          <w:p w:rsidR="009E646F" w:rsidRPr="00383862" w:rsidRDefault="00CC557F" w:rsidP="00BA4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Minimum</w:t>
            </w:r>
            <w:r w:rsidR="009E646F" w:rsidRPr="00383862">
              <w:rPr>
                <w:rFonts w:ascii="Times New Roman" w:hAnsi="Times New Roman" w:cs="Times New Roman"/>
              </w:rPr>
              <w:t xml:space="preserve"> sample size</w:t>
            </w:r>
          </w:p>
        </w:tc>
      </w:tr>
      <w:tr w:rsidR="009E646F" w:rsidRPr="00AC19ED" w:rsidTr="00BA4832">
        <w:tc>
          <w:tcPr>
            <w:tcW w:w="240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Distance </w:t>
            </w:r>
            <w:proofErr w:type="spellStart"/>
            <w:r>
              <w:rPr>
                <w:rFonts w:ascii="Times New Roman" w:hAnsi="Times New Roman" w:cs="Times New Roman"/>
              </w:rPr>
              <w:t>phoria</w:t>
            </w:r>
            <w:proofErr w:type="spellEnd"/>
          </w:p>
        </w:tc>
        <w:tc>
          <w:tcPr>
            <w:tcW w:w="1848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198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  <w:r w:rsidR="00CC55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9" w:type="dxa"/>
          </w:tcPr>
          <w:p w:rsidR="009E646F" w:rsidRPr="00825C8F" w:rsidRDefault="009E646F" w:rsidP="00BA4832">
            <w:pPr>
              <w:jc w:val="center"/>
            </w:pPr>
            <w:r w:rsidRPr="00825C8F">
              <w:t>670</w:t>
            </w:r>
          </w:p>
        </w:tc>
      </w:tr>
      <w:tr w:rsidR="009E646F" w:rsidRPr="00AC19ED" w:rsidTr="00BA4832">
        <w:tc>
          <w:tcPr>
            <w:tcW w:w="240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</w:rPr>
              <w:t xml:space="preserve">Near </w:t>
            </w:r>
            <w:r w:rsidR="00CC55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557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horia</w:t>
            </w:r>
            <w:proofErr w:type="spellEnd"/>
          </w:p>
        </w:tc>
        <w:tc>
          <w:tcPr>
            <w:tcW w:w="1848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198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309" w:type="dxa"/>
          </w:tcPr>
          <w:p w:rsidR="009E646F" w:rsidRPr="00825C8F" w:rsidRDefault="009E646F" w:rsidP="00BA4832">
            <w:pPr>
              <w:jc w:val="center"/>
            </w:pPr>
            <w:r w:rsidRPr="00825C8F">
              <w:t>1105</w:t>
            </w:r>
          </w:p>
        </w:tc>
      </w:tr>
      <w:tr w:rsidR="009E646F" w:rsidRPr="00AC19ED" w:rsidTr="00BA4832">
        <w:tc>
          <w:tcPr>
            <w:tcW w:w="240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</w:rPr>
              <w:t>Gradient AC/A</w:t>
            </w:r>
          </w:p>
        </w:tc>
        <w:tc>
          <w:tcPr>
            <w:tcW w:w="1848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</w:rPr>
              <w:t>1.50</w:t>
            </w:r>
          </w:p>
        </w:tc>
        <w:tc>
          <w:tcPr>
            <w:tcW w:w="198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  <w:r w:rsidR="00CC55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9" w:type="dxa"/>
          </w:tcPr>
          <w:p w:rsidR="009E646F" w:rsidRPr="00825C8F" w:rsidRDefault="009E646F" w:rsidP="00BA4832">
            <w:pPr>
              <w:jc w:val="center"/>
            </w:pPr>
            <w:r w:rsidRPr="00825C8F">
              <w:t>864</w:t>
            </w:r>
          </w:p>
        </w:tc>
      </w:tr>
      <w:tr w:rsidR="009E646F" w:rsidRPr="00AC19ED" w:rsidTr="00BA4832">
        <w:tc>
          <w:tcPr>
            <w:tcW w:w="240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NFV break distance</w:t>
            </w:r>
          </w:p>
        </w:tc>
        <w:tc>
          <w:tcPr>
            <w:tcW w:w="1848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</w:rPr>
              <w:t>2.69</w:t>
            </w:r>
          </w:p>
        </w:tc>
        <w:tc>
          <w:tcPr>
            <w:tcW w:w="198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309" w:type="dxa"/>
          </w:tcPr>
          <w:p w:rsidR="009E646F" w:rsidRPr="00825C8F" w:rsidRDefault="009E646F" w:rsidP="00BA4832">
            <w:pPr>
              <w:jc w:val="center"/>
            </w:pPr>
            <w:r w:rsidRPr="00825C8F">
              <w:t>445</w:t>
            </w:r>
          </w:p>
        </w:tc>
      </w:tr>
      <w:tr w:rsidR="009E646F" w:rsidRPr="00AC19ED" w:rsidTr="00BA4832">
        <w:tc>
          <w:tcPr>
            <w:tcW w:w="240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NFV recovery distance</w:t>
            </w:r>
          </w:p>
        </w:tc>
        <w:tc>
          <w:tcPr>
            <w:tcW w:w="1848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</w:rPr>
              <w:t>2.33</w:t>
            </w:r>
          </w:p>
        </w:tc>
        <w:tc>
          <w:tcPr>
            <w:tcW w:w="198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309" w:type="dxa"/>
          </w:tcPr>
          <w:p w:rsidR="009E646F" w:rsidRPr="00825C8F" w:rsidRDefault="009E646F" w:rsidP="00BA4832">
            <w:pPr>
              <w:jc w:val="center"/>
            </w:pPr>
            <w:r w:rsidRPr="00825C8F">
              <w:t>334</w:t>
            </w:r>
          </w:p>
        </w:tc>
      </w:tr>
      <w:tr w:rsidR="009E646F" w:rsidRPr="00AC19ED" w:rsidTr="00BA4832">
        <w:tc>
          <w:tcPr>
            <w:tcW w:w="240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PFV break distance</w:t>
            </w:r>
          </w:p>
        </w:tc>
        <w:tc>
          <w:tcPr>
            <w:tcW w:w="1848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</w:rPr>
              <w:t>7.03</w:t>
            </w:r>
          </w:p>
        </w:tc>
        <w:tc>
          <w:tcPr>
            <w:tcW w:w="198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309" w:type="dxa"/>
          </w:tcPr>
          <w:p w:rsidR="009E646F" w:rsidRPr="00825C8F" w:rsidRDefault="009E646F" w:rsidP="00BA4832">
            <w:pPr>
              <w:jc w:val="center"/>
            </w:pPr>
            <w:r w:rsidRPr="00825C8F">
              <w:t>760</w:t>
            </w:r>
          </w:p>
        </w:tc>
      </w:tr>
      <w:tr w:rsidR="009E646F" w:rsidRPr="00AC19ED" w:rsidTr="00BA4832">
        <w:tc>
          <w:tcPr>
            <w:tcW w:w="240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PFV recovery distance</w:t>
            </w:r>
          </w:p>
        </w:tc>
        <w:tc>
          <w:tcPr>
            <w:tcW w:w="1848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</w:rPr>
              <w:t>5.35</w:t>
            </w:r>
          </w:p>
        </w:tc>
        <w:tc>
          <w:tcPr>
            <w:tcW w:w="198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309" w:type="dxa"/>
          </w:tcPr>
          <w:p w:rsidR="009E646F" w:rsidRPr="00825C8F" w:rsidRDefault="009E646F" w:rsidP="00BA4832">
            <w:pPr>
              <w:jc w:val="center"/>
            </w:pPr>
            <w:r w:rsidRPr="00825C8F">
              <w:t>439</w:t>
            </w:r>
          </w:p>
        </w:tc>
      </w:tr>
      <w:tr w:rsidR="009E646F" w:rsidRPr="00AC19ED" w:rsidTr="00BA4832">
        <w:tc>
          <w:tcPr>
            <w:tcW w:w="240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NFV break near</w:t>
            </w:r>
          </w:p>
        </w:tc>
        <w:tc>
          <w:tcPr>
            <w:tcW w:w="1848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</w:rPr>
              <w:t>4.96</w:t>
            </w:r>
          </w:p>
        </w:tc>
        <w:tc>
          <w:tcPr>
            <w:tcW w:w="198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309" w:type="dxa"/>
          </w:tcPr>
          <w:p w:rsidR="009E646F" w:rsidRPr="00825C8F" w:rsidRDefault="009E646F" w:rsidP="00BA4832">
            <w:pPr>
              <w:jc w:val="center"/>
            </w:pPr>
            <w:r w:rsidRPr="00825C8F">
              <w:t>378</w:t>
            </w:r>
          </w:p>
        </w:tc>
      </w:tr>
      <w:tr w:rsidR="009E646F" w:rsidRPr="00AC19ED" w:rsidTr="00BA4832">
        <w:tc>
          <w:tcPr>
            <w:tcW w:w="240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NFV recovery near</w:t>
            </w:r>
          </w:p>
        </w:tc>
        <w:tc>
          <w:tcPr>
            <w:tcW w:w="1848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</w:rPr>
              <w:t>3.82</w:t>
            </w:r>
          </w:p>
        </w:tc>
        <w:tc>
          <w:tcPr>
            <w:tcW w:w="198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309" w:type="dxa"/>
          </w:tcPr>
          <w:p w:rsidR="009E646F" w:rsidRPr="00825C8F" w:rsidRDefault="009E646F" w:rsidP="00BA4832">
            <w:pPr>
              <w:jc w:val="center"/>
            </w:pPr>
            <w:r w:rsidRPr="00825C8F">
              <w:t>897</w:t>
            </w:r>
          </w:p>
        </w:tc>
      </w:tr>
      <w:tr w:rsidR="009E646F" w:rsidRPr="00AC19ED" w:rsidTr="00BA4832">
        <w:tc>
          <w:tcPr>
            <w:tcW w:w="240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PFV break near</w:t>
            </w:r>
          </w:p>
        </w:tc>
        <w:tc>
          <w:tcPr>
            <w:tcW w:w="1848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98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309" w:type="dxa"/>
          </w:tcPr>
          <w:p w:rsidR="009E646F" w:rsidRPr="00825C8F" w:rsidRDefault="009E646F" w:rsidP="00BA4832">
            <w:pPr>
              <w:jc w:val="center"/>
            </w:pPr>
            <w:r w:rsidRPr="00825C8F">
              <w:t>670</w:t>
            </w:r>
          </w:p>
        </w:tc>
      </w:tr>
      <w:tr w:rsidR="009E646F" w:rsidRPr="00AC19ED" w:rsidTr="00BA4832">
        <w:tc>
          <w:tcPr>
            <w:tcW w:w="240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PFV recovery near</w:t>
            </w:r>
          </w:p>
        </w:tc>
        <w:tc>
          <w:tcPr>
            <w:tcW w:w="1848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</w:rPr>
              <w:t>6.44</w:t>
            </w:r>
          </w:p>
        </w:tc>
        <w:tc>
          <w:tcPr>
            <w:tcW w:w="198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309" w:type="dxa"/>
          </w:tcPr>
          <w:p w:rsidR="009E646F" w:rsidRPr="00825C8F" w:rsidRDefault="009E646F" w:rsidP="00BA4832">
            <w:pPr>
              <w:jc w:val="center"/>
            </w:pPr>
            <w:r w:rsidRPr="00825C8F">
              <w:t>637</w:t>
            </w:r>
          </w:p>
        </w:tc>
      </w:tr>
      <w:tr w:rsidR="009E646F" w:rsidRPr="00AC19ED" w:rsidTr="00BA4832">
        <w:tc>
          <w:tcPr>
            <w:tcW w:w="240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D2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NPC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75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break</w:t>
            </w:r>
          </w:p>
        </w:tc>
        <w:tc>
          <w:tcPr>
            <w:tcW w:w="1848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</w:rPr>
              <w:t>3.52</w:t>
            </w:r>
          </w:p>
        </w:tc>
        <w:tc>
          <w:tcPr>
            <w:tcW w:w="198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309" w:type="dxa"/>
          </w:tcPr>
          <w:p w:rsidR="009E646F" w:rsidRPr="00825C8F" w:rsidRDefault="009E646F" w:rsidP="00BA4832">
            <w:pPr>
              <w:jc w:val="center"/>
            </w:pPr>
            <w:r w:rsidRPr="00825C8F">
              <w:t>761</w:t>
            </w:r>
          </w:p>
        </w:tc>
      </w:tr>
      <w:tr w:rsidR="009E646F" w:rsidRPr="00AC19ED" w:rsidTr="00BA4832">
        <w:tc>
          <w:tcPr>
            <w:tcW w:w="240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</w:rPr>
              <w:t>Binocu</w:t>
            </w:r>
            <w:r>
              <w:rPr>
                <w:rFonts w:ascii="Times New Roman" w:hAnsi="Times New Roman" w:cs="Times New Roman"/>
              </w:rPr>
              <w:t>lar accommodative facility</w:t>
            </w:r>
          </w:p>
        </w:tc>
        <w:tc>
          <w:tcPr>
            <w:tcW w:w="1848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</w:rPr>
              <w:t>4.41</w:t>
            </w:r>
          </w:p>
        </w:tc>
        <w:tc>
          <w:tcPr>
            <w:tcW w:w="198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309" w:type="dxa"/>
          </w:tcPr>
          <w:p w:rsidR="009E646F" w:rsidRPr="00825C8F" w:rsidRDefault="009E646F" w:rsidP="00BA4832">
            <w:pPr>
              <w:jc w:val="center"/>
            </w:pPr>
            <w:r w:rsidRPr="00825C8F">
              <w:t>1195</w:t>
            </w:r>
          </w:p>
        </w:tc>
      </w:tr>
      <w:tr w:rsidR="009E646F" w:rsidRPr="00AC19ED" w:rsidTr="00BA4832">
        <w:tc>
          <w:tcPr>
            <w:tcW w:w="240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</w:rPr>
              <w:t xml:space="preserve">Monocular </w:t>
            </w:r>
            <w:r>
              <w:rPr>
                <w:rFonts w:ascii="Times New Roman" w:hAnsi="Times New Roman" w:cs="Times New Roman"/>
              </w:rPr>
              <w:t>accommodative facility</w:t>
            </w:r>
          </w:p>
        </w:tc>
        <w:tc>
          <w:tcPr>
            <w:tcW w:w="1848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</w:rPr>
              <w:t>5.33</w:t>
            </w:r>
          </w:p>
        </w:tc>
        <w:tc>
          <w:tcPr>
            <w:tcW w:w="198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309" w:type="dxa"/>
          </w:tcPr>
          <w:p w:rsidR="009E646F" w:rsidRPr="00825C8F" w:rsidRDefault="009E646F" w:rsidP="00BA4832">
            <w:pPr>
              <w:jc w:val="center"/>
            </w:pPr>
            <w:r w:rsidRPr="00825C8F">
              <w:t>436</w:t>
            </w:r>
          </w:p>
        </w:tc>
      </w:tr>
      <w:tr w:rsidR="009E646F" w:rsidRPr="00AC19ED" w:rsidTr="00BA4832">
        <w:tc>
          <w:tcPr>
            <w:tcW w:w="240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NRA</w:t>
            </w:r>
          </w:p>
        </w:tc>
        <w:tc>
          <w:tcPr>
            <w:tcW w:w="1848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198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0</w:t>
            </w:r>
            <w:r w:rsidR="00CC55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9" w:type="dxa"/>
          </w:tcPr>
          <w:p w:rsidR="009E646F" w:rsidRPr="00825C8F" w:rsidRDefault="009E646F" w:rsidP="00BA4832">
            <w:pPr>
              <w:jc w:val="center"/>
            </w:pPr>
            <w:r w:rsidRPr="00825C8F">
              <w:t>517</w:t>
            </w:r>
          </w:p>
        </w:tc>
      </w:tr>
      <w:tr w:rsidR="009E646F" w:rsidRPr="00AC19ED" w:rsidTr="00BA4832">
        <w:tc>
          <w:tcPr>
            <w:tcW w:w="2400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</w:t>
            </w:r>
          </w:p>
        </w:tc>
        <w:tc>
          <w:tcPr>
            <w:tcW w:w="1848" w:type="dxa"/>
          </w:tcPr>
          <w:p w:rsidR="009E646F" w:rsidRPr="00AC19ED" w:rsidRDefault="009E646F" w:rsidP="00BA4832">
            <w:pPr>
              <w:jc w:val="center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</w:rPr>
              <w:t>0.72</w:t>
            </w:r>
          </w:p>
        </w:tc>
        <w:tc>
          <w:tcPr>
            <w:tcW w:w="1980" w:type="dxa"/>
          </w:tcPr>
          <w:p w:rsidR="009E646F" w:rsidRPr="00AC19ED" w:rsidRDefault="00CC557F" w:rsidP="00BA4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309" w:type="dxa"/>
          </w:tcPr>
          <w:p w:rsidR="009E646F" w:rsidRDefault="009E646F" w:rsidP="00BA4832">
            <w:pPr>
              <w:jc w:val="center"/>
            </w:pPr>
            <w:r w:rsidRPr="00825C8F">
              <w:t>797</w:t>
            </w:r>
          </w:p>
        </w:tc>
      </w:tr>
    </w:tbl>
    <w:p w:rsidR="009E646F" w:rsidRPr="00D27485" w:rsidRDefault="009E646F" w:rsidP="009E646F">
      <w:pPr>
        <w:rPr>
          <w:rFonts w:ascii="Times New Roman" w:hAnsi="Times New Roman" w:cs="Times New Roman"/>
          <w:sz w:val="24"/>
          <w:szCs w:val="24"/>
        </w:rPr>
      </w:pPr>
    </w:p>
    <w:p w:rsidR="009E646F" w:rsidRDefault="009E646F" w:rsidP="009E646F">
      <w:pPr>
        <w:rPr>
          <w:rFonts w:ascii="Times New Roman" w:hAnsi="Times New Roman" w:cs="Times New Roman"/>
          <w:sz w:val="24"/>
          <w:szCs w:val="24"/>
        </w:rPr>
      </w:pPr>
    </w:p>
    <w:p w:rsidR="00BB75F0" w:rsidRDefault="009E646F" w:rsidP="009E6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NSBV=Non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strabismic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binocular vision, NPC= Near point of convergence, AC/A= Accommodative convergence to accommodation ratio, PFV= Positive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fusional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vergence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NFV= Negative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fusional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vergence</w:t>
      </w:r>
      <w:proofErr w:type="spellEnd"/>
      <w:r>
        <w:rPr>
          <w:rFonts w:ascii="Times New Roman" w:hAnsi="Times New Roman" w:cs="Times New Roman"/>
          <w:sz w:val="24"/>
          <w:szCs w:val="24"/>
        </w:rPr>
        <w:t>, NRA= Negative relative accommodation, PRA= Positive relative accommodation</w:t>
      </w:r>
    </w:p>
    <w:p w:rsidR="009E646F" w:rsidRDefault="009E646F" w:rsidP="009E646F">
      <w:pPr>
        <w:rPr>
          <w:rFonts w:ascii="Times New Roman" w:hAnsi="Times New Roman" w:cs="Times New Roman"/>
          <w:sz w:val="24"/>
          <w:szCs w:val="24"/>
        </w:rPr>
      </w:pPr>
    </w:p>
    <w:p w:rsidR="009E646F" w:rsidRDefault="009E646F" w:rsidP="009E646F">
      <w:pPr>
        <w:rPr>
          <w:rFonts w:ascii="Times New Roman" w:hAnsi="Times New Roman" w:cs="Times New Roman"/>
          <w:sz w:val="24"/>
          <w:szCs w:val="24"/>
        </w:rPr>
      </w:pPr>
    </w:p>
    <w:p w:rsidR="009E646F" w:rsidRDefault="009E646F" w:rsidP="009E646F">
      <w:pPr>
        <w:rPr>
          <w:rFonts w:ascii="Times New Roman" w:hAnsi="Times New Roman" w:cs="Times New Roman"/>
          <w:sz w:val="24"/>
          <w:szCs w:val="24"/>
        </w:rPr>
      </w:pPr>
    </w:p>
    <w:p w:rsidR="009E646F" w:rsidRDefault="009E646F" w:rsidP="009E646F">
      <w:pPr>
        <w:rPr>
          <w:rFonts w:ascii="Times New Roman" w:hAnsi="Times New Roman" w:cs="Times New Roman"/>
          <w:sz w:val="24"/>
          <w:szCs w:val="24"/>
        </w:rPr>
      </w:pPr>
    </w:p>
    <w:p w:rsidR="009E646F" w:rsidRPr="00D27485" w:rsidRDefault="009E646F" w:rsidP="009E646F">
      <w:pPr>
        <w:rPr>
          <w:rFonts w:ascii="Times New Roman" w:hAnsi="Times New Roman" w:cs="Times New Roman"/>
          <w:sz w:val="24"/>
          <w:szCs w:val="24"/>
        </w:rPr>
      </w:pPr>
      <w:r w:rsidRPr="00220E9C">
        <w:rPr>
          <w:rFonts w:ascii="Times New Roman" w:hAnsi="Times New Roman" w:cs="Times New Roman"/>
          <w:sz w:val="24"/>
          <w:szCs w:val="24"/>
        </w:rPr>
        <w:t>Appe</w:t>
      </w:r>
      <w:r>
        <w:rPr>
          <w:rFonts w:ascii="Times New Roman" w:hAnsi="Times New Roman" w:cs="Times New Roman"/>
          <w:sz w:val="24"/>
          <w:szCs w:val="24"/>
        </w:rPr>
        <w:t xml:space="preserve">ndix Table A2: </w:t>
      </w:r>
      <w:r w:rsidRPr="00D27485">
        <w:rPr>
          <w:rFonts w:ascii="Times New Roman" w:hAnsi="Times New Roman" w:cs="Times New Roman"/>
          <w:sz w:val="24"/>
          <w:szCs w:val="24"/>
        </w:rPr>
        <w:t xml:space="preserve">Mean monocular amplitude of accommodation (AA) for ages </w:t>
      </w:r>
    </w:p>
    <w:p w:rsidR="009E646F" w:rsidRPr="00D27485" w:rsidRDefault="009E646F" w:rsidP="009E646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1"/>
        <w:tblW w:w="8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2764"/>
        <w:gridCol w:w="2681"/>
      </w:tblGrid>
      <w:tr w:rsidR="009E646F" w:rsidRPr="00D27485" w:rsidTr="00BA48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shd w:val="clear" w:color="auto" w:fill="auto"/>
          </w:tcPr>
          <w:p w:rsidR="009E646F" w:rsidRPr="00383862" w:rsidRDefault="009E646F" w:rsidP="00BA48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8386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Age (number)</w:t>
            </w:r>
          </w:p>
        </w:tc>
        <w:tc>
          <w:tcPr>
            <w:tcW w:w="2764" w:type="dxa"/>
            <w:shd w:val="clear" w:color="auto" w:fill="auto"/>
          </w:tcPr>
          <w:p w:rsidR="009E646F" w:rsidRPr="00383862" w:rsidRDefault="009E646F" w:rsidP="00BA483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8386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Mean</w:t>
            </w:r>
            <w:r w:rsidRPr="0038386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± SD</w:t>
            </w:r>
          </w:p>
        </w:tc>
        <w:tc>
          <w:tcPr>
            <w:tcW w:w="2681" w:type="dxa"/>
            <w:shd w:val="clear" w:color="auto" w:fill="auto"/>
            <w:hideMark/>
          </w:tcPr>
          <w:p w:rsidR="009E646F" w:rsidRPr="00383862" w:rsidRDefault="009E646F" w:rsidP="00CC557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bookmarkStart w:id="0" w:name="_GoBack"/>
            <w:proofErr w:type="spellStart"/>
            <w:r w:rsidRPr="0038386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Hofstetter</w:t>
            </w:r>
            <w:bookmarkEnd w:id="0"/>
            <w:proofErr w:type="spellEnd"/>
            <w:r w:rsidRPr="0038386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CC557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minimum</w:t>
            </w:r>
            <w:r w:rsidRPr="0038386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AA</w:t>
            </w:r>
          </w:p>
        </w:tc>
      </w:tr>
      <w:tr w:rsidR="009E646F" w:rsidRPr="00D27485" w:rsidTr="00BA4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shd w:val="clear" w:color="auto" w:fill="auto"/>
            <w:vAlign w:val="bottom"/>
          </w:tcPr>
          <w:p w:rsidR="009E646F" w:rsidRPr="00D27485" w:rsidRDefault="009E646F" w:rsidP="00BA4832">
            <w:pPr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18(112)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9E646F" w:rsidRPr="00D27485" w:rsidRDefault="009E646F" w:rsidP="00BA483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10.84 ± 1.24</w:t>
            </w:r>
          </w:p>
        </w:tc>
        <w:tc>
          <w:tcPr>
            <w:tcW w:w="2681" w:type="dxa"/>
            <w:shd w:val="clear" w:color="auto" w:fill="auto"/>
            <w:noWrap/>
          </w:tcPr>
          <w:p w:rsidR="009E646F" w:rsidRPr="00383862" w:rsidRDefault="009E646F" w:rsidP="00BA4832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83862">
              <w:rPr>
                <w:rStyle w:val="Strong"/>
                <w:b w:val="0"/>
              </w:rPr>
              <w:t>10.50 D</w:t>
            </w:r>
          </w:p>
        </w:tc>
      </w:tr>
      <w:tr w:rsidR="009E646F" w:rsidRPr="00D27485" w:rsidTr="00BA4832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shd w:val="clear" w:color="auto" w:fill="auto"/>
            <w:vAlign w:val="bottom"/>
          </w:tcPr>
          <w:p w:rsidR="009E646F" w:rsidRPr="00D27485" w:rsidRDefault="009E646F" w:rsidP="00BA4832">
            <w:pPr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19(103)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9E646F" w:rsidRPr="00D27485" w:rsidRDefault="009E646F" w:rsidP="00BA483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10.57 ± 1.01</w:t>
            </w:r>
          </w:p>
        </w:tc>
        <w:tc>
          <w:tcPr>
            <w:tcW w:w="2681" w:type="dxa"/>
            <w:shd w:val="clear" w:color="auto" w:fill="auto"/>
            <w:noWrap/>
          </w:tcPr>
          <w:p w:rsidR="009E646F" w:rsidRPr="00383862" w:rsidRDefault="009E646F" w:rsidP="00BA4832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83862">
              <w:rPr>
                <w:rStyle w:val="Strong"/>
                <w:b w:val="0"/>
              </w:rPr>
              <w:t>10.25 D</w:t>
            </w:r>
          </w:p>
        </w:tc>
      </w:tr>
      <w:tr w:rsidR="009E646F" w:rsidRPr="00D27485" w:rsidTr="00BA4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shd w:val="clear" w:color="auto" w:fill="auto"/>
            <w:vAlign w:val="bottom"/>
          </w:tcPr>
          <w:p w:rsidR="009E646F" w:rsidRPr="00D27485" w:rsidRDefault="009E646F" w:rsidP="00BA4832">
            <w:pPr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20(80)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9E646F" w:rsidRPr="00D27485" w:rsidRDefault="009E646F" w:rsidP="00BA483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10.26 ± 0.35</w:t>
            </w:r>
          </w:p>
        </w:tc>
        <w:tc>
          <w:tcPr>
            <w:tcW w:w="2681" w:type="dxa"/>
            <w:shd w:val="clear" w:color="auto" w:fill="auto"/>
            <w:noWrap/>
          </w:tcPr>
          <w:p w:rsidR="009E646F" w:rsidRPr="00383862" w:rsidRDefault="009E646F" w:rsidP="00BA4832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83862">
              <w:rPr>
                <w:rStyle w:val="Strong"/>
                <w:b w:val="0"/>
              </w:rPr>
              <w:t>10.00 D</w:t>
            </w:r>
          </w:p>
        </w:tc>
      </w:tr>
      <w:tr w:rsidR="009E646F" w:rsidRPr="00D27485" w:rsidTr="00BA4832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shd w:val="clear" w:color="auto" w:fill="auto"/>
            <w:vAlign w:val="bottom"/>
          </w:tcPr>
          <w:p w:rsidR="009E646F" w:rsidRPr="00D27485" w:rsidRDefault="009E646F" w:rsidP="00BA4832">
            <w:pPr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21(64)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9E646F" w:rsidRPr="00D27485" w:rsidRDefault="009E646F" w:rsidP="00BA483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9.95 ± 0.39</w:t>
            </w:r>
          </w:p>
        </w:tc>
        <w:tc>
          <w:tcPr>
            <w:tcW w:w="2681" w:type="dxa"/>
            <w:shd w:val="clear" w:color="auto" w:fill="auto"/>
            <w:noWrap/>
          </w:tcPr>
          <w:p w:rsidR="009E646F" w:rsidRPr="00383862" w:rsidRDefault="009E646F" w:rsidP="00BA4832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83862">
              <w:rPr>
                <w:rStyle w:val="Strong"/>
                <w:b w:val="0"/>
              </w:rPr>
              <w:t>9.75 D</w:t>
            </w:r>
          </w:p>
        </w:tc>
      </w:tr>
      <w:tr w:rsidR="009E646F" w:rsidRPr="00D27485" w:rsidTr="00BA4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shd w:val="clear" w:color="auto" w:fill="auto"/>
            <w:vAlign w:val="bottom"/>
          </w:tcPr>
          <w:p w:rsidR="009E646F" w:rsidRPr="00D27485" w:rsidRDefault="009E646F" w:rsidP="00BA4832">
            <w:pPr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22(160)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9E646F" w:rsidRPr="00D27485" w:rsidRDefault="009E646F" w:rsidP="00BA483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9.68 ± 0.37</w:t>
            </w:r>
          </w:p>
        </w:tc>
        <w:tc>
          <w:tcPr>
            <w:tcW w:w="2681" w:type="dxa"/>
            <w:shd w:val="clear" w:color="auto" w:fill="auto"/>
            <w:noWrap/>
          </w:tcPr>
          <w:p w:rsidR="009E646F" w:rsidRPr="00383862" w:rsidRDefault="009E646F" w:rsidP="00BA4832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83862">
              <w:rPr>
                <w:rStyle w:val="Strong"/>
                <w:b w:val="0"/>
              </w:rPr>
              <w:t>9.50 D</w:t>
            </w:r>
          </w:p>
        </w:tc>
      </w:tr>
      <w:tr w:rsidR="009E646F" w:rsidRPr="00D27485" w:rsidTr="00BA4832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shd w:val="clear" w:color="auto" w:fill="auto"/>
            <w:vAlign w:val="bottom"/>
          </w:tcPr>
          <w:p w:rsidR="009E646F" w:rsidRPr="00D27485" w:rsidRDefault="009E646F" w:rsidP="00BA4832">
            <w:pPr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23(80)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9E646F" w:rsidRPr="00D27485" w:rsidRDefault="009E646F" w:rsidP="00BA483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9.38 ± 0.37</w:t>
            </w:r>
          </w:p>
        </w:tc>
        <w:tc>
          <w:tcPr>
            <w:tcW w:w="2681" w:type="dxa"/>
            <w:shd w:val="clear" w:color="auto" w:fill="auto"/>
            <w:noWrap/>
          </w:tcPr>
          <w:p w:rsidR="009E646F" w:rsidRPr="00383862" w:rsidRDefault="009E646F" w:rsidP="00BA4832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83862">
              <w:rPr>
                <w:rStyle w:val="Strong"/>
                <w:b w:val="0"/>
              </w:rPr>
              <w:t>9.25 D</w:t>
            </w:r>
          </w:p>
        </w:tc>
      </w:tr>
      <w:tr w:rsidR="009E646F" w:rsidRPr="00D27485" w:rsidTr="00BA4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shd w:val="clear" w:color="auto" w:fill="auto"/>
            <w:vAlign w:val="bottom"/>
          </w:tcPr>
          <w:p w:rsidR="009E646F" w:rsidRPr="00D27485" w:rsidRDefault="009E646F" w:rsidP="00BA4832">
            <w:pPr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24(100)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9E646F" w:rsidRPr="00D27485" w:rsidRDefault="009E646F" w:rsidP="00BA483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9.08 ± 0.82</w:t>
            </w:r>
          </w:p>
        </w:tc>
        <w:tc>
          <w:tcPr>
            <w:tcW w:w="2681" w:type="dxa"/>
            <w:shd w:val="clear" w:color="auto" w:fill="auto"/>
            <w:noWrap/>
          </w:tcPr>
          <w:p w:rsidR="009E646F" w:rsidRPr="00383862" w:rsidRDefault="009E646F" w:rsidP="00BA4832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83862">
              <w:rPr>
                <w:rStyle w:val="Strong"/>
                <w:b w:val="0"/>
              </w:rPr>
              <w:t>9.00 D</w:t>
            </w:r>
          </w:p>
        </w:tc>
      </w:tr>
      <w:tr w:rsidR="009E646F" w:rsidRPr="00D27485" w:rsidTr="00BA4832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shd w:val="clear" w:color="auto" w:fill="auto"/>
            <w:vAlign w:val="bottom"/>
          </w:tcPr>
          <w:p w:rsidR="009E646F" w:rsidRPr="00D27485" w:rsidRDefault="009E646F" w:rsidP="00BA4832">
            <w:pPr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25(84)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9E646F" w:rsidRPr="00D27485" w:rsidRDefault="009E646F" w:rsidP="00BA483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8.77 ± 0.33</w:t>
            </w:r>
          </w:p>
        </w:tc>
        <w:tc>
          <w:tcPr>
            <w:tcW w:w="2681" w:type="dxa"/>
            <w:shd w:val="clear" w:color="auto" w:fill="auto"/>
            <w:noWrap/>
          </w:tcPr>
          <w:p w:rsidR="009E646F" w:rsidRPr="00383862" w:rsidRDefault="009E646F" w:rsidP="00BA4832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83862">
              <w:rPr>
                <w:rStyle w:val="Strong"/>
                <w:b w:val="0"/>
              </w:rPr>
              <w:t>8.75 D</w:t>
            </w:r>
          </w:p>
        </w:tc>
      </w:tr>
      <w:tr w:rsidR="009E646F" w:rsidRPr="00D27485" w:rsidTr="00BA4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shd w:val="clear" w:color="auto" w:fill="auto"/>
            <w:vAlign w:val="bottom"/>
          </w:tcPr>
          <w:p w:rsidR="009E646F" w:rsidRPr="00D27485" w:rsidRDefault="009E646F" w:rsidP="00BA4832">
            <w:pPr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26(84)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9E646F" w:rsidRPr="00D27485" w:rsidRDefault="009E646F" w:rsidP="00BA483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8.48 ± 0.33</w:t>
            </w:r>
          </w:p>
        </w:tc>
        <w:tc>
          <w:tcPr>
            <w:tcW w:w="2681" w:type="dxa"/>
            <w:shd w:val="clear" w:color="auto" w:fill="auto"/>
            <w:noWrap/>
          </w:tcPr>
          <w:p w:rsidR="009E646F" w:rsidRPr="00383862" w:rsidRDefault="009E646F" w:rsidP="00BA4832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83862">
              <w:rPr>
                <w:rStyle w:val="Strong"/>
                <w:b w:val="0"/>
              </w:rPr>
              <w:t>8.50 D</w:t>
            </w:r>
          </w:p>
        </w:tc>
      </w:tr>
      <w:tr w:rsidR="009E646F" w:rsidRPr="00D27485" w:rsidTr="00BA4832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shd w:val="clear" w:color="auto" w:fill="auto"/>
            <w:vAlign w:val="bottom"/>
          </w:tcPr>
          <w:p w:rsidR="009E646F" w:rsidRPr="00D27485" w:rsidRDefault="009E646F" w:rsidP="00BA4832">
            <w:pPr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27(81)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9E646F" w:rsidRPr="00D27485" w:rsidRDefault="009E646F" w:rsidP="00BA483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8.16 ± 0.33</w:t>
            </w:r>
          </w:p>
        </w:tc>
        <w:tc>
          <w:tcPr>
            <w:tcW w:w="2681" w:type="dxa"/>
            <w:shd w:val="clear" w:color="auto" w:fill="auto"/>
            <w:noWrap/>
          </w:tcPr>
          <w:p w:rsidR="009E646F" w:rsidRPr="00383862" w:rsidRDefault="009E646F" w:rsidP="00BA4832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83862">
              <w:rPr>
                <w:rStyle w:val="Strong"/>
                <w:b w:val="0"/>
              </w:rPr>
              <w:t>8.25 D</w:t>
            </w:r>
          </w:p>
        </w:tc>
      </w:tr>
      <w:tr w:rsidR="009E646F" w:rsidRPr="00D27485" w:rsidTr="00BA4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shd w:val="clear" w:color="auto" w:fill="auto"/>
            <w:vAlign w:val="bottom"/>
          </w:tcPr>
          <w:p w:rsidR="009E646F" w:rsidRPr="00D27485" w:rsidRDefault="009E646F" w:rsidP="00BA4832">
            <w:pPr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28(69)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9E646F" w:rsidRPr="00D27485" w:rsidRDefault="009E646F" w:rsidP="00BA483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7.85 ± 0.35</w:t>
            </w:r>
          </w:p>
        </w:tc>
        <w:tc>
          <w:tcPr>
            <w:tcW w:w="2681" w:type="dxa"/>
            <w:shd w:val="clear" w:color="auto" w:fill="auto"/>
            <w:noWrap/>
          </w:tcPr>
          <w:p w:rsidR="009E646F" w:rsidRPr="00383862" w:rsidRDefault="009E646F" w:rsidP="00BA4832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83862">
              <w:rPr>
                <w:rStyle w:val="Strong"/>
                <w:b w:val="0"/>
              </w:rPr>
              <w:t>8.00 D</w:t>
            </w:r>
          </w:p>
        </w:tc>
      </w:tr>
      <w:tr w:rsidR="009E646F" w:rsidRPr="00D27485" w:rsidTr="00BA4832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shd w:val="clear" w:color="auto" w:fill="auto"/>
            <w:vAlign w:val="bottom"/>
          </w:tcPr>
          <w:p w:rsidR="009E646F" w:rsidRPr="00D27485" w:rsidRDefault="009E646F" w:rsidP="00BA4832">
            <w:pPr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29(74)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9E646F" w:rsidRPr="00D27485" w:rsidRDefault="009E646F" w:rsidP="00BA483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7.52 ± 0.34</w:t>
            </w:r>
          </w:p>
        </w:tc>
        <w:tc>
          <w:tcPr>
            <w:tcW w:w="2681" w:type="dxa"/>
            <w:shd w:val="clear" w:color="auto" w:fill="auto"/>
            <w:noWrap/>
          </w:tcPr>
          <w:p w:rsidR="009E646F" w:rsidRPr="00383862" w:rsidRDefault="009E646F" w:rsidP="00BA4832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83862">
              <w:rPr>
                <w:rStyle w:val="Strong"/>
                <w:b w:val="0"/>
              </w:rPr>
              <w:t>7.75 D</w:t>
            </w:r>
          </w:p>
        </w:tc>
      </w:tr>
      <w:tr w:rsidR="009E646F" w:rsidRPr="00D27485" w:rsidTr="00BA4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shd w:val="clear" w:color="auto" w:fill="auto"/>
            <w:vAlign w:val="bottom"/>
          </w:tcPr>
          <w:p w:rsidR="009E646F" w:rsidRPr="00D27485" w:rsidRDefault="009E646F" w:rsidP="00BA4832">
            <w:pPr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30(77)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9E646F" w:rsidRPr="00D27485" w:rsidRDefault="009E646F" w:rsidP="00BA483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7.28 ± 0.34</w:t>
            </w:r>
          </w:p>
        </w:tc>
        <w:tc>
          <w:tcPr>
            <w:tcW w:w="2681" w:type="dxa"/>
            <w:shd w:val="clear" w:color="auto" w:fill="auto"/>
            <w:noWrap/>
          </w:tcPr>
          <w:p w:rsidR="009E646F" w:rsidRPr="00383862" w:rsidRDefault="009E646F" w:rsidP="00BA4832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83862">
              <w:rPr>
                <w:rStyle w:val="Strong"/>
                <w:b w:val="0"/>
              </w:rPr>
              <w:t>7.50 D</w:t>
            </w:r>
          </w:p>
        </w:tc>
      </w:tr>
      <w:tr w:rsidR="009E646F" w:rsidRPr="00D27485" w:rsidTr="00BA4832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shd w:val="clear" w:color="auto" w:fill="auto"/>
            <w:vAlign w:val="bottom"/>
          </w:tcPr>
          <w:p w:rsidR="009E646F" w:rsidRPr="00D27485" w:rsidRDefault="009E646F" w:rsidP="00BA4832">
            <w:pPr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31(70)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9E646F" w:rsidRPr="00D27485" w:rsidRDefault="009E646F" w:rsidP="00BA483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7.02 ± 0.34</w:t>
            </w:r>
          </w:p>
        </w:tc>
        <w:tc>
          <w:tcPr>
            <w:tcW w:w="2681" w:type="dxa"/>
            <w:shd w:val="clear" w:color="auto" w:fill="auto"/>
            <w:noWrap/>
          </w:tcPr>
          <w:p w:rsidR="009E646F" w:rsidRPr="00383862" w:rsidRDefault="009E646F" w:rsidP="00BA4832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83862">
              <w:rPr>
                <w:rStyle w:val="Strong"/>
                <w:b w:val="0"/>
              </w:rPr>
              <w:t>7.25 D</w:t>
            </w:r>
          </w:p>
        </w:tc>
      </w:tr>
      <w:tr w:rsidR="009E646F" w:rsidRPr="00D27485" w:rsidTr="00BA4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shd w:val="clear" w:color="auto" w:fill="auto"/>
            <w:vAlign w:val="bottom"/>
          </w:tcPr>
          <w:p w:rsidR="009E646F" w:rsidRPr="00D27485" w:rsidRDefault="009E646F" w:rsidP="00BA4832">
            <w:pPr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32(41)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9E646F" w:rsidRPr="00D27485" w:rsidRDefault="009E646F" w:rsidP="00BA483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6.71 ± 0.36</w:t>
            </w:r>
          </w:p>
        </w:tc>
        <w:tc>
          <w:tcPr>
            <w:tcW w:w="2681" w:type="dxa"/>
            <w:shd w:val="clear" w:color="auto" w:fill="auto"/>
            <w:noWrap/>
          </w:tcPr>
          <w:p w:rsidR="009E646F" w:rsidRPr="00383862" w:rsidRDefault="009E646F" w:rsidP="00BA4832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83862">
              <w:rPr>
                <w:rStyle w:val="Strong"/>
                <w:b w:val="0"/>
              </w:rPr>
              <w:t>7.00 D</w:t>
            </w:r>
          </w:p>
        </w:tc>
      </w:tr>
      <w:tr w:rsidR="009E646F" w:rsidRPr="00D27485" w:rsidTr="00BA4832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shd w:val="clear" w:color="auto" w:fill="auto"/>
            <w:vAlign w:val="bottom"/>
          </w:tcPr>
          <w:p w:rsidR="009E646F" w:rsidRPr="00D27485" w:rsidRDefault="009E646F" w:rsidP="00BA4832">
            <w:pPr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33(40)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9E646F" w:rsidRPr="00D27485" w:rsidRDefault="009E646F" w:rsidP="00BA483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6.44 ± 0.29</w:t>
            </w:r>
          </w:p>
        </w:tc>
        <w:tc>
          <w:tcPr>
            <w:tcW w:w="2681" w:type="dxa"/>
            <w:shd w:val="clear" w:color="auto" w:fill="auto"/>
            <w:noWrap/>
          </w:tcPr>
          <w:p w:rsidR="009E646F" w:rsidRPr="00383862" w:rsidRDefault="009E646F" w:rsidP="00BA4832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83862">
              <w:rPr>
                <w:rStyle w:val="Strong"/>
                <w:b w:val="0"/>
              </w:rPr>
              <w:t>6.75 D</w:t>
            </w:r>
          </w:p>
        </w:tc>
      </w:tr>
      <w:tr w:rsidR="009E646F" w:rsidRPr="00D27485" w:rsidTr="00BA4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shd w:val="clear" w:color="auto" w:fill="auto"/>
            <w:vAlign w:val="bottom"/>
          </w:tcPr>
          <w:p w:rsidR="009E646F" w:rsidRPr="00D27485" w:rsidRDefault="009E646F" w:rsidP="00BA4832">
            <w:pPr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34(39)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9E646F" w:rsidRPr="00D27485" w:rsidRDefault="009E646F" w:rsidP="00BA483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 ± 0.30</w:t>
            </w:r>
          </w:p>
        </w:tc>
        <w:tc>
          <w:tcPr>
            <w:tcW w:w="2681" w:type="dxa"/>
            <w:shd w:val="clear" w:color="auto" w:fill="auto"/>
            <w:noWrap/>
          </w:tcPr>
          <w:p w:rsidR="009E646F" w:rsidRPr="00383862" w:rsidRDefault="009E646F" w:rsidP="00BA4832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83862">
              <w:rPr>
                <w:rStyle w:val="Strong"/>
                <w:b w:val="0"/>
              </w:rPr>
              <w:t>6.50 D</w:t>
            </w:r>
          </w:p>
        </w:tc>
      </w:tr>
      <w:tr w:rsidR="009E646F" w:rsidRPr="00D27485" w:rsidTr="00BA4832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shd w:val="clear" w:color="auto" w:fill="auto"/>
            <w:vAlign w:val="bottom"/>
          </w:tcPr>
          <w:p w:rsidR="009E646F" w:rsidRPr="00D27485" w:rsidRDefault="009E646F" w:rsidP="00BA4832">
            <w:pPr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35(35)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9E646F" w:rsidRPr="00D27485" w:rsidRDefault="009E646F" w:rsidP="00BA483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5.81 ± 0.30</w:t>
            </w:r>
          </w:p>
        </w:tc>
        <w:tc>
          <w:tcPr>
            <w:tcW w:w="2681" w:type="dxa"/>
            <w:shd w:val="clear" w:color="auto" w:fill="auto"/>
            <w:noWrap/>
          </w:tcPr>
          <w:p w:rsidR="009E646F" w:rsidRPr="003D13F2" w:rsidRDefault="009E646F" w:rsidP="00BA4832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83862">
              <w:t xml:space="preserve"> </w:t>
            </w:r>
            <w:r w:rsidRPr="003D13F2">
              <w:rPr>
                <w:rStyle w:val="Strong"/>
                <w:b w:val="0"/>
              </w:rPr>
              <w:t>6.25 D</w:t>
            </w:r>
          </w:p>
        </w:tc>
      </w:tr>
    </w:tbl>
    <w:p w:rsidR="009E646F" w:rsidRPr="00D27485" w:rsidRDefault="009E646F" w:rsidP="009E646F">
      <w:pPr>
        <w:rPr>
          <w:rFonts w:ascii="Times New Roman" w:hAnsi="Times New Roman" w:cs="Times New Roman"/>
          <w:sz w:val="24"/>
          <w:szCs w:val="24"/>
        </w:rPr>
      </w:pPr>
    </w:p>
    <w:p w:rsidR="009E646F" w:rsidRPr="00D27485" w:rsidRDefault="009E646F" w:rsidP="009E6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AA= Amplitude of accommodation</w:t>
      </w:r>
    </w:p>
    <w:p w:rsidR="009E646F" w:rsidRPr="00D27485" w:rsidRDefault="009E646F" w:rsidP="009E646F">
      <w:pPr>
        <w:rPr>
          <w:rFonts w:ascii="Times New Roman" w:hAnsi="Times New Roman" w:cs="Times New Roman"/>
          <w:sz w:val="24"/>
          <w:szCs w:val="24"/>
        </w:rPr>
      </w:pPr>
    </w:p>
    <w:p w:rsidR="009E646F" w:rsidRPr="00D27485" w:rsidRDefault="009E646F" w:rsidP="009E646F">
      <w:pPr>
        <w:rPr>
          <w:rFonts w:ascii="Times New Roman" w:hAnsi="Times New Roman" w:cs="Times New Roman"/>
          <w:sz w:val="24"/>
          <w:szCs w:val="24"/>
        </w:rPr>
      </w:pPr>
    </w:p>
    <w:p w:rsidR="009E646F" w:rsidRDefault="009E646F" w:rsidP="009E646F"/>
    <w:sectPr w:rsidR="009E6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65"/>
    <w:rsid w:val="00383862"/>
    <w:rsid w:val="003D13F2"/>
    <w:rsid w:val="006D197B"/>
    <w:rsid w:val="009E646F"/>
    <w:rsid w:val="00A26702"/>
    <w:rsid w:val="00BB75F0"/>
    <w:rsid w:val="00C853E1"/>
    <w:rsid w:val="00CC557F"/>
    <w:rsid w:val="00F0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74F50-9969-4734-9BBB-1537C270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9E64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9E6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6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8</cp:revision>
  <dcterms:created xsi:type="dcterms:W3CDTF">2025-09-03T16:28:00Z</dcterms:created>
  <dcterms:modified xsi:type="dcterms:W3CDTF">2026-02-24T12:18:00Z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c7308add-50d7-47c8-98fd-8b04a40ba867</vt:lpwstr>
  </property>
</Properties>
</file>