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C2B9" w14:textId="0617B2C9" w:rsidR="00A67122" w:rsidRPr="002E0D43" w:rsidRDefault="00A67122">
      <w:pPr>
        <w:rPr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43A35" w:rsidRPr="002E0D43" w14:paraId="664F05E7" w14:textId="77777777" w:rsidTr="00B43A35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31DF8070" w14:textId="6AF3B70B" w:rsidR="00B43A35" w:rsidRPr="002E0D43" w:rsidRDefault="00B43A35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985511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Supplemental </w:t>
            </w:r>
            <w:r w:rsidR="00F94C99"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/>
              </w:rPr>
              <w:t>Box</w:t>
            </w:r>
            <w:r w:rsidRPr="00985511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1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. </w:t>
            </w:r>
            <w:r w:rsidRPr="00985511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Iowa Satisfaction with Anesthesia Scale</w:t>
            </w:r>
          </w:p>
        </w:tc>
      </w:tr>
      <w:tr w:rsidR="009A2300" w:rsidRPr="002E0D43" w14:paraId="6947B839" w14:textId="77777777" w:rsidTr="00B43A35">
        <w:tc>
          <w:tcPr>
            <w:tcW w:w="9350" w:type="dxa"/>
            <w:tcBorders>
              <w:top w:val="single" w:sz="4" w:space="0" w:color="auto"/>
            </w:tcBorders>
          </w:tcPr>
          <w:p w14:paraId="7C5879DB" w14:textId="2F460E3A" w:rsidR="009A2300" w:rsidRPr="002E0D43" w:rsidRDefault="009A230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2E0D43">
              <w:rPr>
                <w:color w:val="000000" w:themeColor="text1"/>
                <w:sz w:val="28"/>
                <w:szCs w:val="28"/>
                <w:lang w:val="en-US"/>
              </w:rPr>
              <w:t>I threw up or felt like throwing up. *</w:t>
            </w:r>
          </w:p>
        </w:tc>
      </w:tr>
      <w:tr w:rsidR="009A2300" w:rsidRPr="002E0D43" w14:paraId="742F2383" w14:textId="77777777" w:rsidTr="009A2300">
        <w:tc>
          <w:tcPr>
            <w:tcW w:w="9350" w:type="dxa"/>
          </w:tcPr>
          <w:p w14:paraId="5D0717F6" w14:textId="4A9D001E" w:rsidR="009A2300" w:rsidRPr="002E0D43" w:rsidRDefault="009A230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2E0D43">
              <w:rPr>
                <w:color w:val="000000" w:themeColor="text1"/>
                <w:sz w:val="28"/>
                <w:szCs w:val="28"/>
                <w:lang w:val="en-US"/>
              </w:rPr>
              <w:t>I would have the same anesthetic again.</w:t>
            </w:r>
          </w:p>
        </w:tc>
      </w:tr>
      <w:tr w:rsidR="009A2300" w:rsidRPr="002E0D43" w14:paraId="2D9E3F19" w14:textId="77777777" w:rsidTr="009A2300">
        <w:tc>
          <w:tcPr>
            <w:tcW w:w="9350" w:type="dxa"/>
          </w:tcPr>
          <w:p w14:paraId="58E03D58" w14:textId="0C3D70CC" w:rsidR="009A2300" w:rsidRPr="002E0D43" w:rsidRDefault="009A230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2E0D43">
              <w:rPr>
                <w:color w:val="000000" w:themeColor="text1"/>
                <w:sz w:val="28"/>
                <w:szCs w:val="28"/>
                <w:lang w:val="en-US"/>
              </w:rPr>
              <w:t>I itched. *</w:t>
            </w:r>
          </w:p>
        </w:tc>
      </w:tr>
      <w:tr w:rsidR="009A2300" w:rsidRPr="002E0D43" w14:paraId="6D570B35" w14:textId="77777777" w:rsidTr="009A2300">
        <w:tc>
          <w:tcPr>
            <w:tcW w:w="9350" w:type="dxa"/>
          </w:tcPr>
          <w:p w14:paraId="037652E7" w14:textId="5F816320" w:rsidR="009A2300" w:rsidRPr="002E0D43" w:rsidRDefault="009A230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2E0D43">
              <w:rPr>
                <w:color w:val="000000" w:themeColor="text1"/>
                <w:sz w:val="28"/>
                <w:szCs w:val="28"/>
                <w:lang w:val="en-US"/>
              </w:rPr>
              <w:t>I felt relaxed.</w:t>
            </w:r>
          </w:p>
        </w:tc>
      </w:tr>
      <w:tr w:rsidR="009A2300" w:rsidRPr="002E0D43" w14:paraId="6FE19773" w14:textId="77777777" w:rsidTr="009A2300">
        <w:tc>
          <w:tcPr>
            <w:tcW w:w="9350" w:type="dxa"/>
          </w:tcPr>
          <w:p w14:paraId="0E2300C7" w14:textId="4B85FB51" w:rsidR="009A2300" w:rsidRPr="002E0D43" w:rsidRDefault="009A230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2E0D43">
              <w:rPr>
                <w:color w:val="000000" w:themeColor="text1"/>
                <w:sz w:val="28"/>
                <w:szCs w:val="28"/>
                <w:lang w:val="en-US"/>
              </w:rPr>
              <w:t>I felt pain. *</w:t>
            </w:r>
          </w:p>
        </w:tc>
      </w:tr>
      <w:tr w:rsidR="009A2300" w:rsidRPr="002E0D43" w14:paraId="63AB529C" w14:textId="77777777" w:rsidTr="009A2300">
        <w:tc>
          <w:tcPr>
            <w:tcW w:w="9350" w:type="dxa"/>
          </w:tcPr>
          <w:p w14:paraId="3DCFB04D" w14:textId="575CC650" w:rsidR="009A2300" w:rsidRPr="002E0D43" w:rsidRDefault="009A230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2E0D43">
              <w:rPr>
                <w:color w:val="000000" w:themeColor="text1"/>
                <w:sz w:val="28"/>
                <w:szCs w:val="28"/>
                <w:lang w:val="en-US"/>
              </w:rPr>
              <w:t>I felt safe.</w:t>
            </w:r>
          </w:p>
        </w:tc>
      </w:tr>
      <w:tr w:rsidR="009A2300" w:rsidRPr="002E0D43" w14:paraId="65DEF59B" w14:textId="77777777" w:rsidTr="009A2300">
        <w:tc>
          <w:tcPr>
            <w:tcW w:w="9350" w:type="dxa"/>
          </w:tcPr>
          <w:p w14:paraId="41AB5B6B" w14:textId="5C639C54" w:rsidR="009A2300" w:rsidRPr="002E0D43" w:rsidRDefault="009A230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2E0D43">
              <w:rPr>
                <w:color w:val="000000" w:themeColor="text1"/>
                <w:sz w:val="28"/>
                <w:szCs w:val="28"/>
                <w:lang w:val="en-US"/>
              </w:rPr>
              <w:t>I was too hot or cold. *</w:t>
            </w:r>
          </w:p>
        </w:tc>
      </w:tr>
      <w:tr w:rsidR="009A2300" w:rsidRPr="002E0D43" w14:paraId="79039D78" w14:textId="77777777" w:rsidTr="009A2300">
        <w:tc>
          <w:tcPr>
            <w:tcW w:w="9350" w:type="dxa"/>
          </w:tcPr>
          <w:p w14:paraId="6CE06EB2" w14:textId="5B19ACAF" w:rsidR="009A2300" w:rsidRPr="002E0D43" w:rsidRDefault="009A230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2E0D43">
              <w:rPr>
                <w:color w:val="000000" w:themeColor="text1"/>
                <w:sz w:val="28"/>
                <w:szCs w:val="28"/>
                <w:lang w:val="en-US"/>
              </w:rPr>
              <w:t>I was satisfied with the anesthesia care.</w:t>
            </w:r>
          </w:p>
        </w:tc>
      </w:tr>
      <w:tr w:rsidR="009A2300" w:rsidRPr="002E0D43" w14:paraId="11E9BF78" w14:textId="77777777" w:rsidTr="009A2300">
        <w:tc>
          <w:tcPr>
            <w:tcW w:w="9350" w:type="dxa"/>
          </w:tcPr>
          <w:p w14:paraId="30499519" w14:textId="04CF3A09" w:rsidR="009A2300" w:rsidRPr="002E0D43" w:rsidRDefault="009A230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2E0D43">
              <w:rPr>
                <w:color w:val="000000" w:themeColor="text1"/>
                <w:sz w:val="28"/>
                <w:szCs w:val="28"/>
                <w:lang w:val="en-US"/>
              </w:rPr>
              <w:t>I felt pain during surgery. *</w:t>
            </w:r>
          </w:p>
        </w:tc>
      </w:tr>
      <w:tr w:rsidR="009A2300" w:rsidRPr="002E0D43" w14:paraId="07F14DAE" w14:textId="77777777" w:rsidTr="009A2300">
        <w:tc>
          <w:tcPr>
            <w:tcW w:w="9350" w:type="dxa"/>
          </w:tcPr>
          <w:p w14:paraId="0A916C38" w14:textId="1E09CD2F" w:rsidR="009A2300" w:rsidRPr="002E0D43" w:rsidRDefault="009A230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2E0D43">
              <w:rPr>
                <w:color w:val="000000" w:themeColor="text1"/>
                <w:sz w:val="28"/>
                <w:szCs w:val="28"/>
                <w:lang w:val="en-US"/>
              </w:rPr>
              <w:t>I felt good.</w:t>
            </w:r>
          </w:p>
        </w:tc>
      </w:tr>
      <w:tr w:rsidR="009A2300" w:rsidRPr="002E0D43" w14:paraId="28CE3EE3" w14:textId="77777777" w:rsidTr="009A2300">
        <w:tc>
          <w:tcPr>
            <w:tcW w:w="9350" w:type="dxa"/>
          </w:tcPr>
          <w:p w14:paraId="67043E13" w14:textId="6448E338" w:rsidR="009A2300" w:rsidRPr="002E0D43" w:rsidRDefault="009A2300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2E0D43">
              <w:rPr>
                <w:color w:val="000000" w:themeColor="text1"/>
                <w:sz w:val="28"/>
                <w:szCs w:val="28"/>
                <w:lang w:val="en-US"/>
              </w:rPr>
              <w:t>I hurt. *</w:t>
            </w:r>
          </w:p>
        </w:tc>
      </w:tr>
    </w:tbl>
    <w:p w14:paraId="60EF7D07" w14:textId="76E9C7C2" w:rsidR="009A2300" w:rsidRDefault="000A3B1E" w:rsidP="009A2300">
      <w:pPr>
        <w:spacing w:after="0" w:line="240" w:lineRule="auto"/>
        <w:rPr>
          <w:color w:val="000000" w:themeColor="text1"/>
          <w:sz w:val="28"/>
          <w:szCs w:val="28"/>
          <w:lang w:val="en-US"/>
        </w:rPr>
      </w:pPr>
      <w:r w:rsidRPr="000A3B1E">
        <w:rPr>
          <w:color w:val="000000" w:themeColor="text1"/>
          <w:sz w:val="28"/>
          <w:szCs w:val="28"/>
          <w:lang w:val="en-US"/>
        </w:rPr>
        <w:t xml:space="preserve">Each item is rated on a 6-point Likert scale (“disagree very much”, “disagree moderately”, “disagree slightly”, “agree slightly”, “agree moderately”, “agree very much”). For analysis, responses are mapped to −3, −2, −1, +1, +2, +3. </w:t>
      </w:r>
      <w:r w:rsidR="009A2300" w:rsidRPr="008D3F39">
        <w:rPr>
          <w:color w:val="000000" w:themeColor="text1"/>
          <w:sz w:val="28"/>
          <w:szCs w:val="28"/>
          <w:lang w:val="en-US"/>
        </w:rPr>
        <w:t xml:space="preserve"> *The scores were reversed in negative</w:t>
      </w:r>
      <w:r w:rsidR="009A2300" w:rsidRPr="002E0D43">
        <w:rPr>
          <w:color w:val="000000" w:themeColor="text1"/>
          <w:sz w:val="28"/>
          <w:szCs w:val="28"/>
          <w:lang w:val="en-US"/>
        </w:rPr>
        <w:t xml:space="preserve"> </w:t>
      </w:r>
      <w:r w:rsidR="009A2300" w:rsidRPr="008D3F39">
        <w:rPr>
          <w:color w:val="000000" w:themeColor="text1"/>
          <w:sz w:val="28"/>
          <w:szCs w:val="28"/>
          <w:lang w:val="en-US"/>
        </w:rPr>
        <w:t>questions</w:t>
      </w:r>
      <w:r>
        <w:rPr>
          <w:color w:val="000000" w:themeColor="text1"/>
          <w:sz w:val="28"/>
          <w:szCs w:val="28"/>
          <w:lang w:val="en-US"/>
        </w:rPr>
        <w:t>.</w:t>
      </w:r>
    </w:p>
    <w:p w14:paraId="65AA6678" w14:textId="612B9B3E" w:rsidR="009A2300" w:rsidRPr="002E0D43" w:rsidRDefault="009A2300" w:rsidP="009A2300">
      <w:pPr>
        <w:pStyle w:val="p1"/>
        <w:rPr>
          <w:sz w:val="13"/>
          <w:szCs w:val="13"/>
        </w:rPr>
      </w:pPr>
    </w:p>
    <w:sectPr w:rsidR="009A2300" w:rsidRPr="002E0D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00"/>
    <w:rsid w:val="00070E49"/>
    <w:rsid w:val="000A3B1E"/>
    <w:rsid w:val="001B436D"/>
    <w:rsid w:val="002D1AC7"/>
    <w:rsid w:val="002E0D43"/>
    <w:rsid w:val="003235A1"/>
    <w:rsid w:val="00341EEF"/>
    <w:rsid w:val="003F353A"/>
    <w:rsid w:val="004239E5"/>
    <w:rsid w:val="006B273E"/>
    <w:rsid w:val="00775119"/>
    <w:rsid w:val="007B3B7B"/>
    <w:rsid w:val="00985511"/>
    <w:rsid w:val="009A2300"/>
    <w:rsid w:val="00A616BC"/>
    <w:rsid w:val="00A67122"/>
    <w:rsid w:val="00A807D7"/>
    <w:rsid w:val="00B35A61"/>
    <w:rsid w:val="00B43A35"/>
    <w:rsid w:val="00C91FCF"/>
    <w:rsid w:val="00CD7D04"/>
    <w:rsid w:val="00D80EAA"/>
    <w:rsid w:val="00DB314A"/>
    <w:rsid w:val="00E54024"/>
    <w:rsid w:val="00E81F83"/>
    <w:rsid w:val="00EB16E3"/>
    <w:rsid w:val="00F9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09F58"/>
  <w15:chartTrackingRefBased/>
  <w15:docId w15:val="{A99D84A8-F8B1-CF4A-A66C-5913E08A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3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A2300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2"/>
      <w:szCs w:val="12"/>
      <w14:ligatures w14:val="none"/>
    </w:rPr>
  </w:style>
  <w:style w:type="character" w:customStyle="1" w:styleId="s1">
    <w:name w:val="s1"/>
    <w:basedOn w:val="DefaultParagraphFont"/>
    <w:rsid w:val="009A2300"/>
    <w:rPr>
      <w:rFonts w:ascii="Times New Roman" w:hAnsi="Times New Roman" w:cs="Times New Roman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zhiyao wang</dc:creator>
  <cp:keywords/>
  <dc:description/>
  <cp:lastModifiedBy>zhiyao wang</cp:lastModifiedBy>
  <cp:revision>5</cp:revision>
  <dcterms:created xsi:type="dcterms:W3CDTF">2025-10-20T03:55:00Z</dcterms:created>
  <dcterms:modified xsi:type="dcterms:W3CDTF">2026-02-27T03:17:00Z</dcterms:modified>
</cp:coreProperties>
</file>