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21F1">
      <w:pPr>
        <w:rPr>
          <w:rFonts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Supplementary Table S1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Assignment of independent variables</w:t>
      </w:r>
    </w:p>
    <w:tbl>
      <w:tblPr>
        <w:tblStyle w:val="1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992"/>
        <w:gridCol w:w="9639"/>
      </w:tblGrid>
      <w:tr w14:paraId="6D7F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left w:val="nil"/>
              <w:bottom w:val="single" w:color="auto" w:sz="4" w:space="0"/>
              <w:right w:val="nil"/>
            </w:tcBorders>
          </w:tcPr>
          <w:p w14:paraId="02757B4B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992" w:type="dxa"/>
            <w:tcBorders>
              <w:left w:val="nil"/>
              <w:bottom w:val="single" w:color="auto" w:sz="4" w:space="0"/>
              <w:right w:val="nil"/>
            </w:tcBorders>
          </w:tcPr>
          <w:p w14:paraId="7007AEA1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Code</w:t>
            </w:r>
          </w:p>
        </w:tc>
        <w:tc>
          <w:tcPr>
            <w:tcW w:w="9639" w:type="dxa"/>
            <w:tcBorders>
              <w:left w:val="nil"/>
              <w:bottom w:val="single" w:color="auto" w:sz="4" w:space="0"/>
              <w:right w:val="nil"/>
            </w:tcBorders>
          </w:tcPr>
          <w:p w14:paraId="71C35425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Assignment of values</w:t>
            </w:r>
          </w:p>
        </w:tc>
      </w:tr>
      <w:tr w14:paraId="470B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05BB2EF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8EC6A8B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X₁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0C029AA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Male = 0; Female = 1.</w:t>
            </w:r>
          </w:p>
        </w:tc>
      </w:tr>
      <w:tr w14:paraId="17AE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192E22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Education level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0B7B3C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8837F11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Dummy variables were created using Primary education or below as the reference: Primary education or below = 000; Junior high school = 100; High school/vocational school = 010; College or above = 001.</w:t>
            </w:r>
          </w:p>
        </w:tc>
      </w:tr>
      <w:tr w14:paraId="0B70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054D2E6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Place of residence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B904D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F4BD681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Rural=0; Town=1.</w:t>
            </w:r>
          </w:p>
        </w:tc>
      </w:tr>
      <w:tr w14:paraId="4412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5948E4F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Personal monthly income (CNY)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42053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7F8EFC3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Dummy-coded using &lt; 3,000 CNY as the reference: &lt; 3000 CNY = 000; 3001-4999 CNY =100; 5000-7999CNY = 010; ≥8,000 CNY = 001.</w:t>
            </w:r>
          </w:p>
        </w:tc>
      </w:tr>
      <w:tr w14:paraId="2A09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2B4A4E3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Occupational 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265D2E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5D1507A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Administrative, corporate, institutional units=000, Farmer=100, Self-employed=010, Worker=001.</w:t>
            </w:r>
          </w:p>
        </w:tc>
      </w:tr>
      <w:tr w14:paraId="111D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740DF2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Occupational nature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7C452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6435B99"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0"/>
                <w14:ligatures w14:val="none"/>
              </w:rPr>
              <w:t>Dummy-coded using physical work as the reference: Physical work=00, Mental work=10, Mixed work=01.</w:t>
            </w:r>
          </w:p>
        </w:tc>
      </w:tr>
      <w:tr w14:paraId="22D4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ECB2D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Primary household income source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95BD11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7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58322A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No=0, Yes=1.</w:t>
            </w:r>
          </w:p>
        </w:tc>
      </w:tr>
      <w:tr w14:paraId="78F3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2C0DE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NRS scores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1F2B05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EC2243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1-3=1, 4-6=2.</w:t>
            </w:r>
          </w:p>
        </w:tc>
      </w:tr>
      <w:tr w14:paraId="60B9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91FDD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NYHA functional class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C511A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9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444067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Dummy-coded using Class I as reference: Class I = 00; Class II = 01; Class III = 10</w:t>
            </w:r>
          </w:p>
        </w:tc>
      </w:tr>
      <w:tr w14:paraId="4F30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F7051C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RTW-SE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FF3BC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4A5295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466F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B3FBA3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Anxiety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D6F28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F23AB4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7D6D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AF49E3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Depression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656DD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F33486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0424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B7CF4B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BIPQ total score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C5591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13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4F69E5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164C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DD5175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Cognitive representation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EC351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14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ABED707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151E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C59309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Emotional representation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91A3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15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660A82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29DF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D6B4C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Comprehension ability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E2B9EA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16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B0354F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1A56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25D43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SSRS total score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4BC14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17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C41FB69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4521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A00C8D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Objective support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26CB22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18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A4BB310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6561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753BB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Subjective support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4D688E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19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EB0F2DD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0F12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D7BBA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Utilization of support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47EE7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bscript"/>
                <w14:ligatures w14:val="none"/>
              </w:rPr>
              <w:t>20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394D094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Raw values</w:t>
            </w:r>
          </w:p>
        </w:tc>
      </w:tr>
      <w:tr w14:paraId="3EE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1C8188B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Return to work status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622B83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2C486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Not returned = 0; Returned = 1</w:t>
            </w:r>
          </w:p>
        </w:tc>
      </w:tr>
    </w:tbl>
    <w:p w14:paraId="480BA994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2E"/>
    <w:rsid w:val="00040C2E"/>
    <w:rsid w:val="000413D6"/>
    <w:rsid w:val="001F7614"/>
    <w:rsid w:val="002C41D2"/>
    <w:rsid w:val="00581F3D"/>
    <w:rsid w:val="0060241B"/>
    <w:rsid w:val="007E758A"/>
    <w:rsid w:val="00934796"/>
    <w:rsid w:val="009557C6"/>
    <w:rsid w:val="00C84177"/>
    <w:rsid w:val="00CF7045"/>
    <w:rsid w:val="00DB487F"/>
    <w:rsid w:val="00EA511C"/>
    <w:rsid w:val="65F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1145</Characters>
  <Lines>72</Lines>
  <Paragraphs>76</Paragraphs>
  <TotalTime>74</TotalTime>
  <ScaleCrop>false</ScaleCrop>
  <LinksUpToDate>false</LinksUpToDate>
  <CharactersWithSpaces>1296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2025-11-13T12:45:00Z</dcterms:created>
  <dc:creator>lianzhiman@qq.com</dc:creator>
  <cp:lastModifiedBy>祝浓</cp:lastModifiedBy>
  <dcterms:modified xsi:type="dcterms:W3CDTF">2025-12-11T07:56:12Z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ed66f7ae-41eb-4fdf-a782-0d1098c23f31</vt:lpwstr>
  </property>
  <property fmtid="{D5CDD505-2E9C-101B-9397-08002B2CF9AE}" pid="3" name="KSOTemplateDocerSaveRecord">
    <vt:lpwstr>eyJoZGlkIjoiMzNiZTUyOTcxYjM0OTBkYTRhMDViZTUzNjAxNDAyMzYiLCJ1c2VySWQiOiIxMzEyODE4NjI3In0=</vt:lpwstr>
  </property>
  <property fmtid="{D5CDD505-2E9C-101B-9397-08002B2CF9AE}" pid="4" name="KSOProductBuildVer">
    <vt:lpwstr>2052-12.1.0.23542</vt:lpwstr>
  </property>
  <property fmtid="{D5CDD505-2E9C-101B-9397-08002B2CF9AE}" pid="5" name="ICV">
    <vt:lpwstr>F0D59CCCA8CA4C3C9E28A065F81A3BF9_12</vt:lpwstr>
  </property>
</Properties>
</file>