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319A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5F4A32">
        <w:rPr>
          <w:rFonts w:ascii="Times New Roman" w:hAnsi="Times New Roman" w:cs="Times New Roman" w:hint="eastAsia"/>
          <w:b/>
          <w:bCs/>
          <w:color w:val="000000"/>
          <w:sz w:val="24"/>
        </w:rPr>
        <w:t>Appendix: EQUTOR Queue Research Guidelines Checklist</w:t>
      </w:r>
    </w:p>
    <w:p w14:paraId="168FCF64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F4A32">
        <w:rPr>
          <w:rFonts w:ascii="Times New Roman" w:hAnsi="Times New Roman" w:cs="Times New Roman"/>
          <w:color w:val="000000"/>
          <w:sz w:val="24"/>
        </w:rPr>
        <w:t>1. Research problem and scheme design</w:t>
      </w:r>
    </w:p>
    <w:p w14:paraId="2613FF21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F4A32">
        <w:rPr>
          <w:rFonts w:ascii="Times New Roman" w:hAnsi="Times New Roman" w:cs="Times New Roman"/>
          <w:color w:val="000000"/>
          <w:sz w:val="24"/>
        </w:rPr>
        <w:t>Clarify research questions, inclusion and exclusion criteria, and sample size calculation methods</w:t>
      </w:r>
    </w:p>
    <w:p w14:paraId="682F599F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7B8E1149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143A0646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F4A32">
        <w:rPr>
          <w:rFonts w:ascii="Times New Roman" w:hAnsi="Times New Roman" w:cs="Times New Roman"/>
          <w:color w:val="000000"/>
          <w:sz w:val="24"/>
        </w:rPr>
        <w:t>2. Research subjects and data collection</w:t>
      </w:r>
    </w:p>
    <w:p w14:paraId="110F5C83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F4A32">
        <w:rPr>
          <w:rFonts w:ascii="Times New Roman" w:hAnsi="Times New Roman" w:cs="Times New Roman"/>
          <w:color w:val="000000"/>
          <w:sz w:val="24"/>
        </w:rPr>
        <w:t>Detailed description of the research object screening process, data sources, and quality control measures</w:t>
      </w:r>
    </w:p>
    <w:p w14:paraId="155CC018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22421C88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5D4D4FA4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F4A32">
        <w:rPr>
          <w:rFonts w:ascii="Times New Roman" w:hAnsi="Times New Roman" w:cs="Times New Roman"/>
          <w:color w:val="000000"/>
          <w:sz w:val="24"/>
        </w:rPr>
        <w:t>3. Statistical analysis</w:t>
      </w:r>
    </w:p>
    <w:p w14:paraId="79F5364B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F4A32">
        <w:rPr>
          <w:rFonts w:ascii="Times New Roman" w:hAnsi="Times New Roman" w:cs="Times New Roman"/>
          <w:color w:val="000000"/>
          <w:sz w:val="24"/>
        </w:rPr>
        <w:t>Explain the main statistical methods, handling of missing data, and sensitivity analysis</w:t>
      </w:r>
    </w:p>
    <w:p w14:paraId="4F30D4C7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1F5FC81D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388CB0A4" w14:textId="77777777" w:rsidR="00C05BCE" w:rsidRPr="005F4A32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F4A32">
        <w:rPr>
          <w:rFonts w:ascii="Times New Roman" w:hAnsi="Times New Roman" w:cs="Times New Roman"/>
          <w:color w:val="000000"/>
          <w:sz w:val="24"/>
        </w:rPr>
        <w:t>4. Result report</w:t>
      </w:r>
    </w:p>
    <w:p w14:paraId="08614E96" w14:textId="77777777" w:rsidR="00C05BCE" w:rsidRPr="003D6E9C" w:rsidRDefault="00C05BCE" w:rsidP="00C05BCE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F4A32">
        <w:rPr>
          <w:rFonts w:ascii="Times New Roman" w:hAnsi="Times New Roman" w:cs="Times New Roman"/>
          <w:color w:val="000000"/>
          <w:sz w:val="24"/>
        </w:rPr>
        <w:t>Report research results in accordance with STROBE declaration standards</w:t>
      </w:r>
    </w:p>
    <w:p w14:paraId="38E87037" w14:textId="77777777" w:rsidR="00C05BCE" w:rsidRPr="00C05BCE" w:rsidRDefault="00C05BCE"/>
    <w:sectPr w:rsidR="00C05BCE" w:rsidRPr="00C05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E"/>
    <w:rsid w:val="00760E2C"/>
    <w:rsid w:val="00C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6EC3"/>
  <w15:chartTrackingRefBased/>
  <w15:docId w15:val="{0B13CC44-3CA1-4741-8C4F-2DC7ACF0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BCE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BC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B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C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C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C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C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C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C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C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B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0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C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05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BC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05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BCE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05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05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2026-02-23T13:52:00Z</dcterms:created>
  <dcterms:modified xsi:type="dcterms:W3CDTF">2026-02-23T13:52:00Z</dcterms:modified>
</cp:coreProperties>
</file>