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D64D8" w14:textId="5B4484AA" w:rsidR="00C63E78" w:rsidRPr="00B97DEE" w:rsidRDefault="00C63E78" w:rsidP="00C63E78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97DEE">
        <w:rPr>
          <w:rFonts w:asciiTheme="majorBidi" w:hAnsiTheme="majorBidi" w:cstheme="majorBidi"/>
          <w:sz w:val="24"/>
          <w:szCs w:val="24"/>
        </w:rPr>
        <w:br/>
      </w:r>
      <w:r>
        <w:rPr>
          <w:noProof/>
          <w:sz w:val="24"/>
          <w:szCs w:val="24"/>
        </w:rPr>
        <w:drawing>
          <wp:inline distT="0" distB="0" distL="0" distR="0" wp14:anchorId="292C5304" wp14:editId="24798457">
            <wp:extent cx="5083039" cy="3302000"/>
            <wp:effectExtent l="0" t="0" r="381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6721" cy="3304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97DEE">
        <w:rPr>
          <w:rFonts w:asciiTheme="majorBidi" w:hAnsiTheme="majorBidi" w:cstheme="majorBidi"/>
          <w:sz w:val="24"/>
          <w:szCs w:val="24"/>
        </w:rPr>
        <w:br/>
      </w:r>
      <w:r w:rsidRPr="00B97DEE">
        <w:rPr>
          <w:rFonts w:asciiTheme="majorBidi" w:hAnsiTheme="majorBidi" w:cstheme="majorBidi"/>
          <w:b/>
          <w:bCs/>
          <w:sz w:val="20"/>
          <w:szCs w:val="20"/>
        </w:rPr>
        <w:t>Supplementary Figure S1</w:t>
      </w:r>
      <w:r w:rsidRPr="00B97DEE">
        <w:rPr>
          <w:rFonts w:asciiTheme="majorBidi" w:hAnsiTheme="majorBidi" w:cstheme="majorBidi"/>
          <w:sz w:val="20"/>
          <w:szCs w:val="20"/>
        </w:rPr>
        <w:t>. Serum urea levels (mmol/L) are shown across the three treatment groups: drug-naïve, metformin-treated, and SGLT2i-treated. Within each group, data are further stratified by the rs6446482 genotype (CC, CG, GG). Data are presented as mean ± SEM. *p &lt; 0.01 for post-hoc comparisons between genotype groups within the SGLT2i cohort after one-way ANOVA.</w:t>
      </w:r>
    </w:p>
    <w:p w14:paraId="41028D82" w14:textId="77777777" w:rsidR="00C63E78" w:rsidRDefault="00C63E78" w:rsidP="00C63E78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B7C47">
        <w:rPr>
          <w:rFonts w:asciiTheme="majorBidi" w:hAnsiTheme="majorBidi" w:cstheme="majorBidi"/>
          <w:b/>
          <w:bCs/>
          <w:sz w:val="20"/>
          <w:szCs w:val="20"/>
        </w:rPr>
        <w:t>Supplementary table S1</w:t>
      </w:r>
      <w:r w:rsidRPr="007B7C47">
        <w:rPr>
          <w:rFonts w:asciiTheme="majorBidi" w:hAnsiTheme="majorBidi" w:cstheme="majorBidi"/>
          <w:sz w:val="20"/>
          <w:szCs w:val="20"/>
        </w:rPr>
        <w:t>.</w:t>
      </w:r>
      <w:r>
        <w:rPr>
          <w:rFonts w:asciiTheme="majorBidi" w:hAnsiTheme="majorBidi" w:cstheme="majorBidi"/>
          <w:sz w:val="20"/>
          <w:szCs w:val="20"/>
        </w:rPr>
        <w:t xml:space="preserve"> List of the genetic variants investigated in this study.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2409"/>
      </w:tblGrid>
      <w:tr w:rsidR="00C63E78" w14:paraId="26B9B464" w14:textId="77777777" w:rsidTr="0078758D">
        <w:tc>
          <w:tcPr>
            <w:tcW w:w="1555" w:type="dxa"/>
          </w:tcPr>
          <w:p w14:paraId="19FB824E" w14:textId="77777777" w:rsidR="00C63E78" w:rsidRPr="00885BB7" w:rsidRDefault="00C63E78" w:rsidP="0078758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85BB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Gene</w:t>
            </w:r>
          </w:p>
        </w:tc>
        <w:tc>
          <w:tcPr>
            <w:tcW w:w="2409" w:type="dxa"/>
          </w:tcPr>
          <w:p w14:paraId="60C2A826" w14:textId="77777777" w:rsidR="00C63E78" w:rsidRPr="00885BB7" w:rsidRDefault="00C63E78" w:rsidP="0078758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85BB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Variant</w:t>
            </w:r>
          </w:p>
        </w:tc>
      </w:tr>
      <w:tr w:rsidR="00C63E78" w14:paraId="2169EE6F" w14:textId="77777777" w:rsidTr="0078758D">
        <w:tc>
          <w:tcPr>
            <w:tcW w:w="1555" w:type="dxa"/>
            <w:vMerge w:val="restart"/>
          </w:tcPr>
          <w:p w14:paraId="3D4A1A19" w14:textId="77777777" w:rsidR="00C63E78" w:rsidRPr="00885BB7" w:rsidRDefault="00C63E78" w:rsidP="0078758D">
            <w:pPr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885BB7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SLC5A2</w:t>
            </w:r>
          </w:p>
        </w:tc>
        <w:tc>
          <w:tcPr>
            <w:tcW w:w="2409" w:type="dxa"/>
          </w:tcPr>
          <w:p w14:paraId="5ED80CA5" w14:textId="77777777" w:rsidR="00C63E78" w:rsidRDefault="00C63E78" w:rsidP="0078758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85BB7">
              <w:rPr>
                <w:rFonts w:asciiTheme="majorBidi" w:hAnsiTheme="majorBidi" w:cstheme="majorBidi"/>
                <w:sz w:val="24"/>
                <w:szCs w:val="24"/>
              </w:rPr>
              <w:t>rs3813008</w:t>
            </w:r>
          </w:p>
        </w:tc>
      </w:tr>
      <w:tr w:rsidR="00C63E78" w14:paraId="070D86EF" w14:textId="77777777" w:rsidTr="0078758D">
        <w:tc>
          <w:tcPr>
            <w:tcW w:w="1555" w:type="dxa"/>
            <w:vMerge/>
          </w:tcPr>
          <w:p w14:paraId="77ECDFA7" w14:textId="77777777" w:rsidR="00C63E78" w:rsidRPr="00885BB7" w:rsidRDefault="00C63E78" w:rsidP="0078758D">
            <w:pPr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</w:tc>
        <w:tc>
          <w:tcPr>
            <w:tcW w:w="2409" w:type="dxa"/>
          </w:tcPr>
          <w:p w14:paraId="554D06DF" w14:textId="77777777" w:rsidR="00C63E78" w:rsidRDefault="00C63E78" w:rsidP="0078758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85BB7">
              <w:rPr>
                <w:rFonts w:asciiTheme="majorBidi" w:hAnsiTheme="majorBidi" w:cstheme="majorBidi"/>
                <w:sz w:val="24"/>
                <w:szCs w:val="24"/>
              </w:rPr>
              <w:t>rs4536493</w:t>
            </w:r>
          </w:p>
        </w:tc>
      </w:tr>
      <w:tr w:rsidR="00C63E78" w14:paraId="50BCC033" w14:textId="77777777" w:rsidTr="0078758D">
        <w:tc>
          <w:tcPr>
            <w:tcW w:w="1555" w:type="dxa"/>
            <w:vMerge/>
          </w:tcPr>
          <w:p w14:paraId="2CFE4436" w14:textId="77777777" w:rsidR="00C63E78" w:rsidRPr="00885BB7" w:rsidRDefault="00C63E78" w:rsidP="0078758D">
            <w:pPr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</w:tc>
        <w:tc>
          <w:tcPr>
            <w:tcW w:w="2409" w:type="dxa"/>
          </w:tcPr>
          <w:p w14:paraId="318B86BD" w14:textId="77777777" w:rsidR="00C63E78" w:rsidRDefault="00C63E78" w:rsidP="0078758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85BB7">
              <w:rPr>
                <w:rFonts w:asciiTheme="majorBidi" w:hAnsiTheme="majorBidi" w:cstheme="majorBidi"/>
                <w:sz w:val="24"/>
                <w:szCs w:val="24"/>
              </w:rPr>
              <w:t>rs9934336</w:t>
            </w:r>
          </w:p>
        </w:tc>
      </w:tr>
      <w:tr w:rsidR="00C63E78" w14:paraId="066F8915" w14:textId="77777777" w:rsidTr="0078758D">
        <w:tc>
          <w:tcPr>
            <w:tcW w:w="1555" w:type="dxa"/>
            <w:vMerge/>
          </w:tcPr>
          <w:p w14:paraId="74263F90" w14:textId="77777777" w:rsidR="00C63E78" w:rsidRPr="00885BB7" w:rsidRDefault="00C63E78" w:rsidP="0078758D">
            <w:pPr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</w:tc>
        <w:tc>
          <w:tcPr>
            <w:tcW w:w="2409" w:type="dxa"/>
          </w:tcPr>
          <w:p w14:paraId="7A616BBF" w14:textId="77777777" w:rsidR="00C63E78" w:rsidRDefault="00C63E78" w:rsidP="0078758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85BB7">
              <w:rPr>
                <w:rFonts w:asciiTheme="majorBidi" w:hAnsiTheme="majorBidi" w:cstheme="majorBidi"/>
                <w:sz w:val="24"/>
                <w:szCs w:val="24"/>
              </w:rPr>
              <w:t>rs3116150</w:t>
            </w:r>
          </w:p>
        </w:tc>
      </w:tr>
      <w:tr w:rsidR="00C63E78" w14:paraId="37B7F2FA" w14:textId="77777777" w:rsidTr="0078758D">
        <w:tc>
          <w:tcPr>
            <w:tcW w:w="1555" w:type="dxa"/>
            <w:vMerge/>
          </w:tcPr>
          <w:p w14:paraId="7FEAA67E" w14:textId="77777777" w:rsidR="00C63E78" w:rsidRPr="00885BB7" w:rsidRDefault="00C63E78" w:rsidP="0078758D">
            <w:pPr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</w:tc>
        <w:tc>
          <w:tcPr>
            <w:tcW w:w="2409" w:type="dxa"/>
          </w:tcPr>
          <w:p w14:paraId="680234FE" w14:textId="77777777" w:rsidR="00C63E78" w:rsidRDefault="00C63E78" w:rsidP="0078758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85BB7">
              <w:rPr>
                <w:rFonts w:asciiTheme="majorBidi" w:hAnsiTheme="majorBidi" w:cstheme="majorBidi"/>
                <w:sz w:val="24"/>
                <w:szCs w:val="24"/>
              </w:rPr>
              <w:t>rs9927250</w:t>
            </w:r>
          </w:p>
        </w:tc>
      </w:tr>
      <w:tr w:rsidR="00C63E78" w14:paraId="1A5C0DEE" w14:textId="77777777" w:rsidTr="0078758D">
        <w:tc>
          <w:tcPr>
            <w:tcW w:w="1555" w:type="dxa"/>
            <w:vMerge/>
          </w:tcPr>
          <w:p w14:paraId="26F14095" w14:textId="77777777" w:rsidR="00C63E78" w:rsidRPr="00885BB7" w:rsidRDefault="00C63E78" w:rsidP="0078758D">
            <w:pPr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</w:tc>
        <w:tc>
          <w:tcPr>
            <w:tcW w:w="2409" w:type="dxa"/>
          </w:tcPr>
          <w:p w14:paraId="10474CDA" w14:textId="77777777" w:rsidR="00C63E78" w:rsidRDefault="00C63E78" w:rsidP="0078758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85BB7">
              <w:rPr>
                <w:rFonts w:asciiTheme="majorBidi" w:hAnsiTheme="majorBidi" w:cstheme="majorBidi"/>
                <w:sz w:val="24"/>
                <w:szCs w:val="24"/>
              </w:rPr>
              <w:t>rs34081766</w:t>
            </w:r>
          </w:p>
        </w:tc>
      </w:tr>
      <w:tr w:rsidR="00C63E78" w14:paraId="31300512" w14:textId="77777777" w:rsidTr="0078758D">
        <w:tc>
          <w:tcPr>
            <w:tcW w:w="1555" w:type="dxa"/>
            <w:vMerge/>
          </w:tcPr>
          <w:p w14:paraId="588F28EB" w14:textId="77777777" w:rsidR="00C63E78" w:rsidRPr="00885BB7" w:rsidRDefault="00C63E78" w:rsidP="0078758D">
            <w:pPr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</w:tc>
        <w:tc>
          <w:tcPr>
            <w:tcW w:w="2409" w:type="dxa"/>
          </w:tcPr>
          <w:p w14:paraId="0721A7D3" w14:textId="77777777" w:rsidR="00C63E78" w:rsidRDefault="00C63E78" w:rsidP="0078758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85BB7">
              <w:rPr>
                <w:rFonts w:asciiTheme="majorBidi" w:hAnsiTheme="majorBidi" w:cstheme="majorBidi"/>
                <w:sz w:val="24"/>
                <w:szCs w:val="24"/>
              </w:rPr>
              <w:t>rs3116150</w:t>
            </w:r>
          </w:p>
        </w:tc>
      </w:tr>
      <w:tr w:rsidR="00C63E78" w14:paraId="55AB2ABD" w14:textId="77777777" w:rsidTr="0078758D">
        <w:tc>
          <w:tcPr>
            <w:tcW w:w="1555" w:type="dxa"/>
            <w:vMerge/>
          </w:tcPr>
          <w:p w14:paraId="1A3F5EF4" w14:textId="77777777" w:rsidR="00C63E78" w:rsidRPr="00885BB7" w:rsidRDefault="00C63E78" w:rsidP="0078758D">
            <w:pPr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</w:tc>
        <w:tc>
          <w:tcPr>
            <w:tcW w:w="2409" w:type="dxa"/>
          </w:tcPr>
          <w:p w14:paraId="0C2A8133" w14:textId="77777777" w:rsidR="00C63E78" w:rsidRPr="00885BB7" w:rsidRDefault="00C63E78" w:rsidP="0078758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85BB7">
              <w:rPr>
                <w:rFonts w:asciiTheme="majorBidi" w:hAnsiTheme="majorBidi" w:cstheme="majorBidi"/>
                <w:sz w:val="24"/>
                <w:szCs w:val="24"/>
              </w:rPr>
              <w:t>rs11646054</w:t>
            </w:r>
          </w:p>
        </w:tc>
      </w:tr>
      <w:tr w:rsidR="00C63E78" w14:paraId="3BEA20D7" w14:textId="77777777" w:rsidTr="0078758D">
        <w:tc>
          <w:tcPr>
            <w:tcW w:w="1555" w:type="dxa"/>
            <w:vMerge/>
          </w:tcPr>
          <w:p w14:paraId="22936AC1" w14:textId="77777777" w:rsidR="00C63E78" w:rsidRPr="00885BB7" w:rsidRDefault="00C63E78" w:rsidP="0078758D">
            <w:pPr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</w:tc>
        <w:tc>
          <w:tcPr>
            <w:tcW w:w="2409" w:type="dxa"/>
          </w:tcPr>
          <w:p w14:paraId="0C733CA4" w14:textId="77777777" w:rsidR="00C63E78" w:rsidRPr="00885BB7" w:rsidRDefault="00C63E78" w:rsidP="0078758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85BB7">
              <w:rPr>
                <w:rFonts w:asciiTheme="majorBidi" w:hAnsiTheme="majorBidi" w:cstheme="majorBidi"/>
                <w:sz w:val="24"/>
                <w:szCs w:val="24"/>
              </w:rPr>
              <w:t>rs3813008</w:t>
            </w:r>
          </w:p>
        </w:tc>
      </w:tr>
      <w:tr w:rsidR="00C63E78" w14:paraId="1C06302F" w14:textId="77777777" w:rsidTr="0078758D">
        <w:tc>
          <w:tcPr>
            <w:tcW w:w="1555" w:type="dxa"/>
          </w:tcPr>
          <w:p w14:paraId="1FFAB9F7" w14:textId="77777777" w:rsidR="00C63E78" w:rsidRPr="00885BB7" w:rsidRDefault="00C63E78" w:rsidP="0078758D">
            <w:pPr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885BB7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SLC5A4</w:t>
            </w:r>
          </w:p>
        </w:tc>
        <w:tc>
          <w:tcPr>
            <w:tcW w:w="2409" w:type="dxa"/>
          </w:tcPr>
          <w:p w14:paraId="70BCF4BF" w14:textId="77777777" w:rsidR="00C63E78" w:rsidRDefault="00C63E78" w:rsidP="0078758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85BB7">
              <w:rPr>
                <w:rFonts w:asciiTheme="majorBidi" w:hAnsiTheme="majorBidi" w:cstheme="majorBidi"/>
                <w:sz w:val="24"/>
                <w:szCs w:val="24"/>
              </w:rPr>
              <w:t>rs62239058</w:t>
            </w:r>
          </w:p>
        </w:tc>
      </w:tr>
      <w:tr w:rsidR="00C63E78" w14:paraId="3A5A6109" w14:textId="77777777" w:rsidTr="0078758D">
        <w:tc>
          <w:tcPr>
            <w:tcW w:w="1555" w:type="dxa"/>
          </w:tcPr>
          <w:p w14:paraId="34734B06" w14:textId="77777777" w:rsidR="00C63E78" w:rsidRPr="00885BB7" w:rsidRDefault="00C63E78" w:rsidP="0078758D">
            <w:pPr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885BB7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SLC5A9</w:t>
            </w:r>
          </w:p>
        </w:tc>
        <w:tc>
          <w:tcPr>
            <w:tcW w:w="2409" w:type="dxa"/>
          </w:tcPr>
          <w:p w14:paraId="4611F7C0" w14:textId="77777777" w:rsidR="00C63E78" w:rsidRDefault="00C63E78" w:rsidP="0078758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85BB7">
              <w:rPr>
                <w:rFonts w:asciiTheme="majorBidi" w:hAnsiTheme="majorBidi" w:cstheme="majorBidi"/>
                <w:sz w:val="24"/>
                <w:szCs w:val="24"/>
              </w:rPr>
              <w:t>rs850763</w:t>
            </w:r>
          </w:p>
        </w:tc>
      </w:tr>
      <w:tr w:rsidR="00C63E78" w14:paraId="6ACEE9FC" w14:textId="77777777" w:rsidTr="0078758D">
        <w:tc>
          <w:tcPr>
            <w:tcW w:w="1555" w:type="dxa"/>
          </w:tcPr>
          <w:p w14:paraId="38495968" w14:textId="77777777" w:rsidR="00C63E78" w:rsidRPr="00885BB7" w:rsidRDefault="00C63E78" w:rsidP="0078758D">
            <w:pPr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885BB7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SLC2A1</w:t>
            </w:r>
          </w:p>
        </w:tc>
        <w:tc>
          <w:tcPr>
            <w:tcW w:w="2409" w:type="dxa"/>
          </w:tcPr>
          <w:p w14:paraId="70F7BB07" w14:textId="77777777" w:rsidR="00C63E78" w:rsidRDefault="00C63E78" w:rsidP="0078758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85BB7">
              <w:rPr>
                <w:rFonts w:asciiTheme="majorBidi" w:hAnsiTheme="majorBidi" w:cstheme="majorBidi"/>
                <w:sz w:val="24"/>
                <w:szCs w:val="24"/>
              </w:rPr>
              <w:t>rs1385129</w:t>
            </w:r>
          </w:p>
        </w:tc>
      </w:tr>
      <w:tr w:rsidR="00C63E78" w14:paraId="623BD1ED" w14:textId="77777777" w:rsidTr="0078758D">
        <w:tc>
          <w:tcPr>
            <w:tcW w:w="1555" w:type="dxa"/>
          </w:tcPr>
          <w:p w14:paraId="1EF35EDC" w14:textId="77777777" w:rsidR="00C63E78" w:rsidRPr="00885BB7" w:rsidRDefault="00C63E78" w:rsidP="0078758D">
            <w:pPr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885BB7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SLC2A9</w:t>
            </w:r>
          </w:p>
        </w:tc>
        <w:tc>
          <w:tcPr>
            <w:tcW w:w="2409" w:type="dxa"/>
          </w:tcPr>
          <w:p w14:paraId="798AF091" w14:textId="77777777" w:rsidR="00C63E78" w:rsidRPr="00885BB7" w:rsidRDefault="00C63E78" w:rsidP="0078758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85BB7">
              <w:rPr>
                <w:rFonts w:asciiTheme="majorBidi" w:hAnsiTheme="majorBidi" w:cstheme="majorBidi"/>
                <w:sz w:val="24"/>
                <w:szCs w:val="24"/>
              </w:rPr>
              <w:t>rs1689079</w:t>
            </w:r>
          </w:p>
        </w:tc>
      </w:tr>
      <w:tr w:rsidR="00C63E78" w14:paraId="46941A41" w14:textId="77777777" w:rsidTr="0078758D">
        <w:tc>
          <w:tcPr>
            <w:tcW w:w="1555" w:type="dxa"/>
          </w:tcPr>
          <w:p w14:paraId="2BF156A1" w14:textId="77777777" w:rsidR="00C63E78" w:rsidRPr="00885BB7" w:rsidRDefault="00C63E78" w:rsidP="0078758D">
            <w:pPr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885BB7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WFS1</w:t>
            </w:r>
          </w:p>
        </w:tc>
        <w:tc>
          <w:tcPr>
            <w:tcW w:w="2409" w:type="dxa"/>
          </w:tcPr>
          <w:p w14:paraId="649516AF" w14:textId="77777777" w:rsidR="00C63E78" w:rsidRPr="00885BB7" w:rsidRDefault="00C63E78" w:rsidP="0078758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85BB7">
              <w:rPr>
                <w:rFonts w:asciiTheme="majorBidi" w:hAnsiTheme="majorBidi" w:cstheme="majorBidi"/>
                <w:sz w:val="24"/>
                <w:szCs w:val="24"/>
              </w:rPr>
              <w:t>rs10010131</w:t>
            </w:r>
          </w:p>
        </w:tc>
      </w:tr>
      <w:tr w:rsidR="00C63E78" w14:paraId="3C375A99" w14:textId="77777777" w:rsidTr="0078758D">
        <w:tc>
          <w:tcPr>
            <w:tcW w:w="1555" w:type="dxa"/>
          </w:tcPr>
          <w:p w14:paraId="3AC011EB" w14:textId="77777777" w:rsidR="00C63E78" w:rsidRPr="00885BB7" w:rsidRDefault="00C63E78" w:rsidP="0078758D">
            <w:pPr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885BB7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UGT2B4</w:t>
            </w:r>
          </w:p>
        </w:tc>
        <w:tc>
          <w:tcPr>
            <w:tcW w:w="2409" w:type="dxa"/>
          </w:tcPr>
          <w:p w14:paraId="757C4A32" w14:textId="77777777" w:rsidR="00C63E78" w:rsidRPr="00885BB7" w:rsidRDefault="00C63E78" w:rsidP="0078758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85BB7">
              <w:rPr>
                <w:rFonts w:asciiTheme="majorBidi" w:hAnsiTheme="majorBidi" w:cstheme="majorBidi"/>
                <w:sz w:val="24"/>
                <w:szCs w:val="24"/>
              </w:rPr>
              <w:t>rs1080755</w:t>
            </w:r>
          </w:p>
        </w:tc>
      </w:tr>
      <w:tr w:rsidR="00C63E78" w14:paraId="7A9E419A" w14:textId="77777777" w:rsidTr="0078758D">
        <w:tc>
          <w:tcPr>
            <w:tcW w:w="1555" w:type="dxa"/>
          </w:tcPr>
          <w:p w14:paraId="329B71EE" w14:textId="77777777" w:rsidR="00C63E78" w:rsidRPr="00885BB7" w:rsidRDefault="00C63E78" w:rsidP="0078758D">
            <w:pPr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885BB7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UGT1A9</w:t>
            </w:r>
          </w:p>
        </w:tc>
        <w:tc>
          <w:tcPr>
            <w:tcW w:w="2409" w:type="dxa"/>
          </w:tcPr>
          <w:p w14:paraId="106E82D8" w14:textId="77777777" w:rsidR="00C63E78" w:rsidRPr="00885BB7" w:rsidRDefault="00C63E78" w:rsidP="0078758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85BB7">
              <w:rPr>
                <w:rFonts w:asciiTheme="majorBidi" w:hAnsiTheme="majorBidi" w:cstheme="majorBidi"/>
                <w:sz w:val="24"/>
                <w:szCs w:val="24"/>
              </w:rPr>
              <w:t>rs72551330</w:t>
            </w:r>
          </w:p>
        </w:tc>
      </w:tr>
    </w:tbl>
    <w:p w14:paraId="2447A66F" w14:textId="77777777" w:rsidR="00C63E78" w:rsidRPr="00C864AE" w:rsidRDefault="00C63E78" w:rsidP="00C63E78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B7C47">
        <w:rPr>
          <w:rFonts w:asciiTheme="majorBidi" w:hAnsiTheme="majorBidi" w:cstheme="majorBidi"/>
          <w:b/>
          <w:bCs/>
          <w:sz w:val="20"/>
          <w:szCs w:val="20"/>
        </w:rPr>
        <w:lastRenderedPageBreak/>
        <w:t>Supplementary table S</w:t>
      </w:r>
      <w:r>
        <w:rPr>
          <w:rFonts w:asciiTheme="majorBidi" w:hAnsiTheme="majorBidi" w:cstheme="majorBidi"/>
          <w:b/>
          <w:bCs/>
          <w:sz w:val="20"/>
          <w:szCs w:val="20"/>
        </w:rPr>
        <w:t>2</w:t>
      </w:r>
      <w:r w:rsidRPr="007B7C47">
        <w:rPr>
          <w:rFonts w:asciiTheme="majorBidi" w:hAnsiTheme="majorBidi" w:cstheme="majorBidi"/>
          <w:sz w:val="20"/>
          <w:szCs w:val="20"/>
        </w:rPr>
        <w:t>.</w:t>
      </w:r>
      <w:r w:rsidRPr="007B7C47">
        <w:rPr>
          <w:sz w:val="18"/>
          <w:szCs w:val="18"/>
        </w:rPr>
        <w:t xml:space="preserve"> </w:t>
      </w:r>
      <w:r w:rsidRPr="007B7C47">
        <w:rPr>
          <w:rFonts w:asciiTheme="majorBidi" w:hAnsiTheme="majorBidi" w:cstheme="majorBidi"/>
          <w:sz w:val="20"/>
          <w:szCs w:val="20"/>
        </w:rPr>
        <w:t>Clinical and biochemical characteristics of SGLT2</w:t>
      </w:r>
      <w:r>
        <w:rPr>
          <w:rFonts w:asciiTheme="majorBidi" w:hAnsiTheme="majorBidi" w:cstheme="majorBidi"/>
          <w:sz w:val="20"/>
          <w:szCs w:val="20"/>
        </w:rPr>
        <w:t>i</w:t>
      </w:r>
      <w:r w:rsidRPr="007B7C47">
        <w:rPr>
          <w:rFonts w:asciiTheme="majorBidi" w:hAnsiTheme="majorBidi" w:cstheme="majorBidi"/>
          <w:sz w:val="20"/>
          <w:szCs w:val="20"/>
        </w:rPr>
        <w:t>-treated patients stratified by rs10010131 genotype.</w:t>
      </w:r>
    </w:p>
    <w:tbl>
      <w:tblPr>
        <w:tblStyle w:val="TableGrid"/>
        <w:tblW w:w="9781" w:type="dxa"/>
        <w:tblLayout w:type="fixed"/>
        <w:tblLook w:val="04A0" w:firstRow="1" w:lastRow="0" w:firstColumn="1" w:lastColumn="0" w:noHBand="0" w:noVBand="1"/>
      </w:tblPr>
      <w:tblGrid>
        <w:gridCol w:w="2694"/>
        <w:gridCol w:w="1559"/>
        <w:gridCol w:w="1701"/>
        <w:gridCol w:w="1559"/>
        <w:gridCol w:w="1134"/>
        <w:gridCol w:w="1134"/>
      </w:tblGrid>
      <w:tr w:rsidR="00C63E78" w:rsidRPr="00EF04D3" w14:paraId="3CB7EFA2" w14:textId="77777777" w:rsidTr="0078758D"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C8C2F8" w14:textId="77777777" w:rsidR="00C63E78" w:rsidRPr="000400B7" w:rsidRDefault="00C63E78" w:rsidP="0078758D">
            <w:pPr>
              <w:adjustRightInd w:val="0"/>
              <w:snapToGrid w:val="0"/>
              <w:spacing w:line="264" w:lineRule="auto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400B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Variable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EC8B59" w14:textId="77777777" w:rsidR="00C63E78" w:rsidRPr="000400B7" w:rsidRDefault="00C63E78" w:rsidP="0078758D">
            <w:pPr>
              <w:adjustRightInd w:val="0"/>
              <w:snapToGrid w:val="0"/>
              <w:spacing w:line="264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400B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AA</w:t>
            </w:r>
          </w:p>
          <w:p w14:paraId="00AA9480" w14:textId="77777777" w:rsidR="00C63E78" w:rsidRPr="000400B7" w:rsidRDefault="00C63E78" w:rsidP="0078758D">
            <w:pPr>
              <w:adjustRightInd w:val="0"/>
              <w:snapToGrid w:val="0"/>
              <w:spacing w:line="264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400B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N=17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0FAAB3" w14:textId="77777777" w:rsidR="00C63E78" w:rsidRPr="000400B7" w:rsidRDefault="00C63E78" w:rsidP="0078758D">
            <w:pPr>
              <w:adjustRightInd w:val="0"/>
              <w:snapToGrid w:val="0"/>
              <w:spacing w:line="264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400B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AG</w:t>
            </w:r>
          </w:p>
          <w:p w14:paraId="13145159" w14:textId="77777777" w:rsidR="00C63E78" w:rsidRPr="000400B7" w:rsidRDefault="00C63E78" w:rsidP="0078758D">
            <w:pPr>
              <w:adjustRightInd w:val="0"/>
              <w:snapToGrid w:val="0"/>
              <w:spacing w:line="264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400B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N=33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818AC8" w14:textId="77777777" w:rsidR="00C63E78" w:rsidRPr="000400B7" w:rsidRDefault="00C63E78" w:rsidP="0078758D">
            <w:pPr>
              <w:adjustRightInd w:val="0"/>
              <w:snapToGrid w:val="0"/>
              <w:spacing w:line="264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400B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GG</w:t>
            </w:r>
          </w:p>
          <w:p w14:paraId="3DB5C268" w14:textId="77777777" w:rsidR="00C63E78" w:rsidRPr="000400B7" w:rsidRDefault="00C63E78" w:rsidP="0078758D">
            <w:pPr>
              <w:adjustRightInd w:val="0"/>
              <w:snapToGrid w:val="0"/>
              <w:spacing w:line="264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400B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N=19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0EFE444" w14:textId="77777777" w:rsidR="00C63E78" w:rsidRPr="000400B7" w:rsidRDefault="00C63E78" w:rsidP="0078758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400B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AA vs AG</w:t>
            </w:r>
          </w:p>
          <w:p w14:paraId="0E14C3A5" w14:textId="77777777" w:rsidR="00C63E78" w:rsidRPr="000400B7" w:rsidRDefault="00C63E78" w:rsidP="0078758D">
            <w:pPr>
              <w:adjustRightInd w:val="0"/>
              <w:snapToGrid w:val="0"/>
              <w:spacing w:line="264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400B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FDR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A25A99" w14:textId="77777777" w:rsidR="00C63E78" w:rsidRPr="000400B7" w:rsidRDefault="00C63E78" w:rsidP="0078758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400B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AA vs GG</w:t>
            </w:r>
          </w:p>
          <w:p w14:paraId="687A73C3" w14:textId="77777777" w:rsidR="00C63E78" w:rsidRPr="000400B7" w:rsidRDefault="00C63E78" w:rsidP="0078758D">
            <w:pPr>
              <w:adjustRightInd w:val="0"/>
              <w:snapToGrid w:val="0"/>
              <w:spacing w:line="264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400B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FDR</w:t>
            </w:r>
          </w:p>
        </w:tc>
      </w:tr>
      <w:tr w:rsidR="00C63E78" w:rsidRPr="00EF04D3" w14:paraId="3E1D9013" w14:textId="77777777" w:rsidTr="0078758D">
        <w:trPr>
          <w:trHeight w:val="188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7770F3FD" w14:textId="77777777" w:rsidR="00C63E78" w:rsidRPr="000400B7" w:rsidRDefault="00C63E78" w:rsidP="0078758D">
            <w:pPr>
              <w:adjustRightInd w:val="0"/>
              <w:snapToGrid w:val="0"/>
              <w:spacing w:line="264" w:lineRule="auto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400B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Fasting blood glucose (mmol/L)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4D1E75" w14:textId="77777777" w:rsidR="00C63E78" w:rsidRPr="000400B7" w:rsidRDefault="00C63E78" w:rsidP="0078758D">
            <w:pPr>
              <w:adjustRightInd w:val="0"/>
              <w:snapToGrid w:val="0"/>
              <w:spacing w:line="264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0400B7">
              <w:rPr>
                <w:rFonts w:asciiTheme="majorBidi" w:hAnsiTheme="majorBidi" w:cstheme="majorBidi"/>
                <w:sz w:val="18"/>
                <w:szCs w:val="18"/>
              </w:rPr>
              <w:t>6.65 (6.05-9.68)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963790" w14:textId="77777777" w:rsidR="00C63E78" w:rsidRPr="000400B7" w:rsidRDefault="00C63E78" w:rsidP="0078758D">
            <w:pPr>
              <w:adjustRightInd w:val="0"/>
              <w:snapToGrid w:val="0"/>
              <w:spacing w:line="264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0400B7">
              <w:rPr>
                <w:rFonts w:asciiTheme="majorBidi" w:hAnsiTheme="majorBidi" w:cstheme="majorBidi"/>
                <w:sz w:val="18"/>
                <w:szCs w:val="18"/>
              </w:rPr>
              <w:t>7.7 (6.5-9.4)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DE469D" w14:textId="77777777" w:rsidR="00C63E78" w:rsidRPr="000400B7" w:rsidRDefault="00C63E78" w:rsidP="0078758D">
            <w:pPr>
              <w:adjustRightInd w:val="0"/>
              <w:snapToGrid w:val="0"/>
              <w:spacing w:line="264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0400B7">
              <w:rPr>
                <w:rFonts w:asciiTheme="majorBidi" w:hAnsiTheme="majorBidi" w:cstheme="majorBidi"/>
                <w:sz w:val="18"/>
                <w:szCs w:val="18"/>
              </w:rPr>
              <w:t>7.6 (4.6-9.2)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47AA75" w14:textId="77777777" w:rsidR="00C63E78" w:rsidRPr="000400B7" w:rsidRDefault="00C63E78" w:rsidP="0078758D">
            <w:pPr>
              <w:adjustRightInd w:val="0"/>
              <w:snapToGrid w:val="0"/>
              <w:spacing w:line="264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0400B7">
              <w:rPr>
                <w:rFonts w:asciiTheme="majorBidi" w:hAnsiTheme="majorBidi" w:cstheme="majorBidi"/>
                <w:sz w:val="18"/>
                <w:szCs w:val="18"/>
              </w:rPr>
              <w:t>0.32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634367" w14:textId="77777777" w:rsidR="00C63E78" w:rsidRPr="000400B7" w:rsidRDefault="00C63E78" w:rsidP="0078758D">
            <w:pPr>
              <w:adjustRightInd w:val="0"/>
              <w:snapToGrid w:val="0"/>
              <w:spacing w:line="264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0400B7">
              <w:rPr>
                <w:rFonts w:asciiTheme="majorBidi" w:hAnsiTheme="majorBidi" w:cstheme="majorBidi"/>
                <w:sz w:val="18"/>
                <w:szCs w:val="18"/>
              </w:rPr>
              <w:t>0.33</w:t>
            </w:r>
          </w:p>
        </w:tc>
      </w:tr>
      <w:tr w:rsidR="00C63E78" w:rsidRPr="00EF04D3" w14:paraId="7498C96D" w14:textId="77777777" w:rsidTr="0078758D">
        <w:trPr>
          <w:trHeight w:val="233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0F2CF196" w14:textId="77777777" w:rsidR="00C63E78" w:rsidRPr="000400B7" w:rsidRDefault="00C63E78" w:rsidP="0078758D">
            <w:pPr>
              <w:adjustRightInd w:val="0"/>
              <w:snapToGrid w:val="0"/>
              <w:spacing w:line="264" w:lineRule="auto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400B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HbA</w:t>
            </w:r>
            <w:r w:rsidRPr="000400B7">
              <w:rPr>
                <w:rFonts w:asciiTheme="majorBidi" w:hAnsiTheme="majorBidi" w:cstheme="majorBidi"/>
                <w:b/>
                <w:bCs/>
                <w:sz w:val="18"/>
                <w:szCs w:val="18"/>
                <w:vertAlign w:val="subscript"/>
              </w:rPr>
              <w:t>1</w:t>
            </w:r>
            <w:r w:rsidRPr="000400B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 (%)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3CC250" w14:textId="77777777" w:rsidR="00C63E78" w:rsidRPr="000400B7" w:rsidRDefault="00C63E78" w:rsidP="0078758D">
            <w:pPr>
              <w:adjustRightInd w:val="0"/>
              <w:snapToGrid w:val="0"/>
              <w:spacing w:line="264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0400B7">
              <w:rPr>
                <w:rFonts w:asciiTheme="majorBidi" w:hAnsiTheme="majorBidi" w:cstheme="majorBidi"/>
                <w:sz w:val="18"/>
                <w:szCs w:val="18"/>
              </w:rPr>
              <w:t>8.2 (1.5)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F74118" w14:textId="77777777" w:rsidR="00C63E78" w:rsidRPr="000400B7" w:rsidRDefault="00C63E78" w:rsidP="0078758D">
            <w:pPr>
              <w:adjustRightInd w:val="0"/>
              <w:snapToGrid w:val="0"/>
              <w:spacing w:line="264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0400B7">
              <w:rPr>
                <w:rFonts w:asciiTheme="majorBidi" w:hAnsiTheme="majorBidi" w:cstheme="majorBidi"/>
                <w:sz w:val="18"/>
                <w:szCs w:val="18"/>
              </w:rPr>
              <w:t>7.7 (1.1)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88FAE2" w14:textId="77777777" w:rsidR="00C63E78" w:rsidRPr="000400B7" w:rsidRDefault="00C63E78" w:rsidP="0078758D">
            <w:pPr>
              <w:adjustRightInd w:val="0"/>
              <w:snapToGrid w:val="0"/>
              <w:spacing w:line="264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0400B7">
              <w:rPr>
                <w:rFonts w:asciiTheme="majorBidi" w:hAnsiTheme="majorBidi" w:cstheme="majorBidi"/>
                <w:sz w:val="18"/>
                <w:szCs w:val="18"/>
              </w:rPr>
              <w:t>7.8 (1.2)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0D5651" w14:textId="77777777" w:rsidR="00C63E78" w:rsidRPr="000400B7" w:rsidRDefault="00C63E78" w:rsidP="0078758D">
            <w:pPr>
              <w:adjustRightInd w:val="0"/>
              <w:snapToGrid w:val="0"/>
              <w:spacing w:line="264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0400B7">
              <w:rPr>
                <w:rFonts w:asciiTheme="majorBidi" w:hAnsiTheme="majorBidi" w:cstheme="majorBidi"/>
                <w:sz w:val="18"/>
                <w:szCs w:val="18"/>
              </w:rPr>
              <w:t>0.7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B52D54" w14:textId="77777777" w:rsidR="00C63E78" w:rsidRPr="000400B7" w:rsidRDefault="00C63E78" w:rsidP="0078758D">
            <w:pPr>
              <w:adjustRightInd w:val="0"/>
              <w:snapToGrid w:val="0"/>
              <w:spacing w:line="264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0400B7">
              <w:rPr>
                <w:rFonts w:asciiTheme="majorBidi" w:hAnsiTheme="majorBidi" w:cstheme="majorBidi"/>
                <w:sz w:val="18"/>
                <w:szCs w:val="18"/>
              </w:rPr>
              <w:t>0.9</w:t>
            </w:r>
          </w:p>
        </w:tc>
      </w:tr>
      <w:tr w:rsidR="00C63E78" w:rsidRPr="00EF04D3" w14:paraId="6491B6B3" w14:textId="77777777" w:rsidTr="0078758D">
        <w:trPr>
          <w:trHeight w:val="17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2474599A" w14:textId="77777777" w:rsidR="00C63E78" w:rsidRPr="000400B7" w:rsidRDefault="00C63E78" w:rsidP="0078758D">
            <w:pPr>
              <w:adjustRightInd w:val="0"/>
              <w:snapToGrid w:val="0"/>
              <w:spacing w:line="264" w:lineRule="auto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400B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Total cholesterol (mmol/L)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9E3E4A" w14:textId="77777777" w:rsidR="00C63E78" w:rsidRPr="000400B7" w:rsidRDefault="00C63E78" w:rsidP="0078758D">
            <w:pPr>
              <w:adjustRightInd w:val="0"/>
              <w:snapToGrid w:val="0"/>
              <w:spacing w:line="264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0400B7">
              <w:rPr>
                <w:rFonts w:asciiTheme="majorBidi" w:hAnsiTheme="majorBidi" w:cstheme="majorBidi"/>
                <w:sz w:val="18"/>
                <w:szCs w:val="18"/>
              </w:rPr>
              <w:t>4.34 (1.03)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C87274" w14:textId="77777777" w:rsidR="00C63E78" w:rsidRPr="000400B7" w:rsidRDefault="00C63E78" w:rsidP="0078758D">
            <w:pPr>
              <w:adjustRightInd w:val="0"/>
              <w:snapToGrid w:val="0"/>
              <w:spacing w:line="264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0400B7">
              <w:rPr>
                <w:rFonts w:asciiTheme="majorBidi" w:hAnsiTheme="majorBidi" w:cstheme="majorBidi"/>
                <w:sz w:val="18"/>
                <w:szCs w:val="18"/>
              </w:rPr>
              <w:t>4.78 (0.89)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DB9041" w14:textId="77777777" w:rsidR="00C63E78" w:rsidRPr="000400B7" w:rsidRDefault="00C63E78" w:rsidP="0078758D">
            <w:pPr>
              <w:adjustRightInd w:val="0"/>
              <w:snapToGrid w:val="0"/>
              <w:spacing w:line="264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0400B7">
              <w:rPr>
                <w:rFonts w:asciiTheme="majorBidi" w:hAnsiTheme="majorBidi" w:cstheme="majorBidi"/>
                <w:sz w:val="18"/>
                <w:szCs w:val="18"/>
              </w:rPr>
              <w:t>4.46 (0.89)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39C55C" w14:textId="77777777" w:rsidR="00C63E78" w:rsidRPr="000400B7" w:rsidRDefault="00C63E78" w:rsidP="0078758D">
            <w:pPr>
              <w:adjustRightInd w:val="0"/>
              <w:snapToGrid w:val="0"/>
              <w:spacing w:line="264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0400B7">
              <w:rPr>
                <w:rFonts w:asciiTheme="majorBidi" w:hAnsiTheme="majorBidi" w:cstheme="majorBidi"/>
                <w:sz w:val="18"/>
                <w:szCs w:val="18"/>
              </w:rPr>
              <w:t>0.3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5539A8" w14:textId="77777777" w:rsidR="00C63E78" w:rsidRPr="000400B7" w:rsidRDefault="00C63E78" w:rsidP="0078758D">
            <w:pPr>
              <w:adjustRightInd w:val="0"/>
              <w:snapToGrid w:val="0"/>
              <w:spacing w:line="264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0400B7">
              <w:rPr>
                <w:rFonts w:asciiTheme="majorBidi" w:hAnsiTheme="majorBidi" w:cstheme="majorBidi"/>
                <w:sz w:val="18"/>
                <w:szCs w:val="18"/>
              </w:rPr>
              <w:t>0.9</w:t>
            </w:r>
          </w:p>
        </w:tc>
      </w:tr>
      <w:tr w:rsidR="00C63E78" w:rsidRPr="00EF04D3" w14:paraId="7E24CC00" w14:textId="77777777" w:rsidTr="0078758D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451AD49B" w14:textId="77777777" w:rsidR="00C63E78" w:rsidRPr="000400B7" w:rsidRDefault="00C63E78" w:rsidP="0078758D">
            <w:pPr>
              <w:adjustRightInd w:val="0"/>
              <w:snapToGrid w:val="0"/>
              <w:spacing w:line="264" w:lineRule="auto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400B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HDL-cholesterol (mmol/L)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5B2782" w14:textId="77777777" w:rsidR="00C63E78" w:rsidRPr="000400B7" w:rsidRDefault="00C63E78" w:rsidP="0078758D">
            <w:pPr>
              <w:adjustRightInd w:val="0"/>
              <w:snapToGrid w:val="0"/>
              <w:spacing w:line="264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0400B7">
              <w:rPr>
                <w:rFonts w:asciiTheme="majorBidi" w:hAnsiTheme="majorBidi" w:cstheme="majorBidi"/>
                <w:sz w:val="18"/>
                <w:szCs w:val="18"/>
              </w:rPr>
              <w:t>1.42 (0.36)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0780F8" w14:textId="77777777" w:rsidR="00C63E78" w:rsidRPr="000400B7" w:rsidRDefault="00C63E78" w:rsidP="0078758D">
            <w:pPr>
              <w:adjustRightInd w:val="0"/>
              <w:snapToGrid w:val="0"/>
              <w:spacing w:line="264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0400B7">
              <w:rPr>
                <w:rFonts w:asciiTheme="majorBidi" w:hAnsiTheme="majorBidi" w:cstheme="majorBidi"/>
                <w:sz w:val="18"/>
                <w:szCs w:val="18"/>
              </w:rPr>
              <w:t>1.37 (0.42)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EB5C4B" w14:textId="77777777" w:rsidR="00C63E78" w:rsidRPr="000400B7" w:rsidRDefault="00C63E78" w:rsidP="0078758D">
            <w:pPr>
              <w:adjustRightInd w:val="0"/>
              <w:snapToGrid w:val="0"/>
              <w:spacing w:line="264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0400B7">
              <w:rPr>
                <w:rFonts w:asciiTheme="majorBidi" w:hAnsiTheme="majorBidi" w:cstheme="majorBidi"/>
                <w:sz w:val="18"/>
                <w:szCs w:val="18"/>
              </w:rPr>
              <w:t>1.22 (0.26)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409DE9" w14:textId="77777777" w:rsidR="00C63E78" w:rsidRPr="000400B7" w:rsidRDefault="00C63E78" w:rsidP="0078758D">
            <w:pPr>
              <w:adjustRightInd w:val="0"/>
              <w:snapToGrid w:val="0"/>
              <w:spacing w:line="264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0400B7">
              <w:rPr>
                <w:rFonts w:asciiTheme="majorBidi" w:hAnsiTheme="majorBidi" w:cstheme="majorBidi"/>
                <w:sz w:val="18"/>
                <w:szCs w:val="18"/>
              </w:rPr>
              <w:t>0.9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F6C65E" w14:textId="77777777" w:rsidR="00C63E78" w:rsidRPr="000400B7" w:rsidRDefault="00C63E78" w:rsidP="0078758D">
            <w:pPr>
              <w:adjustRightInd w:val="0"/>
              <w:snapToGrid w:val="0"/>
              <w:spacing w:line="264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0400B7">
              <w:rPr>
                <w:rFonts w:asciiTheme="majorBidi" w:hAnsiTheme="majorBidi" w:cstheme="majorBidi"/>
                <w:sz w:val="18"/>
                <w:szCs w:val="18"/>
              </w:rPr>
              <w:t>0.35</w:t>
            </w:r>
          </w:p>
        </w:tc>
      </w:tr>
      <w:tr w:rsidR="00C63E78" w:rsidRPr="00EF04D3" w14:paraId="4911DE81" w14:textId="77777777" w:rsidTr="0078758D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64B3239E" w14:textId="77777777" w:rsidR="00C63E78" w:rsidRPr="000400B7" w:rsidRDefault="00C63E78" w:rsidP="0078758D">
            <w:pPr>
              <w:adjustRightInd w:val="0"/>
              <w:snapToGrid w:val="0"/>
              <w:spacing w:line="264" w:lineRule="auto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400B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LDL-cholesterol (mmol/L)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6A5BE9" w14:textId="77777777" w:rsidR="00C63E78" w:rsidRPr="000400B7" w:rsidRDefault="00C63E78" w:rsidP="0078758D">
            <w:pPr>
              <w:adjustRightInd w:val="0"/>
              <w:snapToGrid w:val="0"/>
              <w:spacing w:line="264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0400B7">
              <w:rPr>
                <w:rFonts w:asciiTheme="majorBidi" w:hAnsiTheme="majorBidi" w:cstheme="majorBidi"/>
                <w:sz w:val="18"/>
                <w:szCs w:val="18"/>
              </w:rPr>
              <w:t>2.28 (0.86)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54C89E" w14:textId="77777777" w:rsidR="00C63E78" w:rsidRPr="000400B7" w:rsidRDefault="00C63E78" w:rsidP="0078758D">
            <w:pPr>
              <w:adjustRightInd w:val="0"/>
              <w:snapToGrid w:val="0"/>
              <w:spacing w:line="264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0400B7">
              <w:rPr>
                <w:rFonts w:asciiTheme="majorBidi" w:hAnsiTheme="majorBidi" w:cstheme="majorBidi"/>
                <w:sz w:val="18"/>
                <w:szCs w:val="18"/>
              </w:rPr>
              <w:t>2.71 (0.86)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A14079" w14:textId="77777777" w:rsidR="00C63E78" w:rsidRPr="000400B7" w:rsidRDefault="00C63E78" w:rsidP="0078758D">
            <w:pPr>
              <w:adjustRightInd w:val="0"/>
              <w:snapToGrid w:val="0"/>
              <w:spacing w:line="264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0400B7">
              <w:rPr>
                <w:rFonts w:asciiTheme="majorBidi" w:hAnsiTheme="majorBidi" w:cstheme="majorBidi"/>
                <w:sz w:val="18"/>
                <w:szCs w:val="18"/>
              </w:rPr>
              <w:t>2.35 (0.84)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332B15" w14:textId="77777777" w:rsidR="00C63E78" w:rsidRPr="000400B7" w:rsidRDefault="00C63E78" w:rsidP="0078758D">
            <w:pPr>
              <w:adjustRightInd w:val="0"/>
              <w:snapToGrid w:val="0"/>
              <w:spacing w:line="264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0400B7">
              <w:rPr>
                <w:rFonts w:asciiTheme="majorBidi" w:hAnsiTheme="majorBidi" w:cstheme="majorBidi"/>
                <w:sz w:val="18"/>
                <w:szCs w:val="18"/>
              </w:rPr>
              <w:t>0.3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08CFA0" w14:textId="77777777" w:rsidR="00C63E78" w:rsidRPr="000400B7" w:rsidRDefault="00C63E78" w:rsidP="0078758D">
            <w:pPr>
              <w:adjustRightInd w:val="0"/>
              <w:snapToGrid w:val="0"/>
              <w:spacing w:line="264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0400B7">
              <w:rPr>
                <w:rFonts w:asciiTheme="majorBidi" w:hAnsiTheme="majorBidi" w:cstheme="majorBidi"/>
                <w:sz w:val="18"/>
                <w:szCs w:val="18"/>
              </w:rPr>
              <w:t>0.9</w:t>
            </w:r>
          </w:p>
        </w:tc>
      </w:tr>
      <w:tr w:rsidR="00C63E78" w:rsidRPr="00EF04D3" w14:paraId="1E003645" w14:textId="77777777" w:rsidTr="0078758D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4D91C93D" w14:textId="77777777" w:rsidR="00C63E78" w:rsidRPr="000400B7" w:rsidRDefault="00C63E78" w:rsidP="0078758D">
            <w:pPr>
              <w:adjustRightInd w:val="0"/>
              <w:snapToGrid w:val="0"/>
              <w:spacing w:line="264" w:lineRule="auto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400B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Triglyceride (mmol/L)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E202D9" w14:textId="77777777" w:rsidR="00C63E78" w:rsidRPr="000400B7" w:rsidRDefault="00C63E78" w:rsidP="0078758D">
            <w:pPr>
              <w:adjustRightInd w:val="0"/>
              <w:snapToGrid w:val="0"/>
              <w:spacing w:line="264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0400B7">
              <w:rPr>
                <w:rFonts w:asciiTheme="majorBidi" w:hAnsiTheme="majorBidi" w:cstheme="majorBidi"/>
                <w:sz w:val="18"/>
                <w:szCs w:val="18"/>
              </w:rPr>
              <w:t>1.41 (0.6)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9428EE" w14:textId="77777777" w:rsidR="00C63E78" w:rsidRPr="000400B7" w:rsidRDefault="00C63E78" w:rsidP="0078758D">
            <w:pPr>
              <w:adjustRightInd w:val="0"/>
              <w:snapToGrid w:val="0"/>
              <w:spacing w:line="264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0400B7">
              <w:rPr>
                <w:rFonts w:asciiTheme="majorBidi" w:hAnsiTheme="majorBidi" w:cstheme="majorBidi"/>
                <w:sz w:val="18"/>
                <w:szCs w:val="18"/>
              </w:rPr>
              <w:t>1.59 (1.0)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F31419" w14:textId="77777777" w:rsidR="00C63E78" w:rsidRPr="000400B7" w:rsidRDefault="00C63E78" w:rsidP="0078758D">
            <w:pPr>
              <w:adjustRightInd w:val="0"/>
              <w:snapToGrid w:val="0"/>
              <w:spacing w:line="264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0400B7">
              <w:rPr>
                <w:rFonts w:asciiTheme="majorBidi" w:hAnsiTheme="majorBidi" w:cstheme="majorBidi"/>
                <w:sz w:val="18"/>
                <w:szCs w:val="18"/>
              </w:rPr>
              <w:t>1.97 (1.5)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56AA31" w14:textId="77777777" w:rsidR="00C63E78" w:rsidRPr="000400B7" w:rsidRDefault="00C63E78" w:rsidP="0078758D">
            <w:pPr>
              <w:adjustRightInd w:val="0"/>
              <w:snapToGrid w:val="0"/>
              <w:spacing w:line="264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0400B7">
              <w:rPr>
                <w:rFonts w:asciiTheme="majorBidi" w:hAnsiTheme="majorBidi" w:cstheme="majorBidi"/>
                <w:sz w:val="18"/>
                <w:szCs w:val="18"/>
              </w:rPr>
              <w:t>0.9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CC12F6" w14:textId="77777777" w:rsidR="00C63E78" w:rsidRPr="000400B7" w:rsidRDefault="00C63E78" w:rsidP="0078758D">
            <w:pPr>
              <w:adjustRightInd w:val="0"/>
              <w:snapToGrid w:val="0"/>
              <w:spacing w:line="264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0400B7">
              <w:rPr>
                <w:rFonts w:asciiTheme="majorBidi" w:hAnsiTheme="majorBidi" w:cstheme="majorBidi"/>
                <w:sz w:val="18"/>
                <w:szCs w:val="18"/>
              </w:rPr>
              <w:t>0.44</w:t>
            </w:r>
          </w:p>
        </w:tc>
      </w:tr>
      <w:tr w:rsidR="00C63E78" w:rsidRPr="00EF04D3" w14:paraId="1AEAACE0" w14:textId="77777777" w:rsidTr="0078758D">
        <w:trPr>
          <w:trHeight w:val="20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092EB2D0" w14:textId="77777777" w:rsidR="00C63E78" w:rsidRPr="000400B7" w:rsidRDefault="00C63E78" w:rsidP="0078758D">
            <w:pPr>
              <w:adjustRightInd w:val="0"/>
              <w:snapToGrid w:val="0"/>
              <w:spacing w:line="264" w:lineRule="auto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400B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Creatinine (µmol/L)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8E7C73" w14:textId="77777777" w:rsidR="00C63E78" w:rsidRPr="000400B7" w:rsidRDefault="00C63E78" w:rsidP="0078758D">
            <w:pPr>
              <w:adjustRightInd w:val="0"/>
              <w:snapToGrid w:val="0"/>
              <w:spacing w:line="264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0400B7">
              <w:rPr>
                <w:rFonts w:asciiTheme="majorBidi" w:hAnsiTheme="majorBidi" w:cstheme="majorBidi"/>
                <w:sz w:val="18"/>
                <w:szCs w:val="18"/>
              </w:rPr>
              <w:t>74.4 (22.8)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492C07" w14:textId="77777777" w:rsidR="00C63E78" w:rsidRPr="000400B7" w:rsidRDefault="00C63E78" w:rsidP="0078758D">
            <w:pPr>
              <w:adjustRightInd w:val="0"/>
              <w:snapToGrid w:val="0"/>
              <w:spacing w:line="264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0400B7">
              <w:rPr>
                <w:rFonts w:asciiTheme="majorBidi" w:hAnsiTheme="majorBidi" w:cstheme="majorBidi"/>
                <w:sz w:val="18"/>
                <w:szCs w:val="18"/>
              </w:rPr>
              <w:t>63.3 (13.9)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2B0A18" w14:textId="77777777" w:rsidR="00C63E78" w:rsidRPr="000400B7" w:rsidRDefault="00C63E78" w:rsidP="0078758D">
            <w:pPr>
              <w:adjustRightInd w:val="0"/>
              <w:snapToGrid w:val="0"/>
              <w:spacing w:line="264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0400B7">
              <w:rPr>
                <w:rFonts w:asciiTheme="majorBidi" w:hAnsiTheme="majorBidi" w:cstheme="majorBidi"/>
                <w:sz w:val="18"/>
                <w:szCs w:val="18"/>
              </w:rPr>
              <w:t>65.4 (17.3)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2F16CE" w14:textId="77777777" w:rsidR="00C63E78" w:rsidRPr="000400B7" w:rsidRDefault="00C63E78" w:rsidP="0078758D">
            <w:pPr>
              <w:adjustRightInd w:val="0"/>
              <w:snapToGrid w:val="0"/>
              <w:spacing w:line="264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0400B7">
              <w:rPr>
                <w:rFonts w:asciiTheme="majorBidi" w:hAnsiTheme="majorBidi" w:cstheme="majorBidi"/>
                <w:sz w:val="18"/>
                <w:szCs w:val="18"/>
              </w:rPr>
              <w:t>0.1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8ABFBE" w14:textId="77777777" w:rsidR="00C63E78" w:rsidRPr="000400B7" w:rsidRDefault="00C63E78" w:rsidP="0078758D">
            <w:pPr>
              <w:adjustRightInd w:val="0"/>
              <w:snapToGrid w:val="0"/>
              <w:spacing w:line="264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0400B7">
              <w:rPr>
                <w:rFonts w:asciiTheme="majorBidi" w:hAnsiTheme="majorBidi" w:cstheme="majorBidi"/>
                <w:sz w:val="18"/>
                <w:szCs w:val="18"/>
              </w:rPr>
              <w:t>0.37</w:t>
            </w:r>
          </w:p>
        </w:tc>
      </w:tr>
      <w:tr w:rsidR="00C63E78" w:rsidRPr="00EF04D3" w14:paraId="0FBDA6CE" w14:textId="77777777" w:rsidTr="0078758D">
        <w:trPr>
          <w:trHeight w:val="20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37F6C07A" w14:textId="77777777" w:rsidR="00C63E78" w:rsidRPr="000400B7" w:rsidRDefault="00C63E78" w:rsidP="0078758D">
            <w:pPr>
              <w:adjustRightInd w:val="0"/>
              <w:snapToGrid w:val="0"/>
              <w:spacing w:line="264" w:lineRule="auto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400B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Uric acid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42DD84" w14:textId="77777777" w:rsidR="00C63E78" w:rsidRPr="000400B7" w:rsidRDefault="00C63E78" w:rsidP="0078758D">
            <w:pPr>
              <w:adjustRightInd w:val="0"/>
              <w:snapToGrid w:val="0"/>
              <w:spacing w:line="264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0400B7">
              <w:rPr>
                <w:rFonts w:asciiTheme="majorBidi" w:hAnsiTheme="majorBidi" w:cstheme="majorBidi"/>
                <w:sz w:val="18"/>
                <w:szCs w:val="18"/>
              </w:rPr>
              <w:t>290.9 (92.3)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38D895" w14:textId="77777777" w:rsidR="00C63E78" w:rsidRPr="000400B7" w:rsidRDefault="00C63E78" w:rsidP="0078758D">
            <w:pPr>
              <w:adjustRightInd w:val="0"/>
              <w:snapToGrid w:val="0"/>
              <w:spacing w:line="264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0400B7">
              <w:rPr>
                <w:rFonts w:asciiTheme="majorBidi" w:hAnsiTheme="majorBidi" w:cstheme="majorBidi"/>
                <w:sz w:val="18"/>
                <w:szCs w:val="18"/>
              </w:rPr>
              <w:t>243.7 (66.1)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D9BED8" w14:textId="77777777" w:rsidR="00C63E78" w:rsidRPr="000400B7" w:rsidRDefault="00C63E78" w:rsidP="0078758D">
            <w:pPr>
              <w:adjustRightInd w:val="0"/>
              <w:snapToGrid w:val="0"/>
              <w:spacing w:line="264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0400B7">
              <w:rPr>
                <w:rFonts w:asciiTheme="majorBidi" w:hAnsiTheme="majorBidi" w:cstheme="majorBidi"/>
                <w:sz w:val="18"/>
                <w:szCs w:val="18"/>
              </w:rPr>
              <w:t>243.4 (56.6)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7B41E7" w14:textId="77777777" w:rsidR="00C63E78" w:rsidRPr="000400B7" w:rsidRDefault="00C63E78" w:rsidP="0078758D">
            <w:pPr>
              <w:adjustRightInd w:val="0"/>
              <w:snapToGrid w:val="0"/>
              <w:spacing w:line="264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0400B7">
              <w:rPr>
                <w:rFonts w:asciiTheme="majorBidi" w:hAnsiTheme="majorBidi" w:cstheme="majorBidi"/>
                <w:sz w:val="18"/>
                <w:szCs w:val="18"/>
              </w:rPr>
              <w:t>0.09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9C2829" w14:textId="77777777" w:rsidR="00C63E78" w:rsidRPr="000400B7" w:rsidRDefault="00C63E78" w:rsidP="0078758D">
            <w:pPr>
              <w:adjustRightInd w:val="0"/>
              <w:snapToGrid w:val="0"/>
              <w:spacing w:line="264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0400B7">
              <w:rPr>
                <w:rFonts w:asciiTheme="majorBidi" w:hAnsiTheme="majorBidi" w:cstheme="majorBidi"/>
                <w:sz w:val="18"/>
                <w:szCs w:val="18"/>
              </w:rPr>
              <w:t>0.15</w:t>
            </w:r>
          </w:p>
        </w:tc>
      </w:tr>
      <w:tr w:rsidR="00C63E78" w:rsidRPr="00EF04D3" w14:paraId="1FE6314A" w14:textId="77777777" w:rsidTr="0078758D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79B4F49D" w14:textId="77777777" w:rsidR="00C63E78" w:rsidRPr="000400B7" w:rsidRDefault="00C63E78" w:rsidP="0078758D">
            <w:pPr>
              <w:adjustRightInd w:val="0"/>
              <w:snapToGrid w:val="0"/>
              <w:spacing w:line="264" w:lineRule="auto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400B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Calcium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192BB0" w14:textId="77777777" w:rsidR="00C63E78" w:rsidRPr="000400B7" w:rsidRDefault="00C63E78" w:rsidP="0078758D">
            <w:pPr>
              <w:adjustRightInd w:val="0"/>
              <w:snapToGrid w:val="0"/>
              <w:spacing w:line="264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0400B7">
              <w:rPr>
                <w:rFonts w:asciiTheme="majorBidi" w:hAnsiTheme="majorBidi" w:cstheme="majorBidi"/>
                <w:sz w:val="18"/>
                <w:szCs w:val="18"/>
              </w:rPr>
              <w:t>2.41 (0.07)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ADD422" w14:textId="77777777" w:rsidR="00C63E78" w:rsidRPr="000400B7" w:rsidRDefault="00C63E78" w:rsidP="0078758D">
            <w:pPr>
              <w:adjustRightInd w:val="0"/>
              <w:snapToGrid w:val="0"/>
              <w:spacing w:line="264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0400B7">
              <w:rPr>
                <w:rFonts w:asciiTheme="majorBidi" w:hAnsiTheme="majorBidi" w:cstheme="majorBidi"/>
                <w:sz w:val="18"/>
                <w:szCs w:val="18"/>
              </w:rPr>
              <w:t>2.41 (0.09)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AFE3FC" w14:textId="77777777" w:rsidR="00C63E78" w:rsidRPr="000400B7" w:rsidRDefault="00C63E78" w:rsidP="0078758D">
            <w:pPr>
              <w:adjustRightInd w:val="0"/>
              <w:snapToGrid w:val="0"/>
              <w:spacing w:line="264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0400B7">
              <w:rPr>
                <w:rFonts w:asciiTheme="majorBidi" w:hAnsiTheme="majorBidi" w:cstheme="majorBidi"/>
                <w:sz w:val="18"/>
                <w:szCs w:val="18"/>
              </w:rPr>
              <w:t>2.38 (0.09)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CA06E6" w14:textId="77777777" w:rsidR="00C63E78" w:rsidRPr="000400B7" w:rsidRDefault="00C63E78" w:rsidP="0078758D">
            <w:pPr>
              <w:adjustRightInd w:val="0"/>
              <w:snapToGrid w:val="0"/>
              <w:spacing w:line="264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0400B7">
              <w:rPr>
                <w:rFonts w:asciiTheme="majorBidi" w:hAnsiTheme="majorBidi" w:cstheme="majorBidi"/>
                <w:sz w:val="18"/>
                <w:szCs w:val="18"/>
              </w:rPr>
              <w:t>0.9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7782EA" w14:textId="77777777" w:rsidR="00C63E78" w:rsidRPr="000400B7" w:rsidRDefault="00C63E78" w:rsidP="0078758D">
            <w:pPr>
              <w:adjustRightInd w:val="0"/>
              <w:snapToGrid w:val="0"/>
              <w:spacing w:line="264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0400B7">
              <w:rPr>
                <w:rFonts w:asciiTheme="majorBidi" w:hAnsiTheme="majorBidi" w:cstheme="majorBidi"/>
                <w:sz w:val="18"/>
                <w:szCs w:val="18"/>
              </w:rPr>
              <w:t>0.9</w:t>
            </w:r>
          </w:p>
        </w:tc>
      </w:tr>
      <w:tr w:rsidR="00C63E78" w:rsidRPr="00EF04D3" w14:paraId="45239547" w14:textId="77777777" w:rsidTr="0078758D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5CFD9509" w14:textId="77777777" w:rsidR="00C63E78" w:rsidRPr="000400B7" w:rsidRDefault="00C63E78" w:rsidP="0078758D">
            <w:pPr>
              <w:adjustRightInd w:val="0"/>
              <w:snapToGrid w:val="0"/>
              <w:spacing w:line="264" w:lineRule="auto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400B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Hematocrit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4B5A1B" w14:textId="77777777" w:rsidR="00C63E78" w:rsidRPr="000400B7" w:rsidRDefault="00C63E78" w:rsidP="0078758D">
            <w:pPr>
              <w:adjustRightInd w:val="0"/>
              <w:snapToGrid w:val="0"/>
              <w:spacing w:line="264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0400B7">
              <w:rPr>
                <w:rFonts w:asciiTheme="majorBidi" w:hAnsiTheme="majorBidi" w:cstheme="majorBidi"/>
                <w:sz w:val="18"/>
                <w:szCs w:val="18"/>
              </w:rPr>
              <w:t>43.06 (5.36)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CC7D7F" w14:textId="77777777" w:rsidR="00C63E78" w:rsidRPr="000400B7" w:rsidRDefault="00C63E78" w:rsidP="0078758D">
            <w:pPr>
              <w:adjustRightInd w:val="0"/>
              <w:snapToGrid w:val="0"/>
              <w:spacing w:line="264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0400B7">
              <w:rPr>
                <w:rFonts w:asciiTheme="majorBidi" w:hAnsiTheme="majorBidi" w:cstheme="majorBidi"/>
                <w:sz w:val="18"/>
                <w:szCs w:val="18"/>
              </w:rPr>
              <w:t>42.39 (3.87)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F75A1C" w14:textId="77777777" w:rsidR="00C63E78" w:rsidRPr="000400B7" w:rsidRDefault="00C63E78" w:rsidP="0078758D">
            <w:pPr>
              <w:adjustRightInd w:val="0"/>
              <w:snapToGrid w:val="0"/>
              <w:spacing w:line="264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0400B7">
              <w:rPr>
                <w:rFonts w:asciiTheme="majorBidi" w:hAnsiTheme="majorBidi" w:cstheme="majorBidi"/>
                <w:sz w:val="18"/>
                <w:szCs w:val="18"/>
              </w:rPr>
              <w:t>41.21 (4.88)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48D071" w14:textId="77777777" w:rsidR="00C63E78" w:rsidRPr="000400B7" w:rsidRDefault="00C63E78" w:rsidP="0078758D">
            <w:pPr>
              <w:adjustRightInd w:val="0"/>
              <w:snapToGrid w:val="0"/>
              <w:spacing w:line="264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0400B7">
              <w:rPr>
                <w:rFonts w:asciiTheme="majorBidi" w:hAnsiTheme="majorBidi" w:cstheme="majorBidi"/>
                <w:sz w:val="18"/>
                <w:szCs w:val="18"/>
              </w:rPr>
              <w:t>0.9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716B06" w14:textId="77777777" w:rsidR="00C63E78" w:rsidRPr="000400B7" w:rsidRDefault="00C63E78" w:rsidP="0078758D">
            <w:pPr>
              <w:adjustRightInd w:val="0"/>
              <w:snapToGrid w:val="0"/>
              <w:spacing w:line="264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0400B7">
              <w:rPr>
                <w:rFonts w:asciiTheme="majorBidi" w:hAnsiTheme="majorBidi" w:cstheme="majorBidi"/>
                <w:sz w:val="18"/>
                <w:szCs w:val="18"/>
              </w:rPr>
              <w:t>0.7</w:t>
            </w:r>
          </w:p>
        </w:tc>
      </w:tr>
    </w:tbl>
    <w:p w14:paraId="0122A54E" w14:textId="77777777" w:rsidR="00C63E78" w:rsidRPr="00C864AE" w:rsidRDefault="00C63E78" w:rsidP="00C63E78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3039B9FF" w14:textId="77777777" w:rsidR="00395289" w:rsidRDefault="00395289"/>
    <w:sectPr w:rsidR="003952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183"/>
    <w:rsid w:val="00395289"/>
    <w:rsid w:val="00A01183"/>
    <w:rsid w:val="00C63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3A097"/>
  <w15:chartTrackingRefBased/>
  <w15:docId w15:val="{16101D59-0D09-40FE-8799-4265DFC3C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3E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3E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Khaled Fayez Naja</dc:creator>
  <cp:keywords/>
  <dc:description/>
  <cp:lastModifiedBy>Khaled Fayez Naja</cp:lastModifiedBy>
  <cp:revision>2</cp:revision>
  <dcterms:created xsi:type="dcterms:W3CDTF">2026-02-01T07:28:00Z</dcterms:created>
  <dcterms:modified xsi:type="dcterms:W3CDTF">2026-02-01T07:28:00Z</dcterms:modified>
</cp:coreProperties>
</file>