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Appendix 1:</w:t>
      </w:r>
      <w:r>
        <w:rPr>
          <w:rFonts w:hint="default" w:ascii="Arial" w:hAnsi="Arial" w:cs="Arial"/>
          <w:b/>
          <w:bCs/>
          <w:sz w:val="24"/>
          <w:szCs w:val="24"/>
        </w:rPr>
        <w:t> Search strategy</w:t>
      </w:r>
    </w:p>
    <w:p>
      <w:pPr>
        <w:spacing w:line="360" w:lineRule="auto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Search conducted on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August 28, 2024</w:t>
      </w:r>
    </w:p>
    <w:p>
      <w:pPr>
        <w:spacing w:line="360" w:lineRule="auto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PubMed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bookmarkStart w:id="0" w:name="OLE_LINK20"/>
            <w:bookmarkStart w:id="1" w:name="OLE_LINK1" w:colFirst="1" w:colLast="1"/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#1</w:t>
            </w:r>
            <w:bookmarkEnd w:id="0"/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cardiovascular disease[MeSH Terms]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#2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coronary disease[MeSH Terms]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#3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(((((Coronary Disease[Title/Abstract]) OR (cardiac disease[Title/Abstract])) OR (CVD*[Title/Abstract])) OR (coronary heart disease*[Title/Abstract])) OR (CHD*[Title/Abstract])) OR (circulation system diseases*[Title/Abstract])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#4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#1 OR #2 OR #3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#5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FF0000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(((((((physical activity intentions[Title/Abstract]) OR (exercise intention[Title/Abstract])) OR (exercise intentionality[Title/Abstract])) OR (Exercise behavioral intention[Title/Abstract])) OR (</w:t>
            </w:r>
            <w:bookmarkStart w:id="3" w:name="OLE_LINK19"/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Cardiac rehabilitation willingness[Title/Abstract])) OR (Cardiac rehabilitation intent[Title/Abstract]))</w:t>
            </w:r>
            <w:bookmarkEnd w:id="3"/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 xml:space="preserve"> OR (Exercise behavior expectation[Title/Abstract])) OR (exercise motivation[Title/Abstract])</w:t>
            </w:r>
            <w:bookmarkEnd w:id="2"/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#6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FF000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#4 AND #5</w:t>
            </w:r>
          </w:p>
        </w:tc>
      </w:tr>
    </w:tbl>
    <w:p>
      <w:pPr>
        <w:spacing w:line="360" w:lineRule="auto"/>
        <w:rPr>
          <w:rFonts w:hint="default" w:ascii="Arial" w:hAnsi="Arial" w:cs="Arial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Web of Science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#1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bookmarkStart w:id="4" w:name="OLE_LINK15"/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TS=(cardiovascular disease or coronary disease or Coronary Disease or cardiac disease or CVD* or</w:t>
            </w:r>
            <w:bookmarkStart w:id="5" w:name="OLE_LINK18"/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 xml:space="preserve"> coronary heart disease</w:t>
            </w:r>
            <w:bookmarkEnd w:id="5"/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 xml:space="preserve"> or CHD* or circulation system diseases*) and Preprint Citation Index (Exclude – Database)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#2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((TI=(physical activity intentions or exercise intention or exercise intentionality or Exercise behavioral intention or Cardiac rehabilitation willingness or Cardiac rehabilitation intent or Exercise behavior expectation or exercise motivation))) OR AB=(physical activity intentions or exercise intention or exercise intentionality or Exercise behavioral intention or Cardiac rehabilitation willingness or Cardiac rehabilitation intent or Exercise behavior expectation or exercise motivation)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#3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#1 AND #2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Cochrane 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MeSH descriptor: [Cardiovascular Diseases] explode all trees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#2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MeSH descriptor: [Coronary Disease] explode all trees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#3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Coronary Disease):ti,ab,kw OR (cardiac disease):ti,ab,kw OR(CVD*):ti,ab,kw OR (coronary heart disease*):ti,ab,kw OR (CHD*):ti,ab,kw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#4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(circulation system diseases"):ti,ab,kw AND(Cardiovascular Diseases):ti.ab,kw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 OR #2 OR #3 OR #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(physical activity intention):ti,ab,kw OR(exercise intention):ti,ab,kw OR (exercise intentionality):ti,ab,kw OR (Exercise behavioral intention):ti,ab,kw OR</w:t>
            </w: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(Cardiac rehabilitation willingness):ti,ab.kw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#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(Cardiac rehabilitation intent):ti,ab,kw OR (Exercise behavior expectation):ti,ab,kw OR (exercise motivation):ti,ab,kw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#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OR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 xml:space="preserve"> #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#9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 xml:space="preserve"> AND #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8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Embase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#1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'cardiovascular disease'/exp OR 'cardiovascular disease' OR 'coronary artery disease'/exp OR 'coronary artery disease'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#2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'Coronary Disease' or cardiac disease or CVD* or coronary heart disease* or CHD* or circulation system diseases*'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#3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'coronary disease':ab,ti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'cardiac disease':ab,ti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'CVD* ':ab,ti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'coronary heart disease*':ab,ti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'circulation system diseases*':ab,ti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#4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#1 OR #2 OR #3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#5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'physical activity intention':ab,ti OR 'exercise intention':ab,ti OR 'exercise intentionality':ab,ti OR 'exercise behavioral intention':ab,ti OR 'cardiac rehabilitation willingness':ab,ti OR 'cardiac rehabilitation intent':ab,ti OR 'exercise behavior expectation':ab,ti OR 'exercise motivation':ab,ti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#6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#4 OR #5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EBSCO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#1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 xml:space="preserve">SU ( Cardiovascular Diseases or Coronary Disease ) OR TI ( Coronary Disease or cardiac disease or CVD* or coronary heart disease* or CHD* or circulation system diseases* ) OR AB ( Coronary Disease or cardiac disease or CVD* or coronary heart disease* or CHD* or circulation system diseases* 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#2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bookmarkStart w:id="6" w:name="OLE_LINK4"/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 xml:space="preserve">TX (physical activity intention or exercise intention or exercise intentionality or Exercise behavioral intention or Cardiac rehabilitation willingness or Cardiac rehabilitation intent or Exercise behavior expectation or exercise motivation) 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#3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#1 AND #2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Scopus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#1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( TITLE-ABS-KEY ( "cardiovascular diseases" ) OR TITLE-ABS-KEY ( "coronary disease" ) OR TITLE-ABS-KEY ( "coronary disease" ) OR TITLE-ABS-KEY ( "cardiac disease" ) OR TITLE-ABS-KEY ( "cvd*" ) OR TITLE-ABS-KEY ( "</w:t>
            </w:r>
            <w:bookmarkStart w:id="7" w:name="OLE_LINK5"/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coronary heart disease</w:t>
            </w:r>
            <w:bookmarkEnd w:id="7"/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*" ) OR TITLE-ABS-KEY ( "chd*" ) OR TITLE-ABS-KEY ( "</w:t>
            </w:r>
            <w:bookmarkStart w:id="8" w:name="OLE_LINK6"/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circulation system diseases</w:t>
            </w:r>
            <w:bookmarkEnd w:id="8"/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*" )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#2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 xml:space="preserve"> ( TITLE-ABS-KEY ( "physical activity intention" ) OR TITLE-ABS-KEY ( "exercise intention" ) OR TITLE-ABS-KEY ( "exercise intentionality" ) OR TITLE-ABS-KEY ( "exercise behavioral intention" ) OR TITLE-ABS-KEY ( "cardiac rehabilitation willingness" ) OR TITLE-ABS-KEY ( "cardiac rehabilitation intent" ) OR TITLE-ABS-KEY ( "exercise behavior expectation" ) OR TITLE-ABS-KEY ( "exercise motivation" )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#3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#1 AND #2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OpenGrey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(cardiovascular diseases OR coronary disease) AND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(exercise intention)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CNKI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 xml:space="preserve">SU=('cardiovascular disease' + 'heart disease' + 'coronary heart disease' + 'circulatory system disease')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#2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SU=('exercise rehabilitation intention' + 'exercise rehabilitation willingness' + 'exercise training willingness' + 'exercise training intention' + 'cardiac rehabilitation willingness')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#3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 AND #2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Wanfang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</w:rPr>
              <w:t>(Subject: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</w:rPr>
              <w:t>("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cardiovascular disease</w:t>
            </w:r>
            <w:r>
              <w:rPr>
                <w:rFonts w:hint="default" w:ascii="Arial" w:hAnsi="Arial" w:cs="Arial"/>
              </w:rPr>
              <w:t xml:space="preserve">") </w:t>
            </w:r>
            <w:r>
              <w:rPr>
                <w:rFonts w:hint="eastAsia" w:ascii="Arial" w:hAnsi="Arial" w:cs="Arial"/>
                <w:lang w:val="en-US" w:eastAsia="zh-CN"/>
              </w:rPr>
              <w:t>OR</w:t>
            </w:r>
            <w:r>
              <w:rPr>
                <w:rFonts w:hint="default" w:ascii="Arial" w:hAnsi="Arial" w:cs="Arial"/>
              </w:rPr>
              <w:t xml:space="preserve"> Subject: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</w:rPr>
              <w:t>("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heart disease</w:t>
            </w:r>
            <w:r>
              <w:rPr>
                <w:rFonts w:hint="default" w:ascii="Arial" w:hAnsi="Arial" w:cs="Arial"/>
              </w:rPr>
              <w:t xml:space="preserve">") </w:t>
            </w:r>
            <w:r>
              <w:rPr>
                <w:rFonts w:hint="eastAsia" w:ascii="Arial" w:hAnsi="Arial" w:cs="Arial"/>
                <w:lang w:val="en-US" w:eastAsia="zh-CN"/>
              </w:rPr>
              <w:t>OR</w:t>
            </w:r>
            <w:r>
              <w:rPr>
                <w:rFonts w:hint="default" w:ascii="Arial" w:hAnsi="Arial" w:cs="Arial"/>
              </w:rPr>
              <w:t xml:space="preserve"> Subject: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</w:rPr>
              <w:t>("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coronary heart disease</w:t>
            </w:r>
            <w:r>
              <w:rPr>
                <w:rFonts w:hint="default" w:ascii="Arial" w:hAnsi="Arial" w:cs="Arial"/>
              </w:rPr>
              <w:t xml:space="preserve">") </w:t>
            </w:r>
            <w:r>
              <w:rPr>
                <w:rFonts w:hint="eastAsia" w:ascii="Arial" w:hAnsi="Arial" w:cs="Arial"/>
                <w:lang w:val="en-US" w:eastAsia="zh-CN"/>
              </w:rPr>
              <w:t>OR</w:t>
            </w:r>
            <w:r>
              <w:rPr>
                <w:rFonts w:hint="default" w:ascii="Arial" w:hAnsi="Arial" w:cs="Arial"/>
              </w:rPr>
              <w:t xml:space="preserve"> Subject: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</w:rPr>
              <w:t>("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circulatory system disease</w:t>
            </w:r>
            <w:r>
              <w:rPr>
                <w:rFonts w:hint="default" w:ascii="Arial" w:hAnsi="Arial" w:cs="Arial"/>
              </w:rPr>
              <w:t xml:space="preserve">"))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#2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(Subject:("exercise rehabilitation intention") OR Subject:("exercise rehabilitation willingness") OR Subject:("exercise training willingness") OR Subject:("exercise training intention") OR Subject:("cardiac rehabilitation willingness"))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#3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 AND #2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VIP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Arial" w:hAnsi="Arial" w:cs="Arial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</w:rPr>
              <w:t>M=</w:t>
            </w:r>
            <w:r>
              <w:rPr>
                <w:rFonts w:hint="eastAsia" w:ascii="Arial" w:hAnsi="Arial" w:cs="Arial"/>
                <w:lang w:val="en-US" w:eastAsia="zh-CN"/>
              </w:rPr>
              <w:t>(</w:t>
            </w:r>
            <w:r>
              <w:rPr>
                <w:rFonts w:hint="default" w:ascii="Arial" w:hAnsi="Arial" w:cs="Arial"/>
              </w:rPr>
              <w:t>cardiovascular disease OR heart disease OR coronary heart disease OR circulatory system disease</w:t>
            </w:r>
            <w:r>
              <w:rPr>
                <w:rFonts w:hint="eastAsia" w:ascii="Arial" w:hAnsi="Arial" w:cs="Arial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#2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</w:rPr>
              <w:t>M=(exercise rehabilitation intention OR exercise rehabilitation willingness OR exercise training willingness OR</w:t>
            </w:r>
            <w:bookmarkStart w:id="9" w:name="_GoBack"/>
            <w:bookmarkEnd w:id="9"/>
            <w:r>
              <w:rPr>
                <w:rFonts w:hint="default" w:ascii="Arial" w:hAnsi="Arial" w:cs="Arial"/>
              </w:rPr>
              <w:t xml:space="preserve"> exercise training intention OR cardiac rehabilitation willingness)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#3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 AND #2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  <w:t>Sinomed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("cardiovascular disease"[Common Field: Smart] OR "heart disease"[Common Field: Smart] OR "coronary heart disease"[Common Field: Smart] OR "circulatory system disease"[Common Field: Smart])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#2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color w:val="auto"/>
                <w:vertAlign w:val="baseline"/>
                <w:lang w:val="en-US" w:eastAsia="zh-CN"/>
              </w:rPr>
              <w:t>("exercise rehabilitation intention"[Common Field: Smart] OR "exercise rehabilitation willingness"[Common Field: Smart] OR "exercise training willingness"[Common Field: Smart] OR "exercise training intention"[Common Field: Smart] OR "cardiac rehabilitation willingness"[Common Field: Smart])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#3</w:t>
            </w:r>
          </w:p>
        </w:tc>
        <w:tc>
          <w:tcPr>
            <w:tcW w:w="793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#1 AND #2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iZjkzNjQ1YzE1ODBiN2JlZjc3OWY1ODFmZjE3ODcifQ=="/>
  </w:docVars>
  <w:rsids>
    <w:rsidRoot w:val="00686EB1"/>
    <w:rsid w:val="000B3BBE"/>
    <w:rsid w:val="00111DDA"/>
    <w:rsid w:val="002220A5"/>
    <w:rsid w:val="00271EC1"/>
    <w:rsid w:val="002A6293"/>
    <w:rsid w:val="002B70DA"/>
    <w:rsid w:val="002D54CD"/>
    <w:rsid w:val="00314258"/>
    <w:rsid w:val="00416535"/>
    <w:rsid w:val="004C4C6B"/>
    <w:rsid w:val="005F2ACE"/>
    <w:rsid w:val="00664373"/>
    <w:rsid w:val="00686800"/>
    <w:rsid w:val="00686EB1"/>
    <w:rsid w:val="00696701"/>
    <w:rsid w:val="006A66BE"/>
    <w:rsid w:val="006B458A"/>
    <w:rsid w:val="006E2E43"/>
    <w:rsid w:val="007A195C"/>
    <w:rsid w:val="008B4B6B"/>
    <w:rsid w:val="00AE6A13"/>
    <w:rsid w:val="00AF145E"/>
    <w:rsid w:val="00BD0749"/>
    <w:rsid w:val="00C96E04"/>
    <w:rsid w:val="00CA1422"/>
    <w:rsid w:val="00CF5741"/>
    <w:rsid w:val="00CF69C9"/>
    <w:rsid w:val="00F55CAF"/>
    <w:rsid w:val="00F71DF7"/>
    <w:rsid w:val="00FC5E58"/>
    <w:rsid w:val="00FD1E11"/>
    <w:rsid w:val="11040FBA"/>
    <w:rsid w:val="123F0728"/>
    <w:rsid w:val="12F40DF6"/>
    <w:rsid w:val="1ABC5229"/>
    <w:rsid w:val="30D52935"/>
    <w:rsid w:val="3C522566"/>
    <w:rsid w:val="40C17CBA"/>
    <w:rsid w:val="45E85CE9"/>
    <w:rsid w:val="49115557"/>
    <w:rsid w:val="4D6B4213"/>
    <w:rsid w:val="606A5821"/>
    <w:rsid w:val="6F60051B"/>
    <w:rsid w:val="71737E38"/>
    <w:rsid w:val="7D4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value"/>
    <w:basedOn w:val="6"/>
    <w:autoRedefine/>
    <w:qFormat/>
    <w:uiPriority w:val="0"/>
  </w:style>
  <w:style w:type="character" w:customStyle="1" w:styleId="8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2389</Characters>
  <Lines>19</Lines>
  <Paragraphs>5</Paragraphs>
  <TotalTime>1</TotalTime>
  <ScaleCrop>false</ScaleCrop>
  <LinksUpToDate>false</LinksUpToDate>
  <CharactersWithSpaces>2802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2023-03-15T12:16:00Z</dcterms:created>
  <dc:creator>86183</dc:creator>
  <cp:lastModifiedBy>宋Mona.</cp:lastModifiedBy>
  <dcterms:modified xsi:type="dcterms:W3CDTF">2026-01-06T01:22:30Z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7ACD8F9E5ED943779BFBEB7641307211</vt:lpwstr>
  </property>
</Properties>
</file>