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9FBE" w14:textId="5BF28120" w:rsidR="009F583F" w:rsidRPr="00254BCC" w:rsidRDefault="00254BCC" w:rsidP="00254BCC">
      <w:pPr>
        <w:rPr>
          <w:rFonts w:ascii="Times New Roman" w:hAnsi="Times New Roman" w:cs="Times New Roman"/>
        </w:rPr>
      </w:pPr>
      <w:r w:rsidRPr="00254BCC">
        <w:rPr>
          <w:rFonts w:ascii="Times New Roman" w:hAnsi="Times New Roman" w:cs="Times New Roman"/>
        </w:rPr>
        <w:t>Supplementary Table S1: Details of instrumental variable SNPs for the causal association between BCL2A1 and rheumatoid arthritis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177"/>
        <w:gridCol w:w="1176"/>
        <w:gridCol w:w="1176"/>
        <w:gridCol w:w="1176"/>
        <w:gridCol w:w="1176"/>
        <w:gridCol w:w="1176"/>
      </w:tblGrid>
      <w:tr w:rsidR="00254BCC" w:rsidRPr="00C41137" w14:paraId="65E1AF55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337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480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rs10509186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DD1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rs111696008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2C5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rs1355538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05C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rs17580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EE2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rs28919269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C9C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rs6993770</w:t>
            </w:r>
          </w:p>
        </w:tc>
      </w:tr>
      <w:tr w:rsidR="00254BCC" w:rsidRPr="00C41137" w14:paraId="5BD89FDC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3A21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effect_</w:t>
            </w:r>
            <w:proofErr w:type="gramStart"/>
            <w:r w:rsidRPr="00C41137">
              <w:rPr>
                <w:rFonts w:hint="eastAsia"/>
              </w:rPr>
              <w:t>allele.exposure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CD3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BC6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6899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A3C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D0B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66E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</w:t>
            </w:r>
          </w:p>
        </w:tc>
      </w:tr>
      <w:tr w:rsidR="00254BCC" w:rsidRPr="00C41137" w14:paraId="5CC40FC6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AE3D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other_</w:t>
            </w:r>
            <w:proofErr w:type="gramStart"/>
            <w:r w:rsidRPr="00C41137">
              <w:rPr>
                <w:rFonts w:hint="eastAsia"/>
              </w:rPr>
              <w:t>allele.exposure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228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F3C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006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203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279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840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</w:t>
            </w:r>
          </w:p>
        </w:tc>
      </w:tr>
      <w:tr w:rsidR="00254BCC" w:rsidRPr="00C41137" w14:paraId="52F18EBA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10F8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effect_</w:t>
            </w:r>
            <w:proofErr w:type="gramStart"/>
            <w:r w:rsidRPr="00C41137">
              <w:rPr>
                <w:rFonts w:hint="eastAsia"/>
              </w:rPr>
              <w:t>allele.outcome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E578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EB3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30F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66B7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5A2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D56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</w:t>
            </w:r>
          </w:p>
        </w:tc>
      </w:tr>
      <w:tr w:rsidR="00254BCC" w:rsidRPr="00C41137" w14:paraId="6A1CD4F2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105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other_</w:t>
            </w:r>
            <w:proofErr w:type="gramStart"/>
            <w:r w:rsidRPr="00C41137">
              <w:rPr>
                <w:rFonts w:hint="eastAsia"/>
              </w:rPr>
              <w:t>allele.outcome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C26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9F9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704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162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003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7DC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</w:t>
            </w:r>
          </w:p>
        </w:tc>
      </w:tr>
      <w:tr w:rsidR="00254BCC" w:rsidRPr="00C41137" w14:paraId="3BBAFC28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3FF2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beta.exposure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26A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3C6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-0.1505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CDF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-0.0966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F7D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0.1427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942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79B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-0.0588</w:t>
            </w:r>
          </w:p>
        </w:tc>
      </w:tr>
      <w:tr w:rsidR="00254BCC" w:rsidRPr="00C41137" w14:paraId="4C718B80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577C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beta.outcome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F86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0.023424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594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-0.142581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69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-0.0108012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C5C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0.148596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B10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0.01381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EAF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-0.0217515</w:t>
            </w:r>
          </w:p>
        </w:tc>
      </w:tr>
      <w:tr w:rsidR="00254BCC" w:rsidRPr="00C41137" w14:paraId="3A32B649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86D1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eaf.exposure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C72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0.48106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25F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0.02443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A6E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0.39847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EA37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0.03316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301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0.3179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188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0.22448</w:t>
            </w:r>
          </w:p>
        </w:tc>
      </w:tr>
      <w:tr w:rsidR="00254BCC" w:rsidRPr="00C41137" w14:paraId="1DC61B34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D8EC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eaf.outcome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BDB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0.47251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B3A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0.0147895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BA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0.672407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B7F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0.00921962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8B3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0.343404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D3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0.223048</w:t>
            </w:r>
          </w:p>
        </w:tc>
      </w:tr>
      <w:tr w:rsidR="00254BCC" w:rsidRPr="00C41137" w14:paraId="34ED26F7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584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remove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8DF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15B7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EC0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1E5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C55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8CF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</w:tr>
      <w:tr w:rsidR="00254BCC" w:rsidRPr="00C41137" w14:paraId="170F3A14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AAE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palindromic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F2E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37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D3A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8C9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A90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A81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</w:tr>
      <w:tr w:rsidR="00254BCC" w:rsidRPr="00C41137" w14:paraId="0B21FA93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C72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ambiguous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7A8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888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89C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4B9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FDF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839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FALSE</w:t>
            </w:r>
          </w:p>
        </w:tc>
      </w:tr>
      <w:tr w:rsidR="00254BCC" w:rsidRPr="00C41137" w14:paraId="517CF905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9964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id.outcome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6FC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lK60yI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5A4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lK60yI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15D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lK60yI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580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lK60yI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42A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lK60yI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F40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lK60yI</w:t>
            </w:r>
          </w:p>
        </w:tc>
      </w:tr>
      <w:tr w:rsidR="00254BCC" w:rsidRPr="00C41137" w14:paraId="74D60C44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1E2A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pval.outcome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19E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0.200908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62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0.0697574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9ED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0.580063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033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0.123392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002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0.472634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56A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0.32531</w:t>
            </w:r>
          </w:p>
        </w:tc>
      </w:tr>
      <w:tr w:rsidR="00254BCC" w:rsidRPr="00C41137" w14:paraId="6A48C070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8C3B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se.outcom</w:t>
            </w:r>
            <w:r w:rsidRPr="00C41137">
              <w:rPr>
                <w:rFonts w:hint="eastAsia"/>
              </w:rPr>
              <w:lastRenderedPageBreak/>
              <w:t>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934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lastRenderedPageBreak/>
              <w:t>0.018314</w:t>
            </w:r>
            <w:r w:rsidRPr="00C41137">
              <w:rPr>
                <w:rFonts w:hint="eastAsia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7DC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lastRenderedPageBreak/>
              <w:t>0.078622</w:t>
            </w:r>
            <w:r w:rsidRPr="00C41137">
              <w:rPr>
                <w:rFonts w:hint="eastAsi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3E1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lastRenderedPageBreak/>
              <w:t>0.019521</w:t>
            </w:r>
            <w:r w:rsidRPr="00C41137">
              <w:rPr>
                <w:rFonts w:hint="eastAsi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BE3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lastRenderedPageBreak/>
              <w:t>0.096447</w:t>
            </w:r>
            <w:r w:rsidRPr="00C41137">
              <w:rPr>
                <w:rFonts w:hint="eastAsi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1C5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lastRenderedPageBreak/>
              <w:t>0.019228</w:t>
            </w:r>
            <w:r w:rsidRPr="00C41137">
              <w:rPr>
                <w:rFonts w:hint="eastAsi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0F5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lastRenderedPageBreak/>
              <w:t>0.022114</w:t>
            </w:r>
            <w:r w:rsidRPr="00C41137">
              <w:rPr>
                <w:rFonts w:hint="eastAsia"/>
              </w:rPr>
              <w:lastRenderedPageBreak/>
              <w:t>1</w:t>
            </w:r>
          </w:p>
        </w:tc>
      </w:tr>
      <w:tr w:rsidR="00254BCC" w:rsidRPr="00C41137" w14:paraId="3AB0374D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680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lastRenderedPageBreak/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7D4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Rheumatoid arthritis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C5E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Rheumatoid arthritis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F0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Rheumatoid arthritis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79D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Rheumatoid arthritis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7B28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Rheumatoid arthritis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9B0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Rheumatoid arthritis</w:t>
            </w:r>
          </w:p>
        </w:tc>
      </w:tr>
      <w:tr w:rsidR="00254BCC" w:rsidRPr="00C41137" w14:paraId="1317DA5D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58D2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mr_</w:t>
            </w:r>
            <w:proofErr w:type="gramStart"/>
            <w:r w:rsidRPr="00C41137">
              <w:rPr>
                <w:rFonts w:hint="eastAsia"/>
              </w:rPr>
              <w:t>keep.outcome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2D9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76E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857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18F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930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3E59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</w:tr>
      <w:tr w:rsidR="00254BCC" w:rsidRPr="00C41137" w14:paraId="285A604C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E958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pval_</w:t>
            </w:r>
            <w:proofErr w:type="gramStart"/>
            <w:r w:rsidRPr="00C41137">
              <w:rPr>
                <w:rFonts w:hint="eastAsia"/>
              </w:rPr>
              <w:t>origin.outcome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9A5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502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B44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D64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6A2F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752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</w:tr>
      <w:tr w:rsidR="00254BCC" w:rsidRPr="00C41137" w14:paraId="3604F9D4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FD61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data_</w:t>
            </w:r>
            <w:proofErr w:type="gramStart"/>
            <w:r w:rsidRPr="00C41137">
              <w:rPr>
                <w:rFonts w:hint="eastAsia"/>
              </w:rPr>
              <w:t>source.outcome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4DCE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89F7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9010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8CA8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D083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165F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</w:tr>
      <w:tr w:rsidR="00254BCC" w:rsidRPr="00C41137" w14:paraId="7460C84E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02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9AA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BCL2A1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F0D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BCL2A1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9C8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BCL2A1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D02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BCL2A1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AF7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BCL2A1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955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BCL2A1</w:t>
            </w:r>
          </w:p>
        </w:tc>
      </w:tr>
      <w:tr w:rsidR="00254BCC" w:rsidRPr="00C41137" w14:paraId="0686A0BA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491A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chr.exposure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528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chr10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9D9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chr2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A66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chr3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1F8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chr14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4568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chr5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70D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chr8</w:t>
            </w:r>
          </w:p>
        </w:tc>
      </w:tr>
      <w:tr w:rsidR="00254BCC" w:rsidRPr="00C41137" w14:paraId="3FDF44E8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A5C8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pos.exposure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DBEC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63447258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C6B8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216622986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86D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165787389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D11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94380925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94E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42804436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407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105569300</w:t>
            </w:r>
          </w:p>
        </w:tc>
      </w:tr>
      <w:tr w:rsidR="00254BCC" w:rsidRPr="00C41137" w14:paraId="478B45B0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5CE8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se.exposure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2E5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0.007998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7A9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0.026568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EB2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0.008146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CBE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0.022513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02A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0.008611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024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0.009616</w:t>
            </w:r>
          </w:p>
        </w:tc>
      </w:tr>
      <w:tr w:rsidR="00254BCC" w:rsidRPr="00C41137" w14:paraId="65BDF01E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551E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pval.exposure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341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7.126e-13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4309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1.472e-08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6578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1.933e-32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8515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2.32e-10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645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4.817e-08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9AF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9.684e-10</w:t>
            </w:r>
          </w:p>
        </w:tc>
      </w:tr>
      <w:tr w:rsidR="00254BCC" w:rsidRPr="00C41137" w14:paraId="2442B088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93D4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samplesize.exposure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F93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35351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AA1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35359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ED4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35338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7E9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35372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062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35358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099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35365</w:t>
            </w:r>
          </w:p>
        </w:tc>
      </w:tr>
      <w:tr w:rsidR="00254BCC" w:rsidRPr="00C41137" w14:paraId="3001ED07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155E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mr_</w:t>
            </w:r>
            <w:proofErr w:type="gramStart"/>
            <w:r w:rsidRPr="00C41137">
              <w:rPr>
                <w:rFonts w:hint="eastAsia"/>
              </w:rPr>
              <w:t>keep.exposure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875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3C4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D09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4E6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F1A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444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</w:tr>
      <w:tr w:rsidR="00254BCC" w:rsidRPr="00C41137" w14:paraId="0D7BD740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0214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pval_</w:t>
            </w:r>
            <w:proofErr w:type="gramStart"/>
            <w:r w:rsidRPr="00C41137">
              <w:rPr>
                <w:rFonts w:hint="eastAsia"/>
              </w:rPr>
              <w:t>origin.exposure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9F9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4EE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0FE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64EF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0D2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5879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reported</w:t>
            </w:r>
          </w:p>
        </w:tc>
      </w:tr>
      <w:tr w:rsidR="00254BCC" w:rsidRPr="00C41137" w14:paraId="325D36C0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7C0D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id.exposure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FBB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n6csHv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015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n6csHv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E4A9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n6csHv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E58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n6csHv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9C5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n6csHv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C57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n6csHv</w:t>
            </w:r>
          </w:p>
        </w:tc>
      </w:tr>
      <w:tr w:rsidR="00254BCC" w:rsidRPr="00C41137" w14:paraId="1F444E0B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2E28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data_</w:t>
            </w:r>
            <w:proofErr w:type="gramStart"/>
            <w:r w:rsidRPr="00C41137">
              <w:rPr>
                <w:rFonts w:hint="eastAsia"/>
              </w:rPr>
              <w:t>source.exposure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762B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2DF4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DDC8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0A1C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C6D0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EFF5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textfile</w:t>
            </w:r>
            <w:proofErr w:type="spellEnd"/>
          </w:p>
        </w:tc>
      </w:tr>
      <w:tr w:rsidR="00254BCC" w:rsidRPr="00C41137" w14:paraId="78D057D7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ACC7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0B49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C3D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E9AA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632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DB6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75A7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2</w:t>
            </w:r>
          </w:p>
        </w:tc>
      </w:tr>
      <w:tr w:rsidR="00254BCC" w:rsidRPr="00C41137" w14:paraId="5C40BE10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BA94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lastRenderedPageBreak/>
              <w:t>SNP_index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BA2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28E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FAF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B584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8197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426B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1</w:t>
            </w:r>
          </w:p>
        </w:tc>
      </w:tr>
      <w:tr w:rsidR="00254BCC" w:rsidRPr="00C41137" w14:paraId="7ACBE9D0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58AF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r w:rsidRPr="00C41137">
              <w:rPr>
                <w:rFonts w:hint="eastAsia"/>
              </w:rPr>
              <w:t>mr_keep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087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838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A35D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0CE9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36A9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E08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TRUE</w:t>
            </w:r>
          </w:p>
        </w:tc>
      </w:tr>
      <w:tr w:rsidR="00254BCC" w:rsidRPr="00C41137" w14:paraId="4F775168" w14:textId="77777777" w:rsidTr="0037504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3CD" w14:textId="77777777" w:rsidR="00254BCC" w:rsidRPr="00C41137" w:rsidRDefault="00254BCC" w:rsidP="00375048">
            <w:pPr>
              <w:rPr>
                <w:rFonts w:hint="eastAsia"/>
              </w:rPr>
            </w:pPr>
            <w:proofErr w:type="spellStart"/>
            <w:proofErr w:type="gramStart"/>
            <w:r w:rsidRPr="00C41137">
              <w:rPr>
                <w:rFonts w:hint="eastAsia"/>
              </w:rPr>
              <w:t>samplesize.outcome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7766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5B7E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F001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1A5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B253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01A0" w14:textId="77777777" w:rsidR="00254BCC" w:rsidRPr="00C41137" w:rsidRDefault="00254BCC" w:rsidP="00375048">
            <w:pPr>
              <w:rPr>
                <w:rFonts w:hint="eastAsia"/>
              </w:rPr>
            </w:pPr>
            <w:r w:rsidRPr="00C41137">
              <w:rPr>
                <w:rFonts w:hint="eastAsia"/>
              </w:rPr>
              <w:t>NA</w:t>
            </w:r>
          </w:p>
        </w:tc>
      </w:tr>
    </w:tbl>
    <w:p w14:paraId="4D1700AA" w14:textId="77777777" w:rsidR="00254BCC" w:rsidRDefault="00254BCC" w:rsidP="00254BCC">
      <w:pPr>
        <w:rPr>
          <w:rFonts w:hint="eastAsia"/>
        </w:rPr>
      </w:pPr>
    </w:p>
    <w:sectPr w:rsidR="0025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37"/>
    <w:rsid w:val="00135DDD"/>
    <w:rsid w:val="00254BCC"/>
    <w:rsid w:val="005E17CD"/>
    <w:rsid w:val="009F583F"/>
    <w:rsid w:val="00B165CF"/>
    <w:rsid w:val="00C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3CA0"/>
  <w15:chartTrackingRefBased/>
  <w15:docId w15:val="{4474884F-B464-4DFB-9261-0D205277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BC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1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1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13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1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1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1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1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1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1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1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竹青 董</dc:creator>
  <cp:keywords/>
  <dc:description/>
  <cp:lastModifiedBy>xx luo</cp:lastModifiedBy>
  <cp:revision>2</cp:revision>
  <dcterms:created xsi:type="dcterms:W3CDTF">2026-02-24T13:02:00Z</dcterms:created>
  <dcterms:modified xsi:type="dcterms:W3CDTF">2026-03-09T14:12:00Z</dcterms:modified>
</cp:coreProperties>
</file>