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F12E2" w14:textId="4221211A" w:rsidR="009F246D" w:rsidRPr="00465525" w:rsidRDefault="00985A7E">
      <w:pPr>
        <w:rPr>
          <w:rFonts w:ascii="Arial" w:hAnsi="Arial" w:cs="Arial"/>
          <w:b/>
          <w:bCs/>
          <w:sz w:val="32"/>
          <w:szCs w:val="32"/>
        </w:rPr>
      </w:pPr>
      <w:r w:rsidRPr="00465525">
        <w:rPr>
          <w:rFonts w:ascii="Arial" w:hAnsi="Arial" w:cs="Arial"/>
          <w:b/>
          <w:bCs/>
          <w:noProof/>
          <w:sz w:val="32"/>
          <w:szCs w:val="32"/>
        </w:rPr>
        <mc:AlternateContent>
          <mc:Choice Requires="wps">
            <w:drawing>
              <wp:anchor distT="0" distB="0" distL="114300" distR="114300" simplePos="0" relativeHeight="251653120" behindDoc="0" locked="0" layoutInCell="1" allowOverlap="1" wp14:anchorId="7C28FC5D" wp14:editId="48E51958">
                <wp:simplePos x="0" y="0"/>
                <wp:positionH relativeFrom="column">
                  <wp:posOffset>-77412</wp:posOffset>
                </wp:positionH>
                <wp:positionV relativeFrom="paragraph">
                  <wp:posOffset>316865</wp:posOffset>
                </wp:positionV>
                <wp:extent cx="6417310" cy="244475"/>
                <wp:effectExtent l="0" t="0" r="0" b="0"/>
                <wp:wrapNone/>
                <wp:docPr id="2116763972" name="TextBox 5"/>
                <wp:cNvGraphicFramePr/>
                <a:graphic xmlns:a="http://schemas.openxmlformats.org/drawingml/2006/main">
                  <a:graphicData uri="http://schemas.microsoft.com/office/word/2010/wordprocessingShape">
                    <wps:wsp>
                      <wps:cNvSpPr txBox="1"/>
                      <wps:spPr>
                        <a:xfrm>
                          <a:off x="0" y="0"/>
                          <a:ext cx="6417310" cy="244475"/>
                        </a:xfrm>
                        <a:prstGeom prst="rect">
                          <a:avLst/>
                        </a:prstGeom>
                        <a:noFill/>
                      </wps:spPr>
                      <wps:txbx>
                        <w:txbxContent>
                          <w:p w14:paraId="0357E753" w14:textId="2D9B500C" w:rsidR="00985A7E" w:rsidRPr="00870BE5" w:rsidRDefault="00985A7E" w:rsidP="00985A7E">
                            <w:pPr>
                              <w:spacing w:after="200"/>
                              <w:jc w:val="both"/>
                              <w:rPr>
                                <w:rFonts w:ascii="Arial" w:eastAsia="Aptos" w:hAnsi="Arial"/>
                                <w:color w:val="0E2841"/>
                                <w:sz w:val="20"/>
                                <w:szCs w:val="20"/>
                              </w:rPr>
                            </w:pPr>
                            <w:r w:rsidRPr="00870BE5">
                              <w:rPr>
                                <w:rFonts w:ascii="Arial" w:eastAsia="Aptos" w:hAnsi="Arial"/>
                                <w:b/>
                                <w:bCs/>
                                <w:color w:val="000000" w:themeColor="text1"/>
                                <w:sz w:val="20"/>
                                <w:szCs w:val="20"/>
                              </w:rPr>
                              <w:t>Table S1</w:t>
                            </w:r>
                            <w:r w:rsidRPr="00870BE5">
                              <w:rPr>
                                <w:rFonts w:ascii="Arial" w:eastAsia="Aptos" w:hAnsi="Arial"/>
                                <w:color w:val="000000" w:themeColor="text1"/>
                                <w:sz w:val="20"/>
                                <w:szCs w:val="20"/>
                              </w:rPr>
                              <w:t xml:space="preserve"> </w:t>
                            </w:r>
                            <w:r w:rsidRPr="00870BE5">
                              <w:rPr>
                                <w:rFonts w:ascii="Arial" w:eastAsia="Aptos" w:hAnsi="Arial"/>
                                <w:sz w:val="20"/>
                                <w:szCs w:val="20"/>
                                <w:lang w:val="en-GB"/>
                              </w:rPr>
                              <w:t>Group classification for multinomial and binary models of BM and PB EVs</w:t>
                            </w:r>
                          </w:p>
                        </w:txbxContent>
                      </wps:txbx>
                      <wps:bodyPr wrap="square">
                        <a:noAutofit/>
                      </wps:bodyPr>
                    </wps:wsp>
                  </a:graphicData>
                </a:graphic>
                <wp14:sizeRelV relativeFrom="margin">
                  <wp14:pctHeight>0</wp14:pctHeight>
                </wp14:sizeRelV>
              </wp:anchor>
            </w:drawing>
          </mc:Choice>
          <mc:Fallback>
            <w:pict>
              <v:shapetype w14:anchorId="7C28FC5D" id="_x0000_t202" coordsize="21600,21600" o:spt="202" path="m,l,21600r21600,l21600,xe">
                <v:stroke joinstyle="miter"/>
                <v:path gradientshapeok="t" o:connecttype="rect"/>
              </v:shapetype>
              <v:shape id="TextBox 5" o:spid="_x0000_s1026" type="#_x0000_t202" style="position:absolute;margin-left:-6.1pt;margin-top:24.95pt;width:505.3pt;height:19.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NEdgEAAN4CAAAOAAAAZHJzL2Uyb0RvYy54bWysUstOwzAQvCPxD5bvNG0pD0VNK1BVLgiQ&#10;gA9wHbuxFHuN123Sv2ftlhbBDXHZ2PsYz85kOu9ty7YqoAFX8dFgyJlyEmrj1hV/f1te3HKGUbha&#10;tOBUxXcK+Xx2fjbtfKnG0EBbq8AIxGHZ+Yo3MfqyKFA2ygocgFeOihqCFZGuYV3UQXSEbttiPBxe&#10;Fx2E2geQCpGyi32RzzK+1krGZ61RRdZWnLjFHEOOqxSL2VSU6yB8Y+SBhvgDCyuMo0ePUAsRBdsE&#10;8wvKGhkAQceBBFuA1kaqvANtMxr+2Oa1EV7lXUgc9EeZ8P9g5dP21b8EFvt76MnAJEjnsURKpn16&#10;HWz6ElNGdZJwd5RN9ZFJSl5PRjeXIypJqo0nk8nNVYIpTtM+YHxQYFk6VDyQLVktsX3EuG/9akmP&#10;OViatk35E5V0iv2qP/BbQb0j2h05V3H82IiQhEqjd5sI2mTUNLNvPECRiJnXwfDk0vd77jr9lrNP&#10;AAAA//8DAFBLAwQUAAYACAAAACEATcPCot0AAAAJAQAADwAAAGRycy9kb3ducmV2LnhtbEyPwU7D&#10;MAyG70i8Q2QkbluyqqCm1J0QiCuIDZC4ZY3XVjRO1WRreXvCCU6W5U+/v7/aLm4QZ5pC7xlhs1Yg&#10;iBtve24R3vZPqwJEiIatGTwTwjcF2NaXF5UprZ/5lc672IoUwqE0CF2MYyllaDpyJqz9SJxuRz85&#10;E9M6tdJOZk7hbpCZUrfSmZ7Th86M9NBR87U7OYT35+PnR65e2kd3M85+UZKdlojXV8v9HYhIS/yD&#10;4Vc/qUOdnA7+xDaIAWG1ybKEIuRag0iA1kUO4oBQpCnrSv5vUP8AAAD//wMAUEsBAi0AFAAGAAgA&#10;AAAhALaDOJL+AAAA4QEAABMAAAAAAAAAAAAAAAAAAAAAAFtDb250ZW50X1R5cGVzXS54bWxQSwEC&#10;LQAUAAYACAAAACEAOP0h/9YAAACUAQAACwAAAAAAAAAAAAAAAAAvAQAAX3JlbHMvLnJlbHNQSwEC&#10;LQAUAAYACAAAACEAr7OTRHYBAADeAgAADgAAAAAAAAAAAAAAAAAuAgAAZHJzL2Uyb0RvYy54bWxQ&#10;SwECLQAUAAYACAAAACEATcPCot0AAAAJAQAADwAAAAAAAAAAAAAAAADQAwAAZHJzL2Rvd25yZXYu&#10;eG1sUEsFBgAAAAAEAAQA8wAAANoEAAAAAA==&#10;" filled="f" stroked="f">
                <v:textbox>
                  <w:txbxContent>
                    <w:p w14:paraId="0357E753" w14:textId="2D9B500C" w:rsidR="00985A7E" w:rsidRPr="00870BE5" w:rsidRDefault="00985A7E" w:rsidP="00985A7E">
                      <w:pPr>
                        <w:spacing w:after="200"/>
                        <w:jc w:val="both"/>
                        <w:rPr>
                          <w:rFonts w:ascii="Arial" w:eastAsia="Aptos" w:hAnsi="Arial"/>
                          <w:color w:val="0E2841"/>
                          <w:sz w:val="20"/>
                          <w:szCs w:val="20"/>
                        </w:rPr>
                      </w:pPr>
                      <w:r w:rsidRPr="00870BE5">
                        <w:rPr>
                          <w:rFonts w:ascii="Arial" w:eastAsia="Aptos" w:hAnsi="Arial"/>
                          <w:b/>
                          <w:bCs/>
                          <w:color w:val="000000" w:themeColor="text1"/>
                          <w:sz w:val="20"/>
                          <w:szCs w:val="20"/>
                        </w:rPr>
                        <w:t>Table S1</w:t>
                      </w:r>
                      <w:r w:rsidRPr="00870BE5">
                        <w:rPr>
                          <w:rFonts w:ascii="Arial" w:eastAsia="Aptos" w:hAnsi="Arial"/>
                          <w:color w:val="000000" w:themeColor="text1"/>
                          <w:sz w:val="20"/>
                          <w:szCs w:val="20"/>
                        </w:rPr>
                        <w:t xml:space="preserve"> </w:t>
                      </w:r>
                      <w:r w:rsidRPr="00870BE5">
                        <w:rPr>
                          <w:rFonts w:ascii="Arial" w:eastAsia="Aptos" w:hAnsi="Arial"/>
                          <w:sz w:val="20"/>
                          <w:szCs w:val="20"/>
                          <w:lang w:val="en-GB"/>
                        </w:rPr>
                        <w:t>Group classification for multinomial and binary models of BM and PB EVs</w:t>
                      </w:r>
                    </w:p>
                  </w:txbxContent>
                </v:textbox>
              </v:shape>
            </w:pict>
          </mc:Fallback>
        </mc:AlternateContent>
      </w:r>
      <w:r w:rsidR="009F246D" w:rsidRPr="00465525">
        <w:rPr>
          <w:rFonts w:ascii="Arial" w:hAnsi="Arial" w:cs="Arial"/>
          <w:b/>
          <w:bCs/>
          <w:sz w:val="32"/>
          <w:szCs w:val="32"/>
        </w:rPr>
        <w:t>Su</w:t>
      </w:r>
      <w:r w:rsidR="00870BE5" w:rsidRPr="00465525">
        <w:rPr>
          <w:rFonts w:ascii="Arial" w:hAnsi="Arial" w:cs="Arial"/>
          <w:b/>
          <w:bCs/>
          <w:sz w:val="32"/>
          <w:szCs w:val="32"/>
        </w:rPr>
        <w:t>pplementary Figures and Tables</w:t>
      </w:r>
    </w:p>
    <w:p w14:paraId="6B8AC8E1" w14:textId="0EDC6C35" w:rsidR="00985A7E" w:rsidRPr="00AB7A4E" w:rsidRDefault="00985A7E">
      <w:pPr>
        <w:rPr>
          <w:rFonts w:ascii="Arial" w:hAnsi="Arial" w:cs="Arial"/>
          <w:sz w:val="20"/>
          <w:szCs w:val="20"/>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1"/>
        <w:gridCol w:w="71"/>
        <w:gridCol w:w="1417"/>
        <w:gridCol w:w="1886"/>
        <w:gridCol w:w="1598"/>
        <w:gridCol w:w="1898"/>
      </w:tblGrid>
      <w:tr w:rsidR="00985A7E" w:rsidRPr="00AB7A4E" w14:paraId="24E8D273" w14:textId="77777777" w:rsidTr="00DA7697">
        <w:tc>
          <w:tcPr>
            <w:tcW w:w="9351" w:type="dxa"/>
            <w:gridSpan w:val="6"/>
            <w:tcBorders>
              <w:top w:val="single" w:sz="4" w:space="0" w:color="auto"/>
            </w:tcBorders>
            <w:vAlign w:val="bottom"/>
          </w:tcPr>
          <w:p w14:paraId="03D531EC" w14:textId="77777777" w:rsidR="00985A7E" w:rsidRPr="00AB7A4E" w:rsidRDefault="00985A7E" w:rsidP="00333D7F">
            <w:pPr>
              <w:spacing w:line="360" w:lineRule="auto"/>
              <w:jc w:val="center"/>
              <w:rPr>
                <w:rFonts w:ascii="Arial" w:hAnsi="Arial" w:cs="Arial"/>
                <w:b/>
                <w:bCs/>
                <w:sz w:val="20"/>
                <w:szCs w:val="20"/>
              </w:rPr>
            </w:pPr>
            <w:bookmarkStart w:id="0" w:name="_Hlk200450079"/>
            <w:bookmarkStart w:id="1" w:name="_Hlk200449965"/>
            <w:bookmarkStart w:id="2" w:name="_Hlk200449838"/>
            <w:r w:rsidRPr="00AB7A4E">
              <w:rPr>
                <w:rFonts w:ascii="Arial" w:hAnsi="Arial" w:cs="Arial"/>
                <w:b/>
                <w:bCs/>
                <w:sz w:val="20"/>
                <w:szCs w:val="20"/>
              </w:rPr>
              <w:t>Bone Marrow Samples</w:t>
            </w:r>
          </w:p>
        </w:tc>
      </w:tr>
      <w:tr w:rsidR="00985A7E" w:rsidRPr="00AB7A4E" w14:paraId="67B72D28" w14:textId="77777777" w:rsidTr="0012205A">
        <w:tc>
          <w:tcPr>
            <w:tcW w:w="2481" w:type="dxa"/>
            <w:tcBorders>
              <w:top w:val="single" w:sz="4" w:space="0" w:color="auto"/>
              <w:bottom w:val="single" w:sz="4" w:space="0" w:color="auto"/>
            </w:tcBorders>
            <w:vAlign w:val="bottom"/>
          </w:tcPr>
          <w:p w14:paraId="12DE4399" w14:textId="77777777" w:rsidR="00985A7E" w:rsidRPr="00AB7A4E" w:rsidRDefault="00985A7E" w:rsidP="00333D7F">
            <w:pPr>
              <w:spacing w:line="360" w:lineRule="auto"/>
              <w:jc w:val="center"/>
              <w:rPr>
                <w:rFonts w:ascii="Arial" w:hAnsi="Arial" w:cs="Arial"/>
                <w:b/>
                <w:bCs/>
                <w:sz w:val="20"/>
                <w:szCs w:val="20"/>
              </w:rPr>
            </w:pPr>
            <w:bookmarkStart w:id="3" w:name="_Hlk200449947"/>
            <w:r w:rsidRPr="00AB7A4E">
              <w:rPr>
                <w:rFonts w:ascii="Arial" w:hAnsi="Arial" w:cs="Arial"/>
                <w:b/>
                <w:bCs/>
                <w:sz w:val="20"/>
                <w:szCs w:val="20"/>
              </w:rPr>
              <w:t>Name</w:t>
            </w:r>
          </w:p>
        </w:tc>
        <w:tc>
          <w:tcPr>
            <w:tcW w:w="1488" w:type="dxa"/>
            <w:gridSpan w:val="2"/>
            <w:tcBorders>
              <w:top w:val="single" w:sz="4" w:space="0" w:color="auto"/>
              <w:bottom w:val="single" w:sz="4" w:space="0" w:color="auto"/>
            </w:tcBorders>
            <w:vAlign w:val="bottom"/>
          </w:tcPr>
          <w:p w14:paraId="73D3F26F" w14:textId="77777777" w:rsidR="00985A7E" w:rsidRPr="00AB7A4E" w:rsidRDefault="00985A7E" w:rsidP="00333D7F">
            <w:pPr>
              <w:spacing w:line="360" w:lineRule="auto"/>
              <w:jc w:val="center"/>
              <w:rPr>
                <w:rFonts w:ascii="Arial" w:hAnsi="Arial" w:cs="Arial"/>
                <w:b/>
                <w:bCs/>
                <w:sz w:val="20"/>
                <w:szCs w:val="20"/>
              </w:rPr>
            </w:pPr>
            <w:r w:rsidRPr="00AB7A4E">
              <w:rPr>
                <w:rFonts w:ascii="Arial" w:hAnsi="Arial" w:cs="Arial"/>
                <w:b/>
                <w:bCs/>
                <w:sz w:val="20"/>
                <w:szCs w:val="20"/>
              </w:rPr>
              <w:t>Type</w:t>
            </w:r>
          </w:p>
        </w:tc>
        <w:tc>
          <w:tcPr>
            <w:tcW w:w="1886" w:type="dxa"/>
            <w:tcBorders>
              <w:top w:val="single" w:sz="4" w:space="0" w:color="auto"/>
              <w:bottom w:val="single" w:sz="4" w:space="0" w:color="auto"/>
            </w:tcBorders>
            <w:vAlign w:val="bottom"/>
          </w:tcPr>
          <w:p w14:paraId="250892D3" w14:textId="77777777" w:rsidR="00985A7E" w:rsidRPr="00AB7A4E" w:rsidRDefault="00985A7E" w:rsidP="00333D7F">
            <w:pPr>
              <w:spacing w:line="360" w:lineRule="auto"/>
              <w:jc w:val="center"/>
              <w:rPr>
                <w:rFonts w:ascii="Arial" w:hAnsi="Arial" w:cs="Arial"/>
                <w:b/>
                <w:bCs/>
                <w:sz w:val="20"/>
                <w:szCs w:val="20"/>
              </w:rPr>
            </w:pPr>
            <w:r w:rsidRPr="00AB7A4E">
              <w:rPr>
                <w:rFonts w:ascii="Arial" w:hAnsi="Arial" w:cs="Arial"/>
                <w:b/>
                <w:bCs/>
                <w:sz w:val="20"/>
                <w:szCs w:val="20"/>
              </w:rPr>
              <w:t>Control</w:t>
            </w:r>
          </w:p>
        </w:tc>
        <w:tc>
          <w:tcPr>
            <w:tcW w:w="1598" w:type="dxa"/>
            <w:tcBorders>
              <w:top w:val="single" w:sz="4" w:space="0" w:color="auto"/>
              <w:bottom w:val="single" w:sz="4" w:space="0" w:color="auto"/>
            </w:tcBorders>
            <w:vAlign w:val="bottom"/>
          </w:tcPr>
          <w:p w14:paraId="54F55DED" w14:textId="77777777" w:rsidR="00985A7E" w:rsidRPr="00AB7A4E" w:rsidRDefault="00985A7E" w:rsidP="00333D7F">
            <w:pPr>
              <w:spacing w:line="360" w:lineRule="auto"/>
              <w:jc w:val="center"/>
              <w:rPr>
                <w:rFonts w:ascii="Arial" w:hAnsi="Arial" w:cs="Arial"/>
                <w:b/>
                <w:bCs/>
                <w:sz w:val="20"/>
                <w:szCs w:val="20"/>
              </w:rPr>
            </w:pPr>
            <w:r w:rsidRPr="00AB7A4E">
              <w:rPr>
                <w:rFonts w:ascii="Arial" w:hAnsi="Arial" w:cs="Arial"/>
                <w:b/>
                <w:bCs/>
                <w:sz w:val="20"/>
                <w:szCs w:val="20"/>
              </w:rPr>
              <w:t>Diseased (1)</w:t>
            </w:r>
          </w:p>
        </w:tc>
        <w:tc>
          <w:tcPr>
            <w:tcW w:w="1898" w:type="dxa"/>
            <w:tcBorders>
              <w:top w:val="single" w:sz="4" w:space="0" w:color="auto"/>
              <w:bottom w:val="single" w:sz="4" w:space="0" w:color="auto"/>
            </w:tcBorders>
            <w:vAlign w:val="bottom"/>
          </w:tcPr>
          <w:p w14:paraId="64212C8E" w14:textId="77777777" w:rsidR="00985A7E" w:rsidRPr="00AB7A4E" w:rsidRDefault="00985A7E" w:rsidP="00333D7F">
            <w:pPr>
              <w:spacing w:line="360" w:lineRule="auto"/>
              <w:jc w:val="center"/>
              <w:rPr>
                <w:rFonts w:ascii="Arial" w:hAnsi="Arial" w:cs="Arial"/>
                <w:b/>
                <w:bCs/>
                <w:sz w:val="20"/>
                <w:szCs w:val="20"/>
              </w:rPr>
            </w:pPr>
            <w:r w:rsidRPr="00AB7A4E">
              <w:rPr>
                <w:rFonts w:ascii="Arial" w:hAnsi="Arial" w:cs="Arial"/>
                <w:b/>
                <w:bCs/>
                <w:sz w:val="20"/>
                <w:szCs w:val="20"/>
              </w:rPr>
              <w:t>Diseased (2)</w:t>
            </w:r>
          </w:p>
        </w:tc>
      </w:tr>
      <w:tr w:rsidR="00985A7E" w:rsidRPr="00AB7A4E" w14:paraId="36B84FB3" w14:textId="77777777" w:rsidTr="0012205A">
        <w:tc>
          <w:tcPr>
            <w:tcW w:w="2552" w:type="dxa"/>
            <w:gridSpan w:val="2"/>
            <w:tcBorders>
              <w:top w:val="single" w:sz="4" w:space="0" w:color="auto"/>
            </w:tcBorders>
            <w:vAlign w:val="center"/>
          </w:tcPr>
          <w:p w14:paraId="794C551C" w14:textId="3E954F61"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General asymptomatic / symptomatic MM</w:t>
            </w:r>
          </w:p>
        </w:tc>
        <w:tc>
          <w:tcPr>
            <w:tcW w:w="1417" w:type="dxa"/>
            <w:tcBorders>
              <w:top w:val="single" w:sz="4" w:space="0" w:color="auto"/>
            </w:tcBorders>
            <w:vAlign w:val="center"/>
          </w:tcPr>
          <w:p w14:paraId="0069FD80"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Multinomial</w:t>
            </w:r>
          </w:p>
        </w:tc>
        <w:tc>
          <w:tcPr>
            <w:tcW w:w="1886" w:type="dxa"/>
            <w:tcBorders>
              <w:top w:val="single" w:sz="4" w:space="0" w:color="auto"/>
            </w:tcBorders>
            <w:vAlign w:val="center"/>
          </w:tcPr>
          <w:p w14:paraId="7D2EC162"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w:t>
            </w:r>
          </w:p>
        </w:tc>
        <w:tc>
          <w:tcPr>
            <w:tcW w:w="1598" w:type="dxa"/>
            <w:tcBorders>
              <w:top w:val="single" w:sz="4" w:space="0" w:color="auto"/>
            </w:tcBorders>
            <w:vAlign w:val="center"/>
          </w:tcPr>
          <w:p w14:paraId="05BDBB0D"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MGUS</w:t>
            </w:r>
          </w:p>
        </w:tc>
        <w:tc>
          <w:tcPr>
            <w:tcW w:w="1898" w:type="dxa"/>
            <w:tcBorders>
              <w:top w:val="single" w:sz="4" w:space="0" w:color="auto"/>
            </w:tcBorders>
            <w:vAlign w:val="center"/>
          </w:tcPr>
          <w:p w14:paraId="5ABD998B"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ID + REL + REM</w:t>
            </w:r>
          </w:p>
        </w:tc>
      </w:tr>
      <w:tr w:rsidR="00985A7E" w:rsidRPr="00AB7A4E" w14:paraId="12955522" w14:textId="77777777" w:rsidTr="0012205A">
        <w:tc>
          <w:tcPr>
            <w:tcW w:w="2552" w:type="dxa"/>
            <w:gridSpan w:val="2"/>
            <w:tcBorders>
              <w:bottom w:val="single" w:sz="4" w:space="0" w:color="auto"/>
            </w:tcBorders>
            <w:vAlign w:val="center"/>
          </w:tcPr>
          <w:p w14:paraId="57D65693" w14:textId="77777777"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Active symptomatic MM</w:t>
            </w:r>
          </w:p>
        </w:tc>
        <w:tc>
          <w:tcPr>
            <w:tcW w:w="1417" w:type="dxa"/>
            <w:tcBorders>
              <w:bottom w:val="single" w:sz="4" w:space="0" w:color="auto"/>
            </w:tcBorders>
            <w:vAlign w:val="center"/>
          </w:tcPr>
          <w:p w14:paraId="54C4295B"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Binary</w:t>
            </w:r>
          </w:p>
        </w:tc>
        <w:tc>
          <w:tcPr>
            <w:tcW w:w="1886" w:type="dxa"/>
            <w:tcBorders>
              <w:bottom w:val="single" w:sz="4" w:space="0" w:color="auto"/>
            </w:tcBorders>
            <w:vAlign w:val="center"/>
          </w:tcPr>
          <w:p w14:paraId="04736DBE"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 + MGUS</w:t>
            </w:r>
          </w:p>
        </w:tc>
        <w:tc>
          <w:tcPr>
            <w:tcW w:w="1598" w:type="dxa"/>
            <w:tcBorders>
              <w:bottom w:val="single" w:sz="4" w:space="0" w:color="auto"/>
            </w:tcBorders>
            <w:vAlign w:val="center"/>
          </w:tcPr>
          <w:p w14:paraId="5B45B1CB"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ID + REL</w:t>
            </w:r>
          </w:p>
        </w:tc>
        <w:tc>
          <w:tcPr>
            <w:tcW w:w="1898" w:type="dxa"/>
            <w:tcBorders>
              <w:bottom w:val="single" w:sz="4" w:space="0" w:color="auto"/>
            </w:tcBorders>
            <w:vAlign w:val="center"/>
          </w:tcPr>
          <w:p w14:paraId="1BC29330"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w:t>
            </w:r>
          </w:p>
        </w:tc>
      </w:tr>
      <w:tr w:rsidR="00985A7E" w:rsidRPr="00AB7A4E" w14:paraId="5783CA27" w14:textId="77777777" w:rsidTr="00DA7697">
        <w:tc>
          <w:tcPr>
            <w:tcW w:w="9351" w:type="dxa"/>
            <w:gridSpan w:val="6"/>
            <w:vAlign w:val="bottom"/>
          </w:tcPr>
          <w:p w14:paraId="05EFB1C7" w14:textId="77777777" w:rsidR="00985A7E" w:rsidRPr="00AB7A4E" w:rsidRDefault="00985A7E" w:rsidP="00333D7F">
            <w:pPr>
              <w:spacing w:line="360" w:lineRule="auto"/>
              <w:jc w:val="center"/>
              <w:rPr>
                <w:rFonts w:ascii="Arial" w:eastAsia="Times New Roman" w:hAnsi="Arial" w:cs="Arial"/>
                <w:b/>
                <w:bCs/>
                <w:kern w:val="0"/>
                <w:sz w:val="20"/>
                <w:szCs w:val="20"/>
                <w:lang w:val="en-US"/>
                <w14:ligatures w14:val="none"/>
              </w:rPr>
            </w:pPr>
            <w:bookmarkStart w:id="4" w:name="_Hlk200450018"/>
            <w:bookmarkEnd w:id="0"/>
            <w:r w:rsidRPr="00AB7A4E">
              <w:rPr>
                <w:rFonts w:ascii="Arial" w:eastAsia="Times New Roman" w:hAnsi="Arial" w:cs="Arial"/>
                <w:b/>
                <w:bCs/>
                <w:kern w:val="0"/>
                <w:sz w:val="20"/>
                <w:szCs w:val="20"/>
                <w:lang w:val="en-US"/>
                <w14:ligatures w14:val="none"/>
              </w:rPr>
              <w:t>Peripheral Blood Samples</w:t>
            </w:r>
          </w:p>
        </w:tc>
      </w:tr>
      <w:bookmarkEnd w:id="1"/>
      <w:tr w:rsidR="00985A7E" w:rsidRPr="00AB7A4E" w14:paraId="79D8717A" w14:textId="77777777" w:rsidTr="0012205A">
        <w:tc>
          <w:tcPr>
            <w:tcW w:w="2481" w:type="dxa"/>
            <w:tcBorders>
              <w:top w:val="single" w:sz="4" w:space="0" w:color="auto"/>
            </w:tcBorders>
            <w:vAlign w:val="center"/>
          </w:tcPr>
          <w:p w14:paraId="75EF101C" w14:textId="7D7254A3"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General asymptomatic / symptomatic MM</w:t>
            </w:r>
          </w:p>
        </w:tc>
        <w:tc>
          <w:tcPr>
            <w:tcW w:w="1488" w:type="dxa"/>
            <w:gridSpan w:val="2"/>
            <w:tcBorders>
              <w:top w:val="single" w:sz="4" w:space="0" w:color="auto"/>
            </w:tcBorders>
            <w:vAlign w:val="center"/>
          </w:tcPr>
          <w:p w14:paraId="6F49E91F"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Multinomial</w:t>
            </w:r>
          </w:p>
        </w:tc>
        <w:tc>
          <w:tcPr>
            <w:tcW w:w="1886" w:type="dxa"/>
            <w:tcBorders>
              <w:top w:val="single" w:sz="4" w:space="0" w:color="auto"/>
            </w:tcBorders>
            <w:vAlign w:val="center"/>
          </w:tcPr>
          <w:p w14:paraId="01813A49"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w:t>
            </w:r>
          </w:p>
        </w:tc>
        <w:tc>
          <w:tcPr>
            <w:tcW w:w="1598" w:type="dxa"/>
            <w:tcBorders>
              <w:top w:val="single" w:sz="4" w:space="0" w:color="auto"/>
            </w:tcBorders>
            <w:vAlign w:val="center"/>
          </w:tcPr>
          <w:p w14:paraId="55A5A4E9"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MGUS</w:t>
            </w:r>
          </w:p>
        </w:tc>
        <w:tc>
          <w:tcPr>
            <w:tcW w:w="1898" w:type="dxa"/>
            <w:tcBorders>
              <w:top w:val="single" w:sz="4" w:space="0" w:color="auto"/>
            </w:tcBorders>
            <w:vAlign w:val="center"/>
          </w:tcPr>
          <w:p w14:paraId="4EB466CC"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ID + REL + REM</w:t>
            </w:r>
          </w:p>
        </w:tc>
      </w:tr>
      <w:tr w:rsidR="00985A7E" w:rsidRPr="00AB7A4E" w14:paraId="2A0FB719" w14:textId="77777777" w:rsidTr="0012205A">
        <w:tc>
          <w:tcPr>
            <w:tcW w:w="2481" w:type="dxa"/>
            <w:vAlign w:val="center"/>
          </w:tcPr>
          <w:p w14:paraId="7F865F8F" w14:textId="77777777"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MGUS</w:t>
            </w:r>
          </w:p>
        </w:tc>
        <w:tc>
          <w:tcPr>
            <w:tcW w:w="1488" w:type="dxa"/>
            <w:gridSpan w:val="2"/>
            <w:vAlign w:val="center"/>
          </w:tcPr>
          <w:p w14:paraId="610CF618"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Binary</w:t>
            </w:r>
          </w:p>
        </w:tc>
        <w:tc>
          <w:tcPr>
            <w:tcW w:w="1886" w:type="dxa"/>
            <w:vAlign w:val="center"/>
          </w:tcPr>
          <w:p w14:paraId="4949EE61"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w:t>
            </w:r>
          </w:p>
        </w:tc>
        <w:tc>
          <w:tcPr>
            <w:tcW w:w="1598" w:type="dxa"/>
            <w:vAlign w:val="center"/>
          </w:tcPr>
          <w:p w14:paraId="344ADC27"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MGUS</w:t>
            </w:r>
          </w:p>
        </w:tc>
        <w:tc>
          <w:tcPr>
            <w:tcW w:w="1898" w:type="dxa"/>
            <w:vAlign w:val="center"/>
          </w:tcPr>
          <w:p w14:paraId="36EC80A3"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w:t>
            </w:r>
          </w:p>
        </w:tc>
      </w:tr>
      <w:tr w:rsidR="00985A7E" w:rsidRPr="00AB7A4E" w14:paraId="4320B774" w14:textId="77777777" w:rsidTr="0012205A">
        <w:tc>
          <w:tcPr>
            <w:tcW w:w="2481" w:type="dxa"/>
            <w:vAlign w:val="center"/>
          </w:tcPr>
          <w:p w14:paraId="37EFF14E" w14:textId="77777777"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Initial Diagnosis</w:t>
            </w:r>
          </w:p>
        </w:tc>
        <w:tc>
          <w:tcPr>
            <w:tcW w:w="1488" w:type="dxa"/>
            <w:gridSpan w:val="2"/>
            <w:vAlign w:val="center"/>
          </w:tcPr>
          <w:p w14:paraId="0B091229"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Binary</w:t>
            </w:r>
          </w:p>
        </w:tc>
        <w:tc>
          <w:tcPr>
            <w:tcW w:w="1886" w:type="dxa"/>
            <w:vAlign w:val="center"/>
          </w:tcPr>
          <w:p w14:paraId="760A53AE"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 + MGUS</w:t>
            </w:r>
          </w:p>
        </w:tc>
        <w:tc>
          <w:tcPr>
            <w:tcW w:w="1598" w:type="dxa"/>
            <w:vAlign w:val="center"/>
          </w:tcPr>
          <w:p w14:paraId="05394189"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ID</w:t>
            </w:r>
          </w:p>
        </w:tc>
        <w:tc>
          <w:tcPr>
            <w:tcW w:w="1898" w:type="dxa"/>
            <w:vAlign w:val="center"/>
          </w:tcPr>
          <w:p w14:paraId="0093DA0C"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w:t>
            </w:r>
          </w:p>
        </w:tc>
      </w:tr>
      <w:tr w:rsidR="00985A7E" w:rsidRPr="00AB7A4E" w14:paraId="3BE5492F" w14:textId="77777777" w:rsidTr="0012205A">
        <w:tc>
          <w:tcPr>
            <w:tcW w:w="2481" w:type="dxa"/>
            <w:tcBorders>
              <w:bottom w:val="single" w:sz="4" w:space="0" w:color="auto"/>
            </w:tcBorders>
            <w:vAlign w:val="center"/>
          </w:tcPr>
          <w:p w14:paraId="592AC6B7" w14:textId="77777777" w:rsidR="00985A7E" w:rsidRPr="00AB7A4E" w:rsidRDefault="00985A7E" w:rsidP="00333D7F">
            <w:pPr>
              <w:spacing w:line="360" w:lineRule="auto"/>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Relapse</w:t>
            </w:r>
          </w:p>
        </w:tc>
        <w:tc>
          <w:tcPr>
            <w:tcW w:w="1488" w:type="dxa"/>
            <w:gridSpan w:val="2"/>
            <w:tcBorders>
              <w:bottom w:val="single" w:sz="4" w:space="0" w:color="auto"/>
            </w:tcBorders>
            <w:vAlign w:val="center"/>
          </w:tcPr>
          <w:p w14:paraId="59163D29"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Binary</w:t>
            </w:r>
          </w:p>
        </w:tc>
        <w:tc>
          <w:tcPr>
            <w:tcW w:w="1886" w:type="dxa"/>
            <w:tcBorders>
              <w:bottom w:val="single" w:sz="4" w:space="0" w:color="auto"/>
            </w:tcBorders>
            <w:vAlign w:val="center"/>
          </w:tcPr>
          <w:p w14:paraId="45353033"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N + REM</w:t>
            </w:r>
          </w:p>
        </w:tc>
        <w:tc>
          <w:tcPr>
            <w:tcW w:w="1598" w:type="dxa"/>
            <w:tcBorders>
              <w:bottom w:val="single" w:sz="4" w:space="0" w:color="auto"/>
            </w:tcBorders>
            <w:vAlign w:val="center"/>
          </w:tcPr>
          <w:p w14:paraId="2486FA5B"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REL</w:t>
            </w:r>
          </w:p>
        </w:tc>
        <w:tc>
          <w:tcPr>
            <w:tcW w:w="1898" w:type="dxa"/>
            <w:tcBorders>
              <w:bottom w:val="single" w:sz="4" w:space="0" w:color="auto"/>
            </w:tcBorders>
            <w:vAlign w:val="center"/>
          </w:tcPr>
          <w:p w14:paraId="693F4920" w14:textId="77777777" w:rsidR="00985A7E" w:rsidRPr="00AB7A4E" w:rsidRDefault="00985A7E" w:rsidP="00333D7F">
            <w:pPr>
              <w:spacing w:line="360" w:lineRule="auto"/>
              <w:jc w:val="center"/>
              <w:rPr>
                <w:rFonts w:ascii="Arial" w:eastAsia="Times New Roman" w:hAnsi="Arial" w:cs="Arial"/>
                <w:kern w:val="0"/>
                <w:sz w:val="20"/>
                <w:szCs w:val="20"/>
                <w:lang w:val="en-US"/>
                <w14:ligatures w14:val="none"/>
              </w:rPr>
            </w:pPr>
            <w:r w:rsidRPr="00AB7A4E">
              <w:rPr>
                <w:rFonts w:ascii="Arial" w:eastAsia="Times New Roman" w:hAnsi="Arial" w:cs="Arial"/>
                <w:kern w:val="0"/>
                <w:sz w:val="20"/>
                <w:szCs w:val="20"/>
                <w:lang w:val="en-US"/>
                <w14:ligatures w14:val="none"/>
              </w:rPr>
              <w:t>-</w:t>
            </w:r>
          </w:p>
        </w:tc>
      </w:tr>
    </w:tbl>
    <w:bookmarkEnd w:id="2"/>
    <w:bookmarkEnd w:id="3"/>
    <w:bookmarkEnd w:id="4"/>
    <w:p w14:paraId="700045D9" w14:textId="25D5CED2" w:rsidR="00985A7E" w:rsidRPr="00AB7A4E" w:rsidRDefault="00985A7E" w:rsidP="00985A7E">
      <w:pPr>
        <w:tabs>
          <w:tab w:val="left" w:pos="1560"/>
        </w:tabs>
        <w:rPr>
          <w:rFonts w:ascii="Arial" w:hAnsi="Arial" w:cs="Arial"/>
          <w:sz w:val="20"/>
          <w:szCs w:val="20"/>
        </w:rPr>
      </w:pPr>
      <w:r w:rsidRPr="00AB7A4E">
        <w:rPr>
          <w:rFonts w:ascii="Arial" w:hAnsi="Arial" w:cs="Arial"/>
          <w:noProof/>
          <w:sz w:val="20"/>
          <w:szCs w:val="20"/>
        </w:rPr>
        <mc:AlternateContent>
          <mc:Choice Requires="wps">
            <w:drawing>
              <wp:anchor distT="0" distB="0" distL="114300" distR="114300" simplePos="0" relativeHeight="251655168" behindDoc="0" locked="0" layoutInCell="1" allowOverlap="1" wp14:anchorId="2E9DDC96" wp14:editId="180A15E5">
                <wp:simplePos x="0" y="0"/>
                <wp:positionH relativeFrom="margin">
                  <wp:posOffset>-96520</wp:posOffset>
                </wp:positionH>
                <wp:positionV relativeFrom="paragraph">
                  <wp:posOffset>259624</wp:posOffset>
                </wp:positionV>
                <wp:extent cx="6417310" cy="244475"/>
                <wp:effectExtent l="0" t="0" r="0" b="0"/>
                <wp:wrapNone/>
                <wp:docPr id="824278824" name="TextBox 5"/>
                <wp:cNvGraphicFramePr/>
                <a:graphic xmlns:a="http://schemas.openxmlformats.org/drawingml/2006/main">
                  <a:graphicData uri="http://schemas.microsoft.com/office/word/2010/wordprocessingShape">
                    <wps:wsp>
                      <wps:cNvSpPr txBox="1"/>
                      <wps:spPr>
                        <a:xfrm>
                          <a:off x="0" y="0"/>
                          <a:ext cx="6417310" cy="244475"/>
                        </a:xfrm>
                        <a:prstGeom prst="rect">
                          <a:avLst/>
                        </a:prstGeom>
                        <a:noFill/>
                      </wps:spPr>
                      <wps:txbx>
                        <w:txbxContent>
                          <w:p w14:paraId="39C82952" w14:textId="3A5AA1F8" w:rsidR="00985A7E" w:rsidRPr="00AB7A4E" w:rsidRDefault="00985A7E" w:rsidP="00985A7E">
                            <w:pPr>
                              <w:spacing w:after="200"/>
                              <w:jc w:val="both"/>
                              <w:rPr>
                                <w:rFonts w:ascii="Arial" w:eastAsia="Aptos" w:hAnsi="Arial"/>
                                <w:color w:val="0E2841"/>
                                <w:sz w:val="20"/>
                                <w:szCs w:val="20"/>
                              </w:rPr>
                            </w:pPr>
                            <w:r w:rsidRPr="00AB7A4E">
                              <w:rPr>
                                <w:rFonts w:ascii="Arial" w:eastAsia="Aptos" w:hAnsi="Arial"/>
                                <w:b/>
                                <w:bCs/>
                                <w:color w:val="000000" w:themeColor="text1"/>
                                <w:sz w:val="20"/>
                                <w:szCs w:val="20"/>
                              </w:rPr>
                              <w:t>Table S2</w:t>
                            </w:r>
                            <w:r w:rsidRPr="00AB7A4E">
                              <w:rPr>
                                <w:rFonts w:ascii="Arial" w:eastAsia="Aptos" w:hAnsi="Arial"/>
                                <w:color w:val="000000" w:themeColor="text1"/>
                                <w:sz w:val="20"/>
                                <w:szCs w:val="20"/>
                              </w:rPr>
                              <w:t xml:space="preserve"> </w:t>
                            </w:r>
                            <w:r w:rsidRPr="00AB7A4E">
                              <w:rPr>
                                <w:rFonts w:ascii="Arial" w:eastAsia="Aptos" w:hAnsi="Arial"/>
                                <w:sz w:val="20"/>
                                <w:szCs w:val="20"/>
                                <w:lang w:val="en-GB"/>
                              </w:rPr>
                              <w:t>Treatment regimens of MM patients</w:t>
                            </w:r>
                          </w:p>
                        </w:txbxContent>
                      </wps:txbx>
                      <wps:bodyPr wrap="square">
                        <a:noAutofit/>
                      </wps:bodyPr>
                    </wps:wsp>
                  </a:graphicData>
                </a:graphic>
                <wp14:sizeRelV relativeFrom="margin">
                  <wp14:pctHeight>0</wp14:pctHeight>
                </wp14:sizeRelV>
              </wp:anchor>
            </w:drawing>
          </mc:Choice>
          <mc:Fallback>
            <w:pict>
              <v:shape w14:anchorId="2E9DDC96" id="_x0000_s1027" type="#_x0000_t202" style="position:absolute;margin-left:-7.6pt;margin-top:20.45pt;width:505.3pt;height:19.2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kzeAEAAOUCAAAOAAAAZHJzL2Uyb0RvYy54bWysUk1PAyEQvZv4Hwh3u22tH9l022iaejFq&#10;ov4AykKXZGGQod3tv3egtTV6M14GmBkeb95jOu9ty7YqoAFX8dFgyJlyEmrj1hV/f1te3HKGUbha&#10;tOBUxXcK+Xx2fjbtfKnG0EBbq8AIxGHZ+Yo3MfqyKFA2ygocgFeOihqCFZGOYV3UQXSEbttiPBxe&#10;Fx2E2geQCpGyi32RzzK+1krGZ61RRdZWnLjFHEOOqxSL2VSU6yB8Y+SBhvgDCyuMo0ePUAsRBdsE&#10;8wvKGhkAQceBBFuA1kaqPANNMxr+mOa1EV7lWUgc9EeZ8P9g5dP21b8EFvt76MnAJEjnsURKpnl6&#10;HWxaiSmjOkm4O8qm+sgkJa8no5vLEZUk1caTyeTmKsEUp9s+YHxQYFnaVDyQLVktsX3EuG/9akmP&#10;OViatk35E5W0i/2qZ6b+RnMF9Y7Yd2RgxfFjI0LSKyHcbSJok8HT1X3jAZG0zPQOviezvp9z1+l3&#10;zj4BAAD//wMAUEsDBBQABgAIAAAAIQCj+SsB3QAAAAkBAAAPAAAAZHJzL2Rvd25yZXYueG1sTI/B&#10;TsMwEETvSPyDtUjcWrtVAjhkUyEQVxAFKvXmxtskIl5HsduEv8ec4Liap5m35WZ2vTjTGDrPCKul&#10;AkFce9txg/Dx/ry4AxGiYWt6z4TwTQE21eVFaQrrJ36j8zY2IpVwKAxCG+NQSBnqlpwJSz8Qp+zo&#10;R2diOsdG2tFMqdz1cq3UjXSm47TQmoEeW6q/tieH8Ply3O8y9do8uXyY/KwkOy0Rr6/mh3sQkeb4&#10;B8OvflKHKjkd/IltED3CYpWvE4qQKQ0iAVrnGYgDwq3OQFal/P9B9QMAAP//AwBQSwECLQAUAAYA&#10;CAAAACEAtoM4kv4AAADhAQAAEwAAAAAAAAAAAAAAAAAAAAAAW0NvbnRlbnRfVHlwZXNdLnhtbFBL&#10;AQItABQABgAIAAAAIQA4/SH/1gAAAJQBAAALAAAAAAAAAAAAAAAAAC8BAABfcmVscy8ucmVsc1BL&#10;AQItABQABgAIAAAAIQBruekzeAEAAOUCAAAOAAAAAAAAAAAAAAAAAC4CAABkcnMvZTJvRG9jLnht&#10;bFBLAQItABQABgAIAAAAIQCj+SsB3QAAAAkBAAAPAAAAAAAAAAAAAAAAANIDAABkcnMvZG93bnJl&#10;di54bWxQSwUGAAAAAAQABADzAAAA3AQAAAAA&#10;" filled="f" stroked="f">
                <v:textbox>
                  <w:txbxContent>
                    <w:p w14:paraId="39C82952" w14:textId="3A5AA1F8" w:rsidR="00985A7E" w:rsidRPr="00AB7A4E" w:rsidRDefault="00985A7E" w:rsidP="00985A7E">
                      <w:pPr>
                        <w:spacing w:after="200"/>
                        <w:jc w:val="both"/>
                        <w:rPr>
                          <w:rFonts w:ascii="Arial" w:eastAsia="Aptos" w:hAnsi="Arial"/>
                          <w:color w:val="0E2841"/>
                          <w:sz w:val="20"/>
                          <w:szCs w:val="20"/>
                        </w:rPr>
                      </w:pPr>
                      <w:r w:rsidRPr="00AB7A4E">
                        <w:rPr>
                          <w:rFonts w:ascii="Arial" w:eastAsia="Aptos" w:hAnsi="Arial"/>
                          <w:b/>
                          <w:bCs/>
                          <w:color w:val="000000" w:themeColor="text1"/>
                          <w:sz w:val="20"/>
                          <w:szCs w:val="20"/>
                        </w:rPr>
                        <w:t>Table S2</w:t>
                      </w:r>
                      <w:r w:rsidRPr="00AB7A4E">
                        <w:rPr>
                          <w:rFonts w:ascii="Arial" w:eastAsia="Aptos" w:hAnsi="Arial"/>
                          <w:color w:val="000000" w:themeColor="text1"/>
                          <w:sz w:val="20"/>
                          <w:szCs w:val="20"/>
                        </w:rPr>
                        <w:t xml:space="preserve"> </w:t>
                      </w:r>
                      <w:r w:rsidRPr="00AB7A4E">
                        <w:rPr>
                          <w:rFonts w:ascii="Arial" w:eastAsia="Aptos" w:hAnsi="Arial"/>
                          <w:sz w:val="20"/>
                          <w:szCs w:val="20"/>
                          <w:lang w:val="en-GB"/>
                        </w:rPr>
                        <w:t>Treatment regimens of MM patients</w:t>
                      </w:r>
                    </w:p>
                  </w:txbxContent>
                </v:textbox>
                <w10:wrap anchorx="margin"/>
              </v:shape>
            </w:pict>
          </mc:Fallback>
        </mc:AlternateContent>
      </w:r>
    </w:p>
    <w:p w14:paraId="2F09E287" w14:textId="77777777" w:rsidR="00B25AE6" w:rsidRDefault="00B25AE6" w:rsidP="00985A7E">
      <w:pPr>
        <w:tabs>
          <w:tab w:val="left" w:pos="1004"/>
        </w:tabs>
        <w:rPr>
          <w:rFonts w:ascii="Arial" w:hAnsi="Arial" w:cs="Arial"/>
          <w:sz w:val="20"/>
          <w:szCs w:val="20"/>
        </w:rPr>
      </w:pPr>
    </w:p>
    <w:tbl>
      <w:tblPr>
        <w:tblW w:w="9356" w:type="dxa"/>
        <w:tblBorders>
          <w:top w:val="single" w:sz="4" w:space="0" w:color="auto"/>
          <w:bottom w:val="single" w:sz="4" w:space="0" w:color="auto"/>
        </w:tblBorders>
        <w:tblLook w:val="04A0" w:firstRow="1" w:lastRow="0" w:firstColumn="1" w:lastColumn="0" w:noHBand="0" w:noVBand="1"/>
      </w:tblPr>
      <w:tblGrid>
        <w:gridCol w:w="980"/>
        <w:gridCol w:w="1480"/>
        <w:gridCol w:w="2927"/>
        <w:gridCol w:w="3969"/>
      </w:tblGrid>
      <w:tr w:rsidR="00B25AE6" w:rsidRPr="00135950" w14:paraId="7A9E4D74" w14:textId="77777777" w:rsidTr="001D5817">
        <w:trPr>
          <w:trHeight w:val="288"/>
        </w:trPr>
        <w:tc>
          <w:tcPr>
            <w:tcW w:w="980" w:type="dxa"/>
            <w:tcBorders>
              <w:top w:val="single" w:sz="4" w:space="0" w:color="auto"/>
              <w:bottom w:val="single" w:sz="4" w:space="0" w:color="auto"/>
            </w:tcBorders>
            <w:noWrap/>
            <w:vAlign w:val="center"/>
            <w:hideMark/>
          </w:tcPr>
          <w:p w14:paraId="5D4BE002" w14:textId="77777777" w:rsidR="00B25AE6" w:rsidRPr="00135950" w:rsidRDefault="00B25AE6" w:rsidP="001D5817">
            <w:pPr>
              <w:spacing w:after="0" w:line="240" w:lineRule="auto"/>
              <w:rPr>
                <w:rFonts w:ascii="Arial" w:eastAsia="Times New Roman" w:hAnsi="Arial" w:cs="Arial"/>
                <w:b/>
                <w:bCs/>
                <w:color w:val="000000"/>
                <w:kern w:val="0"/>
                <w:sz w:val="20"/>
                <w:szCs w:val="20"/>
                <w:lang w:eastAsia="en-IE"/>
                <w14:ligatures w14:val="none"/>
              </w:rPr>
            </w:pPr>
            <w:r w:rsidRPr="00135950">
              <w:rPr>
                <w:rFonts w:ascii="Arial" w:eastAsia="Times New Roman" w:hAnsi="Arial" w:cs="Arial"/>
                <w:b/>
                <w:bCs/>
                <w:color w:val="000000"/>
                <w:kern w:val="0"/>
                <w:sz w:val="20"/>
                <w:szCs w:val="20"/>
                <w:lang w:eastAsia="en-IE"/>
                <w14:ligatures w14:val="none"/>
              </w:rPr>
              <w:t>Patient ID</w:t>
            </w:r>
          </w:p>
        </w:tc>
        <w:tc>
          <w:tcPr>
            <w:tcW w:w="1480" w:type="dxa"/>
            <w:tcBorders>
              <w:top w:val="single" w:sz="4" w:space="0" w:color="auto"/>
              <w:bottom w:val="single" w:sz="4" w:space="0" w:color="auto"/>
            </w:tcBorders>
            <w:noWrap/>
            <w:vAlign w:val="center"/>
            <w:hideMark/>
          </w:tcPr>
          <w:p w14:paraId="42DD9122" w14:textId="77777777" w:rsidR="00B25AE6" w:rsidRPr="00135950" w:rsidRDefault="00B25AE6" w:rsidP="001D5817">
            <w:pPr>
              <w:spacing w:after="0" w:line="240" w:lineRule="auto"/>
              <w:rPr>
                <w:rFonts w:ascii="Arial" w:eastAsia="Times New Roman" w:hAnsi="Arial" w:cs="Arial"/>
                <w:b/>
                <w:bCs/>
                <w:color w:val="000000"/>
                <w:kern w:val="0"/>
                <w:sz w:val="20"/>
                <w:szCs w:val="20"/>
                <w:lang w:eastAsia="en-IE"/>
                <w14:ligatures w14:val="none"/>
              </w:rPr>
            </w:pPr>
            <w:r w:rsidRPr="00135950">
              <w:rPr>
                <w:rFonts w:ascii="Arial" w:eastAsia="Times New Roman" w:hAnsi="Arial" w:cs="Arial"/>
                <w:b/>
                <w:bCs/>
                <w:color w:val="000000"/>
                <w:kern w:val="0"/>
                <w:sz w:val="20"/>
                <w:szCs w:val="20"/>
                <w:lang w:eastAsia="en-IE"/>
                <w14:ligatures w14:val="none"/>
              </w:rPr>
              <w:t>Disease Status</w:t>
            </w:r>
          </w:p>
        </w:tc>
        <w:tc>
          <w:tcPr>
            <w:tcW w:w="2927" w:type="dxa"/>
            <w:tcBorders>
              <w:top w:val="single" w:sz="4" w:space="0" w:color="auto"/>
              <w:bottom w:val="single" w:sz="4" w:space="0" w:color="auto"/>
            </w:tcBorders>
            <w:noWrap/>
            <w:vAlign w:val="center"/>
            <w:hideMark/>
          </w:tcPr>
          <w:p w14:paraId="49159F1E" w14:textId="77777777" w:rsidR="00B25AE6" w:rsidRPr="00135950" w:rsidRDefault="00B25AE6" w:rsidP="001D5817">
            <w:pPr>
              <w:spacing w:after="0" w:line="240" w:lineRule="auto"/>
              <w:rPr>
                <w:rFonts w:ascii="Arial" w:eastAsia="Times New Roman" w:hAnsi="Arial" w:cs="Arial"/>
                <w:b/>
                <w:bCs/>
                <w:color w:val="000000"/>
                <w:kern w:val="0"/>
                <w:sz w:val="20"/>
                <w:szCs w:val="20"/>
                <w:lang w:eastAsia="en-IE"/>
                <w14:ligatures w14:val="none"/>
              </w:rPr>
            </w:pPr>
            <w:r w:rsidRPr="00135950">
              <w:rPr>
                <w:rFonts w:ascii="Arial" w:eastAsia="Times New Roman" w:hAnsi="Arial" w:cs="Arial"/>
                <w:b/>
                <w:bCs/>
                <w:color w:val="000000"/>
                <w:kern w:val="0"/>
                <w:sz w:val="20"/>
                <w:szCs w:val="20"/>
                <w:lang w:eastAsia="en-IE"/>
                <w14:ligatures w14:val="none"/>
              </w:rPr>
              <w:t>Diagnosis</w:t>
            </w:r>
          </w:p>
        </w:tc>
        <w:tc>
          <w:tcPr>
            <w:tcW w:w="3969" w:type="dxa"/>
            <w:tcBorders>
              <w:top w:val="single" w:sz="4" w:space="0" w:color="auto"/>
              <w:bottom w:val="single" w:sz="4" w:space="0" w:color="auto"/>
            </w:tcBorders>
            <w:vAlign w:val="center"/>
          </w:tcPr>
          <w:p w14:paraId="5D860C9A" w14:textId="77777777" w:rsidR="00B25AE6" w:rsidRPr="000454BF" w:rsidRDefault="00B25AE6" w:rsidP="001D5817">
            <w:pPr>
              <w:spacing w:after="0" w:line="240" w:lineRule="auto"/>
              <w:rPr>
                <w:rFonts w:ascii="Arial" w:eastAsia="Times New Roman" w:hAnsi="Arial" w:cs="Arial"/>
                <w:b/>
                <w:bCs/>
                <w:color w:val="000000"/>
                <w:kern w:val="0"/>
                <w:sz w:val="20"/>
                <w:szCs w:val="20"/>
                <w:lang w:eastAsia="en-IE"/>
                <w14:ligatures w14:val="none"/>
              </w:rPr>
            </w:pPr>
            <w:r w:rsidRPr="000454BF">
              <w:rPr>
                <w:rFonts w:ascii="Arial" w:eastAsia="Times New Roman" w:hAnsi="Arial" w:cs="Arial"/>
                <w:b/>
                <w:bCs/>
                <w:color w:val="000000"/>
                <w:kern w:val="0"/>
                <w:sz w:val="20"/>
                <w:szCs w:val="20"/>
                <w:lang w:eastAsia="en-IE"/>
                <w14:ligatures w14:val="none"/>
              </w:rPr>
              <w:t>Treatment Received</w:t>
            </w:r>
          </w:p>
        </w:tc>
      </w:tr>
      <w:tr w:rsidR="00B25AE6" w:rsidRPr="00135950" w14:paraId="2E92FEB5" w14:textId="77777777" w:rsidTr="001D5817">
        <w:trPr>
          <w:trHeight w:val="288"/>
        </w:trPr>
        <w:tc>
          <w:tcPr>
            <w:tcW w:w="980" w:type="dxa"/>
            <w:tcBorders>
              <w:top w:val="single" w:sz="4" w:space="0" w:color="auto"/>
            </w:tcBorders>
            <w:noWrap/>
            <w:vAlign w:val="bottom"/>
            <w:hideMark/>
          </w:tcPr>
          <w:p w14:paraId="260E4F5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P33</w:t>
            </w:r>
          </w:p>
        </w:tc>
        <w:tc>
          <w:tcPr>
            <w:tcW w:w="1480" w:type="dxa"/>
            <w:tcBorders>
              <w:top w:val="single" w:sz="4" w:space="0" w:color="auto"/>
            </w:tcBorders>
            <w:noWrap/>
            <w:vAlign w:val="bottom"/>
            <w:hideMark/>
          </w:tcPr>
          <w:p w14:paraId="0E07256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tcBorders>
              <w:top w:val="single" w:sz="4" w:space="0" w:color="auto"/>
            </w:tcBorders>
            <w:noWrap/>
            <w:vAlign w:val="bottom"/>
            <w:hideMark/>
          </w:tcPr>
          <w:p w14:paraId="4332EE5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Multiple Myeloma </w:t>
            </w:r>
          </w:p>
        </w:tc>
        <w:tc>
          <w:tcPr>
            <w:tcW w:w="3969" w:type="dxa"/>
            <w:tcBorders>
              <w:top w:val="single" w:sz="4" w:space="0" w:color="auto"/>
            </w:tcBorders>
            <w:vAlign w:val="bottom"/>
          </w:tcPr>
          <w:p w14:paraId="13EE0DC5"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CyBorD</w:t>
            </w:r>
            <w:proofErr w:type="spellEnd"/>
            <w:r w:rsidRPr="000454BF">
              <w:rPr>
                <w:rFonts w:ascii="Arial" w:hAnsi="Arial" w:cs="Arial"/>
                <w:color w:val="000000"/>
                <w:sz w:val="20"/>
                <w:szCs w:val="20"/>
              </w:rPr>
              <w:t xml:space="preserve"> </w:t>
            </w:r>
            <w:proofErr w:type="spellStart"/>
            <w:r w:rsidRPr="000454BF">
              <w:rPr>
                <w:rFonts w:ascii="Arial" w:hAnsi="Arial" w:cs="Arial"/>
                <w:color w:val="000000"/>
                <w:sz w:val="20"/>
                <w:szCs w:val="20"/>
              </w:rPr>
              <w:t>Chemotheraphy</w:t>
            </w:r>
            <w:proofErr w:type="spellEnd"/>
            <w:r w:rsidRPr="000454BF">
              <w:rPr>
                <w:rFonts w:ascii="Arial" w:hAnsi="Arial" w:cs="Arial"/>
                <w:color w:val="000000"/>
                <w:sz w:val="20"/>
                <w:szCs w:val="20"/>
              </w:rPr>
              <w:t xml:space="preserve"> </w:t>
            </w:r>
          </w:p>
        </w:tc>
      </w:tr>
      <w:tr w:rsidR="00B25AE6" w:rsidRPr="00135950" w14:paraId="7F25283E" w14:textId="77777777" w:rsidTr="001D5817">
        <w:trPr>
          <w:trHeight w:val="426"/>
        </w:trPr>
        <w:tc>
          <w:tcPr>
            <w:tcW w:w="980" w:type="dxa"/>
            <w:vMerge w:val="restart"/>
            <w:noWrap/>
            <w:vAlign w:val="center"/>
            <w:hideMark/>
          </w:tcPr>
          <w:p w14:paraId="58422BD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P39</w:t>
            </w:r>
          </w:p>
        </w:tc>
        <w:tc>
          <w:tcPr>
            <w:tcW w:w="1480" w:type="dxa"/>
            <w:vMerge w:val="restart"/>
            <w:noWrap/>
            <w:vAlign w:val="center"/>
            <w:hideMark/>
          </w:tcPr>
          <w:p w14:paraId="7D979E0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3C96801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lambda Multiple Myeloma (2021)</w:t>
            </w:r>
          </w:p>
        </w:tc>
        <w:tc>
          <w:tcPr>
            <w:tcW w:w="3969" w:type="dxa"/>
            <w:vAlign w:val="bottom"/>
          </w:tcPr>
          <w:p w14:paraId="74BC841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VTD </w:t>
            </w:r>
          </w:p>
        </w:tc>
      </w:tr>
      <w:tr w:rsidR="00B25AE6" w:rsidRPr="00135950" w14:paraId="6577D4BE" w14:textId="77777777" w:rsidTr="001D5817">
        <w:trPr>
          <w:trHeight w:val="426"/>
        </w:trPr>
        <w:tc>
          <w:tcPr>
            <w:tcW w:w="980" w:type="dxa"/>
            <w:vMerge/>
            <w:vAlign w:val="center"/>
            <w:hideMark/>
          </w:tcPr>
          <w:p w14:paraId="4F85DF5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DD4E59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B78B06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014B53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Thalidomide + Prednisolone </w:t>
            </w:r>
          </w:p>
        </w:tc>
      </w:tr>
      <w:tr w:rsidR="00B25AE6" w:rsidRPr="00135950" w14:paraId="1BB09F09" w14:textId="77777777" w:rsidTr="001D5817">
        <w:trPr>
          <w:trHeight w:val="426"/>
        </w:trPr>
        <w:tc>
          <w:tcPr>
            <w:tcW w:w="980" w:type="dxa"/>
            <w:vMerge w:val="restart"/>
            <w:noWrap/>
            <w:vAlign w:val="center"/>
            <w:hideMark/>
          </w:tcPr>
          <w:p w14:paraId="412962D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P40</w:t>
            </w:r>
          </w:p>
        </w:tc>
        <w:tc>
          <w:tcPr>
            <w:tcW w:w="1480" w:type="dxa"/>
            <w:vMerge w:val="restart"/>
            <w:noWrap/>
            <w:vAlign w:val="center"/>
            <w:hideMark/>
          </w:tcPr>
          <w:p w14:paraId="6BC2194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105017E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MGUS (2012) transformed into Multiple Myeloma (2017)  </w:t>
            </w:r>
          </w:p>
        </w:tc>
        <w:tc>
          <w:tcPr>
            <w:tcW w:w="3969" w:type="dxa"/>
            <w:vAlign w:val="bottom"/>
          </w:tcPr>
          <w:p w14:paraId="6BB1B66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RVD + Lenalidomide maintenance </w:t>
            </w:r>
          </w:p>
        </w:tc>
      </w:tr>
      <w:tr w:rsidR="00B25AE6" w:rsidRPr="00135950" w14:paraId="059482CF" w14:textId="77777777" w:rsidTr="001D5817">
        <w:trPr>
          <w:trHeight w:val="426"/>
        </w:trPr>
        <w:tc>
          <w:tcPr>
            <w:tcW w:w="980" w:type="dxa"/>
            <w:vMerge/>
            <w:vAlign w:val="center"/>
            <w:hideMark/>
          </w:tcPr>
          <w:p w14:paraId="61D1E68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C857CB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80F6B9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29FBFF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DVD</w:t>
            </w:r>
          </w:p>
        </w:tc>
      </w:tr>
      <w:tr w:rsidR="00B25AE6" w:rsidRPr="00135950" w14:paraId="5D61FD76" w14:textId="77777777" w:rsidTr="001D5817">
        <w:trPr>
          <w:trHeight w:val="426"/>
        </w:trPr>
        <w:tc>
          <w:tcPr>
            <w:tcW w:w="980" w:type="dxa"/>
            <w:vMerge/>
            <w:vAlign w:val="center"/>
            <w:hideMark/>
          </w:tcPr>
          <w:p w14:paraId="2D6B006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7CFAB0D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85F81B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2FF761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Pomalidomide + Velcade + Dexamethasone + C7D23</w:t>
            </w:r>
          </w:p>
        </w:tc>
      </w:tr>
      <w:tr w:rsidR="00B25AE6" w:rsidRPr="00135950" w14:paraId="71BE9604" w14:textId="77777777" w:rsidTr="001D5817">
        <w:trPr>
          <w:trHeight w:val="426"/>
        </w:trPr>
        <w:tc>
          <w:tcPr>
            <w:tcW w:w="980" w:type="dxa"/>
            <w:vMerge w:val="restart"/>
            <w:noWrap/>
            <w:vAlign w:val="center"/>
            <w:hideMark/>
          </w:tcPr>
          <w:p w14:paraId="13457F0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P43</w:t>
            </w:r>
          </w:p>
        </w:tc>
        <w:tc>
          <w:tcPr>
            <w:tcW w:w="1480" w:type="dxa"/>
            <w:vMerge w:val="restart"/>
            <w:noWrap/>
            <w:vAlign w:val="center"/>
            <w:hideMark/>
          </w:tcPr>
          <w:p w14:paraId="6C27A76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484E158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IgA lambda Multiple Myeloma (2016) </w:t>
            </w:r>
          </w:p>
        </w:tc>
        <w:tc>
          <w:tcPr>
            <w:tcW w:w="3969" w:type="dxa"/>
            <w:vAlign w:val="bottom"/>
          </w:tcPr>
          <w:p w14:paraId="769CA04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Iaxzomib</w:t>
            </w:r>
            <w:proofErr w:type="spellEnd"/>
          </w:p>
        </w:tc>
      </w:tr>
      <w:tr w:rsidR="00B25AE6" w:rsidRPr="00135950" w14:paraId="44883DC6" w14:textId="77777777" w:rsidTr="001D5817">
        <w:trPr>
          <w:trHeight w:val="426"/>
        </w:trPr>
        <w:tc>
          <w:tcPr>
            <w:tcW w:w="980" w:type="dxa"/>
            <w:vMerge/>
            <w:vAlign w:val="center"/>
            <w:hideMark/>
          </w:tcPr>
          <w:p w14:paraId="378E14F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0C6DE6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850239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572147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Prednisolone and a low dose of Thalidomide</w:t>
            </w:r>
          </w:p>
        </w:tc>
      </w:tr>
      <w:tr w:rsidR="00B25AE6" w:rsidRPr="00135950" w14:paraId="6437C663" w14:textId="77777777" w:rsidTr="001D5817">
        <w:trPr>
          <w:trHeight w:val="426"/>
        </w:trPr>
        <w:tc>
          <w:tcPr>
            <w:tcW w:w="980" w:type="dxa"/>
            <w:vMerge w:val="restart"/>
            <w:noWrap/>
            <w:vAlign w:val="center"/>
            <w:hideMark/>
          </w:tcPr>
          <w:p w14:paraId="39B6AA4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P45</w:t>
            </w:r>
          </w:p>
        </w:tc>
        <w:tc>
          <w:tcPr>
            <w:tcW w:w="1480" w:type="dxa"/>
            <w:vMerge w:val="restart"/>
            <w:noWrap/>
            <w:vAlign w:val="center"/>
            <w:hideMark/>
          </w:tcPr>
          <w:p w14:paraId="2FAF150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6AC5651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IgA Kappa Multiple Myeloma </w:t>
            </w:r>
          </w:p>
        </w:tc>
        <w:tc>
          <w:tcPr>
            <w:tcW w:w="3969" w:type="dxa"/>
            <w:vAlign w:val="bottom"/>
          </w:tcPr>
          <w:p w14:paraId="31C4C14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Thalidomide </w:t>
            </w:r>
          </w:p>
        </w:tc>
      </w:tr>
      <w:tr w:rsidR="00B25AE6" w:rsidRPr="00135950" w14:paraId="5FC9B657" w14:textId="77777777" w:rsidTr="001D5817">
        <w:trPr>
          <w:trHeight w:val="426"/>
        </w:trPr>
        <w:tc>
          <w:tcPr>
            <w:tcW w:w="980" w:type="dxa"/>
            <w:vMerge/>
            <w:vAlign w:val="center"/>
            <w:hideMark/>
          </w:tcPr>
          <w:p w14:paraId="4AC2BEF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C26203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DAEC72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51C0A7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Xgeva</w:t>
            </w:r>
            <w:proofErr w:type="spellEnd"/>
          </w:p>
        </w:tc>
      </w:tr>
      <w:tr w:rsidR="00B25AE6" w:rsidRPr="00135950" w14:paraId="4A8C88DE" w14:textId="77777777" w:rsidTr="001D5817">
        <w:trPr>
          <w:trHeight w:val="426"/>
        </w:trPr>
        <w:tc>
          <w:tcPr>
            <w:tcW w:w="980" w:type="dxa"/>
            <w:vMerge w:val="restart"/>
            <w:noWrap/>
            <w:vAlign w:val="center"/>
            <w:hideMark/>
          </w:tcPr>
          <w:p w14:paraId="58651C4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P47</w:t>
            </w:r>
          </w:p>
        </w:tc>
        <w:tc>
          <w:tcPr>
            <w:tcW w:w="1480" w:type="dxa"/>
            <w:vMerge w:val="restart"/>
            <w:noWrap/>
            <w:vAlign w:val="center"/>
            <w:hideMark/>
          </w:tcPr>
          <w:p w14:paraId="39FA55C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53B9EE3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IgG kappa </w:t>
            </w:r>
            <w:proofErr w:type="spellStart"/>
            <w:r w:rsidRPr="00135950">
              <w:rPr>
                <w:rFonts w:ascii="Arial" w:eastAsia="Times New Roman" w:hAnsi="Arial" w:cs="Arial"/>
                <w:color w:val="000000"/>
                <w:kern w:val="0"/>
                <w:sz w:val="20"/>
                <w:szCs w:val="20"/>
                <w:lang w:eastAsia="en-IE"/>
                <w14:ligatures w14:val="none"/>
              </w:rPr>
              <w:t>Mutiple</w:t>
            </w:r>
            <w:proofErr w:type="spellEnd"/>
            <w:r w:rsidRPr="00135950">
              <w:rPr>
                <w:rFonts w:ascii="Arial" w:eastAsia="Times New Roman" w:hAnsi="Arial" w:cs="Arial"/>
                <w:color w:val="000000"/>
                <w:kern w:val="0"/>
                <w:sz w:val="20"/>
                <w:szCs w:val="20"/>
                <w:lang w:eastAsia="en-IE"/>
                <w14:ligatures w14:val="none"/>
              </w:rPr>
              <w:t xml:space="preserve"> Myeloma (2013)  </w:t>
            </w:r>
          </w:p>
        </w:tc>
        <w:tc>
          <w:tcPr>
            <w:tcW w:w="3969" w:type="dxa"/>
            <w:vAlign w:val="bottom"/>
          </w:tcPr>
          <w:p w14:paraId="1EF57B6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VTD</w:t>
            </w:r>
          </w:p>
        </w:tc>
      </w:tr>
      <w:tr w:rsidR="00B25AE6" w:rsidRPr="00135950" w14:paraId="7D11AB89" w14:textId="77777777" w:rsidTr="001D5817">
        <w:trPr>
          <w:trHeight w:val="426"/>
        </w:trPr>
        <w:tc>
          <w:tcPr>
            <w:tcW w:w="980" w:type="dxa"/>
            <w:vMerge/>
            <w:vAlign w:val="center"/>
            <w:hideMark/>
          </w:tcPr>
          <w:p w14:paraId="0C6B940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61B83A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8974C3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1F5438B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Pomalidomide/Prednisolone</w:t>
            </w:r>
          </w:p>
        </w:tc>
      </w:tr>
      <w:tr w:rsidR="00B25AE6" w:rsidRPr="00135950" w14:paraId="6E4C19F6" w14:textId="77777777" w:rsidTr="001D5817">
        <w:trPr>
          <w:trHeight w:val="426"/>
        </w:trPr>
        <w:tc>
          <w:tcPr>
            <w:tcW w:w="980" w:type="dxa"/>
            <w:vMerge/>
            <w:vAlign w:val="center"/>
            <w:hideMark/>
          </w:tcPr>
          <w:p w14:paraId="29EE90C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035967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2DAEB9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38DB45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Zometa  </w:t>
            </w:r>
          </w:p>
        </w:tc>
      </w:tr>
      <w:tr w:rsidR="00B25AE6" w:rsidRPr="00135950" w14:paraId="4707E794" w14:textId="77777777" w:rsidTr="001D5817">
        <w:trPr>
          <w:trHeight w:val="426"/>
        </w:trPr>
        <w:tc>
          <w:tcPr>
            <w:tcW w:w="980" w:type="dxa"/>
            <w:vMerge/>
            <w:vAlign w:val="center"/>
            <w:hideMark/>
          </w:tcPr>
          <w:p w14:paraId="788CE09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F90BBD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E8265B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6B84218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 IVIG </w:t>
            </w:r>
          </w:p>
        </w:tc>
      </w:tr>
      <w:tr w:rsidR="00B25AE6" w:rsidRPr="00135950" w14:paraId="7387B3C4" w14:textId="77777777" w:rsidTr="001D5817">
        <w:trPr>
          <w:trHeight w:val="426"/>
        </w:trPr>
        <w:tc>
          <w:tcPr>
            <w:tcW w:w="980" w:type="dxa"/>
            <w:vMerge w:val="restart"/>
            <w:noWrap/>
            <w:vAlign w:val="center"/>
            <w:hideMark/>
          </w:tcPr>
          <w:p w14:paraId="154BEC0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P50</w:t>
            </w:r>
          </w:p>
        </w:tc>
        <w:tc>
          <w:tcPr>
            <w:tcW w:w="1480" w:type="dxa"/>
            <w:vMerge w:val="restart"/>
            <w:noWrap/>
            <w:vAlign w:val="center"/>
            <w:hideMark/>
          </w:tcPr>
          <w:p w14:paraId="1CAA015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4103113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Multiple Myeloma </w:t>
            </w:r>
          </w:p>
        </w:tc>
        <w:tc>
          <w:tcPr>
            <w:tcW w:w="3969" w:type="dxa"/>
            <w:vAlign w:val="bottom"/>
          </w:tcPr>
          <w:p w14:paraId="2DB77EC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Pomalidomide/Dexamethasone</w:t>
            </w:r>
          </w:p>
        </w:tc>
      </w:tr>
      <w:tr w:rsidR="00B25AE6" w:rsidRPr="00135950" w14:paraId="433328EE" w14:textId="77777777" w:rsidTr="00B25AE6">
        <w:trPr>
          <w:trHeight w:val="426"/>
        </w:trPr>
        <w:tc>
          <w:tcPr>
            <w:tcW w:w="980" w:type="dxa"/>
            <w:vMerge/>
            <w:tcBorders>
              <w:bottom w:val="nil"/>
            </w:tcBorders>
            <w:vAlign w:val="center"/>
            <w:hideMark/>
          </w:tcPr>
          <w:p w14:paraId="380862B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bottom w:val="nil"/>
            </w:tcBorders>
            <w:vAlign w:val="center"/>
            <w:hideMark/>
          </w:tcPr>
          <w:p w14:paraId="34C09BF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bottom w:val="nil"/>
            </w:tcBorders>
            <w:vAlign w:val="center"/>
            <w:hideMark/>
          </w:tcPr>
          <w:p w14:paraId="5C2B37A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bottom w:val="nil"/>
            </w:tcBorders>
            <w:vAlign w:val="bottom"/>
          </w:tcPr>
          <w:p w14:paraId="0101F57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Pomalidmide</w:t>
            </w:r>
            <w:proofErr w:type="spellEnd"/>
            <w:r w:rsidRPr="000454BF">
              <w:rPr>
                <w:rFonts w:ascii="Arial" w:hAnsi="Arial" w:cs="Arial"/>
                <w:color w:val="000000"/>
                <w:sz w:val="20"/>
                <w:szCs w:val="20"/>
              </w:rPr>
              <w:t xml:space="preserve"> + Dexamethasone</w:t>
            </w:r>
          </w:p>
        </w:tc>
      </w:tr>
      <w:tr w:rsidR="00B25AE6" w:rsidRPr="00135950" w14:paraId="2FC1ACC9" w14:textId="77777777" w:rsidTr="00B25AE6">
        <w:trPr>
          <w:trHeight w:val="426"/>
        </w:trPr>
        <w:tc>
          <w:tcPr>
            <w:tcW w:w="980" w:type="dxa"/>
            <w:vMerge w:val="restart"/>
            <w:tcBorders>
              <w:top w:val="nil"/>
              <w:bottom w:val="nil"/>
            </w:tcBorders>
            <w:noWrap/>
            <w:vAlign w:val="center"/>
            <w:hideMark/>
          </w:tcPr>
          <w:p w14:paraId="1CB6039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P53</w:t>
            </w:r>
          </w:p>
        </w:tc>
        <w:tc>
          <w:tcPr>
            <w:tcW w:w="1480" w:type="dxa"/>
            <w:vMerge w:val="restart"/>
            <w:tcBorders>
              <w:top w:val="nil"/>
              <w:bottom w:val="nil"/>
            </w:tcBorders>
            <w:noWrap/>
            <w:vAlign w:val="center"/>
            <w:hideMark/>
          </w:tcPr>
          <w:p w14:paraId="0DB5521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tcBorders>
              <w:top w:val="nil"/>
              <w:bottom w:val="nil"/>
            </w:tcBorders>
            <w:noWrap/>
            <w:vAlign w:val="center"/>
            <w:hideMark/>
          </w:tcPr>
          <w:p w14:paraId="001BDF3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(1) Light Chain Multiple Myeloma diagnosed in October 2017</w:t>
            </w:r>
          </w:p>
        </w:tc>
        <w:tc>
          <w:tcPr>
            <w:tcW w:w="3969" w:type="dxa"/>
            <w:tcBorders>
              <w:top w:val="nil"/>
              <w:bottom w:val="nil"/>
            </w:tcBorders>
            <w:vAlign w:val="bottom"/>
          </w:tcPr>
          <w:p w14:paraId="484F92D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Bortezomib + Dexamethasone</w:t>
            </w:r>
          </w:p>
        </w:tc>
      </w:tr>
      <w:tr w:rsidR="00B25AE6" w:rsidRPr="00135950" w14:paraId="78ED450A" w14:textId="77777777" w:rsidTr="00B25AE6">
        <w:trPr>
          <w:trHeight w:val="426"/>
        </w:trPr>
        <w:tc>
          <w:tcPr>
            <w:tcW w:w="980" w:type="dxa"/>
            <w:vMerge/>
            <w:tcBorders>
              <w:top w:val="nil"/>
              <w:bottom w:val="nil"/>
            </w:tcBorders>
            <w:vAlign w:val="center"/>
            <w:hideMark/>
          </w:tcPr>
          <w:p w14:paraId="340E58F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25789DB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1F46DA4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7C30D87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Zometa  </w:t>
            </w:r>
          </w:p>
        </w:tc>
      </w:tr>
      <w:tr w:rsidR="00B25AE6" w:rsidRPr="00135950" w14:paraId="438C0AD1" w14:textId="77777777" w:rsidTr="00B25AE6">
        <w:trPr>
          <w:trHeight w:val="426"/>
        </w:trPr>
        <w:tc>
          <w:tcPr>
            <w:tcW w:w="980" w:type="dxa"/>
            <w:vMerge w:val="restart"/>
            <w:tcBorders>
              <w:top w:val="nil"/>
            </w:tcBorders>
            <w:vAlign w:val="center"/>
            <w:hideMark/>
          </w:tcPr>
          <w:p w14:paraId="417E7B8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P55</w:t>
            </w:r>
          </w:p>
        </w:tc>
        <w:tc>
          <w:tcPr>
            <w:tcW w:w="1480" w:type="dxa"/>
            <w:vMerge w:val="restart"/>
            <w:tcBorders>
              <w:top w:val="nil"/>
            </w:tcBorders>
            <w:noWrap/>
            <w:vAlign w:val="center"/>
            <w:hideMark/>
          </w:tcPr>
          <w:p w14:paraId="2C56D83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tcBorders>
              <w:top w:val="nil"/>
            </w:tcBorders>
            <w:noWrap/>
            <w:vAlign w:val="center"/>
            <w:hideMark/>
          </w:tcPr>
          <w:p w14:paraId="1AB1A9D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multiple myeloma, progression from smouldering myeloma, ISS stage 2, Baseline plasmacytosis 40%</w:t>
            </w:r>
          </w:p>
        </w:tc>
        <w:tc>
          <w:tcPr>
            <w:tcW w:w="3969" w:type="dxa"/>
            <w:tcBorders>
              <w:top w:val="nil"/>
            </w:tcBorders>
            <w:vAlign w:val="bottom"/>
          </w:tcPr>
          <w:p w14:paraId="2CCCB01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Lenalidomide + Prednisolone</w:t>
            </w:r>
          </w:p>
        </w:tc>
      </w:tr>
      <w:tr w:rsidR="00B25AE6" w:rsidRPr="00135950" w14:paraId="7BB1DF99" w14:textId="77777777" w:rsidTr="001D5817">
        <w:trPr>
          <w:trHeight w:val="426"/>
        </w:trPr>
        <w:tc>
          <w:tcPr>
            <w:tcW w:w="980" w:type="dxa"/>
            <w:vMerge/>
            <w:vAlign w:val="center"/>
            <w:hideMark/>
          </w:tcPr>
          <w:p w14:paraId="6E87D10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B6C242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2EB5031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144E92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Velcade + Dexamethasone</w:t>
            </w:r>
          </w:p>
        </w:tc>
      </w:tr>
      <w:tr w:rsidR="00B25AE6" w:rsidRPr="00135950" w14:paraId="50D5D547" w14:textId="77777777" w:rsidTr="001D5817">
        <w:trPr>
          <w:trHeight w:val="426"/>
        </w:trPr>
        <w:tc>
          <w:tcPr>
            <w:tcW w:w="980" w:type="dxa"/>
            <w:vMerge/>
            <w:vAlign w:val="center"/>
            <w:hideMark/>
          </w:tcPr>
          <w:p w14:paraId="71DBEDC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D3E25F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442540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F9DB92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 + Prednisolone </w:t>
            </w:r>
          </w:p>
        </w:tc>
      </w:tr>
      <w:tr w:rsidR="00B25AE6" w:rsidRPr="00135950" w14:paraId="67BE6456" w14:textId="77777777" w:rsidTr="001D5817">
        <w:trPr>
          <w:trHeight w:val="426"/>
        </w:trPr>
        <w:tc>
          <w:tcPr>
            <w:tcW w:w="980" w:type="dxa"/>
            <w:vMerge/>
            <w:vAlign w:val="center"/>
            <w:hideMark/>
          </w:tcPr>
          <w:p w14:paraId="3663EE2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32B3C3C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569937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E49FEB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 DVD</w:t>
            </w:r>
          </w:p>
        </w:tc>
      </w:tr>
      <w:tr w:rsidR="00B25AE6" w:rsidRPr="00135950" w14:paraId="24429030" w14:textId="77777777" w:rsidTr="001D5817">
        <w:trPr>
          <w:trHeight w:val="426"/>
        </w:trPr>
        <w:tc>
          <w:tcPr>
            <w:tcW w:w="980" w:type="dxa"/>
            <w:vMerge w:val="restart"/>
            <w:vAlign w:val="center"/>
            <w:hideMark/>
          </w:tcPr>
          <w:p w14:paraId="0E1C229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P57</w:t>
            </w:r>
          </w:p>
        </w:tc>
        <w:tc>
          <w:tcPr>
            <w:tcW w:w="1480" w:type="dxa"/>
            <w:vMerge w:val="restart"/>
            <w:noWrap/>
            <w:vAlign w:val="center"/>
            <w:hideMark/>
          </w:tcPr>
          <w:p w14:paraId="6868C60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168241C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IgG </w:t>
            </w:r>
            <w:proofErr w:type="spellStart"/>
            <w:r w:rsidRPr="00135950">
              <w:rPr>
                <w:rFonts w:ascii="Arial" w:eastAsia="Times New Roman" w:hAnsi="Arial" w:cs="Arial"/>
                <w:color w:val="000000"/>
                <w:kern w:val="0"/>
                <w:sz w:val="20"/>
                <w:szCs w:val="20"/>
                <w:lang w:eastAsia="en-IE"/>
                <w14:ligatures w14:val="none"/>
              </w:rPr>
              <w:t>lamda</w:t>
            </w:r>
            <w:proofErr w:type="spellEnd"/>
            <w:r w:rsidRPr="00135950">
              <w:rPr>
                <w:rFonts w:ascii="Arial" w:eastAsia="Times New Roman" w:hAnsi="Arial" w:cs="Arial"/>
                <w:color w:val="000000"/>
                <w:kern w:val="0"/>
                <w:sz w:val="20"/>
                <w:szCs w:val="20"/>
                <w:lang w:eastAsia="en-IE"/>
                <w14:ligatures w14:val="none"/>
              </w:rPr>
              <w:t xml:space="preserve"> multiple myeloma stage 3 (2018) </w:t>
            </w:r>
          </w:p>
        </w:tc>
        <w:tc>
          <w:tcPr>
            <w:tcW w:w="3969" w:type="dxa"/>
            <w:vAlign w:val="bottom"/>
          </w:tcPr>
          <w:p w14:paraId="1E22487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Surgical decompression + </w:t>
            </w:r>
            <w:proofErr w:type="spellStart"/>
            <w:r w:rsidRPr="000454BF">
              <w:rPr>
                <w:rFonts w:ascii="Arial" w:hAnsi="Arial" w:cs="Arial"/>
                <w:color w:val="000000"/>
                <w:sz w:val="20"/>
                <w:szCs w:val="20"/>
              </w:rPr>
              <w:t>radiotheraphy</w:t>
            </w:r>
            <w:proofErr w:type="spellEnd"/>
            <w:r w:rsidRPr="000454BF">
              <w:rPr>
                <w:rFonts w:ascii="Arial" w:hAnsi="Arial" w:cs="Arial"/>
                <w:color w:val="000000"/>
                <w:sz w:val="20"/>
                <w:szCs w:val="20"/>
              </w:rPr>
              <w:t xml:space="preserve"> RVD x7</w:t>
            </w:r>
          </w:p>
        </w:tc>
      </w:tr>
      <w:tr w:rsidR="00B25AE6" w:rsidRPr="00135950" w14:paraId="3B8CCAEB" w14:textId="77777777" w:rsidTr="001D5817">
        <w:trPr>
          <w:trHeight w:val="426"/>
        </w:trPr>
        <w:tc>
          <w:tcPr>
            <w:tcW w:w="980" w:type="dxa"/>
            <w:vMerge/>
            <w:vAlign w:val="center"/>
            <w:hideMark/>
          </w:tcPr>
          <w:p w14:paraId="28A2598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7752677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2F571F2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3C52477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ASCT </w:t>
            </w:r>
          </w:p>
        </w:tc>
      </w:tr>
      <w:tr w:rsidR="00B25AE6" w:rsidRPr="00135950" w14:paraId="594E2FB8" w14:textId="77777777" w:rsidTr="001D5817">
        <w:trPr>
          <w:trHeight w:val="426"/>
        </w:trPr>
        <w:tc>
          <w:tcPr>
            <w:tcW w:w="980" w:type="dxa"/>
            <w:vMerge/>
            <w:vAlign w:val="center"/>
            <w:hideMark/>
          </w:tcPr>
          <w:p w14:paraId="23516AA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0575FF0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1AC5B8B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E4CF48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Revlimid + Bortezomib </w:t>
            </w:r>
          </w:p>
        </w:tc>
      </w:tr>
      <w:tr w:rsidR="00B25AE6" w:rsidRPr="00135950" w14:paraId="333C97D9" w14:textId="77777777" w:rsidTr="001D5817">
        <w:trPr>
          <w:trHeight w:val="426"/>
        </w:trPr>
        <w:tc>
          <w:tcPr>
            <w:tcW w:w="980" w:type="dxa"/>
            <w:vMerge w:val="restart"/>
            <w:vAlign w:val="center"/>
            <w:hideMark/>
          </w:tcPr>
          <w:p w14:paraId="27897AA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P10</w:t>
            </w:r>
          </w:p>
        </w:tc>
        <w:tc>
          <w:tcPr>
            <w:tcW w:w="1480" w:type="dxa"/>
            <w:vMerge w:val="restart"/>
            <w:noWrap/>
            <w:vAlign w:val="center"/>
            <w:hideMark/>
          </w:tcPr>
          <w:p w14:paraId="603396E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3631499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Kappa Multiple Myeloma (diagnosed 25/2/2015)</w:t>
            </w:r>
          </w:p>
        </w:tc>
        <w:tc>
          <w:tcPr>
            <w:tcW w:w="3969" w:type="dxa"/>
            <w:vAlign w:val="bottom"/>
          </w:tcPr>
          <w:p w14:paraId="1BE1746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RsqVD</w:t>
            </w:r>
            <w:proofErr w:type="spellEnd"/>
          </w:p>
        </w:tc>
      </w:tr>
      <w:tr w:rsidR="00B25AE6" w:rsidRPr="00135950" w14:paraId="74501145" w14:textId="77777777" w:rsidTr="001D5817">
        <w:trPr>
          <w:trHeight w:val="426"/>
        </w:trPr>
        <w:tc>
          <w:tcPr>
            <w:tcW w:w="980" w:type="dxa"/>
            <w:vMerge/>
            <w:vAlign w:val="center"/>
            <w:hideMark/>
          </w:tcPr>
          <w:p w14:paraId="369A2B4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37B65F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00465E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3C6950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Revlimid 15mgs PO od (3 weeks on/ 1 week off)</w:t>
            </w:r>
          </w:p>
        </w:tc>
      </w:tr>
      <w:tr w:rsidR="00B25AE6" w:rsidRPr="00135950" w14:paraId="12CDE2CB" w14:textId="77777777" w:rsidTr="001D5817">
        <w:trPr>
          <w:trHeight w:val="426"/>
        </w:trPr>
        <w:tc>
          <w:tcPr>
            <w:tcW w:w="980" w:type="dxa"/>
            <w:vMerge/>
            <w:vAlign w:val="center"/>
            <w:hideMark/>
          </w:tcPr>
          <w:p w14:paraId="3EB37B3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068A4C8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2A70B0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5D5EA431"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IVIG + Zometa</w:t>
            </w:r>
          </w:p>
        </w:tc>
      </w:tr>
      <w:tr w:rsidR="00B25AE6" w:rsidRPr="00135950" w14:paraId="4104B89C" w14:textId="77777777" w:rsidTr="001D5817">
        <w:trPr>
          <w:trHeight w:val="426"/>
        </w:trPr>
        <w:tc>
          <w:tcPr>
            <w:tcW w:w="980" w:type="dxa"/>
            <w:vMerge/>
            <w:vAlign w:val="center"/>
            <w:hideMark/>
          </w:tcPr>
          <w:p w14:paraId="7F823AF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21C2E6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E2D133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3245F64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Daratumumab + Vel + Dex</w:t>
            </w:r>
          </w:p>
        </w:tc>
      </w:tr>
      <w:tr w:rsidR="00B25AE6" w:rsidRPr="00135950" w14:paraId="45F69342" w14:textId="77777777" w:rsidTr="001D5817">
        <w:trPr>
          <w:trHeight w:val="426"/>
        </w:trPr>
        <w:tc>
          <w:tcPr>
            <w:tcW w:w="980" w:type="dxa"/>
            <w:vMerge w:val="restart"/>
            <w:vAlign w:val="center"/>
            <w:hideMark/>
          </w:tcPr>
          <w:p w14:paraId="6D2B1DD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P21</w:t>
            </w:r>
          </w:p>
        </w:tc>
        <w:tc>
          <w:tcPr>
            <w:tcW w:w="1480" w:type="dxa"/>
            <w:vMerge w:val="restart"/>
            <w:noWrap/>
            <w:vAlign w:val="center"/>
            <w:hideMark/>
          </w:tcPr>
          <w:p w14:paraId="2A2409B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Initial diagnosis </w:t>
            </w:r>
          </w:p>
        </w:tc>
        <w:tc>
          <w:tcPr>
            <w:tcW w:w="2927" w:type="dxa"/>
            <w:vMerge w:val="restart"/>
            <w:noWrap/>
            <w:vAlign w:val="center"/>
            <w:hideMark/>
          </w:tcPr>
          <w:p w14:paraId="4396424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IgA Lambda Multiple Myeloma diagnosed November 2015</w:t>
            </w:r>
          </w:p>
        </w:tc>
        <w:tc>
          <w:tcPr>
            <w:tcW w:w="3969" w:type="dxa"/>
            <w:vAlign w:val="bottom"/>
          </w:tcPr>
          <w:p w14:paraId="767A1EA5"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RVD SC</w:t>
            </w:r>
          </w:p>
        </w:tc>
      </w:tr>
      <w:tr w:rsidR="00B25AE6" w:rsidRPr="00135950" w14:paraId="605E2697" w14:textId="77777777" w:rsidTr="001D5817">
        <w:trPr>
          <w:trHeight w:val="426"/>
        </w:trPr>
        <w:tc>
          <w:tcPr>
            <w:tcW w:w="980" w:type="dxa"/>
            <w:vMerge/>
            <w:vAlign w:val="center"/>
            <w:hideMark/>
          </w:tcPr>
          <w:p w14:paraId="1F7C136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7602559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529ACB5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17778CB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ASCT </w:t>
            </w:r>
          </w:p>
        </w:tc>
      </w:tr>
      <w:tr w:rsidR="00B25AE6" w:rsidRPr="00135950" w14:paraId="7A36D895" w14:textId="77777777" w:rsidTr="001D5817">
        <w:trPr>
          <w:trHeight w:val="426"/>
        </w:trPr>
        <w:tc>
          <w:tcPr>
            <w:tcW w:w="980" w:type="dxa"/>
            <w:vMerge/>
            <w:vAlign w:val="center"/>
            <w:hideMark/>
          </w:tcPr>
          <w:p w14:paraId="16FB4E1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1EF9D0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2067D2C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A0D45A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Velcade/Lenalidomide 15 mg daily 21 days out of 28</w:t>
            </w:r>
          </w:p>
        </w:tc>
      </w:tr>
      <w:tr w:rsidR="00B25AE6" w:rsidRPr="00135950" w14:paraId="7D8AA639" w14:textId="77777777" w:rsidTr="001D5817">
        <w:trPr>
          <w:trHeight w:val="426"/>
        </w:trPr>
        <w:tc>
          <w:tcPr>
            <w:tcW w:w="980" w:type="dxa"/>
            <w:vMerge/>
            <w:vAlign w:val="center"/>
            <w:hideMark/>
          </w:tcPr>
          <w:p w14:paraId="251FCB0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FBDCCE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F6A743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1F9219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Velcade + Revlimid </w:t>
            </w:r>
          </w:p>
        </w:tc>
      </w:tr>
      <w:tr w:rsidR="00B25AE6" w:rsidRPr="00135950" w14:paraId="76CC19F8" w14:textId="77777777" w:rsidTr="001D5817">
        <w:trPr>
          <w:trHeight w:val="426"/>
        </w:trPr>
        <w:tc>
          <w:tcPr>
            <w:tcW w:w="980" w:type="dxa"/>
            <w:vMerge w:val="restart"/>
            <w:vAlign w:val="center"/>
            <w:hideMark/>
          </w:tcPr>
          <w:p w14:paraId="4B17C90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P34</w:t>
            </w:r>
          </w:p>
        </w:tc>
        <w:tc>
          <w:tcPr>
            <w:tcW w:w="1480" w:type="dxa"/>
            <w:vMerge w:val="restart"/>
            <w:noWrap/>
            <w:vAlign w:val="center"/>
            <w:hideMark/>
          </w:tcPr>
          <w:p w14:paraId="6A87CFC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Remission </w:t>
            </w:r>
          </w:p>
        </w:tc>
        <w:tc>
          <w:tcPr>
            <w:tcW w:w="2927" w:type="dxa"/>
            <w:vMerge w:val="restart"/>
            <w:noWrap/>
            <w:vAlign w:val="center"/>
            <w:hideMark/>
          </w:tcPr>
          <w:p w14:paraId="773C0FD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kappa light chain Multiple Myeloma (2020)</w:t>
            </w:r>
          </w:p>
        </w:tc>
        <w:tc>
          <w:tcPr>
            <w:tcW w:w="3969" w:type="dxa"/>
            <w:vAlign w:val="bottom"/>
          </w:tcPr>
          <w:p w14:paraId="56397F0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RVD </w:t>
            </w:r>
          </w:p>
        </w:tc>
      </w:tr>
      <w:tr w:rsidR="00B25AE6" w:rsidRPr="00135950" w14:paraId="120E6A71" w14:textId="77777777" w:rsidTr="001D5817">
        <w:trPr>
          <w:trHeight w:val="426"/>
        </w:trPr>
        <w:tc>
          <w:tcPr>
            <w:tcW w:w="980" w:type="dxa"/>
            <w:vMerge/>
            <w:vAlign w:val="center"/>
            <w:hideMark/>
          </w:tcPr>
          <w:p w14:paraId="0F0D2FC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07EF130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9BABC2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BD1FE1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stem cell transplant </w:t>
            </w:r>
          </w:p>
        </w:tc>
      </w:tr>
      <w:tr w:rsidR="00B25AE6" w:rsidRPr="00135950" w14:paraId="4C1B4948" w14:textId="77777777" w:rsidTr="001D5817">
        <w:trPr>
          <w:trHeight w:val="426"/>
        </w:trPr>
        <w:tc>
          <w:tcPr>
            <w:tcW w:w="980" w:type="dxa"/>
            <w:vMerge/>
            <w:vAlign w:val="center"/>
            <w:hideMark/>
          </w:tcPr>
          <w:p w14:paraId="4E16249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287009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502E4FC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1BB6BA71"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Revlimid</w:t>
            </w:r>
          </w:p>
        </w:tc>
      </w:tr>
      <w:tr w:rsidR="00B25AE6" w:rsidRPr="00135950" w14:paraId="1E871F12" w14:textId="77777777" w:rsidTr="001D5817">
        <w:trPr>
          <w:trHeight w:val="426"/>
        </w:trPr>
        <w:tc>
          <w:tcPr>
            <w:tcW w:w="980" w:type="dxa"/>
            <w:vMerge w:val="restart"/>
            <w:vAlign w:val="center"/>
            <w:hideMark/>
          </w:tcPr>
          <w:p w14:paraId="4DD72CE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P30</w:t>
            </w:r>
          </w:p>
        </w:tc>
        <w:tc>
          <w:tcPr>
            <w:tcW w:w="1480" w:type="dxa"/>
            <w:vMerge w:val="restart"/>
            <w:noWrap/>
            <w:vAlign w:val="center"/>
            <w:hideMark/>
          </w:tcPr>
          <w:p w14:paraId="52E2099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Remission </w:t>
            </w:r>
          </w:p>
        </w:tc>
        <w:tc>
          <w:tcPr>
            <w:tcW w:w="2927" w:type="dxa"/>
            <w:vMerge w:val="restart"/>
            <w:noWrap/>
            <w:vAlign w:val="center"/>
            <w:hideMark/>
          </w:tcPr>
          <w:p w14:paraId="4496826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Lambda Multiple Myeloma Aug 2019</w:t>
            </w:r>
          </w:p>
        </w:tc>
        <w:tc>
          <w:tcPr>
            <w:tcW w:w="3969" w:type="dxa"/>
            <w:vAlign w:val="bottom"/>
          </w:tcPr>
          <w:p w14:paraId="5D158B1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RVD</w:t>
            </w:r>
          </w:p>
        </w:tc>
      </w:tr>
      <w:tr w:rsidR="00B25AE6" w:rsidRPr="00135950" w14:paraId="025F49EA" w14:textId="77777777" w:rsidTr="001D5817">
        <w:trPr>
          <w:trHeight w:val="426"/>
        </w:trPr>
        <w:tc>
          <w:tcPr>
            <w:tcW w:w="980" w:type="dxa"/>
            <w:vMerge/>
            <w:vAlign w:val="center"/>
            <w:hideMark/>
          </w:tcPr>
          <w:p w14:paraId="40BFC43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7D7412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37EC5B5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178624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eastAsia="Times New Roman" w:hAnsi="Arial" w:cs="Arial"/>
                <w:color w:val="000000"/>
                <w:kern w:val="0"/>
                <w:sz w:val="20"/>
                <w:szCs w:val="20"/>
                <w:lang w:eastAsia="en-IE"/>
                <w14:ligatures w14:val="none"/>
              </w:rPr>
              <w:t xml:space="preserve">Velcade (every two weeks) + Revlimid 10mg (day 1-21) + Pomalidomide, Velcade, Dexamethasone (to commenced January 2021 and discontinued April 2022 due </w:t>
            </w:r>
            <w:proofErr w:type="gramStart"/>
            <w:r w:rsidRPr="000454BF">
              <w:rPr>
                <w:rFonts w:ascii="Arial" w:eastAsia="Times New Roman" w:hAnsi="Arial" w:cs="Arial"/>
                <w:color w:val="000000"/>
                <w:kern w:val="0"/>
                <w:sz w:val="20"/>
                <w:szCs w:val="20"/>
                <w:lang w:eastAsia="en-IE"/>
                <w14:ligatures w14:val="none"/>
              </w:rPr>
              <w:t>to  intolerance</w:t>
            </w:r>
            <w:proofErr w:type="gramEnd"/>
            <w:r w:rsidRPr="000454BF">
              <w:rPr>
                <w:rFonts w:ascii="Arial" w:eastAsia="Times New Roman" w:hAnsi="Arial" w:cs="Arial"/>
                <w:color w:val="000000"/>
                <w:kern w:val="0"/>
                <w:sz w:val="20"/>
                <w:szCs w:val="20"/>
                <w:lang w:eastAsia="en-IE"/>
                <w14:ligatures w14:val="none"/>
              </w:rPr>
              <w:t xml:space="preserve"> (insomnia, fatigue))</w:t>
            </w:r>
          </w:p>
        </w:tc>
      </w:tr>
      <w:tr w:rsidR="00B25AE6" w:rsidRPr="00135950" w14:paraId="56B4D6F5" w14:textId="77777777" w:rsidTr="001D5817">
        <w:trPr>
          <w:trHeight w:val="426"/>
        </w:trPr>
        <w:tc>
          <w:tcPr>
            <w:tcW w:w="980" w:type="dxa"/>
            <w:vMerge/>
            <w:tcBorders>
              <w:bottom w:val="nil"/>
            </w:tcBorders>
            <w:vAlign w:val="center"/>
            <w:hideMark/>
          </w:tcPr>
          <w:p w14:paraId="1CA33CC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bottom w:val="nil"/>
            </w:tcBorders>
            <w:vAlign w:val="center"/>
            <w:hideMark/>
          </w:tcPr>
          <w:p w14:paraId="3D5E4D3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bottom w:val="nil"/>
            </w:tcBorders>
            <w:vAlign w:val="center"/>
            <w:hideMark/>
          </w:tcPr>
          <w:p w14:paraId="65C49EF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bottom w:val="nil"/>
            </w:tcBorders>
            <w:vAlign w:val="bottom"/>
          </w:tcPr>
          <w:p w14:paraId="43134E6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Zometa + Daratumumab + Velcade + Dex</w:t>
            </w:r>
          </w:p>
        </w:tc>
      </w:tr>
      <w:tr w:rsidR="00B25AE6" w:rsidRPr="00135950" w14:paraId="777C81CA" w14:textId="77777777" w:rsidTr="001D5817">
        <w:trPr>
          <w:trHeight w:val="426"/>
        </w:trPr>
        <w:tc>
          <w:tcPr>
            <w:tcW w:w="980" w:type="dxa"/>
            <w:vMerge w:val="restart"/>
            <w:tcBorders>
              <w:top w:val="nil"/>
              <w:bottom w:val="nil"/>
            </w:tcBorders>
            <w:vAlign w:val="center"/>
            <w:hideMark/>
          </w:tcPr>
          <w:p w14:paraId="72A75EA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P20</w:t>
            </w:r>
          </w:p>
        </w:tc>
        <w:tc>
          <w:tcPr>
            <w:tcW w:w="1480" w:type="dxa"/>
            <w:vMerge w:val="restart"/>
            <w:tcBorders>
              <w:top w:val="nil"/>
              <w:bottom w:val="nil"/>
            </w:tcBorders>
            <w:noWrap/>
            <w:vAlign w:val="center"/>
            <w:hideMark/>
          </w:tcPr>
          <w:p w14:paraId="19E70AD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Remission </w:t>
            </w:r>
          </w:p>
        </w:tc>
        <w:tc>
          <w:tcPr>
            <w:tcW w:w="2927" w:type="dxa"/>
            <w:vMerge w:val="restart"/>
            <w:tcBorders>
              <w:top w:val="nil"/>
              <w:bottom w:val="nil"/>
            </w:tcBorders>
            <w:noWrap/>
            <w:vAlign w:val="center"/>
            <w:hideMark/>
          </w:tcPr>
          <w:p w14:paraId="4F98337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Kappa Multiple Myeloma diagnosed February 2011</w:t>
            </w:r>
          </w:p>
        </w:tc>
        <w:tc>
          <w:tcPr>
            <w:tcW w:w="3969" w:type="dxa"/>
            <w:tcBorders>
              <w:top w:val="nil"/>
              <w:bottom w:val="nil"/>
            </w:tcBorders>
            <w:vAlign w:val="bottom"/>
          </w:tcPr>
          <w:p w14:paraId="1CFB807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VTD chemotherapy </w:t>
            </w:r>
          </w:p>
        </w:tc>
      </w:tr>
      <w:tr w:rsidR="00B25AE6" w:rsidRPr="00135950" w14:paraId="6C0053AC" w14:textId="77777777" w:rsidTr="001D5817">
        <w:trPr>
          <w:trHeight w:val="426"/>
        </w:trPr>
        <w:tc>
          <w:tcPr>
            <w:tcW w:w="980" w:type="dxa"/>
            <w:vMerge/>
            <w:tcBorders>
              <w:top w:val="nil"/>
              <w:bottom w:val="nil"/>
            </w:tcBorders>
            <w:vAlign w:val="center"/>
            <w:hideMark/>
          </w:tcPr>
          <w:p w14:paraId="7E8C086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5D2C737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0D55D6A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3117756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ASCT </w:t>
            </w:r>
          </w:p>
        </w:tc>
      </w:tr>
      <w:tr w:rsidR="00B25AE6" w:rsidRPr="00135950" w14:paraId="1929FE85" w14:textId="77777777" w:rsidTr="001D5817">
        <w:trPr>
          <w:trHeight w:val="426"/>
        </w:trPr>
        <w:tc>
          <w:tcPr>
            <w:tcW w:w="980" w:type="dxa"/>
            <w:vMerge/>
            <w:tcBorders>
              <w:top w:val="nil"/>
              <w:bottom w:val="nil"/>
            </w:tcBorders>
            <w:vAlign w:val="center"/>
            <w:hideMark/>
          </w:tcPr>
          <w:p w14:paraId="6396EA7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2FADB02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354C52C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4C0FE751"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Thalidomide 50mgs </w:t>
            </w:r>
          </w:p>
        </w:tc>
      </w:tr>
      <w:tr w:rsidR="00B25AE6" w:rsidRPr="00135950" w14:paraId="6D225EF3" w14:textId="77777777" w:rsidTr="001D5817">
        <w:trPr>
          <w:trHeight w:val="426"/>
        </w:trPr>
        <w:tc>
          <w:tcPr>
            <w:tcW w:w="980" w:type="dxa"/>
            <w:vMerge/>
            <w:tcBorders>
              <w:top w:val="nil"/>
              <w:bottom w:val="nil"/>
            </w:tcBorders>
            <w:vAlign w:val="center"/>
            <w:hideMark/>
          </w:tcPr>
          <w:p w14:paraId="7B1603F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16A2F7C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0508F14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431DE68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Revlimid 10mgs </w:t>
            </w:r>
          </w:p>
        </w:tc>
      </w:tr>
      <w:tr w:rsidR="00B25AE6" w:rsidRPr="00135950" w14:paraId="0B5DC304" w14:textId="77777777" w:rsidTr="001D5817">
        <w:trPr>
          <w:trHeight w:val="426"/>
        </w:trPr>
        <w:tc>
          <w:tcPr>
            <w:tcW w:w="980" w:type="dxa"/>
            <w:vMerge/>
            <w:tcBorders>
              <w:top w:val="nil"/>
              <w:bottom w:val="nil"/>
            </w:tcBorders>
            <w:vAlign w:val="center"/>
            <w:hideMark/>
          </w:tcPr>
          <w:p w14:paraId="5AA1852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017E83E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6D9656F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3B92D76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PVD </w:t>
            </w:r>
          </w:p>
        </w:tc>
      </w:tr>
      <w:tr w:rsidR="00B25AE6" w:rsidRPr="00135950" w14:paraId="0098CF73" w14:textId="77777777" w:rsidTr="001D5817">
        <w:trPr>
          <w:trHeight w:val="426"/>
        </w:trPr>
        <w:tc>
          <w:tcPr>
            <w:tcW w:w="980" w:type="dxa"/>
            <w:vMerge/>
            <w:tcBorders>
              <w:top w:val="nil"/>
              <w:bottom w:val="nil"/>
            </w:tcBorders>
            <w:vAlign w:val="center"/>
            <w:hideMark/>
          </w:tcPr>
          <w:p w14:paraId="270F1FF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0A49D9F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4E3C8C8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03E84482"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Second ASCT</w:t>
            </w:r>
          </w:p>
        </w:tc>
      </w:tr>
      <w:tr w:rsidR="00B25AE6" w:rsidRPr="00135950" w14:paraId="68D6E0A5" w14:textId="77777777" w:rsidTr="001D5817">
        <w:trPr>
          <w:trHeight w:val="426"/>
        </w:trPr>
        <w:tc>
          <w:tcPr>
            <w:tcW w:w="980" w:type="dxa"/>
            <w:vMerge/>
            <w:tcBorders>
              <w:top w:val="nil"/>
              <w:bottom w:val="nil"/>
            </w:tcBorders>
            <w:vAlign w:val="center"/>
            <w:hideMark/>
          </w:tcPr>
          <w:p w14:paraId="015B264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20D9224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4505D08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0B1CBEF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 4mg 3 weeks on/1 week off </w:t>
            </w:r>
          </w:p>
        </w:tc>
      </w:tr>
      <w:tr w:rsidR="00B25AE6" w:rsidRPr="00135950" w14:paraId="7313A9D1" w14:textId="77777777" w:rsidTr="001D5817">
        <w:trPr>
          <w:trHeight w:val="426"/>
        </w:trPr>
        <w:tc>
          <w:tcPr>
            <w:tcW w:w="980" w:type="dxa"/>
            <w:vMerge w:val="restart"/>
            <w:tcBorders>
              <w:top w:val="nil"/>
              <w:bottom w:val="nil"/>
            </w:tcBorders>
            <w:noWrap/>
            <w:vAlign w:val="center"/>
            <w:hideMark/>
          </w:tcPr>
          <w:p w14:paraId="16750EC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w:t>
            </w:r>
          </w:p>
        </w:tc>
        <w:tc>
          <w:tcPr>
            <w:tcW w:w="1480" w:type="dxa"/>
            <w:vMerge w:val="restart"/>
            <w:tcBorders>
              <w:top w:val="nil"/>
              <w:bottom w:val="nil"/>
            </w:tcBorders>
            <w:noWrap/>
            <w:vAlign w:val="center"/>
            <w:hideMark/>
          </w:tcPr>
          <w:p w14:paraId="23C3E2C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Remission </w:t>
            </w:r>
          </w:p>
        </w:tc>
        <w:tc>
          <w:tcPr>
            <w:tcW w:w="2927" w:type="dxa"/>
            <w:vMerge w:val="restart"/>
            <w:tcBorders>
              <w:top w:val="nil"/>
              <w:bottom w:val="nil"/>
            </w:tcBorders>
            <w:noWrap/>
            <w:vAlign w:val="center"/>
            <w:hideMark/>
          </w:tcPr>
          <w:p w14:paraId="2CDF858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Lambda Myeloma diagnosed March 2020 ISS 1 FISH- IGH – CCND1 translocation</w:t>
            </w:r>
          </w:p>
        </w:tc>
        <w:tc>
          <w:tcPr>
            <w:tcW w:w="3969" w:type="dxa"/>
            <w:tcBorders>
              <w:top w:val="nil"/>
              <w:bottom w:val="nil"/>
            </w:tcBorders>
            <w:vAlign w:val="bottom"/>
          </w:tcPr>
          <w:p w14:paraId="16130781"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Revlimid 25mg </w:t>
            </w:r>
          </w:p>
        </w:tc>
      </w:tr>
      <w:tr w:rsidR="00B25AE6" w:rsidRPr="00135950" w14:paraId="614608A0" w14:textId="77777777" w:rsidTr="001D5817">
        <w:trPr>
          <w:trHeight w:val="426"/>
        </w:trPr>
        <w:tc>
          <w:tcPr>
            <w:tcW w:w="980" w:type="dxa"/>
            <w:vMerge/>
            <w:tcBorders>
              <w:top w:val="nil"/>
              <w:bottom w:val="nil"/>
            </w:tcBorders>
            <w:vAlign w:val="center"/>
            <w:hideMark/>
          </w:tcPr>
          <w:p w14:paraId="54669B7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7F678E8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42D3D0D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5300D05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Velcade </w:t>
            </w:r>
          </w:p>
        </w:tc>
      </w:tr>
      <w:tr w:rsidR="00B25AE6" w:rsidRPr="00135950" w14:paraId="6840C823" w14:textId="77777777" w:rsidTr="001D5817">
        <w:trPr>
          <w:trHeight w:val="426"/>
        </w:trPr>
        <w:tc>
          <w:tcPr>
            <w:tcW w:w="980" w:type="dxa"/>
            <w:vMerge/>
            <w:tcBorders>
              <w:top w:val="nil"/>
              <w:bottom w:val="nil"/>
            </w:tcBorders>
            <w:vAlign w:val="center"/>
            <w:hideMark/>
          </w:tcPr>
          <w:p w14:paraId="56C5CC9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7D46E7B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2433508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5FA56C8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Dexamethasone 40 mg</w:t>
            </w:r>
          </w:p>
        </w:tc>
      </w:tr>
      <w:tr w:rsidR="00B25AE6" w:rsidRPr="00135950" w14:paraId="13D2D5FB" w14:textId="77777777" w:rsidTr="001D5817">
        <w:trPr>
          <w:trHeight w:val="426"/>
        </w:trPr>
        <w:tc>
          <w:tcPr>
            <w:tcW w:w="980" w:type="dxa"/>
            <w:vMerge/>
            <w:tcBorders>
              <w:top w:val="nil"/>
              <w:bottom w:val="nil"/>
            </w:tcBorders>
            <w:vAlign w:val="center"/>
            <w:hideMark/>
          </w:tcPr>
          <w:p w14:paraId="184ACBC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087905D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25E29DF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01D2ECC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Carfilzomib </w:t>
            </w:r>
          </w:p>
        </w:tc>
      </w:tr>
      <w:tr w:rsidR="00B25AE6" w:rsidRPr="00135950" w14:paraId="32DAA793" w14:textId="77777777" w:rsidTr="001D5817">
        <w:trPr>
          <w:trHeight w:val="426"/>
        </w:trPr>
        <w:tc>
          <w:tcPr>
            <w:tcW w:w="980" w:type="dxa"/>
            <w:vMerge/>
            <w:tcBorders>
              <w:top w:val="nil"/>
            </w:tcBorders>
            <w:vAlign w:val="center"/>
            <w:hideMark/>
          </w:tcPr>
          <w:p w14:paraId="1A67B47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tcBorders>
            <w:vAlign w:val="center"/>
            <w:hideMark/>
          </w:tcPr>
          <w:p w14:paraId="1781E44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tcBorders>
            <w:vAlign w:val="center"/>
            <w:hideMark/>
          </w:tcPr>
          <w:p w14:paraId="6D1F95D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tcBorders>
            <w:vAlign w:val="bottom"/>
          </w:tcPr>
          <w:p w14:paraId="6FC34FD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Carfilzomib 27 mg/m2 </w:t>
            </w:r>
          </w:p>
        </w:tc>
      </w:tr>
      <w:tr w:rsidR="00B25AE6" w:rsidRPr="00135950" w14:paraId="130C6517" w14:textId="77777777" w:rsidTr="001D5817">
        <w:trPr>
          <w:trHeight w:val="426"/>
        </w:trPr>
        <w:tc>
          <w:tcPr>
            <w:tcW w:w="980" w:type="dxa"/>
            <w:vMerge/>
            <w:vAlign w:val="center"/>
            <w:hideMark/>
          </w:tcPr>
          <w:p w14:paraId="095B7C5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5BE939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B31BEB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E6EFDD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Zometa</w:t>
            </w:r>
          </w:p>
        </w:tc>
      </w:tr>
      <w:tr w:rsidR="00B25AE6" w:rsidRPr="00135950" w14:paraId="6C3B4A29" w14:textId="77777777" w:rsidTr="001D5817">
        <w:trPr>
          <w:trHeight w:val="426"/>
        </w:trPr>
        <w:tc>
          <w:tcPr>
            <w:tcW w:w="980" w:type="dxa"/>
            <w:vMerge/>
            <w:vAlign w:val="center"/>
            <w:hideMark/>
          </w:tcPr>
          <w:p w14:paraId="5D8EEA3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EBCF98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2BE9CC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591FA4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stem cell transplant </w:t>
            </w:r>
          </w:p>
        </w:tc>
      </w:tr>
      <w:tr w:rsidR="00B25AE6" w:rsidRPr="00135950" w14:paraId="3EFEE204" w14:textId="77777777" w:rsidTr="001D5817">
        <w:trPr>
          <w:trHeight w:val="426"/>
        </w:trPr>
        <w:tc>
          <w:tcPr>
            <w:tcW w:w="980" w:type="dxa"/>
            <w:vMerge/>
            <w:vAlign w:val="center"/>
            <w:hideMark/>
          </w:tcPr>
          <w:p w14:paraId="3998F4F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3BFA7B2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13525AD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59737FE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Revlimid 15mg - 21 days on one week off </w:t>
            </w:r>
          </w:p>
        </w:tc>
      </w:tr>
      <w:tr w:rsidR="00B25AE6" w:rsidRPr="00135950" w14:paraId="0E763EA2" w14:textId="77777777" w:rsidTr="001D5817">
        <w:trPr>
          <w:trHeight w:val="426"/>
        </w:trPr>
        <w:tc>
          <w:tcPr>
            <w:tcW w:w="980" w:type="dxa"/>
            <w:vMerge/>
            <w:vAlign w:val="center"/>
            <w:hideMark/>
          </w:tcPr>
          <w:p w14:paraId="53317B2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C4EA73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071C23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734C50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Xgeva</w:t>
            </w:r>
            <w:proofErr w:type="spellEnd"/>
          </w:p>
        </w:tc>
      </w:tr>
      <w:tr w:rsidR="00B25AE6" w:rsidRPr="00135950" w14:paraId="10E68F40" w14:textId="77777777" w:rsidTr="001D5817">
        <w:trPr>
          <w:trHeight w:val="426"/>
        </w:trPr>
        <w:tc>
          <w:tcPr>
            <w:tcW w:w="980" w:type="dxa"/>
            <w:vMerge w:val="restart"/>
            <w:vAlign w:val="center"/>
            <w:hideMark/>
          </w:tcPr>
          <w:p w14:paraId="694D981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P41</w:t>
            </w:r>
          </w:p>
        </w:tc>
        <w:tc>
          <w:tcPr>
            <w:tcW w:w="1480" w:type="dxa"/>
            <w:vMerge w:val="restart"/>
            <w:noWrap/>
            <w:vAlign w:val="center"/>
            <w:hideMark/>
          </w:tcPr>
          <w:p w14:paraId="60D01F3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noWrap/>
            <w:vAlign w:val="center"/>
            <w:hideMark/>
          </w:tcPr>
          <w:p w14:paraId="2B49722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IgG Kappa multiple myeloma (2014) ISS 3 </w:t>
            </w:r>
          </w:p>
        </w:tc>
        <w:tc>
          <w:tcPr>
            <w:tcW w:w="3969" w:type="dxa"/>
            <w:vAlign w:val="bottom"/>
          </w:tcPr>
          <w:p w14:paraId="3BADAD85"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RVD</w:t>
            </w:r>
          </w:p>
        </w:tc>
      </w:tr>
      <w:tr w:rsidR="00B25AE6" w:rsidRPr="00135950" w14:paraId="577FC41F" w14:textId="77777777" w:rsidTr="001D5817">
        <w:trPr>
          <w:trHeight w:val="426"/>
        </w:trPr>
        <w:tc>
          <w:tcPr>
            <w:tcW w:w="980" w:type="dxa"/>
            <w:vMerge/>
            <w:vAlign w:val="center"/>
            <w:hideMark/>
          </w:tcPr>
          <w:p w14:paraId="78124C1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70FEC16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84EC11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051A6F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Stem cell transplant + two additional lines of RVD and DVD</w:t>
            </w:r>
          </w:p>
        </w:tc>
      </w:tr>
      <w:tr w:rsidR="00B25AE6" w:rsidRPr="00135950" w14:paraId="37DAC79D" w14:textId="77777777" w:rsidTr="001D5817">
        <w:trPr>
          <w:trHeight w:val="426"/>
        </w:trPr>
        <w:tc>
          <w:tcPr>
            <w:tcW w:w="980" w:type="dxa"/>
            <w:vMerge/>
            <w:vAlign w:val="center"/>
            <w:hideMark/>
          </w:tcPr>
          <w:p w14:paraId="5B93CA6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4FC8C44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41EE97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10EEE52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KRD</w:t>
            </w:r>
          </w:p>
        </w:tc>
      </w:tr>
      <w:tr w:rsidR="00B25AE6" w:rsidRPr="00135950" w14:paraId="3CE3F968" w14:textId="77777777" w:rsidTr="001D5817">
        <w:trPr>
          <w:trHeight w:val="426"/>
        </w:trPr>
        <w:tc>
          <w:tcPr>
            <w:tcW w:w="980" w:type="dxa"/>
            <w:vMerge w:val="restart"/>
            <w:vAlign w:val="center"/>
            <w:hideMark/>
          </w:tcPr>
          <w:p w14:paraId="5F28AAD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P42</w:t>
            </w:r>
          </w:p>
        </w:tc>
        <w:tc>
          <w:tcPr>
            <w:tcW w:w="1480" w:type="dxa"/>
            <w:vMerge w:val="restart"/>
            <w:noWrap/>
            <w:vAlign w:val="center"/>
            <w:hideMark/>
          </w:tcPr>
          <w:p w14:paraId="362E43D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noWrap/>
            <w:vAlign w:val="center"/>
            <w:hideMark/>
          </w:tcPr>
          <w:p w14:paraId="27EE154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IgA lambda Multiple Myeloma (2011) </w:t>
            </w:r>
          </w:p>
        </w:tc>
        <w:tc>
          <w:tcPr>
            <w:tcW w:w="3969" w:type="dxa"/>
            <w:vAlign w:val="bottom"/>
          </w:tcPr>
          <w:p w14:paraId="73B33422"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RVD</w:t>
            </w:r>
          </w:p>
        </w:tc>
      </w:tr>
      <w:tr w:rsidR="00B25AE6" w:rsidRPr="00135950" w14:paraId="0642E9C5" w14:textId="77777777" w:rsidTr="001D5817">
        <w:trPr>
          <w:trHeight w:val="426"/>
        </w:trPr>
        <w:tc>
          <w:tcPr>
            <w:tcW w:w="980" w:type="dxa"/>
            <w:vMerge/>
            <w:vAlign w:val="center"/>
            <w:hideMark/>
          </w:tcPr>
          <w:p w14:paraId="10E3EAC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2B22ED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58BB5BB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6BB9B5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ASCT </w:t>
            </w:r>
          </w:p>
        </w:tc>
      </w:tr>
      <w:tr w:rsidR="00B25AE6" w:rsidRPr="00135950" w14:paraId="6A9FDD4B" w14:textId="77777777" w:rsidTr="001D5817">
        <w:trPr>
          <w:trHeight w:val="426"/>
        </w:trPr>
        <w:tc>
          <w:tcPr>
            <w:tcW w:w="980" w:type="dxa"/>
            <w:vMerge/>
            <w:vAlign w:val="center"/>
            <w:hideMark/>
          </w:tcPr>
          <w:p w14:paraId="500ECE8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316187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1B4632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604C4FD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Thalidomide</w:t>
            </w:r>
          </w:p>
        </w:tc>
      </w:tr>
      <w:tr w:rsidR="00B25AE6" w:rsidRPr="00135950" w14:paraId="2035F1A4" w14:textId="77777777" w:rsidTr="001D5817">
        <w:trPr>
          <w:trHeight w:val="426"/>
        </w:trPr>
        <w:tc>
          <w:tcPr>
            <w:tcW w:w="980" w:type="dxa"/>
            <w:vMerge/>
            <w:vAlign w:val="center"/>
            <w:hideMark/>
          </w:tcPr>
          <w:p w14:paraId="11F97F8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B9F475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1880F63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672E132"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PVD </w:t>
            </w:r>
          </w:p>
        </w:tc>
      </w:tr>
      <w:tr w:rsidR="00B25AE6" w:rsidRPr="00135950" w14:paraId="71FCC72A" w14:textId="77777777" w:rsidTr="001D5817">
        <w:trPr>
          <w:trHeight w:val="426"/>
        </w:trPr>
        <w:tc>
          <w:tcPr>
            <w:tcW w:w="980" w:type="dxa"/>
            <w:vMerge/>
            <w:vAlign w:val="center"/>
            <w:hideMark/>
          </w:tcPr>
          <w:p w14:paraId="5083D61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CB88B4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EC38CE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F01C55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Pom/Pred</w:t>
            </w:r>
          </w:p>
        </w:tc>
      </w:tr>
      <w:tr w:rsidR="00B25AE6" w:rsidRPr="00135950" w14:paraId="20ACA3A9" w14:textId="77777777" w:rsidTr="001D5817">
        <w:trPr>
          <w:trHeight w:val="426"/>
        </w:trPr>
        <w:tc>
          <w:tcPr>
            <w:tcW w:w="980" w:type="dxa"/>
            <w:vMerge/>
            <w:vAlign w:val="center"/>
            <w:hideMark/>
          </w:tcPr>
          <w:p w14:paraId="09717C5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1BACBD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562A316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BB6D8E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Iaxzomib</w:t>
            </w:r>
            <w:proofErr w:type="spellEnd"/>
            <w:r w:rsidRPr="000454BF">
              <w:rPr>
                <w:rFonts w:ascii="Arial" w:hAnsi="Arial" w:cs="Arial"/>
                <w:color w:val="000000"/>
                <w:sz w:val="20"/>
                <w:szCs w:val="20"/>
              </w:rPr>
              <w:t>/Lenalidomide</w:t>
            </w:r>
          </w:p>
        </w:tc>
      </w:tr>
      <w:tr w:rsidR="00B25AE6" w:rsidRPr="00135950" w14:paraId="1F90E5F9" w14:textId="77777777" w:rsidTr="001D5817">
        <w:trPr>
          <w:trHeight w:val="426"/>
        </w:trPr>
        <w:tc>
          <w:tcPr>
            <w:tcW w:w="980" w:type="dxa"/>
            <w:vMerge/>
            <w:vAlign w:val="center"/>
            <w:hideMark/>
          </w:tcPr>
          <w:p w14:paraId="1A0F60A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AFB29A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07AB13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DEE070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Revlimid</w:t>
            </w:r>
          </w:p>
        </w:tc>
      </w:tr>
      <w:tr w:rsidR="00B25AE6" w:rsidRPr="00135950" w14:paraId="29838F28" w14:textId="77777777" w:rsidTr="001D5817">
        <w:trPr>
          <w:trHeight w:val="426"/>
        </w:trPr>
        <w:tc>
          <w:tcPr>
            <w:tcW w:w="980" w:type="dxa"/>
            <w:vMerge/>
            <w:vAlign w:val="center"/>
            <w:hideMark/>
          </w:tcPr>
          <w:p w14:paraId="14D3450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080C8AB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4317E0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59BC57D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Ixazomib</w:t>
            </w:r>
            <w:proofErr w:type="spellEnd"/>
            <w:r w:rsidRPr="000454BF">
              <w:rPr>
                <w:rFonts w:ascii="Arial" w:hAnsi="Arial" w:cs="Arial"/>
                <w:color w:val="000000"/>
                <w:sz w:val="20"/>
                <w:szCs w:val="20"/>
              </w:rPr>
              <w:t xml:space="preserve"> + Dexamethasone</w:t>
            </w:r>
          </w:p>
        </w:tc>
      </w:tr>
      <w:tr w:rsidR="00B25AE6" w:rsidRPr="00135950" w14:paraId="0ECACF97" w14:textId="77777777" w:rsidTr="001D5817">
        <w:trPr>
          <w:trHeight w:val="426"/>
        </w:trPr>
        <w:tc>
          <w:tcPr>
            <w:tcW w:w="980" w:type="dxa"/>
            <w:vMerge/>
            <w:vAlign w:val="center"/>
            <w:hideMark/>
          </w:tcPr>
          <w:p w14:paraId="3717AB2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20DC4C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543807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9A4B545"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DVD + Cyclophosphamide (added due to suboptimal response)</w:t>
            </w:r>
          </w:p>
        </w:tc>
      </w:tr>
      <w:tr w:rsidR="00B25AE6" w:rsidRPr="00135950" w14:paraId="65A0ACA1" w14:textId="77777777" w:rsidTr="001D5817">
        <w:trPr>
          <w:trHeight w:val="426"/>
        </w:trPr>
        <w:tc>
          <w:tcPr>
            <w:tcW w:w="980" w:type="dxa"/>
            <w:vMerge/>
            <w:vAlign w:val="center"/>
            <w:hideMark/>
          </w:tcPr>
          <w:p w14:paraId="158A9E3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01E3521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8D1B84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096D61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Len/Dex </w:t>
            </w:r>
          </w:p>
        </w:tc>
      </w:tr>
      <w:tr w:rsidR="00B25AE6" w:rsidRPr="00135950" w14:paraId="771C78B2" w14:textId="77777777" w:rsidTr="00B25AE6">
        <w:trPr>
          <w:trHeight w:val="426"/>
        </w:trPr>
        <w:tc>
          <w:tcPr>
            <w:tcW w:w="980" w:type="dxa"/>
            <w:vMerge/>
            <w:tcBorders>
              <w:bottom w:val="nil"/>
            </w:tcBorders>
            <w:vAlign w:val="center"/>
            <w:hideMark/>
          </w:tcPr>
          <w:p w14:paraId="600B7D8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bottom w:val="nil"/>
            </w:tcBorders>
            <w:vAlign w:val="center"/>
            <w:hideMark/>
          </w:tcPr>
          <w:p w14:paraId="33DB39C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bottom w:val="nil"/>
            </w:tcBorders>
            <w:vAlign w:val="center"/>
            <w:hideMark/>
          </w:tcPr>
          <w:p w14:paraId="7C442E5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bottom w:val="nil"/>
            </w:tcBorders>
            <w:vAlign w:val="bottom"/>
          </w:tcPr>
          <w:p w14:paraId="5EB23EB4"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Bisphosphonate </w:t>
            </w:r>
          </w:p>
        </w:tc>
      </w:tr>
      <w:tr w:rsidR="00B25AE6" w:rsidRPr="00135950" w14:paraId="63A0097A" w14:textId="77777777" w:rsidTr="00B25AE6">
        <w:trPr>
          <w:trHeight w:val="426"/>
        </w:trPr>
        <w:tc>
          <w:tcPr>
            <w:tcW w:w="980" w:type="dxa"/>
            <w:vMerge w:val="restart"/>
            <w:tcBorders>
              <w:top w:val="nil"/>
              <w:bottom w:val="nil"/>
            </w:tcBorders>
            <w:vAlign w:val="center"/>
            <w:hideMark/>
          </w:tcPr>
          <w:p w14:paraId="1A4F47C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P46</w:t>
            </w:r>
          </w:p>
        </w:tc>
        <w:tc>
          <w:tcPr>
            <w:tcW w:w="1480" w:type="dxa"/>
            <w:vMerge w:val="restart"/>
            <w:tcBorders>
              <w:top w:val="nil"/>
              <w:bottom w:val="nil"/>
            </w:tcBorders>
            <w:noWrap/>
            <w:vAlign w:val="center"/>
            <w:hideMark/>
          </w:tcPr>
          <w:p w14:paraId="6E81E56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tcBorders>
              <w:top w:val="nil"/>
              <w:bottom w:val="nil"/>
            </w:tcBorders>
            <w:noWrap/>
            <w:vAlign w:val="center"/>
            <w:hideMark/>
          </w:tcPr>
          <w:p w14:paraId="084B66A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Kappa light chain Multiple Myeloma (2015) </w:t>
            </w:r>
          </w:p>
        </w:tc>
        <w:tc>
          <w:tcPr>
            <w:tcW w:w="3969" w:type="dxa"/>
            <w:tcBorders>
              <w:top w:val="nil"/>
              <w:bottom w:val="nil"/>
            </w:tcBorders>
            <w:vAlign w:val="bottom"/>
          </w:tcPr>
          <w:p w14:paraId="4FAE0FC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RSqVD</w:t>
            </w:r>
            <w:proofErr w:type="spellEnd"/>
          </w:p>
        </w:tc>
      </w:tr>
      <w:tr w:rsidR="00B25AE6" w:rsidRPr="00135950" w14:paraId="3F203785" w14:textId="77777777" w:rsidTr="00B25AE6">
        <w:trPr>
          <w:trHeight w:val="426"/>
        </w:trPr>
        <w:tc>
          <w:tcPr>
            <w:tcW w:w="980" w:type="dxa"/>
            <w:vMerge/>
            <w:tcBorders>
              <w:top w:val="nil"/>
              <w:bottom w:val="nil"/>
            </w:tcBorders>
            <w:vAlign w:val="center"/>
            <w:hideMark/>
          </w:tcPr>
          <w:p w14:paraId="0D98726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2C698E2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687FDCA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0C4145D2"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Bone marrow transplant </w:t>
            </w:r>
          </w:p>
        </w:tc>
      </w:tr>
      <w:tr w:rsidR="00B25AE6" w:rsidRPr="00135950" w14:paraId="4015DB02" w14:textId="77777777" w:rsidTr="00B25AE6">
        <w:trPr>
          <w:trHeight w:val="426"/>
        </w:trPr>
        <w:tc>
          <w:tcPr>
            <w:tcW w:w="980" w:type="dxa"/>
            <w:vMerge/>
            <w:tcBorders>
              <w:top w:val="nil"/>
              <w:bottom w:val="nil"/>
            </w:tcBorders>
            <w:vAlign w:val="center"/>
            <w:hideMark/>
          </w:tcPr>
          <w:p w14:paraId="51FEC5E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35FC026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1FF59D3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2C9DE2E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Revlimid </w:t>
            </w:r>
          </w:p>
        </w:tc>
      </w:tr>
      <w:tr w:rsidR="00B25AE6" w:rsidRPr="00135950" w14:paraId="52DFECCC" w14:textId="77777777" w:rsidTr="00B25AE6">
        <w:trPr>
          <w:trHeight w:val="426"/>
        </w:trPr>
        <w:tc>
          <w:tcPr>
            <w:tcW w:w="980" w:type="dxa"/>
            <w:vMerge/>
            <w:tcBorders>
              <w:top w:val="nil"/>
              <w:bottom w:val="nil"/>
            </w:tcBorders>
            <w:vAlign w:val="center"/>
            <w:hideMark/>
          </w:tcPr>
          <w:p w14:paraId="217FAC9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3A0C5CD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075385D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2A42771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 and Dexamethasone </w:t>
            </w:r>
          </w:p>
        </w:tc>
      </w:tr>
      <w:tr w:rsidR="00B25AE6" w:rsidRPr="00135950" w14:paraId="3F81A551" w14:textId="77777777" w:rsidTr="00B25AE6">
        <w:trPr>
          <w:trHeight w:val="426"/>
        </w:trPr>
        <w:tc>
          <w:tcPr>
            <w:tcW w:w="980" w:type="dxa"/>
            <w:vMerge/>
            <w:tcBorders>
              <w:top w:val="nil"/>
              <w:bottom w:val="nil"/>
            </w:tcBorders>
            <w:vAlign w:val="center"/>
            <w:hideMark/>
          </w:tcPr>
          <w:p w14:paraId="738C2B7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636C80D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5498C29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036E74C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KRD </w:t>
            </w:r>
          </w:p>
        </w:tc>
      </w:tr>
      <w:tr w:rsidR="00B25AE6" w:rsidRPr="00135950" w14:paraId="68A7BF7C" w14:textId="77777777" w:rsidTr="00B25AE6">
        <w:trPr>
          <w:trHeight w:val="426"/>
        </w:trPr>
        <w:tc>
          <w:tcPr>
            <w:tcW w:w="980" w:type="dxa"/>
            <w:vMerge/>
            <w:tcBorders>
              <w:top w:val="nil"/>
              <w:bottom w:val="nil"/>
            </w:tcBorders>
            <w:vAlign w:val="center"/>
            <w:hideMark/>
          </w:tcPr>
          <w:p w14:paraId="6BAFFDC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59A77D9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098A73B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1F85BCC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Daratumunab</w:t>
            </w:r>
            <w:proofErr w:type="spellEnd"/>
          </w:p>
        </w:tc>
      </w:tr>
      <w:tr w:rsidR="00B25AE6" w:rsidRPr="00135950" w14:paraId="16340F4A" w14:textId="77777777" w:rsidTr="00B25AE6">
        <w:trPr>
          <w:trHeight w:val="426"/>
        </w:trPr>
        <w:tc>
          <w:tcPr>
            <w:tcW w:w="980" w:type="dxa"/>
            <w:vMerge/>
            <w:tcBorders>
              <w:top w:val="nil"/>
              <w:bottom w:val="nil"/>
            </w:tcBorders>
            <w:vAlign w:val="center"/>
            <w:hideMark/>
          </w:tcPr>
          <w:p w14:paraId="0669E3C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2754C43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79F8CAF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588F8D7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 + Velcade + Dexamethasone </w:t>
            </w:r>
          </w:p>
        </w:tc>
      </w:tr>
      <w:tr w:rsidR="00B25AE6" w:rsidRPr="00135950" w14:paraId="6103C11E" w14:textId="77777777" w:rsidTr="00B25AE6">
        <w:trPr>
          <w:trHeight w:val="426"/>
        </w:trPr>
        <w:tc>
          <w:tcPr>
            <w:tcW w:w="980" w:type="dxa"/>
            <w:vMerge/>
            <w:tcBorders>
              <w:top w:val="nil"/>
              <w:bottom w:val="nil"/>
            </w:tcBorders>
            <w:vAlign w:val="center"/>
            <w:hideMark/>
          </w:tcPr>
          <w:p w14:paraId="663B4EA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0C45C63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6BD232D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79F5AD3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Belantamab</w:t>
            </w:r>
            <w:proofErr w:type="spellEnd"/>
            <w:r w:rsidRPr="000454BF">
              <w:rPr>
                <w:rFonts w:ascii="Arial" w:hAnsi="Arial" w:cs="Arial"/>
                <w:color w:val="000000"/>
                <w:sz w:val="20"/>
                <w:szCs w:val="20"/>
              </w:rPr>
              <w:t xml:space="preserve"> </w:t>
            </w:r>
          </w:p>
        </w:tc>
      </w:tr>
      <w:tr w:rsidR="00B25AE6" w:rsidRPr="00135950" w14:paraId="13CD6691" w14:textId="77777777" w:rsidTr="00B25AE6">
        <w:trPr>
          <w:trHeight w:val="426"/>
        </w:trPr>
        <w:tc>
          <w:tcPr>
            <w:tcW w:w="980" w:type="dxa"/>
            <w:vMerge/>
            <w:tcBorders>
              <w:top w:val="nil"/>
              <w:bottom w:val="nil"/>
            </w:tcBorders>
            <w:vAlign w:val="center"/>
            <w:hideMark/>
          </w:tcPr>
          <w:p w14:paraId="6814928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784573A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1B735D4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33CE7E3B"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DVD, Daratumumab, Velcade, </w:t>
            </w:r>
            <w:proofErr w:type="spellStart"/>
            <w:r w:rsidRPr="000454BF">
              <w:rPr>
                <w:rFonts w:ascii="Arial" w:hAnsi="Arial" w:cs="Arial"/>
                <w:color w:val="000000"/>
                <w:sz w:val="20"/>
                <w:szCs w:val="20"/>
              </w:rPr>
              <w:t>Dexamethsome</w:t>
            </w:r>
            <w:proofErr w:type="spellEnd"/>
            <w:r w:rsidRPr="000454BF">
              <w:rPr>
                <w:rFonts w:ascii="Arial" w:hAnsi="Arial" w:cs="Arial"/>
                <w:color w:val="000000"/>
                <w:sz w:val="20"/>
                <w:szCs w:val="20"/>
              </w:rPr>
              <w:t xml:space="preserve">, along with </w:t>
            </w:r>
            <w:proofErr w:type="spellStart"/>
            <w:r w:rsidRPr="000454BF">
              <w:rPr>
                <w:rFonts w:ascii="Arial" w:hAnsi="Arial" w:cs="Arial"/>
                <w:color w:val="000000"/>
                <w:sz w:val="20"/>
                <w:szCs w:val="20"/>
              </w:rPr>
              <w:t>Thaildomide</w:t>
            </w:r>
            <w:proofErr w:type="spellEnd"/>
            <w:r w:rsidRPr="000454BF">
              <w:rPr>
                <w:rFonts w:ascii="Arial" w:hAnsi="Arial" w:cs="Arial"/>
                <w:color w:val="000000"/>
                <w:sz w:val="20"/>
                <w:szCs w:val="20"/>
              </w:rPr>
              <w:t xml:space="preserve">.  </w:t>
            </w:r>
          </w:p>
        </w:tc>
      </w:tr>
      <w:tr w:rsidR="00B25AE6" w:rsidRPr="00135950" w14:paraId="5CAA80AC" w14:textId="77777777" w:rsidTr="00B25AE6">
        <w:trPr>
          <w:trHeight w:val="426"/>
        </w:trPr>
        <w:tc>
          <w:tcPr>
            <w:tcW w:w="980" w:type="dxa"/>
            <w:vMerge w:val="restart"/>
            <w:tcBorders>
              <w:top w:val="nil"/>
              <w:bottom w:val="nil"/>
            </w:tcBorders>
            <w:vAlign w:val="center"/>
            <w:hideMark/>
          </w:tcPr>
          <w:p w14:paraId="49E486F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P49</w:t>
            </w:r>
          </w:p>
        </w:tc>
        <w:tc>
          <w:tcPr>
            <w:tcW w:w="1480" w:type="dxa"/>
            <w:vMerge w:val="restart"/>
            <w:tcBorders>
              <w:top w:val="nil"/>
              <w:bottom w:val="nil"/>
            </w:tcBorders>
            <w:noWrap/>
            <w:vAlign w:val="center"/>
            <w:hideMark/>
          </w:tcPr>
          <w:p w14:paraId="5F19A33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tcBorders>
              <w:top w:val="nil"/>
              <w:bottom w:val="nil"/>
            </w:tcBorders>
            <w:noWrap/>
            <w:vAlign w:val="center"/>
            <w:hideMark/>
          </w:tcPr>
          <w:p w14:paraId="759762B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Kappa light chain </w:t>
            </w:r>
            <w:proofErr w:type="spellStart"/>
            <w:r w:rsidRPr="00135950">
              <w:rPr>
                <w:rFonts w:ascii="Arial" w:eastAsia="Times New Roman" w:hAnsi="Arial" w:cs="Arial"/>
                <w:color w:val="000000"/>
                <w:kern w:val="0"/>
                <w:sz w:val="20"/>
                <w:szCs w:val="20"/>
                <w:lang w:eastAsia="en-IE"/>
                <w14:ligatures w14:val="none"/>
              </w:rPr>
              <w:t>Mutiple</w:t>
            </w:r>
            <w:proofErr w:type="spellEnd"/>
            <w:r w:rsidRPr="00135950">
              <w:rPr>
                <w:rFonts w:ascii="Arial" w:eastAsia="Times New Roman" w:hAnsi="Arial" w:cs="Arial"/>
                <w:color w:val="000000"/>
                <w:kern w:val="0"/>
                <w:sz w:val="20"/>
                <w:szCs w:val="20"/>
                <w:lang w:eastAsia="en-IE"/>
                <w14:ligatures w14:val="none"/>
              </w:rPr>
              <w:t xml:space="preserve"> Myeloma (2015)</w:t>
            </w:r>
          </w:p>
        </w:tc>
        <w:tc>
          <w:tcPr>
            <w:tcW w:w="3969" w:type="dxa"/>
            <w:tcBorders>
              <w:top w:val="nil"/>
              <w:bottom w:val="nil"/>
            </w:tcBorders>
            <w:vAlign w:val="bottom"/>
          </w:tcPr>
          <w:p w14:paraId="4BB43D8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RSQVD</w:t>
            </w:r>
          </w:p>
        </w:tc>
      </w:tr>
      <w:tr w:rsidR="00B25AE6" w:rsidRPr="00135950" w14:paraId="39F62041" w14:textId="77777777" w:rsidTr="00B25AE6">
        <w:trPr>
          <w:trHeight w:val="426"/>
        </w:trPr>
        <w:tc>
          <w:tcPr>
            <w:tcW w:w="980" w:type="dxa"/>
            <w:vMerge/>
            <w:tcBorders>
              <w:top w:val="nil"/>
              <w:bottom w:val="nil"/>
            </w:tcBorders>
            <w:vAlign w:val="center"/>
            <w:hideMark/>
          </w:tcPr>
          <w:p w14:paraId="14172BA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57F1EE4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774FAA8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464E03D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Bone marrow transplant + Revlimid</w:t>
            </w:r>
          </w:p>
        </w:tc>
      </w:tr>
      <w:tr w:rsidR="000454BF" w:rsidRPr="00135950" w14:paraId="39CA2E9D" w14:textId="77777777" w:rsidTr="00B25AE6">
        <w:trPr>
          <w:trHeight w:val="426"/>
        </w:trPr>
        <w:tc>
          <w:tcPr>
            <w:tcW w:w="980" w:type="dxa"/>
            <w:vMerge/>
            <w:tcBorders>
              <w:top w:val="nil"/>
              <w:bottom w:val="nil"/>
            </w:tcBorders>
            <w:vAlign w:val="center"/>
          </w:tcPr>
          <w:p w14:paraId="3142E614" w14:textId="77777777" w:rsidR="000454BF" w:rsidRPr="00135950" w:rsidRDefault="000454BF"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tcPr>
          <w:p w14:paraId="6E814C47" w14:textId="77777777" w:rsidR="000454BF" w:rsidRPr="00135950" w:rsidRDefault="000454BF"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tcPr>
          <w:p w14:paraId="715836C7" w14:textId="77777777" w:rsidR="000454BF" w:rsidRPr="00135950" w:rsidRDefault="000454BF"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603A5B37" w14:textId="77777777" w:rsidR="000454BF" w:rsidRPr="000454BF" w:rsidRDefault="000454BF" w:rsidP="001D5817">
            <w:pPr>
              <w:spacing w:after="0" w:line="240" w:lineRule="auto"/>
              <w:rPr>
                <w:rFonts w:ascii="Arial" w:hAnsi="Arial" w:cs="Arial"/>
                <w:color w:val="000000"/>
                <w:sz w:val="20"/>
                <w:szCs w:val="20"/>
              </w:rPr>
            </w:pPr>
          </w:p>
        </w:tc>
      </w:tr>
      <w:tr w:rsidR="00B25AE6" w:rsidRPr="00135950" w14:paraId="447743E6" w14:textId="77777777" w:rsidTr="00B25AE6">
        <w:trPr>
          <w:trHeight w:val="426"/>
        </w:trPr>
        <w:tc>
          <w:tcPr>
            <w:tcW w:w="980" w:type="dxa"/>
            <w:vMerge/>
            <w:tcBorders>
              <w:top w:val="nil"/>
              <w:bottom w:val="nil"/>
            </w:tcBorders>
            <w:vAlign w:val="center"/>
            <w:hideMark/>
          </w:tcPr>
          <w:p w14:paraId="32402C9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62FB619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60DAC0C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4323837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 and Dexamethasone </w:t>
            </w:r>
          </w:p>
        </w:tc>
      </w:tr>
      <w:tr w:rsidR="00B25AE6" w:rsidRPr="00135950" w14:paraId="55E37762" w14:textId="77777777" w:rsidTr="00B25AE6">
        <w:trPr>
          <w:trHeight w:val="426"/>
        </w:trPr>
        <w:tc>
          <w:tcPr>
            <w:tcW w:w="980" w:type="dxa"/>
            <w:vMerge/>
            <w:tcBorders>
              <w:top w:val="nil"/>
            </w:tcBorders>
            <w:vAlign w:val="center"/>
            <w:hideMark/>
          </w:tcPr>
          <w:p w14:paraId="2E7495F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tcBorders>
            <w:vAlign w:val="center"/>
            <w:hideMark/>
          </w:tcPr>
          <w:p w14:paraId="49A9DC2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tcBorders>
            <w:vAlign w:val="center"/>
            <w:hideMark/>
          </w:tcPr>
          <w:p w14:paraId="1470941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tcBorders>
            <w:vAlign w:val="bottom"/>
          </w:tcPr>
          <w:p w14:paraId="3DED5BB1"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KRD</w:t>
            </w:r>
          </w:p>
        </w:tc>
      </w:tr>
      <w:tr w:rsidR="00B25AE6" w:rsidRPr="00135950" w14:paraId="30F1090B" w14:textId="77777777" w:rsidTr="001D5817">
        <w:trPr>
          <w:trHeight w:val="426"/>
        </w:trPr>
        <w:tc>
          <w:tcPr>
            <w:tcW w:w="980" w:type="dxa"/>
            <w:vMerge/>
            <w:vAlign w:val="center"/>
            <w:hideMark/>
          </w:tcPr>
          <w:p w14:paraId="1267BB8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3091E41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67E8FD9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05611A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Daratumumab</w:t>
            </w:r>
          </w:p>
        </w:tc>
      </w:tr>
      <w:tr w:rsidR="00B25AE6" w:rsidRPr="00135950" w14:paraId="0ADB4B48" w14:textId="77777777" w:rsidTr="001D5817">
        <w:trPr>
          <w:trHeight w:val="426"/>
        </w:trPr>
        <w:tc>
          <w:tcPr>
            <w:tcW w:w="980" w:type="dxa"/>
            <w:vMerge/>
            <w:vAlign w:val="center"/>
            <w:hideMark/>
          </w:tcPr>
          <w:p w14:paraId="29F4B3C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BA0B4E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F48C7D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3626D58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Pomalisomide</w:t>
            </w:r>
            <w:proofErr w:type="spellEnd"/>
            <w:r w:rsidRPr="000454BF">
              <w:rPr>
                <w:rFonts w:ascii="Arial" w:hAnsi="Arial" w:cs="Arial"/>
                <w:color w:val="000000"/>
                <w:sz w:val="20"/>
                <w:szCs w:val="20"/>
              </w:rPr>
              <w:t>, Velcade and Dexamethasone</w:t>
            </w:r>
          </w:p>
        </w:tc>
      </w:tr>
      <w:tr w:rsidR="00B25AE6" w:rsidRPr="00135950" w14:paraId="4B7164C6" w14:textId="77777777" w:rsidTr="001D5817">
        <w:trPr>
          <w:trHeight w:val="426"/>
        </w:trPr>
        <w:tc>
          <w:tcPr>
            <w:tcW w:w="980" w:type="dxa"/>
            <w:vMerge/>
            <w:vAlign w:val="center"/>
            <w:hideMark/>
          </w:tcPr>
          <w:p w14:paraId="19E3C07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15AFDE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2ACC5A7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CB8751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Belantamab</w:t>
            </w:r>
            <w:proofErr w:type="spellEnd"/>
            <w:r w:rsidRPr="000454BF">
              <w:rPr>
                <w:rFonts w:ascii="Arial" w:hAnsi="Arial" w:cs="Arial"/>
                <w:color w:val="000000"/>
                <w:sz w:val="20"/>
                <w:szCs w:val="20"/>
              </w:rPr>
              <w:t xml:space="preserve"> </w:t>
            </w:r>
          </w:p>
        </w:tc>
      </w:tr>
      <w:tr w:rsidR="00B25AE6" w:rsidRPr="00135950" w14:paraId="62D30AC2" w14:textId="77777777" w:rsidTr="001D5817">
        <w:trPr>
          <w:trHeight w:val="426"/>
        </w:trPr>
        <w:tc>
          <w:tcPr>
            <w:tcW w:w="980" w:type="dxa"/>
            <w:vMerge/>
            <w:vAlign w:val="center"/>
            <w:hideMark/>
          </w:tcPr>
          <w:p w14:paraId="5833E35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9A61BA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5480EB8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70D97E66"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DVD + Thalidomide.  </w:t>
            </w:r>
          </w:p>
        </w:tc>
      </w:tr>
      <w:tr w:rsidR="00B25AE6" w:rsidRPr="00135950" w14:paraId="097AB618" w14:textId="77777777" w:rsidTr="001D5817">
        <w:trPr>
          <w:trHeight w:val="426"/>
        </w:trPr>
        <w:tc>
          <w:tcPr>
            <w:tcW w:w="980" w:type="dxa"/>
            <w:vMerge w:val="restart"/>
            <w:vAlign w:val="center"/>
            <w:hideMark/>
          </w:tcPr>
          <w:p w14:paraId="5550B07B"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P51</w:t>
            </w:r>
          </w:p>
        </w:tc>
        <w:tc>
          <w:tcPr>
            <w:tcW w:w="1480" w:type="dxa"/>
            <w:vMerge w:val="restart"/>
            <w:noWrap/>
            <w:vAlign w:val="center"/>
            <w:hideMark/>
          </w:tcPr>
          <w:p w14:paraId="138F5021"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noWrap/>
            <w:vAlign w:val="center"/>
            <w:hideMark/>
          </w:tcPr>
          <w:p w14:paraId="7C01B59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IgG kappa Myeloma in VGRP </w:t>
            </w:r>
          </w:p>
        </w:tc>
        <w:tc>
          <w:tcPr>
            <w:tcW w:w="3969" w:type="dxa"/>
            <w:vAlign w:val="bottom"/>
          </w:tcPr>
          <w:p w14:paraId="68A127A4"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Stem cell transplant </w:t>
            </w:r>
          </w:p>
        </w:tc>
      </w:tr>
      <w:tr w:rsidR="00B25AE6" w:rsidRPr="00135950" w14:paraId="6DB32303" w14:textId="77777777" w:rsidTr="001D5817">
        <w:trPr>
          <w:trHeight w:val="426"/>
        </w:trPr>
        <w:tc>
          <w:tcPr>
            <w:tcW w:w="980" w:type="dxa"/>
            <w:vMerge/>
            <w:vAlign w:val="center"/>
            <w:hideMark/>
          </w:tcPr>
          <w:p w14:paraId="43A85F5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D5E049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AE2DDF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3C6AF12D"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Lenalidomide + </w:t>
            </w:r>
            <w:proofErr w:type="spellStart"/>
            <w:r w:rsidRPr="000454BF">
              <w:rPr>
                <w:rFonts w:ascii="Arial" w:hAnsi="Arial" w:cs="Arial"/>
                <w:color w:val="000000"/>
                <w:sz w:val="20"/>
                <w:szCs w:val="20"/>
              </w:rPr>
              <w:t>Dexamethosone</w:t>
            </w:r>
            <w:proofErr w:type="spellEnd"/>
          </w:p>
        </w:tc>
      </w:tr>
      <w:tr w:rsidR="00B25AE6" w:rsidRPr="00135950" w14:paraId="41DB5E6F" w14:textId="77777777" w:rsidTr="001D5817">
        <w:trPr>
          <w:trHeight w:val="426"/>
        </w:trPr>
        <w:tc>
          <w:tcPr>
            <w:tcW w:w="980" w:type="dxa"/>
            <w:vMerge/>
            <w:vAlign w:val="center"/>
            <w:hideMark/>
          </w:tcPr>
          <w:p w14:paraId="0C5317D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6AC730CE"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6A83F8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2F99FF14"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Pomalidomide, Prednisolone, Pomalidomide 4mg</w:t>
            </w:r>
          </w:p>
        </w:tc>
      </w:tr>
      <w:tr w:rsidR="00B25AE6" w:rsidRPr="00135950" w14:paraId="3BDC2F0D" w14:textId="77777777" w:rsidTr="001D5817">
        <w:trPr>
          <w:trHeight w:val="426"/>
        </w:trPr>
        <w:tc>
          <w:tcPr>
            <w:tcW w:w="980" w:type="dxa"/>
            <w:vMerge/>
            <w:vAlign w:val="center"/>
            <w:hideMark/>
          </w:tcPr>
          <w:p w14:paraId="17C29CB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002205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CA0AFD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0B86579F"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Prednisolone 30mg </w:t>
            </w:r>
          </w:p>
        </w:tc>
      </w:tr>
      <w:tr w:rsidR="00B25AE6" w:rsidRPr="00135950" w14:paraId="1011247B" w14:textId="77777777" w:rsidTr="001D5817">
        <w:trPr>
          <w:trHeight w:val="426"/>
        </w:trPr>
        <w:tc>
          <w:tcPr>
            <w:tcW w:w="980" w:type="dxa"/>
            <w:vMerge/>
            <w:tcBorders>
              <w:bottom w:val="nil"/>
            </w:tcBorders>
            <w:vAlign w:val="center"/>
            <w:hideMark/>
          </w:tcPr>
          <w:p w14:paraId="0905D9B9"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bottom w:val="nil"/>
            </w:tcBorders>
            <w:vAlign w:val="center"/>
            <w:hideMark/>
          </w:tcPr>
          <w:p w14:paraId="407E331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bottom w:val="nil"/>
            </w:tcBorders>
            <w:vAlign w:val="center"/>
            <w:hideMark/>
          </w:tcPr>
          <w:p w14:paraId="447A217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bottom w:val="nil"/>
            </w:tcBorders>
            <w:vAlign w:val="bottom"/>
          </w:tcPr>
          <w:p w14:paraId="1C62A999"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Zometa + IVIG</w:t>
            </w:r>
          </w:p>
        </w:tc>
      </w:tr>
      <w:tr w:rsidR="00B25AE6" w:rsidRPr="00135950" w14:paraId="6B381ACB" w14:textId="77777777" w:rsidTr="001D5817">
        <w:trPr>
          <w:trHeight w:val="426"/>
        </w:trPr>
        <w:tc>
          <w:tcPr>
            <w:tcW w:w="980" w:type="dxa"/>
            <w:vMerge w:val="restart"/>
            <w:tcBorders>
              <w:top w:val="nil"/>
              <w:bottom w:val="nil"/>
            </w:tcBorders>
            <w:vAlign w:val="center"/>
            <w:hideMark/>
          </w:tcPr>
          <w:p w14:paraId="7CB14A9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P52</w:t>
            </w:r>
          </w:p>
        </w:tc>
        <w:tc>
          <w:tcPr>
            <w:tcW w:w="1480" w:type="dxa"/>
            <w:vMerge w:val="restart"/>
            <w:tcBorders>
              <w:top w:val="nil"/>
              <w:bottom w:val="nil"/>
            </w:tcBorders>
            <w:noWrap/>
            <w:vAlign w:val="center"/>
            <w:hideMark/>
          </w:tcPr>
          <w:p w14:paraId="38885143"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tcBorders>
              <w:top w:val="nil"/>
              <w:bottom w:val="nil"/>
            </w:tcBorders>
            <w:noWrap/>
            <w:vAlign w:val="center"/>
            <w:hideMark/>
          </w:tcPr>
          <w:p w14:paraId="60A2444A" w14:textId="7C7DB0A6"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relapsed IgG </w:t>
            </w:r>
            <w:proofErr w:type="spellStart"/>
            <w:r w:rsidRPr="00135950">
              <w:rPr>
                <w:rFonts w:ascii="Arial" w:eastAsia="Times New Roman" w:hAnsi="Arial" w:cs="Arial"/>
                <w:color w:val="000000"/>
                <w:kern w:val="0"/>
                <w:sz w:val="20"/>
                <w:szCs w:val="20"/>
                <w:lang w:eastAsia="en-IE"/>
                <w14:ligatures w14:val="none"/>
              </w:rPr>
              <w:t>lamda</w:t>
            </w:r>
            <w:proofErr w:type="spellEnd"/>
            <w:r w:rsidRPr="00135950">
              <w:rPr>
                <w:rFonts w:ascii="Arial" w:eastAsia="Times New Roman" w:hAnsi="Arial" w:cs="Arial"/>
                <w:color w:val="000000"/>
                <w:kern w:val="0"/>
                <w:sz w:val="20"/>
                <w:szCs w:val="20"/>
                <w:lang w:eastAsia="en-IE"/>
                <w14:ligatures w14:val="none"/>
              </w:rPr>
              <w:t xml:space="preserve"> multiple myeloma</w:t>
            </w:r>
          </w:p>
        </w:tc>
        <w:tc>
          <w:tcPr>
            <w:tcW w:w="3969" w:type="dxa"/>
            <w:tcBorders>
              <w:top w:val="nil"/>
              <w:bottom w:val="nil"/>
            </w:tcBorders>
            <w:vAlign w:val="bottom"/>
          </w:tcPr>
          <w:p w14:paraId="4C22B9A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Velcade + Dexamethasone, then Lenalidomide/Dexamethasone</w:t>
            </w:r>
          </w:p>
        </w:tc>
      </w:tr>
      <w:tr w:rsidR="00B25AE6" w:rsidRPr="00135950" w14:paraId="64CB9925" w14:textId="77777777" w:rsidTr="001D5817">
        <w:trPr>
          <w:trHeight w:val="426"/>
        </w:trPr>
        <w:tc>
          <w:tcPr>
            <w:tcW w:w="980" w:type="dxa"/>
            <w:vMerge/>
            <w:tcBorders>
              <w:top w:val="nil"/>
              <w:bottom w:val="nil"/>
            </w:tcBorders>
            <w:vAlign w:val="center"/>
            <w:hideMark/>
          </w:tcPr>
          <w:p w14:paraId="6268DE9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6C3163C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3DCDF0A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20973B5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Pomalidomide/Dexamethasone</w:t>
            </w:r>
          </w:p>
        </w:tc>
      </w:tr>
      <w:tr w:rsidR="00B25AE6" w:rsidRPr="00135950" w14:paraId="52AFACEA" w14:textId="77777777" w:rsidTr="001D5817">
        <w:trPr>
          <w:trHeight w:val="426"/>
        </w:trPr>
        <w:tc>
          <w:tcPr>
            <w:tcW w:w="980" w:type="dxa"/>
            <w:vMerge/>
            <w:tcBorders>
              <w:top w:val="nil"/>
              <w:bottom w:val="nil"/>
            </w:tcBorders>
            <w:vAlign w:val="center"/>
            <w:hideMark/>
          </w:tcPr>
          <w:p w14:paraId="71BF10E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49F886C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5E57226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4FCEFC3E"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Pomalidomide/Prednisolone </w:t>
            </w:r>
          </w:p>
        </w:tc>
      </w:tr>
      <w:tr w:rsidR="00B25AE6" w:rsidRPr="00135950" w14:paraId="695C8167" w14:textId="77777777" w:rsidTr="001D5817">
        <w:trPr>
          <w:trHeight w:val="426"/>
        </w:trPr>
        <w:tc>
          <w:tcPr>
            <w:tcW w:w="980" w:type="dxa"/>
            <w:vMerge/>
            <w:tcBorders>
              <w:top w:val="nil"/>
              <w:bottom w:val="nil"/>
            </w:tcBorders>
            <w:vAlign w:val="center"/>
            <w:hideMark/>
          </w:tcPr>
          <w:p w14:paraId="3889776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0CB6A7E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5654EC17"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12F202A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Ixzomib</w:t>
            </w:r>
            <w:proofErr w:type="spellEnd"/>
            <w:r w:rsidRPr="000454BF">
              <w:rPr>
                <w:rFonts w:ascii="Arial" w:hAnsi="Arial" w:cs="Arial"/>
                <w:color w:val="000000"/>
                <w:sz w:val="20"/>
                <w:szCs w:val="20"/>
              </w:rPr>
              <w:t xml:space="preserve"> + Lenalidomide + Dexamethasone  </w:t>
            </w:r>
          </w:p>
        </w:tc>
      </w:tr>
      <w:tr w:rsidR="00B25AE6" w:rsidRPr="00135950" w14:paraId="321BC992" w14:textId="77777777" w:rsidTr="001D5817">
        <w:trPr>
          <w:trHeight w:val="426"/>
        </w:trPr>
        <w:tc>
          <w:tcPr>
            <w:tcW w:w="980" w:type="dxa"/>
            <w:vMerge/>
            <w:tcBorders>
              <w:top w:val="nil"/>
              <w:bottom w:val="nil"/>
            </w:tcBorders>
            <w:vAlign w:val="center"/>
            <w:hideMark/>
          </w:tcPr>
          <w:p w14:paraId="1CDD4A3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7075459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5DFADC3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bottom w:val="nil"/>
            </w:tcBorders>
            <w:vAlign w:val="bottom"/>
          </w:tcPr>
          <w:p w14:paraId="7BDEEC4A"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Prednisolone. </w:t>
            </w:r>
          </w:p>
        </w:tc>
      </w:tr>
      <w:tr w:rsidR="00B25AE6" w:rsidRPr="00135950" w14:paraId="30EB0AFB" w14:textId="77777777" w:rsidTr="001D5817">
        <w:trPr>
          <w:trHeight w:val="426"/>
        </w:trPr>
        <w:tc>
          <w:tcPr>
            <w:tcW w:w="980" w:type="dxa"/>
            <w:vMerge w:val="restart"/>
            <w:tcBorders>
              <w:top w:val="nil"/>
              <w:bottom w:val="nil"/>
            </w:tcBorders>
            <w:vAlign w:val="center"/>
            <w:hideMark/>
          </w:tcPr>
          <w:p w14:paraId="6F10B51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P54</w:t>
            </w:r>
          </w:p>
        </w:tc>
        <w:tc>
          <w:tcPr>
            <w:tcW w:w="1480" w:type="dxa"/>
            <w:vMerge w:val="restart"/>
            <w:tcBorders>
              <w:top w:val="nil"/>
              <w:bottom w:val="nil"/>
            </w:tcBorders>
            <w:noWrap/>
            <w:vAlign w:val="center"/>
            <w:hideMark/>
          </w:tcPr>
          <w:p w14:paraId="6EFFFF0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tcBorders>
              <w:top w:val="nil"/>
              <w:bottom w:val="nil"/>
            </w:tcBorders>
            <w:noWrap/>
            <w:vAlign w:val="center"/>
            <w:hideMark/>
          </w:tcPr>
          <w:p w14:paraId="6DE7C16D" w14:textId="5652BDAF"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IgG kappa Multiple Myeloma (2021)</w:t>
            </w:r>
          </w:p>
        </w:tc>
        <w:tc>
          <w:tcPr>
            <w:tcW w:w="3969" w:type="dxa"/>
            <w:tcBorders>
              <w:top w:val="nil"/>
              <w:bottom w:val="nil"/>
            </w:tcBorders>
            <w:vAlign w:val="bottom"/>
          </w:tcPr>
          <w:p w14:paraId="6EF4659C"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Dexamethasone + Revlimid</w:t>
            </w:r>
          </w:p>
        </w:tc>
      </w:tr>
      <w:tr w:rsidR="00B25AE6" w:rsidRPr="00135950" w14:paraId="503CCD5B" w14:textId="77777777" w:rsidTr="001D5817">
        <w:trPr>
          <w:trHeight w:val="426"/>
        </w:trPr>
        <w:tc>
          <w:tcPr>
            <w:tcW w:w="980" w:type="dxa"/>
            <w:vMerge/>
            <w:tcBorders>
              <w:top w:val="nil"/>
              <w:bottom w:val="nil"/>
            </w:tcBorders>
            <w:vAlign w:val="center"/>
            <w:hideMark/>
          </w:tcPr>
          <w:p w14:paraId="44111C0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5F6CC7AD"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6B352C3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tcBorders>
              <w:top w:val="nil"/>
            </w:tcBorders>
            <w:vAlign w:val="bottom"/>
          </w:tcPr>
          <w:p w14:paraId="71EDF0D3"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VTD </w:t>
            </w:r>
          </w:p>
        </w:tc>
      </w:tr>
      <w:tr w:rsidR="00B25AE6" w:rsidRPr="00135950" w14:paraId="600DE6FD" w14:textId="77777777" w:rsidTr="001D5817">
        <w:trPr>
          <w:trHeight w:val="426"/>
        </w:trPr>
        <w:tc>
          <w:tcPr>
            <w:tcW w:w="980" w:type="dxa"/>
            <w:vMerge/>
            <w:tcBorders>
              <w:top w:val="nil"/>
              <w:bottom w:val="nil"/>
            </w:tcBorders>
            <w:vAlign w:val="center"/>
            <w:hideMark/>
          </w:tcPr>
          <w:p w14:paraId="479EFBE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tcBorders>
              <w:top w:val="nil"/>
              <w:bottom w:val="nil"/>
            </w:tcBorders>
            <w:vAlign w:val="center"/>
            <w:hideMark/>
          </w:tcPr>
          <w:p w14:paraId="39323FE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tcBorders>
              <w:top w:val="nil"/>
              <w:bottom w:val="nil"/>
            </w:tcBorders>
            <w:vAlign w:val="center"/>
            <w:hideMark/>
          </w:tcPr>
          <w:p w14:paraId="57C983B6"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68CEC950"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Immunotherapy Daratumumab </w:t>
            </w:r>
          </w:p>
        </w:tc>
      </w:tr>
      <w:tr w:rsidR="00B25AE6" w:rsidRPr="00135950" w14:paraId="70CEDC03" w14:textId="77777777" w:rsidTr="001D5817">
        <w:trPr>
          <w:trHeight w:val="426"/>
        </w:trPr>
        <w:tc>
          <w:tcPr>
            <w:tcW w:w="980" w:type="dxa"/>
            <w:vMerge w:val="restart"/>
            <w:tcBorders>
              <w:top w:val="nil"/>
            </w:tcBorders>
            <w:vAlign w:val="center"/>
            <w:hideMark/>
          </w:tcPr>
          <w:p w14:paraId="10636B74"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P24</w:t>
            </w:r>
          </w:p>
        </w:tc>
        <w:tc>
          <w:tcPr>
            <w:tcW w:w="1480" w:type="dxa"/>
            <w:vMerge w:val="restart"/>
            <w:tcBorders>
              <w:top w:val="nil"/>
            </w:tcBorders>
            <w:noWrap/>
            <w:vAlign w:val="center"/>
            <w:hideMark/>
          </w:tcPr>
          <w:p w14:paraId="511DF81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Relapse</w:t>
            </w:r>
          </w:p>
        </w:tc>
        <w:tc>
          <w:tcPr>
            <w:tcW w:w="2927" w:type="dxa"/>
            <w:vMerge w:val="restart"/>
            <w:tcBorders>
              <w:top w:val="nil"/>
            </w:tcBorders>
            <w:noWrap/>
            <w:vAlign w:val="center"/>
            <w:hideMark/>
          </w:tcPr>
          <w:p w14:paraId="05C25D20" w14:textId="7F0122A0"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r w:rsidRPr="00135950">
              <w:rPr>
                <w:rFonts w:ascii="Arial" w:eastAsia="Times New Roman" w:hAnsi="Arial" w:cs="Arial"/>
                <w:color w:val="000000"/>
                <w:kern w:val="0"/>
                <w:sz w:val="20"/>
                <w:szCs w:val="20"/>
                <w:lang w:eastAsia="en-IE"/>
                <w14:ligatures w14:val="none"/>
              </w:rPr>
              <w:t xml:space="preserve">Refractory </w:t>
            </w:r>
            <w:proofErr w:type="spellStart"/>
            <w:r w:rsidRPr="00135950">
              <w:rPr>
                <w:rFonts w:ascii="Arial" w:eastAsia="Times New Roman" w:hAnsi="Arial" w:cs="Arial"/>
                <w:color w:val="000000"/>
                <w:kern w:val="0"/>
                <w:sz w:val="20"/>
                <w:szCs w:val="20"/>
                <w:lang w:eastAsia="en-IE"/>
                <w14:ligatures w14:val="none"/>
              </w:rPr>
              <w:t>oligosecretory</w:t>
            </w:r>
            <w:proofErr w:type="spellEnd"/>
            <w:r w:rsidRPr="00135950">
              <w:rPr>
                <w:rFonts w:ascii="Arial" w:eastAsia="Times New Roman" w:hAnsi="Arial" w:cs="Arial"/>
                <w:color w:val="000000"/>
                <w:kern w:val="0"/>
                <w:sz w:val="20"/>
                <w:szCs w:val="20"/>
                <w:lang w:eastAsia="en-IE"/>
                <w14:ligatures w14:val="none"/>
              </w:rPr>
              <w:t xml:space="preserve"> IgA Kappa Multiple Myeloma (diagnosed 07/2019)</w:t>
            </w:r>
          </w:p>
        </w:tc>
        <w:tc>
          <w:tcPr>
            <w:tcW w:w="3969" w:type="dxa"/>
            <w:vAlign w:val="bottom"/>
          </w:tcPr>
          <w:p w14:paraId="0C7B49E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proofErr w:type="spellStart"/>
            <w:r w:rsidRPr="000454BF">
              <w:rPr>
                <w:rFonts w:ascii="Arial" w:hAnsi="Arial" w:cs="Arial"/>
                <w:color w:val="000000"/>
                <w:sz w:val="20"/>
                <w:szCs w:val="20"/>
              </w:rPr>
              <w:t>CyBorD</w:t>
            </w:r>
            <w:proofErr w:type="spellEnd"/>
            <w:r w:rsidRPr="000454BF">
              <w:rPr>
                <w:rFonts w:ascii="Arial" w:hAnsi="Arial" w:cs="Arial"/>
                <w:color w:val="000000"/>
                <w:sz w:val="20"/>
                <w:szCs w:val="20"/>
              </w:rPr>
              <w:t xml:space="preserve"> C6</w:t>
            </w:r>
          </w:p>
        </w:tc>
      </w:tr>
      <w:tr w:rsidR="00B25AE6" w:rsidRPr="00135950" w14:paraId="493286B2" w14:textId="77777777" w:rsidTr="001D5817">
        <w:trPr>
          <w:trHeight w:val="426"/>
        </w:trPr>
        <w:tc>
          <w:tcPr>
            <w:tcW w:w="980" w:type="dxa"/>
            <w:vMerge/>
            <w:vAlign w:val="center"/>
            <w:hideMark/>
          </w:tcPr>
          <w:p w14:paraId="4ADB48AA"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597F790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0A53B2A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47F97CB8"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Daratumumab + Velcade + Dexamethasone </w:t>
            </w:r>
          </w:p>
        </w:tc>
      </w:tr>
      <w:tr w:rsidR="00B25AE6" w:rsidRPr="00135950" w14:paraId="0A5B1286" w14:textId="77777777" w:rsidTr="001D5817">
        <w:trPr>
          <w:trHeight w:val="426"/>
        </w:trPr>
        <w:tc>
          <w:tcPr>
            <w:tcW w:w="980" w:type="dxa"/>
            <w:vMerge/>
            <w:vAlign w:val="center"/>
            <w:hideMark/>
          </w:tcPr>
          <w:p w14:paraId="32662B10"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148EDAD5"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476DE4EF"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5DF49092"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#1:1 </w:t>
            </w:r>
            <w:proofErr w:type="spellStart"/>
            <w:r w:rsidRPr="000454BF">
              <w:rPr>
                <w:rFonts w:ascii="Arial" w:hAnsi="Arial" w:cs="Arial"/>
                <w:color w:val="000000"/>
                <w:sz w:val="20"/>
                <w:szCs w:val="20"/>
              </w:rPr>
              <w:t>KrD</w:t>
            </w:r>
            <w:proofErr w:type="spellEnd"/>
          </w:p>
        </w:tc>
      </w:tr>
      <w:tr w:rsidR="00B25AE6" w:rsidRPr="00135950" w14:paraId="2E4EEBD7" w14:textId="77777777" w:rsidTr="001D5817">
        <w:trPr>
          <w:trHeight w:val="426"/>
        </w:trPr>
        <w:tc>
          <w:tcPr>
            <w:tcW w:w="980" w:type="dxa"/>
            <w:vMerge/>
            <w:vAlign w:val="center"/>
            <w:hideMark/>
          </w:tcPr>
          <w:p w14:paraId="62E25E38"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1480" w:type="dxa"/>
            <w:vMerge/>
            <w:vAlign w:val="center"/>
            <w:hideMark/>
          </w:tcPr>
          <w:p w14:paraId="21456562"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2927" w:type="dxa"/>
            <w:vMerge/>
            <w:vAlign w:val="center"/>
            <w:hideMark/>
          </w:tcPr>
          <w:p w14:paraId="7E4F2EAC" w14:textId="77777777" w:rsidR="00B25AE6" w:rsidRPr="00135950" w:rsidRDefault="00B25AE6" w:rsidP="001D5817">
            <w:pPr>
              <w:spacing w:after="0" w:line="240" w:lineRule="auto"/>
              <w:rPr>
                <w:rFonts w:ascii="Arial" w:eastAsia="Times New Roman" w:hAnsi="Arial" w:cs="Arial"/>
                <w:color w:val="000000"/>
                <w:kern w:val="0"/>
                <w:sz w:val="20"/>
                <w:szCs w:val="20"/>
                <w:lang w:eastAsia="en-IE"/>
                <w14:ligatures w14:val="none"/>
              </w:rPr>
            </w:pPr>
          </w:p>
        </w:tc>
        <w:tc>
          <w:tcPr>
            <w:tcW w:w="3969" w:type="dxa"/>
            <w:vAlign w:val="bottom"/>
          </w:tcPr>
          <w:p w14:paraId="3EBE8707" w14:textId="77777777" w:rsidR="00B25AE6" w:rsidRPr="000454BF" w:rsidRDefault="00B25AE6" w:rsidP="001D5817">
            <w:pPr>
              <w:spacing w:after="0" w:line="240" w:lineRule="auto"/>
              <w:rPr>
                <w:rFonts w:ascii="Arial" w:eastAsia="Times New Roman" w:hAnsi="Arial" w:cs="Arial"/>
                <w:color w:val="000000"/>
                <w:kern w:val="0"/>
                <w:sz w:val="20"/>
                <w:szCs w:val="20"/>
                <w:lang w:eastAsia="en-IE"/>
                <w14:ligatures w14:val="none"/>
              </w:rPr>
            </w:pPr>
            <w:r w:rsidRPr="000454BF">
              <w:rPr>
                <w:rFonts w:ascii="Arial" w:hAnsi="Arial" w:cs="Arial"/>
                <w:color w:val="000000"/>
                <w:sz w:val="20"/>
                <w:szCs w:val="20"/>
              </w:rPr>
              <w:t xml:space="preserve"> #4:8 K(R)D</w:t>
            </w:r>
          </w:p>
        </w:tc>
      </w:tr>
    </w:tbl>
    <w:p w14:paraId="32FEDCDE" w14:textId="587E156E" w:rsidR="00B25AE6" w:rsidRDefault="00B25AE6" w:rsidP="00985A7E">
      <w:pPr>
        <w:tabs>
          <w:tab w:val="left" w:pos="1004"/>
        </w:tabs>
        <w:rPr>
          <w:rFonts w:ascii="Arial" w:hAnsi="Arial" w:cs="Arial"/>
          <w:sz w:val="20"/>
          <w:szCs w:val="20"/>
        </w:rPr>
      </w:pPr>
    </w:p>
    <w:p w14:paraId="286B3FA3" w14:textId="77777777" w:rsidR="00B25AE6" w:rsidRDefault="00B25AE6" w:rsidP="00985A7E">
      <w:pPr>
        <w:tabs>
          <w:tab w:val="left" w:pos="1004"/>
        </w:tabs>
        <w:rPr>
          <w:rFonts w:ascii="Arial" w:hAnsi="Arial" w:cs="Arial"/>
          <w:sz w:val="20"/>
          <w:szCs w:val="20"/>
        </w:rPr>
      </w:pPr>
    </w:p>
    <w:p w14:paraId="22C34A88" w14:textId="4EE2FE2D" w:rsidR="00B25AE6" w:rsidRDefault="00B25AE6" w:rsidP="00985A7E">
      <w:pPr>
        <w:tabs>
          <w:tab w:val="left" w:pos="1004"/>
        </w:tabs>
        <w:rPr>
          <w:rFonts w:ascii="Arial" w:hAnsi="Arial" w:cs="Arial"/>
          <w:sz w:val="20"/>
          <w:szCs w:val="20"/>
        </w:rPr>
      </w:pPr>
    </w:p>
    <w:p w14:paraId="75239D72" w14:textId="35C7CA0E" w:rsidR="00B25AE6" w:rsidRDefault="00B25AE6" w:rsidP="00985A7E">
      <w:pPr>
        <w:tabs>
          <w:tab w:val="left" w:pos="1004"/>
        </w:tabs>
        <w:rPr>
          <w:rFonts w:ascii="Arial" w:hAnsi="Arial" w:cs="Arial"/>
          <w:sz w:val="20"/>
          <w:szCs w:val="20"/>
        </w:rPr>
      </w:pPr>
    </w:p>
    <w:p w14:paraId="1E6156C5" w14:textId="0732C17B" w:rsidR="00BC5C5D" w:rsidRPr="00AB7A4E" w:rsidRDefault="00BC5C5D" w:rsidP="00985A7E">
      <w:pPr>
        <w:tabs>
          <w:tab w:val="left" w:pos="1004"/>
        </w:tabs>
        <w:rPr>
          <w:rFonts w:ascii="Arial" w:hAnsi="Arial" w:cs="Arial"/>
          <w:sz w:val="20"/>
          <w:szCs w:val="20"/>
        </w:rPr>
      </w:pPr>
      <w:r w:rsidRPr="00AB7A4E">
        <w:rPr>
          <w:rFonts w:ascii="Arial" w:hAnsi="Arial" w:cs="Arial"/>
          <w:noProof/>
          <w:sz w:val="20"/>
          <w:szCs w:val="20"/>
        </w:rPr>
        <mc:AlternateContent>
          <mc:Choice Requires="wps">
            <w:drawing>
              <wp:anchor distT="0" distB="0" distL="114300" distR="114300" simplePos="0" relativeHeight="251659264" behindDoc="0" locked="0" layoutInCell="1" allowOverlap="1" wp14:anchorId="41E9A870" wp14:editId="55F6AC43">
                <wp:simplePos x="0" y="0"/>
                <wp:positionH relativeFrom="margin">
                  <wp:posOffset>-2540</wp:posOffset>
                </wp:positionH>
                <wp:positionV relativeFrom="paragraph">
                  <wp:posOffset>2474537</wp:posOffset>
                </wp:positionV>
                <wp:extent cx="5728277" cy="521335"/>
                <wp:effectExtent l="0" t="0" r="6350" b="0"/>
                <wp:wrapNone/>
                <wp:docPr id="1431765303" name="Text Box 1"/>
                <wp:cNvGraphicFramePr/>
                <a:graphic xmlns:a="http://schemas.openxmlformats.org/drawingml/2006/main">
                  <a:graphicData uri="http://schemas.microsoft.com/office/word/2010/wordprocessingShape">
                    <wps:wsp>
                      <wps:cNvSpPr txBox="1"/>
                      <wps:spPr>
                        <a:xfrm>
                          <a:off x="0" y="0"/>
                          <a:ext cx="5728277" cy="521335"/>
                        </a:xfrm>
                        <a:prstGeom prst="rect">
                          <a:avLst/>
                        </a:prstGeom>
                        <a:solidFill>
                          <a:prstClr val="white"/>
                        </a:solidFill>
                        <a:ln>
                          <a:noFill/>
                        </a:ln>
                      </wps:spPr>
                      <wps:txbx>
                        <w:txbxContent>
                          <w:p w14:paraId="5B0264E8" w14:textId="5E1C5E4E" w:rsidR="00BC5C5D" w:rsidRPr="00AB7A4E" w:rsidRDefault="00BC5C5D" w:rsidP="00BC5C5D">
                            <w:pPr>
                              <w:pStyle w:val="Caption"/>
                              <w:jc w:val="both"/>
                              <w:rPr>
                                <w:rFonts w:ascii="Arial" w:hAnsi="Arial" w:cs="Arial"/>
                                <w:i w:val="0"/>
                                <w:iCs w:val="0"/>
                                <w:noProof/>
                                <w:color w:val="auto"/>
                                <w:sz w:val="20"/>
                                <w:szCs w:val="20"/>
                              </w:rPr>
                            </w:pPr>
                            <w:r w:rsidRPr="00AB7A4E">
                              <w:rPr>
                                <w:rFonts w:ascii="Arial" w:hAnsi="Arial" w:cs="Arial"/>
                                <w:b/>
                                <w:bCs/>
                                <w:i w:val="0"/>
                                <w:iCs w:val="0"/>
                                <w:color w:val="auto"/>
                                <w:sz w:val="20"/>
                                <w:szCs w:val="20"/>
                              </w:rPr>
                              <w:t>Figure S1</w:t>
                            </w:r>
                            <w:r w:rsidRPr="00AB7A4E">
                              <w:rPr>
                                <w:rFonts w:ascii="Arial" w:hAnsi="Arial" w:cs="Arial"/>
                                <w:i w:val="0"/>
                                <w:iCs w:val="0"/>
                                <w:color w:val="auto"/>
                                <w:sz w:val="20"/>
                                <w:szCs w:val="20"/>
                              </w:rPr>
                              <w:t xml:space="preserve"> Quantification of EVs using flow cytometry demonstrated similar concentration present in BM and PB from MM, MGUS and normal control EVs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9A870" id="Text Box 1" o:spid="_x0000_s1028" type="#_x0000_t202" style="position:absolute;margin-left:-.2pt;margin-top:194.85pt;width:451.05pt;height:41.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UgHQIAAEIEAAAOAAAAZHJzL2Uyb0RvYy54bWysU8Fu2zAMvQ/YPwi6L05cZC2MOEWWIsOA&#10;oC2QDj0rshwbkEWNUmJnXz9KtpOu22nYRaZJihTfe1zcd41mJ4WuBpPz2WTKmTISitoccv79ZfPp&#10;jjPnhSmEBqNyflaO3y8/fli0NlMpVKALhYyKGJe1NueV9zZLEicr1Qg3AasMBUvARnj6xUNSoGip&#10;eqOTdDr9nLSAhUWQyjnyPvRBvoz1y1JJ/1SWTnmmc05v8/HEeO7DmSwXIjugsFUth2eIf3hFI2pD&#10;TS+lHoQX7Ij1H6WaWiI4KP1EQpNAWdZSxRlomtn03TS7SlgVZyFwnL3A5P5fWfl42tlnZL77Ah0R&#10;GABprcscOcM8XYlN+NJLGcUJwvMFNtV5Jsk5v03v0ttbziTF5uns5mYeyiTX2xad/6qgYcHIORIt&#10;ES1x2jrfp44poZkDXRebWuvwEwJrjewkiMK2qr0aiv+WpU3INRBu9QWDJ7mOEizf7TtWFzlPxzH3&#10;UJxpeoReGM7KTU39tsL5Z4GkBBqY1O2f6Cg1tDmHweKsAvz5N3/IJ4IoyllLysq5+3EUqDjT3wxR&#10;F2Q4Gjga+9Ewx2YNNOmM9sbKaNIF9Ho0S4TmlUS/Cl0oJIykXjn3o7n2vb5paaRarWISic0KvzU7&#10;K0PpEdeX7lWgHVjxxOcjjJoT2Tty+txIj10dPSEdmQu49igOcJNQI/fDUoVNePsfs66rv/wFAAD/&#10;/wMAUEsDBBQABgAIAAAAIQAxOr/I4QAAAAkBAAAPAAAAZHJzL2Rvd25yZXYueG1sTI/BTsMwEETv&#10;SPyDtUhcUOuERm0a4lRVBQe4VIReuLnxNg7E68h22vD3mFO5zWpGM2/LzWR6dkbnO0sC0nkCDKmx&#10;qqNWwOHjZZYD80GSkr0lFPCDHjbV7U0pC2Uv9I7nOrQslpAvpAAdwlBw7huNRvq5HZCid7LOyBBP&#10;13Ll5CWWm54/JsmSG9lRXNBywJ3G5rsejYB99rnXD+Pp+W2bLdzrYdwtv9paiPu7afsELOAUrmH4&#10;w4/oUEWmox1JedYLmGUxKGCRr1fAor9O0iiOArJVmgOvSv7/g+oXAAD//wMAUEsBAi0AFAAGAAgA&#10;AAAhALaDOJL+AAAA4QEAABMAAAAAAAAAAAAAAAAAAAAAAFtDb250ZW50X1R5cGVzXS54bWxQSwEC&#10;LQAUAAYACAAAACEAOP0h/9YAAACUAQAACwAAAAAAAAAAAAAAAAAvAQAAX3JlbHMvLnJlbHNQSwEC&#10;LQAUAAYACAAAACEAzhYFIB0CAABCBAAADgAAAAAAAAAAAAAAAAAuAgAAZHJzL2Uyb0RvYy54bWxQ&#10;SwECLQAUAAYACAAAACEAMTq/yOEAAAAJAQAADwAAAAAAAAAAAAAAAAB3BAAAZHJzL2Rvd25yZXYu&#10;eG1sUEsFBgAAAAAEAAQA8wAAAIUFAAAAAA==&#10;" stroked="f">
                <v:textbox style="mso-fit-shape-to-text:t" inset="0,0,0,0">
                  <w:txbxContent>
                    <w:p w14:paraId="5B0264E8" w14:textId="5E1C5E4E" w:rsidR="00BC5C5D" w:rsidRPr="00AB7A4E" w:rsidRDefault="00BC5C5D" w:rsidP="00BC5C5D">
                      <w:pPr>
                        <w:pStyle w:val="Caption"/>
                        <w:jc w:val="both"/>
                        <w:rPr>
                          <w:rFonts w:ascii="Arial" w:hAnsi="Arial" w:cs="Arial"/>
                          <w:i w:val="0"/>
                          <w:iCs w:val="0"/>
                          <w:noProof/>
                          <w:color w:val="auto"/>
                          <w:sz w:val="20"/>
                          <w:szCs w:val="20"/>
                        </w:rPr>
                      </w:pPr>
                      <w:r w:rsidRPr="00AB7A4E">
                        <w:rPr>
                          <w:rFonts w:ascii="Arial" w:hAnsi="Arial" w:cs="Arial"/>
                          <w:b/>
                          <w:bCs/>
                          <w:i w:val="0"/>
                          <w:iCs w:val="0"/>
                          <w:color w:val="auto"/>
                          <w:sz w:val="20"/>
                          <w:szCs w:val="20"/>
                        </w:rPr>
                        <w:t>Figure S1</w:t>
                      </w:r>
                      <w:r w:rsidRPr="00AB7A4E">
                        <w:rPr>
                          <w:rFonts w:ascii="Arial" w:hAnsi="Arial" w:cs="Arial"/>
                          <w:i w:val="0"/>
                          <w:iCs w:val="0"/>
                          <w:color w:val="auto"/>
                          <w:sz w:val="20"/>
                          <w:szCs w:val="20"/>
                        </w:rPr>
                        <w:t xml:space="preserve"> Quantification of EVs using flow cytometry demonstrated similar concentration present in BM and PB from MM, MGUS and normal control EVs </w:t>
                      </w:r>
                    </w:p>
                  </w:txbxContent>
                </v:textbox>
                <w10:wrap anchorx="margin"/>
              </v:shape>
            </w:pict>
          </mc:Fallback>
        </mc:AlternateContent>
      </w:r>
    </w:p>
    <w:p w14:paraId="79740C24" w14:textId="3E69856C" w:rsidR="00BC5C5D" w:rsidRPr="00AB7A4E" w:rsidRDefault="00BC5C5D" w:rsidP="00BC5C5D">
      <w:pPr>
        <w:rPr>
          <w:rFonts w:ascii="Arial" w:hAnsi="Arial" w:cs="Arial"/>
          <w:sz w:val="20"/>
          <w:szCs w:val="20"/>
        </w:rPr>
      </w:pPr>
    </w:p>
    <w:p w14:paraId="7A7F74D5" w14:textId="258EC3E4" w:rsidR="00BC5C5D" w:rsidRPr="00AB7A4E" w:rsidRDefault="00BC5C5D" w:rsidP="00BC5C5D">
      <w:pPr>
        <w:rPr>
          <w:rFonts w:ascii="Arial" w:hAnsi="Arial" w:cs="Arial"/>
          <w:sz w:val="20"/>
          <w:szCs w:val="20"/>
        </w:rPr>
      </w:pPr>
    </w:p>
    <w:p w14:paraId="78741438" w14:textId="2A2EEDFE" w:rsidR="00BC5C5D" w:rsidRPr="00AB7A4E" w:rsidRDefault="00211EA2" w:rsidP="00BC5C5D">
      <w:pPr>
        <w:rPr>
          <w:rFonts w:ascii="Arial" w:hAnsi="Arial" w:cs="Arial"/>
          <w:sz w:val="20"/>
          <w:szCs w:val="20"/>
        </w:rPr>
      </w:pPr>
      <w:r>
        <w:rPr>
          <w:rFonts w:ascii="Arial" w:hAnsi="Arial" w:cs="Arial"/>
          <w:noProof/>
          <w:sz w:val="20"/>
          <w:szCs w:val="20"/>
        </w:rPr>
        <w:lastRenderedPageBreak/>
        <mc:AlternateContent>
          <mc:Choice Requires="wpg">
            <w:drawing>
              <wp:anchor distT="0" distB="0" distL="114300" distR="114300" simplePos="0" relativeHeight="251696128" behindDoc="0" locked="0" layoutInCell="1" allowOverlap="1" wp14:anchorId="656CF1CE" wp14:editId="3B8E7B3C">
                <wp:simplePos x="0" y="0"/>
                <wp:positionH relativeFrom="column">
                  <wp:posOffset>-29308</wp:posOffset>
                </wp:positionH>
                <wp:positionV relativeFrom="page">
                  <wp:posOffset>920262</wp:posOffset>
                </wp:positionV>
                <wp:extent cx="5732780" cy="3203575"/>
                <wp:effectExtent l="0" t="0" r="0" b="0"/>
                <wp:wrapNone/>
                <wp:docPr id="2020614274" name="Group 19"/>
                <wp:cNvGraphicFramePr/>
                <a:graphic xmlns:a="http://schemas.openxmlformats.org/drawingml/2006/main">
                  <a:graphicData uri="http://schemas.microsoft.com/office/word/2010/wordprocessingGroup">
                    <wpg:wgp>
                      <wpg:cNvGrpSpPr/>
                      <wpg:grpSpPr>
                        <a:xfrm>
                          <a:off x="0" y="0"/>
                          <a:ext cx="5732780" cy="3203575"/>
                          <a:chOff x="0" y="0"/>
                          <a:chExt cx="5732780" cy="3203966"/>
                        </a:xfrm>
                      </wpg:grpSpPr>
                      <wps:wsp>
                        <wps:cNvPr id="1736003264" name="Text Box 1"/>
                        <wps:cNvSpPr txBox="1"/>
                        <wps:spPr>
                          <a:xfrm>
                            <a:off x="0" y="2423160"/>
                            <a:ext cx="5732780" cy="780806"/>
                          </a:xfrm>
                          <a:prstGeom prst="rect">
                            <a:avLst/>
                          </a:prstGeom>
                          <a:noFill/>
                          <a:ln w="6350">
                            <a:noFill/>
                          </a:ln>
                        </wps:spPr>
                        <wps:txbx>
                          <w:txbxContent>
                            <w:p w14:paraId="4A24F1AC" w14:textId="3AF6A9CA" w:rsidR="000454BF" w:rsidRPr="00AB7A4E" w:rsidRDefault="000454BF" w:rsidP="00F934EF">
                              <w:pPr>
                                <w:spacing w:after="200"/>
                                <w:jc w:val="both"/>
                                <w:rPr>
                                  <w:rFonts w:ascii="Arial" w:eastAsia="Aptos" w:hAnsi="Arial" w:cs="Arial"/>
                                  <w:sz w:val="20"/>
                                  <w:szCs w:val="20"/>
                                  <w14:ligatures w14:val="none"/>
                                </w:rPr>
                              </w:pPr>
                              <w:r w:rsidRPr="00AB7A4E">
                                <w:rPr>
                                  <w:rFonts w:ascii="Arial" w:eastAsia="Aptos" w:hAnsi="Arial" w:cs="Arial"/>
                                  <w:b/>
                                  <w:bCs/>
                                  <w:sz w:val="20"/>
                                  <w:szCs w:val="20"/>
                                </w:rPr>
                                <w:t>Figure S</w:t>
                              </w:r>
                              <w:r>
                                <w:rPr>
                                  <w:rFonts w:ascii="Arial" w:eastAsia="Aptos" w:hAnsi="Arial" w:cs="Arial"/>
                                  <w:b/>
                                  <w:bCs/>
                                  <w:sz w:val="20"/>
                                  <w:szCs w:val="20"/>
                                </w:rPr>
                                <w:t>1</w:t>
                              </w:r>
                              <w:r w:rsidRPr="00AB7A4E">
                                <w:rPr>
                                  <w:rFonts w:ascii="Arial" w:hAnsi="Arial" w:cs="Arial"/>
                                  <w:sz w:val="20"/>
                                  <w:szCs w:val="20"/>
                                </w:rPr>
                                <w:t xml:space="preserve"> </w:t>
                              </w:r>
                              <w:r>
                                <w:rPr>
                                  <w:rFonts w:ascii="Arial" w:hAnsi="Arial" w:cs="Arial"/>
                                  <w:sz w:val="20"/>
                                  <w:szCs w:val="20"/>
                                </w:rPr>
                                <w:t>Quantification of EVs using flow cytometry demonstrated similar concentration present in BM and PB samples</w:t>
                              </w:r>
                              <w:r w:rsidR="00E151D3">
                                <w:rPr>
                                  <w:rFonts w:ascii="Arial" w:hAnsi="Arial" w:cs="Arial"/>
                                  <w:sz w:val="20"/>
                                  <w:szCs w:val="20"/>
                                </w:rPr>
                                <w:t xml:space="preserve">. </w:t>
                              </w:r>
                              <w:r w:rsidR="00E151D3" w:rsidRPr="00E151D3">
                                <w:rPr>
                                  <w:rFonts w:ascii="Arial" w:hAnsi="Arial" w:cs="Arial"/>
                                  <w:sz w:val="20"/>
                                  <w:szCs w:val="20"/>
                                </w:rPr>
                                <w:t xml:space="preserve">Data are presented as mean ± standard error of the mean (SEM). Statistical comparisons were performed using one-way ANOVA; </w:t>
                              </w:r>
                              <w:r w:rsidR="00E151D3" w:rsidRPr="00E151D3">
                                <w:rPr>
                                  <w:rFonts w:ascii="Arial" w:hAnsi="Arial" w:cs="Arial"/>
                                  <w:i/>
                                  <w:iCs/>
                                  <w:sz w:val="20"/>
                                  <w:szCs w:val="20"/>
                                </w:rPr>
                                <w:t>p</w:t>
                              </w:r>
                              <w:r w:rsidR="00E151D3" w:rsidRPr="00E151D3">
                                <w:rPr>
                                  <w:rFonts w:ascii="Arial" w:hAnsi="Arial" w:cs="Arial"/>
                                  <w:sz w:val="20"/>
                                  <w:szCs w:val="20"/>
                                </w:rPr>
                                <w:t xml:space="preserve"> ≤ 0.05 was considered statistically significant, and “ns” denotes not 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8801778"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07820" y="0"/>
                            <a:ext cx="2171065" cy="2473960"/>
                          </a:xfrm>
                          <a:prstGeom prst="rect">
                            <a:avLst/>
                          </a:prstGeom>
                        </pic:spPr>
                      </pic:pic>
                    </wpg:wgp>
                  </a:graphicData>
                </a:graphic>
              </wp:anchor>
            </w:drawing>
          </mc:Choice>
          <mc:Fallback>
            <w:pict>
              <v:group w14:anchorId="656CF1CE" id="Group 19" o:spid="_x0000_s1029" style="position:absolute;margin-left:-2.3pt;margin-top:72.45pt;width:451.4pt;height:252.25pt;z-index:251696128;mso-position-vertical-relative:page" coordsize="57327,3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hB5sAwAA4AcAAA4AAABkcnMvZTJvRG9jLnhtbKRV227jOAx9H2D/&#10;QfD71LckTo06RbadFgMUnWLbxTwrshwLtSWtpNTufP2SkpPesTOzD3EokaLIw0Pq5HTsO/LAjRVK&#10;VlF6lESES6ZqIbdV9PfdxedlRKyjsqadkryKHrmNTld/fDoZdMkz1aqu5oaAE2nLQVdR65wu49iy&#10;lvfUHinNJSgbZXrqYGm2cW3oAN77Ls6SZBEPytTaKMathd3zoIxW3n/TcOa+NY3ljnRVBLE5/zX+&#10;u8FvvDqh5dZQ3Qo2hUF/I4qeCgmXHlydU0fJzog3rnrBjLKqcUdM9bFqGsG4zwGySZNX2VwatdM+&#10;l205bPUBJoD2FU6/7ZZdP1wafatvDCAx6C1g4VeYy9iYHv8hSjJ6yB4PkPHREQab8yLPiiUgy0CX&#10;Z0k+L+YBVNYC8m/OsfbLRyePFws8Ge8vjl+EM2ggiH3CwP4/DG5bqrmH1paAwY0hogb+FvkiSfJs&#10;MYuIpD3w9Q4T/VONJMXYMAiwRriIG2Ebjuz3LWx+iFo2y/J0MdHtXewAxGXyEgBaamPdJVc9QaGK&#10;DNDZs4w+XFkXsNqb4NVSXYiug31adpIMVbTI54k/cNAAup0EkDGTEDFKbtyMHoB8n81G1Y+QpFGh&#10;Y6xmFwJiuKLW3VADLQIlh7Z33+DTdAruUpMUkVaZH+/toz1UDbQRGaDlqsj+s6OGR6T7KqGex+ls&#10;hj3qF7N5kcHCPNdsnmvkrj9T0NUpDBjNvIj2rtuLjVH9d5gOa7wVVFQyuLuK3F48c2EQwHRhfL32&#10;RtCVmroreasZukYoEeG78Ts1eiqDgwJeqz2DaPmqGsE21GO9c6oRvlSIc0B1gh/YvDrRgpXwm1ob&#10;pDe0/u8RCKfcDmEMY7T/KR89Nfc7/TnkKzaiE+7RT1TIGYOSDzeCIaNx8dQhebZcJmlRwFgPDQJW&#10;eDlJl0idvXE4CtgJdqXYvSVSnbVUbvnaaiDx1DbxS3O/fHHvphMaKY1gojxlCGV7Nf/eASnM1nPF&#10;dj2XLjwWhnfUwUtlW6EtkKXk/YbX0Fhfa6ARg4fKQc9rI6TDbGhpneGOtSg2EMdfEHtou4PCB/0U&#10;J2b0wSSA/i+WyOm3UzRLizRZzMMUzWZFfhxmxWEW/uIo8EGFMLwIUXnS+WfEj9jpycN36vnaWz09&#10;zKt/AQAA//8DAFBLAwQKAAAAAAAAACEAdI1JsBy1AAActQAAFQAAAGRycy9tZWRpYS9pbWFnZTEu&#10;anBlZ//Y/+AAEEpGSUYAAQEBANwA3AAA/9sAQwACAQEBAQECAQEBAgICAgIEAwICAgIFBAQDBAYF&#10;BgYGBQYGBgcJCAYHCQcGBggLCAkKCgoKCgYICwwLCgwJCgoK/9sAQwECAgICAgIFAwMFCgcGBwoK&#10;CgoKCgoKCgoKCgoKCgoKCgoKCgoKCgoKCgoKCgoKCgoKCgoKCgoKCgoKCgoKCgoK/8AAEQgCVA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Jx1rktc+PnwQ8M6rqmheIv&#10;i74bsb3RLEXusWt3rMMcljbFtommVmBjTPG5sDNAHW0Vyfws+PPwT+ONlcal8Gfi34c8V29o4S6n&#10;8O6zDeJEx6BjEzBTx3qr8Vf2lP2evgVJbxfGn43+FPCbXZxar4i16CzM3+75rru/CgDtqKy/CHjb&#10;wf8AEDQIPFXgXxRYaxpl0M22oaZdpPDKPVXQkEfQ1qUAFFFFABRRRQAUUUUAFFFFABRRRQAUUUUA&#10;FFFFABRRRQAUUUUAFFFFABRRRQAUUUUAFFFFABRRRQAUUUUAFFFFABRRRQAUUUUAFFFFABRRRQAU&#10;UUUAFFFFABRRRQAUUUUAFFFFABRRRQAUUUUAFFFFABRRRQAUUUUAI/T8RX5B+Dv2Y/A37S//AAch&#10;/FjR/iPPcT6FpXwdsp9V8P7wbTWo3vWTyLpDxJGDhtvqBX6+N0/EV+an7Jmi67b/APBxr8c9autC&#10;vYrGX4J6dHDfSWjrDIw1HJVZCNpOOcA0AYd78Ffhx+w5/wAF6vgj8Jv2U/D8Xgjwd4/+H3iC68U+&#10;D9AjFtpt3cQKgimMK8Fl3Eg9ieK8o1fxF+z38IP27PjDov8AwW/+ECaz4T1PxXdah8LfG/jzT1ut&#10;CstMeTENrDvBKSqoYnAwAa+iv2uNH1i4/wCDhb9mPVrbRb2Szg+G3iZbi9jtXaGIt5eAzgbVJxwC&#10;a2/j9/wVb/Zg+FPj/wARfCX/AIKb/sw3HhO2sdamt/B9xqPhs+I4NdsQcR3iiCBxBvGfkbketAHq&#10;H/BMP4U/sf8Ahnw34o+L37EP7QV54y8CeNdQhn07SoNX8/SdD8lWQxWMW0GBGJJZTnJAr6qr86v+&#10;CRXwx0TUv2sPjH+0z+zz8MtS8K/BjxfPYP4MaeZ4LTVSsG2aSCxYKbMLJnI2jd1r9FaACiiigAoo&#10;ooAKKKKACiiigAooooAKKKKACiiigAooooAKKKKACiiigAooooAKKKKACiiigAooooAKKKKACiii&#10;gAooooAKKKKACiiigAooooAKKKKACiiigAooooAKK5Txx8cfhJ8NdQi0rx54/wBM0q4mUtFDe3IR&#10;nA6kA1i/8Nb/ALNf/RaPD/8A4HrQB6LRXnX/AA1v+zX/ANFo8P8A/getH/DW/wCzX/0Wjw//AOB6&#10;0Aei0V51/wANb/s1/wDRaPD/AP4HrR/w1v8As1/9Fo8P/wDgetAHotFedf8ADW/7Nf8A0Wjw/wD+&#10;B60f8Nb/ALNf/RaPD/8A4HrQB6LRXnX/AA1v+zX/ANFo8P8A/getH/DW/wCzX/0Wjw//AOB60Aei&#10;0V51/wANb/s1/wDRaPD/AP4HrR/w1v8As1/9Fo8P/wDgetAHotFedf8ADW/7Nf8A0Wjw/wD+B60f&#10;8Nb/ALNf/RaPD/8A4HrQB6LUS2Vok5ukto1lYYaQKAxHoT1rz/8A4a3/AGa/+i0eH/8AwPWj/hrf&#10;9mv/AKLR4f8A/A9aAPQXtLWSdbp7ZDKoIWQqNwHseoqK80fSdQYNf6ZbzlRhTNCrY/MVwf8Aw1v+&#10;zX/0Wjw//wCB60f8Nb/s1/8ARaPD/wD4HrQB6Fb2ttaRCC1gSJB0SNQAPwFPrzr/AIa3/Zr/AOi0&#10;eH//AAPWj/hrf9mv/otHh/8A8D1oA9Forzr/AIa3/Zr/AOi0eH//AAPWj/hrf9mv/otHh/8A8D1o&#10;A9Forzr/AIa3/Zr/AOi0eH//AAPWj/hrf9mv/otHh/8A8D1oA9Forzr/AIa3/Zr/AOi0eH//AAPW&#10;j/hrf9mv/otHh/8A8D1oA9Forzr/AIa3/Zr/AOi0eH//AAPWj/hrf9mv/otHh/8A8D1oA9Forzr/&#10;AIa3/Zr/AOi0eH//AAPWj/hrf9mv/otHh/8A8D1oA9Forzr/AIa3/Zr/AOi0eH//AAPWj/hrf9mv&#10;/otHh/8A8D1oA9Forzr/AIa3/Zr/AOi0eH//AAPWtDwt+0X8EPG2sR+H/CXxN0jUL2Y4jtrW7DOx&#10;9gKAO1ooHNFABRRRQAUUUUAFFFFABRRRQAUUUUAFFFFABRRRQAUhYDqaGzt4NfiD+2b8YP8Ag4r/&#10;AGvf2mviRp37Ia3Xwd8DfC2SeSHUL+drKLX7eJ22ujSxsJWZULFVwMd6AP2/BBGRRXwX/wAEq/8A&#10;gqP8Tf2rv+CXupfta/Ff4Z3h8ReENGvm1CKxt3ZNYltFly1v3kLGPBA7nFU/2a/+Di/9gb42fsp+&#10;If2kvGnjP/hEb3wlObfXvBmsSxx6qsoKriKAvlwWbAx6HNAH6AUhZR1NeISft3fDi2/Y5H7aOp+B&#10;PF1loL6Y97FoV7orR6rIo3bVFuTncwXKjPII9a/JT4c/8FqP2/8A9pP/AILtfBb4E6tYa38Mfhr4&#10;lmW5i8EXdu0Uur6bLbTvDNdJINyu2wHCnAIoA/dskAZJpAwPANfCH/Bdv/go38WP2GvgZ4c8Cfs2&#10;WdjcfE34l+I7bQfC41CQqlubhzF5wI/iViuO1fGv7KP7Yn/BbD/gnR+378Mv2YP+Cn/jPS/HXhn4&#10;y6kba01o6kZzpLeW7kRMiIN4KgFWB4J56UAftJ4v8e+Cfh/pw1fxz4t03SLUuEWfUr1IFZj0UFyM&#10;k+gqTwv4w8J+NtN/tjwd4lsNVtN5Q3OnXaTIGHVSyEgEenWvzS/4Lq6J4Mvv2l/gX4o+Kukal8Rv&#10;CdrO4vfgboAee+1qVp0KaktvGRI6W4yCw4G4Z610/wDwbreALv4f/CP4xworaPpuqfG/XL/QvB08&#10;zGbSLKSRfLjkRyWRgOCp6YoA/RiiiigAooooAKKKKAPir/gpB/wRO+BX/BSf4kaN8SPin468R6Zc&#10;6LaSW9vFo+rTW6MrkEkiNhk8DmvnX/iEy/Y4/wCivePf/Cpu/wD45X6v0UAflB/xCZfscf8ARXvH&#10;v/hU3f8A8co/4hMv2OP+ivePf/Cpu/8A45X6v0UAflB/xCZfscf9Fe8e/wDhU3f/AMco/wCITL9j&#10;j/or3j3/AMKm7/8Ajlfq/RQB+UH/ABCZfscf9Fe8e/8AhU3f/wAco/4hMv2OP+ivePf/AAqbv/45&#10;X6v0UAflB/xCZfscf9Fe8e/+FTd//HKP+ITL9jj/AKK949/8Km7/APjlfq/RQB+UH/EJl+xx/wBF&#10;e8e/+FTd/wDxyj/iEy/Y4/6K949/8Km7/wDjlfq/RQB+UH/EJl+xx/0V7x7/AOFTd/8Axyj/AIhM&#10;v2OP+ivePf8Awqbv/wCOV+r9FAH5Qf8AEJl+xx/0V7x7/wCFTd//AByj/iEy/Y4/6K949/8ACpu/&#10;/jlfq/RQB+UH/EJl+xx/0V7x7/4VN3/8co/4hMv2OP8Aor3j3/wqbv8A+OV+r9FAH5Qf8QmX7HH/&#10;AEV7x7/4VN3/APHKP+ITL9jj/or3j3/wqbv/AOOV+r9FAH5Qf8QmX7HH/RXvHv8A4VN3/wDHKP8A&#10;iEy/Y4/6K949/wDCpu//AI5X6v0UAflB/wAQmX7HH/RXvHv/AIVN3/8AHKP+ITL9jj/or3j3/wAK&#10;m7/+OV+r9FAH5Qf8QmX7HH/RXvHv/hU3f/xyj/iEy/Y4/wCivePf/Cpu/wD45X6v0UAflB/xCZfs&#10;cf8ARXvHv/hU3f8A8co/4hMv2OP+ivePf/Cpu/8A45X6v0UAflB/xCZfscf9Fe8e/wDhU3f/AMco&#10;/wCITL9jj/or3j3/AMKm7/8Ajlfq/RQB+UH/ABCZfscf9Fe8e/8AhU3f/wAco/4hMv2OP+ivePf/&#10;AAqbv/45X6v0UAflB/xCZfscf9Fe8e/+FTd//HK9X/Yr/wCDeb9m39iT4+aX8fvAHxJ8W32o6W4a&#10;K21PXbiaJsZ6q7kHrX6EUUAIowMEUtFFABRRRQAUUUUAFFFFABRRRQAUUUUAFFFFABRRRQBHdTNb&#10;2zzpE0hRSQi9W9q/PrXv2ov2Sv8AgtJo/wAU/wBj3Q/jF448Ba58Mbu6XxJHoGvf2fcERs0W92A+&#10;eHepBHpnNfoSQSMA1+WP/BRr/g2M+F37Ynx8uv2hPgD+0Dqnwj1jXXY+LRo1vJIuq7my5YJKmCTz&#10;zkexoAqf8G7n7b83jX9iL4rfCjV/CmjavpHwF1OfT7K48K2HlQ65bss0xKK3DOduCT1Jz0NfnZ+1&#10;D/wTA/bk+JvjLxF/wWP+Fn7Iug+HdHtfFzTWHwa1vRBJPqdksgKXksSny5Fk3gjvlAcV+/H7Av8A&#10;wT++A3/BPP8AZ60/9n74LeHoks4IgdUvZEzJqMxzullJyWJyeuete3Pp1hJaf2fJZRNAFC+QYwU2&#10;joMdMUAeQ/sgeP8AXP2o/wBk7wf4/wDjZ8AbnwXqWqaXG+oeC9ehRpLGRCUAKjgAhdyjsrCvyU/b&#10;dhhtv+DwH9n+0t4lSOHwrpiRRouAqi3v8ADsK/c1Y0jTZEoUAYAA4FfC3x0/4IyS/Gf/AILEeAP+&#10;CrI+PLaePBOl29o3g0aMJPtZijnQHz942A+eSRtJ+Uc0AfIX/Bzf4V8R2f7f37HXxaudTMXhrSvH&#10;dja6lG7EIkz6nC6yN24VWGT616X/AMFz/GnhjxR/wUK/Yv8AAfh69t7zU0+I1xfNHbSq7NA1o4Vu&#10;D04Nfb//AAUZ/wCCd/wS/wCClH7PN38BPjPbSxIJ1u9H1a0kKT2F2gPlyqVIJAJztzzXx9/wTZ/4&#10;Nn/hL+xP+0Jp/wC0z8afj9r3xU8UeGrjzvBlxqjzQppT4K52tK4k+Ukc8Z5oA+mv2uf+Ce958fPj&#10;l4A/bD+FHxAm8N/E/wCHOjXGmeHru7dmsHtbkq06TRoMuSV45x1rc/YH/YPtf2MvD3i7UtU8c3ni&#10;HxT478S3eveI9SuJ2aIXVw250hVhlIg33V7CvohRtUCloA/Mb9o79kr/AIOAPFPxu8QeIPgL+138&#10;PNI8I3N0G0XTtR065eaGPHIYqcE59K+Y/wBvK6/4OGf+Ce37PuoftL/FP9rXwBrOi6NNF9sstL02&#10;5WZlaRE4LNj+Kv3Vr88v+DnvP/DpTx6M9Tbf+lMVAH15+xZ8QfEnxV/Zd8GfEPxdcCXUtW0WK4u5&#10;FHDOwya9RrxP/gnL/wAmS/Dj/sWbf/0EV7ZQAUUUUAFFFFABRRRQAUUUUAFFFFABRRRQAUUUUAFF&#10;FFABRRRQAUUUUAFFFFABRRRQAUUUUAFFFFABRRRQAUUUUAFFFFABRRRQAUUUUAFFFFABRRRQAUUU&#10;UAFFFFABRRRQAUUUUAFFFFABRRRQAUUUUAFFFFABRRRQAUUUUAFfnl/wc9/8olfHn1tv/SmKv0Nr&#10;88v+Dnv/AJRK+PPrbf8ApTFQB9Q/8E5f+TJfhx/2LNv/AOgivbK8T/4Jy/8AJkvw4/7Fm3/9BFe2&#10;UAFFFFABRRRQAUUUUAFFFFABRRRQAUUUUAFFFFABRRRQAUUUUAFFFFABRRRQAUUUUAFFFFABTLmQ&#10;w28kqjJVCQD7Cn1Fff8AHlN/1yb+VAH8+H7an/B2j+13+zz+1D4u+Dnhv4HeFZ9P0HUTbWs01xMH&#10;cL3NeXxf8HnP7bLSott8APBrSGRQqy3E+08jIOPavzv/AOCrZB/b++JWO2vyfzr5907/AJCEH/XZ&#10;f5igD+9n4Y+Jbvxn8ONA8Y38CRT6totreTxx/dR5YVcgewLVu1yPwBIPwK8F/wDYp6d/6Sx111AB&#10;RRRQAUUUUAFFFFABRRRQAUUUUAFFFFABRRRQAUUUUAFFFFABRRRQAUUUUAFFFFABRRRQAUUUUAFF&#10;FFABX55f8HPf/KJXx59bb/0pir9Da/PL/g57/wCUSvjz623/AKUxUAfUP/BOX/kyX4cf9izb/wDo&#10;Ir2yvE/+Ccv/ACZL8OP+xZt//QRXtlABRRRQAUUUUAFFFFABRRRQAUUUUAFFFFABRRRQAUUUUAFF&#10;FFABRRRQAUUUUAFFFFABRRRQAUkkayxtE4yGBBHtS0UAfBvxk/4Nw/8Agl38cPibq3xY8bfBeebV&#10;tan86/kXVJQrv3IGcCubh/4Nbv8AgkWJVNx8CbhkDAsq6xMpOCDjIPtX6LUUAUvDmg6b4V0Cx8Ma&#10;NB5Vnp1nFa2kW7OyONAijPsAKu0UUAFFFFABRRXz78ff+Co37C37NHi9PAHxb/aM8Nabrfn+VPpc&#10;mpJ51ue5dc/LQB9BUVyvwd+N/wAJf2gPBVv8Rvgv8QdL8S6HdEiDU9IulmiYjqNw7iuqoAKKKKAC&#10;iiigAooooAKKKKACiiigAooooAKKKKACiiigAooooAKKKKACiiigAooooAK/PL/g57/5RK+PPrbf&#10;+lMVfobX55f8HPf/ACiV8efW2/8ASmKgD6h/4Jy/8mS/Dj/sWbf/ANBFe2V4n/wTl/5Ml+HH/Ys2&#10;/wD6CK9soAKKKKACiiigAooooAKKKKACiiigAooooAKKKKACiiigAooooAKKKKACiiigAooooAKK&#10;KKACiiigAooooAKKKKACiiigDyb9uj4p+Ifgx+yV4++I/hO0lm1LTfDF5JZeScNHJ5LbX/4Cefwr&#10;+IL4wfFXx/8AGr4j6t8Svib4jutU1nVL2Sa8u7uZnYsWJxkk8V/eB468F+H/AIjeDNV8BeK7MXGm&#10;azp81lfwE/6yGRCjj8ia/nG/4KE/8GhH7WFj8erzWv2Dv7H17wbq1y1wlrrOsRWUml7mJ8kbyTIq&#10;jv1oA57/AINA/wBtP44eF/24P+GNIdflu/BfijRb2/nsbgtILSa2iLqYsnEYJJzjrX9OA6V+av8A&#10;wQb/AOCC3hr/AIJdaDdfFb4qalDrPxK1mAJLMiKU0lCpV4onUkOGGMn2r9KulABRRRQAUUUUAFFF&#10;FABRRRQAUUUUAFFFFABRRRQAUUUUAFFFFABRRRQAUUUUAFFFFABX55f8HPf/ACiV8efW2/8ASmKv&#10;0Nr88v8Ag57/AOUSvjz623/pTFQB9Q/8E5f+TJfhx/2LNv8A+givbK8T/wCCcv8AyZL8OP8AsWbf&#10;/wBBFe2UAFFFFABRRRQAUUUUAFFFFABRRRQAUUUUAFFFFABRRRQAUUUUAFFFFABRRUd1cRWltJdT&#10;OFSJC7sTgAAZJoAkor8n/wBi3/g4Ttf2lP8AgsN42/Y1l1fTpfhvMrR+CtX8sRPBc28YWWKRjzIZ&#10;JshcdOlfrADmgAooooAKKKKACiiigAooooAKKKKACiiigAooooAKKKKACiiigAooooAKKKKACiii&#10;gAooooAKKKKACiiigAooooAKKKKACiiigAooooAK/PL/AIOe/wDlEr48+tt/6UxV+htfnl/wc9/8&#10;olfHn1tv/SmKgD6h/wCCcv8AyZL8OP8AsWbf/wBBFe2V4n/wTl/5Ml+HH/Ys2/8A6CK9soAKKKDx&#10;QAUUwTRnow+lPoAKKKKACiiigAooooAKKKKACiiigAooooAKKKKACiiigAr4F/4OKf8AgofY/sF/&#10;sB63HofiKXT/ABh46jk0fwpPagNJBPt3tJt9NoIyeOa++q8m/ab/AGHv2XP2xIdOt/2jvg7o/itN&#10;Jn87Txqtt5nkPjGV/AmgD+I34V/GXxh8Lfjdo3x202eWbV9I8QRatv8AMKGaVJhKQSOxI5r+1f8A&#10;4Jw/tieGv26P2QPBv7QeiarZz3uraRCdftrKZXWzvtimWEkdCpPT3rg2/wCCIX/BL1lKt+x/4QOR&#10;z/xLVr3H9nX9l/4Dfsm+BW+Gv7PPwz0zwrokl491Jp+lQeXG87ABpCP7xwPyoA7+iiigAooooAKK&#10;KKACiiigAooooAKKKKACiiigAooooAKKKKACiiigAooooAKKKKACiiigAooooAKKK+d/2uP+Cp/7&#10;EX7EXiGx8JftBfGzTNK1W/YeXpqXCPPGp6O6bgVU+poA+iKK5L4QfHX4SfHnwFa/E34TePdM1zRb&#10;uISR31heJIij/aKkhT9a6qG4guIVuIJVdGXKuhyCPWgB9FJvXGc1474w/b1/Zd8FftJ6B+yRq/xO&#10;sW8eeJHKabodvMkkm4KzEOAcrwp7UAex0Vynxk+N/wAKP2ffAd18TPjL490zw7olmMTahqt4kEe4&#10;gkIC5ALHBwOpryn9lT/gqB+xP+2dr934V+Afxu0nVtTs5CjaebuNZpMHkou4lx9KAPoGivk7/gop&#10;+378YP2bfHPgv9nH9lD4O6T46+LPj3zLjQdB8Raq1hYG0icJNI84HyspYYHetf8A4Jlft96z+3V8&#10;O/FU3j74f2/hbxp4B8ZXnhjxjolhdNPbW9/akLKIpW5kXceD3FAH01X55f8ABz3/AMolfHn1tv8A&#10;0pir9Da/PL/g57/5RK+PPrbf+lMVAH1D/wAE5f8AkyX4cf8AYs2//oIr2yvE/wDgnL/yZL8OP+xZ&#10;t/8A0EV7ZQAV+Zv/AAcff8FhPGv/AATR+BekeFPgXJB/wm/jGaW2huJ4Q4sIfLJ80g9c4IGK/TI9&#10;K/In/g6u/wCCW3xY/bI+AujftAfALw2+sa74IleXWtNiJM01ls2jyUAJkYM2SB25oA/BD4Cf8Fdf&#10;2+v2f/jtH8fPDv7RPiXUdSF0009hrWsT3VnJubJHkO5QD0wK/rZ/4JYft1aD/wAFDv2NvDH7Q+ly&#10;I19dW62uvrEm1Ev0RfOCjsMnp71/Gv8ACD9kn9oD45/F2x+B/wAOfhvqV94ivtSjslsltXzFI7bd&#10;z4B2op+8x4Ff2Gf8Ecv+Cf8AL/wTc/Ye8N/s86nqIudYJOo+IdjBkjvpUTzURh95QV4PegD6oooo&#10;oAKKKKACis7xN4t8LeCtJfXvGHiOx0uxjID3moXSQxKT0BZyAKg8HfEHwJ8RNNbWfAPjLS9atFkK&#10;NdaVfR3EYYfwlkJGfagDYooooAKKKKACiiigAooooAKKKKACiiigAooooAKKKKACiiigAooooAKK&#10;KKACiiigAooooAKKKKACiiigAooooAKKKKACiiigAorzL9tD4Ia1+0z+yJ8U/wBnLw5q1tp+oePv&#10;hxrfhyx1G9RmhtZr6wmtklkCgsUVpQxxzgHHNfz/AP8AxBJ/tj79n/DZfwyB9P7N1H/43Su72Dof&#10;0mnpXyhrn/BYT9mLQP8AgqRov/BJCbwt4yuPiTremteRavaWNk+jWqrps+peXNKbsXCSGCA4AgIz&#10;JHztJYfjF/xBHftlH/m8r4Zf+C3UP/jdfcv/AARM/wCDZDS/+CYn7RsP7Xfxu+P1j478Yafo1xZe&#10;GtK0jQXtbPRprhDFPdCaSVnuJDA0kKgxxqqzSZDEqVpJOWrshSfuu25+s9FFFIY2Xd5bbAM44z0r&#10;8gtP/wCCJ/wd+DPxn/aC/wCChP8AwWJ8f+FPG/h3WftlxoFxrLvJbaDYvMzQIBKMrIoZUAXjIGOp&#10;r9fZpkgiaaVsKgyxPYV/NN/wWB/4KnQ/tr/8FILT4H/H/wAL+MW/Zt+GniF4tX8JaLYXEMuv3kJZ&#10;JGkmjTLRlghUNkAA45OaAPsb/g2W/Z0+Jd/+wL8c7n4fa3rGkeCviRq9zH8I7nWpG8yytxHPAZRt&#10;+6BIQfl9M9c18heBv+CtH/BSP/gnH8TfG3/BKL46/HDQ59Vv9cMfhf4q+LrqeRdHEkoXdJLnd5BR&#10;GCgDKs3oeP1o/wCCZP8AwUD+EH/BST9nXxv8Lv2RvhrffDK08I6eNH0n7Rphhis3lhPlyRx7EBCn&#10;B46nrXHfFD/g3B/ZS+Ln7IWp/AzxpqV1qXjrVtTk1a5+IuozPNdLqErKZWUsSwhODtizhc8UAfTf&#10;iL4G/HXVf2Gf+FLfDL493knjPU/D3kwePbq8ZpUmmQt9oSQDOAWBU46AV+HPg39iq+/YU/4Of/2f&#10;fhB4i+NPiP4ga3faVZat4h8S+J7zz5576a0vBKEYgHywyZUHnBr99f2Mv2YdB/Y2/Zs8L/s4eGfE&#10;2qaxZeGbD7PDqOs3r3FxNlixLO5JIyxAHYADtX5GftwaLrsv/B3x8BtXh0K9ezTwzp267S1cxDEF&#10;/nLgY4JGfTI9aAOv/wCDpD4qW/jP42/s0fsC+ILSeXQviP8AEDT7zWV3funhjv44CjDuxEv5Zrn/&#10;APgoB/wT7/Z9/wCCbP8AwVF/ZI+Nn7HvhK38Gt4l8WvoWr6TpUYit7lIrV2811H3nbPJ7161/wAH&#10;N37K3xP8Q6H8KP2+vhD4En8Tar8EfFVrqV3olov76ezjuBcSbSATj92M4BPt2r5x0b9uj4of8F7v&#10;+Cl37PMPwh/Zn1/w34W+E2o/8JB431bUywSxaWBo2QblXfhiANuc/maAPqD/AILoarpN1+0t8FdC&#10;+OHjq7+EnwtuNKu7nXf2gNAc2uqeH9QSRTb2EN5hvKSfqV2nO0HtXc/8G+lvp+g/Bn4laf4MSTXf&#10;Cb/EvVLrQ/iLdjdc+KYmddt7NLx5ruPnLYGc194+Mvhf8O/iV4bXwl8SvBGk+ItNUq32DW9NiuoS&#10;yjhtkqlc++KueFvBnhHwPokfhrwZ4Y0/SdOiGIrHTbNIIUGMcIgCj8qAPjD4z/8ABwj/AME1/gJ8&#10;T9X+EPxI+M1vY63olx5N/aueY2xnHT0r4R/4Lq/8FzP+Cfv7Yn/BPjxR8B/gb8U4dX8RazLbpZ2s&#10;TdxPGSTx6A/lX68+Jv2Fv2O/GevXPinxZ+zZ4N1HUbt911fXnh+CSWU+rMVya/P3/g4+/Y1/ZU+F&#10;v/BLvxn40+HP7P8A4U0PVrJ7drXUNL0SGGWM/aIxkMqgigD7t/4JzAr+xN8OVPUeGrcf+OivbK8T&#10;/wCCcxJ/Ym+HJPfw1b/+givbKADpX5Ef8HUf/BVv4vfsU/BrQfgP+zj4nuND8TeL5XXVdZtnKTWt&#10;mYyQYWB4ckEHPY1+u55GK/Mv/g5L/wCCQXxB/wCClP7Puk+LP2fLGCbx54OunuLfTmCh9WhKbRAr&#10;sQEIJLZoA/mG+DX7ZX7SvwF+Ltv8cfhr8W9ZsPEcNx5suoR3jB58tuZXPcN3Ff1/f8EYf2+o/wDg&#10;oz+wp4a+PN1ZTw6rATpevNOf9dewonmyL7EsOtfy1fA3/giF/wAFFvjd8dm+BGnfADVbC+s7+ODW&#10;bu8VVhskJG6TcThwBzhSa/rF/wCCZn7DHgz/AIJ5fsieGf2cfCOHlsLdZ9aul4FzfMiiWQDsCV6U&#10;Ae/0UUUAFNmkEMTSt0VSTTqR0WRCjjIIwRQB/K1/wclf8Fcf2h/j1+2X4i/Zv8B/ELUNF+H/AIQn&#10;W2t9N025aIX0hRWZ5wDhiGzj2NeEf8Egf+CxH7Q/7AX7Rfh1r/4ha3qfgK71ZBr3hprxmilDnaXC&#10;k4zkivpL/g6r/wCCYmofs2ftSXP7XngzXLCbwv48mVrjSo2VJtLuFVU2lS25w5ywIHFeFf8ABvr/&#10;AMEw9O/4KJfti2EfjrVrOHwp4Snjv9bspblVlvVDYEcYJBJ3YPANAH9ePhfW4vEvhvT/ABHbqVj1&#10;CxiuY1PUB0DAfrV+q2i6VaaHpFrounptgs7dIYVz0RFCgfkBVmgAooooAKKKKACiiigAooooAKKK&#10;KACiiigAooooAKKKKACiiigAooooAKKKKACiiigAooooAKKKKACiiigAooooAKKKKACvkP8A4LX/&#10;ALPX7dn7TX7F0nwz/wCCdXxU1Lwd8Rj4qsLpNZ0rxncaFKLGMS+fH9pgYPhtyfJ0bHPSvryvlj/g&#10;sH/wUu/4dQ/sgyftW/8AClf+E98vxNY6R/YP/CR/2Vn7QJD5vn/Zrj7vl/d2c7uo7zO1tfL8yo3v&#10;ofjh/wAOa/8Ag7Y/6SD+Nv8AxJrWP/jtWP8Agizef8FbPht/wXj0X9kT9vr9vDxy914IttTu9c+H&#10;fjn4v6pqFv4rtpdGu/s8unxySSW1/saW3utjMsiIjyBN1vKI+wP/AAfOdv8Ah13/AOZt/wDvLXwz&#10;8Tv+DgrxN8Xf+Cy/gf8A4K0eLP2ZoYbX4f6MNL0P4daX4yaCSS1FreRhZtSNo29jPfTSMRbANGBD&#10;gf6yri2pq+3UiSvTkuvQ/rkor8/P+CGv/BdQ/wDBZ+7+Jlt/wy3/AMK2/wCFdRaO+7/hN/7Y/tD7&#10;cb0Y/wCPK28rZ9j/ANvd5n8O3n9A6GnHcL3EkRJUMci5Vhgg9xWBL8KfhlcStNcfD/RpHdtzvJpk&#10;RZj6kleTXQUUhmdoPhDwr4VV08M+HbLT1kOZBZWqRbz77QM1o0UUAHWs+48JeF7rWovEl14espNQ&#10;hXbDfPaoZkHoHIyPzrQooAZc21teQtb3cCSxsMNHIoKke4PWqejeFPDHh0u2geHbGxMhzIbS0SPe&#10;ffaBmr9FABRRRQAV+eX/AAc9/wDKJXx59bb/ANKYq/Q2vzy/4Oe/+USvjz623/pTFQB9Q/8ABOX/&#10;AJMl+HH/AGLNv/6CK9srxP8A4Jy/8mS/Dj/sWbf/ANBFe2UAFBGeDRRQBDHp9jDM1xDZRJI33nWM&#10;An8amAA6UUUAFFFFABTLhzFA8qjJVCQPWn0EZGDQB/HT/wAHDP7RHxZ+OH/BTPx9Y/EO7vYLTRb5&#10;LbTNImZhHbRiNeVU+vXNfO37Cn7Q3xW/Zf8A2qvBfxh+Dd5cprel63EbaG2Zv3247CpUfeyGPBr+&#10;jf8A4Le/8G1Ol/8ABRj4jP8AtF/s8eN9P8M+Or1k/tsawHNrdooCggRrkNgd+9eZf8Ejf+DUO4/Z&#10;M/aGsv2h/wBsL4h6N4qbQStz4d0LR438r7RyM3AkXDqAeAO4oA/aDwLql5rvgrSNb1BSLi80u3nn&#10;BGMO8asR+ZNatMt4IraFbeBFREUKiKMBQBgAU+gAooooAKKKKACiiigAooooAKKKKACiiigAoooo&#10;AKKKKACiiigAooooAKKKKACiiigAooooAKKKKACiiigAooooAKKKKAOE/ah+MGo/s9/s2fEH496T&#10;4TfXrnwR4I1bX7fQ45zEdRks7OW4W2DhHKGQxhNwViN2dp6H83P2Pf8Ag7Q/4Jd/tVRWfhD9pvS9&#10;X+D2uziISQ+LbL+09Ee4Z9ojivrZCVC53GW5gt4wM/NxX6vEA8EZ+tfLX7af/BGD/gml+31Ne61+&#10;0T+yt4dufEd7ueXxloMTaXrDTGMRrLJdWhje5KALtW481BtGVI4qdU+6H7rjY9r+GWt/s3fGrwbZ&#10;/Eb4N6n4J8W+HtQDGx13wzJaX9ncbSQdk0G5HwQQcE4IOa6I/D3wEf8AmSNI/wDBZF/8TX4e/E3/&#10;AINSP2wf2OPGl18aP+CNn/BR/wAReG9RKoG0DxVqk2l3dxBGPM8mTUNOTybwNKq4gmtYosN87kAk&#10;+u/8Ewf+Civ/AAXp8E/tw+A/2B/+Csn7JG/SfFkuo29v8XU0BYB9pi06+1GKNr3TmbS7lmSzaMQx&#10;rFKq/OxYghqTi/Ul3irvY/W/SPDXh7QHkfQtEtLMy4837LbJHvx0ztAzjJq9RRQMKKKKACiiigAo&#10;oooAKKKKACiiigAr88v+Dnv/AJRK+PPrbf8ApTFX6G1+eX/Bz3/yiV8efW2/9KYqAPqH/gnL/wAm&#10;S/Dj/sWbf/0EV7ZXif8AwTl/5Ml+HH/Ys2//AKCK9soAKKKKACiiigAooooAKKKKACiiigAooooA&#10;KKKKACiiigAooooAKKKKACiiigAooooAKKKKACiiigAooooAKKKKACiiigAooooAKKKKACiiigAo&#10;oooAKKKKACiiigAr5X/4LJf8FF7f/glz+wl4n/alsfDNnrXiGO5ttI8HaPqMzR293qlyxEZlKfM0&#10;caLLOyKVZ1gZA6Fg4+pyQOtfnX/wdCfscfFP9sv/AIJY6vo/wY8NX2ueIPAfiuw8XW+haZGZLjUI&#10;beO4t7hI0HMjLBdyzBF+ZvJwoZiFMVH7vzX3X1/Aumk56/12Pjb9sr/gvH/wU4/ZF/4JK/C7xv8A&#10;F3w3b+F/2ivjl4o1m50WW88J26R6D4dt3jkilis5NwEpW6tEiFyshKmUybnUV2P/AAR7/wCCsH/B&#10;Xfwj/wAFJtA/4Jt/8FkfDNzLrXxQ8KTa54Gvrzw9pVheaf5VvPcp5n9nCKFreSOyvEIZGnSdEU7R&#10;uA+L/wBlT4h/tZf8HIf/AAWO+C/xX+KPwds9F8G/Bix0dvGbaXYzS6VbW2mzNeyrMZnAE1/d5gWI&#10;EskbrlZVt5JD9afA/wAf/HT/AIKn/wDB1Anxl074JzaD4A/ZN/4SHwfrOri+luLe5e0m1azt5jP5&#10;CIlzc3F4kgtcnbDbyEM+xmO0Uo1Eu9/lFKyfrt8zF6035Jf+BN3t+nofuTRRRUFhRRRQAUUUUAFF&#10;FFABRRRQAUUUUAFfnl/wc9/8olfHn1tv/SmKv0Nr88v+Dnv/AJRK+PPrbf8ApTFQB9Q/8E5f+TJf&#10;hx/2LNv/AOgivbK8T/4Jy/8AJkvw4/7Fm3/9BFe2UAFFFFABRRRQAUUUUAFBIHWimXCNJA8aHBZS&#10;AaAPyY/4Lpf8HJOmf8E7/Fdz+zd+zRoVjrnxLs3jbUZ9TjEtlp6kBtkiBgxYqwIwa8t/4I5/8HVe&#10;t/tTfGXTv2ff22PC+k6Tq+v3Qg0jXdDt/s9nGx5HmKzMeenBr8nv+DhH4E/FT4L/APBTz4hN8R4r&#10;y5TVr2O5sNVmt2WO5jMS42MeGwMDg14D+wZ+zh8Zv2qP2qvB3wh+Ben3cmu6hrUPk3NsrYtQG3GR&#10;3HCDAPJIFAH9zEE8VzAlxBIHSRQyMOhBGQafWT4E0u90PwTo+iak264s9Lt4J2znLpGqsfzBrWoA&#10;KKKKAPNv2vbn4wWP7NXjPU/gLPAniy08P3U+ircRlhJMkTMqADncxAA96/lu8Yf8HI//AAV3+HPi&#10;i/8AAvjXxjZ2GraVdPbahZ3FlIrwyqcMrDzOoNf1ssqsNrDI9K/lo/4OdP8Agl5qnwF/b/sfij8J&#10;PBt23h74t6gJTcQKZN+ryyM0sSRjJ4XBwBQB9+/8Gz/7fv8AwUl/4KKfEHxX8Rfjn410a6+H3htB&#10;a3lsLSRbmS7lQmIxsSV2jac1+zYGBivmH/gkL+w/o/7A37DHgv4I27W1xqaaat1rOpQ2gie6llzI&#10;N+OSVD7efQ19PUAFFFFABRRRQAUUUUAFFFFABRRRQAUUUUAFFFFABRRRQAUUUUAFFFFABRRRQAUU&#10;UUAFFFFABRRRQB5Z+3D4Y+MnjT9jT4s+Ef2dbjUIfiBqvwz16y8DTaRqosbuPWJdPmSzaG5aSMW8&#10;gnMZWUugRgG3LjI/nq8Pf8Fp/wDg45/4JDalZ+D/ANvH4La54r8K6Zdw6a03xV8LSOtwkbqJFtdf&#10;syq3c7IrATyy3Yy28q/f+maQqBhj9K8h/ai/bu/Yo/Y30l7r9q79pjwV4K82xa5h0zxBrcMd7ewZ&#10;KloLPJnuRkMMRxvyCMcVGsZX/r+tR2TVj87/ANjr/g8N/wCCbnxwFvoP7THhDxT8F9YeMmW41C2b&#10;W9I37gqxrdWcf2gsc5LSWsaKAcvX6cfAf49fs9/tFeDf+E//AGcPi74S8ZaE9wwfVPCGt219biY/&#10;M6u9u7BZMnLK2Gz1Ga/nL/4Kwf8ABQX/AINi/i3Hq3h/9nH/AIJ0az4m8TRwC307xr8OIx4B03Ek&#10;e5p408tvNmjc7f8AStMYMynDFcFuM/4Nff2P/wBqTVP+Csnw3/az8D/s3+PNL+DunN4hefxdq9q/&#10;2AWc2lahbW8JvTFBFfSC4eCNvJT743mNAPl0iufS1iJ3gr3P6n6KKKRQUUUUAFFFFABRRRQAUUUU&#10;AFFFFABX55f8HPf/ACiV8efW2/8ASmKv0Nr88v8Ag57/AOUSvjz623/pTFQB9Q/8E5f+TJfhx/2L&#10;Nv8A+givbK8T/wCCcv8AyZL8OP8AsWbf/wBBFe2UAFFFFABRRRQAUUUUAFFFFAHi37X/APwT5/ZK&#10;/bp0KDRv2l/g3pXiVrKF49Ou7yHMtru67WBHfHBrA/Y0/wCCWn7E37B93Prv7OfwQ0nRNZu7UW15&#10;rUUH7+aIHIUknAGfT1r6GkkSIbpGCjuSaI5Ypl3RSKw9VOaAHYA6CiiigAooooAK434pfs+fBr41&#10;634a8R/FT4e6drd74O1U6n4auL6HcbC7KFDKnP3tpI5zXZUUAIiLGgRQAAMAAdKWiigAooooAKKK&#10;KACiiigAooooAKbJIsUbSt0VSTTqivv+PKb/AK5N/KgD81v2h/8Ag6q/4Jpfs0/GbXfgf470vx9c&#10;6t4fuvs97Ppnh+OWBnxk7WMoJ6+lchYf8Hin/BKa/v4bFdE+JUfnSKgkl8MxhVycZP77pX88/wDw&#10;VaUL+398SQB/zH5P518/af8A8f8AB/12X+YoA/vn8LeItP8AF/hnTvFek7/sup2MN3beYMN5ciB1&#10;yOxwRV+uS+AP/JC/Bf8A2Kenf+ksddbQAUUUUAFFFFABRRRQAUUUUAFFFFABRRRQAUUUUAeVftz+&#10;Ffij48/Yu+LvgX4HXtxa+Nta+GGv2Hg+6tNUFjLDqk2nTx2rpclkFuwmaMiUsoQgNuGM1+HP7Hv/&#10;AAZjePfiLff8LB/b5/bRsITc3xm1HQvhiG1G7uQ6rI5l1O9RUin3s4YC3nU8MJGzX7Of8FYf+UW3&#10;7SX/AGQTxf8A+mW7r8+f+DLNd3/BLr4gqf8Aou+p/wDpl0api7Ob7JP8Qbdku7Pr/wDY7/4IJ/8A&#10;BKr9iMadqnwo/ZP0DV/EVhFbkeL/AByh1rUnuYQMXaNdborSYsNxNrHCu4/KqjAH12NX0UagNKGo&#10;2ouuP9G85fM6Z+7nPTn6V+I//Bnd8ZvjB8WfiD+1Zb/FX4r+JfEselan4YXTE8Qa7cXotA8uuhxE&#10;Jnby92xM7cZ2LnoK4Sc5/wCD523+h/8AVcNTUnJxT6q5LSjGb/l/HY/f6iiimUFFFFABRRRQAUUU&#10;UAFFFFABRRRQAV+eX/Bz3/yiV8efW2/9KYq/Q2vzy/4Oe/8AlEr48+tt/wClMVAH1D/wTl/5Ml+H&#10;H/Ys2/8A6CK9srxP/gnL/wAmS/Dj/sWbf/0EV7ZQAUUUUAFFFFABRRRQAUkjrGhdjgAZJpabNEs0&#10;LQv0ZSDQB/Oj/wAHFH/Bwd+0noX7Set/scfsneLl8O+HPDqi31vWLQLJLqkrKrcMRmIKSVwDz1ry&#10;T/gi9/wcmftNfAv4+aB8If2t/iLL4i+HWsXUdnNcXca+bphY480MBufJwME965j/AIORf+CTH7QP&#10;7O/7Z/iP9oLwT8Or/Vvh/wCL5xdWep6bbPMLOTaodJyBhCWzj1Arwn/gkV/wSG/aC/4KBftHeHdO&#10;n+H2taf4Gt9VQ674layZYYlQ7igYjGcgfnQB/Y/o+q2WuaVbazp0u+C7t0mhfH3kdQyn8iKs1Q8L&#10;aJF4a8Naf4bgcsmn2MNsjHuEQKD+Qq/QAUUUUAFFFFABRRRQAUUUUAFFFFABRRRQAUUUUAFMuIzN&#10;bvCDjchGfqKfRQB+Av7aH/BpP8d/2hf2nPFnxj8NfHm0Wx17UTdQRzWShk3dV++OleZWn/BmF+0g&#10;t3Cz/tBafGolUu/2BTtXIyR8/XFf0j0UAYvw38NS+C/h7oXg6efzX0nRrWzeUDG8xRKhP47c1tUU&#10;UAFFFFABRRRQAUUUUAFFFFABRRRQAUUUUAFFFFAHiH/BTPwl4p8f/wDBOL4/eAvAvhu/1nXNc+Cv&#10;imw0bR9LtHuLm+uptJuY4oIYkBaSR3ZVVFBLMwABJr+Zj9ivxF/wc7f8E8PhbqPwX/Y8/Zk+PHhD&#10;w1quvy61f6aP2dv7Q829kghgeXzL3S5pFzHbwrtDBRsyBkkn+tVl3UoGKlJqTffQOh/Ih+xXoP8A&#10;wck/8E7tR8X6t+xz+yd8ePB9x48mtZfFch/Z9fUPtzWxuGgOL7TZhFtN1P8A6vbnzOc7Vx9Lf8Ec&#10;/gd/wVz+Lv8AwcEfDb9uj/goF+y78WLO+vTqw8V+O/E/wquNEsl2eF72wtfMMdpBbQ5C28K4VdzF&#10;erNk/wBLNJtHf1qlo07bCkuaLXcWiiigYUUUEgdTQAUUUUAFFFBIHU0AFFGRjOaMj1oAKKxfHXxH&#10;+H/ww0U+I/iP430jQNPEgQ32tajFawhj0XfIyrk+mas+FvF/hXxxo8fiDwb4ksNVsZhmK9027SeJ&#10;/o6Eg/nQBo1+eX/Bz3/yiV8efW2/9KYq/Q2vzy/4Oe/+USvjz623/pTFQB9Q/wDBOX/kyX4cf9iz&#10;b/8AoIr2yvE/+Ccv/Jkvw4/7Fm3/APQRXtlABRRRQAUUUUAFFFFABR9aKy/Gekazr/hi90fw9r76&#10;Xe3EBS31BIhIYGP8W08GgBPFvg/wZ490aTw5428Oafq9hKwMtlqNuk0TEdCVYEGq/gb4dfDf4YaU&#10;2hfDnwZpOg2byF3tNJso7eMuf4iqADPvXxT+0H+x7+3H8Kvgj45+K+l/8FHtZe48P+GdR1W0gfwn&#10;AFLwwSTKhO4nHy4rn/2Nv2YP28P2if2WvAXx017/AIKO6xb3virw3a6lc28fhSBljeRdxUEsM/lQ&#10;B+iYIIyKK5n4QeEfGHgX4e6d4V8eePJfE2q2kRW61ua1WFrk5JBKLwMDA49K6agAooooAKKKKACi&#10;iigAooooAKKKKACiiigAooooAKSSRIkMkjhQBkknpS1Q8UeGtJ8Y+Hrzwvr0LyWd9A0NyiSFCyNw&#10;QGHI+ooAQ+LfCwJB8SWGQcEfbE/xo/4Szwt0PiSwH1vE/wAa/Pr4/wD/AAb0/wDBLnwz8JPG/wAQ&#10;9K+EfiWPVbXQtR1G3uE+IOqgpcCF5AwH2jHDjOMYrg/2CP8Aggj/AMEz/jl+yb4M+J3xF+F/inUN&#10;b1XSI5tQvZfiFqgMshGS2FnAH0xQB+ptreWt9CLmzuEljb7skbhlP4ipK4b9nH9nP4Vfso/CHS/g&#10;Z8FtHubDw5owcWFrd6hLdSJvYs2ZJWZ25J6mu5oAKKKKACvHf2gv2/8A9jv9ljWrbw78fvj1ofhq&#10;+u1Bgtb2cl2BOBkKDjn1rQ/bV+Mmq/AD9lnxx8WtAjc6ho3hy7n09kTd5c4hYo+O4DYOPav4jfj7&#10;+0J8XP2jPixrnxd+LPji/wBW1rW9Sku7y4uLhsb2bJ2rnCD0A4FAH91/g3xt4T+IXh618V+Ctftd&#10;S068hWW2u7SUOjqwyDke1atfzUf8Gif/AAUB+N9l+2PJ+xZr2sXWreG/FOj3V8sl9dvI1nJawllC&#10;hicA5xxiv6Vx0oAKKKKACiiigAooooAKKKKACiiigAooooAKKKKAEbIHFfit/wAFdP8Ag46+MPhf&#10;SvEPw2/YB+CfiYweDvF8+h/EH4lanpDiw06WGZI2jt5Y2wJN52ksMAHpX7VEZGK/Mr/g5V+HPgL4&#10;bf8ABKfxxH4A8G6Xoo1bXIL3VP7Lskg+13D3UJeWTYBvdjyWPJoA+z/h38dNV0P9iG2/aE8YiW/u&#10;rDwU+sXqoNzzmOAyED1Jxivnf9ln/g4V/wCCf37R37Nnif8AaB1P4gR+FJfBlw0PiHwzr1xHHqEe&#10;GVFlWLccxuzbVPqCDiveP2dPFHhrwV/wT+8P+L/GNit1pWmeA1utRtmhEglhSDc67SDuyARjvmv5&#10;+v2s/wDgnP8AteXPi7X/APgsR+y3+zHB4d8IHxS08fw21exS5TUbESgpePAPlkgl3riMrlSAeOKA&#10;P6Fte/bX+Hnhf9ka5/bF8ReFdfs9AttIk1H+y5rIC/kiUMQFj3YLMFyozyCK/KH4M/8ABfr9rj9r&#10;D/gtJ8IP2eLD4T658OPhn4smE1roPiaye3v9SsZLeZ4rl13FdreWCCODzX6s/sf+O9R/aw/Y/wDB&#10;/jr40fAB/Bt1rWkI2o+CNYWOYWhXKBSANpVgNwGOFYA1+S/7a1jZ6Z/wd9fs+aXp1pFb21r4T0yK&#10;2t4UCpFGtvfhVVRwABwAKAPuz/guZ/wUl+Kv7AfwM8NaP+zjoemal8R/H/iuz0Pw7bauG8lFncxm&#10;T5CDuDbcenWvlD9mT/gop/wVo/Yp/b9+Hn7Jf/BTjRtE1XQvi5Kq6P4i0uSaRLCVkaTyQzYG5cAF&#10;e2ax/wDg5t8P+IbX/gol+xt8SLq/kh8Nad44srfUC8hEMczanC6u3O0EKrcmvVf+C6nizw54j/b8&#10;/Ys8LaFqFrd3y/Eu5uSltOsjGFrRgrYUk496ANf/AILyy+DLj49fBuD4yeCrv4s+BGink1f4A+HY&#10;jdav4ilEyeXfw2oK+ZHCMhm3DG+ur/4N0LXVbT4D/E5YjLovh+T4u6xJ4T8AXzlbzwtpxdfJsZoj&#10;kxNGvylcnGOter/t+/8ABPT4tftB/E/wB+1x+yX8YNI8DfGT4fabNpmga34m01r7TRp9yQ1xHJbL&#10;95zgAN25rqf+Cdv7C3ir9jvwV4o1P4ofEK08UePPG/iC61rxTrWmWrW9pNdznc5ihb7i7s8UAfS2&#10;a/PL/g57Vj/wST8fOBwv2bJ9P9JiryX9qP8AZM/4OB/FPx+8SeIPgJ+0v4f0zwhc3YbRbG50tneK&#10;PHQkMOc18Rf8Fdv2Yv8AguF8P/2NNZ8U/tifH/RfEHgS1uIG1bT7DT2jdl86MDkse+O1AH7sf8E5&#10;f+TJfhz/ANi1b/8AoIr2yvFP+CdBU/sUfDoqOP8AhG4Mf9817XQAUUV4b+39/wAFAfgF/wAE6fgZ&#10;dfG748eIEt4MtHpWnq2JdQuAM+VGcEA45yaAPcqK/E34Xf8AB6D+zX4s+KOn+F/G/wCznruhaFfX&#10;6W82tS6lG4s42cAzOAMsoHJA5r9lvht8R/Bfxd8BaT8Tvh3r0Op6HrthHeaVqFucpPBIoZGGfUHp&#10;QBuUUUUAFFFFAHl37b//ACZp8V/+yc61/wCkU1cf/wAEp/8AlHJ8Gf8Asn+n/wDosV2H7b//ACZp&#10;8V/+yc61/wCkU1cf/wAEp/8AlHJ8Gf8Asn+n/wDosUAfQNFFFABRRRQAUUUUAFFFFABRRRQAUUUU&#10;AFFFFABRRRQAUV5L+23+2B8Ov2F/2edZ/aN+KUckmkaNsWSKFwGkdshVBIOCSK/MSP8A4PNf2Lnj&#10;3N8CfEynHQ6hF/8AE0Afq3+0/wD8m3ePv+xO1L/0mkrzH/glT/yYj8Pf+wDD/wCg18m/st/8HCP7&#10;L/8AwVD0b4ifs8fDfwdqmha+Ph7rF5ZxajcK/wBpjitHLkbQMYzX1j/wSqZV/YQ+HpZgP+JFD1P+&#10;zQB9E0UnmR/89F/OlBB5BzQAUUUUAYPxR+Hfh/4t/DrW/hn4qg8zT9d0uexuwACVSWMoWGe4zke4&#10;r+Yz9uD/AINQf22vhf8AHS+tv2c4bPxR4Q1XU3bRblXczWsDMdonATCkd8V/UjRgDoBQB+Wf/Bv3&#10;/wAECYv+CaENz8d/j1Lp2qfEvUbYxWs9kd6abA6kPGjEA5YEA1+pg6UYHpRQAUUUUAFFFFABRRRQ&#10;AUUUUAFFFFABRRRQAUUUUAFfOP8AwVH/AGCI/wDgo/8Assal+zTN8QJfDSajcQytqkNqJmTZKj42&#10;nrnZj8a+jqKAOP8Agn8K7f4UfBzQvhNd3g1GLR9LjsnnliGJ1VcZK9OfSunfR9Jk04aRJplu1qF2&#10;/ZjCvl7fTbjGKs0UAMihit4xFBGqKowqquAB9K+G/jl/wRrg+Mv/AAWC8A/8FVT8aZrJ/BWl29of&#10;CQ00Mtz5Uc6BvNzlcic8YP3RX3PRQB86/wDBTL/gnB8IP+Cm/wCzjd/AH4q3MunubhbrSNctEzNp&#10;9ymdki8jOCc4zg18l/8ABOv/AINs/Bv7IH7TmjftT/Hv9pzXvi1r3hCyjtvA0Wr2zQJo5QFVkH7x&#10;t52ErgjjOeTX6fUUAAGBjNFFFABX55f8HPZP/DpTx6M97b/0pir9Da/PL/g57/5RK+PPrbf+lMVA&#10;H1D/AME5f+TJfhx/2LNv/wCgivbK8T/4Jy/8mS/Dj/sWbf8A9BFe2UAB6c1/Pb/weg+Ndd1fUvh7&#10;4b03x1aXOjWl25n0eC8RnhuPLbLMgORxgc1/QlXz9+1D/wAEvf2IP2vtJ1Wz+Nf7P3h/Ur/VIWVt&#10;beyBu4WP/LRHPRh60AfxCV/Wn/wa0eL/ABTqf/BMnRvC3xC8c2up6tZ6nLLZWiXqSS22nMqCEFQc&#10;qBhutfHv7CP/AAbTfsLa/wD8FCvjT4A8a+I/Euu+HvhB4k0ldE0jUXhaO/juLYXDx3OEG5Q3yjGM&#10;r1r9qPgh+yd+zj+zasi/Af4N6F4UEtutvKNGsxEGiU5VDjsDQB6HRRRQBg/FL4j+Gfg/8Nte+K/j&#10;SeSLR/Dej3Gp6pLDEXdLeCNpJCqjljtU8d6/ONf+Dub/AII2MoJ+I3jYex8CXVfaf/BRXV9K0X9g&#10;/wCMF3q+ow2sR+HGsRrJO4UF2s5VUe5JIAr+GwbNw8zd975selAH9Rf7S3/B1X/wSH+KH7Ofj34b&#10;+GPiF4yk1PX/AAbqen6bHJ4JuUV7ia2kjjBY8KNzDJPQVzn7CX/B0R/wSd+Af7HPw3+DXxC8feL4&#10;Nd8NeEbSw1WC38GXMqJcRx4YK68MM9CK/CT4Ofszfs+fGH4Q614y0jxdr0Or6Jpss9zZy+VsaRUL&#10;DAxnbxXF/Gz9nvRPhr8JfCvxI0fUbyY69bq1ws4XYjldxC4oA/o30X/g8N/4Jm3XjmTS9at/Fdro&#10;QDeXqkfh2d5Se2Y8V98/sC/8FC/2b/8AgpR8Grn48fsva1qV94etNal0ueXVdLezlFxGiOw2PzjE&#10;ikH3r+HSv6j/APgzVM//AA641wMF8v8A4WdqGwjrnyLfP9KAP1tooooAKKKKACiiigAooooAKKKK&#10;ACiiigAooooA/P7/AIOaxu/4JJeOQRn/AE+y/wDQzX8glf2pf8Fp/wBmeb9qr/gnB8SvhzDrS2LW&#10;Whz6ysrEgN9jieYp+IUiv5F/2J/2G/if+3T411nwL8Lte0iwutE0k6hcyaxO0aNGG24UgHJ5oA+s&#10;f+DY2Nn/AG8vFbLGTt+C/iksQPuj7C3NfeP/AAVN/b4/ay/Yd/4Jb/ADxB+y/wDFG48NNqKQrfSw&#10;WqSC5QwMduWB4zjp6V+IFr4v+OX7Evxi1vS/hb8V7rRddt7S40nUNV8N3pTz7eZNk0O7qUZSVIql&#10;8SP2qf2jPjB4A0f4WfE74ya9rnh3QABoujajfGSCzwMDy1P3eOKAPqY/8HG//BXAjH/DT13/AOAM&#10;X/xNfvL/AMGwP7bH7TH7bv7GviL4g/tO/EmbxPq9t4umgsrue3SMwwCNCI/kABAJJz71/Js0Uiru&#10;aNgPUiv6aP8Agy+nkl/YJ8axySFtnj6YID/CPIiOPzNAH7JUUUUAFFFYXiz4nfD3wJJHF4y8Y6fp&#10;jzf6pby5VC3bjJoA3aKjtrq3vIEubWZZI5FDI6HIYHkEHvUlABRRRQAUUUUAFFFFABRRRQAUUUUA&#10;FFFFABRRRQAUUUUAFFFFABRRRQAUUUUAFFFFABX55f8ABz3/AMolfHn1tv8A0pir9Da/PL/g57/5&#10;RK+PPrbf+lMVAH1D/wAE5f8AkyX4cf8AYs2//oIr2yvE/wDgnL/yZL8OP+xZt/8A0EV7ZQAUUUUA&#10;fFH7An/KTb9r/wD7GXQP/Tctfa9fFH7An/KTb9r/AP7GXQP/AE3LX2vQAUUUUAfFX/BwR8GPit8c&#10;v+CW/wAQ/C/wi1KS11Cwthql48cm0vZ26O869ecr2r+Niv7nv+CgX/Ji3xh/7Jnrf/pFLX8iX7Fv&#10;7MPwl+Lfwcl8bePLJDNa61JE8sjkKYwikAntyaAOc/Yb8IeJn8N+OPGaeYmlweG7uKVSCBI7RNtI&#10;9cV9L/Dn4YeEfi7+y/oHhDxlp/n20ujRbGXh422/eU9jWn4gufg34F+CmveEfBWv6LaWkOg3SQWs&#10;N8hJYxnjrknNQfs4+OvBFl8EPDdreeM9LikTSog8cl6gZTjoQTQB8q/tLfsLP8Bvh7dfEqHxzDeW&#10;6ahHBFZLCwcBycZJ64r+gv8A4M2P+UWOs/8AZUdS/wDRFtX45f8ABQ69s9R/ZbuLzT7uOeF9Ztdk&#10;0Lhlb5j0I61+xv8AwZsf8osdZ/7KjqX/AKItqAP1qooooA8u/ag+PHxE+BHhWHX/AId/AbVPHt1L&#10;KEbTtLvo4HQE/eJkBFfLXxS/4LNfGH4Oa/4S8M+Pf+Cd/jCzvPG+stpfhyJvENsTdXSoXKDC8fKC&#10;a+9WjR+HQH6jNfFH/BVCKJf2ov2QVES4/wCF1ycbR/z4yUAdV8P/APgoD+0n4u8aad4Z13/gnv4r&#10;0a0vblIp9UufEFs6WysQC5VRkgZz+FfVwOQDimCCDr5K5z120/pQAUUUUAFFFFABRRRQAUUUUAeY&#10;/tr/APJnHxY/7Jtrn/pvnr+WD/g3W/5OI+IH/Yiv/wCjRX9T/wC2v/yZx8WP+yba5/6b56/lg/4N&#10;1ef2ivHq/wB7wQy/nMo/rTj8SA+NP2sgB+0R4rx/0F5v/QjXn1sFNwgYZG8ZB781+gv7VX/BFn9q&#10;DVviB4w+LXhy60q40NBPqIlnvlSQooLsNv8AKvN/gp/wRh/ao+NHg7S/iJ4dbSF0u/CSLJJfqHVD&#10;znb64ptO4H1x/wAFXP2cfgp8Pf8Agmna+OPBvw+0+w1VpdCDXlvaornzFXfyBnnNfoZ/wZkxxD/g&#10;mV4okWJQ5+KN7ucDkgW1tgH8z+dfGP8AwWl0+XR/+CYLaHcHMlhqeh20hHdo8If1FfZ//BmT/wAo&#10;x/E//ZUb7/0mtqJ6MD9d6KKKkDzv9rH41x/s7/s6eMPjJtBm0HQLq6tFZNwMyxMYwR3G4Cv4vf2p&#10;v+Ci37Wv7VHxk134s+P/AI1+IVm1bVJbqOxs9WmigtgzZCRorYRR2Ar+1v45/CfRPjp8IPEfwi8Q&#10;vstfEOjXFhJME3GHzY2QSAHqVJz+FfyMf8FB/wDggb+3Z+xt+0DefDzw/wDCbV/GWg3947+Hdd0C&#10;ye5E1szkI0wjUiJ+OQelAH6A/wDBp5/wV4+O3jz45f8ADvv40a3qPiaz1PTbm/8AD+s6jeNLLZC3&#10;Qu8bM5LOGzgemK/oRr8V/wDg2Z/4IS/E39jXxbP+2b+1FosWn+KZ9Pa38KafHPukgt5kKzGReNh6&#10;DBFftQBgYNABRRRQAUUUUAFFFFABRRRQAUUUUAFFFFABRRRQAUUUUAFFFFABRRRQAUUUUAFFFFAB&#10;X55f8HPf/KJXx59bb/0pir9Da/PL/g57/wCUSvjz623/AKUxUAfUP/BOX/kyX4cf9izb/wDoIr2t&#10;m2qWI6V4p/wTl/5Ml+HH/Ys2/wD6CK9ql/1TfSgD8wP2zv8Ag6k/Yw/Yk/aY8U/swfET4J/EDUdX&#10;8K3aW97faXDa+RKzRq+U3yBsYYdRXl//ABGn/wDBPn/o3v4n/wDfiz/+PV+fX7XP7NHwm/ax/wCD&#10;jH4s/CP40ade3WiSrNcvFYXjQSeZHZwlTuHOOelevD/ghj/wTu4z4M8T9f8AoZpapRb2A6b9mf8A&#10;4Onf2Lfgt+158ePj/r/wT8f3Ol/E/WNLutDt7aO1M1ultaCFxKDKACWGRgnivoH/AIjT/wDgnz/0&#10;b38T/wDvxZf/AB6vzx+CH/BJr9i3xx+1P8XfhV4h8Ma8+jeENRsodDii12RZESSAO29ur8+tey3H&#10;/BDT/gnhFZXM8fgzxPuitZZEz4ml+8qEj9QKORsD9Jf+Ca//AAcj/snf8FOv2nrb9ln4PfCHxvo2&#10;sXOjXepR3+uxWwtxHbqGdT5cjMCQeOMV+itfyq/8GmFhb6V/wWuj0uzBENt4O8QxRBjkhVCgc/QV&#10;/VVUgeQ/8FAv+TFvjD/2TPW//SKWv5Vf+CcOm2usfsz6jpl9GHhm1+ZZFI6jYtf1Vf8ABQL/AJMW&#10;+MP/AGTPW/8A0ilr+Vz/AIJnf8m73f8A2MUv/oC0AegTfssfBi4V1l8KwkSZ3/IOc9abB+yn8Fba&#10;FIIfCkAVAAv7sdq9HooA+fP2+NB0vwt+yVJoOi24itrfWbURRqOB8xr9lf8AgzY/5RY6z/2VHUv/&#10;AERbV+O//BRr/k2O6/7DVr/M1+xH/Bmx/wAosdZ/7KjqX/oi2oA/WqiiigDnvin8VfAHwV8D3/xI&#10;+J/ia20fRNNhMt7qF2+2OJQCck9ulflx/wAFEv8Agrp/wT0+KPx8/Ze8X+Av2mPDmqWHhn4sSajr&#10;s9regiztjZugkf0UsQK/T344/Cbw38dvhF4j+D/i20im0/xHo1xp9yJowwVZY2TcAe43ZH0r+KD/&#10;AIKL/sf+Jf2Hf2v/ABl+z1rWmXENrpGsTLok0wObqz3kRyjPOCBQB/Yd+zr/AMFO/wBhj9q34gf8&#10;Kq+An7RXh7xH4iNs9wmk2F3vmaJBl3Ax0Gea98ByM1+NP/Bop/wTqg+DH7M19+2d470q3n1jx5IP&#10;+EanltNlxYWib45Vyfmw7Ae2BX7LdKACiiigAPAzXzl8fv8AgoJdfAn4hSeAf+GV/iN4k8uLeNT0&#10;HTEkt35xgEsK+jaimsbO4fzJ7WN2A+8yAmgD4e0P/gt/4Q8RfELWvhdpP7HHxZl1vQDGNTsl0iLf&#10;DvXcuRv4yK98/ZZ/bDuv2mtX1LTJP2fvGvg5NPtxKLnxTYpCk5LY2JtY5Pf6V5H+zDp+nt/wVA/a&#10;BLWEJO3RjuMQJ5tBX2FDa21txb26R56hFAzQBJRRRQB5j+2v/wAmcfFj/sm2uf8Apvnr+Vv/AIN4&#10;r6z0z9oLx9qGoXCwwReCt0srnAUeevJr+qT9tf8A5M4+LH/ZNtc/9N89fysf8G9OmWmtfHz4g6Tq&#10;Ee+C48ElJVBxkeetOO4H6S/GP9oD4HXPwg8X2MPxS0l5pPDd7GkQn5ZjEwA/OvPf2CPjp8GdD/Zd&#10;8N6brHxK0u2uIrNBJDLNhlOK7G5/YH/ZpvRMLrwzfMJy3mqb44bd1qOx/wCCfn7MGnWyWVl4TvIo&#10;o1wiJeEAD8K21vcDx/8A4LXeJNA8Wf8ABNrVdc8MatDfWcvinTPKuYGyrYlOcV9nf8GZP/KMfxP/&#10;ANlRvv8A0mtq+Jv+CyPgTw38Nf8AgmJqHgzwlbPDYWnijTfJjd9xGZiTk9+a+2f+DMn/AJRj+J/+&#10;yo33/pNbVlP4gP13oooqQCjA9BRRQAAAdBRRRQAUUUUAFFFFABRRRQAUUUUAFFFFABRRRQAUUUUA&#10;FFFFABRRRQAUUUUAFFFFABRRRQAV+eX/AAc9/wDKJXx59bb/ANKYq/Q2vzy/4Oe/+USvjz623/pT&#10;FQB9Q/8ABOX/AJMl+HH/AGLNv/6CK9ql/wBU30rxX/gnL/yZL8OP+xZt/wD0EV7VL/qm+lAH81Hi&#10;n/lZ7+Kv/Xjd/wDpFBX273H1FfEXin/lZ7+Kv/Xld/8ApFBX2+kMjgFSvUdXA/rWsPhA+a/2Yv8A&#10;k+v9oP8A7DOm/wDpMK+j7v8A5Bt7/wBeE/8A6KavnP8AZjhk/wCG7f2g0BTI1jTf+Wi/8+o96+jr&#10;+No9NvC2ObCfowP/ACyb0px2A/Nj/g1B/wCU3z/9ip4j/wDZa/qkr+Vv/g1B/wCU3z/9ip4j/wDZ&#10;a/qkrEDyH/goF/yYt8Yf+yZ63/6RS1/K5/wTO/5N3u/+xil/9AWv6o/+CgX/ACYt8Yf+yZ63/wCk&#10;Utfyuf8ABM84/Z2vD6eIZif+/a0AfQyqznaiEn2GaGR04dCPqK+Mf2z/ANs7xjY+K7v4X/DXUWsI&#10;LNwLjUrdiJXbAOFIPA65rmf2Yv24fH/hfxfaeHviTrsmp6XeThJ7q9kLyRA9ME+9AHvv/BRr/k2O&#10;6/7DVr/M1+xH/Bmx/wAosdZ/7KjqX/oi2r8df+CicqXH7Lc1zH92XVrN0+h5H86/Yr/gzY/5RY6z&#10;/wBlR1L/ANEW1AH61Vy/xS+N3wc+B+mW2tfGT4peH/Ctnez+RaXXiHV4bOOaXGditKyhmxzgV1Ff&#10;ir/wet2sV5+yT8F7eUcP8S503DqA1mwOKAP1N/4b9/Ya/wCjwfhn/wCFtY//AB2vx/8A+Di79n/9&#10;h/8Abd/ai+AfxD+HX7VPgBdY8T+Lo/DninVrTxPaSx2GnRRvMs8pRyFG75ct6iqPhT/g1h/4J5a1&#10;4P0XXrv4nfEcTaho1rdThLu3wHkhV2A+TpljXif7aX/BvV+xT+z38R/gl4R8E+P/ABxPbfEXx7Jo&#10;uuPfXMJaK3FuZA0WF4bI78YoA/dj4R/tZf8ABPj4PfDXRPhn4V/aw+FtrZaLpsVrDFb+M7FV+RAC&#10;2PM7kE/jXRH9v79hrIX/AIbB+GmWYKo/4Tax5JOAP9b61+P/APxCof8ABOvYrf8ACz/iRyoP/H5b&#10;+n+5X5Y/8Fov2A/gx/wTo/bQ0X4EfBDW9a1DR7rw3YanLNr0qNN5ssjhlBQAbflGKAP7J7S7tr62&#10;jvbOdJYZUDxSRsCrqRkEEdQR3qSuX+CIC/BjwiB0/wCEYsP/AEmjrqKACiiigD4//Zg/5Sf/ALQP&#10;+5o3/pGK+wK+P/2YP+Un/wC0D/uaN/6RivsCgAooooA8x/bX/wCTOPix/wBk21z/ANN89fywf8G6&#10;n/Jx3jr/ALEz/wBrrX9K/wDwV5/aX8Kfsrf8E9Pib8RvGGj3l9bXnhm70aKCyA3ia8t5IEY5/hBb&#10;J+lfyX/8EzP24tA/YX+J/iDx34g8N3OpR6xof2FIrYLlG8wNk57cU1uB+9VFfIP7Ef8AwVr8B/tl&#10;/GmL4JaN4D1DT7+5sprmC6uCgjCxrkg89TXo37bn/BQH4ZfsKWGlah8RfBuq60dWm8uGHSJow0fy&#10;k7m3HGOK2urAed/8Fz/+Udus/wDY0aX/AOjTX2D/AMGZP/KMfxP/ANlRvv8A0mtq/Iv/AIKL/wDB&#10;YH4G/ti/stX/AMCvAnwv8R6VqN3rFndpealNCYgkL7mUhTnJ7V+tv/BmLqltL/wTY8WaQp/ew/E2&#10;7kYf7LW1uB/6DWU2mwP1+oooqQCijI9aKACiiigAooooAKKKKACiiigAooooAKKKKACiiigAoooo&#10;AKKKKACiiigAooooAKKKKACiiigAr88v+Dnv/lEr48+tt/6UxV+htfnl/wAHPf8AyiV8efW2/wDS&#10;mKgD6h/4Jy/8mS/Dj/sWbf8A9BFe1S/6pvpXiv8AwTl/5Ml+HH/Ys2//AKCK9ql/1TfSgD+anxOc&#10;f8HPvxVI7WV31H/TnBXjf/Ba/X9K+A2uWUngHxvr9t4j1+RpLuGHWJkjhiKkhgoOBzxxXsfinJ/4&#10;Oe/iqAMk2V3x/wBucFcz/wAFw/2XLL4xeFNM+JngzxLpX/CT6P8AJeaLdXoS5ubcLhVhTrI2T0FW&#10;vgA/KbR/jB8UtD1uXxDp/wAQ9bju7mQPdzpqsoecjpvO7Lceua/aj/gk5F4S8e/s63fxv8N61rN5&#10;e32nz6dqyajqMs6idImZiockLz6V+MV18BPjLpsEt5q/w11mzt7cZuLi5090SMdeSRivRvhh/wAF&#10;CP2l/wBn7wJF8LPgX4+n8PaLHK8lzb2gVhcyspV3OQeopRdmB9x/8GoP/Kb5/wDsVPEf/stf1SV/&#10;KX/waLXk+of8FlbDULuQtLP4E12SVj3Zo0JP5mv6tKkDyH/goF/yYt8Yf+yZ63/6RS1/K5/wTQBP&#10;7O14o/i8QTD841Ff1R/8FAv+TFvjD/2TPW//AEilr+Vz/gmedv7O142OniCYn8I1oA+Zf2zvgv4i&#10;+F3xbvb65tJH03U5DLY3h5EnA3fTk1yvwC+DPiT41eP7Tw1okLLCsqveXO3IhTPU13H7a/x78S/E&#10;v4kX3hRb0ro2nThba22jG4AZPr1rkv2c/jt4o+CHj201jSbsmymnVdQtCBtnQnGCevvQB9if8FDY&#10;DafsqGyJyYNSsYifXaMZ/Sv2M/4M2P8AlFjrP/ZUdS/9EW1fjn/wUOuPtn7Kz3uMefqdlLj03c4/&#10;Wv2M/wCDNj/lFjrP/ZUdS/8ARFtQB+tVfi1/weof8mo/BT/sp8v/AKSNX7S1+LX/AAeof8mo/BT/&#10;ALKfL/6SNQB9xfDv/kmnhf8A7FnT/wD0mjr5W/4Kjf8AJcP2VP8Asr8v/pG1fVPw7/5Jp4X/AOxZ&#10;0/8A9Jo6+Vv+Co3/ACXD9lT/ALK/L/6RtQB9fp/q0/3F/lX8+H/B01/yk68O/wDYgaT/AOjZa/oP&#10;Qjy05/gX+Vfz4f8AB01/yk68O/8AYgaT/wCjZaAP6lfgn/yRnwj/ANixYf8ApPHXT1zHwT/5Iz4R&#10;/wCxYsP/AEnjrp6APjf9p3/gvX/wTD/Y7+N+s/s7ftAftAyaN4s0AxDVNNXQLuYQmSNZEG+OMqSV&#10;ZTweM1wX/EUJ/wAEXjx/w1TIPf8A4Re+/wDjVfi//wAFnP2ctB/am/4OHvih8I/EPiS40i2urO1u&#10;GvLSFXcGPToCBhuOa43/AIcffCXH/Jddc/8ABbFQB+pHwK/4OCP+CUHgz9uz4xfGTX/2kJ4dB8UL&#10;pg0O9Hhu7K3BhtgknATcuGyOQM19Ff8AEUL/AMEXv+jqJP8AwmL7/wCNV/PX4R/4JR/DrxH8e/FH&#10;whn+LmrRWugCEw3i2MZebfHuOR0GK9Cb/gh/8JVjeT/he2ufJEzf8g2LnCk/0oA/oe/ZH/4Lj/8A&#10;BNr9uX41Wv7Pn7Nfx2fXvFV7Yz3dtp7aHdQB4oV3SHfJGFyBzjOa+ua/lB/4NRNNj0f/AILY6TpE&#10;chdbTwr4hhV2HLBYguf0r+r6gD8/v+Dmr/lEl45/7CFl/wChmv5BK/te/wCCxf7MWi/tYf8ABOz4&#10;l/DbXfEl1pcVl4dutajuLSNWZpLOCSdYzn+FiuD9a/ku/wCCb/7DVn+3V8SPEPgW98UTaUuiaC2o&#10;CWFVJchgu3mjcDwXwl4z8VeBNYXX/B2v3Wm3qIUW6s5mjcKeoypzzVzxn8UviJ8RBGPHHjLUdUEP&#10;+q+23TSbfpuNS/F/wCfhf8StY8ANO8p0u9eAvIuCcHqfwrnY0MkixjqxAFADa/po/wCDLv8A5MK8&#10;bn/qf5v/AERFX4s/taf8EmfGf7LH7MkP7R2seMIbu1lewUWqOpI+0gEdPTNftv8A8GYeixQ/8E4/&#10;F2vCdi8/xKuoTHjgBbaA5/8AHv0ptWA/YOiiuT+LXx3+C/wF0i21/wCNnxV8PeErG8ufs9peeItX&#10;hs4ppcZ2K0rAM2OcCkBxf7aOgfFHUfg/qGvfDn48W/w+j0a2kv8AVdaudKF2qW8Sl3+XI/hU9K/m&#10;o/aY/wCDmr/gox4f+L+reF/gF+0XY6j4a0y+eHT9abw8iHUUU4E2x+UB/u1++/7c37ZP7Fvxk/ZI&#10;+IHw98Hftt/DS31K/wDC16tqY/G1mS7+S+EAEmTuPGBzzX8aPiXTJNG8Q3ulTXkNw1vdOjT28gdJ&#10;CCfmUjqDQB/Rb/wQn/4Kb/tef8FRfF1z4W8bfti6Z4e8T+HriC4k8PP4dWRtatR802w7gEwoxn3r&#10;9wR0r+Sf/g1g8Z/Dj4X/APBUzSvib8VviroPhPRtO8L6nFNea/q0dpFK8sO1U3SEKTn3r+nA/wDB&#10;Rr9gZSAf2zfhgMkAf8VvZdT0/wCWlAHtFFRWN9Z6nZRajp9zHPbzxrJBNE4ZJEYZVlI4IIIINS0A&#10;FFFFABRRRQAUUUUAFFFFABRRRQAUUUUAFFFFABRRRQAUUUUAFFFFABRRRQAV+eX/AAc9/wDKJXx5&#10;9bb/ANKYq/Q2vzy/4Oe/+USvjz623/pTFQB9Q/8ABOX/AJMl+HH/AGLNv/6CK9ql/wBU30rxX/gn&#10;L/yZL8OP+xZt/wD0EV7NqFwlpYzXUn3YomdvoATQB/Kb/wAFEv2kI/2V/wDgvT8c/iqts0lymm3V&#10;rY7f4Z5LKEIx9ga/PD4g/tEfGb4neNX8f+LviFqlxqRuGmglN4/7gk9E5+UD2r2z/gst8b/DX7Qf&#10;/BSz4q/FjwUzDT9R17y4SGPPlxrE36oa+Xqd9LAek+M/2tPjx478GWXgbX/H169laRNHKVnbfdgn&#10;P705+fHQe1ebUV6B+zXo/wAF9V+KunL8fvEz6X4ZUub6aK2aViNjbQAvP3sUgP0C/wCDQtC3/BYn&#10;SCGI2+AdbPHf90lf1dV/Kf8A8GkK2Cf8Fn7VdKkLWo8Ea+LZiMZj2JtP5Yr+rCgDyH/goF/yYt8Y&#10;f+yZ63/6RS1/K5/wTOGf2d7wHofEMwP/AH7Wv6o/+CgX/Ji3xh/7Jnrf/pFLX8rn/BM7/k3e7/7G&#10;KX/0BaAPJv2yf2OfHcfxAuPHPw30GTUbDUW3yW9qmWgYAD5vr1rmv2cP2JviP428cW174/8ADtxp&#10;mi2kqyXL3C4MwB+6vv0r9AyNylG5B6g9KRVVF2IoVf7o4FAHg/8AwUShS1/ZaltI/uQ6rZxp9F4H&#10;8q/Yv/gzY/5RY6z/ANlR1L/0RbV+O/8AwUa/5Njuv+w1a/zNfsR/wZsf8osdZ/7KjqX/AKItqAP1&#10;qr8Wv+D1D/k1H4Kf9lPl/wDSRq/aXpX4qf8AB6hf2H/DLfwWsTfQidfiXK7QGUbwn2Rvm29ce9AH&#10;0V+0V+2r8Hv2HP2YPD/xR+LEs1wI/CljJaaNZ8XF4BbJkJnj86/Kn9sL/g43/Zp/aO+IHwa8YeGv&#10;2efGOmxfDXxy+t6pBeX9szXcRgMYjjKnhsnPPFfrfqukfsn/ABv+DHhzwf8AFrxr4J1Ozl8KWMEs&#10;dzr1oWjU2yBgCWyp61/ND/wVV/Y/i/ZC/bG1/wAAeGJrOfw9q121/wCGJNPulni+ySufLTepIJAH&#10;1oA/b39iv/g4k/ZG/bR+Mtl8FbH4Y+JPBVxexEW2r+IbmKW3eUYCQ/uskMxOBmvzt/4Om1ZP+Cnf&#10;h1XGCPAGkZH/AG1lr07/AIJG/Hv/AIJQf8E6fhIbD9rjxbd2HxY1CeK61rTLrwvPcnTCvzQ7H2kf&#10;MjK3y+tfMP8AwXq/bL/Z5/bi/by0P4v/ALNXjG41vQIPCem2Et5c6fJbMLiOSQuu1xnjcOaAP65P&#10;gn/yRnwj/wBixYf+k8ddPXMfBIhvgz4RI6f8IxYY/wDAeOunoA/me/b7/wCVnj4j/wDYHj/9NsFe&#10;yk4G49AMn6CvG/2+/wDlZ4+I3/YIj/8ATbBSftn/ALUfhb9nj4Vay6a5FF4lk04tpFm33nLcZ9hj&#10;PNAHnHwS+PngnxB/wUQ8d+CtKuhM2oxRtZ3SuNj+VCA4+uTivquT/j3m/wCveT/0A1+F/wANPi54&#10;i8AfF6x+KtpfypdRamLm6ZGOZEMgZ1z6EZFfth8LviHpXxa+Gun/ABE0NlMGraSbjYjbvLLRsdp9&#10;xQB8z/8ABq7/AMpyLP8A7F3xJ/6BX9Wtfylf8Grv/Kciz/7F3xJ/6BX9WtAHmP7a/wDyZx8WP+yb&#10;a5/6b56/lg/4N1Rn9o3x2PXwXj/yOtf1P/tr/wDJnHxY/wCyba5/6b56/lg/4N1gf+GivHzDqvgh&#10;mH4TA047oD9MNf8A2Sv2WPFerzeIPE/7O3hHUL64bM95d6QjySH1JPWqsf7F/wCx9DIssX7MHgpW&#10;U5VhoaZBHevzJ/aH/wCC0/7ZHgX4z6/4S8H+ILKz03T75oba3exjcqFOM5I5zXH23/BdP9uk3MQm&#10;8W2DxmRfMT+zYxlc8jpWnNFMD7y/4LjwQ2v/AATl1W0toljii8SaUkUajARRJgAewFfYn/BmT/yj&#10;H8T/APZUb7/0mtq+L/8AgtHfz6v/AMEvzrV0R5t9qOhXM2B/HJtY/qTX2h/wZk/8ox/E/wD2VG+/&#10;9Jrapn8QH671+LX/AAexxof2IfhRIRkr8TJMH0/0GWv2lr8XP+D2L/kx74U/9lMk/wDSGWoA/Dvw&#10;r/wTQ+IPiX9jOP8AbWm+KHh6x0CV5kTTrkyfad8blNvAxkkcV81V9J3P/BQ7XP8AhgOx/Yd07wUs&#10;MNtfvcT62bnJkDSmTaExx1x1r5soA9Q/ZA/ZW8Y/tkfGqz+CXgbW7HTr67tZp1u9RJESLGuTnHNb&#10;X7av7FfjT9hz4u6f8JvHvivTNYur7SodQW40rd5YjkZlCndzn5TXEfAH42+Lv2efitpPxV8F3Tx3&#10;em3KtIitjzotw3xk9twGM16d/wAFBf22Yv27vjlpfxai+Hw8N/YtFt9ONkLwz7zG7HfuwMZ3dPag&#10;D+0r9nZQn7P/AIGVeg8H6Zj/AMBY67GuO/Z4/wCSA+B/+xQ03/0ljrsaACiiigAooooAKKKKACii&#10;igAooooAKKKKACiiigAooooAKKKKACszxh4x8LeAPDV54x8a6/aaXpWnwGa+1C+mEcUEY6szHgCt&#10;Ovze/wCDpH426t8Lf+CYGveDdHkuoZPGt9b6U9zaybTEhniZsn0I4oA9p+D/APwXE/4JsfG74xt8&#10;DfBn7SGhf24bwWlqt1fxJHdzk4WOJt3zsTwB3NfXAORmvwg/4K+/8EzP2T/2L/8Aglt8E/2hvgH8&#10;MdN0fxp4a8d+FyniG3tUS5vGuX81mmdQC5DAYJr9p/2cvFGreK/2fvCHi/xFdGa8vvDVpc3cxPLO&#10;0QZj+dAHcV+eX/Bz3/yiV8efW2/9KYq1vjj/AMHGv/BOP9nr4saz8GviN8QpbbWtCuPJvofKbCtj&#10;OMhSK+Dv+C6P/BfT9gr9sf8AYA8S/AP4I+LLjU9e1qSJbeNI2AjCzI5Jyo7KaAP18/4Jy/8AJkvw&#10;4/7Fm3/9BFey6lbpeWE1pJ92WJkb6EEV+S37GP8Awcr/APBND4U/sueCvh74v+Ic1rqmk6JFbX1u&#10;0L5R1GD/AA16c3/B0x/wSsZSP+FoydD/AMsn/wDiKAP5z/8AgrR+zCnwg/4KZfFT4F/CXR7zUoNL&#10;1l7iKGCEvJteNZnbA7Aua5P9nX/gmr+1T+0mt9P4U8Czabb2doLhbrWongjuBn7sZI+ZvavqPxt/&#10;wUG/Zr17/gtp4/8A2yrmF9R8B6/b3EVm0sJIkLW0UYyCOmVNfS2mf8Fp/wBi3SLJNL0e3uLS2j/1&#10;dvAu1F+gxgVSSe4H5W6r+wJ+1RoC6ldeIPhPqllaaVBLNdX1xaOsWyMEkhsYPSvG2PPXp0r9sfE/&#10;/BZ79ijxv4bv/B3iKW9ubDUrV7a8hL5JjYYOOODX5efG34Xfs56r8QNR1z4PfFi1s9BuZnks9PvY&#10;naaEEkhSQuKTSWwH2p/waFf8pitJH/Uga5/6KSv6ua/jw/4N4/2yfgr+wJ/wUgsfj3+0HrUmneG4&#10;PCmq2D3qxMcSzIoTjB64r97f+Ipr/glZ/wBFRl/78v8A/EUgPsP/AIKBf8mLfGH/ALJnrf8A6RS1&#10;/JP+wd+0J8Lvhf8ABifwx4x11ba7m1ySRELD7pRRnmv2W/4Khf8ABzz+xb4z/Yi8bfD/APZl8TnW&#10;fFPibTZdHSzlgbC29xG0csnKgcK1fzSUAfrn4f8AEWh+KtKi1vw7qkF5azLmOe3kDKfxFY3xY+LH&#10;hH4N+EJ/GPjK8McEQPlRJ9+Zv7qjua+Kv2J/2rLb4LTXvhnxtczyaNON8WWJEDDPC5+6CTVj9t/9&#10;o7wl8ctL0uz8G3MjW9pOXkjYE4O3GemKAKn7Sn7ct98d/Adz8N08H21rZvfxzxXasfMIQnGQeK/o&#10;Q/4M2P8AlFjrP/ZUdS/9EW1fy21+63/Bt3/wWn/Yr/4J6/sJat8Fv2i/GzadrVx46utRt7UROSYJ&#10;IYlDZCkYyhoA/omr8L/+D2P4ZeFrb4C/Cb4tRWzDWLjxdPp0su44aFbVnAx0HNfV3/EU1/wSs/6K&#10;jL/35f8A+Ir80P8Ag5u/4K9fsc/8FIf2bfhv8Pv2a/GEmp6noXjOe/1OLyXHlQG2MYblRnLGgD8c&#10;fAXh3xZ8RvGmk+APDd1LJf6zfxWVlG0zANJIwVR+Zr+h+w/4IJ/BL4mfs6fBLwb8RWm07WfBssF/&#10;4weAb2v3EW1rZi5yUDYPrX5D/wDBLrx9+yT+zb+2fF8YP2i9Ut9V8NeH7USabBFC2ZrsorJIm5eN&#10;jjnv6V+xU3/Byh/wT+aUvPfXm5jk5lxn9KAPjL/g57/YEtfAfiLQP2vPhvoCrpt9aRaf4quQu0Rz&#10;IqQ2wGODlFr8iND/AOQ1Z/8AX1H/AOhCv3x/bS/4LX/8E0/2vv2afFHwG8XfapU1SxkfTTMdyRXq&#10;oRDIRt6BiD61+HHxF8MeDvBnirSbfwZ4oi1u3Szt5b68tInCCbcS6jIzxgUAf3Q/BPn4NeET/wBS&#10;xYf+k8ddPX5ifDf/AIOff+CWvhj4ceHvDt78U5ftFjoNnBcKYHGyRIEVl+72II/Ctn/iKa/4JWZx&#10;/wALRlHv5L//ABFAH5K/8FaPjB4b+BP/AAcX/Fj4leKJFFvY6FH5aN0klOmQbE/EjFfm3+1H+0h4&#10;h/ai+KsnxE8UQC2XyRBbW8TEiKIEkKM/WvbP+C5X7Unwn/bJ/wCCmnxE/aG+B+rm/wDDWuNZDTrw&#10;jHmiO0ijY47fMp4r5HoAuaPDok+qWcOs3c0No9wq3ssSAtHHu5ZQepAr6/tv25PBH7OPwF0n4e/s&#10;w+ONa1eaPXpZNRk8QQLE3kNFtCKF/hz0r40ooA/Tr/g04v5dV/4LS6Jqk4Ae58Ia/K4Hq0IJ/nX9&#10;YVfxx/8ABvd+2H8GP2Ev+Ckuh/tA/tA6w+m+G7Xw1qllPdiMttkmiCpwB6iv37/4imv+CVn/AEVG&#10;X/v0/wD8RQB9p/tr/wDJnHxY/wCyba5/6b56/lg/4N1v+TiPiB/2Ir/+jRX7LftLf8HMv/BMP4j/&#10;ALN/xB8A+HviZLJqOt+CNVsNPhEDnzJ5rSSJF+53ZxX4Mf8ABIL9rb4Zfsd/GHxV4v8Aiylwlnq3&#10;ho2NuY1IPmGQHnj0px0kB4L+1iwb9ojxZg/8xeb/ANCNef2n/HzH/vj+dfoj8RvFv/BG/wCJ/jS+&#10;8e+JbXxNHe6jKZLkW12qR7vUDbxWRb2v/BFaCeO5jg8WP5bhgDfqQSDkfw0NXA+sP+Cx3/KKay/6&#10;6+Hf/QEr7X/4Myf+UY/if/sqN9/6TW1flf8A8FLv+Ck/7OH7Rv7F8/wG+FX2ttQTUtOa0WQZ/c25&#10;A5467RX07/wbaf8ABaD9if8A4J4fsNa78Gv2jfGUuma9d+PbnUYLbyXO+3kghUNkKe8ZH405O7A/&#10;oqr8T/8Ag9g8SaCf2PPhX4UGqwHUv+FhSXJsxIPMEX2ORd5HXGeM19Hf8RTX/BKz/oqEv/fp/wD4&#10;ivyP/wCDmP8A4KJfshf8FFp/A/j39mr4jz6pfaUxtdQ0so4WOLa7CXBUDqwGetSB+StFBBU4YEH0&#10;NFABUlrk3MYH/PQfzqOpraOZJo5hA5VXByFPrQB/d3+y/HqUX7N/gJNXlD3A8H6b5jL3P2aOu7r8&#10;vfhJ/wAHPH/BLjwj8JvCvhbUvihKLrTvDdjbXSeQ42Sx26Iy/c7EGuh/4imv+CVn/RUZf+/T/wDx&#10;FAH6Q0V8z/sB/wDBVv8AZS/4KRXXiC0/Zs8USai3hsxDU98bLs8wEr1UZzg19MUAFFFFABRRRQAU&#10;UUUAFFFFABRRRQAUUUUAFFFFABRRRQAV8V/8F8v2OPiB+2j/AME5/GPgH4RaKupeLNNhj1DQdOJU&#10;G5kilR2QMTwdikj1xivtSggMMHvQB/OP8bf+Cjn7U3/BYz4M/Bz/AIJi+Hv2L/EWha7Y+LNKuvGu&#10;v30E8cFkuny7Dt3xhSCmTkn0Ar+hP4ReBj8N/hZoHw7luBN/Y2jwWbSY+/sQKT+lbkGjaVa3D3lt&#10;psEc0n35khUM31IGTVkcDFAHhvjL/gm5+xX8QfFN3408Y/APQb/U75993d3FkjPI3qSRXM+Lf+CP&#10;3/BO7xrpLaJrn7NehmBzyLeARN/30oBr6YooA+ctI/4JL/8ABPvRNNi0qx/Zr8P+TCu1PMtFY49y&#10;Rk1Z/wCHVn7Aw6fs2eHf/AFP8K+hKKAPnz/h1j+wXt2f8M5eH8DoPsSf4VHdf8Es/wBguO1ldf2c&#10;fD2RE3/Linofavoeo7tGktZI0GS0ZA/KgD8Nv+CMH7EH7LHxE/4KW/tS+C/GXwh0zUNM8OeI7OLR&#10;bO4gVktkaDLBQR61+pX/AA6x/YL6D9nHw+P+3JP8K+bP+CUv7C3x/wD2bP2+/wBov42fE/R4INC8&#10;fa9a3Ph+WIsWkRISrE5HHNfotQB8+N/wSx/YLddkn7OXh9h6NZJj+VJ/w6s/YF/6Ns8Of+AKf4V9&#10;CUUAfLnxQ/4I5f8ABPv4meANV8CXv7PeiWqanZSQLdWlqqSQsykB1IA5B5r8Nf2tP+DQD9szwt8d&#10;Bpf7LGpad4l8FXkwdtTv76K1lsUZuU8t2y+0d+9f020UAfiX8ZP+CBX7L3/BOj/gj38R7vxFpUXi&#10;n4gHQJbq+8TTx7fLmWFyqxqSQoXpx1xXtn/BJP8A4JXfsKftNf8ABJv4dW/xf+BOnalJ4k8J2z6v&#10;eL+7nlYxqSwkXDKc89a+wP8Agqp8DvH37R37Cnj74OfDGzjuNb1vRZrewilztZ2jYDOOepFVv+CS&#10;nwG+If7M37AXw5+CPxTso7fXPD/h63tdQiiztWRUAOM9uKAPj/wf/wAGkv8AwTQ0L4nSeLtb0XVd&#10;R0Xzd9voT6hKqx+gLhstX2Fof/BJT/gn14e0Wz0DTv2bNA+zWNusFuJrVXYIvTLMMk+5r6PooA+e&#10;/wDh1Z+wL/0bZ4c/8AU/wpV/4JX/ALBMZzH+zf4eU+q2SD+lfQdFAHz4f+CWH7BbDDfs5eHyPQ2S&#10;f4V+UX/Bdv8AYn/Zf+GP7eP7NHhXwJ8JNM0zT9f8Ypb6xa2sCqtzF5bnaRj2FfvBX5s/8Fjf2Cv2&#10;h/2p/wBsn4AfFb4S6Jb3GkeBvFK3uuSTFspFsYZGBz1oA+mNE/4JafsFz6LZTP8As4eHsm0jOfsS&#10;Z+6Parg/4JZ/sGqML+zpoAHtZp/hXvOjwSWukWttMMPHbIrj3CgGrNAHz1/w6s/YF/6Ns8Of+AKf&#10;4UN/wSr/AGBmRlH7NvhwblIz9gTuMelfQtFAH42fH3/gz7/Z1+M/xd1n4maP8c7vQbXVLjzItIs9&#10;HXy7cegw4/lWB4Q/4MwP2ZtD8T2WseLf2gtV1XTLeXdeaaNPMX2hMfd3iTK/UV+2VNmXdEy+oOKA&#10;P5bfCP8AwQA+HX7Yn/BUr4xfsnfArxpL4G8K/D02q2azq147l7cMSWc55YE/jX0Sf+DJ3WQA0P7X&#10;oVgwILaGCMZGf4q+9f8Agn7+wv8AH/4J/wDBWX49/tM+O9Ggh8K+NpLQ6HPGWLv5duUbORgc1+i1&#10;AHxR+zn/AMEG/wBgH4M+EdFh8TfBrTNe8RafYCC+1m5i+W6bGC3ln5Vr1P8A4dWfsC/9G2eHP/AF&#10;P8K+hKKAPnsf8ErP2Bgcj9mzw7n/AK8U/wAKc3/BLL9g1/vfs56AfrZp/hX0FRQB+f8A/wAFQ/8A&#10;gm1+xN4K/YK+J3ijw18A9Es7+w8J3s9pdW9qqvFIsLlWBx6ivKv+CAf/AAT6/Y/+LH/BMfwB43+I&#10;HwQ0bU9Vv9PSS8vbu1V3kYoDnJHvX3X/AMFEPhR4w+OP7GXxB+E/gG2SbWNd8N3VnYRSZw0kkLqu&#10;ce5Fecf8EVf2bPij+yZ/wT98FfA/4w6dHa67o9gkV5FCSVBCgcE0AdcP+CWP7BanK/s5eHx9LJP8&#10;KR/+CV37BEh3Sfs3+HmPq1ih/pX0JRQB89/8OrP2Bf8Ao2zw5/4Ap/hTZP8AglT+wPJE8P8Awzh4&#10;fUOu1tlkoOPqBX0NRQB+N3/BUL/g0y/Z2/aBz8S/2LL7/hBPEMUMr3+iuWmt9VlONmC7AQ4xjgYO&#10;a/Ij9tn/AIIC/tS/sRa18NvCXj/U7G51j4ka+mk6faW8qFYpmUscuGIOADX9hFfnh/wWk/Yd+Pn7&#10;Wfx1/Z+8XfB7RoLmy8D/ABAj1PXnmZspAI2BIwOTzQB8i/sVf8GbfwO8MyaV46/a0+Md34qiubVJ&#10;bzwvZWzWiRMyglfOSTJ6+nav0w8Bf8Efv+CePw38IWHgfwx+zhoyafptssFqtxH5rhR03O+WY+5N&#10;fR2g20llodlZzffitY0b6hQDVugD57/4dWfsDf8ARtnh3/wBT/Cj/h1Z+wL/ANG2eHP/AABT/Cvo&#10;SigDzj4F/sl/s+/s1zX8/wAEvhppvh9tTKm+NhbqnnbeBnA5xXo9FFABRRRQAUUUUAFFFFABRRRQ&#10;AUUUUAFFFFABRRRQAUUUUAFFFFABRRRQAUUUUAFFFFABTTNF5nkmQbsZ255xSkqQRkV/PF+3x/wV&#10;k/4K4/st/wDBYjxPqaeFdvhfwPFHcxfDuG6jb/hIdBMzpHNHhS7SsDvKoNyhTnjmgD+h0BeoFLXi&#10;P7A/7e/wD/4KHfAHSvjx8CPFEN3bXcAGpaa7hbnT7gcPFLHnchDAgZ6gZr26gAooooAKKK+J/wDg&#10;q5/wWC8I/sBWGmfCr4WeDj4/+LniqX7P4Y8E2EpLM5Bw8pQMY175I7UAfbFAAHSvyL/YY/4Kqf8A&#10;BTP4O/t2aD+yP/wVo+GegeGrL4iaJd6z4Z1xdVhWOxihAPlkoApHzAMzHIx9a/WPwx4u8KeNdKTX&#10;PB3ibT9WsnJCXemXsc8TH0DoSD+dAGjRRRQAUUUZGcZoASSRIl3SOFGcZJxQNpGRivym/wCDpD9q&#10;r9vb9mr4J+Cf+GTYl0jw9rGuww+IPGcdyiyafeGYLbREOCAj5OWPAxzXUf8ABDP/AILYp+1tpC/s&#10;g/temLw78a/C9qsbm6lCw+JbdcIL23c4WQu2TtTII5BIoA/TKiiigAooooAKK85/ao/ak+EH7H3w&#10;Y1j44/GrxRBpuj6RavK3mON87hSRHGvVmOMYFfjr8W/+C4f/AAWR1bwvdf8ABRv4TfsmWWm/s36B&#10;dqs1tqd+qXOp2m8AXRDp5kYYOOgxQB+6FFec/s7/ALTXws/aI+H+heKvCXjbRZtQ1XRre+udGtdV&#10;ikuLUvGHZWjDbhjPUjpXo2QehoAKKKKACigkDqa8a+Kv7fn7KPwW+OXhz9nP4ifFvTbDxb4pnEWl&#10;aa868sc48xs4j+6etAHspGetAAByBSI6SIJI3DKwyGByCKWgAooooAKKKCQOpFABRgdcVmaT418G&#10;69qM+kaH4t0y9u7U4urW0v45JIT/ALSqxK/jWnQAUUUUAFFFFABRRRQAUUUUAFFFFABRRRQAUUUU&#10;AFFFFABRRRQAUUUUAFFFFABRRRQAUUUUAFFFFABUdzJJFA8kKbmVSVXHU46V5x+1n+1h8Gf2L/gh&#10;rPx5+OXimDTNG0i2aTEj4e5l2krDGOSWYjAr8b/jp/wVk/4Ly/FX4V6//wAFCP2aPhRovg74I+H5&#10;FuNLsPEmkxzXd9aGRV84sWBKsrjtxQB5v+2//wAFyP8Agq7+z3/wV7uPDNl4aXSdC0lJbLQvh3rK&#10;zRWPiKNwoDoOslwT8se0/eOO9Wf+ClP/AAUJ/Z9/bS8A+Fv20fBWgyfCj9qL4F3q3Oq+C/GNsLPU&#10;dbgOIpLSCNiWmQB5GA4OAa+6v2uP2UP2Yf8Agu9+xn4Y8bad4i0zw58XYdGS/wDDeqWV/Gl9ZX0a&#10;g7SyHdt8wAjB4GPTI/P74H/DL4C/tx/EW1/4JQf8FiPAlx4J/aE8Fu9n8Mfilo0f2SXxTGF2RQ3L&#10;oha4k+VpNzN82OxBFAHSWHgD41fsx6b4P/4LVf8ABFPQdY1b4cfESe3/AOFrfA/S4Hle3uwRHI0F&#10;tEGLIWWRiScqz+h4/d74BfEnVvjF8FfC/wAU9d8HX/h691/RLe+utD1SAx3FjJIgZoZFPKspOCK+&#10;Kv8Aggz/AMEjPjl/wSX8D+Pvh98V/j5ZeMtL8Ratb3Hh6zsI5ki06OMOG+WQkBn3AnbgcV+gmAOg&#10;oAKCcDNFfCv/AAXH/wCCwfhn/glv8Boj4c086l4+8UsbPwxaGMmK3kI/10uRgqBnjPagD638f/Gv&#10;4QeE9SXwJ4t+LGk6Hq+or5Vnb3GoRx3BdxhSiseTkjFfz9ePPiP8X/8AghX/AMFovEn7Vf8AwUQ+&#10;GN78TvCXjoTnwX47ija6ksrcyvJEls77US4RQFdM8KcjrXqXxO/4IP8Aifxb+wH4u/b5/bG/bR8U&#10;zfFtvDlx4m0+/sfFMsenWe2Jp47dF3EbiNqjaeDXvf8AwR58C2v/AAW1/wCCI0Pwm/4KBeHH1pbH&#10;UrjRNE16aEC/jhgji8m8imcMwlJJBkB+YAigDw74R/sF/G3/AIOXPG9x+39+1R8VNd+HfwxjgudN&#10;+F+m+FZlW5+xFjHcK/mKwAZk+Y5IPNav/BuVY/Fb9nD/AIKb/Hj9hTwN8Z9d8a/CLwNZSQ6T9vuA&#10;9va3K3QTf8o2rKVGCBxivAfDfwc/4Lz/APBN/wCJOrf8EZf2blk1vwr4/nkHhLxx9jLQ2WlNxc3U&#10;DM4NuYhKS/fcpIBzX7Xf8Et/+CbXw0/4Jsfs42Pwt0CdNZ8VX/8ApnjfxhcruudY1F1XzpS7fPsL&#10;DIVicZoA+l6KKbNNHBG00zhVUEszHAA9aAHE4r8mf+Don9v39u/9jf4LaJp/7KVhqehaTq1wo1nx&#10;7pUT+bp+Odm8AqgOACT2Nbf7ff8AwWG/ah+Ln7RT/sC/8EdfCdp4n8fWMm7xX4xu7ZbjTdHiGC6M&#10;GwCxUnBB4xXM/wDBO79uf4tfteeKvi9/wSv/AOCz3gfw2PEPhjSmvH1uRYLe0vrB5RCiohJxIDlg&#10;2c46jigDxH4d/wDBa/wN+3D+yJdfskf8Favg3Ho2j+OdCNn4U+LFpbOfD11dCIxpcvcyMAsqSMCS&#10;BwwbivC/2P8A9mnQv+CkHwz1v9mL4XfFiLRf2nv2aLlj8HvifpV4Et/EmgwMIrSBpwCWj++ysoP3&#10;u4JFdL8cf2eZv+CJnxa1D4P/ALRXgBfi7+xV8Vp2txcPGt3P4UMxKie1mbd5BRnZyEA37R/F976I&#10;/Yf/AODdfw78Hv24/hX/AMFDv+Cff7XRn+CqxW2qW+l389xLd6rZsrnyvMG1Wjbcpwy8EdKAPsP/&#10;AIIafth/tjftNfAbV/BH7b/wF8ReEvG3gK8j0y81fWdMkt4dc++PPhZ/9YBtGSOOepr7jpEUKOAB&#10;9KWgArI8Z+PvBfw60Z/EXjvxPZaTYRnD3d/cLHGp9yawv2hvjv4E/Zp+DuvfGv4kXrQaToGnS3Vw&#10;Y0ZmfYhYIoAPJxj0r8X/ANnH4e/F7/g52+Mvij9ov4vfGfXPBvwE8L6nLpOgeCvDestaXdy6HcJJ&#10;ijc5Vxkle1AHSf8ABzr+z9+0f8e/CPgD9t39nDxKPiX8I/Al/He+MfA+m3jXEUxjnVxMI4gQ8IRH&#10;EhJ+UNmvONS/4KGfEb/g4b0vwv8A8Ex/2FvALfDzwBD4atZvi/cSRCIW9opCNBbBdw8lXCbdwBJ6&#10;1tf8EaZPiH+xx/wW0+Kv/BJ/wn8Rb34gfB6bRp5ruTWrhr+K1K2iusW5iVQN5jIy9G2n3qr/AMFN&#10;v+CZn7UP/BGb9qCf/gqX/wAEmdLml8MajMzeOPA1tD5kdgXZmZzGNoa0Z2ULEASh9ugB47+3J/wT&#10;g1r/AIIg/tlfALWP2M/2vvHus+LvHfie0tNfsL+7j+0XNolxFG6hY1BaEoSpDZwO9f0g6TNeXOmw&#10;XGo24ineJWmiByFYjkV+W/8AwRy/4JvftJ/Fr4uXX/BV7/gqqV1L4oeJYA3gzwbdQf6N4XtGBXcI&#10;SWRHkURuNp+XqeTX6oAAcCgAoJwM0Egck1yHxJ+PHwd+Es9pY/Ej4i6Vo82oS+VaRXt4qPIx9B1/&#10;GgDJ8dftZ/s3/Db4raT8EPHnxl0DSfFWuRvJpWiX2oJHPchcZ2qT7ivwg/4OOP8AgnDd+Hf+Clng&#10;T9qDxX8Trjwz8P8A4gzw6ZH4sS6Cvo+rKZJdzsRiOHG3DdcnFcb/AMHHH/BN346/A/8AbNtf+Cht&#10;78QPEfiH4QeJ9SgSbxBomqS/aPCO7ZGF8wEna53upQY7HnFTftDfGL9tbw7+wNrnw5+LXhf/AIaT&#10;/Zc1nwrFN4T+ImkKh1Lw5eFwUE88pMrSIoG5gv8AFnPUUAfe/wDwS2/4K9+Nfgj47g/4Jzf8FSdZ&#10;i8P+OLAQw+BvG2pSFLPxRayDMG2ZyN8hVowMDknFfqwrKwypr+fv/gnH4R+Ev/Bwx/wTim/Zh+Md&#10;xJonxt+DrLH4X+IMin7QkbMzWzF1G8iNURTyM7eK/bX9iz4M/EL9nj9lTwF8D/iv8RH8W+I/C/hu&#10;30/WfEsjOzajOgw0xMhLHP8AtHNAHqFFFIzKgLMQAOpJoAGZUUsxAA6knpX5P/8ABVb/AIKsfHf9&#10;oH48W/8AwSi/4JJX51L4mazN5HjPx5ZOxtPCduW2uWmTJhlUjDFhgbh3Ir2z9uL/AIOI/wDgn9+x&#10;D8Wp/gh4o8WT+IvEWnOF16y0ON5F0zIBHmOEZc7TnAPFfnd+25+zfeXOr2v/AAX2/wCCGPxFe7uI&#10;7x77x94dtGeVDckF5vOhBUSx/MuYznJ5+gBh/tD+Cdb/AODdP9uL4S/Gi9/bX8VePP8AhMtKup/i&#10;xoWrX6Sz3EyLGB5Ma/eBLuF3c9PWv13/AOCb/wDwWI/Y6/4Kf2OpQ/s++Jby11rSMtqHhjX4kg1C&#10;GIEDzTErN8mTjOa/Nj/gg5oH7Jn7c0PxB/4Kaf8ABQj4w6D45+KGhmWXxJ4Z8S23+h+FLZFl/eC2&#10;uAynckZYbM4K461p/wDBHrwToP7Yv/BaL4oft8/sh/CeTwl8D9JsptEstfsrcW9n4gvUnViY4wFI&#10;DIQ2COAB34AB+39FAooAKKKKACiiigAooooAKKKKACiiigAooooAKKKKACiiigAooooAKKKKACii&#10;igAooooAKKRsheK/ODwj/wAFydZ+Fv8AwUp1/wDYX/bj+Gi+ANLvrpo/h14quImig1FPMIRpHkbG&#10;GUcEdzQBwX/BzP8A8E8f2p/2mfAnhP8Aai/Z+8Q3GuwfCqYahqnwz27YtUhjk855sg/O6hcBMHIY&#10;4r5Hh/b+/ai/4ODrXwr/AMEr/wBlvwrbfCfwXYaFbH406mzIJzAu1JLSO3dVJCyR/wAJyT14GD/Q&#10;grWuo2gkjZJYZkBVgcq6kfqCK/G7/grz/wAElvjt+yR8dP8Ah67/AMEldPn0/wAWWk/m+OPAWko3&#10;laurt800cSDdJIzuWZcgcZHuAfOP/BTv/gl98G/+CTXxo/Z58RfsJfFXXYfiJP4msLPUfCUF9PO+&#10;tobmMPdOvmHyUA4IxghsnpX7Xa3+xB8AP2gfiH8N/wBqn47fCCyk+JfgdY73StVilZJLO6Me1gdp&#10;AkAycBsivjP/AIJFf8E1v2gviF8YT/wVK/4KZ3U198UNZs/L8M+ErtSYPDluwCt8jjKOSoYDJxmv&#10;1CAAGAKACgkDk0UjglSFODQBTsfEnh/U9TutF07W7We8sSovbWGdWkgJGRvUHK5HrXg//BSP/gnJ&#10;8Cv+Clf7PV/8EvjHo8fniNpNA1pY8zabckYEq8jPpg+tfn9/wVL+FH7eP/BLT9s29/4K4/so+K9d&#10;8eeANbnj/wCFtfDy5leZba3VAhngiTA2pErHcT8p68dP0e/YV/bs+Af/AAUG+Aek/H74BeKob6w1&#10;CBPttj5qmfTbgqC1vMoPyyLnBFAH83HxQ8Cftg/sy/HLwb/wRq/4KWftM+IfDv7O0XiuF7C6gsFl&#10;t76Iz744jcgB1iJkIY7isYPTjj+nj9nD4X/B74MfBDwz8MvgDY2EHg/R9HgttAGmyrJE9sqAIwdc&#10;iTIx82Tn1ryD/gp1/wAExPgD/wAFOfgPd/Cf4vaOkOpQxM/h/wARQRr9p0+bBICMRwhbGRXW/wDB&#10;P39k25/Yj/ZX8K/s3z/EnVvFC+HNOjtob7V5Q7RIqgCJMAYjXHA96APY5NOsJb2PUpbKJriJCsU7&#10;RguinqA3UA1NRTLi4htIHubiQJGilndjgAAZJNAD68x/bJ+Cnjz9or9mTxl8Ffhn8VbnwTrviLR3&#10;tdO8UWdsJpLCQkHcEYgHONvXgNmvh79pX/g51/Y9+D/xUvPhb8FPhn4z+Lr6VqCWeqav4AsUurSO&#10;4Y4EAfcMyEgqB6g1+g3wV+Jf/C5PhL4d+Kb+ENV8PnxDpMN9/Ymu2/lXll5ihvKmQE7XGcEUAfzi&#10;/sXf8FDf2gv+DfzWfid+wj8d/wBnOK6+Jmv6rjwx4tuZz5V9PKGEU3nspEkW6VCeSAeD0Ir6d8A/&#10;8G+vgP4o/szeOf28P+Cm/wAdbhPiN410ubXJdbtNVMNvofmqJEVZI3VZFycAHjkV+g//AAV+/wCC&#10;RnwU/wCCqfwJfwv4lgi0fx5oULzeB/GdvGBc2E4BZYC5B/cSOE3gDOBkYIr8m/2cP2KP+C2n7fOq&#10;Wn/BKT9szXdf8JfBz4baw3/CX+MQJY28Q2ETiOO1tJXXZcISocDAAHJ9KAPpz/g29+FvjL9r3/gm&#10;J4u/Zh/bM+Go8QfCq11u4sfBF9q8jNLqdm0k3muCfmQK2ApB6HjFfq78EPgx8O/2dvhJ4e+B3wl0&#10;IaZ4a8L6ZFp+i6eJC4t7eMYVNzEk4Hc0vwV+Dnw/+AHwv0X4QfC3w9b6XoWg2EdrYWdtGFVVUAbi&#10;B3J5J7kmupoAKCQO9Y/xA8b+Hvhp4G1f4h+LL4W2l6Hps19qFwx4jhiQu7H6KDX456r+1Z/wW6/4&#10;K+eItc+JH/BOHVPD/wAOfhT4e12S00PWtXu5ra416NG/1gIDK6Mpzxj8KAP2S8X+EvDfj3wvf+Dv&#10;FukQ3+manaSW19Z3C5SWJ1Ksp+oNfzzf8FT/ANgP9tv/AIISfFjxN+2N/wAEuviBqmifDrxtA9t4&#10;i0/T7RbgaSrPvKmJwwCrgYkwDz1Ffsp8Df25/wBnP4cjRP2XP2gP2xvAd/8AF+zt4rfXNGh15DcP&#10;dMAdoRvmJORXv3j3wD4N+KngzUPAPj7w9a6tour2zW+o6deRh4p426qw70AfnZ/wbNfAj9jTwl+x&#10;ifjx+z78SR438ZeObtrr4heJdRAXUPtgkf8AdSxMzNAAS+BwGHzc1+k97Y2epWr2WoWkc8MgxJDM&#10;gZWHoQeDXw//AME1f+CKvw9/4JpftF/EX4r/AAa+Kmur4b8Z3MUlv4QMyC0TCty6heSjMdvPSvuW&#10;gBERI0EcahVUYVQMACloJwMmqqa1pUmrNoSX8RvEhEr2wcbxGTgNj0zxmgD5f/4K0/8ABUD4Z/8A&#10;BL39m67+K/i+1lvNZvla38N6csbbJ7pgQm9h91QcZNfmA/8AwTF8PftZ/sgeLP8Agq3/AMFff2iZ&#10;7PWfFWhtqXgqDTtYK2+hWbgSW6R+W6iWTJI24ziv12/b+/YE+BH/AAUN+Amq/A/43+GoLmO6t2/s&#10;zUSmZrCfB2SoexBwa/ni8a/AP4yfsYftt/Dr/gnZ/wAFZvjf4tu/2cNN8SrJ4Turi6B0l7YZWOOY&#10;uoAQADKjp244AB9Df8E1/wDguZ8Efg/+xL4S/Ym/b7+DvivXPCWp3OoaJqvjHXtAnNlLZzzuluPN&#10;cbWHlPywIK+vGa9K+AH7I37WH/BJ/wDbm8MaP+xZpa/Fb9lD4+akostKu5RNBohn3SbW3bz5aoqg&#10;Snhs84Od2z/wXM+KP7OX7Xnw78Bf8ERf2C9H0vXvFviHU9O1GBvDiJJbeHtPt2WVmlK8puiO/wBw&#10;Oa/VX9if9nt/2U/2S/h7+zfPqv29/BXha10prwnPmmJApbNAGR+zB+wF+yn+yH408XfEn9n/AOEl&#10;p4a1fx5PDceJ3tZmZZpIwdoUMcIBubhQAa9poAx0pHdUXcx4HU+lAC18Sf8ABfP4/wD7cH7Ov7A+&#10;v+N/2HPAJ1TWGV4te1a2kzdaJYlebqCHB8988bewJPOMV217/wAFhv2HLH9tC3/Yam+LlgPF88TE&#10;yfakFvHKACIGbP8ArGzgDua+n76xs9UspbC+tkmgnjKTRSDKupGCCO4NAH4df8Ejbr/gkR8I/wDg&#10;kZ4/+PXjzxbovjDxr4g0e+PxOuvFTBdT1G8YS+XbJFKzMnLFQU5OSe9e4f8ABqx+zr8Qvhx+yH40&#10;8deKvAsnh7wX8QPF9xqvgvw1eTtN5emyIgQHfyRgEc9a+Ov+C8//AAQQb9lb4qRf8FBf2QPhxJrP&#10;w9g8Q22sfEL4bWMZZIBFKru8MSj5omVXL5PG8kd8/sf/AMEr/wBuj9nT9vb9kvQvil+zfYW+maVY&#10;Qx6fd+HbeMINInRATbbR0Cg8e3r1oA/PX9ub/g1Z8K/HT9t7Tfir+z34+l8FfD3xNO0/xE0WxmZQ&#10;SrKTGihwWEuXBP8ADnp0r9Yf2b/2cvhH+yj8HdE+BfwQ8I2+i+HdAsktrGzt0H3VGNzHqzHuTzXd&#10;YFFABRRRQAUUUUAFFFFABRRRQAUUUUAFFFFABRRRQAUUUUAFFFFABRRRQAUUUUAFFFFABRRWH45+&#10;Jvw4+GGlrrfxJ8faL4fsnfYl3reqRWsTN6BpWUZoA4D9tH9tr9nz9gb4J3fx5/aQ8bR6LokE621u&#10;TE8kl1cuD5cKIgLFmIx0471+WHi/9sz/AIJrf8HJHhjVP2Y/FmjXXwu+Lem30p+Geo60dl3OyjdH&#10;OsgRTsYZxGTkH34r6g/4Kg/sXXH7Zv7R/wAIf2pPEfxA0u++Afwm0i+8TeLre2v45o728tZBPA6q&#10;pIlUKj5IyO1fmv8AtxfCjwH+3N+zB8R/+Cy+jeP9L8OfEDw34qk0r4O6P4QuojJqOnwXEa2o8uIg&#10;mbZK5K7SQAcmgD6M/wCCZ3/BYb47/sFftD6b/wAEnP8Agq1ol5Z6hbXA07wb8RbgPIl2WYC3hfar&#10;GTzC6hXzgcA9q/aTEc8XzKGVh0I6ivg39gv9ln4sftffA74efFv/AIKy/s2+G5PiX4Kit5/CviO2&#10;1AS3FxGcSLLMiACOQYTg55yfWvvQDAxQAdKKKKACviv/AILH/wDBRv4p/sXeA/Cvwn/Za8ADxT8Y&#10;vinrB0fwHpbMhSKcLvMrq/DALu4yOldp/wAFH/8Agq3+zv8A8E1NG0k/Fq21jVdc19Xk0bw/oGmv&#10;d3NxEhAkl2JyEXPJxgV498Av2nf+CeH/AAWO0yy/a9+EOhPrPxF+Dkl1ceH9E1tntL7SdQEDL5nk&#10;Z3Mp3YBIxkY60AfEXg//AILa/tbfsF/tuXf7Ev8AwVl8Q+HfH/hzXxb22vXujaOsMOivdRqRFMTu&#10;V1Ac5XuFrrvFP/BOL9q7/gn7+3J4U/bK/wCCNN0/iz4SfFDVVm8U+A7K8DWlkso8yS4QMRGkZBAU&#10;Abl246dPk7wH8f8A4Kftcfsj+JP2IviN+zX4v8W/tO/GH4s2x8f65qPh+4iWziiu5IYNRW4Awn2a&#10;3ZSIxhXx82a/dP8A4Jf/APBPrT/+Cbv7M1l+z1a/FTU/GT21w0zazqkeyQ5AGxV3NhRjjnvQB9C6&#10;NNe3OkWtxqdt5NzJbo1xDn7jlQWX8DkVZoAA4FIzBRk9BQAMyopZmAAHJPavmf8A4Ki+Nfizr3/B&#10;Or4v3X7HeoJq3jqy8PywaTFpU6ySLOJEEqcHhhGX4r3xNe8E/EfT9V8M6N4msdQEaNa6nHYXqSNb&#10;l1I2tsJKEjPWvw2+L7/te/8ABtx+3FqXxplv9W8ffs0fFHxDLc655oaZtGuJ5C0isvzFQoKgMSA3&#10;TqMEA8h/YZ/4LRfsl/sM/sBeE/2f/gR+xJP4n+O2pXtxHqttf6KryR6u1w4immkkizJhmBUZyo47&#10;GvQ/jr+2X/wcmfsb/CbSP+CgX7REPh+Dwy2uBNb8GJpMQewsW27ZXw5G1i20AZIODj0/Rb9pX9oj&#10;wP4Q/YpP/BQ7/gnJ+yl4S+K+u33kXUVlbwJG0lqcmdgYkJ81McKBkmvhaHxb/wAFQ/8Ag4/uPDfw&#10;r+Kv7Mp+CPwX0LXll8cNdTTJc6sigHy1iuUR2XcF6ccGgD9p/gR8Tbf4yfB7w38ULaExrrej2920&#10;ZGNrPGCw/MmutrH+H/grRPhx4I0nwH4ctxFY6Rp8NpbIBj5I0Cj8eK2KACmXEyW1u9xJ92NCzfQD&#10;NFxMIIWmYMQqkkKuT+Ar41/ZW/4LX/sv/tL/ALYvjX9h+5+3eGPGvhXUZreys/ENsbUatGj7MweZ&#10;jex5O0DpzQB5j4L/AOCvH7NH/BTzx/8AG/8A4JcI1z4D8YT6FfaN4audcY7dZWS2kSWeIbRjy2K5&#10;QnLAnGa+Bvhp/wAE+/8Ag5D8B/Dlv+CWnhPWtK8KfB2K9a1/4WbptvFbyLahhmVZUlE67go44PPW&#10;vsr/AILsf8EOh+1NBH+2t+xq58MfGnwfIuo28+mkRHVDDhwSR/y0XYMAD5s8578x/wAE7v26fjB/&#10;wWw/YW8c/sKfE/4sX/wu+PPhGA6Z4n1fT7QPPcxxFE+1sjBfLdpAQyDpj3oA+Uv+Co3/AAQd/ZI/&#10;4Jz/APBPS5/af8SftFeJNU+O9pqtqLLxdJ4jmf8AtK8dsKiQklyTgAPnjiv2c/4JU678SfE3/BOn&#10;4N6/8X5LqTxJdeArCTVZL0kzPKYhkvu53HvmviH9nv8A4NvvGmu/tB+F/jj/AMFE/wBr/WvjDZeB&#10;3L+HfCeoWaw2vnKQYp3Mb87WUHaQc96/VuztLWwtY7Ozto4YokCxxRIFVFHQADgCgCWgkAZJorC8&#10;R+NNGtbqfwjpXiHTD4iksXmsNJnvkSaXghW2E7tu4YzjHBoA076d7i3uLPS7+FLsREIWw3lsR8pZ&#10;c5xnBr+aTxz+0v8A8Faf2Qf+C0fxZ+J+paxqmsz+F2m1O48J3Fyfs+t+HzclYvskTNtXP3hgZGDx&#10;0rJ8Y/t1/wDBd34Bf8FbPE3gDXfHtpo/i3UNQa6Xwxrt9Db6TrNlAA0dvBNIu12aPCDZzuyOortv&#10;+Ci//BTv4bfHzxL4P/bG1n4T6h8Kv2oPghfLda54T1q2eOz13SwfL8mKWbAnG6RiAAcgUAfuj+wF&#10;+358DP8AgoR8CNM+M/we1+Jmmi26tpEj4uLC4Xh43U4PDAjOO1Uv+Ci3/BOn4C/8FIfgDqPwS+M3&#10;h6F5ZYWOj6ysY8/T5/4XR8ZGD2Fflb4Y/ZU+Kw+Inw1/4LD/APBEXVA3h34g3ltD8RPh5cXHlQRS&#10;u6xXJCNnA3CQkgDGc96/cTwxda7eeH7O58UadFZ6jJbo17awTeYkUhHzKG/iAPegD4l/4I2f8ES/&#10;hX/wS18H6h4j8R63H42+KOuysms+ObyIu62qMywwQeYC8KiIqrAH5iPQAV90gYGBRQTgZoARm2qW&#10;Pavn+/8A+Cnf7ENn+0/L+xxqPx40eHx0lqJn0uWUquCxXb5h+UNntmvPP2qP+C1X7Cv7MH7V/h/9&#10;i34wePxFrfiVGgvJIF3Q2DvtEaTuD+73bupxX4if8Fm/+CQZ/Yc/bNi/bP8AE9zqvjP4B/EPX2vN&#10;R8R6LNI91oEk7NIVJhckwqCmyQkBunXGQDuP+CxP/BLrwB8E/wDgrZpvxN8ZfEi88P8AhP4ybpvA&#10;XijT5ZAuj64kcaQRTSJ94STspByAB3r73/4Je/8ABX/xl8IPipZ/8Evf+CoV1/YHxU026XTvB/im&#10;6Ui18TwDCRNvGVDthiGZua/Oj9tGx/4KPeHv2CtR063vYf2kv2etUurG9+GXjW2lV9W8MSxjcpaG&#10;2VpECSEAljzsBPU4+of2FvgR8Jf+Dj3/AIJh6F4T+PEd94T+Kfwlvo9Dg+IFjal7omBEIdiSuXIb&#10;lScjr9AD9udc0TRfFug3Oga5Yw3thqFq8N1bTIHjmjdcFSDwQQTXL/A/9nb4K/s3eGp/B/wO+G2k&#10;eGdNubtrm4s9HsEgSSVhguQgGTx1rZ+Gfg1vh38O9C8BNqkt9/YukW1j9sm+/P5USpvbryduT9a3&#10;KACiiigAooooAKKKKACiiigAooooAKKKKACiiigAooooAKKKKACiiigAooooAKKKKACiiuB/aa/a&#10;U+EX7I3wR179ob46eJRpHhXw3bCfVb7yWkKKXVAAqgliWYAAetAEv7RX7Rfwn/ZX+EurfGv40+Kr&#10;bR9A0eAvcXdzIFDNgkRr6scYAr8TL740/s2/8HSP7e2v/s9al8XfGXgr4WeCvB8F14X02K6hguNZ&#10;1gyuksmxt6tFswwH3jtzxmsz/gsd/wAFAvjT8aPFfwc/aH8S6dL4k/Ys8R+MLDWY5rbRWglJtbkK&#10;ftII8xkzvJRlwwyO4z7p/wAFFv8Agl94U/aa8GeEf+CuP/BEvWbDSfiDoOm297Y6P4YiSC08Q2QA&#10;KQLCm1IpgrMW3feHBwcGgD58+Bnx3/ai/wCCCv7T15/wTq/4KCx6r8Qf2cPiWx0jQdcut8y2UU48&#10;keU0jBRDiQiVMdsjoRX3H+yd/wAG4n7E/wAF/jPpX7Qnw7+MXi7XfCEGtv4g8NeBLq9jk0OGWZeH&#10;SPbkrtKgZ7Aele3fsZxS/wDBTL9jDwN8SP27f2XrTTPElndLcPpusQxTOl1bylTIuV+VWZMkd6+t&#10;9O06w0mxi03S7OK3t4IwkMEMYVI1AwFAHAAHYUASQwxwRrFEgVVGFAGAB6U6iigAJA6mvnX/AIKN&#10;ft36H+xb8Bdd8S+FYLfXviD9iU+EvBUT7rrU53dVAWMEFgASx9lNYn/BUb/gpV8J/wDgn58E9Tu9&#10;b8XWlp451fQruTwLpd1Hlby7VSIwSRtC79ucmvzd/br/AOCb/wC3N+3Z+yn8Nv8AgrR4F1e8sfj/&#10;AKD4dtNR1Hwlb3W601S0VA6pBEG8uJ/mZif4hx6EAHBaZ+29+1p8Ev8Agrf8Ofid/wAFtPgT4e07&#10;w1e+G7zSPC/iS20xjaWwvihX55WxtUnDjHBBr1T/AIKFf8Evv2gv2Nf2h9H/AOCr3/BFS0l1KXVZ&#10;4pvE/gLQAZLXWraVgxZY48CRG3bjz2z9fUv2Sf2ov2R/+DjD9i3Vf2UP2nPCtvpHxQ0CzNvquk3K&#10;bLyxu41ZVuYTtDABgCwHXHrX11/wSW/YX+M3/BPb9mR/2efjB8e/+FgfYtbml8P6iYXQ2enkKIrY&#10;7ySdoU89OaAPWvgn8GPAun2mmfGHVPhFoWi+NtV0iGTW7uwsQkqzSRKZIyTzwcg/SvShwMUDiigB&#10;CwHUj868L+Ln/BRr9g/4VfEKT4EfFH9rLwf4e8WXCeUuiXmrql2C+VBC+uc49xXz1/wcG/ttfEH9&#10;lv8AZJtfhd8D9WNn47+Kut23hfRLpeHtku2MLzI38LLuBB6ivnv4f/8ABBP/AIJm/sBfALRv28/+&#10;CgfinxRr3i7wPp0Gr+LfEuseILi5ge7AACGEhi43sAo9SKAPnr41XX7bP/Bt9+3LN+0fY+M/EXxO&#10;/Zv+J+rJNqmqalcyXMlm0hGFuGACrKNzmIjgqPUc/sVpPjr9kH/gp1+xnca/NJo/iz4d+LNFY6nb&#10;3pSRIAYwzJKOiunGfTFfkt8Ev+Dgjwd+2Z8dNb/Zk/4KLfs3x6N+zv8AGdf7M+FUupabuazRV+zA&#10;M+zLvLIwZJOPLJGM9a63X/8Ag1S+NnhHxxqmg/sef8FDdb8F/CPxFgXPhSW4u5ZktywYqrrIF3ED&#10;G7GeeeOKANv/AINfZ28AfH/9o79m74NfFG68XfCPwf4lto/C91NcGWC1MiyM6RHoBuyDjrtz71+z&#10;IVR0UD8K8S/YI/YB/Z3/AOCdPwH0/wCAv7PHhNbGxtxv1DUJsPdajOclpZpcBnOScZ+6OBXt1AB0&#10;6VzXxf8AjB8NvgJ8NtY+L/xf8X2Wg+GtAszdavq+oS7IbaIHG5j9SB9TXQ3F3a2ih7q5jiUsFDSO&#10;ACT0HNfkr/wdvfFTxL4U/Zk+FPwqm8UTaN4M8efEMab46vUjZ1ayRFkCMF5xuGaAOg8Mf8HLmg/G&#10;z4zWfg79mX9in4meNfCl1r0OmDxjpmlq9o5eTYZQ277gOT9K1P8AgtP/AMEcLf8AbPsrL9rf9kPU&#10;v+EM+P3g6BNR06502YQ3F0VyRHIU5DZJGffvkg/Q/wATdD1T9j3/AIJyxal/wTo/Zj0rxT4is/C1&#10;svhLR9Iht4FaV4Btu2LABwpw5GcnpX42azrn/BXD/gix+0f8N/27vjt8U5/H2s/HzVhH4y+Gjyvu&#10;SWYmZ7WIMzJEyHgMigDGOnIAPrX9jr/g6G+Hvwr+EuqfBj/gpt4J1fwh8YPh/ZvBrVk9oI11V4lJ&#10;j8oMS3mOoU89S3HBzUv/AAbz/s+/Gz44/tp/GP8A4K/eMfhPD4E8F/FVJofBuhTQNDd30b3CzC+d&#10;fulXXPzA/M2ccDJ/SDxP+xV+yP8AtHX+j/Gj4s/s1eFdQ166s4buafUNFgllLOitslYrmTbnHOa9&#10;g0HQNE8LaNbeHvDek21hYWcKw2llZwrHFDGowERVACgDoBQBcoJA5JoplysrQOsDAOVOwkdD2NAC&#10;PdW6zC2adBIwJVCwyR6gV/N3/wAFUNG/4KnfBH/guWPFfgD4zPLrN9Guo/DOynvpBb6jZ+Y5XS0A&#10;GHlChiV7Y61h/wDBVH4p/wDBXb9k/wD4LBW/jL4gftDXPhhdZleH4aa99nf+w79SFRIGt1bYrFyE&#10;LOOoz0zW7/wVF/4KReIvjX+zLZfDD/gob8JtQ+Gn7RnwrtYPEfw28caO+618R3ZYIRE9sCsaOu5t&#10;pfAwKAPsnVbf9lT/AIOUP2Tz4d1or8P/ANpP4cgmzclYNT0jUYSSpH8QgeRAxA5AAIxjI8Q/Z08L&#10;/C3/AIKJeJ9Y/wCCQP8AwWh+EJ0j4/8AhWx+y+D/AIs21oFvdYsI22RTRTSAmR2O5t2NrDPfIFPw&#10;h8B/Gf8AwVC+AngP/grT/wAExr2LwV+0B4duLez+Ing7S7tVh1RoXWISyKpVfnSMt83Xcc1+0HwK&#10;+EcHinwz4R+OP7QXwn0CP4sL4ctodb1UaZEbi1nC5eOOTBKgMT0NAHmP/BJv/gmj4d/4Jf8A7PLf&#10;Azw/8RdW8Qxy3sk7PqMoaOEF3IEYAG3IbJ96+p8AdBQBgYooACcV8w/tBf8ABYL9gT9l34/Wv7Of&#10;xz+PmiaBrlxbLNLJfXirFbBmKhZD/Ccj9a+nWGRiv55f+DjP/ghFffDH4x33/BTD4UeH9e8ceBr7&#10;Uvt3xV8JrqTte2SszGW7hlY5WEllURqDsx6E0AdB/wAHEP8AwTt+Bvhr9qTwh/wU4Y/2l8OPiLLB&#10;pPjjVLd1eHT7m4VILS/hI4UKv7wse68V1f7Nv7eCfsEy2f8AwTD/AOCrdgvj34A/EW2W2+G3xU1F&#10;ftGmy6TLgRJdyuQDGAucqCVJB6Zr558PfDL9qK5/YC8YfET/AIJ4/Epvjf8AAPxP4fceJ/hT4kY3&#10;mqeEZo4WQSpJcEtmNt7AIuflAFep/wDBC3Wvh3/wWS/YR8Q/8Er/ANtrwjd32sfD6xS68I+Ip9Pa&#10;KbT9ODJHHEspGd6tu75wfagD6J/YL/4Jw/trf8Ez/wDgoAvwk/Zq8RQ+OP2UPidYXGpKusSPPHo6&#10;GMP5L7QEXeZGCEZDLjPOc/qF8Dv2bvgV+zXpGpaD8B/hZo3hSy1jVJNS1S10a0EKXN24AeZgOrHA&#10;5qn+yp+zd4O/ZI+A/h/9n/wDq+rX2k+HrQQWlxreoPdXDDr80j8kDoB2GBXolABRRRQAUUUUAFFF&#10;FABRRRQAUUUUAFFFFABRRRQAUUUUAFFFFABRRRQAUUUUAFFFFABRWf4r8U6D4I8NX/jDxTqcVlpu&#10;mWkl1f3cx+WGFFLO59gAT+FeYfsk/t0fs0ftv+G9U8Vfs4fE7TvEVppGqS2V21nMGIZCBux12nPB&#10;oA9N8W+MvCfgLQpvFHjfxJY6Tptsu64v9RukhhiHXLO5AH41+Pn/AActfBr9q/8Aaz/ZrHx+/Yg/&#10;aEHj74XaTHEfiD8O/DF1BdxSQROri5iMO552LY3IOijPqKx/2lvDvjn/AILT/wDBZ/x9/wAE9Pi3&#10;+0Prvgf4T/CvRXhuPCnhXVTaXviCaSFJRK6sGSRFLEHIOBgdya4zU/2X/i1/wbrf8FCvhLoXwM+M&#10;+q+JPgF8YdVOhX/hbxNe+fPDciJnlYIqqgUgrggeufYA++P2Bf2h/wBiH/gsv/wTztfhuvhrSptP&#10;GgppXiPwdKiLLpsyxmMkRjlehIPvXI/8Edf+CTn7SP8AwTA+PXxG8Ir8cJ9V+CGrFrrwZ4XlkVza&#10;XTy/MSDll/dgDrzj1yT2H7Of/BEr4Efsxft/6j+3b+zj4213wrpninT5H1r4e6XOsOktcSIuJEiV&#10;eBwWIJ4LHHU19zL0H0oAZDbwW0Yit4VjQdFRcAfgKfRVDxNd6lY+Hb+90S2E95DZSvaQYz5koQlF&#10;/FgBQBfr5w/b8/4Kl/sq/wDBOvRLKT42+Iby71zViV0bwr4ftRd6leNjIKwKd5X3A7V8yf8ABJ3/&#10;AILla9+0t8aPEv7FX7ePgm3+G/xq8PanLEuiTwG2ivItxKbA7E7thQ9ecgjgivnn9p/4rfA/4Bf8&#10;HLmneK/29dCs5fDus+BbG08AeIdbiBsdIu98h8zc3Ckj5SR3IzQBqftA/tH/APBMz/g418L337IX&#10;iCHXfh98ZdHs5ZvB8ni/S2sJY5QNywjzGGd5K5XGeePQ9N/wRM/4KHfHH9nP4rQf8EZv+CgPg3UL&#10;Lxf4WjGneA9dFs0kWp2UY2RxlyACoRCQ3Oa4H/g4B8A/sl3v7T37PPxZ/Ze1XS4/jbffEHSza23h&#10;fYJNT003UfmzT7BllRQBn0NfrwnwB+FXinxlovxp8efDHRLvxxpVmkcGvvZKbi3IByEfqBkn86AP&#10;Ofh3/wAEwP2MvhZ+1/rH7dHgf4R21h8R9bt3hu9Ztp5EXY6KjgRA+Xlgq5O3PFfQVA4GKCcDNABX&#10;57f8FxP+C49t/wAEndE8PaF4K+Ekni3xb4guR5FlerJFarB1YiVM7nwD8uPStb/grx/wXk/Z6/4J&#10;TapoHgzxT4evvE3iPWJlml0jSXTfBaqw3lixADEHivnD/goJ4l/Y+/4OJf8Agnq3j79kH4gQS/FX&#10;wFaDxBofhgzoupWkuFEkFwnUjZv+6Tz9aAF/4Kha9on/AAXH/wCCU+hftg/8E6NQi1rxx4B1m01x&#10;dGMypf6a9szSTwmEFiJQyZRT98YIrQ/Yj/4LSf8ABPH/AIKS/sbXH7If/BRvVrPR/Edho0Vl8QNC&#10;8aSGxiv5IGXc29mQh/MTJQYII7dK+Jf2X/FPxd/ZS+Hdh/wWI/4JbWLX3h6AjTv2kPgVblymnPCT&#10;C10lshwp2RvIHJJBfPQmv0x/Zu/ZL/4Iq/8ABZL4X2/7YvgL9m3whe3uuzef4mWPTI1uoNQcB5Yr&#10;nAwZQTz9aAPiz9qfUvhr/wAFsf8AgqH8C/2Xv2GtHu7f4U/BPN94i8SWWjhdMka2lhmjhjnUFTlY&#10;ygGeSxPJ6fvNp1ha6XYQ6dZRBIYIwkSA/dUDAFcH+zl+yl+zx+yV4MPgH9nT4S6L4S0t2Vp7XR7J&#10;YhMwzhmx1PJ/OvQ6ACiivxl/4Okv2/P+Ci/7Hmo+DY/2brS+8PeBvOS4vPGOnpIDLdcg20jqcbAM&#10;HHvQBb/4Ov8A9oD9vf4L6D8LtP8A2afFU3hvwbqutRJrHiO3lWMW+qeeotBJIwIReSSTkcdK5r4B&#10;/tOeDf8AguN+yR4g/wCCTf8AwUKnh8HftBaFpoPhzxBdIDHrhj2LFqdmzlVmeUqcqgwVO4Vx11/w&#10;WA0j9sv9kWf9iX/grt8G7bw7cePPDksvgL4rC0x4dn1COIi2mLsSwkSVlyQOCD6g15F+xf8AAew/&#10;4Kxfs3al8FPCfxa0zRP2sP2Yrxofh98Q/C1y0K6xpNrtitw8oHmOhbfhgB1zjkigD0n4B/t+/wDB&#10;bD/gijpL/siftIfsb6t8Y9FsLaT/AIRPXNDjub3yI0z5cZeCMja2QTuOR2zzXvP7E37KP7dX/BVz&#10;9srwh/wUp/4KM/Dm18BeDvB9pHcfD/4ZxzvKVuxkebNHKquh2t3r7H/4I1/tHftmftA/ssQJ+3T8&#10;DtT8IeOvDtwdPvLu9tDDFq6ozItxECSTkICxPUmvrmgBsUaQxLFGgVVGFVRwBTqKKACiiigDw79v&#10;/wDYD+Av/BRT9nnV/gB8c/DcU9veQs2mami4uNNugp8ueNhggqTnGcHHNfkT+zj4b8TfAv4323/B&#10;Cr/gsT8D7j4meB9aujD8FPiImnvLIsZysEEkseCu1FLYLEqevBGf3nrD8S/DTwD4x13SvE/inwjY&#10;X+o6Fc/aNHvbq2V5LOXGN8bHlTgkZFAHyt/wSe/4I4/Bj/gk3YeNLH4SeNtS1pfGeox3Mx1GIJ9m&#10;RN2yJQCcgBsZ68V9igY4FFFABRRRQAVBqemadrNhNperWMVzbXETRzwTxhkkQjBUg8EEdqnooA/I&#10;rxJ/wRs/bF/4J9/8FItK/aY/4JMS6Yfhn431IN8Svh5rOpCCz05C6LI8IcsZQymRwOCD8vIxj9VP&#10;Bfwr+HXw+u77UPBXgjTNKn1O4ae/ksbNI2lkbGSSB7dOldDRQAUUUUAFFFFABRRRQAUUUUAFFFFA&#10;BRRRQAUUUUAFFFFABRRRQAUUUUAFFFFABRRRQAVX1fVLTRNLudY1CXZb2kDzTvjO1FUsx/IGrFQ6&#10;lp9nq2nz6XqECy29zC0U8TdHRgQQfqCaAPhbwL/wcU/8EhfjT4xuPhDa/tD2zXdxLJaG11fRJo4L&#10;kZKupZ02FTyMHgj2r4D/AG0fgRrv/BIr9oW5/wCCs3/BJ/4kaTr/AMLdTvftPxX+Gmn63C4tRJIT&#10;Jcxxl/8AVsz4CIuUx6dPK/8Agtt/wQO8MfsJfHy0/br+A/wSk8Z/BS81dJfHHgCzErS6KGI3tCsZ&#10;3vAVV3LE4Qtg8HI9h+Bv/BAH/gn3/wAFE/hVZftRf8E7f2t/EvgK21KxVNR8M6ZsuY7WfbloJklc&#10;lcZxg0AbvxT/AGcfFf8AwUf8Z6P/AMFtP+CI/wAabHQ/io+kNF4z8H3yCR7+72qoUiRlWPhNpDDB&#10;wDXq/wCxj/wTc/4KkftlftEeBf2uv+Cy3j3SFf4a35u/CngDTNMgjRZyhUyO0DFDkHpz061F/wAE&#10;Yf8AggR+0z/wTB/a31n4mXv7SlxdeBbqykiOiW7IRqcrD5ZZkHCFecY9a/W+gBsUaRRrFGgVVGFU&#10;dh2p1FFAGX421XXtC8H6prXhbw62r6laWEs1hpSziI3kyoSkQduF3EBcngZr8CdA/wCDr39t34Sf&#10;tQ+LPgV8c/2P21jVrbxRd2mmeEbWaO1ubONHYCAybD5pUKfn6NjIr+gqvzk/4Laf8EUT+2z/AGf+&#10;1z+yHeW3hT9oLwUUn0HV49scetLGfltbhmyq7QzlX2k5ODkGgD8vf+Cl3/BSn9hD/gpH8P7L9pS+&#10;8DeKP2eP2jfAjG58P6xLpVzMuoCNi/2WZ4YkDs5VQsj/AHBkHIyK+jv+Cdf7Wv7F/wDwcXfAHTP2&#10;Ov8AgoT4PZvip4UgU6drGnyNBcXqKoQTLMi5HupPX8z73/wTw/ax/Z9/4KU6XqX7A3/BT39nrQdP&#10;+NXhe3Nlr2haxYC3GsRKuDLCRtZxtxkjjmvrX9lf/gjr/wAE9P2LvircfGT9mz9nrTPDWtT2ywLP&#10;azyv5Sg5+XexxmgDif2Ff+CEX7E/7C/xAj+L3hTS9a8SeKreJobHVfFesyah9jjPaFZs+X0HI9K+&#10;1aKKACiiigD4d/4LTf8ABGz4V/8ABUX4MPPZ2tvpfxG8P27y+Fde8sfM4y3kSDjcrEAZJ4r8df2U&#10;f2avDXxj+NUv7J3xB8YXf7Ov7WfgaI6b4f8AE9s7Q6V4nt4QVjhe3i2RuzHcS7E7sjPSv6bK+Iv+&#10;CuH/AARn+GH/AAUg0jSviD4Z1l/CHxQ8M3Ecug+MdNULOyqwxFIScFQMkGgD83P+CL/7Pf8AwVP/&#10;AGLf+CrPiL4IftNfBuG48F/E7S7yfxfBa20C6bf+TGI47lQuUTgklP4tx71+2/7NH7JXwG/ZD8Na&#10;v4Q+AHgS28P6breuz6vfWdqoVDdTY3soAAUcDAHArf8Ag34E1z4e/DTQ/CPi7xbN4h1XS9NjtrrW&#10;7uJVluWVQCx211XTpQAUUUUAFcL+0d+zj8I/2rPhFq/wS+NnhK31jQdatmhuoJkBZM/xoxGUYeor&#10;uqKAP55/H3we1n/gih8b7v8AZF/bj+Hh+J/7KPxIuXt9F1+7tRLc+HzKdv7uY7pIChcnCkZ2g19Q&#10;f8E8f+DdH4d/swftz+HP29f2Sv2mrz/hV09lHf6L4cdZmnvIJQSscsrMN64IPzDqK/UP49/s7/Bn&#10;9p3wBL8Lvjr4DsvEWhTTpPJp98hKGRDlW4III9jW/wCBfA/hf4a+DtN8A+CdIjsNI0ezS106yizt&#10;ghQYVBnnAFAGqqqowq4+lLRRQAUUUUAFFFFABRRRQAUUUUAFFFFABRRRQAUUUUAFFFFABRRRQAUU&#10;UUAFFFFABRRRQAUUUUAFFFFABRRRQAUUUUAFFFFABRRRQAUUUUAFFFFAFTXtC0bxPo114e8Q6ZBe&#10;2N7bvBd2lzEHjmjYYZGU8EEHBFfDX7Mv/BHCT9i/9v8A1z9oz9mP4lzeHfhn4ntxLrHw5inZbZbw&#10;uzO8UagKFORj6V94UUAFFFFABRRRQAUUUUAeZal+x5+zhq37Qtj+1Pe/CXRn8d2FhJaReI/sSfaT&#10;G+0EM+MnAUAV6aB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IR+r/4QAAAAoBAAAPAAAA&#10;ZHJzL2Rvd25yZXYueG1sTI/BTsMwDIbvSLxDZCRuW9oRqrY0naYJOE1IbEiIW9Z4bbXGqZqs7d6e&#10;cGJH259+f3+xnk3HRhxca0lCvIyAIVVWt1RL+Dq8LVJgzivSqrOEEq7oYF3e3xUq13aiTxz3vmYh&#10;hFyuJDTe9znnrmrQKLe0PVK4nexglA/jUHM9qCmEm46voijhRrUUPjSqx22D1Xl/MRLeJzVtnuLX&#10;cXc+ba8/h+eP712MUj4+zJsXYB5n/w/Dn35QhzI4He2FtGOdhIVIAhn2QmTAApBm6QrYUUIiMgG8&#10;LPhthfI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xThB5sAwAA&#10;4AcAAA4AAAAAAAAAAAAAAAAAPAIAAGRycy9lMm9Eb2MueG1sUEsBAi0ACgAAAAAAAAAhAHSNSbAc&#10;tQAAHLUAABUAAAAAAAAAAAAAAAAA1AUAAGRycy9tZWRpYS9pbWFnZTEuanBlZ1BLAQItABQABgAI&#10;AAAAIQAIR+r/4QAAAAoBAAAPAAAAAAAAAAAAAAAAACO7AABkcnMvZG93bnJldi54bWxQSwECLQAU&#10;AAYACAAAACEAWGCzG7oAAAAiAQAAGQAAAAAAAAAAAAAAAAAxvAAAZHJzL19yZWxzL2Uyb0RvYy54&#10;bWwucmVsc1BLBQYAAAAABgAGAH0BAAAivQAAAAA=&#10;">
                <v:shape id="_x0000_s1030" type="#_x0000_t202" style="position:absolute;top:24231;width:57327;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yEygAAAOMAAAAPAAAAZHJzL2Rvd25yZXYueG1sRE9LT8JA&#10;EL6b+B82Q+JNdilaSGUhpAmBGDnwuHAbukPb2J2t3RWqv941MfE433tmi9424kqdrx1rGA0VCOLC&#10;mZpLDcfD6nEKwgdkg41j0vBFHhbz+7sZZsbdeEfXfShFDGGfoYYqhDaT0hcVWfRD1xJH7uI6iyGe&#10;XSlNh7cYbhuZKJVKizXHhgpbyisq3vefVsNrvtri7pzY6XeTr98uy/bjeHrW+mHQL19ABOrDv/jP&#10;vTFx/mScKjVO0if4/SkCIOc/AAAA//8DAFBLAQItABQABgAIAAAAIQDb4fbL7gAAAIUBAAATAAAA&#10;AAAAAAAAAAAAAAAAAABbQ29udGVudF9UeXBlc10ueG1sUEsBAi0AFAAGAAgAAAAhAFr0LFu/AAAA&#10;FQEAAAsAAAAAAAAAAAAAAAAAHwEAAF9yZWxzLy5yZWxzUEsBAi0AFAAGAAgAAAAhAEhDTITKAAAA&#10;4wAAAA8AAAAAAAAAAAAAAAAABwIAAGRycy9kb3ducmV2LnhtbFBLBQYAAAAAAwADALcAAAD+AgAA&#10;AAA=&#10;" filled="f" stroked="f" strokeweight=".5pt">
                  <v:textbox>
                    <w:txbxContent>
                      <w:p w14:paraId="4A24F1AC" w14:textId="3AF6A9CA" w:rsidR="000454BF" w:rsidRPr="00AB7A4E" w:rsidRDefault="000454BF" w:rsidP="00F934EF">
                        <w:pPr>
                          <w:spacing w:after="200"/>
                          <w:jc w:val="both"/>
                          <w:rPr>
                            <w:rFonts w:ascii="Arial" w:eastAsia="Aptos" w:hAnsi="Arial" w:cs="Arial"/>
                            <w:sz w:val="20"/>
                            <w:szCs w:val="20"/>
                            <w14:ligatures w14:val="none"/>
                          </w:rPr>
                        </w:pPr>
                        <w:r w:rsidRPr="00AB7A4E">
                          <w:rPr>
                            <w:rFonts w:ascii="Arial" w:eastAsia="Aptos" w:hAnsi="Arial" w:cs="Arial"/>
                            <w:b/>
                            <w:bCs/>
                            <w:sz w:val="20"/>
                            <w:szCs w:val="20"/>
                          </w:rPr>
                          <w:t>Figure S</w:t>
                        </w:r>
                        <w:r>
                          <w:rPr>
                            <w:rFonts w:ascii="Arial" w:eastAsia="Aptos" w:hAnsi="Arial" w:cs="Arial"/>
                            <w:b/>
                            <w:bCs/>
                            <w:sz w:val="20"/>
                            <w:szCs w:val="20"/>
                          </w:rPr>
                          <w:t>1</w:t>
                        </w:r>
                        <w:r w:rsidRPr="00AB7A4E">
                          <w:rPr>
                            <w:rFonts w:ascii="Arial" w:hAnsi="Arial" w:cs="Arial"/>
                            <w:sz w:val="20"/>
                            <w:szCs w:val="20"/>
                          </w:rPr>
                          <w:t xml:space="preserve"> </w:t>
                        </w:r>
                        <w:r>
                          <w:rPr>
                            <w:rFonts w:ascii="Arial" w:hAnsi="Arial" w:cs="Arial"/>
                            <w:sz w:val="20"/>
                            <w:szCs w:val="20"/>
                          </w:rPr>
                          <w:t>Quantification of EVs using flow cytometry demonstrated similar concentration present in BM and PB samples</w:t>
                        </w:r>
                        <w:r w:rsidR="00E151D3">
                          <w:rPr>
                            <w:rFonts w:ascii="Arial" w:hAnsi="Arial" w:cs="Arial"/>
                            <w:sz w:val="20"/>
                            <w:szCs w:val="20"/>
                          </w:rPr>
                          <w:t xml:space="preserve">. </w:t>
                        </w:r>
                        <w:r w:rsidR="00E151D3" w:rsidRPr="00E151D3">
                          <w:rPr>
                            <w:rFonts w:ascii="Arial" w:hAnsi="Arial" w:cs="Arial"/>
                            <w:sz w:val="20"/>
                            <w:szCs w:val="20"/>
                          </w:rPr>
                          <w:t xml:space="preserve">Data are presented as mean ± standard error of the mean (SEM). Statistical comparisons were performed using one-way ANOVA; </w:t>
                        </w:r>
                        <w:r w:rsidR="00E151D3" w:rsidRPr="00E151D3">
                          <w:rPr>
                            <w:rFonts w:ascii="Arial" w:hAnsi="Arial" w:cs="Arial"/>
                            <w:i/>
                            <w:iCs/>
                            <w:sz w:val="20"/>
                            <w:szCs w:val="20"/>
                          </w:rPr>
                          <w:t>p</w:t>
                        </w:r>
                        <w:r w:rsidR="00E151D3" w:rsidRPr="00E151D3">
                          <w:rPr>
                            <w:rFonts w:ascii="Arial" w:hAnsi="Arial" w:cs="Arial"/>
                            <w:sz w:val="20"/>
                            <w:szCs w:val="20"/>
                          </w:rPr>
                          <w:t xml:space="preserve"> ≤ 0.05 was considered statistically significant, and “ns” denotes not significant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16078;width:21710;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xsxgAAAOIAAAAPAAAAZHJzL2Rvd25yZXYueG1sRE/LagIx&#10;FN0X/Idwhe5qRmt1GI0iQql0U0ZFXF4mdx44uQmTqOPfNwvB5eG8l+vetOJGnW8sKxiPEhDEhdUN&#10;VwqOh++PFIQPyBpby6TgQR7Wq8HbEjNt75zTbR8qEUPYZ6igDsFlUvqiJoN+ZB1x5ErbGQwRdpXU&#10;Hd5juGnlJElm0mDDsaFGR9uaisv+ahSE/Medf6fudPjLS/6q0hKbqVTqfdhvFiAC9eElfrp3WsHn&#10;JE2T8XweN8dL8Q7I1T8AAAD//wMAUEsBAi0AFAAGAAgAAAAhANvh9svuAAAAhQEAABMAAAAAAAAA&#10;AAAAAAAAAAAAAFtDb250ZW50X1R5cGVzXS54bWxQSwECLQAUAAYACAAAACEAWvQsW78AAAAVAQAA&#10;CwAAAAAAAAAAAAAAAAAfAQAAX3JlbHMvLnJlbHNQSwECLQAUAAYACAAAACEAex7MbMYAAADiAAAA&#10;DwAAAAAAAAAAAAAAAAAHAgAAZHJzL2Rvd25yZXYueG1sUEsFBgAAAAADAAMAtwAAAPoCAAAAAA==&#10;">
                  <v:imagedata r:id="rId8" o:title=""/>
                </v:shape>
                <w10:wrap anchory="page"/>
              </v:group>
            </w:pict>
          </mc:Fallback>
        </mc:AlternateContent>
      </w:r>
    </w:p>
    <w:p w14:paraId="4CA4A2DA" w14:textId="59716D4E" w:rsidR="00BC5C5D" w:rsidRPr="00AB7A4E" w:rsidRDefault="00BC5C5D" w:rsidP="00BC5C5D">
      <w:pPr>
        <w:rPr>
          <w:rFonts w:ascii="Arial" w:hAnsi="Arial" w:cs="Arial"/>
          <w:sz w:val="20"/>
          <w:szCs w:val="20"/>
        </w:rPr>
      </w:pPr>
    </w:p>
    <w:p w14:paraId="517AE1BA" w14:textId="59833F05" w:rsidR="00BC5C5D" w:rsidRPr="00AB7A4E" w:rsidRDefault="00BC5C5D" w:rsidP="00BC5C5D">
      <w:pPr>
        <w:rPr>
          <w:rFonts w:ascii="Arial" w:hAnsi="Arial" w:cs="Arial"/>
          <w:sz w:val="20"/>
          <w:szCs w:val="20"/>
        </w:rPr>
      </w:pPr>
    </w:p>
    <w:p w14:paraId="17652FC1" w14:textId="75DBB2C4" w:rsidR="00BC5C5D" w:rsidRPr="00AB7A4E" w:rsidRDefault="00BC5C5D" w:rsidP="00BC5C5D">
      <w:pPr>
        <w:rPr>
          <w:rFonts w:ascii="Arial" w:hAnsi="Arial" w:cs="Arial"/>
          <w:sz w:val="20"/>
          <w:szCs w:val="20"/>
        </w:rPr>
      </w:pPr>
    </w:p>
    <w:p w14:paraId="4DE96F85" w14:textId="1DBA35D6" w:rsidR="00BC5C5D" w:rsidRPr="00AB7A4E" w:rsidRDefault="00BC5C5D" w:rsidP="00BC5C5D">
      <w:pPr>
        <w:rPr>
          <w:rFonts w:ascii="Arial" w:hAnsi="Arial" w:cs="Arial"/>
          <w:sz w:val="20"/>
          <w:szCs w:val="20"/>
        </w:rPr>
      </w:pPr>
    </w:p>
    <w:p w14:paraId="2B61B71D" w14:textId="6C284533" w:rsidR="00BC5C5D" w:rsidRPr="00AB7A4E" w:rsidRDefault="00BC5C5D" w:rsidP="00BC5C5D">
      <w:pPr>
        <w:rPr>
          <w:rFonts w:ascii="Arial" w:hAnsi="Arial" w:cs="Arial"/>
          <w:sz w:val="20"/>
          <w:szCs w:val="20"/>
        </w:rPr>
      </w:pPr>
    </w:p>
    <w:p w14:paraId="38CE223D" w14:textId="4D822299" w:rsidR="00BC5C5D" w:rsidRPr="00AB7A4E" w:rsidRDefault="00BC5C5D" w:rsidP="00BC5C5D">
      <w:pPr>
        <w:rPr>
          <w:rFonts w:ascii="Arial" w:hAnsi="Arial" w:cs="Arial"/>
          <w:sz w:val="20"/>
          <w:szCs w:val="20"/>
        </w:rPr>
      </w:pPr>
    </w:p>
    <w:p w14:paraId="5DB37E08" w14:textId="5CE33E10" w:rsidR="00BC5C5D" w:rsidRPr="00AB7A4E" w:rsidRDefault="00BC5C5D" w:rsidP="00BC5C5D">
      <w:pPr>
        <w:tabs>
          <w:tab w:val="left" w:pos="1560"/>
        </w:tabs>
        <w:rPr>
          <w:rFonts w:ascii="Arial" w:hAnsi="Arial" w:cs="Arial"/>
          <w:sz w:val="20"/>
          <w:szCs w:val="20"/>
        </w:rPr>
      </w:pPr>
      <w:r w:rsidRPr="00AB7A4E">
        <w:rPr>
          <w:rFonts w:ascii="Arial" w:hAnsi="Arial" w:cs="Arial"/>
          <w:sz w:val="20"/>
          <w:szCs w:val="20"/>
        </w:rPr>
        <w:tab/>
      </w:r>
    </w:p>
    <w:p w14:paraId="3ED3DDE8" w14:textId="4F962289" w:rsidR="00BC5C5D" w:rsidRPr="00AB7A4E" w:rsidRDefault="00BC5C5D" w:rsidP="00BC5C5D">
      <w:pPr>
        <w:tabs>
          <w:tab w:val="left" w:pos="1560"/>
        </w:tabs>
        <w:rPr>
          <w:rFonts w:ascii="Arial" w:hAnsi="Arial" w:cs="Arial"/>
          <w:sz w:val="20"/>
          <w:szCs w:val="20"/>
        </w:rPr>
      </w:pPr>
    </w:p>
    <w:p w14:paraId="342A5C85" w14:textId="40C3EBEF" w:rsidR="00F934EF" w:rsidRPr="00AB7A4E" w:rsidRDefault="00F934EF" w:rsidP="00BC5C5D">
      <w:pPr>
        <w:tabs>
          <w:tab w:val="left" w:pos="1560"/>
        </w:tabs>
        <w:rPr>
          <w:rFonts w:ascii="Arial" w:hAnsi="Arial" w:cs="Arial"/>
          <w:sz w:val="20"/>
          <w:szCs w:val="20"/>
        </w:rPr>
      </w:pPr>
    </w:p>
    <w:p w14:paraId="30CBABDF" w14:textId="4AEA4AFA" w:rsidR="00F934EF" w:rsidRPr="00AB7A4E" w:rsidRDefault="00F934EF" w:rsidP="00BC5C5D">
      <w:pPr>
        <w:tabs>
          <w:tab w:val="left" w:pos="1560"/>
        </w:tabs>
        <w:rPr>
          <w:rFonts w:ascii="Arial" w:hAnsi="Arial" w:cs="Arial"/>
          <w:sz w:val="20"/>
          <w:szCs w:val="20"/>
        </w:rPr>
      </w:pPr>
    </w:p>
    <w:p w14:paraId="19342B47" w14:textId="408B2297" w:rsidR="00F934EF" w:rsidRPr="00AB7A4E" w:rsidRDefault="00F934EF" w:rsidP="00BC5C5D">
      <w:pPr>
        <w:tabs>
          <w:tab w:val="left" w:pos="1560"/>
        </w:tabs>
        <w:rPr>
          <w:rFonts w:ascii="Arial" w:hAnsi="Arial" w:cs="Arial"/>
          <w:sz w:val="20"/>
          <w:szCs w:val="20"/>
        </w:rPr>
      </w:pPr>
    </w:p>
    <w:p w14:paraId="4EABCA28" w14:textId="042F52D7" w:rsidR="00F934EF" w:rsidRPr="00AB7A4E" w:rsidRDefault="00F934EF" w:rsidP="00BC5C5D">
      <w:pPr>
        <w:tabs>
          <w:tab w:val="left" w:pos="1560"/>
        </w:tabs>
        <w:rPr>
          <w:rFonts w:ascii="Arial" w:hAnsi="Arial" w:cs="Arial"/>
          <w:sz w:val="20"/>
          <w:szCs w:val="20"/>
        </w:rPr>
      </w:pPr>
    </w:p>
    <w:p w14:paraId="300B2E26" w14:textId="10F8F39F" w:rsidR="00BC5C5D" w:rsidRPr="00AB7A4E" w:rsidRDefault="00BC5C5D" w:rsidP="00BC5C5D">
      <w:pPr>
        <w:tabs>
          <w:tab w:val="left" w:pos="1560"/>
        </w:tabs>
        <w:rPr>
          <w:rFonts w:ascii="Arial" w:hAnsi="Arial" w:cs="Arial"/>
          <w:sz w:val="20"/>
          <w:szCs w:val="20"/>
        </w:rPr>
      </w:pPr>
    </w:p>
    <w:p w14:paraId="7C4ECF82" w14:textId="39A6E564" w:rsidR="00F934EF" w:rsidRPr="00AB7A4E" w:rsidRDefault="00BD7AAB" w:rsidP="00BC5C5D">
      <w:pPr>
        <w:tabs>
          <w:tab w:val="left" w:pos="1560"/>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78720" behindDoc="0" locked="0" layoutInCell="1" allowOverlap="1" wp14:anchorId="005C2679" wp14:editId="7714669C">
                <wp:simplePos x="0" y="0"/>
                <wp:positionH relativeFrom="column">
                  <wp:posOffset>-23446</wp:posOffset>
                </wp:positionH>
                <wp:positionV relativeFrom="page">
                  <wp:posOffset>4724400</wp:posOffset>
                </wp:positionV>
                <wp:extent cx="5732780" cy="2546350"/>
                <wp:effectExtent l="0" t="0" r="0" b="0"/>
                <wp:wrapNone/>
                <wp:docPr id="267636118" name="Group 18"/>
                <wp:cNvGraphicFramePr/>
                <a:graphic xmlns:a="http://schemas.openxmlformats.org/drawingml/2006/main">
                  <a:graphicData uri="http://schemas.microsoft.com/office/word/2010/wordprocessingGroup">
                    <wpg:wgp>
                      <wpg:cNvGrpSpPr/>
                      <wpg:grpSpPr>
                        <a:xfrm>
                          <a:off x="0" y="0"/>
                          <a:ext cx="5732780" cy="2546350"/>
                          <a:chOff x="0" y="67734"/>
                          <a:chExt cx="5732780" cy="2546561"/>
                        </a:xfrm>
                      </wpg:grpSpPr>
                      <wps:wsp>
                        <wps:cNvPr id="188553331" name="TextBox 16"/>
                        <wps:cNvSpPr txBox="1"/>
                        <wps:spPr>
                          <a:xfrm>
                            <a:off x="0" y="2057400"/>
                            <a:ext cx="5732780" cy="556895"/>
                          </a:xfrm>
                          <a:prstGeom prst="rect">
                            <a:avLst/>
                          </a:prstGeom>
                          <a:noFill/>
                        </wps:spPr>
                        <wps:txbx>
                          <w:txbxContent>
                            <w:p w14:paraId="7CDE6E2F" w14:textId="126A72AB" w:rsidR="00F934EF" w:rsidRPr="00AB7A4E" w:rsidRDefault="00F934EF" w:rsidP="00F934EF">
                              <w:pPr>
                                <w:spacing w:after="200"/>
                                <w:jc w:val="both"/>
                                <w:rPr>
                                  <w:rFonts w:ascii="Arial" w:eastAsia="Aptos" w:hAnsi="Arial" w:cs="Arial"/>
                                  <w:sz w:val="20"/>
                                  <w:szCs w:val="20"/>
                                  <w14:ligatures w14:val="none"/>
                                </w:rPr>
                              </w:pPr>
                              <w:r w:rsidRPr="00AB7A4E">
                                <w:rPr>
                                  <w:rFonts w:ascii="Arial" w:eastAsia="Aptos" w:hAnsi="Arial" w:cs="Arial"/>
                                  <w:b/>
                                  <w:bCs/>
                                  <w:sz w:val="20"/>
                                  <w:szCs w:val="20"/>
                                </w:rPr>
                                <w:t>Figure S2</w:t>
                              </w:r>
                              <w:r w:rsidRPr="00AB7A4E">
                                <w:rPr>
                                  <w:rFonts w:ascii="Arial" w:hAnsi="Arial" w:cs="Arial"/>
                                  <w:sz w:val="20"/>
                                  <w:szCs w:val="20"/>
                                </w:rPr>
                                <w:t xml:space="preserve"> Biological process and </w:t>
                              </w:r>
                              <w:r w:rsidRPr="00AB7A4E">
                                <w:rPr>
                                  <w:rFonts w:ascii="Arial" w:hAnsi="Arial" w:cs="Arial"/>
                                  <w:sz w:val="20"/>
                                  <w:szCs w:val="20"/>
                                  <w:lang w:val="en-GB"/>
                                </w:rPr>
                                <w:t xml:space="preserve">pathway enrichment analysis of </w:t>
                              </w:r>
                              <w:r w:rsidRPr="00AB7A4E">
                                <w:rPr>
                                  <w:rFonts w:ascii="Arial" w:hAnsi="Arial" w:cs="Arial"/>
                                  <w:sz w:val="20"/>
                                  <w:szCs w:val="20"/>
                                </w:rPr>
                                <w:t xml:space="preserve">proteins from MM BM EVs that were significantly altered in abundance </w:t>
                              </w:r>
                              <w:r w:rsidRPr="00AB7A4E">
                                <w:rPr>
                                  <w:rFonts w:ascii="Arial" w:hAnsi="Arial" w:cs="Arial"/>
                                  <w:sz w:val="20"/>
                                  <w:szCs w:val="20"/>
                                  <w:lang w:val="en-GB"/>
                                </w:rPr>
                                <w:t>(</w:t>
                              </w:r>
                              <w:r w:rsidRPr="00C15BD0">
                                <w:rPr>
                                  <w:rFonts w:ascii="Arial" w:hAnsi="Arial" w:cs="Arial"/>
                                  <w:i/>
                                  <w:iCs/>
                                  <w:sz w:val="20"/>
                                  <w:szCs w:val="20"/>
                                  <w:lang w:val="en-GB"/>
                                </w:rPr>
                                <w:t>p</w:t>
                              </w:r>
                              <w:r w:rsidRPr="00AB7A4E">
                                <w:rPr>
                                  <w:rFonts w:ascii="Arial" w:hAnsi="Arial" w:cs="Arial"/>
                                  <w:sz w:val="20"/>
                                  <w:szCs w:val="20"/>
                                  <w:lang w:val="en-GB"/>
                                </w:rPr>
                                <w:t xml:space="preserve"> &lt; 0.05) in active symptomatic MM</w:t>
                              </w:r>
                            </w:p>
                          </w:txbxContent>
                        </wps:txbx>
                        <wps:bodyPr wrap="square">
                          <a:spAutoFit/>
                        </wps:bodyPr>
                      </wps:wsp>
                      <wpg:grpSp>
                        <wpg:cNvPr id="174021166" name="Group 4"/>
                        <wpg:cNvGrpSpPr/>
                        <wpg:grpSpPr>
                          <a:xfrm>
                            <a:off x="77409" y="67734"/>
                            <a:ext cx="5186045" cy="2003425"/>
                            <a:chOff x="33867" y="67734"/>
                            <a:chExt cx="5186045" cy="2003425"/>
                          </a:xfrm>
                        </wpg:grpSpPr>
                        <pic:pic xmlns:pic="http://schemas.openxmlformats.org/drawingml/2006/picture">
                          <pic:nvPicPr>
                            <pic:cNvPr id="697633343" name="Picture 22" descr="A graph with red dots and white text&#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24667" y="84667"/>
                              <a:ext cx="2595245" cy="1986280"/>
                            </a:xfrm>
                            <a:prstGeom prst="rect">
                              <a:avLst/>
                            </a:prstGeom>
                            <a:noFill/>
                            <a:ln>
                              <a:noFill/>
                            </a:ln>
                          </pic:spPr>
                        </pic:pic>
                        <pic:pic xmlns:pic="http://schemas.openxmlformats.org/drawingml/2006/picture">
                          <pic:nvPicPr>
                            <pic:cNvPr id="2067416501" name="Picture 24" descr="A diagram with red dots and blue dots&#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3867" y="67734"/>
                              <a:ext cx="2618105" cy="2003425"/>
                            </a:xfrm>
                            <a:prstGeom prst="rect">
                              <a:avLst/>
                            </a:prstGeom>
                            <a:noFill/>
                            <a:ln>
                              <a:noFill/>
                            </a:ln>
                          </pic:spPr>
                        </pic:pic>
                      </wpg:grpSp>
                    </wpg:wgp>
                  </a:graphicData>
                </a:graphic>
                <wp14:sizeRelV relativeFrom="margin">
                  <wp14:pctHeight>0</wp14:pctHeight>
                </wp14:sizeRelV>
              </wp:anchor>
            </w:drawing>
          </mc:Choice>
          <mc:Fallback>
            <w:pict>
              <v:group w14:anchorId="005C2679" id="Group 18" o:spid="_x0000_s1032" style="position:absolute;margin-left:-1.85pt;margin-top:372pt;width:451.4pt;height:200.5pt;z-index:251678720;mso-position-vertical-relative:page;mso-height-relative:margin" coordorigin=",677" coordsize="57327,2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sYVsAMAACsLAAAOAAAAZHJzL2Uyb0RvYy54bWzkVttu3DYQfS/QfyBU&#10;oG+2bqvLKl4H27oxAuRiJOkHUBQlEZFIluRa2r/PkJJ212sbDVwgQNCH1ZKj4XDO4ZkRr16PfYfu&#10;qdJM8I0XXgYeopyIivFm4/395c1F7iFtMK9wJzjdeHuqvdfXv/5yNciCRqIVXUUVgiBcF4PceK0x&#10;svB9TVraY30pJOXwshaqxwamqvErhQeI3nd+FASpPwhVSSUI1RqsN9NL79rFr2tKzMe61tSgbuNB&#10;bsY9lXuW9ulfX+GiUVi2jMxp4Bdk0WPGYdNDqBtsMNop9ihUz4gSWtTmkojeF3XNCHUYAE0YnKG5&#10;VWInHZamGBp5oAmoPePpxWHJh/tbJT/LOwVMDLIBLtzMYhlr1dt/yBKNjrL9gTI6GkTAmGRxlOXA&#10;LIF3UbJK42QmlbTA/HFdmmXxaqKbtH89tzpJQ+vjL5v7D1IaJIhEH3nQ/42Hzy2W1NGrC+DhTiFW&#10;gYbzPEniOA49xHEPkv0CWP8QIwpTm5rNAZwtY8iMYIcVi12D8VnioiDJVsFMzpP0JUmar5MH+HEh&#10;lTa3VPTIDjaeAkU7oeH7d9pMVC0udmsu3rCus3ab6JSQHZmxHB08dwbWUopqDxgG0P7G0//ssLJc&#10;YFiz3RmI4oIfHeeIQP+JTqbhCXeAMArDNF24cwpG856NJe571ZZBqLWHQFUnyjnQFuZpsEpm1QVB&#10;vIocb7g4qC6O8zQ7X3+ivGciPKM8yUgBv7kCYfRIef/eqWCV2QHJc5D+u2L0WH3dyQtoFhIbVrKO&#10;mb1rfHBWNil+f8eIVZ2dHA8iXWcpaHgVLwcBXnZzFEUeqqgm0AK3yPU9NDDTIkUrVAmjEbRqNLTM&#10;UGSA7d9/G7ev3GP79qKhnCpswJMIbig3qMd7VFLEoOMrq8xLK94lkykvUDAj7wT5qhEXf7aYN3Sr&#10;JfjOdeM/dHfTB6DKjkmraatNO57pAwBnPfCJE5j6640gux7SnT4YinbApOC6ZVJ7SBW0LynUvXpb&#10;QckT+FgZKHqpGDcWDRSEIp8g32lsFDWkteYacprtIBq9vHAAjjlbdLYKUTm8FxUExlBcrs7OumuU&#10;Rqt0VmzuRm7DRfFRsk6iRfHhOk8jaLrgcdDryzsFLjpuAR1bx2RxSKYO4oYAZTpcGPw0hRAFabYK&#10;0yQ4tPO7pRJWJ5VQMQzF0D9RC2W3o64y/l+lEP1I7T/Zqw/KT8M8DB73+h+t/ONVxH0K3Y3M1d98&#10;e7RXvtO58zreca+/AQAA//8DAFBLAwQKAAAAAAAAACEAHE9GA6ZSAACmUgAAFAAAAGRycy9tZWRp&#10;YS9pbWFnZTEucG5niVBORw0KGgoAAAANSUhEUgAAAnAAAAHeCAIAAACUj6H3AAAAAXNSR0IArs4c&#10;6QAAAARnQU1BAACxjwv8YQUAAAAJcEhZcwAAIdUAACHVAQSctJ0AAFI7SURBVHhe7d0LmBTFtQfw&#10;ggV8QSBqRDYaiWCuootREKOyCn4qKj5AMSaiokaiGK6IekUEkygBNSqbmIjBeBVFUJDVoASicVHR&#10;K7qaKLqYILL4CBEVeay8we37ZQ8cilPdvb1TNdPd0//f1x9fzanTNTW1M3Xo2Z1d5QEAAIA1JQMA&#10;AADQdCioAAAADqCgAgAAOICCCgAA4AAKKgAAgAMoqAAAAA6goAIAADiAggoAAOAACioAAIADKKgA&#10;AAAOoKACAAA4gIIKAADgAAoqAACAAyioAAAADqCgAgAAOICCCgAA4AAKKgAAgAMoqAAAAA6goAIA&#10;ADiAggoA26gAMq8xuZ2VJzSZjRs3yo6c1NbW2jy0RK0MOIcvLQBsY273Xbp0UUqdeOKJetCXfqI5&#10;Tlz69u1Lk3E1H8uCem0DGYVikfszAwCKjG/h8Q2akllQaSaXXXaZq/lYFlQobnhmAMA2voVQD86Z&#10;M4duikwRpMbGjRs5OGfOHM7ks+jmz372M/3mM888w+1GT/eN6LhXKfXuu++aXf/zP//D96L3Bj1S&#10;vaCad82RBQsW+J7ue1MEIb3wVQSAbXx3dg5WVlYqpZ5++mnP8+rr6/Xkp59+mrqoVxSJoHbv3r31&#10;m6L+BbW//e1v6/nmhFnQIBxp166db0LIIxUFdcSIEduGM+5u11139Tzv2WefDZpGUBvSC19CANiG&#10;tvWPt6ObIZu+flO0gzLFgPQ9WrrZqVMnaptvq/LNtm3bijtq06bNjryd6ffVqlUrc0w9cs011/hO&#10;kiPUEAVVTOa///u/zTiVZ/OUoLuA9MKXEAC2oe1ekEnbvfzyy6Kc6O2QaiEqin7zoIMO4jSd7+mN&#10;FiFzDgsWLNBvrly5UiToN9krr7zCXaLYc5uuRKn9xhtvKKVuvvlmTmP6yiil2rZtKzMgzfyfQACQ&#10;QWYhFPQfmhXJom0WM729bNkyDiqlmjdvbtazkDvafffdPc9r2bJlyGybNWsmRiCcEF5Qgx6pWVAr&#10;KyvNh6yfqF9D62lr1qzR0zgH0gtfRQDYJnxnN3tFCdHb4ZlUhyh45ZVXUoNz7r77bqXUBRdc4Hv6&#10;cccdx/mXX345xwWlVIcOHfTI0UcfLaYRVFBD5m8WVJ7M2rVrd5yw3YUXXqiPZo5s5kB64UsIANuE&#10;b+tmlygtejuoIHmeN27cOEq45557uPeAAw4IqTq+N8356Hx7lVLl5eXcDimoelyPiIJKV5nLly/X&#10;gz9owDfFyNSeP3++mWPeL6QLvn4AsE34nq6Uqqqq0m/qyaLtWwL1m2b+4sWLfXv/+Mc/+p4ePlXf&#10;Xj0eXlCDHqnvD0yJq2Fx7ytXrtRH1tucQze52ENK+TznACCbRCUQqJfNnz9fz+e47zjmTT0ibtbV&#10;1fFoultvvZUS6M3b999/n08RKF9GPa+srCxiQdW9+uqrPGBQQdUj5ghBBVXYaQhIIXwJASBlxHdD&#10;44VaCAzPAwBIGaXUPvvsI6MxCfqEDGQQCioApEai3h3df//9kzMZSAI8FQAgNaiAvffee7IjDqim&#10;IODZAAAA4AAKKgAAgAMoqAAAAA6goAIAADiAggoAAOAACiqAM/yhDl1QPBaJmkxVVZUMxSroNzTF&#10;IlFfqQULFsiQH/l6yB4sAYAzSqnvGzzPk6H4JGoyr7/+ugzFau3atTIUn0R9pRYtWiRDO+vQoQMK&#10;KgoqgEvZ2VMGDx4sQ/EJ+SNuhTd27FgZitXw4cNlKA/oLwjJaPZgCQCcwZ4C2YSCSrAEAM5gT4Fs&#10;QkElWAIAZ7Kzp4T86bTCS9RkPv74YxmK1ZIlS2QoD1BQCZYAwBnsKZBNKKgESwDgTHb2lObNm8tQ&#10;fBK17EcffbQMxaowf+cOBZVgCQCcwZ4C2YSCSrAEAM5kZ0/BFWoQXKFmGZYAwBnsKZBNKKgESwDg&#10;THb2FFyhBsEVapZhCQCcwZ4C2YSCSrAEAM5kZ0956623ZCg+iZrMokWLZChW7777rgw1as0ar6Rk&#10;p6MxKKgESwDgDPYUSLfnn5elNFpZRUElWAIAZ7CnQIqZFdQ89t1XntUABZVgCQCcyc6ecs0118hQ&#10;fIYNGyZD8Rk/frwMxWrUqFEy5MusnUFH377yXBTU7bAEAM5gT4FUWrhQVs3ww4CCSrK7BIcddli6&#10;/ty8mO1zzz0nMxyhpaioqFi8eLHsa6Ioq/riiy9Onz5dRpMkyqMg0TPTDh+bCZLKj82YJbPRY2co&#10;qCS7S3DYYYcdf/zxMppg4vmav6dvlJGj5ERMK3xBVUrNnTtXRl2I8ngBEsesl40eO0NBJdldgqCC&#10;umzZMqXUHnvsITu2dy1rwEG6Xnz++ec5h4P6Kb69v/zlL5VSK1asEKPp4+tdITeFZcuWrV69Wil1&#10;wQUX6PfIQiL071dffbVlyxa9i/PFg6Kuzz//nIeihOnTp5uTXLZs2ZYtW/TRqKC+/fbbSqn33nuP&#10;MwcMGKCneZ63efPmoPVfunQpR8Sj05N5/bmE19fXi3sxF0c8Ut+vDjEfb7HCFWqQ9F2hmsUyynHh&#10;hfoYKKgku0vgW1B79OhBT4vRo0eL58cVV1zRrFkzz/O++c1vcpdSauvWrfSspdF4L16wYIFS6oEH&#10;HtBf8Nx71FFH6cGghs7c9PWbglJq/vz5+j3OmDHDHF9vPPHEE3o+v+WrlLrnnns8zxszZozviU89&#10;9RQ1zjzzTM/zevXqRb2PPPKIOUmlVLt27fTRXnzxRd9hx4wZ43unt9xyi5nWvHlz30H0m3qEr1CD&#10;zjIb+iOdNGkSdQn6fQGkg1ksIx4aFFSS3SXw/R6qufn63vR96nBB5UjQ1hwSJIcddpiIUJqYbQh9&#10;8HfeeUcP6udefPHFbdq08Z2Y7/dQzTmbJ5oRndmrF9S2bdvuSN0uZFgzaEaOPPJIvrl+/XpqUEHV&#10;k6dNm0ZvSwTN2YyTbho9U/934sSJlExXxmYCC+nq2LGj6BowYAB1rVq1yvfcyspKSpgwYYJvAisv&#10;Lxdd4kpLnLvnnntWVFRQ16xZs8wE/dyBAwcGdRG9q+/OP0RqDjt58mTqov/W0H/R9AT6P67neX36&#10;9BHnlpWVhQ8+btw46qqqqvJNqK2tpYTBgweLLvqf4kknnRQ0ODO77r///vCEuro66urfv7/o6tSp&#10;U8i5Bx100OjRo6mL/5O9078lJfXNm1ON/LpZM6+kZGtDUP+XDz2oPygUVJLdJfC9Qg15Tuhd3J4y&#10;ZQpXuKYW1JLt/8Xj4GmnnRZSL0VQn4NOlApzPnwXpE2bNmPHju3Xr59I44L6wgsv6Pl6zqhRo/Qu&#10;Hl8MpTN79e+hckFdsWJFlGHNoHmPZpdvQeWbBx98MN3plClT9Dg1eD6+QroAEsq89Ix4aFBQSXaX&#10;oNGCetxxxwV1+W7olgV1yZIl3Bt0hRpyU/C9R2qbJ44dO9ZM09/yFV3coILKvSLH977MXt+CaqaZ&#10;Ed+gHuGvIAV32203vmkW1NmzZ4vZ+t6L53kvv/yy+bhIUBwgucxKGeXA91D9ZHcJggoq/SrOrVu3&#10;iufHnnvu+fbbb3Oa53mffPKJvudaFtSDDz74uuuuM9NY0Hbvy/ceqX3ccceZvXqD2mZBbdGihW8+&#10;NR599FFq6x/pMSep/+QR9YYX1KFDh1L7Jz/5yYEHHih6uUHfsQ76juxBBx2kz4QLqvkN2traWvN0&#10;flx0c926debjIkFxgEQz62Wjx85QUEl2l8C3oNKeGPS2HsXFLszJYts1d2TRa77la46mExHO9OV7&#10;j9y+5JJL6PQ//OEPeq9Satq0aZTGBZW/2Uw59B1Z/d6pLe6I1NTUcFB0cb5vQb3xxhs5Ryl1zjnn&#10;8LnNmjXzvS+OHHnkkRTZuHGjnsZtUTXJn//8ZxHh7zyZydsGMoR0ASSXWS8bPXaGgkqwBFH5ViZo&#10;qpyXzmb9X3311aCfy3WrqRNLr5YtW8pQfPj/pklw7LHHylCsOnToIEMm/KYkR7AETcAXKPQzk5AD&#10;m1cdr//hhx8u+4KFX1O6VbA7AnDs8MNl1Qw6/vIXeS4K6nZYAgBnsrOn4Bc7BEnfL3ZgZu00D+Oj&#10;dAQFlWAJAJzBngKpZxZRPoKhoBIsAYAz2dlTcIUaJMVXqLqjjtpRR598UvYaUFAJlgDAGewpkE0o&#10;qARLAOBMdvaUm2++WYbiwx9wSgL9o2hJcNttt8lQHqCgEiwBgDPYUyCbUFAJlgDAGewpkE0oqARL&#10;AOBMdvaUefPmyVB8EjWZt956S4ZiRX9hJt9QUAmWAMAZ7CmQTSioBEsA4Ex29hR8bCZIkXxspolQ&#10;UAmWAMAZ7CmQTSioBEsA4Ex29hRcoQbBFWqWYQkAnMGeAtmEgkqwBADOZGdPwRVqEFyhZhmWAMAZ&#10;7CmQTSioBEsA4Az2FMimfBTUTxvIaLI5XgKALHO+pwCkgtuCqnZ22mmnyYykcrYEAOBwTwFIEYcF&#10;lYqoiOg3ncjHmCioAC7l6VWaQOeff74MxeeHP/yhDMXnpptukqFYDR48WIbywFVBHTRokDmOKLEv&#10;vfTS4w12Sgpl5pv34kReBgXIpjy9SgESzlVBVUq1bt1aRjU7vRe8/R5feukl/d6VUvQbjAcNGtS6&#10;dWul1IwZM/R8cbpD7kcEyKx8vESTCR+bCYKPzdgIH6Rz586icNLNkIIq4occcgi3Oe5QXgYFyKY8&#10;vUohU+qv+m86ZEeCFaagKqX69OkjIiioAMUpT6/SBMIVapCcr1DrS3YNOmRqU6TuCtX3LV8a3LwL&#10;FFSAopWnVykUt/r7JppF1GFNLQBXBdX3h5J69uzJBRVXqABZkadXKRSx+l/faZZP30OemSSuCiq9&#10;iPbaay8Ree+99zzPW7x4sSiQKKgARStPr1IoVvXr15uFM+SQ5yeGw4LKlVIX1BUUj1JQHU6YuR8R&#10;Cuzkk0+mJ8eDDz4o+5xy+PwbPnz4pk2b9DHPOOMM3/9suhJxzI4dO8pQU0S8FwBilsxGDzlEMrgt&#10;qOSJBjLa4Iknnli0aJEZDMo3vf/++9GTo3O8BFBgSqmePXtSmz5xJTO2C+mKqEkjhCdzQf3Wt75F&#10;Ec4PP7GpeDS+I1NFRQWndevWTXY3hdvJQ9Ez62WjhxwiGfJRUNMIS5BiSqna2loROfXUU/UIs3+6&#10;N2mE8GQuqCzfBTWEXlAtuRoHsqD+vw4z62WjhxwlGVBQCZYgxXyfwRSkN4G/+OIL/aZetP7yl7+I&#10;iFLquOOO48h9993HIxxxxBGi5pkDhtwdU0pNmTJFKbXrrrvqb/nuGE47kRo33XSTeb+e53Xv3p3v&#10;8d577/U8b+LEiQsWLNCn0bZtW300fRDO4Qj9R4Tf8uUc3xMfe+wxCgrmQy5W+NhMkOgfmzGLZaRj&#10;t2/IgUKl62MzaYclSDHfZ7CoH+edd95HH30kKopIHjt2LAdramrECOaYP//5z/W4uLupU6f6zk0M&#10;KL6HKhrV1dUhE/BtT5w4UR9kzJgx5rA0Q2rU1NRMmDBBXKFSQTUH1xtibt00+jz1fydOnEjJ06dP&#10;901gIV363OjfAQMGUNeqVat8z62srKQEeqRmAisvLxddojCY51ZUVFDXrFmzfBPYwIEDg7qI3tW3&#10;b9+gLvp38uTJ1DVp0iTfhK1bt1ICfcRC7yorKwsffNy4cdRVVVXlm8DvCdHvyNW72rVrFz646Nqi&#10;WtaX7Er/bm3WSq+aehf9+3XzXbhLDNupUydzcP3f0aNHUxf9qI6ZsHDhQkq4+uqrRVerVq30wak8&#10;mw8KBZVgCVLM9xnMz3WlFO2Sepy7mDmOb1BEjj/+eD6dx/yv//ov32QzYv5QkmjsNMUGYgSzN2JB&#10;1ScfpaBy0eKgKKhvasxHXaxwhRok71eoTXzXF1eohYQlSDHzGXzggQeK3zOilHryySeDSgtHNm/e&#10;rN8MSvM877DDDtt99931iMi5/PLLg7q4HaWg0vWHTh/BHD9iQeVGxCvUk08+WZwoCqouKA5gMitl&#10;pOPcBP2dH4aCSrAEKUZ/QkGPmGVDL1FBXfql1fnnn/+jH/3IN02MEz6m+eoSOeEF1cz3jejtKAVV&#10;f3P7/PPPj1JQzfmgoHqed9VVV8lQfIYMGSJD8bnjjjtkKED9n2fLYhnhkKM05oYbbpChPEBBJViC&#10;dOvVq5d455OYQbMdHtGDfFPER40aRUGO+N4d03OiFFQ93yxXojeooPIMzbP0oPlDSYS+66kno6CC&#10;K2a9bPSQQyQDCirBEgA4gz0FmsSsl40cDT99lkAoqARLAOAM9hRoKlkyQw95cmKgoBIsAYAz2FMg&#10;B2bh9D3kaUmCgkqwBADOZGdPwcdmgkT/2IzOLJ87HUOHyRMiw8dmCglLAOAM9hSwUd9+P1lK2+8n&#10;kxIJBZVgCQCcyc6egivUILldoeYPrlALCUsA4Az2FMgmFFSCJQBwJjt7Cq5Qg+AKNZn4k+W+8+Su&#10;X//61xTZsGFDSH6QJqQCQLgmvfYAikYqCio1hgwZIqa6dOlSjpiNRx99NPpDi5oHAI2K/sJLO/77&#10;JEmQqMmIP1Ecu3/+858ylAf5Lqj19fUl29XV1cnuxpSWlg4dOpRviqnqN3fZZRczGP2hRc0DgEZF&#10;f+EBFJN8F1SupkR2NwX/BWU9wu2uXbvqf8rQTAgXNQ8AGhX9hQdQTNJSUH2/J4qCCpBE0V94aYe/&#10;NhMk+l+bKYzi+GszX3/9NVfTM844Q3ZH4FtKCQoqQBJFf+EBFJN8F1RSU1MjQ5GFTE8p9eCDD3Jb&#10;NMLPFaLmAUCjor/w0g4fmwmCj80kEH8Ahnme17lz5z59+nCC53kvvviiXlAvu+wyakQv5MldAoDU&#10;SfKeApA/CS+oUZSUlEybNk2PTJs2rakPqmnZABCiqS+/9MIVahBcoWYZlgDAGewpkE0oqARLAOBM&#10;dvaUfffdV4biU5iLsIhOPfVUGYpVly5dZCgPUFAJlgDAGewpkE0oqARLAOAM9hTIJhRUgiUAcAZ7&#10;CmQTCirBEgA4gz0FsgkFlWAJAJzJzp6Cj80EwcdmsgxLAOAM9hTIJhRUgiUAcCY7ewquUIPgCjXL&#10;sAQAzmBPgWxCQSVYAgBnsrOn4Ao1CK5QswxLAOAM9hTIprwW1BUrVuz058VLSg444ACZlAz5WoJk&#10;WrJkifiqhzwJ5s2bd8stt8hoNOawIRH6XWVmghM0rNvBebSQYaMvXcggQcIHD+8Vgu594sSJCxYs&#10;cDVa8bn11ltlKD5N+hrl2wMPPCBDsbrrrrtkKA/yV1BFKdXJ1MbQH26rrq6WHQ34z7qRW3a2U2qw&#10;vCxBYi1ZsuQXv/iFvmohT4KxY8eG9IYzTzQjLL0FNUSUHBI9k4WfEt7bVE0arUnJAEUjloLaoUMH&#10;mR2Mp2fO8+OPPzZ7lVKfanY6IZgcurgtWbLk7rvvVkr97W9/owgv3+67767/7VnqUkqdc845nucd&#10;euihFKyoqPjggw+o995776Xkn/70p+a51GB617Bhw/SIKKh0GW2O5jsmWbJkiYjoOUHn3n777Zzs&#10;e2JQxHyYostM02/qkdWrV/vOTc/3PdEcnL6mQb1iqJdeeqlNmza+D+Hiiy/mK1T6g8P8oChTtHVB&#10;8USpLbmCjs8veUj2AeQkTwVVllCDPCFAaWlpv379+KaYqn5z+PDh5eXlZk5EuZyTXlRQxTYqGtXV&#10;1Q8//LC4QvUtqK+88oo41/O89u3b+34xeFPmd2A4RxRUbgwYMKBVq1YUMQfs0KEDFXt98HXr1ukR&#10;vWvHmdvjr7/+uud5W7ZsMe9az+cR5syZ45s2efJk80Szwe3a2lq9V8xNKfXaa6/p+ZxQU1MjIr5f&#10;BbPB7aVLl5oj+Db4LV8zobq6Wh+5m0aPJ9PS1kO5oNaWXCG7I3v++edlKD6JmkzQO4pxmTdvngzl&#10;QcILqu43v/lNyFRbt27NBfXEE0+kf2VSsMBxixIX1Mcff1xsrEwpFbGg7nRag1NOOSWkoIriwW29&#10;oLZs2XLw4MEixxzNN+g7eNAIIcm+vWYkfFiz4TtUozc9z+vZsyf918EcUwweVAL1dklJiRk379Qs&#10;qN27dx84cKCZnK6CWrvrVU4KKoAuLQX1mWeeCZmnvkVzo0OHDiGnCFHzigMXVHMnpaW85557ol+h&#10;bhtUOzf8CvVXv/qVUorfeeAcUVCPOeaYezS+o/kGaQ7s73//u/kw9WSzrTf0oaLk0ym+XfpQfI3I&#10;wm/qQd/BOccsgb5zvummm8y4eafmaCHJLKQrObiaLj9nguyLDB+bCYKPzTgk66dBnhBKKUX7sy/e&#10;w03RH1rUvOKgF1RaJlqpUaNG8ZKFF1SllG9B5XZIQQ1qiLd89StU2rbM0XwnoEd4vzO79Lhomw3f&#10;OYi0kK6gocaPH89BMbeg0U488UT+U8m+gyul6uvrQ3r1tPCHsGnTpqCC+oMf/KB79+4cEcRjSaz6&#10;rV/LEICF5BfU8OnZ9Oqi5hUHUVDPOusssbFWVlZyldULKjXuu+++srKyoIK6bNkyPtf8Apj5HDG/&#10;h3rfffeJCJ+ro/jNN99MjYqKCp6nONccwZyPaPTu3ZsaFCwrK6NGaWnpWWedpedzztFHH20OdcUV&#10;V/jO6r777lu4cCGfy1577TVztBkzZvhO+He/+53v4NRo1aqVmKGe8/jjj4vIhx9+yOP4FlT9u8W+&#10;wnuLCa5Qg+AK1aGKigpZQncmTwjQtm1bGfK8qVOnzpo1K+j547vhNCpqXhb4fhNu6dKlnudt2LCB&#10;e32Z59pYsGBBxHHMWZmR3NAcamtrOfLOO+8opdavX79TXgOe8NatW6mh//guXRGKWbVo0SJknma+&#10;WBC+uWnTJpH84Ycfci9N7P333+feED179vSdUvSXVngvQLHKU0ENv0iVqcHov9Q6z/M6d+7cp08f&#10;s5d+KOmFF17giBwuWBNSAeKif9IpRkqphQsXyqimSa+9VMMVahBcoTo3fvx4UUpPOOEEmZQM+VoC&#10;AFea+p/EPIkyjUYTAIpSXgtqimAJAJzJzp7y5ZdfylB8EjWZ1atXy1CsVq5cKUN5gIJKsAQAzmBP&#10;gWxCQSVYAgBnsKdANqGgEiwBgDPZ2VPOPfdcGYpP//79ZSg+I0aMkKFYXXLJJTKUByioBEsA4Az2&#10;FMgmFFSCJQBwJjt7Cj42EwQfm8kyLAGAM9hTIJtQUAmWAMCZ7OwpuEINgivULMMSADiDPQWyCQWV&#10;YAkAnMnOnvL9739fhuLTtWtXGYoP/dHc5OjVq5cM5UFeC+o+++wjfvVgk36RbyHlawkAMih/ewpA&#10;kuWvoMpCqnn55ZdldtzysgQA2ZSnPQUg4fJUUGUJNcgT4uZ+CQAyKx97CkDy5aOgyuIZQJ4WgP8W&#10;m+88zd7PPvssJD9IE1IBIFyTXnsARSPGgvr222/LM/3w9GbOnGlONSTy9ttvm71BouYBQKOiv/DS&#10;Dh+bCYKPzTix//77y8oZTJ5sKC0t1f8kkZjq0qVL77zzTj0icqI/tKh5ANCo6C88gGLivKDKmhlK&#10;nhzKnKf+fi/3oqACxCz6Cy/tcIUaBFeoTsiaGUqeHEwp9dxzz4mgHlFKDR8+HAUVIH7RX3gAxcR5&#10;QXX7li+9Nvfbbz8Z9UMPBAUVIGbRX3hphyvUILhCdUWWzQCff/65PNPw85//vKysTEa302fetWvX&#10;6dOno6ACxC/6Cw+gmMRYUOVpfsR3SWmqnTt37tOnj+d577//PkVatGjBj0IpRf9rVEp9/fXXcsQA&#10;jpcAIMuc7ymJdf/998tQfCZOnChD8XnqqadkKFaPPPKIDOVBPgpqlJoqT7AwePBgGQoIhnC/BACZ&#10;lY89BSD58lRQw2tq9AvHgsnLEgBkU572FICEy19B9TyvvLxclNLdd99dJiVDvpYAIIPyt6ckzZQp&#10;U2QoPo8++qgMxWfOnDkyFKsZM2bIUB7ktaCmCJYAwBnsKZBNKKgESwDgTHb2FHxsJgg+NpNlWIK8&#10;u/rqq8WPa+fb6aefLkOGwswkB4mdWBSpnjxAzlBQCZYg7/Tn2VFHHRX9aRc9Mwd5HTwHPJ88Tezi&#10;iy9u06aNjLqWp8knEK5Qg+AKNcuwBPlVXV0tnmfPPvus53knn3wyR7hNl7AVFRUUVEpx11//+ldx&#10;gXtyA6XU5ZdfzudS16hRoziN4tdeey1HOE6Ns88+mxrz5s176623eD7m3XGbR6Oc2267jbvYvHnz&#10;zBFef/11pdSnn36q/6AEPxC+X/PezYiYZLNmzZRSS5YsEfk87Q4dOpSUlPzv//6v53kvv/xyxPFF&#10;W4xpSuCesmjv0f8oue4fJdd9dFqCPjkKRQYFlWAJ8o524ffff18ERZsjSqmNGzfqkbZt2/LVlZ7G&#10;DWo/9NBD1OC3fPUc+n1ajLt45BkzZsydO1eUFrPhed7xxx8vujZs2MC9VL322GMP7uVG586dRfCg&#10;gw4y08w79W1cdtlljea3b9/+tdde069QlyxZYqaFNLitd91+++3c+5FGPyshqJrSIfss4Ao1CK5Q&#10;swxLUAjjx4+nfZ+fc1dccQVd57Vt25Yi5tPRd3Pv1q1bSC+1zYJKc+C23uVbUPW0hQsXiqAoqCa9&#10;65hjjjGD5uTNBrc7dOjAEQ5yWm1t7VlnnaV36SZPniwKqp5z5ZVX0i9bMU80p2HmkG4aPVP/l3+V&#10;j/5rQn2HDenq2LGj6BowYAB1rVq1yvfcNZULqJQubDb8HyXXmQmsvLxcdInCYJ5Lb6V4njdr1izf&#10;BDZw4MCgLqJ39e3bN6iL/p08eTJ1TZo0yTdh69atlEC/WE7vEr/Q1Tx33Lhx1FVVVeWbUFtbSwn0&#10;O3T0rnbt2oUPHtIlfvOUmVBXV0dd/fv3F12dOnUKP3f06NHUNX/+fN8Eeo3TD3yIrlatWumDU3nW&#10;E0i+C6r4HOqYMWNkRjLkcQnA9Nhjj/HTTjwpN23aRBWX/++vZ+rMXmpwmwrq8OHDQ57i3BVeUGfP&#10;nq1vl4QKqjlhFj5hmlvLli19H4X5cMRoHKSc2trau+++W5zbsmVLTg4pqPRC1R8Lzcp3GvpMuEsI&#10;6YpLnq5QAXT5K6iilOronbxEycsSAFNKPfzwwyKiN8xn4cSJE0WXmRPUS23fK1QxCN/kgnrllVea&#10;BVUpJQrqjBkzqKCyyZMnBw0eEhSVKeTh7LbbbhwRXb4F9fnnn991110pEvEKlSml7rrrLt9p6MwI&#10;CYrHC9UU8i0fBXXp0qWyhBpOOOEEeVqsHC8BmPTnWceOHfmm+Hklbu+///7U5kjr1q2/+c1vijSz&#10;wW2zoIZ8D1VvRPkeqlJKvOV7wAEH6HPwPG/vvfc238oWOdELanjDLKi1tbUtWrTgiCio77zzjjmI&#10;3hAFlefJkZqaGvFYWFAcoLjlo6DK4hngn//8pzwzPo6XAHxte6NQqZEjR4o4t//1r39RDn/T8aab&#10;buKEY445RlQgTuMGt6+7bsfliBiTcaRHjx488ptvvkmnbNmyxbw7jgwZMsTzvBUrVgQNHj5hpv+4&#10;BCebD0dPqKysFF3Lli2bOnWqCHbv3p0H1Esjrb85twEDBlDknHPOocif/vQnc0oU4Z+3MjnfUxLL&#10;fJ8/RoladvxQkhOybIaSJ/vh/UrfHgnFdWZQnBIkah44d8EFFwwbNkxGEyD6s8dGYe6lwIryQQE0&#10;KvkFVf+P9YUXXii7txs5ciR9sjG3h5PLOWCvSf/rKbACTCzJD99GUT4oX7hCDYIrVHuyYEYgh9hZ&#10;aWlpv379+GbIVPW6K/siyOUcAPCV24sQIO0SXlB1Q4YMCZqqHs/h/V4UVACXmvTaSzVcoQbBFao9&#10;WS0jkEMEaN++fcg8RUGlxj333BNyihA1DwAaFf2FB1BMkl9Q//3vfyulrrrqKtmxXcj8Q7qEqHkA&#10;0KjoLzyAYuK2oF522WWyYDZGDmFodHohCSFdQtQ8AGhU9BceQDFxW1CbepEqTzYopRbvzPO8zp07&#10;0y+npI8aivnzzbq6uugPLWoeADQq+gsPoJgkv6AKoqDynyRh69at05MjakIqAIRr0msv1RL1a1QT&#10;NZlNmzbJUKwKszjOC2r0mipPi5XjJQDIMud7CkAq5KOgRqmp8oS4uV8CgMzKx56STPjYTBB8bMYt&#10;WUI1MjUB8rIEANmUpz0FIOHyV1DJsccey3X02GOPld2JkcclAMiavO4piYIr1CC4Qs0yLAGAM9hT&#10;IJtQUAmWAMCZ7Owpt99+uwzF57bbbpOh+Dz88MMyFKvf/va3MpQHKKgESwDgDPYUyCYUVIIlAHAG&#10;ewpkUwEK6pIlS55pIDuSJL9LAJAp+d5TAJIpfwX1tNNO2+mzMtsdcsghMjUB8rIEANmUpz0FIOHy&#10;VFBlFTXIE+LmfgkAMisfe0oy4WMzQfCxGVdk8QywbNkyeWZ8HC8BQJY531MAUsF5QZVlM5Q8OT4u&#10;lwAg49zuKUmGK9QguEK1JwtmBHKImDhbAgBwuKcApEjyC6r4222N9n722Wch+UGakAoA4Zr02ks1&#10;XKEGwRWqpbq6OlktIxg3bpwcSFNaWtqvXz9qm/NUSt15552iV08zTwkSNQ8AGhX9hQdQTBwWVFkq&#10;I5MDBTDnqUe6du1qBs1TgkTNA4BGRX/hpV1dXZ0MxSdRk1m7dq0Mxeqrr76SoTxIRUHt3bu3UmqX&#10;XXYRcVFQy8vLUVAB4hf9hQdQTFJRUIk5TxRUgCSK/sIDKCYpKqjm61QU1OXLl6OgQproP1On/xwd&#10;t8ePHx/9SZxv0WcSPTPtzjzzTBmKT9++fWUoPtdee60MxWrgwIEylAcOC2puNXX69OlyFI0+tyFD&#10;hogfqTvxxBMvvfRSaut7ESdEf2hR8wAcCnqC+j6bnVNKzZ07V0aDzZ49W4YC5HXaAIkVe0GVQxiU&#10;UkcddVTPnj15np07d+7Tpw/3nnrqqfp/7qdOncrBHaM0pgmpAK4EPUd9C2ptgx1J24N6b319veg1&#10;T2GioJrJZiQ8zoIeV8G8VTLmrZIxMpoH+NhMEHxsxt6ECRNkwQzVq1cvOURMnC0BQHS+r70777yT&#10;PhDGDcrkCKXR/yJHjBjBbWqUlZVxwr333sun6PfFkSuuuIIjVVVVYnzzHunfI444ghpvvPEGj6nz&#10;fVwFQ9W0YDUVgLktqE29SJUnx8flEgBEtO0bpxqO6w2l1MiRI/msZs2a+RZIva2U2rp1q4jwTRqN&#10;r1DF6bNmzdKD69ev9x3n66+/5i7P87pp9Ez934kTJ1IyfafHTGAhXR07dhRdAwYMoK5Vq1Z5nvem&#10;+uVbJWPoX0qorKykhAkTJoQPrv9kI/0rrrTEuc2bN6+oqKAufd18B6dv4/l2Eb1LfEPUHHby5MnU&#10;NWnSJAryU4j+5ScAvaGnd/H/uoIG598PUFVV5ZvAb1EMHjxYdLVr105fN/NcZnbdf//94Qn80aD+&#10;/fuLrk6dOoWcu88++4wePZq65s+fbyZ4nrdw4UJKuPrqq0VXq1at9MHpeldPIM4LavSaKk+LleMl&#10;AIgi6LXHcX7FCuJcs+07sujyLajmnYr4kCFDKP7ggw/qZ+l8771gcIUKcclHQY1SU+UJcXO/BACN&#10;CnrtmQVVZvgVUb0dckp4QX3llVfEuWIyetz3XszMAnuv6x+omr7d+jbZ59pRRx0lQ/Hp1q2bDMVn&#10;0KBBMhSrk08+WYbyIE8Flcgq2kAmJUO+lgAgRNBrT9SwNWvWcOTII4/84Q9/6FtE9fbBBx/M79rp&#10;o4lMKqhXXnkl/3ANJdTW1nImv5NGEfO+TEFxgOKW14KaIlgCiAG/rco4bjaCckSCGaFvHHKQ25WV&#10;leb4+s80Mf3cKVOmiLgppAugiKGgEiwBFL/q6mrxsxV5gj0FsgkFlWAJoMiFX1O6VbA7AkgUFFSC&#10;JQBwJjt7Cn6xQxD8YocswxIAOIM9BbIJBZVgCQCcyc6egivUILhCzTIsAYAz2FMgm1BQCZYAwJns&#10;7Cm4Qg2CK9QswxIAOIM9BbIJBZVgCQCcyc6eQr+YPiEeeughGYoP/amA5HjsscdkKA9QUAmWAMAZ&#10;7CmQTSioBEsA4Az2FMgmFFSCJQBwJjt7Ct7yDYK3fLMMSwDgDPYUyCYUVIIlAHAmO3sKPjYTBB+b&#10;yTIsAYAz2FMgm1BQCZYAwJns7Cm4Qg2CK9QswxIAOIM9BbIJBZVgCQCcyc6egivUILhCzTIsAYAz&#10;2FMgm1BQCZYAwBnsKZBNKKgESwDgDPYUyCYUVIIlAHAGewpkEwoqwRIAOJOdPeWoo46Sofh069ZN&#10;huIzaNAgGYrVySefLEN5gIJKsAQAzmBPgWxCQSVYAgBnsrOn4GMzQfCxmSzDEgA4gz0FsgkFlWAJ&#10;AJzJzp6CK9QguELNMiwBgDPYUyCbUFAJlgDAmezsKWeddZYMxeeMM86Qofhcd911MhSrCy+8UIby&#10;AAWVYAkgHvtvp5TitsjJ30u0SSNHT46eCVBMUFAJlgBiFvI6DOmylKeR8zQs+/Klz2QIIAESVVBj&#10;nElsdwxA+Nmvvwyozf8SvTckwu3WrVv7DisapKSkRERCkummKaTL0pxWj88ueYwO2ReHuro6GYpP&#10;oiazdu1aGYrVV199JUN5gIJKYrtjAGLWLW7r1atXr16lpaW+aXpj5MiRxx9/vB4Mye/du7deRz/5&#10;5BMzxxynurpaH7ObRo+7xdU0OTUVgKGgktjuGICYBUyvYSNHjjSDIuLbYCH5etfs2bM5KD75wPG9&#10;9tpLj5NsFlR8bCYIPjZjQym1du3aHe8RBbyu6WbPnj3NTPNlbsapzfr166en2XCwBAA2fJ/9ZsEL&#10;Cupdvr3msEFD8c0ePXroL1E9bffdd1dK/fKXv+SIzrx3V94448XkVFMAwWFBFS/Ympoa81XcqlUr&#10;EbzhhhvMF2zQC1wpdfXVV5txe84GAsiN77Of2uaryzfNtxElX+865ZRTZs2aVVtbe9ddd1GkrKws&#10;KFlv64LixQdXqEFwhWpDKfXwww/zzd69e/Orz/c1zs477zwzQWSGxOfMmaNHcuYzM4BC0p/lSqkN&#10;Gzbwi0cp1aJFC6XU1KlTOW2XXXYRaWa103vpcjMon7q++93v6pE1a9ZQvp6sT69ly5bb7mxn4oUK&#10;kBEOC2pQhBpbt24VL3bSsmVL31c3Z4q4cOedd+qZOZOzB4jXtddeK0N+QTOiM3vNCLv22mu/+OIL&#10;EZk+fboeYSHjmC/gIoYr1CC4QrUhBpk2bZpeBVeuXKmUeuaZZ3yTzTraaIJz+RoXIIPy90IFSDKH&#10;BVUfRyl1yCGHUHv06NFmL7ct3/LVb9pwNhAAOHxlAqSI24JK39QU5dO33Pbp04cyDz/8cLNelpaW&#10;0lBiNHrfmO9l11135TEtOVgCACBO9hSA1HFYUD3PmzlzpvnpNV96mVRKXXDBBSKBhnrwwQdFnM/9&#10;9NNPZYcFB0sAAMTJngKQOm4Lanqle/YAiZL27SC622+/XYbic9ttt8lQfPRPfSTBb3/7WxnKAxRU&#10;ku7ZAyRK2rcDgNy4Kqhr1qyRoVRxsAQAQJzsKamAj80EifKdv0JK18dm0g5LAOAM9hTIJhRUgiUA&#10;cCY7ewquUIPgCjXLsAQAzmBPgWxCQSVYAgBnsrOnbNy4UYbik6jJbNq0SYZiVZjFSX5BpU+d6p9b&#10;9e2trq4WcXEzZBAUVACXgl5mAMXNSUHdXdXbH3LQ7Xh65jyXLl1q9t59991m4dxjjz30myY5NADk&#10;zHytAmSBk4J6oPra/pCDNigtLeW/Ij5kyBDxEwD6zM1LUm4PGjRI7/JluwQAwOz3FIA0clJQD1eb&#10;7Q85aIOQMiludu3atby83LdLf7/3mGOO4bjOdgkAgNnvKQBp5KSg3nDWZv04Rm2Mcoiz5KANQipo&#10;kwqqb1vnHwWAHAS9zIoPPjYTBB+bydmJap39IQdtUFpaqt/MraDqnnzyyccff1xGUVABHAp6+QEU&#10;NycF9TT1lf0hB93ue9/7HjWGDBkybtw4vUspNW/ePG6LrqB2VVUV39wRlwEAyJX9npIWuEINgivU&#10;nJ2t1tgfctDteHrc6Ny5c58+fYJ6zZv6D/0GPVj/KADkIOhlBlDcnBTU89Qq+0MOqhk4cOA3vvEN&#10;Gd2uefPmAwcOlNGdbdiwQSkVkma7BADA7PeUtDjuuONkKD5BP3IZi8svv1yGYnX66afLUB44KagX&#10;qC/tDzloYdkuAQAw+z0FII2cFNRB6gv7Qw5aWLZLAADMfk8BSCMnBfUnarn9IQctLNslAABmv6cA&#10;pJGTgnql+rf9IQctLNslAABmv6cApJGTgjpU/cv+kIMWlu0SAACz31PSAh+bCYKPzeTsGvWx/SEH&#10;LSzbJQAAZr+nAKSRk4J6vfrQ/pCDFpbtEgAAs99T0gJXqEFwhZqzEarW/pCDFpbtEgAAs99TANLI&#10;SUG9SS22P+SghWW7BCll/uVY+2dDdF26dBERvvdCTsNXlJmEdOWV+VVzrmPHjjLUFPmeXnLgCjUI&#10;rlBz9nP1vv0hBy0s2yVIKdqa9d8h0tRnQ1PzdWZBZbkNm9tZvvJRUJVSw4YNk9Gma+r9RlRRUeFq&#10;ZFfjAKSLk4L6S/UP+0MOWli2S5BS9LXXnwHcXrFiBZXbKVOmiC79RL5aUkpddtll1J43bx7F77//&#10;fs5/9dVXKbh+/XoKdunSRR8hvIy9/fbblEnzueiii9q0acPJNTU1+lBKqRtuuIHap512GsVvv/12&#10;Hk1P9o2IxuzZs2fNmkWRli1bipwpU6b4ni4eBSUsXryYRlNK3X333fpdf/TRR3om0UcQ87zwwgup&#10;/a9/bfspeRqf7339+vWcrJ9If3dJRKh96qmn6leoIid8biykq6keKamiQ3Ykw9SpU2UoPvxSTYK/&#10;/OUvMhSryspKGcoDJwX1V2qh/SEHLSzbJUgp+tqvXr1aVALR+Pe///MxYbGrmo1XXnnFDN5yyy28&#10;C5u93Pjggw98u5jZFd6gySxbtsy39+OP//Nj5aNHj6Ygd73++usiQo3wgsqNQw45hCO+D4GuUGfP&#10;ns29zZo1W7x42zc8zAH/+Mc/+o5Dv7jVzFdKnXnmmdxu166dmSAakydPnjBhgrhCpYJK5TnkGTJp&#10;0iRqe553mcacc264mia5pgIwJwX1NvWu/SEHLSzbJUgpfXN8993/fA0ocuihh5pp+hPFd3vlxvTp&#10;00Wmfu6+++57zjnn6MGKiorwghp0U9StoNNFUPSuW7fOHEQkhxdUxutmdlHQLKgiQTR8hxIzpF/8&#10;zSVQpIm2OdqMGTNCCiqnmSNUV1frCd00FD/88MPFvzNmzKDkZ5991jeB0c2H1HOPlFTRv1xQTzvt&#10;NHHW9ddfT111dXW+wz7//POUMG3aNN8Edumll4quCy+8UE8wz3300Uepi/6WpJnARo4cGdRF9K6h&#10;Q4cGddG//IScOXOmb8LWrVspYciQIaJrwIAB4YM/8MAD1PX666/7JvCbIvQ/Zr2rZ8+e4YOHdPEz&#10;JChh7dq11DV8+HDRdcYZZ4Sf+/vf/566FixY4JtAu5DneXfccYfo6t69uz547969RQJxUlB/rRbY&#10;H3LQwrJdgpQyd0z+V/BNDm/oN0WQCip/DzVKQTXnQ3H9Twj5nu57FvdyYRBpIjm8oPKJ+jul1NDp&#10;BZVHa3SG5lBihiSkBJoPR7/TX/ziF04Kqi4o3lT65emCX8X8SQBf/E2NJJg4caIMxeepp56SoVg9&#10;8sgjMpQHTgrqXerv9occtLBslyCl9K/9p59+ynt6jx499LTNmzc3ur1yo6SkJPwKtX379uedd15T&#10;C6p+k+azYsWK5s2bR5xVeFCPiAdLDb0Eii6l1JgxYyjC6yYmzEGzoJqTCQqKiB4//fTTO3fuHHKi&#10;GHns2LEcqampSWxB/c8V0tB/Tt5lrowCJJKTglqh3rQ/5KCFZbsEKSW+9r4XSUqp1atXU2Py5Mkh&#10;adtG8Qv6nhK9oPp2RWycffbZnue98847epDeyOJZcdc3vvGNTp06mUPpb9KKBv1HhCP0Uyrm/CkY&#10;UlCHDh2qjzNnzhx9hjqKbNmyJWhKIW3fBr0B6FtQ6U9sirlRozAFNeHwsZkg+NhMzu5R1faHHLSw&#10;bJcgpRYtWhQSod38iy92/Gk93t85zYzocT1NTyZLly6lxsqVKzdt2qQPYk6MT6cfEtYTFi1atG7d&#10;uqDJ6DPRq4JS6qyzzhJpL7/8Mt00Z3LCCScopW688UY+hbuuvPJK/mkgcwI6+jGftWvXfvXVV3pQ&#10;rI9S6te//rVS6rDDDtvp/Ab63PgU0RXU9j1XXxb6Kd8lS5ZwRCmlfwOJR9iwYUPIw5QhgAxwUlB/&#10;r16zP+SghWW7BBDO/kmWKWlfrrTPPzpcoQbBFWrOJqhX7Q85aGHZLgGEs3+SZUralyvt8wfIjZOC&#10;OlG9Yn/IQQvLdgkAgNnvKWmBK9QguELN2R/VPPtDDlpYtksAAMx+TwFIIycF9X/Vi/aHHLSwbJcA&#10;AJj9ngKQRk4K6kNqrv0hBy0s2yUAAGa/pwCkkZOC+rD6q/0hBy0s2yUAAGa/pwCkkZOCOlk9Z3/I&#10;QQvLdgkAgNnvKWmh/x7X2JWVlclQfC644AIZitUJJ5wgQ3ngpKBOVXPsDzloYdkuAQAw+z0FII2c&#10;FNTH1J/tDzloYdkuAQAw+z0lLfCxmSD42EzOpqln7A85qEb8ejXBt5f/ECSpr6/3TWOBHQDQVCGv&#10;NIAi5qSgPqFm2h9y0O3M38Mqej3P+7//+z/R63uT/560yT8KADkIepkVH1yhBsEVas4q1VP2hxx0&#10;O57ej3/8Y7Przjvv5DY3xMVoUFvnHwWAHAS9zACKm5OC+pSaYX/IQRuUlpbqN32vO0nXrl3Ly8t9&#10;u0S7qqqKb+6IywAA5Mp+T0mLc889V4bi079/fxmKz4gRI2QoVpdccokM5YGTgirMVE9EOeRpfkIq&#10;KAoqQEI531MAUsFJQX1GPW5/yEEbhFRQFFSAhLLfUwDSyElBnaWm2h9y0AalpaX9+vWj9tNPPy1+&#10;AkCfufiWc0hB5bbOPwoAOQh6mRWfL7/8Uobik6jJrF69WoZitXLlShnKAycFdbaaYn/IQbfj6Znz&#10;XLp0aVCvfnPQoEF77LGHGdf5RwEgB0EvM4Di5qSgzlGP2B9y0O2OO+44+qndbt26UaRz5859+vSh&#10;Nv9M74cffqifZdZX8aO/QmAHADRVyCutyOBjM0HwsZmcPasetj/koIVluwQAwOz3FIA0clJQn1MP&#10;2h9y0MKyXQIAYPZ7SlrgCjUIrlBz9rx6wP6QgxaW7RIAALPfUwDSyElBrVL32x9y0MKyXQIAYPZ7&#10;SlrgCjUIrlBz9oL6g/0hBy0s2yUAAGa/pwCkkZOC+qKaYH/IQQvLdgkAgNnvKWnh+2ti4pKoybzx&#10;xhsyFKt58+bJUB44Kajz1O/tDzloYdkuAQAw+z0FII2cFNSX1T32hxy0sGyXAACY/Z4CkEZOCur/&#10;qd/YH3LQwrJdAgBg9ntKWtx6660yFJ9bbrlFhuLzwAMxf3JDuOuuu2QoD5wU1FfV3faHHLSwbJcA&#10;QODfzhX+O7qiaOrpnN/UE1nHjh1lqClyvl+AVHNSUOeru+wPOWhh2S4BgGD/umJNHcq+oFqK634L&#10;Dx+bCYKPzeTsdfVr+0MOWli2SwAg+L6upk+fXl5efv311+vB8gYhEd+hKOeTTz7hyO9+9zs6SxTU&#10;Rsf3jZCZM2eWl5cPHTpUxMvLywcPHiyCzHfCTfJkr/fuLXn93pLXZQdAgjkpqNXqNvtDDlpYtksA&#10;IJivK6XUXnvt5XneAQccYF5EUmP58uVBXTqOtGrV6tRTT6UIBUtLS/UTDz30UM/z9ttvPwp+8skn&#10;YtgNGzaYd0Rv+SqlvvnNb3qe993vflfPGTFiBDUmTZpEQcGccJOs/Md6qqbJr6m4Qg2CK9ScvaHG&#10;2R9y0MKyXQIAwfweqv5K48imTZv0iM6sc764oHLE90TfOcydO7empsa8NuWCyhFzzOrqaj2hm0a/&#10;L/3fiRMnUvL06dN9E8i9Ja/fo17lf/UuMTf6d8CAAdS1atUq32ErKyspYcKE/3zg3Uxg+iU+/SsK&#10;g3luRUUFdc2aNcs3gQ0cODCoi+hdffv2DeqifydPnkxd9N8aM2Hr1q2UQH+cS+8qKysLH3zcuG07&#10;Mn221Uyora2lBHqjQu9q165d+OAhXfffv9PvzDMT6urqqKt///6iq1OnTuHnjh49mrrmz5/vm7Bw&#10;4UJKuPrqq0VXq1at9MGpPOsJxElB/Zv6lf0hBy0s2yUAEMzXlR4xX4p6l16GfdPq6+s5p6kFVTd3&#10;7lw9WF9fT8k5FFRdUDyih/b7O65Qc2C57G7hCjVnf1e32B9y0MKyXQIAwXxdmfVJj/zud79bvHix&#10;mdPoUE0tqBwxcW+8BZUuUpNfTQEEJwX1LfVL+0MOWli2SwAgmK8rsz6Z3zE1c8yhampqONKyZcum&#10;FtRu3bqJCL0RqufHXlAB0shJQX1b3Wx/yEELy3YJAATf1xW/ucqRk046iSLDhg3Tc9q3b9+mTRuu&#10;eTuG0HJELwf5O2RBFZHcfPO2Vx1HevXqRRH+HCp3bRsFBRUgmJOCukCNsj/koIVluwQAwOz3FIA0&#10;clJQ31U32R9y0MKyXQIAYPZ7Slq0b99ehuLzrW99S4biQ9+JSI4uXbrIUB44Kag1aoT9IQctLNsl&#10;AABmv6cApJGTgrpQ/Y/9IQctLNslAABmv6ekBT42EwQfm8nZe+p6+0MOWli2SwAAzH5PAUgjJwX1&#10;H2q4/SEHLSzbJQAAZr+npAWuUIPgCjVn/1TD7A85aGHZLgEAMPs9BSCNnBTUReq/7Q85aGHZLgEA&#10;MPs9JS2uuuoqGYrPkCFDZCg+d9xxhwzF6oYbbpChPHBSUN9XP7M/5KCFZbsEAMDs9xSANHJSUD9Q&#10;Q+wPOWhh2S4BADD7PQUgjRwV1CvsDznodvy7z3znyV0jR46kyLp168x8jvgOgoIK4FLQy6z41NTU&#10;yFB8EjWZJUuWyFCs/vGPf8hQHjgpqLVqsP0hB92Op2fOc+nSpWYvNx599FFu77HHHtvOCSCHBoCc&#10;ma9VgCxwVFB/Yn/IQRuUlpb269eP2uPHjxc/o67PnEumuDD1PG/QoEEcCWK7BADA7PeUtMDHZoLg&#10;YzM5+1Bdan/IQRuIuYXc7Nq1a3l5uW9B1d/vLS0t5V6d7RIAALPfUwDSyElB/UgNsj/koA1CKmj0&#10;grr33nvrkU2bNvHNHXEZAIBc2e8paYEr1CC4Qs3ZR+oi+0MO2kBcUOZWUHVPPvnkxRdfLIIoqAAu&#10;mS88gCxwUlA/UQPtDznodq1ataLGkCFDPvvsM71LKfX73/+e26LBbRGpqqrimzviMgAAubLfU9IC&#10;V6hBcIWas3+pH9sfctDtlFKfffbZmjVreJ6dO3fu06cP93qeN336dL2g/vCHP6TGokWLPM874IAD&#10;zDTBPwoAOQh6mQEUN0cF9Xz7Qw6qmTt37ne+8x0Z3a5FixZz587VI3PnzhUPasuWLUopkaazXQIA&#10;YPZ7CkAaOSmoy9QA+0MOWli2SwAAzH5PAUgjJwX13+pc+0MOWli2SwAAzH5PAUgjJwX1U9XP/pCD&#10;FpbtEgAAs99T0gJ/bSYI/tpMzpars+wPOWhh2S4BADD7PQUgjZwU1M/UmfaHHLSwbJcAAJj9npIW&#10;+NhMEHxsJmefq9PtDzloYdkuAQAw+z0FII2cFNQv1Gn2hxy0sGyXAACY/Z6SFrhCDYIr1JytUKfY&#10;H3LQwrJdAgBg9nsKQBo5KahfqpPsDzloYdkuAQAw+z0FII2cFNSV6kT7Qw5aWLZLAGn3RAM98re/&#10;/W3GjBnUpcd9/elPf5Iha1Hut5Ciz8d+TwFIIycFdZXqZX/IQQvLdgmgCIhXAt+M8gpp27atDFmL&#10;cr+FFH0+0TMBiomjglpuf8hBC8t2CaAIBBXUKPJRUNOrSUvn68v31n/53noZBUg2JwV1tTrO/pCD&#10;FpbtEkARGDt2LL8YampqxBWqUuqiiy6idq9evdR2N954Y1BB5ZwxY8bQL7LhSN++fUWO3uabIkcp&#10;1a/ftl8qpgcpcvjhh9PNH/3oR77nmpGQ0Xwjnuddf/31Im4K6YrityV/40P2ASSYk4K6Rh1jf8hB&#10;C8t2CaA4iOKht5VSHTt2DOo1C6pSqr6+Xs8xz9IbzZo1e/zxx33zzROVUiUlJRyZNWuWnnbYYYdx&#10;GtXy8NGuvPLKkNFEg29WV1frQ3XT6PGmqh73aYoKKj42EwQfm8lZnTra/pCDFpbtEkBxMKuIWUjY&#10;hAkT+ELNt6CKCHn00UfNyz7ffN8uczLvvvuuUqq2tvbuu+820yZounfvHjSansZBMSU9PmHCBL3L&#10;YUFdOmd1igoqgM5JQf1Kdbc/5KCFZbsEUDSUUpdeeumBBx6oR8w6pJRasmQJx6MUVDrrnXfe0XvN&#10;BvPtMidDN4MKqp6md+lt3zQu1b7ToIvg/fbbb0e2JmjAiLiaPnTQu7IvYXCFGgRXqDlbq460P+Sg&#10;hWW7BFA0Qq7MRERvhxfUkBH0xueff+6bb54oIuJN2rKyMjPt4IMP5nwOUrtDhw4cueOOO2bNmlVb&#10;W8t/R6WsrExPNk83BcUBipuTgrpOfd/+kIMWlu0SQNGIWFDPb0DJlZWVZkHlNKXUt7/9bfOsoUOH&#10;+g7LE+Au3xpGya1bt9YjSqnu3bvfcccdevCcc87RH1TQaN/73vfEaOeddx7NR0+moSge9PfCxAIW&#10;sR/96EcyFJ/zzz9fhuIzatQoGYrVT3/6UxnKA0cFtcz+kIMWlu0SACRKixYtZKiA7PcUgDRyUlDX&#10;q0PtDzloYdkuAUDsfK9BYxH7BABi4aSgblAH2x9y0MKyXQKAJKD3Yzdv3iw7Cst+TwFIIycFdaP6&#10;nv0hBy0s2yUAAGa/pwCkkaOC2sn+kIMWlu0SAACz31PSAh+bCYKPzeRsk+pof8hBC8t2CQCA2e8p&#10;AGnkpKBuVvvbH3LQwrJdAgBg9ntKWuAKNQiuUHO2RZXaH3LQwrJdAgBg9nsKQBo5Kqj72B9y0MKy&#10;XQIAYPZ7SlrgCjUIrlBztlXtaX/IQQvLdgkAgNnvKQBp5KSgfq3a2h9y0MKyXQIAYPZ7SlrMmzdP&#10;huKTqMm89dZbMhSr+fPny1AeOCmo9WpX+0MOWli2SwAAzH5PAUgjRwW1xP6QgxaW7RIAALPfUwDS&#10;yElBLQJYAgBnsrOnjB49Wobik6g/8HLffffJUKzGjRsnQ3mAgkqwBADOYE+BbEJBJVgCAGeys6fg&#10;YzNB8LGZLMMSADiDPQWyCQWVYAkAnMnOnoIr1CC4Qs0yLAGAM9hTIJtQUAmWAMCZ7OwpLVu2lKH4&#10;lJTE/OlD3bHHHitDserQoYMM5QEKKsESADiDPQWyCQWVYAkAnMGeAtmEgkqwBADOYE+BbEJBJVgC&#10;AGewp0A2oaASLAGAM9nZU/bcM+Y/PKlr166dDMXnpJNOkqFYHXTQQTKUByioBEsA4Az2FMgmFFSC&#10;JQBwJjt7Cn6xQxD8YocswxIAOIM9BbIJBZVgCQCcyc6egivUILhCzTIsgWPKIDOaaNSoUatWrZLR&#10;7RYtWkQN+ztiy5cvz20055NZtGjRF198IaPBotxvSA7PP2chgwMUMRRUgiVwTDyrlFLV1dV6pKnC&#10;C2o+nsRXXHGFDEXjfDJKqZEjR8posCgTCMkJ6YrIfoS0uOaaa2QoPsOGDZOh+IwfP16GYlWYv76O&#10;gkqwBI6ZBfXhhx/mtrhmbd68uQjqvdTWC6qZzDc5WFJSQsGKigpO4+C2oTUtWrSgrhYtWnieV1NT&#10;45vJU6U0QhGegN7mBD5xx1jb8V0/8cQTvo+depctW+Z5XrNmzcQ4Yubifrdu3arn6F8Fcfrw4cPD&#10;11ZEfB8LCekiP/6xV1Ky7QAoGiioBEvgmP6seuqpp/QNWuQopfh/1iFpXFDNLrNx4IEH7rfffr5d&#10;nuetXr3afNLraXPnzvW9Qq2trTVH48b8+fP5EQXl/PWvfw2/a98HyFeoSqnTTz/d9yyzwTcnTZrU&#10;qVMn35xnnnmGP7yolFq9erWZ43ui53lnn332JZdcwgndNOZjFLialpR4L7wgewFSCgWVYAkc069j&#10;lFK77bYbx/Uc34hv0HzL96uvvjLzzTGHDx9uBsWT3vemWVB15l2HdEW/a3qkYsJ6QeU0/o+IOQKt&#10;+fTp0/mm3tumTRsO+k4mfNrcqK6u1hPMgmr+O3HiREpu3ry+pMRTamvDv/+5aA6Ziejq2LGj6Bow&#10;YAB16f/l0v+trKykhAkTJvgmsPLyctElfrhGnPvWW2/xWyCzZs0yE/RzBw4cGNRF9K6+ffsGddG/&#10;kydPpq5JkybxZPQEenPC87w+ffqIc8vKysIHHzduHHVVVVX5JtTW1lLC4MGDRRf9F038JIH+LzO7&#10;7r///vCEuro66urfv7/o4v81+p777rvvjh49mrrmz59vJniet3DhQkq4+uqrRVerVq30welHnPQE&#10;goJKsASOiWcV31RKHaMRmXqaCOpXqEqpzp07++abT3HfoG+CuOlbUOnejznmGPOu9Zyghplvnm5O&#10;2Legbtmyha/s27VrRxMLOl1fc33ZQ7qCps0NUVB1QXGmX6ECFA0UVIIlcCyobOjxCy64oNFdm9tN&#10;estXzxk+fDj/F56DYno9e/bUb1KvWVB9RzCDZpeZ43tTz3/55Zf1m2ZBVUq98cYbnufdcccdFDn1&#10;1FM3bdrEafPmzRPz8Tzvvvvu+8lPfmJO1fO82bNni69I0NyoYVNQPc+bMuU/R9rhYzNB8LGZLMMS&#10;OCaeVUop3uupq2fPntTYsmULb+76rr1u3To9aBZU85rMbKxatcrsMqdHkfXr1+tdvgWVeisqKvRh&#10;b7rpJmq0bt3anEOUu966das+VfMUKqgzZ870fVybN2/2vTul1IYNG6ixZcsW39VQSm3cuDGoi9q+&#10;S21ZUAGKDwoqwRIUDj3nxOdAeOPWI5dffrmew/j0E044Yc2aNZ7nfec73zE/WGLeS7gTTjih0RfD&#10;yJEjzdJCwWnTpnFao+MIe++9t++C6Dfpkfo+LqVU27Zt9YipQ4cOQatxxBFHmANSgx4af+8zoqY+&#10;/PTCFWoQXKFmGZYgNqKI7tSXVW3btqUfYEkpfB0hm1BQCZYgTvSOIp6IpAiWIu3zjw5XqEFwhZpl&#10;WAIAZ7CnQDahoBIsAYAz2dlTFi9eLEPxSdRkPv74YxmKFX9wNq9QUAmWAMAZ7CmQTSioBEsA4Az2&#10;FMgmFFSCJQBwJjt7StAnu2JBv7IjIcaOHStDsaK//ZBvKKgESwDgDPYUyCYUVIIlAHAmO3sKPjYT&#10;BB+byTIsAYAz2FMgm1BQCZYAwJns7Cm4Qg2CK9QswxIAOIM9BbIJBZVgCQCcyc6esv/++8tQfL79&#10;7W/LUHzOOOMMGYrV4YcfLkN5gIJKsAQAzmBPgWxCQSVYAgBnsKdANqGgEiwBgDPYUyCbUFAJlgDA&#10;Gf57fLqgeCwSNZmqqioZilVdXZ0MxSdRX6kFCxbIkB/5esgeLAGAM3KDaRAUb5IjGsho0zmZzP77&#10;7+9kMq4KqpPJuCqoifpKdezY0clkUFAjwhIApEC3BjIak3HjxiVnMrQ4MhSfRH2lRowYkZzJZAEK&#10;KkAKJGqbRkENkaivFApqgaGgAqRAorZpFNQQifpKoaAWGAoqAACAAyioAAAADqCgAgAAOICCCpA4&#10;++67b8hHEUK68uGrr74KuUfuUkpt3LhRducB39306dNlX8EXh+/O9x7De/PH9+72228/msmee+4p&#10;+8ARn3UHgHjxhlhRUSE2x5YtW37nO98RaXml34t5j2YkryJO5je/+Y3Z69wLL7zAxUkptXLlSr23&#10;rq7uxhtv1COFEVS/OejbC05gZQGSpVevXl26dOGbYvsLryj5EH6PZiSvok/G7HWurKyM26NHjxYF&#10;tQATMNGdmnfdrl27gQMHUnvQoEGtW7cWCeCEXHcASA76tUQi4tsugLVr15r3GMu7mkuWLPG9x1gW&#10;Z/ny5TQfEddXZvLkyaI3H1566SW6YvadTMhNcAXLCpBQyakZnuftscce5t116tSpT58+1D7++OPN&#10;hDy56667krM4Tz/9NM1HxAs/Gb4X8+5QUAsDywqQOLvsskvQllf4bZru6IMPPpBRQ8HmQ8y7i2Vx&#10;yObNm0PusXfv3jLkmlJq1+2orfe2a9dOvxkyVbCBZQVInJD9rvA1I+ReCn/dE/7ww3udC3/4BZ6M&#10;zvfufvCDH1Bj0KBBQ4YMkd3ggs+6A0CM9O+98Rubp59+eseOHTnB87w333zTd990zpyMvmXrja+/&#10;/nrHafnBn/pYuHCh7xzoszRKqcWLF+90Zn7od71lyxYRad++ved59Ed1djotz3xrudkA57CyAOmj&#10;lOrRo4eMxqRt27aFnEyPHj1CHj71ymg+hUzmoYceCuktvB49euy+++4yCu4U9JkHAABQrFBQAQAA&#10;HEBBBQAAcAAFFQAAwAEUVAAAAAdQUAGgcE5tsGLFCtkBkH4oqAAJUllZKT73SWReqPD88F63amtr&#10;uc2PpWPHjtRYv379Ttl51qZNGxnaWb5Xxu34OY8mTsx5HDBhKQEShAqqjDqV7/F1vr9hgCxatCiu&#10;mQSJkmPD7fg5jzZ79mz9r83kPA6YsJQACRKloO7WQEYb4jLUQOTT+EuXLvUdRw+++eabu+2227e+&#10;9a2QHF3btm132223d955hyMhBdWM+A7rGyR6PCSNmPduijKfkHg4pdTmzZtFMPpQZmaUR+R7onlu&#10;s2bN9JuQs0hfEgAojPCCSu+UXnLJJaNHj1ZK8W9k5XdT+abIF70U5LYenzlzJuUfeOCBZs7BBx9M&#10;5w4aNEgpdfvtt4sxX3jhBaXUQQcd5HkejUODiHGEBx54gDLpFPr1gXTK2Wefbc5fH+3cc8/Vz73o&#10;oot2GrrBKaecsnHjRhk18F387Gc/08c86aSTKN61a1eKN2/ePOTh+NKT6VzfL82OE3Z+pDyZ/v37&#10;i2TfszzP+/TTT/UTxQR2nGDchJxhHQESxPd7qPwn0vSN78UXX2x0SxV76LBhw6gxa9asRpP5Zl1d&#10;nW8O7ddmPGhM+nOqbEf2zmn8VrBSavDgwWaOOF1vr1+/XoxMfIMm32kHxc1HES7kXKXU5ZdfTo3n&#10;nnuOg/QnwRudTEjCl19+acapfeONN/p2gQ2sI0CCNHqFyu1GC6p+NWP2mjfFhjt//nxqc0E15+Z7&#10;bkicibLqm2aO+dOf/jRobnqafjMkaAqaj1Jqw4YNvvGgm+IBmr3c9jzv2GOPpQi9AeCbw0EzIWga&#10;Zjxo3XzvC3KAdQRIELNo6fSuuAqqYJ4bNKYpPM0ckx+XmJugn0XEQzOJNPOuFy9ePGfOHDNOjYsv&#10;vlgfp7a2lq44g8Y0JynS6C19ivTt25fnSVf5vqcwPS6YX1NxCljCOgIkiMOC2qxZM7Fp0k3fZHPH&#10;NzffkLk1OubRRx9tnquU6tKlS9DpZvDWW28Nmlu4KDm+0w6Jm39R3DctKEiXvKRVq1YizXcEcdNs&#10;hMd1KKh5gnUESJCQoiU2vkYLqrkvz5w5M3qyb9HScyoqKnzjIWPuyNg5opR6/vnnqU0XZBT0PV2f&#10;mxi2pqbGvBffu/al30VVVRW1v/7666CH06RHHXKuUuqJJ56g9nnnnWf26m1zQP3HuMrLy/X4tGnT&#10;tp1pjIPvoeYD1hEgQXzfVjX30OgFNXwQkawHfQsq/SCSGDB8TG7/6U9/0s9VSk2ZMoW66uvr9bg+&#10;Dttrr704qBfUVatW6Wkc11177bVBXTrOET8/xb/Xafny5Rz84osvQh51o8FJkybpd8Fd1Dt8+HD9&#10;JtuyZYtS6oADDtAH7NSpk54TtID0I04c57Z5E3KGdQSA4pePmhFUlnwL6vHHHz9hwgQzIRb6BObP&#10;n3/IIYfs1A25ivnrCgBQAE5qmHnx59tLF82e502bNs23uDqZTM4GDRqk34x3MkUGSwkAmeCkcuhv&#10;oooueieW0JvMbdu21RNuuukmapjnFpJ+72vXruXvFoO9OL+uAAAARQMFFQAAwAEUVAAAAAdQUAEA&#10;ABxAQQUAAHAABRUAAMABFFQAAAAHUFABAAAcQEEFAABwAAUVAADAARRUAAAAB1BQAQAAHEBBBQAA&#10;cAAFFQAAwAEUVAAAAAdQUAEAABxAQQUAAHAABRUAAMABFFQAAAAHUFABAAAcQEEFAABwAAUVAADA&#10;gf8HNgXPR65YrdgAAAAASUVORK5CYIJQSwMECgAAAAAAAAAhAJs6OpTbpAEA26QBABQAAABkcnMv&#10;bWVkaWEvaW1hZ2UyLnBuZ4lQTkcNChoKAAAADUlIRFIAAA+oAAAL+wgCAAAA4MzohgAAAAFzUkdC&#10;AdnJLH8AAAAJcEhZcwAAXEYAAFxGARSUQ0EAAAAgdEVYdFNvZnR3YXJlAEdQTCBHaG9zdHNjcmlw&#10;dCAxMC4wMi4xw1/UiQAAIABJREFUeJzs3dFy4zi2BEDB4f//Zd4Hx2h9bTdFSQBRB8x8mo2RyQJB&#10;YHvXJXTbtu0GAAAAAAAAAAAAAACpPmYHAAAAAAAAAAAAAACAPYrvAAAAAAAAAAAAAABEU3wHAAAA&#10;AAAAAAAAACCa4jsAAAAAAAAAAAAAANEU3wEAAAAAAAAAAAAAiKb4DgAAAAAAAAAAAABANMV3AAAA&#10;AAAAAAAAAACiKb4DAAAAAAAAAAAAABBN8R0AAAAAAAAAAAAAgGiK7wAAAAAAAAAAAAAARFN8BwAA&#10;AAAAAAAAAAAgmuI7AAAAAAAAAAAAAADRFN8BAAAAAAAAAAAAAIim+A4AAAAAAAAAAAAAQDTFdwAA&#10;AAAAAAAAAAAAoim+AwAAAAAAAAAAAAAQTfEdAAAAAAAAAAAAAIBoiu8AAAAAAAAAAAAAAERTfAcA&#10;AAAAAAAAAAAAIJriOwAAAAAAAAAAAAAA0RTfAQAAAAAAAAAAAACIpvgOAAAAAAAAAAAAAEA0xXcA&#10;AAAAAAAAAAAAAKIpvgMAAAAAAAAAAAAAEE3xHQAAAAAAAAAAAACAaIrvAAAAAAAAAAAAAABEU3wH&#10;AAAAAAAAAAAAACCa4jsAAAAAAAAAAAAAANEU3wEAAAAAAAAAAAAAiKb4DgAAAAAAAAAAAABANMV3&#10;AAAAAAAAAAAAAACiKb4DAAAAAAAAAAAAABBN8R0AAAAAAAAAAAAAgGiK7wAAAAAAAAAAAAAARFN8&#10;BwAAAAAAAAAAAAAgmuI7AAAAAAAAAAAAAADRFN8BAAAAAAAAAAAAAIim+A4AAAAAAAAAAAAAQDTF&#10;dwAAAAAAAAAAAAAAoim+AwAAAAAAAAAAAAAQTfEdAAAAAAAAAAAAAIBoiu8AAAAAAAAAAAAAAERT&#10;fAcAAAAAAAAAAAAAIJriOwAAAAAAAAAAAAAA0RTfAQAAAAAAAAAAAACIpvgOAAAAAAAAAAAAAEA0&#10;xXcAAAAAAAAAAAAAAKIpvgMAAAAAAAAAAAAAEE3xHQAAAAAAAAAAAACAaIrvAAAAAAAAAAAAAABE&#10;U3wHAAAAAAAAAAAAACCa4jsAAAAAAAAAAAAAANEU3wEAAAAAAAAAAAAAiKb4DgAAAAAAAAAAAABA&#10;NMV3AAAAAAAAAAAAAACiKb4DAAAAAAAAAAAAABBN8R0AAAAAAAAAAAAAgGiK7wAAAAAAAAAAAAAA&#10;RFN8BwAAAAAAAAAAAAAgmuI7AAAAAAAAAAAAAADRFN8BAAAAAAAAAAAAAIim+A4AAAAAAAAAAAAA&#10;QDTFdwAAAAAAAAAAAAAAoim+AwAAAAAAAAAAAAAQTfEdAAAAAAAAAAAAAIBoiu8AAAAAAAAAAAAA&#10;AERTfAcAAAAAAAAAAAAAIJriOwAAAAAAAAAAAAAA0RTfAQAAAAAAAAAAAACIpvgOAAAAAAAAAAAA&#10;AEA0xXcAAAAAAAAAAAAAAKIpvgMAAAAAAAAAAAAAEE3xHQAAAAAAAAAAAACAaIrvAAAAAAAAAAAA&#10;AABEU3wHAAAAAAAAAAAAACCa4jsAAAAAAAAAAAAAANEU3wEAAAAAAAAAAAAAiKb4DgAAAAAAAAAA&#10;AABANMV3AAAAAAAAAAAAAACiKb4DAAAAAAAAAAAAABBN8R0AAAAAAAAAAAAAgGiK7wAAAAAAAAAA&#10;AAAARFN8BwAAAAAAAAAAAAAgmuI7AAAAAAAAAAAAAADRFN8BAAAAAAAAAAAAAIim+A4AAAAAAAAA&#10;AAAAQDTFdwAAAAAAAAAAAAAAoim+AwAAAAAAAAAAAAAQTfEdAAAAAAAAAAAAAIBoiu8AAAAAAAAA&#10;AAAAAERTfAcAAAAAAAAAAAAAIJriOwAAAAAAAAAAAAAA0RTfAQAAAAAAAAAAAACIpvgOAAAAAAAA&#10;AAAAAEA0xXcAAAAAAAAAAAAAAKIpvgMAAAAAAAAAAAAAEE3xHQAAAAAAAAAAAACAaIrvAAAAAAAA&#10;AAAAAABEU3wHAAAAAAAAAAAAACCa4jsAAAAAAAAAAAAAANEU3wEAAAAAAAAAAAAAiKb4DgAAAAAA&#10;AAAAAABANMV3AAAAAAAAAAAAAACiKb4DAAAAAAAAAAAAABBN8R0AAAAAAAAAAAAAgGiK7wAAAAAA&#10;AAAAAAAARFN8BwAAAAAAAAAAAAAgmuI7AAAAAAAAAAAAAADRFN8BAAAAAAAAAAAAAIim+A4AAAAA&#10;AAAAAAAAQDTFdwAAAAAAAAAAAAAAoim+AwAAAAAAAAAAAAAQTfEdAAAAAAAAAAAAAIBoiu8AAAAA&#10;AAAAAAAAAERTfAcAAAAAAAAAAAAAIJriOwAAAAAAAAAAAAAA0RTfAQAAAAAAAAAAAACIpvgOAAAA&#10;AAAAAAAAAEA0xXcAAAAAAAAAAAAAAKIpvgMAAAAAAAAAAAAAEE3xHQAAAAAAAAAAAACAaIrvAAAA&#10;AAAAAAAAAABEU3wHAAAAAAAAAAAAACCa4jsAAAAAAAAAAAAAANEU3wEAAAAAAAAAAAAAiKb4DgAA&#10;AAAAAAAAAABAtM/ZAQAAAAAAAGAprbWT77ht2+hb7AzqhLvPdeWxV2S+whWaoPM381veQwAAAIii&#10;+A4AAAAAAAC1fW9nKk0C1GU/BwAA2PExOwAAAAAAAADQTWttyinFAPRlPwcAAPhB8R0AAAAAAABW&#10;oy4JsAb7OQAAwJ3iOwAAAAAAAKxJXRJgDfZzAACAm+I7AAAAAAAArE1XEmAN9nMAAODiFN8BAAAA&#10;AABgcbqSAGuwnwMAAFem+A4AAAAAAADr05UEWIP9HAAAuCzFdwAAAAAAALgEXUmANdjPAQCAa/qc&#10;HQAAAAAAAAAuZNu2jlfTfQSYwmYOAABwPie+AwAAAAAAQFXbfw5+XrcSINCzm/nNfg4AAFySE98B&#10;AAAAAACgvG3bhpYg+55tDON4Vynt6wU+uJ+31rzwAADApTjxHQAAAAAAAFZw8LRghwQDhFNnBwAA&#10;+JPiOwAAAAAAAKxDXRJgATZzAACA3xTfAQAAAAAAAACy+Es8AAAAflB8BwAAAAAAgKU87EoqSgKU&#10;4Nx3AACA7xTfAQAAAAAAAAAAAACIpvgOAAAAAAAAAJDIoe8AAAB3iu8AAAAAAACwGkVJgItorc2O&#10;AAAAcBLFdwAAAAAAAAAAAAAAoim+AwAAAAAAAAAAAAAQ7XN2AAAAAAAAAIA/tNaOf3jbtnFJzldu&#10;7EcCJ+Qc5/iUTXkOT71Rd2tPGQftvDxd3pBy292X8CX/pcqzfXaDOj9qfkIAgOtQfAcAAAAAAAAe&#10;GF18PHivIz9Vum1WbuxPBX6Y819Xe2pcZ76r+7d7+CMnzNdrb9TvHy+9rPjy2tJ48xXaUW67+xHg&#10;hR85LXOVZ/vy23Va1PyEAAAXpPgOAAAAAAAAROjSsPy6SLmqWbmxvxO4tVZugn57f8qGzlffvnLR&#10;ZcU70irvf17kzHcyfMl/v0WXi+TnvI2Mmp8QAOCyFN8BAAAAAACAybo3LAtVzSqOvUQBdJzwTvno&#10;vnLRWeMpg96iitvdLX7Jf79s3wsmF8p/XDN8C13j614AACE+ZgcAAAAAAAAAOtuvbaW1r8LPFR6q&#10;4tg7Xjl/gn4LLwSf8EgrzhpPCX/Jz7zyuIuPKNN311orkfPWL2p+QgAAFN8BAAAAAACAaUb3wJKr&#10;ZhXHnn/BocL7tac9zFqzxlNK9Lz/vP6gg7q7X7P7xU94tlHXGXeL/IQAANwU3wEAAAAAAIBZrtzT&#10;rTj2oo3YXsI7kSc/xiqzxlOqr/Eqx5N3vMU5z7ZKznfkJwQA4IviOwAAAAAAACxlv7y1bdtpSfZd&#10;uWRWcewVM3cU3ty9+Oys7eHk9trVq7fe+wpf8u//7Jn3ys+ZnxAAgLvP2QEAAAAAAACAbqoUqp7K&#10;uVPrPH6d1lpI6b/i2I/f61832r9Czuz86f3hP3WRZ59Grzfq2auFzxoJKm53T91uYuYqzzY/Z35C&#10;AAC+U3wHAAAAAACARZx2MPCbunQKf3zgyDUTqmYVx34w8/71H6aN/c5Gl+HfPzBrmMdn/6n3itGi&#10;zh1/dg+puN0dvMVt9pLvFfL2ZM5B/zV6POdt0taUnxAA4Do+ZgcAAAAAAAAAOlisaLVt21PtuoMf&#10;LvGUyo39qcDTv3vwlINt4KeGf+TDT50cfOSmB6/27E+VWFA8tD+P239G3Dptu8tf8n3v+/LnDzry&#10;fbxn79s3Z35CAAB+UHwHAAAAAACA2lpr48qv3c3t6c5Vcewj/hqB/Jk6Lm2++t5rpZmqaPrG/k4Z&#10;uuJ2N+7u53e1X7vyyR39cTl7hcxPCABwQYrvAAAAAAAAUFL7z5EPFyqwju7pJrfNyo19aL1yunHt&#10;0iM/22Wy3n/OJWZqSXN3qnFHvH+/xdCffeEBlljyQ0O+/+Onyc+ZnxAAoKjP2QEAAAAAAADgQqZ0&#10;GXPaV6Mbe19XyKy2Vxz7/tXer1dmztRBCfM1dIK+X6f0TJVz/GkP2tvfv2zF7e7IHd+/wujMXV6J&#10;hzlba+9/9yDhTyb5CQEA+M2J7wAAAAAAALCsE07t7ahjT3f/A4Et3muOPfnljHpQXMTxv8RjnBNW&#10;ZeZ2N/3JH3FaUTt5c77LD5mfEACgIsV3AAAAAAAAWFNa4+rMWqGxv89RuDtOa+6ytvb/PfWzsS9P&#10;xe3utBvFztqzSnxPAACAJX3ODgAAAAAAAAD0V65dVy5wRxcfe7kC5Wnz1Vp7+V5XfqnOMfe9HTS/&#10;hY57P9M1l3zFzRkAgCtQfAcAAAAAAIAFffXVKlYMe9kv7b3TL8w3euwLP7ov6p4kW34BPqXLdldi&#10;yZcIebL8tZCfEACgHMV3AAAAAAAAWFZO/X2/sZeQcJyKY9ewPM07xypnvjwMNW7Su1y54nZ3shEn&#10;qY/7GwAu+/0xAABifcwOAAAAAAAAAIzVWtNjJlat6mSttCzG63c+zxwAAKI48R0AAAAAAAAu4YKH&#10;s444WLeKcWNf/i06/51Z/pHShffkX97c7kos+fX+uyz/zyT5CQEArsmJ7wAAAAAAAHAVmc25WcWy&#10;hKdx5bEDB23bNnqvOGEvst1V9M6sPfzZ6VOTnxAAgN+c+A4AAAAAAADnGdT8O97NmnKC6ZWrYxXH&#10;XjEz43gf5ip05rRXZYpCb8hvX+9M8hDyEwIAXI3iOwAAAAAAAJR3r2Qd6R1O6b7DAq62cPSYJ7ra&#10;y5bJLJwjv1yenxAA4DoU3wEAAAAAAGAd27bpvlPOwfeWc5iLk9mNWdVTe/v3T562KPITAgDwg+I7&#10;AAAAAAAALOWrjKW6+uXKjeoRY1f1W8xlV8f7rIUoV97qwwf+2tScWTHPTwgAwHeK7wAAAAAAALCg&#10;h0WukEPfEzLMcuWxc77wdixrs9294+KLN79inp8QAGAliu8AAAAAAAAAcLutVTBdaSwwiGXyjoPf&#10;oOt4Hv+ginl+QgAA7hTfAQAAAAAAYE1VDn0H+tLlBaJ8/WGj79Z0v1qXP8nkJwQA4MvH7AAAAAAA&#10;AAAAQAetNa13INOg/nfHfS8/IQAAiu8AAAAAAACwLIeMwkWMK1baRoBetm0LL5fnJwQAuLjP2QEA&#10;AAAAAAAAgNeNKFPquwOD3LeX7ntXa63L3pWfEADgshTfAQAAAAAAAKCqXoccv38RgKeM6Jf3bZbn&#10;JwQAuBrFdwAAAAAAAAAo6YUupsIlrGSNFf19FO9XzEc0y/MTAgBcxMfsAAAAAAAAAMA0HU8wLRpg&#10;oiuPPVatJuLxV2j7Zmgk+FPsdldiRZQI2VGX/WroK5efEABgYU58BwAAAAAAAOAQh9TmOFiaNF9A&#10;XX3PWR8hPyEAwGIU3wEAAAAAAIBlXbmFduWxc1N550psd1dw39MOTvf539TKTwgAsICP2QEAAAAA&#10;AACAaTSuSKC02p2lDaxq27bwLS4/IQBAXU58BwAAAAAAAMbatu2yzeYrj309407n3XlJ/rzj/kul&#10;cMkU6213OUue374eVPIrl58QAKAiJ74DAAAAAAAAM83qhCWUCzPHnvBkLkUtkivI3O6msORPk/+o&#10;8xMCAKRRfAcAAAAAAADWdOU+2bixX/mplhBY84WhLr4pXXz4+TtefkIAgFo+ZwcAAAAAAAAARrl4&#10;H44S0t7SbdtyImlMwmgllvyskDs33d+dXv7B0+QnBADgT058BwAAAAAAAIZ7uSG3gCuPfT3mC3as&#10;t92VyFwiJAAAdKH4DgAAAAAAAGt62IRb+0zT/eEb+7712quxPEx4R7mtvtCSHxQ1/wnkJwQAuDLF&#10;dwAAAAAAAGC+K/fMjD2N3v93VxsvQ2W+TiWWfFTIwG8UAABwEYrvAAAAAAAAsKDA497PvGNIT/Fu&#10;vbGnPeGi8g+rNtE8a73trqP8JX9X7tkCAHARiu8AAAAAAACwmqJ9tV6xA0v/DwWO/YSnVPRFvVVO&#10;DtMFbnfv3ytBx5Cjx3va83z5HchPCABwWYrvAAAAAAAAsI7W2pG2VmzR6v2qWYl64p/Kjf3N24XP&#10;1MM1EjtfhcqvXFbg8imx5E8I2SXGwc908fKQ8xMCAPAnxXcAAAAAAAAor/1ndpAHjvTM3hlFcum/&#10;4tjHlSzz39Ujhs7X3G+nlNhPiFVxu+t135d/tlfghIL+aXcZGjU/IQDANX3ODgAAAAAAAAAXklCB&#10;mluo3bbt4UNorb0QMuHZ7qs49oeZXwicP1NfKs7X/frvLPMqE0SyisunROZxIW+nf6Ng9E71ftT8&#10;hAAAF+TEdwAAAAAAALiQKi2rZw+cPvjhEsMvN/YRaUMcPLi6+xN4eN9Bh/G/cNB7rQklTdp2F7vk&#10;n/1wwloelPPln/otPyEAAL858R0AAAAAAACuIqT2feTA2i9fH9uJ/VSxLGH4Fcd+8IDh/RvtX+H4&#10;Y4nVd766eBjp94eho4rb3XGBS34nQ/izPZLzNjVqfkIAgOt46y/lAQAAAAAAAH5I6Lr96Z3fDO4M&#10;6uXLnvygRuRcfuzfjcv8Fa/Xc77UfD0b7PuVny1oPvz8+w37tPbCw29rnJaki1nDiV0+O0pkPv8P&#10;G1Vyfhm3kfZSbg8BAAjxMTsAAAAAAAAAMFxgvyow0mkqjr1i5l7OHPvQe7Vvukd67eIsr+LWUWLJ&#10;n/xgq+R84ab5CQEA+E7xHQAAAAAAABYX2686LVjgE6g49hGZA6fmT+fkfPYuJ6SqMkEks90NukvF&#10;B3uC/LT5CQEAkim+AwAAAAAAwLK2bQvvV42Ol/wEKo697wVjp+ZPJ8zXaT918Mq1JohktrtB1y/x&#10;7Zf8E/TzEwIAcKf4DgAAAAAAAAsqVFod2twddOVeKo6915XzZ+e3ccvqncuecxJ/xfkiSv6m9OeV&#10;A5f870vlP9sT/kzy5i3yEwIA8OVzdgAAAAAAAACgj7qFqq/krbW+Fyyh4ti3bXsncKHZ+dObw/99&#10;tV4X6ZKq+uyQrOJ2d4tc8n9etmPI27Bv1PQNeb9sx0uFJwQAoPnTFQAAAAAAAJDjzc5Z6V+Alhv7&#10;C4H/FXLnUrFzGjhfo7+QcPD6sVNGjsDl81CVzPk5e5XLx0XNTwgAcFmK7wAAAAAAAECip2pni/3e&#10;s9bYu5ShKxbf7wLn63ikF/I8vHj+lJEjcPk8VCLzs9XtQt8lODNqfkIAgKtRfAcAAAAAAADKaO26&#10;v+IsNPYXopYuvv+p0HxBmorLp2LmZPnPMz8hAMCS/CEMAAAAAAAAgJnWa70DAAAA3X3MDgAAAAAA&#10;AAAAAAAAAHsU3wEAAAAAAAAAAAAAiPY5OwAAAAAAAAAAcVpr//pX27admQQAAADg5sR3AAAAAAAA&#10;ACbaadgDAAAA3Cm+AwAAAAAAAJDI0fIAAADAneI7AAAAAAAAAE9wRjsAAABwPsV3AAAAAAAAAObQ&#10;oQcAAAAOUnwHAAAAAAAA4Kdt23b+bZfC+v5F9gMAAAAAV6P4DgAAAAAAAMDZnPUOAAAAPEXxHQAA&#10;AAAAAIA/jDv0/eHPOu4dAAAA+EHxHQAAAAAAAIBXtNZeqL876x0AAAB4QfNFeQAAAAAAAAD+5WBP&#10;/eGvno/33f0WGwAAAPhN8R0AAAAAAACAPWee0e5X2AAAAMCfPmYHAAAAAAAAAIDbTesdAAAA+DfF&#10;dwAAAAAAAAD2nNNH13oHAAAAdjT/3wEAAAAAAAAAR7TWBl3Zb64BAACAfYrvAAAAAAAAABzVvfvu&#10;d9YAAADAEYrvAAAAAAAAADynS/3db6sBAACA4xTfAQAAAAAAAHjRCw14v6QGAAAAXqD4DgAAAAAA&#10;AEAfv3vwfiUNAAAAdKH4DgAAAAAAAAAAAABAtI/ZAQAAAAAAAAAAAAAAYI/iOwAAAAAAAAAAAAAA&#10;0RTfAQAAAAAAAAAAAACIpvgOAAAAAAAAAAAAAEA0xXcAAAAAAAAAAAAAAKIpvgMAAAAAAAAAAAAA&#10;EE3xHQAAAAAAAAAAAACAaIrvAAAAAAAAAAAAAABEU3wHAAAAAAAAAAAAACCa4jsAAAAAAAAAAAAA&#10;ANEU3wEAAAAAAAAAAAAAiKb4DgAAAAAAAAAAAABANMV3AAAAAAAAAAAAAACiKb4DAAAAAAAAAAAA&#10;ABBN8R0AAAAAAAAAAAAAgGiK7wAAAAAAAAAAAAAARFN8BwAAAAAAAAAAAAAgmuI7AAAAAAAAAAAA&#10;AADRFN8BAAAAAAAAAAAAAIim+A4AAAAAAAAAAAAAQDTFdwAAAAAAAAAAAAAAoim+AwAAAAAAAAAA&#10;AAAQTfEdAAAAAAAAAAAAAIBoiu8AAAAAAAAAAAAAAERTfAcAAAAAAAAAAAAAIJriOwAAAAAAAAAA&#10;AAAA0RTfAQAAAAAAAAAAAACIpvgOAAAAAAAAAAAAAEA0xXcAAAAAAAAAAAAAAKIpvgMAAAAAAAAA&#10;AAAAEE3xHQAAAAAAAAAAAACAaIrvAAAAAAAAAAAAAABE+5wdAAAAAAAA4F2ttdkRYEHbtn3/jxYa&#10;zGVJQhRLEqJYkq/58dwAIJ8T3wEAAAAAAAAAAAAAiKb4DgAAAAAAAAAAAABANMV3AAAAAAAAAAAA&#10;AACiKb4DAAAAAAAAAAAAABBN8R0AAAAAAAAAAAAAgGiK7wAAAAAAAAAAAAAARFN8BwAAAAAAAAAA&#10;AAAgmuI7AAAAAAAAAAAAAADRFN8BAAAAAAAAAAAAAIjWtm2bnQEAAAAAAOAtrbWdf+u3IQAAAFyQ&#10;/7EMwGKc+A4AAAAAAAAAAAAAQDTFdwAAAAAAAAAAAAAAoim+AwAAAAAAAAAAAAAQTfEdAAAAAAAA&#10;AAAAAIBoiu8AAAAAAAAAAAAAAET7nB0AAAAAAACA1bTW7v+8bdvEJMDNkoQwliREsSQBAApx4jsA&#10;AAAAAAAAAAAAANEU3wEAAAAAAAAAAAAAiKb4DgAAAAAAAAAAAABAtM/ZAQAAAAAAAFjNtm2zIwD/&#10;Y0lCFEsSoliSAACFOPEdAAAAAAAAAAAAAIBoiu8AAAAAAAAAAAAAAERTfAcAAAAAAAAAAAAAIJri&#10;OwAAAAAAAAAAAAAA0RTfAQAAAAAAAAAAAACIpvgOAAAAAAAAAAAAAEA0xXcAAAAAAAAAAAAAAKIp&#10;vgMAAAAAAAAAAAAAEE3xHQAAAAAAAAAAAACAaJ+zAwAAAAAAALCa1tr9n7dtm5gEuFmSEMaShCiW&#10;JABAIU58BwAAAAAAAAAAAAAgmuI7AAAAAAAAAAAAAADRFN8BAAAAAAAAAAAAAIim+A4AAAAAAAAA&#10;AAAAQLTP2QEAAAAAAABYzbZtsyMA/2NJQhRLEqJYkgAAhTjxHQAAAAAAAAAAAACAaIrvAAAAAAAA&#10;AAAAAABEU3wHAAAAAAAAAAAAACCa4jsAAAAAAAAAAAAAANEU3wEAAAAAAAAAAAAAiKb4DgAAAAAA&#10;AAAAAABANMV3AAAAAAAAAAAAAACiKb4DAAAAAAAAAAAAABDtc3YAAAAAAAAAVtNau//ztm0TkwA3&#10;SxLCWJIQxZIEACjEie8AAAAAAAAAAAAAAERTfAcAAAAAAAAAAAAAIJriOwAAAAAAAAAAAAAA0RTf&#10;AQAAAAAAAAAAAACI9jk7AAAAAAAAAKvZtm12BOB/LEmIYklCFEsSAKAQJ74DAAAAAAAAAAAAABBN&#10;8R0AAAAAAAAAAAAAgGiK7wAAAAAAAAAAAAAARFN8BwAAAAAAAAAAAAAgmuI7AAAAAAAAAAAAAADR&#10;FN8BAAAAAAAAAAAAAIim+A4AAAAAAAAAAAAAQDTFdwAAAAAAAAAAAAAAoim+AwAAAAAAAAAAAAAQ&#10;7XN2AAAAAAAAAFbTWrv/87ZtE5MAN0sSwliSEMWSBAAoxInvAAAAAAAAAAAAAABEU3wHAAAAAAAA&#10;AAAAACCa4jsAAAAAAAAAAAAAANE+ZwcAAAAAAABgNdu2zY4A/I8lCVEsSYhiSQIAFOLEdwAAAAAA&#10;AAAAAAAAoim+AwAAAAAAAAAAAAAQTfEdAID/Y+/ushvHkW6BCi5No2bR8x9B9yhqGurF++Cvnbq2&#10;RfEHQATAvZ+ysigyGCBI2TpCAgAAAAAAAAAApCb4DgAAAAAAAAAAAABAaoLvAAAAAAAAAAAAAACk&#10;JvgOAAAAAAAAAAAAAEBqgu8AAAAAAAAAAAAAAKQm+A4AAAAAAAAAAAAAQGqC7wAAAAAAAAAAAAAA&#10;pHaPLgAAAAAAAIDZlFK+/rwsS2AlwM2UhGRMSUjFlAQAGIgV3wEAAAAAAAAAAAAASE3wHQAAAAAA&#10;AAAAAACA1ATfAQAAAAAAAAAAAABI7R5dAAAAAAAAALNZliW6BOAPUxJSMSUhFVMSAGAgVnwHAAAA&#10;AAAAAAAAACA1wXcAAAAAAAAAAAAAAFITfAcAAAAAAAAAAAAAIDXBdwAAAAAAAAAAAAAAUhN8BwAA&#10;AAAAAAAAAAAgNcF3AAAAAAAAAAAAAABSu0cXAAAAAAAAAAAAAFXdV6Nxj0evOgCAagTfAQAAAAAA&#10;AAAAGNZ6xn3XSwTiASAxwXcAAAAAAAAAAABGcyDvvn2fEvAAkI/gOwAAAAAAAJWVUr7+vCxLYCXA&#10;zZSEZEwoFe08AAAgAElEQVRJSMWUHFKLvPvKUSTgASANwXcAAAAAAAAAAAAS6xN2f3toIXgACCX4&#10;DgAAAAAAAAAAQEqBkfefPosRfweAIJneFgAAAAAAAAAAAMAtWeT9mfg7AATJ+uYAAAAAAAAAAACA&#10;C0obeX8m/g4A3ZVlWaJrAAAAAAAAOKWUsvJ/fRoCAAAwhiEi798kzr77YRmAyXxEFwAAAAAAAAAA&#10;AMDljZh6v91u9/uolQPAaDxxAQAAAAAAAAAAiDNBcPzzFBKv/g4AE7DiOwAAAAAAAAAAAEEmSL1/&#10;melcACAfD1oAAAAAAAAAAAC6mzImbul3AGjGiu8AAAAAAAAAAAD0NWXq/cvcZwcAQQTfAQAAAAAA&#10;AAAA6OgKufArnCMA9CX4DgAAAAAAAAAAQC/XSYRf50wBoAvBdwAAAAAAAAAAALq4Whb8aucLAC15&#10;rAIAAAAAAFBZKeXrz8uyBFYC3ExJSMaUhFRMya4uGwH/PPHHI7oOABieFd8BAAAAAAAAAABo6bKp&#10;dwCgHsF3AAAAAAAAAAAAaEn0HwBOE3wHAAAAAAAAAACgGZnvT/oAAOcIvgMAAAAAAAAAANCGtPcz&#10;3QCAE8qyLNE1AAAAAAAAnFJKWfm/Pg0BAACIIef9q8ejz3H8sAzAZKz4DgAAAAAAAAAAQG1S76/o&#10;DAAcIvgOAAAAAAAAAABAVbLdAEBtgu8AAAAAAAAAAADQkS8GAMB+gu8AAAAAAAAAAADUI9W9hS4B&#10;wE6C7wAAAAAAAAAAAFQiz72dXgHAHoLvAAAAAAAAAAAAAACkJvgOAAAAAAAAAABADZYw30vHAGAz&#10;wXcAAAAAAAAAAAAAAFITfAcAAAAAAAAAAOA0i5cfo28AsI1HJgAAwJBKKd/+ZlmWkEomo7FX9nP0&#10;b20uAJcZAHAFz+95vNuBcKYkpGJKQiqmJADAQKz4DgAAAFxdKeXX1DsAAAAAAFtZtvwM3QOADQTf&#10;AQAAgEsTeQcAAAAAOEtuGwBoT/AdAAAAuC6pdwAAAAAAUvDlAQB4x8MSAAAAAACAypZliS4B+MOU&#10;hFRMSUjFlKxDYruW+/32eEQXAQB5ec8BAAAQ6dfVpv2e/SRdZSPLvQMAAAAAAACMQvAdAAAA4A/f&#10;kQAAAAAAAABI6CO6AAAAAIAspN4BAAAAAPa5W3oVAOjE2w4AAIAhiec2orF04DIDAAAAAOB39/vt&#10;8YguAgCSsuI7AAAAAAAAAAAAAACpCb4DAAAAAAAAAAAAAJCa4DsAAAAAAAAAAAD73e/RFcxIVwHg&#10;BcF3AAAAAAAAAAAAAABSE3wHAAAAAAAAAAAAACA1/yoKAAAAAAAAlZVSvv68LEtgJcDNlIRkTElI&#10;xZQ85S571sz9fns8oosAgHS8+QAAAMbw/KvndS1+Mb3l6H4hvlHsUHa28WQ7nOlY13Cevo3lbd/e&#10;duz8Hg4buvgoIfN6rJvJr36ewt6C03a+xXG3FzDfKe+qpFYZUWc9wdQGAAAAAOAKit9WAwAAmW0P&#10;SX/TOX60/bjHzujnbjfm9n493MnmHNtn06Gs1dVfd3WsXQdKqnWgb/upfg031bRvFa+Tk/ZeZhVH&#10;+dWBdjVnV08GLb7WreDYrnLO6/w3k8N9a3cbCen83uPWvd6GOOWVAwXOtW5nffK4yT9QWD+d5MVP&#10;ycKZkIopCamYkpCKKXmKFd+bqrHiux+WAZiMNx8AAEBSh3PSzy/vHD+qctz5hA9lZ4fPt8WZHiim&#10;lJgvyafq20D29u3X8a2ykwOGLj5Q/3k9xwOxysPo2Ksqfmuiz3HPFDD6KZ8s5thcizrrOaY2AAAA&#10;AACX8hFdAAAAwC9OptPO7yckHtfC9mXgN9q73Hv4UHZ2vs6KZxp1/YcccZQrpK4zmcW6O+m2hyTF&#10;B+o/r+d4IMaexVizrMrLBz3lKrs68G2cYwc6uYc5pjb5LU+iawFMScjFlIRUTEkAgIEIvgMAAOnU&#10;TdIcXqy0/3HnEz6UnaVK+Q8UaEvVt4FUyaT2D7ZWfG1UAYH6z+sMt6PwAkKaEH5j7J/GDj/lijvZ&#10;/vKos87QJQAAAGZwv0dXMDsdBoAfPB0BAIDxfFt2pXO6+vno6xuXUqwQs67pUHa268p5u/3Ji2fj&#10;wvwZLuBUfRvdriF+9b/2Xie1DF18H/3n9RwPxNYJ5hZNqHtjrO7r6G+PG3XKozxDowZ6jqkNAAAA&#10;AMA1Cb4DAAC5rMRrXgVr3gawquSuft3D9uzXq/1sDFedsSzLz6McCyrtqrbnUPbv6jfrF8BKzevR&#10;3lo1rzc8MBncuW9bYoujBPi+VV5liFd2cv7u+u1VG4/7c+NXuhWfR+t5Xf2BmK3hW4rJ1oRjT88D&#10;B934GN3yLuh8/vuCz9CmA53tqgYAAAAAgF0+ogsAAAB4b1mWLZGajZsdK+DYBjMtNlxF+FB29vZE&#10;WpzpxlRx0xpOCunbuA7foLZv067bQxffU+d5vbKm/plD938m/vrllo3NiWrC9n/Q4Ng2B0Tdk+d+&#10;hoYM9DRTGwAAAACAy7IcCwAAkEithbqPreJ8/ugH9nD4oHvPscrK1tt3Mu5QHjjimeza+Z0cWCh3&#10;+36a/tIgtm+vXt7n9yTn5+/GF27Zw8mdnLlEMxdf8dqoeFfZW0nFR8yu41bcyfkjHj50VBNOHvfA&#10;XbFi3yoeffpnaP+BPn/Qijt55V//+tf5nfznP/959b98GgIAAFDZ/R5dwQU8Hid3UPeXZgAQzorv&#10;AAAA1fz6+8G0q2DuLSztieS095fFjdbKPblx/0HP0LeBbD/9lS2jejh08YE6zOumqdaoR0mqaO/e&#10;Jpwf9MOi7skZngX9n6GtBzrVVQ0AAAAAAMcIvgMAANxuEQvTMofWSa/D+09+9abt29UEBmrPG7r4&#10;Y8Y6i7GqbUQTPr26J6d9Fhi4FZoDAAAAAEAg/+IMAACQ2nDZmmVZciZuWxR2wdTpRsdONu3F042+&#10;7TL0nBq6+LnV/RpYkukZu9x7kiYcEHVP9ixowVX9q+ezWO/GsS3XN96+5eEClKrUjVuub6xUpW7c&#10;8nABSp2j1A4nVasApSp145a3C5TqtqbUjVuub/zf//73+T//+uuvld0+b9xiy/WNBy51Zad7hhUA&#10;piH4DgAAJBL1W7nLLvdeStl4mnvjTVfoXmb6D/OZZl5vf/RMrGkTtPekURqYrU5TGwAAAACADj6i&#10;CwAAAIBRVf/KxK+vnWNR1Wf6BgMZPclapf7YJoTczarfk3/yLPimc6mjT21GUZ5E1wLczEdIyKyE&#10;JLxxBQAYiOA7AABAZcsP0RX9n7qV5Dkv4JihZ/HQxV+KkbrVaMIEn7tPcAodDNQlUxsAAAAAgBD3&#10;6AIAAAAqq5IZuk6ap5Ty9mSjYlgDxb8AJuCue0vchC3PaybQYqDTXtXhtrc6dsvwApSq1I1bhheg&#10;1Ba7DS91oK5evNQpT6p1AW/fpOUpteKW4QUoVakbtwwvYKBS//rrr41b7to4dsvwAnaV6vdFAFyQ&#10;4DsAADAPsZ5uWv8u1VACcE3Lsrx6CH79vU80J2CgAQAAAADgAMF3AABgVLLRB6ykrAIlLOmw8xm1&#10;nGPUmr5BWmbWLV8TnuvJmY0+dk/2LPim6UDP1CgAAAAAAK5D8B0AABhDu3SO3E8pZSVNVb0/Gg4A&#10;K3alt1tko3OG6ecTPtAJ/fvf/z65B+8zs5n4coURmZKQiikJqZiSAAADEXwHAADyklzJ6cDHAIYS&#10;gP7G/dz62MrlXy8Z98SvxkADAAAAAMAugu8AAEBGctLtHItYHWYoAeCAz0zzscfo56ukoodgoAEA&#10;AAAAYLuP6AIAAAC+OxOVXpZF+ueAVz3/+fe72msoAfjJd6Jum5tw5mlYStHqUcwx0EnKAAAAAABg&#10;YlZ8BwAActmVmBGMzsxQAkzA/fmWoAnPBezNFpdSwutno54D7aoAAACggsfjdpc9a+nxiK4AANLx&#10;5gMAAEhkPeIjoFPLsixb0lRnlu00lADQwoFs9N5ItKx8Bh0GGgAAAAAAhiP4DgAAZLGS6Wka4tmY&#10;Ap/elrDUxoGIGkoAuJQzC4Q3laqYCaQdaAAAAAAA6OwjugAAAIA1y7KISs/hIkN5Po52zUCbvgGc&#10;tP6cHeIm6VmwxQQDDQAAAAAAh1nxHQAAoLJfI0fZMt9v17kXnAKA4Xy+3/AQn56BBgAAAADgmgTf&#10;AQCAFLKFxUsp2aLqHayf9caGZBtKgEBjxVLffifqCjSB+biqCfR87fmJAMKZkpCKKQmpmJKnPB63&#10;u/hZG49HdAUAkJF3HgAAABclBXVenx7O91mLvsF1+DbUbU8Tfm55rFfnb7NnvgG48Xyv/CzIM9CH&#10;mdoAAAAAAIT4iC4AAAAgXuuYznAxoFp5rGs6E0G78lcR9A1yqj6/RnygaEI3ngXduKoBAAAAABiR&#10;4DsAAMDvjuWBRg9djV4/QB4j3lHrRldH7MAtWRMCe3jNN0JRWvct1VUNAAAAvPd4RFcAAEkJvgMA&#10;ALORxdku+dqcQwzlrz2sGBZMPkaH6RvDGeKO1MiVz/2LJpzx6p7sWRDLVQ0AAEAdItoAQEf36AIA&#10;AABqOpzgWZbl52tLKbsiU3OErn6eRcgpjB7GqnLxXJC+MY3JLs69c/M2yzPx2UBNqHX5Rd2TPQs2&#10;On/iA13VDMq1AamYkpCKKQmpmJIAAAOx4jsAAJBClSU/W8Setu/zsqGrb9IOZTuvPhc5f/HM/YmL&#10;vjGcizwRzs/NvRsnlKoJsc/Q1vdkz4IvrQc61VUNAAAArLGIPgC8JvgOAACktjFeU0pZ33LLfs7k&#10;gcaNAXWLhfUcyjzmvnja0TfSusjFeTIgO0cQOaQJKwcNbH7UZT/xdIsaaFMbAACAVgS1AYBe7tEF&#10;AAAAvFFKWcnT1A08Lcvy6w6//vJnJesFTJAEqngKPYeys1dXzu1/53VgIfwJLp639I201i/OXeHR&#10;lV2N6PADcSZRTVi5MfY59M+jvz3olnuyZ8E3IQNtagMAAAAAMATBdwAAIIu3saeTu3r+m8NxqF2V&#10;VDzKWPmtnEPZuqvr2dYDJ366ojHoGyPafmWOe02+zetfYXqGNKH6QTced2MNjd4IXfBZEDXQpjYA&#10;AAAAAEP7iC4AAADgjyrRmZM7qRXf2bifDGmhlRoOlxc7lFFd7XzxTEPfyOn8FTX6NVmx/nFbEdKE&#10;6t/L6vaqM3u44LMgaqBNbQAAAJp4PKIrmIVOAsAqwXcAACCXMwGaZVlq5a2TpOeHlmEo+5OUPUbf&#10;yOnkfaxiJVEyfCEtXEgTMqTA+7/2gs+CqIE2tQEAACApqXcAeEfwHQAASKdKWCowOxUVbksocCgD&#10;uyope4y+kdNwt6DqznwTadxvMX0T0oTz38GLei80Vto+XNRAm9oAAADUJ7QNALRX/IYaAABIq5Sy&#10;ZbNXP9esvHzXj0Iby9i7211HGf1nt6ihjO1qnytnPvpGTifvY3MwPW8RTdh+xGPH/bn/n3vof/1f&#10;8GJrPdBVDp2/23O/owYAABjD/R5dwbDafHPAD8sATEbwHQAAGMCWSNbGl5/8IehkJeH7DxcylBm6&#10;+utvlicb3Bb0jYRclp8y3FrD9W/Cq88p6371bmVvIeN+wUnXYqAPH3qsVvssHwAAIJ7g+2GC7wCw&#10;geA7AAAAAMBFjR50hmc+y8+m4jeQgfNMSUjFlIRUTMn6ZN8PaJN6v/lhGYDpfEQXAAAAAAAAAAAA&#10;AAAAawTfAQAAAAAAAAAAqKHZ4uXT0jEA2EzwHQAAAAAAAAAAAACA1O7RBQAAAAAAADCbZVmiSwD+&#10;MCUhFVMSUjElm3g8bnextG0s9w4Ae1jxHQAAAAAAAAAAgHrkubfQJQDYSfAdAAAAAAAAAAAAOpJ6&#10;B4D9BN8BAAAAAAAAAACoSrAbAKhN8B0AAAAAAAAAAIDaZN9f0RkAOETwHQAAAAAAAAAAgAYkvH/S&#10;EwA4SvAdAAAAAAAAAACANuS8n+kGAJwg+A4AAAAAAAAAAEAz0t6f9AEAzhF8BwAAAAAAAAAAAAAg&#10;NcF3AAAAAAAAAAAAWrLYuQ4AwGn36AIAAAAAAIixLEt0CcC0Silff3a3gXCmJKRiSkIqpmRXj8ft&#10;fsm4msg7AFRixXcAAAAAAAAAAADaezwulwK/2vkCQEuC7wAAAAAAAAAAAPRynSz4dc4UALoQfAcA&#10;AAAAAAAAAKCjKyTCr3COANBXWZYlugYAAAAAAIBTSikr/9enIQAAABnd79EVNJMj9e6HZQAmY8V3&#10;AAAAAAAAAAAAusuRDq/s8ZjzvAAgAcF3AAAAAAAAAAAAIkwWE5/pXAAgH8F3AAAAAAAAAAAA4kyQ&#10;F58swQ8AKQm+AwAAAAAAAAAAEGro4Pi4lQPAUO7RBQAAAAAAAAAAAMD/EuT3cVJtIu8A0NE4bxEA&#10;AAAAAAAAAACY3hDxd5F3AOgu95sDAAAAAAAAAAAALiht/F3kHQCC5HtbAAAAAAAAAAAAALdk8XeR&#10;dwAIleMNAQAAAAAAAAAAAPzqK3EekoCXdweAHATfAQAAAAAAqKyU8vXnZVkCKwFupiQkY0pCKqbk&#10;eJ4z6E1D8MLuAJCP4DsAAAAAAAAAAACjabEMvLw7ACQm+A4AAAAAAAAAAMCwfk2rv03Dy7gDwGgE&#10;3wEAAAAAAAAAAJiLXDsATOcjugAAAAAAAAAAAAAAAFhjxXcAAAAAAAAqW5YlugTgD1MSUjElIRVT&#10;EgBgIFZ8BwAAAAAAAAAAAAAgNcF3AAAAAAAAAAAAAABSE3wHAAAAAAAAAAAAACA1wXcAAAAAAAAA&#10;AAAAAFITfAcAAAAAAAAAAAAAIDXBdwAAAAAAAAAAAAAAUhN8BwAAAAAAAAAAAAAgNcF3AAAAAAAA&#10;AAAAAABSu0cXAAAAAAAAwGxKKV9/XpYlsBLgZkpCMqYkpGJKAgAMxIrvAAAAAAAAAAAAAACkJvgO&#10;AAAAAAAAAAAAAEBqgu8AAAAAAAAAAAAAAKQm+A4AAAAAAAAAAAAAQGr36AIAAAAAAACYzbIs0SUA&#10;f5iSkIopCamYkgAAA7HiOwAAAAAAAAAAAAAAqQm+AwAAAAAAAAAAAACQmuA7AAAAAAAAAAAAAACp&#10;Cb4DAAAAAAAAAAAAAJCa4DsAAAAAAAAAAAAAAKkJvgMAAAAAAAAAAAAAkJrgOwAAAAAAAAAAAAAA&#10;qQm+AwAAAAAAAAAAAACQmuA7AAAAAAAAAAAAAACp3aMLAAAAAAAAYDallK8/L8sSWAlwMyUhGVMS&#10;UjElAQAGYsV3AAAAAAAAAAAAAABSE3wHAAAAAAAAAAAAACA1wXcAAAAAAAAAAAAAAFK7RxcAAAAA&#10;AADAbJZliS4B+MOUhFRMSUjFlAQAGIgV3wEAAAAAAAAAAAAASE3wHQAAAAAAAAAAAACA1ATfAQAA&#10;AAAAAAAAAABITfAdAAAAAAAAAAAAAIDUBN8BAAAAAAAAAAAAAEhN8B0AAAAAAAAAAAAAgNQE3wEA&#10;AAAAAAAAAAAASE3wHQAAAAAAAAAAAACA1ATfAQAAAAAAAAAAAABI7R5dAAAAAAAAALMppXz9eVmW&#10;wEqAmykJyZiSkIopCQAwECu+AwAAAAAAAAAAAACQmuA7AAAAAAAAAAAAAACpCb4DAAAAAAAAAAAA&#10;AJDaPboAAAAAAAAAZrMsS3QJwB+mJKRiSkIqpiQAwECs+A4AAAAAAAAAAAAAQGqC7wAAAAAAAAAA&#10;AAAApCb4DgAAAAAAAAAAAABAaoLvAAAAAAAAAAAAAACkJvgOAAAAAAAAAAAAAEBqgu8AAAAAAAAA&#10;AAAAAKQm+A4AAAAAAAAAAAAAQGqC7wAAAAAAAAAAAAAApCb4DgAAAAAAAAAAAABAavfoAgAAAAAA&#10;AJhNKeXrz8uyBFYC3ExJSMaUhFRMSQCAgVjxHQAAAAAAAAAAAACA1ATfAQAAAAAAAAAAAABITfAd&#10;AAAAAAAAAAAAAIDUBN8BAAAAAAAAAAAAAEjtHl0AAAAAAAAAs1mWJboE4A9TElIxJSEVUxIAYCBW&#10;fAcAAAAAAAAAAAAAIDXBdwAAAAAAAAAAAAAAUhN8BwAAAAAAAAAAAAAgNcF3AAAAAAAAAAAAAABS&#10;E3wHAAAAAAAAAAAAACA1wXcAAAAAAAAAAAAAAFITfAcAAAAAAAAAAAAAIDXBdwAAAAAAAAAAAAAA&#10;UrtHFwAAAAAAAMBsSilff16WJbAS4GZKQjKmJKRiSgIADMSK7wAAAAAAAAAAAAAApCb4DgAAAAAA&#10;AAAAAABAaoLvAAAAAAAAAAAAAACkJvgOAAAAAAAAAAAAAEBq9+gCAAAAAAAAmM2yLNElAH+YkpCK&#10;KQmpmJIAAAOx4jsAAAAAAAAAAAAAAKkJvgMAAAAAAAAAAAAAkJrgOwAAAAAAAAAAAAAAqQm+AwAA&#10;AAAAAAAAAACQmuA7AAAAAAAAAAAAAACpCb4DAAAAAAAAAAAAAJCa4DsAAAAAAAAAAAAAAKkJvgMA&#10;AAAAAAAAAAAAkNo9ugAAAAAAAAAAAAAAGiqlvN1mWZYOlQAcJvgOAAAAAABAZc+fpvvUHMKZkpCK&#10;KQmpmJLA3LaE3V9t764IJCT4DgAAAAAAAAAAADCJvXn39Z1IwAN5CL4DAAAAAAAAAAAADK9K5P3X&#10;fYq/Axl8RBcAAAAAAAAAAAAAwHGllBap9+f9t9s5wEbFt3AAAAAAAIDRrX/46tMQAAAALsgPy9fR&#10;LZXusgFiWfEdAAAAAAAAAAAAYEg912Jvva48wLp7dAEAAAAAAAAAAAAA7CaGTpRfrz3/JgCtCb4D&#10;AAAAAAAAAAAADGZ76n1jHHnjDksp8s1ACMF3AAAAAAAAAAAAgJFsCanvjad/bf9257LvQIiP6AIA&#10;AAAAAAAAAAAA2OptMH1ZljPB9C0v377ePEAtgu8AAAAAAAAAAAAAY9iSeq9yIGu6A9kIvgMAAAAA&#10;AAAAAADMoG5afX1vFn0HOhN8BwAAAAAAAAAAABjAeta8xRrt1n0H8hB8BwAAAAAAAAAAAMiuf+r9&#10;LYu+Az3dowsAAAAAAABgNs8fe1sZDsKZkpCKKQmpmJLANJrexJZlEXAHMrDiOwAAAAAAAAAAAEBq&#10;K9FzX90BLkLwHQAAAAAAAAAAAICXVrL1FoMHuhF8BwAAAAAAAAAAAMjLcu8At9vtHl0AAAAAAAAA&#10;s/GhO6RiSkIqpiSkYkoCpLJ98Xg38F9tbKDuMS7BdwAAAAAAAAAAAIDx9EwwL8uyPZi+y4Hdfr3k&#10;fAdeHb1Kb3/d+cY973rtrh5+brz9BLfvvGkz4Xa7fUQXAAAAAAAAAAAAAMDvGsXNKzpT4cmzK6Xk&#10;709ThzugdYzIiu8AAAAAAAAAAAAAvFF33e6KqetSyjXXFD/fw8u2jkFZ8R0AAAAAAAAAAABgMEPn&#10;lauvNX7BxctrnfIFW8e4BN8BAAAAAAAAAAAA6KRR0vpSAe66J3up1jG0e3QBAAAAAAAAAAAAAPxi&#10;vkRy0zMqpQy9EP5G6z381oH5LiGuTPAdAAAAAAAAAAAAgOa2hLDXk+tv9zB99v1VB16d9dffr7du&#10;pW+//v2ve5u782TwEV0AAAAAAAAAAAAAAJN7m1lfluVtcnrLNldb43xLT25S6UxB8B0AAAAAAAAA&#10;AABgJPOFmHed0Xynv9HPTL++cSn36AIAAAAAAACYzfOnsD5ShXCmJKRiSkIqpiRAN+ursB+4CS/L&#10;srLPUsoVbux1+3aRpjE0K74DAAAAAAAAAAAAEONw2PriKe2Lnz7XJPgOAAAAAAAAAAAAQCsrS7Of&#10;TG+vvHx9jfnRnembxDzjEnwHAAAAAAAAAAAASGfu6DbAXoLvAAAAAAAAAAAAAPRWZelx65fDddyj&#10;CwAAAAAAAGA2PnKGVExJSMWUhFRMSYAOAtetL6VMeauf8qRgCyu+AwAAAAAAAAAAADAqQXC4CMF3&#10;AAAAAAAAAAAAALqSVgf2EnwHAAAAAAAAAAAAgAH4wgBXJvgOAAAAAAAAAAAAkI6IM8AzwXcAAAAA&#10;AAAAAAAAJlRKiS4BqEbwHQAAAAAAAAAAAID6XuXOqy9mb3V8uALBdwAAAAAAAAAAAAAAUhN8BwAA&#10;AAAAAAAAABjJq5XUASZ2jy4AAAAAAACA2Tx/+u6fGodwpiSkYkpCKqYkAMBABN8BAAAAAAAAAAAA&#10;eG9lpXnfIAJa+4guAAAAAAAAAAAAAAAA1gi+AwAAAAAAAAAAAGRkGXWAL4LvAAAAAAAAAAAAAIMp&#10;pUSXANDVPboAAAAAAAAAZmM5OkjFlIRUTElIxZQE2GUlar/3jlpKcRMG9rLiOwAAAAAAAAAAAEBS&#10;KwHx/Iu+d0u3528FcJ7gOwAAAAAAAAAAAAATClxXXhYfqrtHFwAAAAAAAAAAwHge978PvOr++Kd6&#10;JQBAB2LcQDjBdwAAAAAAAAAANjkWdn+1ByF4ANhoWZZXufNSSuCi5p/CCwAuQvAdAAAAAAAAAIA1&#10;5/Pu67uVgAeAMzJk3w+oWLbV6OEiBN8BAAAAAAAAAPhFo7z7yoEk4AHglZVF3zs4c+jYyqNc8JSh&#10;A8F3AAAAAAAAAAD+P90i778eV/wdAPZquuj7eoY782LzmWsDDviILgAAAAAAAAAAgCwe97+jUu/P&#10;NcQWAAA5rce4R1xivErNI544cIzgOwAAAAAAAAAAt1umxHmG/D0ADKdFBLzKcu8rm00ZW5/ypCCD&#10;e3QBAAAAAAAAzOb5813/qjiEMyUhlbRTMmfK/LOq++Of6EKYVtopCfDKsizroepSSsUbWv4A90qF&#10;J/twuJP5mwbjsuI7AAAAAAAAAMB15V9bPXl5ANDZ2zR2KeV89nrLTnblwlss+i5iDlcj+A4AAAAA&#10;AAAAcFGjZMrzp/MBIJszofAtr637D2UcqHb9JVXKq14VcJLgOwAAAAAAAADAFQ0XJR+uYABoZGOq&#10;u/zP9j1XWS3+lfWytx/67Za1lqK/7QmyN23dKHSA1krd79wAAAAAAAD012GJLwCAyYwbIr8//oku&#10;AdlMmFYAACAASURBVGAMflie3uGQ8fPoH9vJ4etn4+Fe7f/ky185ucL9q5cvy/Lr/9r+vYW9lWx3&#10;fudNy4NXBN8BAAAAAIDh+SwfAGCXcVPvn2TfAbbww/IVhCywffLiaV3zsfJaVHXN4PvJ3cK6j+gC&#10;AAAAAAAAAADoZ/TU+22KUwCAKvrnic8fsWnNeQLWeSqBmQi+AwAAAAAAAABcxTSR8WlOBABOWpal&#10;T8a64oEaFXxmt3VLknqHRgTfAQAAAAAAAAAuYbKw+GSnAwBntE5aV99/9bx+nqXoL5J6v8hpko3g&#10;OwAAAAAAAADA/KaMiU95UgBwTKOl35uuKF9lz3mWou+2+j5cVjHHAAAAAACA0ZVSVv6vT0MAAOYO&#10;iN8f/0SXAJCRH5Yvbv0CeKvzFXKs2nZF7q3nyhNqS6+u3B/qukcXAACk8PM9qHecAPBs77PSs3VE&#10;04/a9Cc4hwPDZGRJziUKAAAZzJ16BwB+9fyLuO0x7qhf330dN0mKens9fuH52YGTX7SAjQTfAQAA&#10;AAAAAAAY2OP+t0XfAWDFQOHsbKVmqyctjaKPj+gCAAAAAAAAAABo5SLLvV/kNAEA4MoE3wEAAAAA&#10;AKisPImuBTAlIZfOU/JScfBLnSy1eEoCAAxE8B0AAAAAAAAAAAAAgNTu0QUAANX8ugjBsiz9KwGm&#10;4cYC12G+A7DCYwIAAAZ1wRXQH/e/749/oqsAAACasOI7AAAAAAAAAAAAAACpCb4DAAAAAABQ2fIk&#10;uhbAlIRcuk3JCy73/umyJ84xnpIAAAO5RxcAAKTg9zgAUJdnKwm5LGdlZAEAAAAAALgCK74DAAAA&#10;AAAAAEzl4queX/z0AQBgVoLvAAAAAAAAAAAAAACkJvgOAAAAAAAAADAP650DAABTEnwHAAAAAAAA&#10;AGAq0v8AADAfwXcAAAAAAAAAAAAAAFITfAcAAAAAAAAAmISVzgEAgFndowsAgH5KKRu3XJYlvJLW&#10;NTS1foIdTi1DhzPUcNjP4veWGnj6/Q+dYazf1pDtYtt4Qw65XWTr1S7nr4TO11LU9MkwbXfJ8x7m&#10;mJCGDzfKX/LcIdeFv9/bWMmn/veuFscN0bm9ea6rM0LemM1xWY57625kjmEFAIBYj/vf98c/0VUA&#10;AADVCL4DML/tHxV/e8mBT47fBii3F7Olhi1725jprBX93F7S8/4rBk/rdnjjIZqOcl0Vi99+iPUt&#10;uyWlWhx6oOttewEVbyyH9/9t41q3o+pXe08Vr4RX/ax+LW3ZT88j9j9uny8R/fqSjQdqPd83HuJ5&#10;yyoDnflBvK7DHbLKm65u7/eyvenq+WPFsQM9m7K9TX+O2KL/G7MDJVU8eofHxK5jPW957Lt8VR5h&#10;53dy/ouIr15yfuIfO27dfQIAAAAAwArBdwBmdjLUGJjKfX7JKJ8Z7z276qd2bLiN8rMqU+bYq/oH&#10;0U4eOsP1ljl+t3L0wy/McMfIqcrtt+c9PGr6HD5uyJTJ9h7mcA3HXtX/6gp/EKe6Q7493K7t29XW&#10;803XBFNyr8ztzTBnf+r/xmymyzLhz1BR7xX7D2v1N3VJLiryeL5OXB4QzpSEVJpOycf977o7hOl5&#10;SgIADOQjugAAaKXWB9Xh+xkinXkm3BZYQPVKhh7l2B6eeXn/Q2e43gI7FnXQPHeMVKrcfnvew6Om&#10;z1hTJvypFH7o/ldX7G0h1R2y+lEa1dbzbjDBlNwrf3uzNbP//Wemy3Lon6HW7c2FzzSsAACQim8C&#10;AADATATfAZhT3Q96w9NIyT+3Ds+ZJdnJ0KOcofjA0M+unWS43sIv16jDZWh+KlVuvz3v4VEjONaU&#10;yfYeJuqg/a+uQRf3rb6fFvuvXlvPx+gEU3KvUdqbp5n97z8zXZbtrrdU/9xE/92+2lvrZQstiwgA&#10;AAAAQGv36AIAIMa3j2Obfti/cZm39Rpa/0vuh62X/Vzzqy1bZ2u21PD1f1v/I+85R3ncIeh/6CTX&#10;25YC3pba7Xrb1bS3258sO09IrpFdt53tiag+OeZG02dL8VsmTp6Lp+d7mANCBnrcUa57h2wn/P3e&#10;210FvulKMka19Gxvquuqkag3ZqNcllWut71HzPlj9RbthvVYW9JeVwAAAAAAzE3wHYAJHVj17W0i&#10;oV045tvf7/rweMsn300/19/V6u2xj0YFbKmh1kBXHOVAJxNLrYeg+qH7H7FixOT/sXcvWa4bWZZA&#10;yffY0hhKgyiF5j8ChSahMaQ6xViohme4uNxJEIB97jXD3o1cyhckcGEf0EAcwo/NuKcF1D2xbM+0&#10;ffnHvWUXGjEC9aWJqpx2VjZSOIyTTJ+3u96eyW6k8xqm+kIiYUcn7OUtjnV3o0Bn+HpvXdNFV/LL&#10;ig7aNW/ycbVd64XZxj2+2u/Gvb/addPrze9bOzbeWsypdiPtVanONgAAAAAAsJHgOwBnsfGOb/Vc&#10;8sZgYrsC+ttyjE0fHrylr1fa+UA+YOhe3p442fLe7Vuo2wW79v5qBK7vN+fBbikg1Xj7FFJ2yWhP&#10;rsqJd30jJafuwOlzIEb2+IIkEydqDbNXVEeP28uFLRY7PqPaNsOia5QpeUB48yafs1tELcxGH5aF&#10;nxQ5lZfaqFvbzaNpltbUZWBAKqYkpGJKQiqmJADAQATfAZhNlafQNboTPNmXJiVNneRee4syhu7l&#10;KsX36YLCmV6r6wcab8fi/oVKMp2fr4z6wcBAus3cumO4w/QpyUOX7PewzGuYw1p39HC9/FbhjK5+&#10;Vs+53ttVxmFTTsntmjZv5nFVosMK5+TDcq92R1r3ZJuhW/ceUbsh9Pvvvxdu4V//+te///3vKsUA&#10;AAzqfvs1ugQAAICGfkQXAABnsTf49f0fJ0snlOe6qm9zfeNbDN3Lhc+5P7aRXRuva1f75zzYA2mY&#10;YzuqK0PZSZqiil0Zu/KNHJBw+pSfq/kuW0cP2suDlr2iXZFDL7ryS968OQd/hhXOoDqf+lp/pgAA&#10;AAAAAE0JvgNAD/PdKa/1ULpK5RxXsYYMhzOiA+3WNF7ZVM4i2z0Is8Vmu23/PEYJ2tba9YHt5Jy5&#10;s+r/t0cq7nc+add7+qupUR6lX6mcdM62wknYle26IM/BOjMDAHBCHoQPAADTuEUXAADNuf86n7q5&#10;58I/Cj+H2Me9R3XBxv3mPNhjBYSP9gxlz/ShkP9YAqfPuL+QeTRKwVEdPUcvMxCji1cCVziG5bqo&#10;1W/hTkO69Xq9btzvTJfPj8eyfvjHXrn+4u2vPFyAUpW68ZXrL1aqUje+8nABSp2j1A4HVauAM5T6&#10;/37+n5VX/uc//3n8f3/+/NnzlV9evP2VtQo4wwDIfFCHC1CqUje+cv3FSgWAaQi+AzCbhJdzCUtq&#10;IUOetaLtd/0/nKSXe3rVBVPGHPeON+BTn+nT59PKeWBFh45OuyZZ0X/MZFjvdTvqc07JkKPOMK5G&#10;MdmwHPpwKn4wDd0OAAAAAADQ2Y/oAgCA8SSMmMgKlKjSeqfqgvCDLSmgT/HVf5+w/VcQB7ZDT7rg&#10;JHT0MamWWKmKYRpTjqv8CzO+2DUOP/qovKey9XXderIdHQAAAAAAExN8BwBwnz5eVBcs3/TZaYe9&#10;7DJlCo0tEo7GdRsLnvJPQ5zKls6atZedkAHnAaJsGXvGJwAAAAAAsQTfAeAJt3Iz0zvhsnVB05hj&#10;toOFgZg+Ifo3u46uTpPORG+S0NmG5a6LhSqNE9LCgd06wa/OAAAAAAAYyC26AADI5WwhgFrc6gZg&#10;bsuyJF8kJC9vCJ17eWV3n/+eaomVqpj8TMmNjKueDMtP1+u1fOxV2Ui5w92af23TwfYejH1leAEl&#10;pT4Osy//U7ZS074yvAClzlTqypQs3/uuF8/Uqk1fGV7AyQ+qdQEfU/Lj/z59++FS77dfV1758+fP&#10;jdts8crwAvIMgIqvDC9gjlK/f0qmLTVbAUodqFQAmIbgOwCn5i5vBlVut+vKcKfqgtEPNiTjUv69&#10;m2jOHHRiLclbMnl5AzkQTMlp+nP43EeX1hzjqt1RJG+cIc5pj0WW9FTFg23dretp/uSDCgAAVtzu&#10;f0WXAAAA1CH4DsCJuEcLozOLL4OEhIC6nP1mtStGOU0IfgKmJJ/yTEbDcsW4v5FoXXZ5y1SfAn/8&#10;8UfhFgbtawCAim73v9Yf+g4AADA0wXcAJueWJ6zLE9aB1ox2xmINcxLHQoefb3Fm68aUJCHDsq4q&#10;7TnxXzNLWxgAAAAAAKci+A7AtNyUBaBQ/48SGdZGxmpYa5hjxurlRx+VH+v3j3eNe+xDMCVJyLAs&#10;d71ey0+eWzayfS9JurVKywAAAAAAQCOC7wDMqeSGcUn2iJm43x/uVF1wqoOFuiabPtYwr0zW0d+J&#10;v+dkSpKQYdnH95Pqsb/RsVFUt5YclM8dtjBOIBVTElIxJSEVUxIAYCCC7wBMaNddW19kzEE/hjtV&#10;F5zqYKGuqOkzSmZ6mjVMSG2j9PK6x0PYm0ScowVSmWZKMhPD8pimmfVy+bs1c+sBAAAAAHAqgu8A&#10;zGb9dqwb/8Do5BphVtYwfHEgBO8zoiJTki06TzrDsp0qwe7vG9nSKQm7dcvANt4AAAAAAAjxI7oA&#10;AKhp5Ybxsizuy8LozOIqPK8RErKGYd3yILqWUzAl6Wb7wsywrK5R2L3W27t1q8EDADCf2/2v6BJy&#10;0SAAADATT3wHYH5u4nZQ8qRDGVw4g/LnoYacK3yCEMsI5KmPgfHqrNju+dPWe6ZkC8ZVIcNyu2VZ&#10;to+ZVw27ayOHZetWcw0AAAAAgDwE3wEAOK+nGY5sQRMgA5GvMxirl9fj7wBQYv1HKa6YAAAAAACI&#10;8iO6AACoRoD1JPRpuGxd0DTzl+1gYSCB02e4mTv0GiaqzlHahxENPSWZlWHZVJULiu8bedtBebrV&#10;WAIAYGK3+1/RJQAAADV54jsAQKLAwWmdqgvKD3b9+Yut977FsiwdHkI86whhRckALpk4dHa4owfq&#10;5QP5yKf6nG+BFfkXZnz6fs6s8sEx0KfPAT5lAAAGdbv/db/9Gl0FAABAfZ74DgDs9vSm/rHb4bVu&#10;ole/GT9xcKGRbl3Qums2Biv773QCJe0mcDONQaePEbjXiB2tl79IuN5jAsYVEzjJ0v3yepadpwUA&#10;AAAAAEhI8B0AGE/dG+1CMwdk64KmealsB1uyHaOdzgKnT8VsJW9FdfRkvTxu5YCF2WQOfK7V+jse&#10;gYYrGAAAtrjd/4ouAQAAqEzwHQCeEEF4q0rUrG4767Vwp+qCmQ62Ucal9SNdRXPGNdz0GavgPNXm&#10;qWSLsartJuF6bzgnP/ynjKt1/sBFf3M0SKOjmKNxiHV9EF0LYEpCLh2mpMw3bOdTEgBgIILvAPCV&#10;bzTGdaDvBGrr6tMF7fJSu7o+fLwNGhEbtGzqCpw+c4/AbNVGdfTcvfzF0MVPT++cyihnHsOyyrVe&#10;tgvGnt2a7dgBAAAAADgbwXcA5uHZgZ0VNnhhU7+63b5rs7q7RMIuaDf8Eh7s3m2+emXT5Ep5u4WU&#10;TV2B06fdCKxugjVMVEcP1MtbJOz02PVelAmmZHKzjqumKxzDckrZutUaGwBgPid/6PvJDx8AAGYl&#10;+A7A/DbeBn771+ukBDZ621C1/lBgYdZNoLZcYBeU7DokQdtuvLU75KYGLZtjEk6fLZ9EGUbgWGuY&#10;bB2dvJdXmiv8k6Vk748vyDCJ6hprSo5ognHVf4VjWFaX4ZHwabvVxTIAAAAAAOFu0QUAQA/X63Xl&#10;Bq17/Icty/K09T7+8XubP33xq42U+NzgxhqorkMXrA+/A7suyVYe22Mtrwp4u/cOyZWVCf7qRHFp&#10;1lMk1Hr6rH/E7Pq0eru1RuZYwzTt6Al6+buVM+Sle7+nXe+FmGNKZjDxuOq/MDMs98o5cr7QrUzD&#10;5RukYkpCKt2m5O3+1/32a599peJx7+ziUxIAYCCC7wBM5W3CsnBTj/8yyjcg34+ibuWFbV5YzNvI&#10;woF+L6nnhDJ3wa5db3zMfIaDrXWiK3xa9vatbcmkbmeSDipw+tTadeuxl3YNU3G+P93auo2ljtLL&#10;33dX/Um9jQ4hdr0XIu2UnMkc46rnwiznsGx9vZlWrfR8tm4d4lcBAADwltQ7AABM7Ed0AQBQWYa/&#10;Sx4lquzY5qq490H7PVxgF9Ta9a4EbZU9Fm6qvIzOh9y/p0ho6HNFn7EXPt3CCyjZ1Ci93HSnTQ/h&#10;hGfgbDNiSnO0z3kWZnP0VwchFzV9/pRT610AANCIFDgAADATwXcAJlQY+XI394DDD64O3HuLjZxW&#10;YBeUz9lBgynh2db+OzVJJxB7rui8x/77yrOGieroUXq50a7TRh6TDMtj5piSyc0xrnqefwzLpkb8&#10;MbluBQCALwT9AQBgboLvAMypSn5ixJvHo8S2qt+bL9mgoEAVsV3Q+bmVScZbt6BYhlCmSTqNwOkz&#10;SrYydg1Tcb6HdPQovVy3gJ4rmdj1XojTXlb0NMe46nn+CRyWORv/gIQHkudsk7BxAAAoJwsOAABM&#10;4+qLbADmdr1et7zs1Qfiytszf4auH3Xryt+2+fcCvr+lpMiNnV64F1YEdkH/Xbfe45bZUXiiO1zJ&#10;4Y2bpHyIGgl9pky5wDVM3YVESEeP0stfbG+rD4H1h6/3+jvnZUVn+cdVnoVZlX0dHpax15vTy3C2&#10;GfqMbXwCAKy4336NLqE5EX+A71wsAzAZwXcAzqLwxu3j20f59Ay/V/2lgF035tuFkkfpvmkEdkH/&#10;XbfY465tdjjk6rtoegZgIFHniiE+JqLWMOHntFqG6OXvXt2KyFZ8hvVeZye8rOgv7bjKtjCrta9j&#10;w3LQs+tA8iwA9m4hlnv5AADr5s6+S70DPOViGYDJ3KILAIBOCi/YRrzeC685vIAkNZxcYBf033X4&#10;eOtQQPVdhDcaSUSNhCFGYNQapkXjhDT4EL383Shlj1JnRSe8rOhvjlbqeRQhw3KObsrM2QYAAHaR&#10;egcAgJP4EV0AAMBX7tADAMzNeo8WjCtowcwCAJiJdDgAADA6wXcA4IjrN9EVAQBQk/UeLRhXkJkp&#10;CQBwBlNm36c8KAAA4CnBdwAAAAAA4CuPe6eQXzpBKqYkpBI7JSeLiU92OITwKQkAMBDBdwCgjmPf&#10;BPn+CABgFNZ7tGBcQRKmFQDAqUwTFp/mQAAAgI0E3wGAXDxPDgBgbtZ7tGBcAQAA7DJBZHyCQwAA&#10;APYSfAcAjngaK9n7fDjPkwMASMt6jxaMK8jp6bTyexIAgOkNHRwfungAAOCwqy+vAYBjXsVNNq4u&#10;3FaHLb7PFNMEgG6s92hh3HFlYcasCmdlKus/jBnxiAAAOrjffo0uYTepd4DtXCwDMBnBdwDguJWL&#10;5JU1xrF3wTnJVwEQy3qPFgYdVxZmzGHj30wYdHi7lw8AcNgo8XeRd4C9XCwDMBnBdwCgyMZb5ltY&#10;lsB38lUAhLPeo4URx5WFGXMQfAcA4JX82Xepd4ADXCwDMJkf0QUAAGOrdSXsihoAICfrPVowriAz&#10;MwsA4JySx8qTlwcAAPThie8AQAWFz2u0IIFXPFgUgCSs92hhrHFlYcYc3s67oQe2h9gBAFSR7dHv&#10;Iu8AJVwsAzAZwXcAoI5jmRVLEVgnXwVAHtZ7tDDQuLIwYw5z3+2e++gAADrLEH8XeQco52IZgMkI&#10;vgMAlW1JrliBwEbyVQAkZL1HC/nHlYUZc3g11+YYz+7lAwBUFxV/F3kHqMXFMgCTEXwHAAAAAACG&#10;514+AEAjPePvIu8AdblYBmAygu8AAAAAAMDw3MsHAGitXQJe3h2gERfLAExG8B0AAAAAABiee/kA&#10;AN3USsDLuwO05mIZgMkIvgMAAAAAAMNzLz+bxx7R/hDOlIRUJpuSu0Lwku4kNNmUhC9cLAMwmVt0&#10;AQAAAAAAAAAADEmWHQAA6OZHdAEAAAAAAAAAAAAAALBG8B0AAAAAAAAAAAAAgNQE3wEAAAAAAAAA&#10;AAAASO0WXQAAAAAAAACzWZYlugTgH6YkpGJKQiqmJADAQDzxHQAAAAAAAAAAAACA1ATfAQAAAAAA&#10;AAAAAABITfAdAAAAAAAAAAAAAIDUBN8BAAAAAAAAAAAAAEhN8B0AAAAAAAAAAAAAgNQE3wEAAAAA&#10;AAAAAAAASE3wHQAAAAAAAAAAAACA1ATfAQAAAAAAAAAAAABI7RZdAAAAAAAAALO5Xq+f/70sS2Al&#10;wMWUhGRMSUjFlAQAGIgnvgMAAAAAAAAAAAAAkJrgOwAAAAAAAAAAAAAAqQm+AwAAAAAAAAAAAACQ&#10;muA7AAAAAAAAAAAAAACp3aILAAAAAAAAYDbLskSXAPzDlIRUTElIxZQEABiIJ74DAAAAAAAAAAAA&#10;AJCa4DsAAAAAAAAAAAAAAKkJvgMAAAAAAAAAAAAAkJrgOwAAAAAAAAAAAAAAqQm+AwAAAAAAAAAA&#10;AACQmuA7AAAAAAAAAAAAAACp3aILAAAAAAAAAAAAAAB6uF6vb1+zLEuHSo5Zrz9z5ZQTfAcAAAAA&#10;AAAAAACAyW2JvH95ZZ4c+cbiP16Wp2zqEnwHAAAAAAAAAAAAgGltj7w/fWN4jnxv/UnKpjrBdwAA&#10;AAAAACp7vBnpFiOEMyUhFVMSUjElATiDw6n3xy1EfVCWFB9YNo38iC4AAAAAAAAAAAAAAKivPPVe&#10;dzuddxpSNu0IvgMAAAAAAAAAAADAbOrGvgcNkQ9aNk/dogsAAAAAAAAAAAAAAGpaCXwvy3LsjT0d&#10;qD9J5bRzXR+7AAAAAAAA+a3f03I3BAAAgBNysQwn9+oksHH6F7690OG9x5ZNaz+iCwAAAAAAAAAA&#10;AAAAqinPfydMim8pycPg5yb4DgAAAAAAAAAAAACTq5Jl75AgL9xFwsg+tQi+AwAAAAAAAAAAAMAk&#10;ngbHD8TBUyXIUxVDlFt0AQAAAAAAAAAAAADM6Xb736jq/X6PrYQhVEntL8vyfTvX61V6fnSC7wAA&#10;AAAAAAAAAABU8xl2X/lHOXhgL8F3AAAAAAAAAAAAACp4GnlfeaX4ex+Hn3T+9NHpQxi3clb8iC4A&#10;AAAAAAAAAAAAgLHdbrftqffHd7UohpkcTu1/Jwo/OsF3AAAAAAAAAAAAAI4rya/LvvNJMJ11gu8A&#10;AAAAAAAAAAAAHFSeXJd9B7ZwpgAAAAAAAKCyx6dzVfxr1MAxpiSkYkpCKqYkQLlamfXb7Xa/36ts&#10;ioofakM/gn1ZlqHr5ztPfAcAAAAAAAAAAAAgmOe+A+sE3wEAAAAAAAAAAADYTVSd1qr/SRbPgB+a&#10;4DsAAAAAAAAAAAAA8STpU3maEa+eRIftnCAAAAAAAACozB1QSMWUhFRMSUjFlAQoIaQ+t/5PRvcs&#10;dt7yxHcAAAAAAAAAAAAAUpCnD3e9Xl9l0P1mjFjODgAAAAAAAAAAAABwLnufsC71TjhPfAcAAAAA&#10;AAAAAAAAXpJ6JwNPfAcAAAAAAAAAAAAAnhB5Jw9PfAcAAAAAAAAAAAAAIDXBdwAAAAAAAAAAAADg&#10;iev1er1eo6uAy0XwHQAAAAAAAAAAAABYIf5OBrfoAgAAAAAAAAAAAACArpZlefrvKwH36/X66l3Q&#10;gSe+AwAAAAAAAAAAAACXy+WyLMtKut1z3wnkie8AAAAAAABU9ngH1GPAIJwpCamYkpCKKQmQ0P1+&#10;jy6By+VyWZZFxp1sPPEdAAAAAAAAAAAAgH0k1Kf36ldhAvFEEXwHAAAAAAAAAAAAAL7yF1FIRfAd&#10;AAAAAAAAAAAAgHieIj+KFg99F7LnLcF3AAAAAAAAAAAAAHaTUz8DeXTyuEUXAAAAAAAAwGzcEIVU&#10;TElIxZSEVExJgHL3+/12qxNGFaMH1nniOwAAAAAAAAAAAAAHVQmsS73z1PV6rbtBP3sbmie+AwAA&#10;AAAAAAAAAHBc4XPfpd5reRoTF/VmGp74DgAAAAAAAAAAAECRw+F1qfeKZNwfVX9aPOE88R0AAAAA&#10;AAAAAACAUh8R9u2Pfhd5B3YRfAcAAAAAAAAAAACgjrfxd3l3XlmWxWPaWSH4DgAAAAAAAAAAAEBN&#10;0u15XK/XZVmiqziuYv1DtwOXy+VHdAEAAAAAAAAAAAAAQEZPH8GeP0HuyfFTEnwHAAAAAAAAAAAA&#10;AOI9jdRLsfPhFl0AAAAAAAAAs3m8GZn/AWAwPVMSUjElIRVTEoD5LMvyPSZ+vV6PfdINmjgf9Cn1&#10;vCX4DgAAAAAAAAAAAAAzO5x9/27Ldkqi53Wz+8zkR3QBAAAAAAAAAAAAAEAdrwLiex/f7nHvZCP4&#10;DgAAAAAAAAAAAADz25hlv16vr17ZJ0H+dC9bih80rM9Gt+gCAAAAAAAAAAAAAIBqlmV5FQH//PfD&#10;4fJAH+Xtrdzj3qdx1ZcAAAAAAMDo1m/IuRsCAADACblYBqqn2LefOp7ueu+Zp0r9Tncz+RFdAAAA&#10;AAAAAAAAAACQWv8Eefkepd4nI/gOAAAAAAAAAAAAALNZlqVK8rvWdo7tOuS95CT4DgAAAAAAAAAA&#10;AABzKsx/h8fHjxUQXjYt3KILAAAAAAAAAAAAAABa+UiBX6/XA+8q2WMtu+oXeZ+Y4DsAAAAAAAAA&#10;AAAATO4xEf40RJ48Mr5ef/LiqULwHQAAAAAAAAAAAABOZPSY+Oj1c8yP6AIAAAAAAAAAAAAAAGCN&#10;4DsAAAAAAAAAAAAAAKkJvgMAAAAAAAAAAAAAkNotugAAAAAAAABmc71eP/97WZbASoCLKQnJmJKQ&#10;iikJADAQT3wHAAAAAAAAAAAAACA1wXcAAAAAAAAAAAAAAFITfAcAAAAAAAAAAAAAILVbdAEAAAAA&#10;AADMZlmW6BKAf5iSkIopCamYkgAAA/HEdwAAAAAAAAAAAAAAUhN8BwAAAAAAAAAAAAAgNcF3AAAA&#10;AAAAAAAAAABSE3wHAAAAAAAAAAAAACA1wXcAAAAAAAAAAAAAAFITfAcAAAAAAAAAAAAAIDXBdwAA&#10;AAAAAAAAAAAAUhN8BwAAAAAAAAAAAAAgNcF3AAAAAAAAAAAAAABSu0UXAAAAAAAAwGyu1+vnL6Mz&#10;6gAAIABJREFUfy/LElgJcDElIRlTElIxJQEABuKJ7wAAAAAAAAAAAAAApCb4DgAAAAAAAAAAAABA&#10;aoLvAAAAAAAAAAAAAACkdosuAAAAAAAAgNksyxJdAvAPUxJSMSUhFVMSAGAgnvgOAAAAAAAAAAAA&#10;AEBqgu8AAAAAAAAAAAAAAKQm+A4AAAAAAAAAAAAAQGqC7wAAAAAAAAAAAAAApCb4DgAAAAAAAAAA&#10;AABAaoLvAAAAAAAAAAAAAACkJvgOAAAAAAAAAAAAAEBqgu8AAAAAAAAAAAAAAKQm+A4AAAAAAAAA&#10;AAAAQGq36AIAAAAAAACYzfV6/fzvZVkCKwEupiQkY0pCKqYkAMBAPPEdAAAAAAAAAAAAAIDUBN8B&#10;AAAAAAAAAAAAAEhN8B0AAAAAAAAAAAAAgNQE3wEAAAAAAAAAAAAASO0WXQAAAAAAAACzWZYlugTg&#10;H6YkpGJKQiqmJADAQDzxHQAAAAAAAAAAAACA1ATfAQAAAAAAAAAAAABITfAdAAAAAAAAAAAAAIDU&#10;BN8BAAAAAAAAAAAAAEhN8B0AAAAAAAAAAAAAgNQE3wEAAAAAAAAAAAAASE3wHQAAAAAAAAAAAACA&#10;1ATfAQAAAAAAAAAAAABI7RZdAAAAAAAAALO5Xq+f/70sS2AlwMWUhGRMSUjFlAQAGIgnvgMAAAAA&#10;AAAAAAAAkJrgOwAAAAAAAAAAAAAAqQm+AwAAAAAAAAAAAACQmuA7AAAAAAAAAAAAAACp3aILAAAA&#10;AAAAYDbLskSXAPzDlIRUTElIxZQEABiIJ74DAAAAAAAAAAAAAJCa4DsAAAAAAAAAAAAAAKkJvgMA&#10;AAAAAAAAAAAAkJrgOwAAAAAAAAAAAAAAqQm+AwAAAAAAAAAAAACQmuA7AAAAAAAAAAAAAACpCb4D&#10;AAAAAAAAAAAAAJCa4DsAAAAAAAAAAAAAAKkJvgMAAAAAAAAAAAAAkNotugAAAAAAAABmc71eP/97&#10;WZbASoCLKQnJmJKQiikJADAQT3wHAAAAAAAAAAAAACA1wXcAAAAAAAAAAAAAAFITfAcAAAAAAAAA&#10;AAAAILVbdAEAAAAAAADMZlmW6BKAf5iSPPr79tuWl/1y/7N1JadlSkIqpiQAwECuVm8AAAAAAMDo&#10;rtfryv/qbggAZ7Yx6b5ODh4ARuRiGYDJCL4DAAAAAADDcy8fAB5VCbs/JQEPAANxsQzAZATfAQAA&#10;AACA4bmXDwCXlnn3p4TgASA5F8sATEbwHQAAAAAAGJ57+QCcXOfI+yfZdwDIzMUyAJMRfAcAAAAA&#10;AIbnXj4ApxUVeX8k/g4AOblYBmAygu8AAAAAAMDw3MsH4JwypN4/ib8DQDYulgGYjOA7AAAAAAAw&#10;PPfyATibVJH3R+LvAJCHi2UAJiP4DgAAAAAADM+9fADOI23k/ZPsOwAk4WIZgMkIvgMAAAAAAMNz&#10;Lx+Ak8ifev8k/g4A4VwsAzAZwXcAAAAAAGB47uVn89gj2h/CmZLTGCj1/kH2/SlTElIxJZmbi2UA&#10;JvMjugAAAAAAAAAA4I3hUu+XMWsGAAAgLU98BwAAAAAAhuchdtl4cCakYkqObvT4uOe+f2FKQiqm&#10;JHNzsUy42+329N/v93vnSoA5CL4DAAAAAADDcy8/G/khSMWUHNroqfcPsu+PTElIxZRkbi6W6exV&#10;zP0tOXhgI8F3AAAAAABgeO7lAzClOVLvH2TfAaA/F8v0cTjv/p0EPLDuR3QBAAAAAAAAAMDkZgrx&#10;AwBwuVxu/5V8m8BMBN8BAAAAAAAAIJ35kuLzHREAwGm1zqaLvwNPXf29EgAAAAAAYHT+ejsAk5k4&#10;I/7L/c/oEgDgLFws00L/PPr9fu+8RyAtwXcAAAAAAGB47uUDMJOJU+8fZN8BoA8Xy9QV+wh28Xfg&#10;crn4SxAAw/t+leLKBABIwkKlBa06MZ07Cj3FQAzXdrQtANDO9Kl3AABGFJt6/yhA9h34EV0AAAAA&#10;AAAAAHAiwv0AAAO53W7hqfcPScoAAgm+AwAAAAAAAEAK50mEn+dIAQCGli1rnq0eoDPBdwAAAAAA&#10;AACIJwsOAEAqOVPmeZ5AD/Qn+A4AAAAAAAAA9CboDwCQWfJwefLykrtuEF0jPGfmAwAAsObplxrL&#10;svSvZDIaFtjOGQMaMbmgqccpZmZBOFNyCFLg52FKQiqmJMBTQ8TKb7fb/X6PrmIw2xPtn68M/Hxs&#10;kb/3cT86T3wHAAAAAAAAAAKI+wMAJDRE6p29Dj/H3QPgSUXwHQAAAAAAAAAinTn/feZjBwBIaKzU&#10;+1jVBipPrsu+k4Q5DzA8f34FAEjLQqUFrToxnQswECdtAAAAAMjgdrvd7/foKlKrlVm/Xq++FyWc&#10;J74DAAAAAAAAQBiPPNcCAABJDPoA9UHL7qPuk9o9951wZjsAAAAAAACVeQAYpGJKQiqmJKRiSgJ8&#10;Gjo+7rnvT63k1Nc/ATME3DPUQEIDn6cAAAAAAAAAAAAAgO3e/u7r4wVPo+fX6zXwZ2N+scaP6AIA&#10;AAAAAAAA4KT+vv0WXQIAAIz9uPcPExxCXa+emL49O54tZZ6tHkIIvgMAAAAAAAAAkfwAAAAAOqiS&#10;HX8VqYcOBN8BAAAAAAAAAAAATmqaZ6VPcyDlnmbTD6TePWSdbExyAJ57+8u8t8ua8i0cNnTxUbb8&#10;FrP6UYfstK7vh7C34LQt32K/G/feYr+xh7y3klplRB31BFO7xPaftmv5zAL7MVb/UbS+x5zNm+cz&#10;ZV2ets02rtrtd3QlK9s8bT73WuvMn/XTH3ueD5fpmxoAEvKYcwAAwgmLAwO5+pIaYHR70wlvX18e&#10;Wdj152x2fRINWnx5NrpkUxUbbeMetwjZ6S6H261FPGjvlivudNd+6w62zoGk8l2nmmvdjrpwvzNd&#10;jBz+U245W/7Y4Tzd7JZPrloPGyjfZut+rNWwc6wHji3bKi6rDuhwdq1ygN3aNtu46nkq7jAUe56K&#10;D69sU7X53GutkqOr/qXBdp3PaRt30Xmd89Y5L1jayfO7LwDYTvD9i1/uf0aXAABTcbHMFvMF3+/3&#10;e3QJ8SrehG1xP/fYfp21uHjiOwCP9t7jvF6f/ICqykYOGLr4QAdusRce9bGQwce78rT24YhPydsL&#10;G+FwzVUa/9hIK9xv7CGXF3NsrkUd9RxT+5gqJwQtHy62H8N1Xg+MuOJK9Znydne7Xh/4V5ievqXi&#10;96173x4+zKKUfJQU7rTzo9C/v2WItdbhDppgSE+/zkn14dL/ywEAAAAAoLPDX+gty1J4XwAq+hFd&#10;AABZVIk7hGQmau03qvhAhXfZe76xyttriT2KsWZZ4HtjD7nWpg7kF4/tqHALc0ztY2oVf/KW3/gI&#10;1e32PnIgth/DdT7TjrjiSvWZUn0vjWrrOa5OPoULxQ6b8O3kX2tFLcIzmGad80qqD5fAyy4AwOPe&#10;AQAIN9/j3pmDrx95RfAdgMul0t304XKxlwTFB+ofI6jSUOGtnSF+0T+gU7KdkDxHeIiq4ka2vz3q&#10;qDO0UpS6ZWv5KLH9GK7z59qIK65UnymNtl+9tp7j6uRTuFCGH0uEZ38zr7XCGyfQ9OucVB8uGS5y&#10;mdj1QXQtgCkJuZiSkIopCTAfaf4p+ROUfDC9AXju+1ph5Tr/1f+0ayMVDV18H0+PZe8hX/f8WfO3&#10;rfe4qYr7rat1IKBFI+za6ZbXV/S567c7bTfY3r6+cLx1m2tRHT3H1G6n3fzS8j0Fnidb67weWN/O&#10;lkHbv/Ezf4xu32/ntu2/zlyXpI8SatcUPdt84rXWli1sWU6POOanX+ec84IFAGC7v2+//XL/M7oK&#10;AAAAkhJ8B+Dr/ctXdys//n3jXfOVjaykbQ7cKB26+DyqtNuKlS083fXbAEe2Bt9STLZGWO/0V/vd&#10;u9ONKYqNkZ3Cdn6668uGcd4ue7e9hkZ7fLXT8taeY2qv23v4l3otUL3l325n41wu8fRDtsra4HP7&#10;21+8/paSfuzfsLs0PUftauoDg7azPh+jGyVv2zzj6su/5/8wijpjrG8zeZtPttbavtPtQfD8plzn&#10;vN3d+n7nvmABAAAAIJYno0+s4vecvhsklR/RBQCQy9tFz5ZV0fpr2t0/Hrr4njb+WuDxBdUfILdx&#10;syuvyfDM1+W/Drz3cQvr7y1phJX9rr9x42v2enu8hYMt2667zbWQjp5mate1sRMbDfXDn4OjN3t1&#10;sf3YTef1wLFtxrZwto/RXaLadohx1W7XAylZ2X4X1eYTr7UO/MCgcI/5Tb/OmfuCBQAAAAD6k+mH&#10;WZnbAPyjyv3Ljff+q997Hrr4QFE3rXftN2Gbdxtvjy+u1QiFxR9+muD2d7062Le7LskkFe56y5ZL&#10;3t5/j8cOefSpvV2VJ4Mea4HCXWdu9na17UrC9enHbFqfo0qaOlsLR32Mrmzw+z8madvM4+rx9akG&#10;WIjtjZa5zWdaa5Wk3j9fNujAnnid88EFy1u///574Rb+9a9//fvf/65SDAAAAACQWfnX6QzKE98B&#10;+F+77rOWb6SuoYsPtDei+v0fjz1xvFZTR2Ua9tafqhHKO/2YA4moCXZ9bJvH5lr1Pa5LNarZq8oY&#10;62ZvYWkPJLP+56i98izSoj5G22lXZP5xxYchBupb86218ux0OCOeT855wcJ5LA+iawFMScjFlIRU&#10;TEkAWNE0HnDA9b8KX8O4PPEdgGqGftDv0MUfM9YXN3O0eSGNcDn6aMzWu1431lzrzKjeK9t3Ckyg&#10;w/jJ/Ijo0aVtW+clejrJeDtwmMOdOadf57hgSeixU9bb4dgr11+8/ZWHC1CqUje+cv3FSlXqxlce&#10;LkCp//Pz/65s9j//+c/nf//8+bP6K9df3OKVlz2lthgAHYZKrQKUqtSNr7wkO60pdeMr11+sVKVu&#10;fOWuAgCOifqe+el+DxTz8RZnyMl44jsAl8vgH/BDFz+3usGFJB29t4wpG2GvwPiF5EcLRvVTYx1I&#10;2mpbFLb3t23VCwC6MYX3Km8xbV7d9OHvDsZqLhcsAAAAAEBOK09MH+4ryrEeE8NbnvgOAGc03Br0&#10;lcPPtJtJ00bQvIVGacBsdeaf2iHlnTYJt3087P3C4gytty6qBQ6H/Ib7Tqp/C2do225HbQr3l7DN&#10;E5b0VOD5dpQz52nXOeE0MgAAAMCZ3W7io5zlHmv+EALbeeI7ANDP6IvIwGeQ19I/+FJyvNvfWz0o&#10;8/S9o8SGLt1LHX1qA+0MdObcItXhpCqGEfn4LmECspcLFgAAAABgAkPfXPAN6jT8ZAeAOoZe2Qxd&#10;/KkM9MDCdsobYfSfsY5efzcDNZSpHSLt8Bj0ydOcx0BnV6CpFmcDTz2vRaMBAAAAANSV7XvXlXpW&#10;bje70zcHwXcAoAkx1kviRrCUP4lueSyOKW/M80zkLYM5anCaFCfkY3QmpnB/M7W5s0FT2pYOtg+z&#10;2FeGF6BUpW58ZXgBSlXqxleGF/DllX/fflt58c+fPzdudpRX7nqxobLxleEFKFWpG18ZXoBSlbrx&#10;leEFNCoVYBpvT30fL3h1P8J3+xMQfAcAmNbKg5M//92CfgI6ejgzZf4yaz3s9eMxA52Ohju7piom&#10;P1O4v3HbfLizwSN/WgcAAAAAgHIfXzWHfxm+63dEvh6fleA7ANCPNeUlXyM81hN+ifLd4UuR8mOZ&#10;7CqoaUfP1FAtaJ+9cs6+hCWdUMKxkfxjdLuEbVvX3EeX09nafJqzAd24YAEAAAAAhtMn/v70m88D&#10;O331JaqHvo9O8B0AYGa7whDV8zouFbqJ7WgeNYofSTWtf/tQvX00OB+cXQdlCvc3fZs7GzQ1/fhh&#10;uz/++KNwC4ZTNk6JkIopCamYkpCKKQnAmb367Fv5qm2g4LgHiExJ8B0AYJNRVu3fHVvHf75l3AM/&#10;Gx0dyKVyQgeGtH7kKWfXUZjCu1QZmWdrc2cDAAAAAADO4+Nr7VdfjDfNvnf4Rn2g7D7fCb4DAMxv&#10;/YJkXZ+/VEUV03d0/4Dd2wY5W+avm86/vNePrJv+7Do6U7i/07Z5/7OBswcAACf0y/3P6BIAAM7i&#10;fr/fbhKkrJngiekTHAJf/IguAACgiOXpZXMjLMtyODpzvV419Sjm6OgkZawrKbKkm05r5XECX/5l&#10;V9vqRzaa4+w6H1O4P23ubAAAAAAAwHm8+krc191E8XsdAKCfCWIu5cIb4bGAvdch/tjTQHp29DlH&#10;xa5WPWcTDUE/speP0VRM4f60+ac+ZwPnDQCA6f1y//Pv22/RVQAAAKzx0HRSEXwHADivA3mdXeEb&#10;SZ0kWnf0Ca03o6arYuO3JyXfsOhHCjm7xjKF+9PmrzgbALziXAepmJKQiikJqZiSAHDMKN91C+5P&#10;RvAdAIDLpeyhle3kqWQaOTt6LCvt1u6q3qX4hy1fnWx/hm7hFuCRs2tnpnB/2nwjZ4MDrHMAAAAA&#10;gOru93t0CVPxRS55CL4DAPDVR17n1UXLEL/ZLS/yDNdsw3V0tnoeZa6N7fRjByXnllHOzFFn1zO0&#10;7TpTuD9tvm64tRY9uWABAHjql/uf0SUAAJzL/X6/3YRIOSPf0o/rR3QBAAAktSyLVf4Z6Ohzuj4T&#10;XdRXb0dmwprhk7Mr8CH2bHDOz8oh1jkAAJ9EvQEAAGA7wXcAGMZYt+olvS4agRkZ1U9PxVHNMtbn&#10;Qi3rR72xL1L1I7CXKdyfNu9jsiYtXKicc50DAAAAAFRxv9+jS4jk4SBbTPad/Kn4KxUAwDAEbi57&#10;GuH7K4+11bIsJZdAJX8cavvBFha5Uc7BlqSjS5jarAgcmZzcBGdXoIrws4G/tTqHM1+wAABs5+H3&#10;AAAh7vf77SZHOhX3p5ibJ74DAP1UX1iPeF9fI3RTmNevWMn0jOo+WjfLcM1eK4lIUxt/mrWFM/MX&#10;2hZ4a6DZfc51jgsWAOCTwDcAAABsJPgOAGMY8a523WzBiC1wSdYIqZ7n3ehdXNo3XapRzTnn1+j1&#10;MygDD/jQ9GxQ8TctsarUfM51DgAAAADAmV2/qbLN8o2Qh+A7AAQ484rqzMf+SSMcthK5bv3g25wP&#10;iczDqD5Ao22UfPbpx7eqnJ+181PattzJDz+ENu+mYlPrtSpcsAAArPPYewCAQPf7PbqEmiY7nFrG&#10;/aZ33MppRPAdAAYw2RruwOHMd19/oEYI+flsYExnsum2XfmBDzSqMzjW4O1CrsM1+/ejCDmE054x&#10;2M4gyUzv9HfmNu/8t5tim9o6Z5exOhcAaEfsGwAAqpB6b2TEb19XjFs5F8F3AIiy/V710He1X60U&#10;dx3U0C1wSdYIQwTQX73y7YVHeVMf3nU2rTs61ajuLOfzlU/ymVJRzn6cWGGD52nqhINkmrbdxRTu&#10;T5t/0fTY261pSwTufaZzmgsWTqju36QGCpmS+Z05+37CYzclIRVTEuAiL05uJZ/RPt/nI/gOAGG2&#10;LK0mWH4V3tqf475+SCOs7DSq8QPH/MTTLaqjTe0vth/4+ivfbqek5Qcd5JeOA6NbP/LhbUMF3mpK&#10;+DG6S+a2bccU7u8MbZ7qbLBlp+0as8Ni45zrnA9nOEYAAAAAaE18/1OVJ9qUv/GAcTMDdCP4DgDN&#10;razJVpaGTzMNky3vVp6dcJ7HKkQ1wvqWW+/3+8bfHuzGwb8+3V5tv8qucwrp6NNO7beRvloHvp7A&#10;W2n5vRscSMVD6NaPZ7M3OZp8IRT1MfrUZG1byBTu7+Rt3uhssD4l937c753gsRew069zXLAAAOtO&#10;+ODzy1mPGgAgIanxM6j4pf2Wbyavzxzb3bE3VvnanGxu0QUAwNltX5mNu/BaluVtIGbvBssqChDS&#10;CNV3unG/WwrYtetaO9273727jhLV0aed2rUG9qtNPf7LsTZpN7/W9zJKD35I24+jN+yKwjbv3w7h&#10;H6O7NjtW25ZLO4U763nGOHObh5wNau20emOGX8BOsM454QULAAAAAHQguP/Fq68ir9dr4e3L1sat&#10;nD488R0Aeii/FT36zey6KYFam+ospBHqNlfFRzYm32nd7XQQ1dGnndpVqi3ZSOdBnqF3Vmo4XN40&#10;/TiQ4Q45/GM0ycZzCp/CnWUo9Wxt/ijkbBB4FRl7AXuGdc4JL1g4reVBdC2AKTmMsz3+/GzH+8mU&#10;hFRMSYBPsuMnsTERvvKA9qgPzXErpyLBdwDoJMON/1hnDsp8CmmE8FBFyOA/4a9Nojr6tFO7cGBX&#10;GaKFGxmx2asL78cTOtZogU0d/jHaehdDD2NTuL8zt3nI2SDwKjL2AvYM65wTXrAAAHx32tQ7AEBm&#10;g2bfBy27tZVvEa//tfK/NqvrvWOVrx/U+mYZiOA7APRzwjTSFyXxhdGDMp9CGqE8NRKSOxk6rBMi&#10;qqNPO7WrDOyocR71E5qEYvtx4oZdsTf0Gd5K4R+ju/a168XhbVsuw6m4myR1nqrNvwg5GwReRYZf&#10;wE6/zjnhBQsAsJE4OAAAsYYLkQ9XcE9vv0u8PlO4zSoOVF64QUZx1ZcA0N/Gn0XO/TG9/behE7dD&#10;/0bY+5PcXfv9vvHvbw8Z/CccbE07utaup2ntS/HArvKL8z4tv76X0fs0sB/nbtgVB75+2vJZ007g&#10;2XWv4dq2XIZTcR95zhjnafPvQs4GgVeR4Rew069zzrmEbiTPSRIAyv19+y26hLbk+wGgDxfLHHa7&#10;3aJL2ETq/a26z24vjJFU2cIBTnczEXwHgEjlK7w5jB60qqJ/I7y6PDi8312HENXpJ5x01Tu6ZNdz&#10;N/Wl+JAf3143ttX6xyST9WxUP07fsCu+HPuumGxUKwWeXXcZsW0LJTkVt5bqjHGSNn8l5Gxw5rX0&#10;9OucDI08NPfyAZjMxNl3qXcA6MbFMocNEXyXet+uPEF+4IxR5QvPkMrJTPAdAIA6wjMiAMxNFrAd&#10;bQvAHNzLB2Ayswbfpd4BoCcXy5RInn2Xet+rJEF+7HRR8Q7UseKd5ab0I7oAAAAAgCN8V9WOtgUA&#10;AAgnIA4AQKzMyfLMtaW1LMuBG0DH3vX43i9KNtXu9QzEE98BAKjDE98B+K7ip4MPmi+0LQB84SF2&#10;AExpsue+S/MDQGculqki26Pfpd5rGfpvAru9dVqe+A4AAAAAAAAAGc2UFJ/pWAAATiVV0DxVMaOr&#10;+ET2/satnEKC7wAAAEA/60+Xqfuus9G2AAAAU5ojLz7HUQAAnFaSuHmSMoBAV79yAACgCn9GCoDv&#10;av2FRJ8y32lbAPjCX2/P5rFHtD+EMyUn8Pftt+gSjpN6/8KUhFRMSebmYpnqbrdbyH5F3oEPgu8A&#10;ANQhNgfAU+X57FoJ7/loWwB45F5+NvJDkIopOYcRs+8i70+ZkpCKKcncXCzTQufsu8g78EjwHQCA&#10;OgTfAXjq1bfqGz8mJLNXaFsAeORefjbyQ5CKKTmTgeLvUu+vmJKQiinJ3Fws006H+LvIO/Ddj+gC&#10;AAAAgJm9+t78er2uf+H+9gVoWwAAgBMaJU0+Sp0AABxzv9/bBdObbhwYmie+AwBQhye+A7CiYsza&#10;58sX2hYAPniIXTYenAmpmJLzSf7cd6n3daYkpGJKMjcXy/RU/gx4YXfgLcF3AADqEHwHYF2VfLYP&#10;l6e0LQBc3MsH4JQSxt9F3gEgFRfLhNibgJd3B7YTfAcAoA7BdwDeKsxn+2RZoW0BwL18AE4rSfxd&#10;5B0AEnKxDMBkBN8BAKhD8B2ALY7ls32mbKFtATg59/IBOLnA+LvIOwCk5WIZgMkIvgMAUIfgOwC7&#10;bElp+yg5RtsCcE7u5QNA/+y7yDsAJOdiGYDJCL4DAAAAAADDcy8fAD51SMCLvAPAEFwsAzAZwXcA&#10;AAAAAGB47uUDwHd1E/DC7v+fvXvJct3GtgUqhllyb965t/89SPfmnRJz8BbkDCtDEsUPyL0BzFny&#10;OJbITYDgdwkBANVxswxAYwTfAQAAAACA6nmXDwDLdofg5d0BoF5ulgFojOA7AAAAAABQPe/yAQAA&#10;4Ac3ywA05iu6AAAAAAAAAAAAAAAAWDJGFwAAAAAAAEBrHqcVNIkghDMkIRVDElIxJAEAKmLGdwAA&#10;AAAAAAAAAAAAUhN8BwAAAAAAAAAAAAAgNcF3AAAAAAAAAAAAAABSE3wHAAAAAAAAAAAAACC1MboA&#10;AAAAAAAAWjPPc3QJwD8MSUjFkIRUDEkAgIqY8R0AAAAAAAAAAAAAgNQE3wEAAAAAAAAAAAAASE3w&#10;HQAAAAAAAAAAAACA1ATfAQAAAAAAAAAAAABITfAdAAAAAAAAAAAAAIDUBN8BAAAAAAAAAAAAAEhN&#10;8B0AAAAAAAAAAAAAgNQE3wEAAAAAAAAAAAAASG2MLgAAAAAAAIDWDMPw/d/zPAdWAtwMSUjGkIRU&#10;DEkAgIqY8R0AAAAAAAAAAAAAgNQE3wEAAAAAAAAAAAAASE3wHQAAAAAAAAAAAACA1ATfAQAAAAAA&#10;AAAAAABIbYwuAAAAAAAAgNbM8xxdAvAPQxJSMSQhFUMSAKAiZnwHAAAAAAAAAAAAACA1wXcAAAAA&#10;AAAAAAAAAFITfAcAAAAAAAAAAAAAIDXBdwAAAAAAAAAAAAAAUhN8BwAAAAAAAAAAAAAgNcF3AAAA&#10;AAAAAAAAAABSE3wHAAAAAAAAAAAAACA1wXcAAAAAAAAAAAAAAFITfAcAAAAAAAAAAAAAILUxugAA&#10;AAAAAABaMwzD93/P8xxYCXAzJCEZQxJSMSQBACpixncAAAAAAAAAAAAAAFITfAcAAAAAAAAAAAAA&#10;IDXBdwAAAAAAAAAAAAAAUhujCwAAAAAAAKA18zxHlwD8w5CEVAxJSMWQBACoiBnfAQAAAAAAAAAA&#10;AABITfAdAAAAAAAAAAAAAIDUBN8BAAAAAAAAAAAAAEhN8B0AAAAAAAAAAAAAgNQE3wEAAAAAAAAA&#10;AAAASE3wHQAAAAAAAAAAAACA1ATfAQAAAAAAAAAAAABITfAdAAAAAAAAAAAAAIDUBN8BAAAAAAAA&#10;AAAAAEhtjC4AAAAAAACA1gzD8P3f8zwHVgLcDElIxpCEVAxJAICKmPEdAAAAAAAAAAD8Q+HRAAAg&#10;AElEQVQAAIDUBN8BAAAAAAAAAAAAAEhN8B0AAAAAAAAAAAAAgNQE3wEAAAAAAAAAAAAASG2MLgAA&#10;AAAAAIDWzPMcXQLwD0MSUjEkIRVDEgCgImZ8BwAAAAAAAAAAAAAgNcF3AAAAAAAAAAAAAABSE3wH&#10;AAAAAAAAAAAAACC1MboAAAAAAAAAAAAAANoxjp/jqdM0XVAJ0BLBdwAAAAAAAAAAAAB2WhNz//gt&#10;OXjgI8F3AAAAAAAAAAAAALbZl3dfszQheOAlwXcAAAAAAAAAAAAAVimbd19ehQQ88EjwHQAAAAAA&#10;AAAAAIAPLoi8v1yj+DtwJ/gOAAAAAABAYcMwfP/3PM+BlQA3QxKSMSQhFUMSYKXrI+/Paxd/B76i&#10;CwAAAAAAAAAAAAAgo3EcY1Pv35KUAQRyFAAAAAAAAAAAAADgvyQMmpv6HTpnxncAAAAAAAAAAAAA&#10;/pEw9f4tzyT0wMUE3wEAAAAAAAAAAAD4WxWx8iqKBMoa5nmOrgEAAAAAAOCQYRgW/q+3IQAAAHTI&#10;zTI7VJcmn6YpugTgOmZ8BwAAAAAAAAAAAOhddan3W501A7sJvgMAAAAAAAAAAAB0rd4E+TiO9RYP&#10;bCL4DgAAAAAAAAAAANCvBoLjDWwC8JHgOwAAAAAAAAAAAECnmomMN7MhwDuC7wAAAAAAAAAAAAA9&#10;aiws3tjmAD8IvgMAAAAAAAAAAAB0R0wcqIvgOwAAAAAAAAAAAEBfWk29t7pdwE3wHQAAAAAAAAAA&#10;AIBmyL5Dq4xtAAAAAAAAChuG4fu/53kOrAS4GZKQjCEJqRiSQLeaj4aP4zhNU3QVQGGNH7kAAAAA&#10;AAAAAAAA+NZ86v1O9v2Ix9+G3ZL9POxHbT+kKpXiujh4AQAAAAAAAAAAANBJ6p0jlpPlUVZWdf+Y&#10;+HurvqILAAAAAAAAAAAAAIDCpPx3qDr1/vj5nBvCQYLvAAAAAAAAAAAAAO0TBKc6RyLssu/tcQgD&#10;AAAAAACgMH9OGlIxJCEVQxJSMSQBmjeO4zRN0VVUI1tS/Hg9wzA43bfEjO8AAAAAAAAAAAAAjTPd&#10;O8uypd5LaXW7+uQoBgAAAAAAAAAAAECbTPq+RsJ0+EJJ7yZxT7gVlGXGdwAAAAAAAAAAAICWme6d&#10;uryLsM/z/C71fhOI74DgOwAAAAAAAAAAAADNkvtfVksufCHy/vEztWwjywTfAQAAAAAAAAAAAJol&#10;9s2ChInwgyWtycdTKcF3AAAAAAAAAAAAAFom/V87cXZugu8AAAAAAAAAAAAA0KHnudXD8+Uvp3vf&#10;WtXLzyec256tBN8BAAAAAAAAAAAA2mSmc95JmHqHZYLvAAAAAAAAAAAAADTObwC6IsTfJGMYAAAA&#10;AACAwh4nDPOWEcIZkpCKIQmpGJIAdKui6d4LFjYMQ9rNZA0zvgMAAAAAAAAAAABAL9Km3p8Lg0eC&#10;7wAAAAAAAAAAAAANGscxugTSES6nXoLvAAAAAAAAAAAAALTPLwFeSjLde3GtblfPDGAAAAAAAAAK&#10;81oRUjEkIRVDElIxJAHozfN0786GVMSM7wAAAAAAAAAAAADQuOfUe37Fc/k1NgLfBN8BAAAAAAAA&#10;AAAAoDume6cugu8AAAAAAAAAAAAArRnHMboEEnme6Txb6t1c7Hwk+A4AAAAAAAAAAAAAzZIppw2C&#10;7wAAAAAAAAAAAADQppep92zTvcMagu8AAAAAAAAAAAAAdGEcx+gS4km9UynBdwAAAAAAAAAAAABo&#10;0PN071Lv1EvwHQAAAAAAAAAAAABa85x6h6oJvgMAAAAAAAAAAABA+0z3TtXG6AIAAAAAAABozeN0&#10;Yt6nQjhDElIxJCEVQxKAhj1P9+5kR+3M+A4AAAAAAAAAAAAA7XhOvUMDBN8BAAAAAAAAAAAA6MI0&#10;TdElnO5l6t107zRA8B0AAAAAAAAAAAAAmiX1ThsE3wEAAAAAAAAAAABa08PU5jx7Od07tGGMLgAA&#10;AAAAAIDWmEUMUjEkIRVDElIxJAFozMvUu/MdzTDjOwAAAAAAAAAAAAA0qKLUe0WlEsWM7wAAAAAA&#10;AAAAAADQoJdzwJdaiKg6FzPjOwAAAAAAAAAAAAAAqQm+AwAAAAAAAAAAANC+aZqiS2CbIjPWPzJL&#10;fdUE3wEAAAAAAAAAAAAaJOcNtETwHQAAAAAAAAAAAABoSvHZ4gkn+A4AAAAAAAAAAABA48x/D7Ub&#10;owsAAAAAAAAAAAAA4BTTNI2jsGgv5nk+vpDnidKLLHaNeZ5N084CxzIAAAAAAAAKe3xDedmbUeAd&#10;QxJSMSQhFUMSAPIbhqHUadrpvnZf0QUAAAAAAAAAAAAAwImmaYougUuZOb5Jgu8AAAAAAAAAAAAA&#10;zZL5piIvJ2WXYudO8B0AAAAAAAAAAAAAaMTLoPzLSD11GaMLAAAAAAAAAAAAAICzmPP+ekei5/M8&#10;P399GAbJdQTfAQAAAAAAKMxrSEjFkIRUDElIxZAE+jFN0ziKjNIF07037Cu6AAAAAAAAAAAAAADO&#10;1e2s591ueNVe5tRfJtp3fIZ6+fkOAAAAAAAAAAAAAJDdPde+NRZvuvdmCL4DAAAAAAAAAAAAtG+a&#10;pnHsKzhquvd6zfP8Lsu+aVp3qfeW9HX8Suh57BlgAEASLlROomE5w479yq5YtZfPcfQgQEJOuLVw&#10;NQUAAAAAkNBC9n39EkoVQwZf0QUAAAAAaw3DcPDJDgAAAAAAAD3ragb0rja2VUeS61Lv7RF8BwAA&#10;gDqIvAMAAAAAAMBKUu/N2Jdfl3pv0hhdAAAAAPCZ1DsAAAAAAABFTNM0jo3HR6XejygSGS+bO78v&#10;beU7U5H3hpnxHQAAAAAAAAAAAKAjcuHUaH6w8H+vL4zLNP6THQAAXv7a1VX+QVoVuJjp3oE7FyEA&#10;VOTxtOVsBeEMSUjFkIRUDEmgZw3P+y7W3wMn7j6Z8R0AAACqNP+36HIAAAAAAACoTJMB8SY3CrgT&#10;fAcAAID6SLoDAAAAAADAD1Lv0LY2/0pFRSQVAIC0XKicRMMCAPTDtV/DdC4AAAAAbZimaRwbiZJK&#10;vUPzzPgOAAAAAAAAAAAA0Kk28uJtbAWwrJGf6QAAAAAAAJCHP4wAqRiSkIohCakYkgB399R4vVO/&#10;S71DJ8z4DgAAAAAAAAAAANC7SuPjlZYN7CD4DgAAAAAAAAAAAEB9IfLqCgaOEHwHAAAAAAAAAAAA&#10;4HarJ0o+TVMtpQKlCL4DAAAAAAAAAAAA8Lf8gfL8FQJnGKML4CzDMCx/YJ7ns5ewT72Vx/q41bfS&#10;G379Gs/wvBVbaw5phzUrPWO9K9d+xnpjN3lrJUXKCNzkNkb3Piub/abl04vtykDZrgcyN2/aM3jm&#10;RjtDnlN8lOOXo0VW+k4b57s2hl6ldy5Rq87Q6dU9mshzQA45ML5c70vhHZfn6uvigdbVFX62w2YD&#10;TQoAAADAPvdk+ThmTJlKvUO3Bo+tY+14mffxK8ffA61fwsJC1iy2mcrXi+3xlWv86Po17rC73Y7s&#10;GMuuDEPvW2/Zna1Uv5+6ycsrihprl23y8VU3cxWxo83v0rb8vi16XuzK09bL1R1snH3LPLUrS7Xq&#10;y0W1fT3wuK6oKNujKs7gO1Z6xn51qgvOd5Vext8/VvCY83GNBxe7XuYjVak17tDqnUvUqjMcb4vf&#10;N51xQDi4/IvvucJ/pfBsU0mlzkeXXX2luvK88uR1wdVUqrbdusZsV/XvCPEDAADAD26WKSVP/F3k&#10;HTqX5WBEEVtfjQzDi18+FFnIVvVWHm7H+78jG77vdeP9W6lae/d70yNfP9gOu2su0v779rSD643d&#10;5OPF7BhrgZvczOjeqsjRQMtnEN6VsZJfD+S56KroDF77Prks1Sk+ysGj1sWrq/F818zQq/HOJWrV&#10;GTo95L7piFQH5IsPjAdXenHHpbr6uuzKM/zkdT1X9QAAAABklmH2d5F34Ha7fUUXQDFHXvGWXcg1&#10;X89QebiDL2gvW12RrxcUuyFR++qRJYR8N3aTSy1q0xcDN7mZ0b1Vqcq1/Ppp4Fd6+d2FjEV4V8aq&#10;4nogQ9vWeAbP0G7FpTrFR6kr9X58OdcPhGaGXo13LlGrztDpgS0WtdIM91yxK72m7FRXX5edC8JP&#10;XtdzVQ8AAABAFaZpCkmfR60XSEjwvRFFXq9Wl22NrTzcxe/1w3MApdSYh4h93RsSBUj1hvuafSZw&#10;kzO0UoiyNWv5QOFdGaui64HYtq33DF7dPrks1Sk+SqWp991Lu34gNDP0arxziVp1hk6vJUJdfHUZ&#10;Gj92pWcXn+rq67JhEn7yup6regAAAADqclkMffqPC9YF1CLyD09wqudZURdeS7z7X5sWUkq9lV9p&#10;5VS4y1s9rP4LxR9b73E5pVZ6hrPfI57RDptWuubzBX2v+uNKN/V72U0+uMtdM9YCe7mZ0X2GUweX&#10;lr9S4HHybKmuB9bstFGNn/8M3skwz3xVc5mEG9XY+a6ZoVfjnUvUqvN3+kn3TUfkv+c6Wy2npFRX&#10;XxdfeS5L0kGluKqnbY87TBv3NVA1QxJSMSQhFUMSYJ/vPPo4Fo6hSroDCwTfW/DjZcO7q/D7v698&#10;M7GwkIV3HltvAOqtPJsiTffOwtdfrvfjS/2EDX4wThHSDsud/m69RWIrz0tYk+QoEltZaOrjq17j&#10;1LG2dXXv1ljkbXczo/udrdt+K7r5xVv+43JWjuUjXp5n9+0Sm6q9siuvb9Wt8lwP7Nhpz3PBiLtg&#10;pRUdYHe45qomuYVx9O25HT62QPPnu7PXmHA3S37n0m2nn33fVPYiJPk913IlZ0t1Skp+9XXelWfs&#10;ySsDV/UAwMV+j7+e//HP6a/rKwEAoF6POfUjIXh5d2ANwffWfHyLs5D/XrmQNUvYod7Kr7fyBwM/&#10;PrBv2999a837woX1hrxx3BEVWvju+iUcaYeD670sh/3jA1GHiOKrvmasRfVyS6O7lJWVx+7n7TX7&#10;GcK78hpXXg8sL3P5A2lb+LwR5wD7UrarmhBHLkcLCj9InjT6Whp6Nd65rFny8gda6vTA+6YjMtxz&#10;rSnjjJWuX3X4KSnq6iv8yjP85HWe8LZdudK6WhUAeOdlxn39J6XhAQBY42V4/TkNL+MO7Cb43pQi&#10;bwdD3vPVW3m4zFmZ7w8nbPPLdrnHD5dqh4PF745xrP9WSFLw4KrXLPnI1y9e3QW9fMs6utcoMlH3&#10;7s0/uPbMzX5ebe/aJ7YrUzn7GHWkqWNbOM+I6+QAu1XU+S6DqGRnb+e7BoZeRXcuOn1rASG/aXTP&#10;ddLai/da5quvU3uq8yt8V/UAwEnW591XLkcCHgCArcTcgYIE39tR5HVy8hR1tsrDHX+jv2P+vFJN&#10;HRhU2rreVO1QS9q+jVXvq2HHWCu+uo9S7dVsdXwfu9LWwmQpdrj4GLVD1SmZrS3mALteeDg1UEv9&#10;eJ5No6/VoVf1ncsODXR6hpuXHTKUXVHqPUmvLbv+J6nry2jseqag/G1bxc5PQoY8pGJI9qZU3n1h&#10;yRLwRxiSkIohCQBQEcF3/lHve756Kz+ioluvZtr8IO1w254UvGbVyyoaa9ezV291akKLPjU/afQR&#10;VY84B1iqVu/oM/TudrSDTi/rpPRq2nsufkh79aV/z+OqHgAo6Ly8+8K6JOABAAC4jOB7I+p981Rv&#10;5c0rG1zI82IsdtLEPO2wye68+PGNDVx1w+zVz6o7GaVt9vB4TXVdSRXW79gOsKwReKSq7iC5chS0&#10;OvT6vHOputMrvXnJUHZ1RyeuZPcAAFjvysj7y1WLvwMAAHABwXeoUhuv/cwGd3dqO2jhg6powIRF&#10;Jh/dUbXVOxPqQev3h63xqR5ab1lUC2RIyH3U6ohLfoA9VbcbvpvzXUE9D71H79pBp9Ob6/eNDFdf&#10;12x1n+POVT0AcFxg5P3R7/GX7DsAAABnE3wH1mrg7WORTYhth+vjF0dWFzVF7rtV1xJeqauXgbYJ&#10;tRzkALuglvNyWR1ucogG2rmBO5eLhW/sNfdNR6S95wrvu1uyU5KrL85gvwKAhiWJvH8z9TsAAABn&#10;E3znb3ne8G1Vb+W9MSPU3fF2SPVKfofa679GXa1kdIdIu4fUOK8kfBQ4DWfbB9i6zneECNlDmh96&#10;K0W1g06/c4S8mAYHAKBG2VLv38TfAQAAOM9XdAFARtle+UdJ2w5pC6Ogk3rZzlNKkZbsJ1uzprmi&#10;dk6Doh9njzj70j7aLbn85zu70F22dtDp1Miu1QxdCQB0Im3q/Vv+CgEAAKiRGd8B8lqYd/D73/sJ&#10;zrZKL1dHiuIyYso5OSKxj/NddRwkgVZVd0pKVUxyTl7r2a8AoGoVBcp/j7/M+w4AAEBZgu/AWl4f&#10;3mVrh8d6Er62XIgUfPxi1KoTOruXm2moM2icHXKOvoQldSjnvnGq3rb3oORXNW1rbF9tbHN266od&#10;at/YkFOke64FzZySGu6jW/0Dv15t71cAkF9Fqfe7e8Hi7wAAAJQi+A6Q2qa3icXfzVf9gr8isb3M&#10;o/Ne3osFDMOwsMcWbx8N3jk7QE7Od3k431GQTr85TFXIKalGjjYAALcKU+/fTP0OAABAKV/RBQBc&#10;pN730/sqH/6jeD2cQS8HGh5E18I/dgwKXQn5dX6+i70cdZCsSL13LrBV4N7e+SmpFk5e0AADGVIx&#10;JGtXb+r9rvb6izMkIRVDEgCgImZ8B6jA/ZX8vtvs+7ekZ/LroZevf1S03CYeXZ1n0ySax+lKqEgP&#10;57tsHCQBXnJKyszJCwDghzZS4+Z9BwAA4DgzvgORvMi8W9kO8zzvfq3u5+m1aKaX81TyzpEKj3RT&#10;z961+fO/b2peXUlv8h9g12jmfJefg2Qp9rq7rtqhq43tmVNSQk5eAAA/tJF6v2tpWwAAAAhhxndg&#10;LS8O78Lb4bGArS+Dh2EIr581Lu7lDveKTa3aYftURFeSnL1umauas3V7kGxpW47oqh262ljO4JSU&#10;R7cnLwCAd9pLipv3HQAAgCPM+A5QsfnByq9seoVs7roMzu7lDi23z/zkssIas7LpjuyuuhJa4nxX&#10;nIMkXMbhqDFOSYGcvAAAfmgv9X7X6nYBAABwATO+AzTiyAR158lTSRty9nJdFtrt1NjEPM+67LZu&#10;OszjiXkJGIy42jnfHed8x2V0ehHaMC2npCu5wocmGb+QiiFZHenwthmSkIohCQBQEcF3gAbd78zf&#10;vTOu4u+wHy+y+VBCjb2csKS7tIWxla68wJHDS/NHZs5Q4/kuLW0FPHLPtVXUKanzqy8nr5N0vl8B&#10;ABn8Hn/9Of0VXQUAAAD1+YouAICz+MPfPdDL3RpeiS7qp487Z8Ka4aUqRlzbnO+6ZfR1SKeTnFMS&#10;AADX6GG69x62EQAAgOIE3+E6Fb2t9xL3TjvQns736pfH4cA2qei8UNDyVq/sjmxdSRXOHnH2wIZV&#10;d7jOdpA8tQENvbts7aDTga2ynbwAAGL1kwjvZ0sBAAAoZYwuAOiFV5h369vh+ZP7mmue5yO5k+J/&#10;/Prl0g4WuVLC/S1JLx9kdLMgdueE2jVzgG3jfEc/mhl6B3XVDsc39pr7piO6vef6wSkJAAAAAACg&#10;amZ8B9Yq/k43/xvxl7TDZQ7m9QtW0jx79TXObpbqmr1U6ohTrfxp1hoXH5mTjDgHWDqUYfQZeneX&#10;tYNOr5d7roTqvfoiM/sVANSlt0nQe9teAAAADhJ8h4tU91qo7Gv+6jb/W6p2iGpGr0KvVN0sjDr6&#10;oD7HV+31U6+zR5wD7HoVbV1FpWZ26ugz9O6ytUOHnd7ndV0DdAEAAAAAAEBFBN9hj25fi3a74T9o&#10;h90WEipnTz/WyZSNu9mrt9Ji6yUffbryoyLH557buedtT0h3bFVvi9VbeVldtUNLG3vS5ZN7rlq4&#10;+jqo521fYL8CgFr0Of15n1sNAADAPoLvcIWWXgvt2JYm34hX1A5Fdr/AV6Hewq4R0svvvlL76F5j&#10;d4OfFzWortmftyJkE/o8YvQjz4hzgC3l+jHb+VGi9vOdoXd3TTvo9H0FJDnIVFp2LI2Qlq4BAKom&#10;/w0AAAAfCb7DTutfpNX7yu3dy/5NW1Tv5n9L1Q5VBNDfffJjfOR4U+9edSoX9HKqvfpKaae46+Gc&#10;UlbarmzVwQbP1tSnVt7tAXaHqDFb7667XtqD5HmNb+jdJWyHDjs9+c2Le66XMhwhf2js6muNtCev&#10;lnS4X5HB8CC6FsCQJLUOQ/+GJKRiSAIAVETwHfZbc89T+33RwZfizbwRD2mHhZVGtX/gPt/qcAvs&#10;ZaP70fqtXv7kmuUcafkad/K7y3aMK7uS24qGCn9GHDLiHGCfZbuqafuQu6Dt852hdxfYDjp9UwEJ&#10;DzKVlr1VtlPSVvmvvopzhX+BDvcrAMipw+Q3AAAA7DBGFwAVmOf53dudYRg2vWtfWFR1vjfkuQWa&#10;2cY1otrhvvAi0xzuWO/zqj+ucWUIYHm4vVvO8tqriyt9y9bLp6403MLx/FZ6w9/t57tbvt6d/FvB&#10;TbiyK7uyvN+u3GlDLoRSjbg+D7AfnXe+cxn/rM/znaF3d0E76PSPBZS6bzrCPdeCqFuwl+q9+irO&#10;FX5B9isAILPf468/p7+iqwAAACA7wXc4av2bnkrfBH98m7X1XZd2+F7g9Stdud41BWxadamVbl3v&#10;1lWHCOzlPkd3qb363aIe/+XUv65wxlqq6MFvObuy9lZddrDN0zbFGSOuzwPssvCrmiNrrLH9cx4k&#10;j1QScvFcY9ffcrdDq50ect/0cUULS+vtnuuHhKekhcU2efX1ThUnrwb0tl8BAAAAANCYr+gCoA7H&#10;X+pU/VqoYPHaYeuiyrbYjqWF7PyltrqW/S2wl/sc3UVKPbiQi3fyDL2zHL0qvswLFpKhVa9X6VaH&#10;nFb6PMAuCznf9XwZ3+H5ruAayy7qeoHt0G2nX3m0yTC6iy/nYuE32kkWnlCq3bthmggAEvo9/oou&#10;AQAAAOog+A5rxb4CD+fV411IO4QnEkJ2/t5iaoG93OfoPrhXl2q0JGnCqmXoyt7sngq3eCVbC7h+&#10;xPV5gF1W3Y8Qam//DAfJ60efoXcX2A7ddnp1R5ve7rl+CL/RPnsV9fZOhpNXD3rbrwg0P4iuBTAk&#10;qUBXPwAwJCEVQxIAoCKC77BB5++EjtzmtXSLGNIOx4MjIfnawFBvjftbYC/3ObqL7NWBaaGQQFhO&#10;gV3ZcKsu27ThqY4Sl424xy92eIBdFnK+63mM93a++/6WoXeLboc+O/2yo01swWVrCBR+o71pXZs+&#10;XHvvJDl5Na+3/QoAAAAAgDYMHljDDsMwrPlYw+NrZQvcmm6EW0Q7rF/jjvU+L/z56yE7f2/726m9&#10;XHDtbbT27fBevfD1gwOwyGI3raX2Po3qyrZbddnHNl9zHglpopBjXYcH2GUh57ueL+O7Ot/FrjGn&#10;wHZor9Pz3DcVvAjpfKTE3oJtUu/V1z5JTl7Na2y/6vkGDYB6dTXN+Ud/Tn9FlwAArXGzDEBjBN/h&#10;kJdXh70Nq8zvuq50fTu8uznZvd5NmxDV770NuuK9fHDtDTf17fD2Pn69eIbp7J83NNazIV3ZfKsu&#10;+7H5m7JH4Q0V0ned7zDPrj/f5dwbr9HP+S7DGnMKbIc2Oj3bfVPxVfR8hLxF34KtV/XV1w55Tl5t&#10;a2O/8i4fgBoJvv8g+w4AZblZBqAxY3QBUDfXfzeN8B/Xt0Nsy0etvbf9rc9ejnJwews219kt33zP&#10;hnRl8626rOrNDym+6hY7Q2/XUbH6Od9lWGNOge3QYadfUEDxVYQ3WqxaNr+WOkvJc/Jqm4YCAAAA&#10;ACC/r+gCAACATsnWAABcydUXZ7BfAQAAAABwGTO+AwAAbz3/9UO5FgCA87j64gz2KwBI6/f4K7oE&#10;AAAAqIkZ3wEAAAAAAAAAAAAASE3wHQAA2OB5tsjzvgUAgKsvzmC/AgDSMgs+AAAAC8boAgAAgB7N&#10;8xxdAgBAR1x9cQb7Fcsefyxhb4FwhiSkYkhCKoYkAEBFBN8BAIC35nl+ntZxGIZNT35NDAkAsJKr&#10;L85Qy371v//7vweX8D//8z//+te/ihQDAAAAAEBCX9EFAAAA9Vmfenn5STOmAABs4uqLM9ivAAAA&#10;AACoi+A7AACw5F2cZRiG5aDMxw8AAPDM1RdnsF8BAAAAANCAMboAAAAgu3me34VddoRgTAwJALDM&#10;1RdnsF/98LjVy5uz75PLH17/yd0FKFWpKz+5/GGlNlnq+g+Hl1pRq+4u9f//8f8WFvvvf//7+7//&#10;+OOP4p9c/vAZn7xtKfWMHeCCXWVTAUWWeYseVkqttFRHYKWu/OTyh5VaUalwvXFcm02dpunUSoDG&#10;CL4DAACfLaRkti7n+EIAAJrn6osz2K+4mF0FUvkekv6UB+ThXAlJGIwAx62Pua/5rig8sEDwHQAA&#10;WOV4SsazYwCA9Vx9cQb7FQAAAAClHMm7r1msBDzwTPAdAABYa3dKRjgGAGAHV1+cwX4FAAAAwBEn&#10;5d0XViQBD3wTfAcAADbY9HexJWMAAA5y9cUZ7Fe3LdsV+8nwApSq1JWfDC9AqUpd+cnwAn588vf4&#10;a+HDf/zxx8rF1vLJTR+2q6z8ZHgBSlXqyk+GF6BUpa78ZHgBJ5UKRVyWd19YtQQ8IPgOwN/cEQGw&#10;iRMHAB1y+iOQ3Y8z2K8AAAAA+Cgw8v7DOI6y79C5LMcjAAAAAAAAAAAAAJLIE3n/di9J/B26NZjQ&#10;BQAAAAAAqN0wDAv/19sQABL6Pf6KLiGjP6e/oksAgHa4WeaIhKn3H8TfoUPZD0wAAAAAAAAAAAAA&#10;XCN/5P3O7O/QoToOTwAAAAAAAAAAAACcp5bI+yPxd+jKV3QBAAAAAAAAAAC3P6e/oksAAOhXjan3&#10;b1UXD6wn+A4AAAAAAEBhw4PoWgBDMikh724ZkpCKIQlw10BwvIFNAD4SfAcAAAAAAAAAAADo0TiO&#10;zUTGm9kQ4B3BdwAAAAAAAAAAAIDutJcUb2+LgEdGOAAAAAAAZ3n+S/HzPIdUAlJ5obEAACAASURB&#10;VABAcn9Of0WXAADQl1Yz4vftmqYpuhCgPDO+AwAAAAAAUNj8ILoWwJDMS9S7T4YkpGJIAt1qNfX+&#10;rfkNhD4JvgMAAAAAAAAAAAD0opNQeCebCV0RfAcAAAAAAAAAIpn8HgDgMl3FwbvaWOiB4DsAAAAA&#10;AAAAxBD4BgDgSoLgQNUcwgAAAAAAWDIMw/M/zvN8fSUAAAAAwG59pt7HcZymKboKoAwzvgMAAAAA&#10;AAAAYUx7DwDAqfpM/EOTBN8BAAAAAAAAIIzYNwAAF+g8/N355kMzBN8BAAAAAAAAgBhy/wAAFxD7&#10;vmkEaILgOwAAAAAAAABEEv4GAOA8At9AMwTfAQAAAAAAAIAAEv8AAFzJbwCgdoLvAAAAAAAAFDY8&#10;iK4FMCTrIALeD0MSUjEkgeaJev+gQaBqgu8AAAAAAAAAEK+37Htv2wsAAMBBgu8AAAAAAAAAAAAA&#10;rTG7+UuaZY3hv0WXA38zegEAAAAAAAAghT+nv36Pv6KruILp3gEAzibezW5Jku5nlDHPc/FlciXH&#10;NQAAAACAMj4+hT/jkfr6R/+ZH+iv2YrM9RfXRrcCALwj9Q4AQKxxHKdpiq4iqSSpd3hp8EwcAAAA&#10;AGDZ84P+H09WN70JKPJUdve7hzVr37fwl0su23Tv1vJxgZva/F1Jxxeyr/g1diz54H54vJ2LW249&#10;b0MAqEvbk75LvQPAZdws98x07x8Jvr+T59GfGd959hVdAAAAAABAxYZh2PrwfcdX8ny9rB2VnF18&#10;VONc360HV/f8j94YAUBBouEAAHA2vw14Kc/TY3hJ8B0AAAAAYKfi0eFT13jGckJqyFD8sq258Ja6&#10;FQAopdXse6vbBQCQikg3+3jASH6C7wAAAAAAexx/B3DlFN1nL+3itS98/bx5x09qsWu69ezp2E33&#10;DgBnaC8j3t4WAQBQNb8QeJQt9Z6tHpIwaAEAAAAACvsOAX98ND8MQ8HE8I9FpX0xsHJC9IL1l23n&#10;i53XrfuaJe1+BQBN+nP66/f4K7qKMqTeAQCAg+p9zEspFT/rBwAAAAC4xsqk78Lj1uUlrHlOe2SO&#10;84Pzo6/MqW9d9cpF7Sh+d8Efq9291ZtKXbmurd890o9nLKe446MMANJqIPsu9Q4AIdws98ks5ptM&#10;0xRdQgqlHo0WtP4pK135ii4AAAAAAKB68zwvP3P/+IGT1nvq2o9bU1ja4t85PiH6Sd16XjPW1UEA&#10;UKPaU+O11w8AQMP8TuDmbzxSFcF3AAAAAIBD1qd+d0z7vfCBrWnjftLJ521p2TdAGbp16xZ5BwYA&#10;UerNjtdbOQAAANkIvgMAAAAA7Cd9vtvFs5XvSGzrLAAglRoT5DXWDABQNfOXs9Xzg1PPRcnMMQ4A&#10;AAAAIN4wDF29Tki4sefNZZ5nY+d5Lr6ZebaObB53NvsJhDMkm/Hn9Nfv8Vd0FauIvC8wJCEVQxKA&#10;cRynaYquIobUO9Ux4zsAAAAAwE773gEUeXPg9cOyqPY5GCsPKXt9zef9NgAAWO/P6a/8mfL8FQIA&#10;AFAjwXcAAAAAgOzmJ9EVHVJ1/QXD3411KwBwpczJ8sy1AQC0bRzH6BKoSebp3s3BwTsOcwAAAAAA&#10;exx5BzDPswf31xuGYX2v3T95vKfyvCu6K7vvZds6AOjKPV/+e/wVXcg/RN4BAKjUOI7TNEVXcanM&#10;qfeXkpfHZQTfAQAAAABS2BTLhoLW7Ht+qgEAOSWJv4u8AwBARTzro16C7wAAAAAAXejtZcamqc2L&#10;NE5ICwd2q99psMweAqkYks0LjL+LvO9gSEIqhiQA3JwQqYfgOwAAAABA43qLvC8oMq1+krn5d3fr&#10;pp8EAAAVuTj+LvIOAAA1en42mOFpJ6wk+A4AAAAAEOC88HHyTHMVL1EeizzSUwU39uxuXU7zJ9+p&#10;AIBH33n0kxLw8u4AAFCvZh70LWxIFY+g2U3wHQAAAABgszyPzpt5UXGGeqc2P7vs4y2TZwgAAO8U&#10;TMALuwMA5DeO4qDsUdeDvjVPNb8/U9emsZIjHQAAAABAZSoNc6dVpD2PLyRtt6YtDABY6Tm2vhyF&#10;F3MHAIAmPT/oyxkNf/lAcsdTyvtXcm4juwm+AwAAAABUQwT5uGEYjr/qWLOQ9WtJ0q1FWgYAqIJo&#10;OwAA9CbJQ8jreezZmK/oAgAAAAAAWOXIm4l5nj3cX+m5oU5tuqhuPbJR9iUAAAAAGjOOLU8k/fIh&#10;ZD9P+boN/Tep5YEKAAAAANCMTY/m+3lj8dE8z5nfauTv1sytBwAAAADs09szZPO+N0PwHQAAAABg&#10;s4ufki+Hjz2vP6JIsPt5IWs6JWG3rtmx7W8AAAAAUJF9Ty8zW6h/4aGr7HsbBN8BAAAAAAKsz1sv&#10;fNJj+n2KvOE4uJAM3Zp8Onxq97h3OVhBOEMSUjEkIRVDEoC2NfYAcOW0He+2Wva9AV/RBQAAAAAA&#10;sNk8zx7Qr7Spod59+JrWztatjb0VAwAAAABSPYHcZH3l9W4jHwm+AwAAAAAAf1sOu3tjBAAAAAC1&#10;eH7Wl//53svnkztmDHn3eZN91E7wHQAAAAAgr3dP+a+vpElFXnLseHuUp1vtSwAAAADQJAlvDz+b&#10;NEYXAAAAAABQpWEYdj83z5N77sQ8zz/a/Ej3lV1IWl6MAQAAAECl6n0EfUGRbT/XbZ7gOwAAAAAA&#10;fPacnm/Vuxc/3gaxiR0GUjEkIRVDElIxJAG4m6YpuoRz9XnK6+ehbj++ogsAAAAAAKjVvifmnrOn&#10;tePdz3NvVvcCqbqCAQAAAIAFHkHTMMF3AAAAAIB41/z91rNXUZc2GuSkrWijcQAAAAD60fyE5az0&#10;8smeyS9ohuA7AAAAAMB+W/PBUXliOeYir3ayvR+6sluzbTsAAAAAsEbnT/Y63/z2jNEFAAAAAADU&#10;bRiGlY/O38WUF74+z/Pzt9avcXm9RMnWrS/rAQAAAAAaUOTR346H23AGM74DAAAAABy15s1B2WDx&#10;yqUNw7D8SXHnbxmmhE/brV5fAQAAAADN8GC8XmZ8BwAAAAAo4PtB+Y+I8McH6LsjxcsThHtw/6yK&#10;ec11KwAAAAAAvCT4DgAAAACw2UKEelM0eU3qvdS63i3q8V/Wp/Cfl9PJpOCl0vPZurWKXwUAAAAA&#10;wBmmaYougUt18jS7SV/RBQAAAAAAVOn4k/H1SyjyFH73QrwDWGlrQ8V2a6pVAAAAAHCc9DbQPMF3&#10;AAAAAICdjgSCrwxJz/Msu7wsqn10KwAAAAAArDRGFwAAAAAAULF5nodh2PGtqHXtXsiObyWUcEMC&#10;u7VIJfDO4+7kRxoQzpCEVAxJSMWQBKCxmfKLnM6enxNec5Y8Y72eeTZG8B0AAAAA4JD7k/eVT88P&#10;Pqa/cl3PS7ss4n/qoo4vp/g7nsBuzbY6AAAAAI6Ypmkc5UJpxzAMHlHyyAEOAAAAAKCA74fvF8yF&#10;c3BdL7++/otRk/00L6pbv5n6CAAAAABongfaVRN8BwAAAAAo6cqH5kXmj794pXwU0q0AAAAAAAkd&#10;mfTdZB/tEXwHAAAAAABekKHnCPsPpGJIQiqGJKRiSAJ0bpqm6BL4xzzPouos+4ouAAAAAAAACOZ9&#10;EgAAAEAbJLlJYnhl96JKfctv3mon+A4AAAAAAPzkDRAAAAAAcLF3jyW3Zt/N9NEqwXcAAAAAAOia&#10;l0AAAAAAdMjs+HVZ+RhzYWp5k300QPAdAAAAAAAAAAAAoBHy3FRtIZ4+/Mem//VxsVRE8B0AAAAA&#10;APr18lWQl0AAAAAAVZN9/0gTZfbx+eTw5OACqYXgOwAAAAAAdGrlXwcGAAAAALhSwai61HtLBN8B&#10;AAAAAKALK6dB8h4IAAAAoAFmNF+gcapQ5EGlp52NGaMLAAAAAAAAAAAAAIArSL1X5B5b3/eHK0Xe&#10;myT4DgAAAAAA/M3bIAAAAIBmTNM0jmKibJZtqvWt8XcPORvmiAYAAAAAANxuXghR1OObSLsWhDMk&#10;IRVDElIxJAF6Y7r3ej2eqZ9D8M7jnRB8BwAAAAAAvBkCAAAAaJBJ32mSh5nd+oouAAAAAAAAiDTP&#10;sxdFAAAAAK0yx/k3TQG18zseAAAAAIAPZIJpgz0ZAAAAgG5JvUMDBo+5AQAAAACA2g3DsPB/vQ0B&#10;AACgQ26WeTSOXU+ULPUObfiKLgAAAAAAAAAAAACAE0l+Aw0QfAcAAAAAAAAAAABoXLfZ9243HNoj&#10;+A4AAAAAAAAAAADQvg4j4B1uMjRM8B0AAAAAAAAAAACA1ki9Q2ME3wEAAAAAAAAAAAC60E8WvJ8t&#10;hX4IvgMAAAAAAAAAAAD0oodEeA/bCB0SfAcAAAAAAAAAAADoyDRNDUfDG9406JzgOwAAAAAAAAAA&#10;AEB3mgyIN7lRwJ3gOwAAAAAAAAAAAECPGouJN7Y5wA9jdAEAAAAAAAC0ZhiG7/+e5zmwEuBmSEIy&#10;hiSkYkgC3G63aZrGsfo0qcg79MCM7wAAAAAAAAAAAAD9qj01Xnv9wEqC7wAAAAAAAAAAAABdm6ap&#10;0vh4pWUDOwi+AwAAAAAAAAAAAFBZiLzesD6wzxhdAAAAAAAAAAAAAAAp3KPk45g6XyrvDn0a5nmO&#10;rgEAAAAAAOCQYRgW/q+3IQAAAHTIzTLH5Yy/S71DtzIekgAAAAAAAAAAAACIlW32d5F36FyWgxEA&#10;AAAAAAAAAAAA2WSIv4u8AzfBdwAAAAAAAAAAAACWfUfPr0zAy7sDjwTfAQAAAAAAAACA/2PvXtIc&#10;x401gCazOe/F2ONafI/txfRc/ngHus6SMyWKDxARAM4ZldsSEcSDpMRfTADY5OoEvLA78IrgOwAA&#10;AAAAAAAAAAD7PCbUz4fg5d2BtwTfAQAAAAAAAAAAADjuaWz9VRpexh04RvAdAAAAAAAAAAAAgMIE&#10;3IGyPqMLAAAAAAAAAAAAAACANZ74DgAAAAAAQGHTNH39e1mWwEqAD0sSkrEkIRVLEgCgIZ74DgAA&#10;AAAAAAAAAABAaoLvAAAAAAAAAAAAAACkJvgOAAAAAAAAAAAAAEBqgu8AAAAAAAAAAAAAAKQ2RxcA&#10;AAAAAABAb5ZliS4B+M2ShFQsSUjFkgQAaIgnvgMAAAAAAAAAAAAAkJrgOwAAAAAAAAAAAAAAqQm+&#10;AwAAAAAAAAAAAACQmuA7AAAAAAAAAAAAAACpCb4DAAAAAAAAAAAAAJCa4DsAAAAAAAAAAAAAAKkJ&#10;vgMAAAAAAAAAAAAAkJrgOwAAAAAAAAAAAAAAqQm+AwAAAAAAAAAAAACQ2hxdAAAAAAAAAL2Zpunr&#10;38uyBFYCfFiSkIwlCalYkgAADfHEdwAAAAAAAAAAAAAAUhN8BwAAAAAAAAAAAAAgNcF3AAAAAAAA&#10;AAAAAABSm6MLAAAAAAAAoDfLskSXAPxmSUIqliSkYkkCADTEE98BAAAAAAAAAAAAAEhN8B0AAAAA&#10;AAAAAAAAgNQE3wEAAAAAAAAAAAAASE3wHQAAAAAAAAAAAACA1ATfAQAAAAAAAAAAAABITfAdAAAA&#10;AAAAAAAAAIDUBN8BAAAAAAAAAAAAAEhN8B0AAAAAAAAAAAAAgNTm6AIAAAAAAAAAAAAA6MQ8b82m&#10;3m63SysBOiP4DgAAAAAAQGHTNH39e1mWwEqAD0sSkrEkIRVLEuC87TH3Le8VhQdWCL4DAAAAAAAA&#10;AAAAsNWZsPvGLUvAAz8JvgMAAAAAAAAAAADwxnV595W2JOCBL4LvAAAAAAAAAAAAADxXM+++3roQ&#10;PAxuWpYlugYAAAAAAIBTpmla+X/dDQEAAGBAPixzXmzk/RXxdxhWxkMSAAAAAAAAAAAAAFFyRt7v&#10;7rWJv8OAPqMLAAAAAAAAAAAAACCFeZ4zp96/NFEkUJZlDwAAAAAAAAAAADC65qLkHv0Oo2nsIAUA&#10;AAAAAAAAAABAQc1F3h+Jv8M4PqMLAAAAAAAAAAAAACBG06n3L/M897EjwArBdwAAAAAAAAAAAIAR&#10;dRYW72x3gG8E3wEAAAAAAAAAAADG0usj0rvcKeBO8B0AAAAAAAAAAABgIH2nw/veOxiZ4DsAAAAA&#10;AAAAAADAKEbIhff6PHsYnFUNAAAAAABAYdM0ff17WZbASoAPSxKSsSQhFUsSGNBQcfB5nm+3W3QV&#10;QDGe+A4AAAAAAAAAAADQv6FS73cD7jJ0TPAdAAAAAAAAAAAAoGfzPA8bAR92x6E/gu8AAAAAAAAA&#10;AAAAdEv2Hfog+A4AAAAAAAAAAADQLbHvD50AXZiWZYmuAQAAAAAA4JRpmlb+X3dDAAAAGJAPy9wJ&#10;fD+63W7RJQDHeeI7AAAAAAAAAAAAQIek3r/RIdA0wXcAAAAAAAAAAACA3gh5A50RfAcAAAAAAAAA&#10;AADoitT7K3oG2iX4DgAAAAAAAAAAAMAoZN+hUYLvAAAAAAAAAAAAAP0Q7H5LF0GLBN8BAAAAAAAA&#10;AAAAOiHSvZGOguYIvgMAAAAAAAAAAAD0QJgb6JjgOwAAAAAAAAAAAADD8TsBaIsVCwAAAAAAQGHT&#10;NH39e1mWwEqAD0sSkrEkIRVLEuiMGDfQN098BwAAAAAAAAAAAGBEfi0ADRF8BwAAAAAAAAAAAGib&#10;ADfQPcF3AAAAAAAAAAAAAAblNwPQCmsVAAAAAAAAAAAAoGGi24xjmqaV/3dZlmqVUN9kgAEAAAAA&#10;gNa53QUAAADf+LA8FMH38263W3QJl1g/FBwTcgDZtSMOcb36jC4AAAAAAAAAAAAAgIOk3ovQjZnt&#10;je9P03RF4p9wVuklfq4Wvx0BAFgx1OXTUDtLNQfmlanYtKff0RhBgISccFvhagoAAAAAIKcz+fVp&#10;mnxz2xlPfAcAAIBmeDIBAAAAAAAAjzynnI6dvzfq7mpnBN8BAACgDb6UAQAAAAAAgOv4FUGX3Gbt&#10;iSUKAAAADfB1DAAAAAAAALBL0zcZV4pflmXvW+iD4DsAAAAAAAAAAABAezyhnANepcZTeRVhXy9+&#10;WZanb5ymqYm95i2HPAAA2O3pxySfkYDreDIBcOciBAAAAAAALjXP8+12i67iQk3fVthSvOx73wTf&#10;AQAAoEm+lwEAAAAAAAD6c/K5YK+y73TgM7oAAAAAYDepdwAAAAAAgMHNs2cfMxB3SPnwxPeLWF0A&#10;ALziWhEAYByu/TpmcOGtx6dqWTIQzpKEVCxJSMWSBOCneZ5vt1t0FeN6+rD2vafppw99n6bJ6b51&#10;nvgOAAAAAAAAAAAAAEBqgu8AAAAAAAAAAAAAQD883L1Lgu8AAAAAAAAAAAAALZnnOboEspumKbqE&#10;MgpG2Lvpk2E58AEAAAAAAFCYR2pBKpYkpGJJQiqWJABPzfN8u92iqygv/4lPMJ11nvgOAAAAAAAA&#10;AAAAAEBqgu8AAAAAAAAAAAAAQFfyP+GeveboAtjh7V9weLtEz2/hsKaLj7Llb3YU3+uQRov7uRd7&#10;a67fDxv/REvmRVq8xYvaPVZJqTKi9rqPpV1Ei8eHjU0PMoIbbf+7V531W7bzV+budaGVRJ7rgSjn&#10;T0xFGn3limKyHamuaPEKHV/DXNF0hkFv7kuMPAfkkAPj03afCh+4PFdflRfaUFf42Q6bHXQpAAAA&#10;AADdmHxtfYW9t+jevv78rZ3tW1jZyMYtt1J8wTupgSO+pbmNQhrd63DXnZkY6873w94W9zZadr6F&#10;TLbD7aZaa9X2+mS77V4YdHl8OND0Y6PFT0/bHdhUkdYPLLTtbR3b+NMtX9E/mc9fZ6blFXq90Ipa&#10;d4dVODMmP6ytn5gKHnPetnhys9tlPlKVavEA1zBlm85wvC3+CeuKA8LJ7Vf+gBb+K4Wfyn4qP7yd&#10;V05efaW68qx58qpwNZWqb/e2mO2q/hUhfgAAAPjGh+W+zbMHH1/rdrtFl3DWma8low4Rxb+BfLqP&#10;DoDtcuDLbu/djml68mOGIhs5oOniAx24pXdyr4/dRLy/K1VvH74beubtZ/rhcMGlOv/YZDvTdPgu&#10;nyzm2FqL2utulnYRzR0fDjfdwXnwmCJD3G7XVb54aHdahqxlR+OfUl0PRDl51Krc3Pmeb+VKO+Ec&#10;G+ca5nzTGQa9/iesk1IdkCsfGE82WnngUl195f8o/fj2VIf0t1zVAwAAALCL1DtnbPmG8Os1vhsk&#10;lc/oAlhz5q5t2Y1U20KS4gOdvOda841F3l5Q7I4czjdUbrTU29s6sJTd1IEbw8caOrmFbpZ2Ec0d&#10;H06+t7Ph26LULjfadZWvAdqdloHh0cqNJpfqeiBKW6n389tp7ko7zxwb7RrmzNszDHpgj0U1muED&#10;WmyjdcpOdfXV0EfpstupwFU9AAAAAFDc0+/0pmk68J1tta8HfQ/JW4LveRW5Yxp127Xp4gM1Fw4o&#10;uJHYGur3Q/gd3Po3+MN3ueBGtr89aq8z9FIezR0fijTdzfBtUXZnm+u6yjO83WkZspYdjX9KdT0Q&#10;pdHU++GtNXqlnWGOjXkNc2wjGQa9lQh18eYydH5so1cXn+rqq7mP0lds7SKu6gEAAAAgJ4/Vf+Tr&#10;QZKwLFvy8w9GrBxKXv1fuzZSUNPF1/F0X/bu8rTnjw6/7b3HTRVst7ir7w4W74ddLW55fVlfrb9t&#10;d/u4l93lk/Ot2lqLGuhulnYRzR0fNm5tS7s9nSJPij2oXqryxUO70zJkLTsa/5T8EqiOhDt1abcn&#10;v9LOvPR6vYa5oun8g37FJ6yT8n9Au1orp6RUV1/1v7ZakWSASnFVDwAAAAC0opub1zRN8D2pb/cP&#10;Xh0s7v99482GlY2s3MY4cJxquvg8ivTbipUtPG367a36hB1+MiRRvx/WB/1Vowda3HhLdUs+43z+&#10;e6WfT7a70dVrbW+Lrxo9n/vpZmkXkbwzdzW9PUrVpb3D9HFipLbEa2LXy6UHtHanZfG1HNJor0fj&#10;u2qXQJmtrKMvP/vhzGVY8YPk+dbPr74Rll5P1zBbmq7fYpGvQV4VcPgTVtmLkOQf0NYruVqqU1Ly&#10;q6/rrjxjT14ZuKoHgJr+nn/tfcuft7+uqAQAAKAVbX3jSpcE3xvw9jCxEv7euJEtWzim6eJr2vhr&#10;gW8vKB4O2HJOWmk65Kx2IAC08t7tWzjcDycbrZnD/vaC4k2HtFttrYUMdE9Lu4jmjg9bNrv+gg5O&#10;iEVs7OTrft9SR+WLh5Vtrr8gbQ8fLv7tQk54AMkg4SVQfWdOTAWFHyQvWn09Lb3OrmG2tN7ZoEd9&#10;wjopwwe0LWVc0ej2psNPSVFXX+FXnuEnr+uE9+3GRtvqVVJ5nDxNf6KBPliSdwfC7q/eLgTPGZYk&#10;pGJJAjCsAzdiPtq/eU3rBN+zK3KAiLp113TxgaLOCrvazdnn1abc44uL9MPJyi+N0j6+snIY5Uy7&#10;G7d85u31Wzy2yx0s7SIaOj6ceYRnxyP41MnHnX69voNOu/qA1u60PDlJChbvaPxU4CVQuKhkZ7WD&#10;ZJLV18HSG+Qa5ky7h1ss2OixAq77pLPCB7SLWi8+apmvvi4dqcGv8F3VA8ClTubd17cpAQ8AADTn&#10;5GM4mr5XS+sE31Mrcoc4f4o6YfGBzt+kP/YU0lJdHXhK29tunn4ITGZE3TzOcNO6wlor3uK6PFM6&#10;oXaPDweIIwyo/gFtr6an5d4ea/oAUll4ODVQT+N4nV2rr9elN9Q1zEcXg57hk84BGcpuKPWeZNTW&#10;XVdk/ivPduXv2yYmPwD8dEXefaUVCXgAAKAJIU+Lg1IE3zvX9K27pos/pq07f330+Xn64WNnGKVC&#10;u2+1tdYqM6ULivoBg0EcSvcPjT7j0kzk1Sxkmtbu6rP07rL9CPNSOQf9ovRq2g9ofJP26sv4XsdV&#10;PQBcoU7k/Wmj4u8AAEAGpW7fhPwNW1gh+J5X0weFpovvW9k4Qp7bXbGPQszTD7scjoyf3Nmodvtm&#10;Sq9wfBiKKxCusH0hO4CwReCRqrmD5MZV0OvSG/MapulBb/STToaymzs6UZPpAa2ziiGVcZZkSOT9&#10;ZwHi76wbZ0lCEyxJAFgXfjsDHgm+QxbdfJTyW6676/pB957USgdmq9PSLmhXZ2aIIqVlTkb1QBPT&#10;st1nD68b+Wg87I4fFtVjXa6+kZfeo11/6Kn1HjPorKg/NzJcfdXZ6zHXnat6ACgoPPL+SPwdAACI&#10;VedPTY75vS6xPqMLAIJ1cO4psguB/RD1JMWr31s8/rI9ZJNT5VI7WNpFtHV8aGg+Mw7T8iRH4xVj&#10;zi5Too4O+rmta5gMwne2wiesk9J+QAsfu49kp6RUxdAN8wqAQaRKvX/5e/6VszAAAGCL2+0WXUIW&#10;Gb7PhztPfO9Z08eaposfiuc83Z3shw5+/dbBLlTQUC9Z2gXpTOhA4GM4+z6ANHRmJErIDOl+6W0U&#10;1Q8G/c4RsjIdDgDQtPzJ8r/nXx79DgAAAEV44jsMJNuN/Cg5+yFnVRR3xUCbPAXpzAEZ9HFcnWYz&#10;l47Rb8kVGaBLV58pdJetHww6LTK1umEoAWA0+VPvd63UCQAAAMkJvgNUtRIBmf6rZj1cxEBThKdO&#10;XspKPMa05BhnxuYYFKBXzZ2SXH1tl3D40jKvAOhGW2nyv+dfbRUMAEByt9stugTGUud7Rd9e8tYc&#10;XQAQzB3Bu1T98FhMznP5siwHeuz8vhxrN61LB7qnjgrXaGd2tl7O0xsZDDgtR9vfk/JfAnWss7na&#10;2e4cNlQ/tL6zIadIH9BWdHNK6niMPtpf+O3qe14B0JZGQ+R/z7/+vP0VXQUAAAC0yhPfAWrbddd8&#10;ehBSAIeFDzSMbPohuiKqMuI5OTPmcd1B0ngNyKB/+ITVIKekFrnCBwC+aTT1ftd08QAAAI98W0t9&#10;nvgOtK3RhMGxh2N9vaXRvR6QgY6lA0fj0xTkN/iZMbZ+B8mGtD7VYbvA2T74KakVTl4AwFN9pMY9&#10;9x0AAGC7aZrKfjPve/6mCb4DxLifPo/dxL2/ywm4Cd0PdP0gQvIOIYRADDSk+zNjQg6SAE85JWXm&#10;5AUAjED2HQAA6ICvyqnvM7oAoENuT95t6YdlWQ6f/v1p74b0MdBJyuiD1jpMaAAAIABJREFUzizo&#10;TGeeWZsQpY8DSB9nxiY4SJZi1t0N1Q9D7ezInJIScvKCnkwPomsBOlmSfTzu/Utnu8MufSxJ6IYl&#10;CcBTt9stugQKcH7vjye+w+jcDryL7YfH1veea4v/JReuU3OgzYqCdGZmu5aSoaQ+s26dS6CrDXuQ&#10;7GlfzhiqH4baWa7glJTHsCcvAGCLLmPinvsOAMAZt9ttnkVAgbE46gHkcuB2+9677O7KZ1BhoKF7&#10;62vHeoG2ODMW5yAJ1TgcdcYpKZCTFwCwosvUOwAAwEV+ft16/ivWao9OX5bFY9pZ8RldAAAvLQ+i&#10;a/kfri3KSjvQkNnKgchqwgRonTPjeVEHSUM2IINehE9YaTkl1eQKHwBY0Xfqve+9AwCARt1ut+gS&#10;Cmv9ZkTB+n3h3DrBd4A2rN/lbeLS5HyRTezmSc0N9FJd9B5XdWbEE86WCgacJPWZllTW3JkxMwdJ&#10;4JEPaHtFnZIGv/py8rrI4PMKgOaMkAsfYR8BALhIf/lsGpL/+1vfZ3ZJ8B2gJe74DsJAA6QyPRNd&#10;1FicGYdl9Q3IoJOcUxLALsM+ywBysiSTk30fjSUJqViSAAyioSdiPD0pu2fEneA7nNXQ8dSHtDv9&#10;QGdM6YJ0ZhEVzoxPmzB8rLt6ZpqBHWvogv8u20Hy0g609O6y9YNBB/bKdvICAPIQBwcAAOrr4Dn6&#10;vl/98M1zv+boAoC2OT3cbeyHny871lfLspyMkkzTdHiYNu7s+SK3yDnZ8gz0YZZ2QToTOKybA0gH&#10;Z0aG0s3SO2mofji/sxU+YZ008ge0R05JAABk9vf868/bX9FVAADQntvtNs+CoGxy7I7G4XsZZ26C&#10;PP0q/swdGbrhie8wuuJ3ahs9teiHOhr6izmtM6ULqtaZBf9Ok/VCKe1Oy6uPWhu372jMgDKsPkvv&#10;LvYapkK7jwz6MT6gJdTu1ReZmVcAtMvj3gEAAA57dbNj77d8jX4rONQznkYj+A6nNHdYL3vsbm73&#10;v+Tph8A+dIOzpqv7Lc+U7oDOPGnAXaYhV5/7HEC2a2jvGio1s0tXn6V3l60fBhx0n7AaZQgAAEhF&#10;1h8AAKhg43fj0zS9emWdBPnhh3r48r9vgu/w27DHu2F3/Bv9cFjU46v9CG+dKV1Qtc4ssmoKVjvC&#10;LBphH0/KNi2bM/K+J2Q49mq3x9qtvKyh+qGnnb3ok44PaK1w9XXSyPu+wrwCoEUi4AAAQIjb7RZd&#10;QjErX91P/7Xr/3q72TpWygsP61OB4Dsc19PNngP70uV97lb6IeqRhK2325yQB212ubSL0JlbNLda&#10;myuYXa4L9+xdyA4gpdRfs4MfJQ7vfpLVZ+nd1ekHg36sgCQHmUbLjqUT0jI0ANCNkVPvI+87AACH&#10;9ZTVpqy3dz2mH05usKwt2f0txbd+y49Hgu/wP7bfHmv3Rtqrg/iuPWp397/k6YfYkMH5OX8gAVOh&#10;3YSuHug8U7oDsZ15MjdWfBBznhk9rbCybNPypEsrdzTeLv8P8NodiLQHyes639K7S9gPAw568k86&#10;PqA9leEI+U1nV19bpD159WTAeQUA7ZJ9BwCAKF3+hKDgd/ghtwPON9r0XQx+EnyH77bcxWn9Ts/J&#10;W93d3Oeu3w8rLQZ2ftSc73itRQ20pV1Qws582/T2CVa86Y2vqWD7AK2/Msnu5Bc4LTc6s5bL/nxl&#10;+wa7PBpnuwRq6LBWVs2DZP3VZ+ndBfaDQd9VQMKDTKNl75XtlLRX/quv4lzhVzDgvAIgP7FvAAA4&#10;oMvENqUU+RI78MbZmaabu9/HW3N0ARBmWZZX92ymadp1B31lU8352pGfPdDNPm4R0g/3LRd5cuGx&#10;pn+2/rbRjQmYlbX2aiPrTTd9RRIy0JZ2QRU689WqeTV5Sp2b+jgzrpT6YcKfEDUtz1uv/GP/Wi7y&#10;CxZH40fXnRn7OKyVVfMgmWf1WXp34dcwB5pud9Av/YR1kg9oKwI/lf/U7tVXca7wCzKvqO9xtnRz&#10;voB2WZKQiiUJqViSANz1/eOB+zmu7NOIajr2zWSGyilO8B2e236UbPTg+PZMcCAuea6iGPX7oXiL&#10;WxrdXsOu1re3u77XXU62qIG2tAuK7cyT6/SKgct2Zix1KHu1qWNfcf7cTk+LKOG0LOKKc5+j8U8Z&#10;LoEOt9hi/+c8SJ6pxIXQdpn7oddBr/8Ja0tDK1sb8APao4SnpJXNdnn19UoTJ68OjDavAKBdf8+/&#10;/rz9FV0FAACNud1u8ywRypq98feTXwmW/UZxV/G+zOzYZ3QBEOn80a3p42PB4vXDrk1dcUav864z&#10;Wyi11w1NtqiBtrQLiu3MkP5v68xYpK3DGxlzgTS61yHnIEfjn0LOjG0d1sqKPUgWrGHXdiy9u8B+&#10;GHbQax5tMqzu4tupLMOn8gwbTyjV9O6YLgIAAADoWN/PLL/UUF23PNj7/4bbWHz9wqhG8J3Rxd7Y&#10;DueG4l39fsgQMqj/3gGTZ1EDbWkX1GK0OjCkWH/anKzWPD8g6hRw0vnhjvr5SnjXldXcjxBa7/8M&#10;B8n6q8/Suwvsh2EHvbmjzYAf0B5l+FR+aRPtjk6Gk9cIRptXALTl7/lXdAkAAAADWX6IrmiHpovn&#10;MMF3GP1Oz5kjfk9ni/r9cD4LEhVTaCttHy5qoC3tgmI7c2+4Mzbldr7pau1+e1dbuxwuZFoWcWYt&#10;H36jo/E3IWfGkdd44EGyyBZcCJ3R0DXM+TcmGfRqR5vYgsvWECjDp/Ltbe16ceujk+Tk1b3R5hUA&#10;tMhvAAAAOGaoJ5eXotOgIXN0AX3aexsgMKN2fiNNF//tvdM0HW5o772i7S+us6ldPVCw3b2ubrdy&#10;P+xtrkijZ2oouFTrdHKStRY40K0s7SI6Oz4caDrbwaHm5VD9Q9nj1vau7mM1JDmgfdtI5WlZRMha&#10;rtNo7Lw60G7lM2Nbh7WyGww8SB4uo0glrVwIuYYp2HSGQa+24o5dhLyqobkPaKXUOSU1d/WV4coz&#10;5ORV4WoqQ9/+3EiLV/U0xPyBVCxJSMWShFQsSYDBSb1DWwTf4bevDzNP7/eM8FHncR9/dsIIPXBX&#10;uR/Wm7uo0Vfbrzbub/e6v/kWONCWdkGBnflqnb5qtGAQ6tXWsk2ek4eyp2/f/sYxF1fItCwiZC07&#10;Gn8TcmZs67BWVtRBcqWtOgvB0rvLcA1TrekMg17nE1bBi5ABP6A9yvCpfKN2r76OSXLy6t5o8wqA&#10;5DzjHAAAirjdbvMsGgr0ydENnnAP7EMn/Fflfgjv9pACwve6vsBdHrC3r9Prc2HzNHpYkcdCV260&#10;dU3vvjWVQf0OGXkIQg6SV28qbYs5DXUtGj7oFQq49LfZA2pl91ups5Q8J6++6SgAAAAABuRx79Cc&#10;z+gCAACoQYiBhExLAICaXH1xBfMKAK7jEfgAABwmzw30yhPfAQCy+Pkn4wUICGdaAgDU5OqLK5hX&#10;AAAAAAO63W7zLCC6xs8DoEWe+A4AAAAAAAAAAADQFcHuFToHGiX4DgCQ18/H8l33LtjItAQAqMnV&#10;F1cwrwBI6O/5V3QJAADQIfHup3QLtMtfsgAA6J+/Yk9CpiUAQE2uvrhC2Xn1z3/+8+QW/vGPf/z7&#10;3/8uUgwAAAAAvZJ6h6Z54jsAQBZPEwN7n6jnCXyUZVoCANTk6osrmFcAAAAAI5PzfqQ3oHWC7wAA&#10;2W2PFzx9pSc7cgXTEgCgJldfXMG8AgAAABiEtDfQjTm6AAAAfluW5Wme4P4fV1IFnr3HdUxLAICa&#10;XH1xBfPqp8ddWw/xH3vl+ou3v/JwARlKXaknW6nFX7n+YqUqdeMrDxew6299JCz1y3/+85/H//nH&#10;H3+cf+W3F1/xyvUX7y31q7syz9UKU6VUAdlKXXl9tlIb6lWlFn/l+ov7KPVnc2lLLVWAUgcsFT4+&#10;Pm632zyPnhf1AwDowOgHMgCAbF7FET4OBQ58wUERpiUAQE2uvriCeQUAAAAwuMGz71Lv0IfP6AIA&#10;APiuVIBAEIGCTEsAgJpcfXEF8woAAABgcMOGv4fdceiP4DsAQEbnYwSCCBRnWgIA1OTqiyuYVwAA&#10;AACDGy0CfrvdRttl6Nu4f7cCACC5lT9D//aNxYuBO9MSAKAmV19cwbyiGnMGUvlaksfOAsAVnCsh&#10;CYsRGNA9CD7P/cdHRd6hP/0fuQAA2rXrdpRv5ajDtAQAqMnVF1cwrz727FfsK8MLUKpSN74yvACl&#10;dlnqH3/8UfyVF232ulKX26buGnyqKFWpxV8ZXoBSlbrxleEFKLWhUuGp2+3Wd/Zd6h261PNhC4AP&#10;n3OgF9YyCZmWAAzI6Y9Aph9XMK8AAAAARtZx9l3qHXrV5zELAAAAAABoyL/+9a+TW9jyAHsAAAAA&#10;HvWXfRd5h759RhcAAAAAAAAAAAAAQICekuI97QvwlOA7AAAAAAAAAJH+vP0VXQIAAIzrdru1Hhnv&#10;YBeALQTfAQAAAAAAAAAAAIbWbna80bKBA+boAgAAAAAAAAAAAACIdw+Rz3Mb4VKRdxhNG8cmAAAA&#10;AAAAABjHn7e/oksAAGBc+ePvIu8wprxHJQAAAAAAAAAAAABC5Iy/i7zDyD6jCwAAAAAAoFvTD9EV&#10;AZVY+JBKE0vSA84ZRxNLEsZhSQK8dbvdMmTNb/8VXQgQKdcPcQAAAAAAAAAAAABI5StxXvkB8JLu&#10;wCPBdwAAAAAAAABIxPPvAQBI6zGJfl0IXt4deOozugAAAAAAAAAAkPYGAIDG3B5k2xrQJU98BwAA&#10;AAAAoLBlWaJLAH6zJCEVSxJSsSQBSnmaVn/1SHjRduAYwXcAAAAAANZM0/TzP0oGAABcxJPvAQDo&#10;hoA7UNZndAEAAAAAAAAAAAAAALBG8B0AAAAAAACAFDzsXA8AAADAK4LvAAAAAAAAAAAAAACkJvgO&#10;AAAAAAAAQBYjP/J85H0HAACAtwTfAQAAAAAAAEhE/hsAAAD4SfAdAAAAAAAAAIKJ+wMAAMA6wXcA&#10;AAAAAAAAcpECBwAAAL4RfAcAAAAAAACASIL+AAAA8JbgOwAAAAAAAIVND6JrAVpdkrLg9KrRJQm9&#10;siQBABoyRxcAAAAAANCJt/fIl2Wp3+ilrZeyZS8y119cH8MKAGwk4g8AAABbTL4TBwAAAABY9zOF&#10;/O2b1V2PhSvyrezhB9Ftaf3Yxp9uuWzXvWrl7QZ39fmrks5v5FjxWxzY8sl5eL6fi1vvPXdD6nsc&#10;Ef0P4Zpekn/Pv6JLuJbU+4CaXpLQH0uSvvmwDEBnPqMLAAAAAABo2IE/hn7y76fHvr2sA5VcXXxU&#10;59Qf1pPN/fyPbpYDcJG+c+F97x0AAACUJfgOAAAAAHBQ8ejwpS1esZ2QGjIUv25vLrynYQWAK/Sa&#10;Du91vwAAAOAigu8AAAAAAEecDxnXfET31Vur3PrK26977vhFPVZnWK9+HLvHvfPT8iC6FqCHJSkj&#10;Tk86WJLQE0sSAKAhgu8AAAAAAIVtv2VeNvS8/K+CWy7r1QPRr6u/6UehZ+uWpjsTgKZ1ln3vbHcA&#10;AACggjm6AAAAAACA9ryKbr/6LytZ4WmaTkbkX739beuvmv72Hzfu7EY/t7Ze/97iz7gu0v2q1JrD&#10;CgDkIfUOAAAAB/j6GwAAAADgjbd56I1ftL7azuHg+64veA9v4UzT6123vf5dNZTd0yIbKV5qqeYO&#10;3CMospErlJpsAOT39/wruoRTpN4BgGp8WAagM5/RBQAAAAAAtG37PcIDj/1eecHee5Pj3Mu8bk/L&#10;PhI+w7Du3aPrHooPANs1HRxvungAAACIJfgOAAAAAHCc9Plhu7rifL8dSGwbLABIq8X4+J+3v1os&#10;GwAAAPIQfAcAAAAAiDfag7QTZsqvG4I8O3tFJXn2DoDRtBUib6taAAAAyEnwHQAAAADgoGOR3yJB&#10;YWnjdVH9czI9H1L29ppH+3kGAPm1kiZvpU4AAABIbnJ3BAAAAABg3au87+HvV59usMK3tT/b3dLo&#10;mWoL7une4ou8fm/9ISO7a0+TjOYV1nP5eeoE4Ap/z7+iS3hJ6h0ACOTDMgCdEXwHAAAAAHjjirzv&#10;sQz6SYMH39ff8u31X688GStPOKyHiwzZu+3cy8/mcUT0P4QbZElmi7+LvPPKIEsSWmFJ0jcflgHo&#10;zGd0AQAAAAAAfHy8uxMJ19ky98xPAPLLEzT/8/ZXnmIAAACgG3N0AQAAAAAA1DBacHlZlu27XKRz&#10;Qno4cFg9Fg6AhO5x88BHv8u7AwAAwHUE3wEAAAAAOjda5H3FNE3n49pFNnLe4WHd9ZMAAGhRSPxd&#10;5B0AAACuluLbeQAAAACAzJ6mhIvkp4tv8+lmV2xp8czuF9zHA5vaXvm3V357zcamLxrQVxtfUbBn&#10;jr0+xHoXZat2BI8jov8h3OBL8tIEvLw7Bwy+JCEbS5K++bAMQGcE3wEAAAAA3qiWUD+w2ZOP7u47&#10;+L79XdmC7yHDuiv4nvDmgnv5ALxVMAEv7w4ANMGHZQA6I/gOAAAAAPBGtuD7yVT03ha7D76/fc2x&#10;jWyscH0Lx5QNvjfxuPcP9/IB2G9vDl7YHQBojg/LAHRG8B0AAAAA4I08wfeC2eiNLb5qtN3g+883&#10;Hgi+H9jI3iLPKDusgu8AAADQKB+WAejMZ3QBAAAAAABsciYevSyLe5kb/eyoS7sualjP7JS5BAAA&#10;AABAfXN0AQAAAAAAvLcrHi2X/GVZluLPUy8o/7Bm7j0AAAAAAIYi+A4AAAAAsNs0TTVTyP4s9XWK&#10;BLt/bmTLoCQc1i0T23wDAAAAACDEZ3QBAAAAAAAj2p63XnnlsixSyAdcFHYv9fZqw2ryAAAAAADQ&#10;EMF3AAAAAID2iLxvt6ujXr24WhI91bAW+YUAAAAAAAAUIfgOAAAAAAD8v/Wwe6pcPgAAAAAAQxF8&#10;BwAAAADI62kKWfi4lCJPNP+5kbcDlGdYzSUAAAAAAFoxRxcAAAAAANCkaZoOh4bz5J4HsSzLtz4/&#10;M3xlN5JWkV8FMLLHKdTxSoFWWJKQiiUJqViSAAAN8cR3AAAAAAB4b5wAxKvI+zg9AAAAAABAQoLv&#10;AAAAAAAHHXsktgdpp3Ug2P1zNJtLhzdXMAAAAAAAYxJ8BwAAAACIVyF8LHD/TR8dctFe9NE5AAAA&#10;AAD0ZI4uAAAAAACgYdM07cqsR+WJ5ZiXZTnfCUU2UlDNYjwYnr3MGUjFkoRULElIxZIEAGiIJ74D&#10;AAAAAJyyPXz86pUrd9mf/l97486pstp85BtWOQ8AAAAAAPITfAcAAAAAOGtLBLls+nzj1qZpWn+l&#10;TPyXIuHvkxtJO6yS8QAAAAAAhJujCwAAAAAA6MFX1PhbRPhtBPlwpHiappX3SrT/tCxL/m4xrAAA&#10;AAAA8JTgOwAAAADAbisR6l3R5C2p91JtvdrU43/ZnsL/uZ1BHgpeKj2fbVib+FUAAAAAAAAj+4wu&#10;AAAAAACgSedz3tu3UCRTfngjgyTaz9vbUbHDmqoJAAAAAAB4S/AdAAAAAOCgM4HgmiHpZVlkl9dF&#10;9Y9hBQAAAACAjQTfAQAAAACOO5Y8DnxXzaYTSrgjgcNapBIAAAAAAKhjji4AAAAAAKBt97jwNE3b&#10;X9xEWz+3trHdi2ootanz2ykeEA8c1mzNAQAAAADAK4LvAAAAAAAFfOWDf8aXL8pJH27r6du3v7HC&#10;Do4pali/HPhhAwAAAAAAVCP4DgAAAABQUs0UeJHnx1dulLdChhWKO/wbDOAKliSkYklCKpYkAEBD&#10;PqMLAAAAAAAAMpL5AAAAAAAgD8F3AAAAAAAY3eMzDgEAAAAAICHBdwAAAAAA4DuPewcAAAAAIJU5&#10;ugAAAAAAACCSx71zBb+dgFQsSUjFkoRULEkAgIZ44jsAAAAAAAAAAAAAAKkJvgMAAAAAwLiePu7d&#10;Iw8BAAAAAMhG8B0AAAAAAAb1NPUOAAAAAAAJzdEFAAAAAAAANWyMuXvcOwAAAAAACXniOwAAAAAA&#10;AAAAAAAAqQm+AwAAAAAA/8/j3gEAAAAAyEnwHQAAAAAA+PiQegcAAAAAIDHBdwAAAAAAQOodAAAA&#10;AIDU5ugCAAAAAACASCLvAAAAAADkJ/gOAAAAAPCGWDB9MJOpaZqmr3+bexDOkoRULElIxZIEAGjI&#10;Z3QBAAAAAAAAAAAAAACwRvAdAAAAAAAAAAAAAIDUBN8BAAAAAAAAAAAAAEhN8B0AAAAAAAAAAAAA&#10;gNTm6AIAAAAAAADozbIs0SUAv1mSkIolCalYkgAADfHEdwAAAAAAAAAAAAAAUhN8BwAAAAAAAAAA&#10;AAAgNcF3AAAAAAAAAAAAAABSE3wHAAAAAAAAAAAAACA1wXcAAAAAAAAAAAAAAFITfAcAAAAAAAAA&#10;AAAAIDXBdwAAAAAAAAAAAAAAUhN8BwAAAAAAAAAAAAAgtTm6AAAAAAAAAHozTdPXv5dlCawE+LAk&#10;IRlLElKxJAEAGuKJ7wAAAAAAAAAAAAAApCb4DgAAAAAAAAAAAABAaoLvAAAAAAAAAAAAAACkJvgO&#10;AAAAAAAAAAAAAEBqc3QBAAAAAAAA9GZZlugSgN8sSUjFkoRULEkAgIZ44jsAAAAAAAAAAAAAAKkJ&#10;vgMAAAAAAAAAAAAAkJrgOwAAAAAAAAAAAAAAqQm+AwAAAAAAAAAAAACQmuA7AAAAAAAAAAAAAACp&#10;Cb4DAAAAAAAAAAAAAJCa4DsAAAAAAAAAAAAAAKkJvgMAAAAAAAAAAAAAkJrgOwAAAAAAAAAAAAAA&#10;qc3RBQAAAAAAANCbaZq+/r0sS2AlwIclCclYkpCKJQkA0BBPfAcAAAAAAAAAAAAAIDXBdwAAAAAA&#10;AAAAAAAAUhN8BwAAAAAAAAAAAAAgtTm6AAAAAAAAAHqzLEt0CcBvliSkYklCKpYkAEBDPPEdAAAA&#10;AAAAAAAAAIDUBN8BAAAAAAAAAAAAAEhN8B0AAAAAAAAAAAAAgNQE3wEAAAAAAAAAAAAASE3wHQAA&#10;AAAAAAAAAACA1ATfAQAAAAAAAAAAAABITfAdAAAAAAAAAAAAAIDUBN8BAAAAAAAAAAAAAEhN8B0A&#10;AAAAAAAAAAAAgNTm6AIAAAAAAADozTRNX/9eliWwEuDDkoRkLElIxZIEAGiIJ74DAAAAAAAAAAAA&#10;AJCa4DsAAAAAAAAAAAAAAKkJvgMAAAAAAAAAAAAAkNocXQAAAAAAAAC9WZYlugTgN0sSUrEkIRVL&#10;EgCgIZ74DgAAAAAAAAAAAABAaoLvAAAAAAAAAAAAAACkJvgOAAAAAAAAAAAAAEBqgu8AAAAAAAAA&#10;AAAAAKQm+A4AAAAAAAAAAAAAQGqC7wAAAAAAAAAAAAAApCb4DgAAAAAAAAAAAABAaoLvAAAAAAAA&#10;AAAAAACkJvgOAAAAAAAAAAAAAEBqc3QBAAAAAAAA9Gaapq9/L8sSWAnwYUlCMpYkpGJJAgA0xBPf&#10;AQAAAAAAAAAAAABITfAdAAAAAAAAAAAAAIDUBN8BAAAAAAAAAAAAAEhN8B0AAAAAAAAAAAAAgNTm&#10;6AIAAAAAAADozbIs0SUAv1mSkIolCalYkgAADfHEdwAAAAAAAAAAAAAAUhN8BwAAAAAAAAAAAAAg&#10;NcF3AAAAAAAAAAAAAABSE3wHAAAAAAAAAAAAACA1wXcAAAAAAAAAAAAAAFITfAcAAAAAAAAAAAAA&#10;IDXBdwAAAAAAAAAAAAAAUhN8BwAAAAAAAAAAAAAgtTm6AAAAAAAAAHozTdPXv5dlCawE+LAkIRlL&#10;ElKxJAEAGuKJ7wAAAAAAAAAAAAAApCb4DgAAAAAAAAAAAABAaoLvAAAAAAAAAAAAAACkJvgOAAAA&#10;AAAAAAAAAEBqc3QBAAAAAAAA9GZZlugSgN8sSUjFkoRULEkAgIZ44jsAAAAAAAAAAAAAAKkJvgMA&#10;AAAAAAAAAAAAkJrgOwAAAAAAAAAAAAAAqQm+AwAAAAAAAAAAAACQmuA7AAAAAAAAAAAAAACpCb4D&#10;AAAAAAAAAAD8H3v3luQ4bm0BlFDrehD2MLon4/D4HJ6Mexj2KNoBf+R1VkalSJHE64Bc6yu7miIP&#10;8aCqoJ0QAAChCb4DAAAAAAAAAAAAABCa4DsAAAAAAAAAAAAAAKEJvgMAAAAAAAAAAAAAENpzdAEA&#10;AAAAAABcTUrp8+ec88BKgMWUhGBMSQjFlAQAmIgd3wEAAAAAAAAAAAAACE3wHQAAAAAAAAAAAACA&#10;0ATfAQAAAAAAAAAAAAAI7Tm6AAAAAAAAAK4m5zy6BOAHUxJCMSUhFFMSAGAidnwHAAAAAAAAAAAA&#10;ACA0wXcAAAAAAAAAAAAAAEITfAcAAAAAAAAAAAAAIDTBdwAAAAAAAAAAAAAAQhN8BwAAAAAAAAAA&#10;AAAgNMF3AAAAAAAAAAAAAABCE3wHAAAAAAAAAAAAACA0wXcAAAAAAAAAAAAAAEITfAcAAAAAAAAA&#10;AAAAILTn6AIAAAAAAAC4mpTS588554GVAIspCcGYkhCKKQkAMBE7vgMAAAAAAAAAAAAAEJrgOwAA&#10;AAAAAAAAAAAAoQm+AwAAAAAAAAAAAAAQ2nN0AQAAAAAAAFxNznl0CcAPpiSEYkpCKKYkAMBE7PgO&#10;AAAAAAAAAAAAAEBogu8AAAAAAAAAAAAAAIQm+A4AAAAAAAAAAAAAQGiC7wAAAAAAAAAAAAAAhCb4&#10;DgAAAAAAAAAAAABAaILvAAAAAAAAAAAAAACEJvgOAAAAAAAAAAAAAEBogu8AAAAAAAAAAAAAAIQm&#10;+A4AAAAAAAAAAAAAQGjP0QUAAAAAAABwNSmlz59zzgMrARZTEoIxJSEUUxIAYCJ2fAcAAAAAAAAA&#10;AAAAIDTBdwAAAAAAAAAAAAAAQhN8BwAAAAAAAAAAAAAgNMF3AAAAAAAAAAAAAABCe44uAAAAAAAA&#10;gKvJOY8uAfjBlIRQTEkIxZQEAJiIHd8BAAAAAAAAAAAAAAhN8B0AAAAAAAAAAAAAgNAE3wEAAAAA&#10;AAAAAAAACE3wHQAAAAAAAAAAAACA0ATfAQAAAAAAAAAAAAAITfBhqLuwAAAgAElEQVQdAAAAAAAA&#10;AAAAAIDQBN8BAAAAAAAAAAAAAAhN8B0AAAAAAAAAAAAAgNCeowsAAAAAAADgalJKnz/nnAdWAiym&#10;JARjSkIopiQAwEQE3wEAAAAu6Osndh98bgf35GnQiIYFAAAAAIDOHqMLAAAAAAAAAAAAAACALYLv&#10;AAAAAAAAAAAAAACEJvgOAAAAAAAAAAAAAEBoz9EFAAAAAAAAcDU559ElAD+YkhCKKQmhmJIAABMR&#10;fAcAAAAAzkgpff9Dnxa3oKkb0bAAAAAAADCRx+gCAAAAAAAAAAAAAABgi+A7AAAAAAAAAAAAAACh&#10;PUcXAAAAAABAKznn0SVck4YFAAAAANaklF7+uXVFKGTHdwAAAAAAAAAAAAAAQhN8BwAAAAAAAAAA&#10;AAAgNMF3AAAAAAAAAAAAAABCe44uAAAAAAAAAODu/v3868cPf/7jH2MrAQAAAIgp5ZxH1wAAAABA&#10;ZSmln/7EKhDVfR9mi5HWhqZuRMNezMsO/aRngZg+w+5rhOABACjhH8swytrsM++gkOA7AAAAwAUJ&#10;vtOB0HA3mroRDXsxPsuP5muPaH/47m3k/avy+LspCaGYkhCKKcm1+ccyjCL4Do0IvgMAAMClbK9i&#10;f6i4GrDncnWveLqStzWUn+GEdhetHnzvPLTO1RCwl6dot9M1xAwN73wuLYMm9bnrxmzqpvr0Y5CG&#10;nejNtE8Zp/ksPxr5IVhzKPL+VUn83ZSEUExJCMWU5Nr8YxlGEXyHRgTfAQAA4CL2ZwQ/dIhBV7ni&#10;2wB3eTjy0L3svIuKZe+/6KECSk61rUW1MXt521zttrOGExN/z2mrOFfbUq+8uq1dsal3Pg1aRMBP&#10;nLN1P/Zv2Or1DH8zLSmjNZ/lRyM/BC+dTr1/OJ19NyUhFFMSQjEluTb/WIZRBN+hkcfoAgAAAIBS&#10;KaUTyblzrxrywlonfHnw0ZLKb+FEO1RvuqbXrVvtjL0cod2WU3cxZJiVK2y68pYP0uOzG96PncV5&#10;M13u9LgAGK4w9V7lDAAAAADzEnwHAACAuZXnNXtersoZSs7z06uqnGSK1/a/XJVqZ+zlCO1Wcp7p&#10;wqyzt1icBt+/DfxOL19b5TsZjl40oDhvpiWnmqW1GSh/MboWCKFWZv3ceUxJCMWUhFBMSQCAiQi+&#10;AwAAwMQ6Z4vjBBOrZDH7Z9BDJR07XGhgIHhUL0dot/IzTBRmvcYe+RM1eCPD+7GzOG+m5SeJ39oA&#10;cdTdqd2+7wAAAMA9PUcXAAAAAJz0Nm32dY+i7YNTSm83NDp0uSpXPOT72TYKWPtfh05S1+el316x&#10;etO9vMT2AXWH1n7BezlIu+3cZrvzDB3l0HPpqCA9fgdN+7GzUG+mHhcAAAAAAMzFkjQAAABMaSOF&#10;tv2P/f1p4J2X237t6RfuPMPbk+zMR567hdM3Xn6GE7+osHMVqPrQ2nPpSXu5yhnqtlvO+ac/bHf1&#10;tZd3W29sNORG9fiJV50u9ehcONGn+88TsB9bNOzG5fa8vMWbaefHRR/lDQXQSKMN2v/8xz9anBYA&#10;gCvxj2UY5dxSMPDWY3QBAAAAQE1v18vWDji3gW7OefuKbw8odPp+9x/TqP7hTffSxjrsnqauO7q+&#10;nrnwgLfHFDZ1nHY7FGPdvvqkdt5Ruxvv/BC+quH92NmQdwSPCwAAAAAApvMcXQAAAABwWOGOvN83&#10;eT1xuSpXTKnoy+iqJPB2ZivrZlKHN90hhy40sK0KTzK28upXP1rAdKpsTH662Ts/hHtqV9v+7d67&#10;9WNnYd9MD9XQ1G+//VZ4hl9//fX333+vUgwAAAAAAAHZ8R0AAADuaH8A8dAZKh5f8YQbRw6J+g1v&#10;ujVVEqiHTv7WFL0csN2OFlD+QOCoudr8aGFhbySgCO8IHhcArf37+dfpzgwAAAAQk+A7AAAATKZp&#10;ynbn5SY6/4byqN9YYYOGodpqol6uePVQXXA9nR/CXEPYN1NDFwAAAACAiTxHFwAAAACMkXPunJMr&#10;uWKVAiIY3nRr6mZ5qxQ8RS8HbLfbmmLAfBW2u1sUVuXbG64n7DvCTXxtxu2+OHfk9sH7jzxdgFKV&#10;uvPI7YOV2qLU//znP1//85dfftk47deDt4+8easqdWypHW6qVgFKVerOI5cblOqxptSdR24frNSJ&#10;SuVudi4f3WTYHF1Mu0mztGYQ0o7gOwAAAMzETsPMK6VkrJ5wtN1u0sijbvO2D+H94/DQx0h3aLrI&#10;tD8AAADAFPYvSx5anfs4+Oga0cYl6i43rV1o/1XO7R/x+aqxq2flt3/05O3OvOd4a5XsJ/gOAAAA&#10;rKq+8vVyn9r75KGrN11TN+mU6rQb8BNvptyWrQchFF8YAgGdi5oB1fmLK3ANp//OH/PvJIX/hKny&#10;L6CYLRNWlS7T2uwh+A4AAAD3def1o2vce+SYY/+k/ssaxhZwQoR2o5uwQ7TuOAx7mwAAAABwDeWr&#10;efs/bgi+iF29tsgfxMRRq9m1NnsIvgMAAMDcLABRLvIidWTabXZVevA+D+E9HzkMmRRmIufsn7xj&#10;jxxegFKVuvPI4QVMVOovv/yy88hDB7dogYlaVamzHDm8gDilvv1LbJxSKx45vAClKnXnkcMLUKpS&#10;dx559GAurGLmeCkbVx1Sy9vnb7RUKI29rW6z2/qdtx6jCwAAAAAA6CqlJC3dR9PPJ/QjAFP48x//&#10;GF0CAABwWS02OH97TOtQ8rmbarpUaB1yTbtfNmhxWq7Bju8AAADAAeWrmcG/BDOyzk2nm87RbgHp&#10;lBMCPquj1VPCmyk3YWsuaO1QpN6UhFBMSQjFlATmdbcFoo0ndoemsO/7d61/2UCD85LgOwAAAEzj&#10;biuYF2N5Dvpo96j0EN7+pKHFF9pyK//85z8Lz2DYAAAAAPexvRJSso5XEjgOG1beU5XFpUMKvxxg&#10;z8vDDifGeowuAAAAAACgSPpidC38cPQzCf0IwFUd2pp94DkBAIALyDlvr8u9PWDZEUpuF0c+sTb4&#10;9ncAdlb79kjrlp/2jJDycQgvCb4DAAAAALMSkm6n56cO+hEAAAAACh1KEk+XOT5X8IlXTdcy0Rwd&#10;h37ZgKME3wEAAADoxALlOdptTUnL2E7mnLU2//7n+5tXPwJwB3U3aLfdOwAA8JPqCe/Tq3ZxFrRP&#10;rxxacty20cXdfj+BO3uOLgAAAACAiKwznqPdujn08Yl+CUs/AgAAAMAoOefTOfWS1645ccI4OXtK&#10;1m83hlNKycowX9nxHQAAAKAHa69Q0faEyt90K+xidjZdo82f9CMAF1Nrm3bbvQMAAD8pDByv/a84&#10;n2tU38++9csvLM6o4LYE3wEAAGAaVtluzmIifNj+HtV2j0oP4Q97nkV72mpUPwLAQOWZdal3AADg&#10;JwFX0nyccUPl43CK38EggufoAgAAAICZlH+foMUpoIWAn+5wwk360ZspwJ19JNf//fzruRcCAABU&#10;l3M+t9x0+oUvrZ3qJmuGU2jdR3VHFFdlx3cAAAC4r/TK6KIA7mKKh/DbTywC1gwA8R1NsUu9AwAA&#10;L7UOhcdf/csrRtcFtGLHdwAAAJhb+a6xYAuNc7TbEC/bfOBj8J4P4e273tMg0foRaOHrTDfB4bvP&#10;LPvG7u8V8+6mJIRiSkIopiTA0mC5+54Lp0AHgu8AAADAqj653vssfZas804XEp2u4CC0GwH5HY9C&#10;3kwB2GY3dwAAYF611r7WTjJq1cuK6H5WJunsMboAAAAA4IDWi0ent+ndyULhRKp31k2WPrXbtUV4&#10;CIfyfcBPdwujeDMFAAAAoJC1OHrqsyy5NqotivJJ8B0AAACmd26txwrREGE7q+76+H1Gl3ZjCTyv&#10;m5q9fgAAAABgj9MrgeVLiLZ7B74TfAcAAAC2vFxVrJjytB/JaR2aztruOdptFnpqv8jP6in60Zsp&#10;AAAAAMGdXmIqX5sKssSX/md0IcCW5+gCAAAAgGNyzt8X3VJKhxYWy2NzVa54T3M13dFqF6HMZVm0&#10;2wxOz6wgD+EIvt9F/1uY/c1lrncEOGq6xxpcmykJoZiSEIopCXBPltpq0ZJ0Zsd3AAAAuIj960pH&#10;V6DWPvspv+JtP1WK2XTlHX304GvQbp1V2Tm7RYO3ewhfUth+bMebKQAAAAB3s2ftq8OqV3ql1smB&#10;zgTfAQAAYD4l4bm6a3n9r3gZMZuuMJd521Cmdotgf2tvH7nnPHEewj31GZA9+zGOa48cAAAAAC4v&#10;4Gq2jDtc1XN0AQAAAMAZOeeXS3Wff/h9kXF7aW97UXLtcp+nPbF3b8Bl0M7WOuvtIuyQpjs9tG5O&#10;u/WUUtqYHXUbvPNDeAq1bqFnP3bmzRQAAAAAmpp6/RDYQ/AdAAAArunQ0t6e2NxGXO/o5XZe8WLe&#10;5h33n6dSRavnr7uP8k36Wrt9+n6n1e+l1mxaO9XXPzldfId53aGpmwrbj00b1pspAAAAAJe0sVfI&#10;iX0uai2ZnvZ2zR8Y5TG6AAAAAOCkWnG3/efpf8WLKb/xPk1XN+JZ61Tx3bDdBtZZ5dKFJ+n5SAwy&#10;JDbKOFfh8H4c0rDeTAEAAACgrpRSlZx6/p/yUwGNCL4DAADAxMpX346+fJbodlizBDSHp1Enpd16&#10;KpxNtTorSHp+XhH6sT9vpgAAAACw5uja1+nIe/7m3HmAnp6jCwAAAABKnf6+xdMb9JasIZ574ZWc&#10;a8D+TfdxxZ5D6xru1m5jv++1ymwqv4U+D+ELf7Xu2H4c1bDeTAEAAAC4mLUlr5TSyxWtKuty+09i&#10;Va0RDUtngu8AAABwBUeztlW2KO5zuThbaFdcuTvUgKd/P+HEq9bO07qv43TQDdut/FTDs+9L49lU&#10;vYzTlUT4tZlGbTi2H0c17HRvptVPBQAAAACtWc6CixF8BwAAgOv4unj3PUjXIim4cbkWV7yYz/bp&#10;0FmFOg+ty7hPu63ld7vdY+FsevnyE8V36PHhTd3UwH4c2LDeTLmwwocqUJcpCaGYkhCKKQkQyqFH&#10;8famEp7qcEmC7wAAAHBNnZfzrB6WmKv15qo2jju0W4R7rPJ1FhEqGXjyCEb14/CGHV4AAAAAALdV&#10;5Ys9175cMaX009pX6+8RtdS2ZuA3uEIVj9EFAAAAAAAAAAAAABBOzwR5re3epd7hwgTfAQAAAAAA&#10;AAAAAGZi6+6XpN7h2p6jCwAAAAAAAAAAAABgejnnl4n8lNJnJF1kf0Z7erbc2tjw+wx8EnwHAAAA&#10;AACgMp9HQiimJIRiSkIopiTAEiOJ7oHcQYSOhkKP0QUAAAAAAAAAAAAAcEzrHPNtw+gC4hCW4DsA&#10;AAAAAAAAAADAHVUPea/F5T8uJFM+r+2eLbd2ntv+AgYvCb4DAAAAAAAAAAAAzKcwcxwkhh4q2Ryk&#10;Taprel/lJ79qs1Od4DsAAAAAAAAAAADAlBolhkOF0bsJHr8+XV7w+4L9BN8BAAAAAAAAAAAAZnUu&#10;1twuDL0Wmn95xboJ+5Kbkg5/a6OzGrX8PX8Bgw2C7wAAAAAAAAAAAAATOxo73j7+hmnjWVLvJ+rs&#10;dmsppcjlcQ2C7wAAAAAAAAAAAABz2xkgPpdOPqp1dL7i1uP7G6RbRHu79faX0aKv3/ZsxfJu+AsY&#10;vPUcXQAAAAAAAAAAAAAApT5jxN8Tw/vjyD3Txo2u9XGzFSPa0by9wbVbyzmX3/Xbk2yMw+3yfrrK&#10;idq4PMF3AAAAAAAAAAAAgOs4HW6eKG28P35d8cw7I/Xl9iTUBwb3dwbo7zAO6UzwHQAAAKA+63EA&#10;wM19/VzTX41gOFMSQjElIRRTEphXla27v5+z7tm2K4z54N1T1dsdzWPq3L/QwmN0AQAAAAAAAAAA&#10;AAAcUz3HXPFsfVSvOVQjxO/fRucM1QtEI/gOAAAAAAAAAAAAMJ9aEeF5o8YVK/96qiANEr9/46fz&#10;uZjn6AIAAAAAAAAAAAAAOOMjK5xSKnl5IznntcKqB9ZPt0DdYqrbaMOdL69YzMYlSopcYncBoSRj&#10;BQAAAAAAmN32R2s+DQEAAOCG/GP5GvYHx48mjy85Buo2wtuz9WzDKfr3RPz9kuOQduz4DgAAAAAA&#10;AAAAADC3zwBxqLh2Zzt3H9/ZAttn69yMU/TvFEUyNcF3AAAAAAAAAAAAgIsQKa7bAtHaM1o9L01R&#10;JDN6jC4AAAAAAAAAAAAAAAC2CL4DAAAAAAAAAAAAABCa4DsAAAAAAAAAAAAAAKEJvgMAAAAAAAAA&#10;AAAAEJrgOwAAAAAAAAAAAAAAoQm+AwAAAAAAAAAAAAAQmuA7AAAAAAAAAAAAAAChPUcXAAAAAAAA&#10;wNWklD5/zjkPrARYTEkIxpSEUExJAICJ2PEdAAAAAAAAAAAAAIDQBN8BAAAAAAAAAAAAAAhN8B0A&#10;AAAAAAAAAAAAgNCeowsAAAAAAADganLOo0sAfjAlIRRTEkIxJQEAJmLHdwAAAAAAAAAAAAAAQhN8&#10;BwAAAAAAAAAAAAAgNMF3AAAAAAAAAAAAAABCE3wHAAAAAAAAAAAAACA0wXcAAAAAAAAAAAAAAEJ7&#10;ji4AAAAAAAAAAAAAgBdyzqNLAIjCju8AAAAAAAAAAAAAAIQm+A4AAAAAAAAAAAAAQGiC7wAAAAAA&#10;AAAAAAAAhPYcXQAAAAAAAABXk1L6/DnnPLASYDElIRhTEkIxJQEAJmLHdwAAAAAAAAAAAAAAQhN8&#10;BwAAAAAAAAAAAAAgNMF3AAAAAAAAAAAAAABCE3wHAAAAAAAAAAAAACC05+gCAAAAAAAAuJqc8+gS&#10;gB9MSQjFlIRQTEkAgInY8R0AAAAAAAAAAAAAgNAE3wEAAAAAAAAAAAAACE3wHQAAAAAAAAAAAACA&#10;0ATfAQAAAAAAAAAAAAAITfAdAAAAAAAAAAAAAIDQBN8BAAAAAAAAAAAAAAhN8B0AAAAAAAAAAAAA&#10;gNAE3wEAAAAAAAAAAAAACO05ugAAAAAAAACuJqX0+XPOeWAlwGJKQjCmJIRiSgIATMSO7wAAAAAA&#10;AAAAAAAAhCb4DgAAAAAAAAAAAABAaILvAAAAAAAAAAAAAACEJvgOAAAAAAAAAAAAAEBoz9EFAAAA&#10;AAAAcDU559ElAD+YkhCKKQmhmJIAABOx4zsAAAAAAAAAAAAAAKEJvgMAAAAAAAAAAAAAEJrgOwAA&#10;AAAAAAAAAAAAoQm+AwAAAAAAAAAAAAAQmuA7AAAAAAAAAAAAAAChCb4DAAAAAAAAAAAAABCa4DsA&#10;AAAAAAAAAAAAAKEJvgMAAAAAAAAAAAAAEJrgOwAAAAAAAAAAAAAAoT1HFwAAAAAAAMDVpJQ+f845&#10;D6wEWExJCMaUhFBMSQCAidjxHQAAAAAAAAAAAACA0ATfAQAAAAAAAAAAAAAI7Tm6AAAAAAAAAAAA&#10;AACWZVlSGl0BR+Q8ugK4E8F3AAAAAAAAKss+9YVITEkIxZSEUExJIKDH6AIAwhJ8BwAAAAAAAAAA&#10;AAjhT4vfyZmLLfqhH8F3AAAAAAAAAAAAgBD+NLoAgLAE3wEAAAAAAAAAAABC+L/RBQCEJfgOAAAA&#10;AAAAAAAAEMJzyaNL4JA0ugC4EcF3AAAAAAAAAAAAgBDEOgHWeEICAAAAAAAAAAAAhPAYXQBAWILv&#10;AAAAAAAAAAAAACH8MroAgLAE3wEAAAAAAAAAAABCEHwHWCP4DgAAAAAAAAAAABDCY8mjSwAISvAd&#10;AAAAAACAylJKnz/n7AN7GMyUhFBMSQjFlAQCsuM7wBrBdwAAAAAAAAAAAIAQ7PgOsEbwHQAAAAAA&#10;AAAAACCE9P4QgJsSfAcAAAAAAAAAAAAIwY7vAGsE3wEAAAAAAKgsZx/SQyCmJIRiSkIopiQQ0GN0&#10;AQBhCb4DAAAAAAAAAAAAhCD4DrBG8B0AAAAAAAAAAAAghLT4MgqA1wTfAQAAAAAAAAAAAEKw4zvA&#10;GsF3AAAAAAAAAAAAgBAednwHWCH4DgAAAAAAAAAAABBCGl0AQFiC7wAAAAAAAAAAAAAhCL4DrBF8&#10;BwAAAAAAAAAAAAjhMboAgLAE3wEAAAAAAAAAAABCsOM7wBrBdwAAAAAAAAAAAIAQHkseXQJAUILv&#10;AAAAAAAAVJbSj/3pcvaBPQxmSkIopiSEYkoCAdnxHWCN4DsAAAAAAAAAAABACHZ8B1gj+A4AAAAA&#10;AAAAAAAQgh3fAdYIvgMAAAAAAAAAAACEIPgOsEbwHQAAAAAAAAAAACCEtOTRJQAEJfgOAAAAAABA&#10;ZTn7kB4CMSUhFFMSQjElgYDs+A6wRvAdAAAAAAAAAAAAIAQ7vgOsEXwHAAAAAAAAAAAACMGO7wBr&#10;BN8BAAAAAAAAAAAAQhB8B1gj+A4AAAAAAAAAAAAQwmPJo0sACErwHQAAAAAAAAAAACAEO74DrHmM&#10;LgAAAAAAAAAAAAAAALbY8R0AAAAAAAAAAAAgBDu+A6wRfAcAAAAAAAAAAAAI4bHk0SUABCX4DgAA&#10;AAAAQGUp/difLmcf2MNgpiSEYkpCKKYkEJAd3wHWCL4DAAAAAAAAAAAAhCD4DrBG8B0AAAAAAAAA&#10;AAAghLT4AgqA1x6jCwAAAAAAAAAAAAAAgC12fAcAAAAAAAAAAAAIwY7vAGsE3wEAAAAAAKgsZx/S&#10;QyCmJIRiSkIopiQQUBpdAEBYgu8AAAAAAAAAAAAAIQi+A6wRfAcAAAAAAAAAAAAIIS2+jALgNcF3&#10;AAAAAAAAAAAAgBDs+A6w5jG6AAAAAAAAAAAAAAAA2GLHdwAAAAAAAAAAAIAQ7PgOsEbwHQAAAAAA&#10;AAAAACCEtOTRJQAEJfgOAAAAAAAAAAAAEIId3wHWCL4DAAAAAAAAAAAAhCD4DrBG8B0AAAAAAAAA&#10;AAAghLTk0SUABCX4DgAAAAAAQGUp/difLmcf2MNgpiSEYkpCKKYkAMBEBN8BAAAAAAAAAAAAQrDj&#10;O8AawXcAAAAAAAAAAACAENL7QwBuSvAdAAAAAAAAAAAAIATBd4A1gu8AAAAAAABUlrOvZYdATEkI&#10;xZSEUExJIKC0eDQBvCb4DgAAAAAAAAAAABCCHd8B1jxGFwAAAAAAAAAAAAAAAFvs+A4AAAAAAAAA&#10;AAAQgh3fAdYIvgMAAAAAAAAAAACEkJY8ugSAoATfAQAAAAAAAAAAAEKw4zvAmsfoAgAAAAAAAAAA&#10;AAAAYIsd3wEAAAAAAAAAAABCSEseXQJAUHZ8BwAAAAAAAAAAAAAgNDu+AwAAAAAAAAAAAIRgx3eA&#10;NYLvAAAAAAAAVJZS+vw5Zx/Yw2CmJIRiSkIopiQQUHp/CMBNCb4DAAAAAAAAAAAAhCD4DrBG8B0A&#10;AAAAAAAAAAAghLT4AgqA1x6jCwAAAAAAAAAAAAAAgC12fAcAAAAAAKCynO1OB4GYkhCKKQmhmJJA&#10;QHZ8B1hjx3cAAAAAAAAAAAAAAEKz4zsAAAAAAAAAAABACGl0AQBhCb4DAAAAAAAAAAAAhCD4DrDm&#10;MboAAAAAAAAAAAAAAADYYsd3AAAAAAAAAAAAgBDSkkeXABCUHd8BAAAAAAAAAAAAAAjNju8AAAAA&#10;AAAAAAAAIdjxHWCN4DsAAAAAAAAAAABACGl0AQBhPUYXAAAAAAAAAAAAAAAAW+z4DgAAAAAAQGUp&#10;/difLmdf0Q6DmZIQiikJoZiSQEBp8TgCeE3wHQAAAAAAAAAAACCE9P4QgJsSfAcAAAAAAAAAAAAI&#10;wo7vAK8JvgMAAAAAAAAAAACEYMd3gDWC7wAAAAAAAAAAAAAhCL4DrBF8BwAAAAAAoLKcfS07BGJK&#10;QiimJIRiSgIATOQxugAAAAAAAAAAAAAAANhix3cAAAAAAAAAAACAENLiyygAXrPjOwAAAAAAAAAA&#10;AAAAodnxHQAAAAAAAAAAACAEO74DrBF8BwAAAAAAAAAAAAghjS4AIKzH6AIAAAAAAAAAAAAAAGCL&#10;Hd8BAAAAAAAAAAAAQkhLHl0CQFB2fAcAAAAAAAAAAAAAIDQ7vgMAAAAAAFBZSunz55ztVAeDmZIQ&#10;iikJoZiSQEB2fAdYY8d3AAAAAAAAAAAAAABCs+M7AAAAAAAAAAAAQAjp/SEANyX4DgAAAAAAAAAA&#10;ABCC4DvAmsfoAgAAAAAAAAAAAAAAYIsd3wEAAAAAAKgs5zy6BOAHUxJCMSUhFFMSCCgtHk0Ar9nx&#10;HQAAAAAAAAAAAACA0Oz4DgAAAAAAAAAAABCCHd8B1tjxHQAAAAAAAAAAAACA0ATfAQAAAAAAAAAA&#10;AAAI7Tm6AAAAAAAAAAAAAACWZVnSkkeXABCU4DsAAAAAAAAAAABACGl0AQBhCb4DAMAcUqq5vpGz&#10;TQK6+t59b7vgxEsAtnmwTMFbBtdjiAIAAADAQRbQAF4TfAcAgDv6Gj8SPAIAAAAAAAAIwo7vAGsE&#10;3wEA4O4+QvDi7wAAAFTkN64hFFMSQjElIRRTEghI8B1gzWN0AQAAQAhfF3YBAAAAAAAAACAUwXcA&#10;AOD/yb4DAAAAAAAAABDTc3QBAABAICkl3+MJ7PTyt2U8QwAuyTMfAAAAALpJi5U3gNcE3wEAYGJH&#10;w0Z79nSXfQcAAAAAAAAAIBrBdwAAuJGvifaNELzsOwAAAIX8uxJCMSUhFFMSQjElgYDs+A6wRvAd&#10;AABu6mMld88e8ABcg8/wrkrPAgAAAAAAcAeP0QUAAAAjrUXlBOIBAAAAAAAAAIjDju8AAAAAAAAA&#10;AAAAIaTF93wCvGbHdwAAuLu1Td8BAAAAAAAAACAIO74DAAAAAAAAAAAAhGDHd4A1gu8AAAAAAAAA&#10;Pfzr+be1//WXP/7esxIAAACA6Qi+AwAAAAAAADS0kXf/fowEPAAA3Jwd3wHWCL4DAADhpJTeHpNz&#10;zeWe/lec1PeGOtosA5v6nuPqbQ0BB/aedltGNF2ftgpy+29t19mzvJhTu8V1h+jcvHHGVYkhD95r&#10;DMsI75uhXKNbAfiwJ/X+0/Gy7wAAcGd7F4YA7kfwHQAACGR/vufjyPKUT/8rxvQ247u/ofZfYvvI&#10;bknKFpfucMVaXXaogD3nLMmLHxpmw5uuug63XyXNv38YfLDxf48AACAASURBVD35iUtX7KkqU/vE&#10;wOj2xnGT5q0yrkoMefAeLani1Vs/849e6+uRJ0b4nlftKan8JOeK3/OS8ol/7rp1zwlwPUcj7z+9&#10;UPwdAAAA4CvBdwAAIIRzSdOS6Fj/K86rMAc8sKnvOa4ix3O3Czj9wiG/JlFRnNvfc7lDx7er7dw4&#10;7zmvf3r5XG8ckZu36bg6rf+D90rDsud423/+didvd90T3VrSklLv7PF1nBge3NPp1PvXM9TKvpuS&#10;EIopCaGYkkBAdnwHWPMYXQAAAMCAXPWQJPekxrZVycvvOa4GttjA69aqfK7Ue8UztLtKo9oKf1Wg&#10;z7UanaeD+M0brTH7P3ivNCx7jrfOjubCr9StAHwoT73XPQ8AAADABdjxHQAA7m74Zo21wr77a+5/&#10;xXkFSXKfaOp7jqsqEerOA7tizm/I9wMUinP7b89f8tq6tZU/lzrP63OXHmWW5o3TmP0fvFcalu3G&#10;W8653S/etGixPt3arlk+z9/u5AAAAAC3khYrLQCv2fEdAAAY6W34Jn9ReKpRV5xX69R7u6Y2rjYK&#10;eHtkz4F9qN2aNl3M1Puh229nu849FVZs3rVf1uo2VLYvXeu0o/Rs3lDjqpFRD95ZhmWV8VZ+xVlE&#10;a5apGxOgj7rbtNv0HQAAAOCDHd8BAODWxm73vpGYeVnD5x+ejtpUv2KcHWd7KszwtW7q246rndN5&#10;z/1u7BR74oobV9n4vxsFnKj8tCETfO2i233XfxPic6Orru22avfbO+f6aJntXaNd8wYfV/t1ePDu&#10;ueLadXdevc8z//tFd55qe7y1mFPtRtpaqZ42XJhxCKGYkhCKKQmhmJIAABMRfAcAgJsKmB779HaV&#10;Oed8Ive5dst7FrU3QldXzRXtT6Ttee3+M7Rr6ruNqz33u3b1sfpXXjLaK150/6XXxmo3p2dToZ/O&#10;OWSQ7xwbYefXhuHNO2pcVTTqwTv7sCx8x4ypvNRG3dpuHl3y78MAp7XYoP1fz7/95Y+/Vz8tAAAQ&#10;U1ostgC8JvgOAAC3c2KX5W5l7L96rdTOofuNH7lrpMqo6NPUxtXRAs7F/cuVxL4/jxzyCxJNFV69&#10;eq+VTKjWD8zWPVVlc+t53zX6T/8g46pEh8fXzYflUe3utO7DNkK3Hr2jdkPot99+KzzDr7/++vvv&#10;v1cpBgAAAACAgATfAQBgYgPDshG8jPisBXeqhIrWXHXT9w9Hb232pr7AuJo3BDm88olS73F6bUOQ&#10;fYUPTWqW8M0bc/APf3zNq/Oj78Tg1FkAAAAA9GfHd4A1j9EFAAAAIeSce0YAm8aFm5qiyGs40dTG&#10;VV3tcn6tE4QSilXU2oS4Ujltz8mnWbbS/y97d5Mku24lBpioW7vQHjSRom2vxANtwOF5DzteaNxz&#10;hzegtfgnnnqgHXigXbwX9KCkUqmSyQRJ/ByA3xc9eH3FIg9BAEyCJ08WCiecu01fAS9lvUsQ52TN&#10;zAC1/fX9D8PtGQAAAGAUKr4DAAADy6zBWTYf+laFP/uWe+/V1EP3q9NF4rv36u6RS9pjnx7CMx2n&#10;L91yX6+728WDdrms+bXwu39gKOjrueyf/rkt9zfO3/J0AEIVauaW+xsL9cSW/2/5r8uy/Pjx49mW&#10;v/7669f/d2fLbxvvbzl3q77cWKh9Q21wUqUCEKpQM7dcbhCqaU2omVvubyzUgUJlOCq+Azwj8R0A&#10;AFiWvy+NtVkUG7cs9478bCEuetbU+hV3075vdP9ywukYIh8olC5nHaFfjWKybjn06RS8QQ/dDgAA&#10;AAAA0Nhb7wAAAIBA7pNDJscoR5FWulVTdz/ZKwE0C774VxTyvwhxdCeNhZqBQwXDNKbsV0NMvHx1&#10;qB9+XKPrVyratS4bT7SzAwAAAABgYiq+AwAA/6Rl6fciepWnnTJ7L6BeTa1ffVByvjENDpgH6CWn&#10;70X7oAIAAAAwK6swAM9IfAcAgIFdzIvayVxpnHRV9VgSdJqJ1tT6FSOS8zoTEwUB3a1bHvpSWZHG&#10;6dLCHS/r0Pes/OD7btk9AKEKNXPL7gHECfWv73/Y3/LHjx+Z+zy08dytWnDL7gFMGeqUJ9U9AKEK&#10;NXPL7gEIVaiZW3YPQKgAMA2J7wAAcF8fy2HPEmUkXwLUs5OL+fnvoSbhUMHEd7fc4tP0q5Z0y09F&#10;PuUG+ah8+rIG/J0ZpvS1m0UYMnBzhiSEYkhCKIYkEFBaTEcA2yS+AwDA3d0z6+WGp9zLrZp69JPt&#10;NRtcf5k06zw2zSu3WS/Qp7nPLqw5+lW9swjeOEPMaV+DvHKlCp5s7cu6n80fvFMBxPGbX/70suj7&#10;6T3X2C0AAADAQCS+AwAAT1N5alSylDFDDfrVMkgSIV8dSqOcJgl+AiYcPsUZjLrljnG/I1E77Ost&#10;U3wI/Pzzzxf3MOi1BgAAAIDGclbS4qyBT2n/EnRs/G+BBewGEt8BAIBlGTkliEoCPsFCJR17+7m5&#10;9/NPjNNm3CIJSLcsq0h7Xt9J2MsaNjAAAACAKaXF+j+1nKjK5IVUQZnt/7FZ+5YfYin4rXcAAAAA&#10;APe1ruvpRauU0hDLT0PTyASkW17XLM09f4YPclkjxAAwgd/88qch9gkAAMCtnF6EDLJ6OYGjzdi4&#10;5Ue5yiq+AwAAe1JKvsCdSVs1c6umvtXJ3tnHVT692rgotlHHlQW+K9cUduiWbTxOqlV/H6nXZb1y&#10;Uu475NBPuLPf/PKnv77/oeDeru/EkIRQDEkIxZAEAlLxneKK/F6lm+ZpV9pfy38j8R0AAPibqtk8&#10;0XgybOZWTX2rk6WGr13oRMkHPbCsQ5dA49OGbnlO8E+58S9r5NYDAAAAAF4qtcTnbdQ5Q3zrYKB1&#10;YInvAAAAMAMrTZM5kQSvDxS03+bamQ+NB51uWU+RBf3HneRclICXNadj628AOUoVfS9S7h0AABiL&#10;iu8UVDah2duoXqq2/EBZ78uyvPUOAAAAuBePwdSgXxUx1orGraxf9I7lFnbGgqtAWfkTr25ZXKVk&#10;91J/3uyy6jwAVV3PWZf1DgAAwBUvFyGfaRnk3E5cgpbhLQO+I5b4DgAAAPRU5Nf9ikQyhP0Fr3pN&#10;cWXPc1wg67w16FcX6Zb5DjXUs42bZaKHuqzGGsBFVzLXZb0DAABQSc6vPj7bxpphvmdttb8OrOX3&#10;vfcOAAAA4JLNp7tQ2UKMSL8iuI/eaHkLgBr2fzPXJyKAoz7y1//6/oejfwIAANyW1X+K2Mm6ztzD&#10;uq7eRhWX0/7PWn5/8faEEa+vxHcAAOBvOj7SFH88+8rTeDPRmlq/Ak7wvRcC0i2rKnJDf9zJywsU&#10;57L6VAPQRmb6u5R3AAAAqiqyCFn1Pew0Lq67Nli5HXRlWOI7AACwx/PqpjiJStO7VVNfP9kra0zN&#10;mrpNdl3wTnIiP3KTVEXoboiJlw+Pc2aRdzNzv+BxlwEoTl47AACQIy3TrjjRTKklaG+jypp4PbmZ&#10;t94BAAAAt1P7WS5n/8Ufzj2gPtOsqfWroV1pOmttNWz2vXNN7QLxSb9iAm7N92kBAAAAAIDTinzx&#10;oOCLlZz9jLL8K/EdAABYlgAJZFXz3so+oXVvq8iiNfUN+5UU0kG5BDAuE+9kTtzfx3098Gm4gBlF&#10;+qJ3LIAhCbEYkhCKIQkA3M3Qy9rvvQMAAAD6u2dBx5TS3CcYx62aeqaTrXcimz+JeK7pSv1KI4+K&#10;XKabvyy8+elv0q/2NZi+Jm69c+ZokEpnMUfjAAAAAIwoLd50UN7pJejNtX3a0PiPVHwHAIC76/KY&#10;VOQ3ua4nvJ44d1m257Rpav3qXABx1krGjbwXLRCZq3Mro0xfumWRz2zRPvi1vKzRzh0AAAAAGFHK&#10;0DvG8gqur15sn6HLvS8qvgMAwG29fBbq8myTX/P16LPcs29CH6oyO+UDdnEBm/qG/er6KdeeAa43&#10;3Xw/VRGw6PXF4tyDzplKktc2a7+qOn3pllOKdlnVDQIAAACIQ8V3ZpW/CPmx5aAv/iKvtY6e9b5I&#10;fAcAgKHVe15q8GxzJe313IlfTLSdL8u2no5NrV8dCiDmmsu4kefb6TZL3tXvOyO9vEajX6BNFwf1&#10;0f3c0AT9qv30pVsWF6EkfNjLqpMAAAAAAKedWx4fOv09oPivWnJIfAcAAL5r9ty4n/q5Gcn+k9jp&#10;yE8fkaMaNLV+9TKAID/4sFNZdmcNq9LFCmV/Ca/xpHQ0R39z42mqCO9nkc5xjm1M3K/aT7y65VEx&#10;e843LivTmOOzGUzDkIRQDEkIxZAEArIAxHUFb3DX1yQv7uHm1VuqLmuP2LAS3wEAgH8S6sHm0PPb&#10;lXLg546YedB7itzUs/arl3nkVY++c6ydHe433dzjsXi3Waq1wMWuNdZ1+VBqND3b1dd/GbF9ipij&#10;X7WceGN2ywl+EfWcUq8Zol3WIb4VAAAAAACMpciq481z34uYZkn/rXcAAABAIO0fbEodMX8/Bc9x&#10;0OfAZjo29W371fUwDu2hyFm3v1hxlI25aguM2LwXheres5qjfVpOvH275RzXq4EuH1oaXB0dAAAA&#10;AAA4IecHUT9d3FVkxZdYj7bG0K33jYrvAADAsnTNZfk49JUHrRMJRtef62T/5OjY1LftV1fC6NWr&#10;rzfduOOxYM3g6zt5eYg4RejbGHE0DWeOftWyq+iWVY14H3RZAQAAAKaUFss+RLG5epm5Mrmz8rm5&#10;h89/3PmpTIuipYzbkiq+AwDArWV+ebpNJC3/8MpZB2mxUfRt6nv2qytfFWjzV2X3M/p4vN7Jm7XA&#10;0R8EGP3SLIXGxQTtUNUc/Sr+xFukW8Zs/BMCnkic2SZg4wAAAAAAvVyp3/Tsb3OW+ne2iV+5PGCE&#10;jyENvRSs4jsAAIxh6AePTEdLdBepjd3miCf+sPEVr3249he346E7nuy5GK4nXhesWR5zPNZ27gcK&#10;ukwsmaFGS768/s2KNqPp9E763mXG6lf1NJ54mx3rcW99i/RH+MJV2Ui+7bDLZY12OAAAAAAWFd/p&#10;7Wix9kxHq+EETCIfznxtKPEdAACI5euzbptvHrc/4m11bOp79qvPo9QO4Fmu3sVk3Cu/nDiil+e+&#10;hDn9Z11r3NobL10cTZt/HuRqxjFHv2o28V4/1uluWXDO51H32SbmyAIAAAAAKqlUmKnqa76UkhXp&#10;TFO+b5X4DgAAxNX+iWv0Z7yBdGzqG/arxnn2YXc4kFHOfZQ4CypSqJt9c7RSy7Po0i3nuEyRmW0A&#10;AAAAgGi6vGZVraOsCVaPfe8BAAAAxqPULgPRXamhfb/Sk7mD0fv5/juwsc4FAAAAivCwzFf/I/3v&#10;3iF09t/X/9w7hHAy08qv/7DklQlnrHXLGkXWz+3zRLsN0dQqvgMAAADw3RALWwxHv4LIVE6iuK+d&#10;yoQP3RmSEIohCaEYkgAwnJRU/X5h4vVeie8AAAAAAMB3Xh0BAAAAzCQtVns46SOL+vSCoZXGCKa5&#10;Cm+9AwAAAABgAOcqQ0xcT4Ii9CsIwrACAAAAAPallLosJE6Tsd3M3D/Aq9o/AAAAjGfu1Qoi2Fy4&#10;PNHN9FW+Grpf6czMrdTw7Gv/rdtwpzOBr1dE+0N3hiSEYkhCKIYkc/OwPKj/mf5X7xA44L+t/6V3&#10;COWdnj0qrTQOtERfowUO7fNKAEO0s4rvAAAAAHy3uYx1tIyH+sF8o19BTHNkvQMAAAAApazrejS7&#10;nQjusNj73jsAAAAAAIaRUu7vB95hZY1S9CvoyDsq6jE/QyiGJIRiSEIohiQAPLOua5H1Q4uQHc33&#10;UUfiOwAAAAAbnq1mfvyjOh+co19BX5lDab53IQAAAAADSYvFGaLYWdW3ihjNTd6kSHwHAAAAYNtO&#10;JY8Ta2cWQPmgXwEAAAAAwChK1X2nqvv8ZK7EdwAAAACeKrWaOeXKGqfpVxCZkQUAAADQl4rvDCFg&#10;0ff2CfqPLRDnewLRrk4pEt8BAAAA2HN9hW7WlTWu0K8gJiMLAAAAAPgmTjL3p4Bp99EUuWTPdtKx&#10;8SW+AwAAAPDC6QVNa47s0K8gGoMLAAAAACjOwiMFSXwHAAAA4LXPRcmcTGUrmGTSryAI4wsAAAAg&#10;jrRYq4GpFK9Pf+cVXYnvAAAAMJ47r2XQne5HDfH7VfwIIYeeDAAAAABz2yw0Y2GQaUh8BwAAAAAA&#10;AAAAAAhBxXeuWNc150dWpzRlfv9tr+Yzb70DAAAAAAAAAAAAAACAPSq+AwAAAAAAUNjXYlRTVtuC&#10;sRiSEIohCaEYkgBQ0J3rzX/q0ghFPsY8hh3w05HEdwAAAAAAAAAAAACYU0opYAZzps0k8uFOp+Al&#10;GO7cy3rrHQAAAAAAAAAAAAAAENHF1PPi5c/vk/mtfP4jFd8BAAAAAAAAAAAAQkjLXZJ6mdK6rgXT&#10;tQfN/N5shKHr7sch8R0AAAAAAIDCvMaDUAxJCMWQhFAMSQDmUzbrukjquZzvEy4W2p+VxHcAAAAA&#10;AAAAAACAEFR8p5KC2ecn9nPi6ENnfiv6Xslb7wAAAAAAAAAAAAAAgDKeZVcfLd9+rtx7kaMXqTQ/&#10;rqGT/quS+A4AAAAAAAAAAAAA88tMKE8pPdsyJ/36Yu77lUPHsRltTgvcPOl/33vvAAAAAAAAAAAA&#10;AABYlmVJy0ipvYS1ruuz/OnPfz+dmX3FztFvkvD9cZpHG3+spP96JL4DAAAAAAAAAAAAwFR2ct8/&#10;nEg0z0+/Ln70ETO/c75+kLmfQhENT+I7AAAAAAAAAAAAQAgqvhPW0fTrl7nv9Q4dx/VGGPfca3jr&#10;HQAAAAAAAAAAAAAAUNi6rkXSpk/vp9TRr++koyvxj37uxUl8BwAAAAAAAAAAAIA5XUyevv7np/dQ&#10;KnG/u45fG5jMe+8AAAAAAAAAAAAAAIBaPlKoU0on/qpLAPPlfB9qgS6nP0SbS3wHAAAAAACgsK/v&#10;8IZ4ZwZzMyQhFEMSQjEkAbiVrze7zQzs2nfD/QDucC/WAhdJfAcAAAAAAAAAAAAIIS0yX2mhe451&#10;9wC60wInvPUOAAAAAAAAAAAAAAAA9qj4DgAAAAAAAAAAABCCiu8Az6j4DgAAAAAAAAAAAABAaCq+&#10;AwAAAAAAUNi6qk4HgRiSEIohCaEYkgAAA5H4DgAAAAAAAAAAABBCWnwnB2DbW+8AAAAAAAAAAAAA&#10;AABgj4rvAAAAAAAAAAAAACGo+A7wjIrvAAAAAAAAAAAAAACEJvEdAAAAAAAAAAAAAIDQJL4DAAAA&#10;AAAAAAAAABCaxHcAAAAAAAAAAAAAAEJ77x0AAAAAAAAAAAAAAMuyLGlZe4cAEJTEdwAAAAAAAApL&#10;KX3+97p6YQ+dGZIQiiEJoRiSAAADkfgOAAAAAAAAAAAAEIKK7wDPvPUOAAAAAAAAAAAAAAAA9kh8&#10;BwAAAAAAAAAAAAAgtPfeAQAAAAAAAAAAAACwLMuSlrV3CABBSXwHAAAAAACgsHX1kh4CMSQhFEMS&#10;QjEkAQAG8tY7AAAAAAAAAAAAAAAA2CPxHQAAAAAAAAAAAACA0N57BwAAAAAAAAAAAADAsixLWtbe&#10;IQAEpeI7AAAAAAAAAAAAAAChSXwHAAAAAAAAAAAAACC0994BAAAAAAAAAAAAALAsy5KWtXcIAEGp&#10;+A4AAAAAAAAAAAAAQGgqvgMAAAAAAAAAAAAEoeI7wDaJ7wAAAAAAABSWUvr873X1wh46MyQhFEMS&#10;QjEkAQAG8tY7AAAAAAAAAAAAAAAA2KPiOwAAAAAAAAAAAEAIafEDFADbVHwHAAAAAAAAAAAAACA0&#10;Fd8BAAAAAAAAAAAAQki9AwAIS+I7AAAAAAAAha2rn2WHQAxJCMWQhFAMSQCAgUh8BwAAAAAAAAAA&#10;AAghLb6TA7DtrXcAAAAAAAAAAAAAAACwR+I7AAAAAAAAAAAAAAChvfcOAAAAAAAAAAAAAIAPa+8A&#10;AIJS8R0AAAAAAAAAAAAAgNBUfAcAAAAAAAAAAAAIIan4DvCEiu8AAAAAAAAAAAAAAIQm8R0AAAAA&#10;AAAAAAAAgNDeewcAAAAAAAAAAAAAwLIsS1rW3iEABCXxHQAAAAAAgMJSSp//va5e2ENnhiSEYkhC&#10;KIYkAMBA3noHAAAAAAAAAAAAAAAAeyS+AwAAAAAAAAAAAAAQ2nvvAAAAAAAAAAAAAABYlmVJy9o7&#10;BICgJL4DAAAAAABQ2Lp6SQ+BGJIQiiEJoRiSAAADeesdAAAAAAAAAAAAAAAA7FHxHQAAAAAAAAAA&#10;ACCEtPgxCoBtKr4DAAAAAAAAAAAAABCaiu8AAAAAAAAAAAAAQaj4DrBNxXcAAAAAAAAAAAAAAEKT&#10;+A4AAAAAAAAAAAAAQGjvvQMAAAAAAAAAAAAAYFmWJfUOACAsFd8BAAAAAAAAAAAAAAhNxXcAAAAA&#10;AAAAAACAENKy9g4BICiJ7wAAAAAAABSW0j9+mH1dvbCHzgxJCMWQhFAMSQCAgUh8BwAAAAAAAAAA&#10;AAjC93AAtr31DgAAAAAAAAAAAAAAAPZIfAcAAAAAAAAAAAAAILT33gEAAAAAAAAAAAAAsCzLkpa1&#10;dwgAQUl8BwAAAAAAoLB19ZIeAjEkIRRDEkIxJAEABiLxHQAAAAAAAAAAACAEFd8BnnnrHQAAAAAA&#10;AAAAAAAAAOyR+A4AAAAAAAAAAAAAQGgS3wEAAAAAAAAAAAAACE3iOwAAAAAAAAAAAAAAob33DgAA&#10;AAAAAAAAAACAZVmWtKy9QwAISsV3AAAAAAAAAAAAAABCU/EdAAAAAAAAAAAAIAgV3wG2SXwHAAAA&#10;AACgsJTS53+vqxf20JkhCaEYkhCKIQkAMJC33gEAAAAAAAAAAAAAAMAeFd8BAAAAAAAAAAAAQkiL&#10;H6AA2KbiOwAAAAAAAAAAAAAAoan4DgAAAAAAAAAAABBC6h0AQFgS3wEAAAAAAChsXf0sOwRiSEIo&#10;hiSEYkgCAAzkrXcAAAAAAAAAAAAAAACwR8V3AAAAAAAAAAAAgCD8GAXANhXfAQAAAAAAAAAAAAAI&#10;TcV3AAAAAAAAAAAAgBCSiu8AT6j4DgAAAAAAAAAAAABAaCq+AwAAAAAAAAAAAASh4jvANhXfAQAA&#10;AAAAAAAAAAAITeI7AAAAAAAAAAAAAAChvfcOAAAAAAAAgNmklD7/e139RDt0ZkhCKIYkhGJIAgGl&#10;xXQEsE3FdwAAAAAAAAAAAAAAQlPxHQAAAAAAAAAAACCE9HoTgJtS8R0AAAAAAAAAAAAAgNAkvgMA&#10;AAAAAAAAAAAAENp77wAAAAAAAACYzbquvUMA/sGQhFAMSQjFkARCMjUBbFPxHQAAAAAAAAAAAACA&#10;0FR8BwAAAAAAAAAAAAghqfgO8ISK7wAAAAAAAAAAAAAAhKbiOwAAAAAAAAAAAEAQKr4DbFPxHQAA&#10;AAAAAAAAAACA0CS+AwAAAAAAAAAAAAAQ2nvvAAAAAAAAAAAAAABYlmVJvQMACEvFdwAAAAAAAAAA&#10;AAAAQlPxHQAAAAAAAAAAACCEtKy9QwAISuI7AAAAAAAAhaX0jx9mX1cv7KEzQxJCMSQhFEMSAGAg&#10;b70DAAAAAAAAAAAAAACAPSq+AwAAAAAAAAAAAAThBygAtqn4DgAAAAAAAAAAAABAaCq+AwAAAAAA&#10;UNi6qk4HgRiSEIohCaEYkkBAScV3gCdUfAcAAAAAAAAAAAAAIDSJ7wAAAAAAAAAAAAAAhCbxHQAA&#10;AAAAAAAAAACA0CS+AwAAAAAAAAAAAAAQ2nvvAAAAAAAAAAAAAABYlmVJy9o7BICgVHwHAAAAAAAA&#10;AAAAACA0Fd8BAAAAAAAAAAAAglDxHWCbiu8AAAAAAAAAAAAAAIQm8R0AAAAAAAAAAAAAgNDeewcA&#10;AAAAAADAbFJKn/+9rn6iHTozJCEUQxJCMSSBgNJiOgLYpuI7AAAAAAAAAAAAAAChqfgOAAAAAAAA&#10;AAAAEISK7wDbVHwHAAAAAAAAAAAAACA0Fd8BAAAAAAAAAAAAQki9AwAIS+I7AAAAAAAAha2rn2WH&#10;QAxJCMWQhFAMSQCAgbz1DgAAAAAAAAAAAAAAAPao+A4AAAAAAAAAAAAQQlr8GAXANhXfAQAAAAAA&#10;AAAAAAAITcV3AAAAAAAAAAAAgCBUfAfYpuI7AAAAAAAAAAAAAAChSXwHAAAAAAAAAAAAACC0994B&#10;AAAAAAAAAAAAALAsy5KWtXcIAEGp+A4AAAAAAAAAAAAAQGgqvgMAAAAAAFBYSunzv9dVpTrozJCE&#10;UAxJCMWQBAAYiIrvAAAAAAAAAAAAAACEpuI7AAAAAAAAAAAAQAhp8QMUANtUfAcAAAAAAAAAAAAA&#10;IDQV3wEAAAAAAAAAAADgLlJKL7dZVz8+UMt++3ds+W+BBewDEt8BAAAAAAAoLOBbMbgzQxJCMSQh&#10;FEMSCMnUREU5Ke/ftnS7LCWz8T82a9/s+X2jI4nvAAAAAAAAAAAAADCz02nNvfKwJ3O0/Rs3+xBZ&#10;74vEdwAAAAAAAAAAAIAgkorvlFYkpzmlJPf9nCvtr9m/eesdAAAAAAAAAAAAAABQXsFK3qMUBQ/l&#10;eqM1aPaBrqzEdwAAAAAAAAAAAADghYEypGdStdnHuqbvvQMAAAAAAAAAAAAAAArbyWle1/XcH6aU&#10;9v+WTyfav3Ea+lhZ74uK7wAAAAAAAAAAAAAwmdNZ7x8byG6/6Fn777dtkIT4sFR8BwAAAAAAAAAA&#10;AAghLbKNqSs/o31d1818a0XfT8tpt2bNPmIyvYrvAAAAAAAAAAAAADCPnXLjh/Yjwf2ciznlDZp9&#10;xKz3RcV3AAAAAAAAivv65sz7UejOkIRQDEkIxZAEQjIdUUvBm52i7ydosetUfAcAAAAAAAAAAAAA&#10;NkjXPmqzmHqRWvulyrQ/7meUqyzxHQAAAAAAAAAAAAAmUSTxmlmNm/W+LMt77wAAAAAAAAAAAAAA&#10;WJZlScswGahAVeu6lirxPg2J7wAAAAAAAAAAAADAtoIZ2Dn7GagAeaaCZ5RSurK3ocu9LxLfAQAA&#10;AAAAKG6sF2YwPUMSQjEkIRRDEgjJ1MSc8lPnP7YckggyeQAAIABJREFU9DYduUb76Fnvi8R3AAAA&#10;AAAAAAAAAKCSc7ngQ6e/BxQ5Iz/fW+8AAAAAAAAAAAAAAIBaLqaPX8mZvphvPUe69mlV8/5H/FKB&#10;iu8AAAAAAAAAAAAAIdw6yZdC4iQ0F0lbTynFOaNBPV6IQZtU4jsAAHTW+OlimocZKOtWQ+NWJ8s3&#10;m2uLlTpA2fIbemljRycKE0tkrk4lGhYAAAAAYN/Lt0Vfl1X3Nx4697145EdbY6aq+RLfAQAAAOY3&#10;+nrW1/jHXdYEAAAAAIAMlsGJ5dxrpp2/2nzX8/mPz/5w6Nz3aMZtybfeAQAAAABQ1+hZ79+klCY7&#10;IwAAAAAAgLEc/anYz796mXK9s038N0QBI5zs90tVfAcAAACYWcD1tSJU9QAAAAAAYEpJxXciKfim&#10;6dCbnXVdZ33J1dJ8bajiOwAAAABDmm+pDgAAAAAAII6dwu1H/6pUPSOvh/JVvRC9qPgOAADjmfLh&#10;BDjKVECO6df+1H3nJsz5lWhYAAAAAIBnur9mUvS9uAkWwL0aBACAzh6f015+Sr+SoHPicHAHIw6N&#10;01PBiCfLaR1zOoscOnM1Ux8u7uhEYWKpzce/SjTsZPbvGi5Qe1+viPaH7gxJCMWQhFAMSebmYZmv&#10;/k/6994hdPaf1n/tHcJIdiaQxuXex1qMrfFu7tw+i+SiBGxqFd8BAAAAbiTg+tSOr9HuLLCq+w4A&#10;AAAAAFBE/O/MeDH00sSV8iW+AwBAZ42fxzz+AeYBBvXRdSdep4NKTPuVaFgAAAAAxmJ5nRw1st6t&#10;pkYwzVV46x0AAAAAAOR6tionIR4AAAAAAOC0lFLMWu/TZGw383gdZ2pD1f4BAGA8m0+bPtvDFSM+&#10;/JsKyNGxb9fros9WXfX/go72nBFn0bGY8yvRsJOJ+VoOAAAAOvKwPKj/m/69dwgc8C/rv/YO4aqc&#10;6kKZM0alRdeBXkPUaIFD+7wSwBDt/N47AAAAAAA4YF1X9d0BAAAAAJhXuExTJvbynUvA1GeeuUO1&#10;F4nvAAAAAAAAAAAAAHAjBQu9Xz8QlUyW9b5IfAcAAAAAAAC++cv7H7/9y29/+alLJAAAAHeTVHyn&#10;smYp77R0ky8YSHwHAAAAAAAANpLdN/9XGfAAAAAwrpfp0VLeR7R5Wae8lBLfAQA4r8vjUOZXVMse&#10;ustBeTTB984fT+FowB0bYf/QwVu+sfwv00/QbnFmyLGmiDjtRhHtu99YHb6xvpOwS1OKm+kjN1Og&#10;tv2s98ctpb8DAABUYwWGKqZPeW9f8vyxxdZ1DVJ5ffSr+YzEdwAANrzMzc38mP6xWakP04eeDUod&#10;usFBczKhc8LIzKg+vdmzLfNd2Wf+hSjb6/KVGjWHDrG/ZcFGyO+BXw96Isv/+hcDauzqykEz/6Tg&#10;QDg3pZxrnGbTcsHx1WuKeIzh0Mb5ARe8X5Cpffcbq8O3VHsSLhhAznFv+/FvlJtp/mbX4/m2sZsp&#10;UEN+yvvjX0l/BwAAgCFMlvWeUhor4PaK5N8/20nHxn/rdWAAAAaVUjr64fjEn5Taw5VDdzkoj861&#10;Z7Sr0GUIFGmEozsJ1ewtXWztaD32pVAz5OkUyfZCtRvXtZ+c57gn1tB9EnZpiuh+HRsLdVMY6GYK&#10;1HAu673UnwMAAAAN7C/oretaNY95raNewEQm8R0AgAMuZqK0P+jpPXQ5aCj5dUAzbf7tifrf1w/a&#10;Xt+zaD9sgzR7S6VOeZSmCzVDdry5tD/iKD3kJtpPznPcE2voPglPc2n6fvzrfh0bC3VTGOhmCtRQ&#10;JG1d7jsAAEBZyf8N9X/x7SzlySBvo/hq6p2vmsR3AAByDZqAfmI/d0u7CatIA3a/ChGS4drnr3dv&#10;9pbKnmz8pgs1Q0YYX42PFb+HtHHuy1S1A6i6kwhDJqbuk7BLU0T369hYqJvCQDdToIaCCety3wEA&#10;ACCm/az3lpFAEe+9AwAAYAafj0Mv8x5SSvnPTi/39m1X+9tnHrrsQTnt0IUoculrqJ1IVK8RXv7U&#10;3cstDY1PM00aXablQ8E87jDC/BCq3biu/eQ8xz2xl6qTsEvTjJvpzt5ucjNlUF87j34C3RmSEIoh&#10;CaEYkkBIpiOqm/KuN+VJDb0kXoPEdwAAsmSmRORkwBfJ8drcw8c/Xj90/hGXV6dcKgskJ/2l+CPc&#10;uq6PBzp3RkcDPvql85cdL1o6zsUhULsRDh06/3svUzpRIOHKleoyFewfbv+4VaflnAByYqitcbvl&#10;ZCuGmg9P6Fvuvfjk3P6I0e6JVzSehC8e/WhnuM/HPzfT/eO6mQL1FK/R/pf3P/72l5/K7hMAAAC4&#10;4tmy3jRvCrghie8AAJzx8imoXm5E1UNfeerbzBPihItX4dke2uf5XUk2DdgIOUPPEPiQ2cjT5JB1&#10;uSN821vHu9JpI8bcXeTWOD1J7s/MAW8H8XWfhCt1hrvpfh0bczMFAAAAAIrrkvXurfHSqRGKXNYh&#10;KmpJfAcA4LD8z7Wn03quP4AVzCi6+Dl+6Bymes9jVa9CwGfpGoX/X25c8Osf+cln0Vq+qiI1Ykdp&#10;tFDT8ukY2ovcbmM5USO5WRjXr+ZRo98TS+k7CQfpDDU0/vjnZrrEuCnc6p4CfChe7v1zt4q+AwAA&#10;XJcWyzXUMuJiYN9fAy6lwa933oTEdwAAjumYhtLl0HLLHh19HjvUJlUfWXvliR496NCNcJNRwIcI&#10;iYnXZ+n2M0OEduuobx/o7lAnHPp2wEtBZqRMVT/+3VyEm0Kcm+nvf//7i3v43e9+9+c///l6JAAA&#10;AAAwulDJ4sVXv2Oupddgvf2RxHcAAPrYebCp/cE9bEYRBU2WJ3rOiUa4VdVV8oWdloNP5mHbbRqN&#10;Tz/UAvEhpuXixu0MdBT2pqDrUpUOBqEYkhCKIQmhGJJASKYmBlb2xcSg7zjGKn8zFonvAAAccDqX&#10;onHl9bKHvrmWRSXLppEFufp9y70HaYT7uNU6hWn5HO1G5tV0OzhhuEk47HXpW1N8uOt4hZtCX1+b&#10;cf9anNtyf+P8LU8HIFSh7m/5H8u/ff6/P378eLblr7/++vX/3dnyc+OPMO7ZqpkBCFWomVueDqB9&#10;qA1OqlQAQhVq5pbLDUI1rQk1c8v9jYU6UKgAS++JQs73CQrxbJL4DgAAJd3kGSP/oTRaUo7H6eVg&#10;I8jH2qEv9aX9ycmpKnusb0bvhKPfE3sFP2VnyFHp498dmi4y7Q8AAAAQ0/yv2ags5rvaEy8mhl6T&#10;33xpPvrbmQgkvgMAkOvKh+/8LNjizy0XnyU8dfQ1euMXib9ZI8Rc/qC7aNPyKLRbM/dphJucJkzJ&#10;TQEAAAAA6K7G6+Bna5LPUkQOLWPe/P310En/Vb31DgAAgPsa5SlllDjrKfvs1PJJzFPfohGAG0gp&#10;jXWzXh+0OWiDo3BUl86QY9yPfwAAAAAARPBsZfhKzcSd3ca0GW1OC4z15qsxFd8BAOA11RMf5bTJ&#10;oYcxT26LRrglF527uXg/3RkyjW/WVY9lZmimSFPf51Ni8Y9/pRgyAAAAAEznLquO3NPnou7jmvNN&#10;1ns/TvNoWvx93kfsk/gOAAD/8Oz3tpbdRy/yab2xuF5V3WTVBsr6mJd2btYmLjKZhJvxLRHCyu+c&#10;fbfsHoBQZw31L+9/zNnyx48fmfv83Hj95XUYs7Zq8S27ByBUoRbfsnsAQhVq5pbdAxCqUDO37B6A&#10;UAcKFaCLnQSMD0fXeEec93KyUDL3Uyii4Ul8BwCgkZePNDt/2OvQm77u6j6PFmXbMJ9kpmXYRujV&#10;Z8KaqTWiTcuj0G4F3bMpbnjKBWm9EwIOtGjxXOGmAAAAAMCOpOI7syi4kjluesb1Rhj33GuQ+A4A&#10;QJb7fIw+9MhxzyT4T/uFdSXicGf6P9T27H5do+i7ET2cepdMZ2j58U9r39DPP/98cQ+6DQAAAABE&#10;UyT3ffR8jCuNMPq5F/fWOwAAAAjn3GND+rvi8Uzjbs9jdztf0he9Y4FbMM3ylUk4pqPj1HWEyRjU&#10;kf32l58G2i1FGJIQiiEJoRiSAFDbuq6nX+tc+dtQzp3FHOdelorvAACw4ePh4dwS58dfzff4UfA3&#10;yGAyhgZARybhelp+/HMdAQAAAOCL2d4101jMdIWjaRgxz+KKQy3Q5fSHaHMV3wEA4KkrXx2+SWmQ&#10;Z+f4+O9xHpDucF1e0ggFXWnMaeoTQCimuHwTtJVJuL0aH/9cR4AuildnV+4dAAAAeGn94uj/OofM&#10;Fmgf2ChUfAcAgBe+PlEcTcpJKXkguULrLRohtkNzgksJxd3q10jMIY9MwnNwHQEAAADggXUwbsGS&#10;rxY4QcV3AACy3CerbN+JrxfP1HSZZz3TKcOO/a6+PmgWGMAdmITbqP3xz3UE6KtgjXbl3gEAAABo&#10;QMV3AAAamS8Z+kol+JnkVLWXpcR8dka9Dg+TuVVd+VH0moR1hg+lPv65mcL0jOUh/PaXn/7y/sfr&#10;OykSDFUZkhCKIQmhGJJAQFYhAZ5R8R0AgOiuZxc1yE/ar0ApQYpBXem69+z2NylGO8S0HJB2g9pu&#10;MglP7ybX0U0BCOVi2rqsdwAAAACaUfEdAACK+cjRmTsH5WWh07lPHwCu27xX3iHTl0dDdAYf/wDu&#10;4CN5/WjpdynvAAAAADQm8R0AALgqpbSToZWZvPUyp+oONEIptZtxiDxFuIOOc+b+ve8it4N90Sbh&#10;qp0hrOsf/6JdRwCWZfntLz9l5r5LeQcAAKjMQhnANonvAADkupLTk5/X0ibTa/PQj8c9d77TJ6sN&#10;dIISqhaNwGUdp+WhabeONMsmtwOuGOjjX0xuCsBAvma0PybBy3cHAAAAoC+J7wAADKB4zj2VlPry&#10;wNcdls3gGTEfqFkjbKZknTu6cTc90/I52m1ctZNWM8tjuydGEKEzhFL84999uCkA8UlzBwAA6CWp&#10;+A7wxFvvAAAAGMm5BItx0zLGjby9Im1VNk1q0MunEa6751nDDXUf7FU/F7kdjOVuH5I/jB4/AAAA&#10;AAAwHInvAAD0sZPOtfk/FUwnUoTyupZtKKdqadgIRUZf2Win7wBDnKBp+RztVtWzlpy7WYaYMcai&#10;SfNFHlxDXEc3BQAAAAAAuO69dwAAAAwmpXQoqaJgGkrHQx8yROZNDY8nXir/5uil3wymYDxdaIRM&#10;Yw3AsaJ9NMq0HI12u65Lm6zr+njcIlfz6B7cDko53ZGCdIYI6n38uxLDWNwUAAAAANgy2FIhQDMq&#10;vgMAcFh+ssXpaqzPNmhw6NNHPLc931y/9Ec3DqhvI1wsR1qj8fsefVPA0vi1xZmWx6Ldykp/92yD&#10;Ls1Sb45yT3wm7CQc8IYVWdjrWI+bAjeUvugdC2BIQiyGJIRiSAIADETFdwAAzsgpTFhpfbDeoTeL&#10;d37uLSeb5FaZKM+aq96eM8thznEVAjbCy0NXfSXQcc455OIFOrqfIEa5OtHctt3qnVSDUXNlci7+&#10;4eQ+98R8LSfh9p0hgnof/75yM93Zpk0wAAAAAHRnJQjgGYnvAACc9Jl48S1F42VCRmYCyk5izU4m&#10;+v7RL2b97uxBGsqjGplGz3rdcqdL0KARjn4JZHPjc7lx+wP/0ABsk5y3GcxO5x+6o0ablkeh3dpo&#10;1ib7M+RmJJWupnvippaTcJzOEEepU3Az3fyfdvZZJDYAAAAAAIhP4jsAAFlepmjk76fIQY8eN/PQ&#10;LzNlzyXyHv2Tcx5jGzcJpviFGLEp+jbCxSFfqcHzT7lj4efl1KV5/JOv/3LodKpOBe2n5Tlot9pC&#10;tUnxz0XuiZvCTsKnIzl3lNE//oW9jm6mAAAAAPRm2Qdg21vvAAAAGMb1pIoTeyiVyZG/n7K5I5Uy&#10;UYIkuOyE0aW3NNhVY30boVe7heo8DQ50ZSddrlH7aXkO2q2e9m0y9IeTmbpQ90m4VAyZ+wly7Yp/&#10;/Ot+Hd1MAQAAAABgICq+AwBwwMuao/t/2/6g5w59/Yjnjss3RS7E6FehbyOcO3qRzPX2U83pw40S&#10;akHtp+U5aLfiOjbIx6GvXNAuH07m60IRJuH2nWE+Ea5je24K3ISOCqEYkhCKIQmhGJIAAAOR+A4A&#10;wDFdEmHbZ8NczERpsEhaKjs/uCvJZNMsVfdthEM9rWxN4i459ycUCfX0iO41FdwzSfE67VZEnKa4&#10;MnJP/9XN74mP+k7C1/dw6NJM/PHPzfTE35YNBgAAAIBQ0mL9B2CbxHcAAA47lHfVq5pmkXzfQ0c8&#10;fdzhqnHX29v+UbqkX+erfdCOjZB56OItcH2qOZpNmL/x5t82nhW/7rDBTPVsJ236ZPH+3FGv21kX&#10;3Vu7gfifT658zKi6fUF9J+FzYZyOZOKPf8PdTIuE4WYKAAAAAACHSHwHAOCkz3SHx0SN2hlFz45b&#10;49Avj1jjoPme5cpMmYyyfy2mPOVHHRvh2ZB/dtBSlVN3ppqdo3dxcVbc/PPME+w4FbSflueg3SbT&#10;fnJ2T3zUcRJ+dqxKl2buj39upm4KAAAAACzLsqj4DvCExHcAAK7qlYfR/rhhM07CBlbPDU/50X2G&#10;Xt/jnnAx1GblmYvrHsCgtNtkfD7prtckXHVXjXcegZspAAAAAADw6K13AAAAANyCRC4AAAAAAAAA&#10;4DQV3wEAAPiblNK3f5GtDgAAAAAAAC19f2MHwN+p+A4AAAAAAAAAAAAAQGgqvgMAAPBUSulE0ffH&#10;yvEAAAAAAABAHr/JDLBNxXcAAACqO5E9DwAAAAAAAADwScV3AAAA/mZd18di7UeLviv3DgAALP/8&#10;aOCrsNCdIQmhGJIQiiEJhGQ6Atim4jsAAAAv5Oeyb27pVQEAAAAAAAAAcJHEdwAAAP7hWZJ6Smk/&#10;/f3lBgAAAAAAAAAAp733DgAAAIBY1nV9lsJ+IrVduXcAAAAAAADIlxbv1wC2SXwHAADgu53c96P7&#10;ub4TAABgRB4HIBRDEkIxJCEUQxIAYCBvvQMAAAAgoutr/d4WAAAAAAAAAAClSHwHAABg2+nM9XVd&#10;Zb0DAAAAAAAAAAW99w4AAACAuD7z11NK+RsDAAAAAAAAAJQl8R0AgA2yV4FvTAsAAAAAAADQQFq8&#10;mAPY9tY7AAAAAAAAAAAAAAAA2KPiOwAAAAAAAAAAAEAQKr4DbFPxHQAAAAAAAAAAAACA0FR8BwAA&#10;AAAAAAAAAAghqfgO8ISK7wAAAAAAAAAAAAAAhKbiOwAAAAAAAIWllD7/e11VqoPODEkIxZCEUAxJ&#10;AICBqPgOAAAAAAAAAAAAAEBoEt8BAAAAAAAAAAAAAAjtvXcAAAAAAAAAAAAAAHxYewcAEJTEdwAA&#10;AAAAAApbVy/pIRBDEkIxJCEUQxIA+P/s3UuO5EqWHmCahwNVNRag3oBaj1bnqGoPGkqLyUVokIuR&#10;htpDFTTI1qMlbaAb6HFVAZlgD0KIGxVOZ/Bh5Dlm/D7kIO6FB3lotEN6BH+3oCG36AIAAAAAAAAA&#10;AAAAAGCOFd8BAAAAAAAAAAAAUiiDP0YBMM2K7wAAAAAAAAAAAAAApGbFdwAAAAAAAAAAAIAkrPgO&#10;MM2K7wAAAAAAAAAAAAAApGbFdwAAAAAAAAAAAIAUSnQBAGlZ8R0AAAAAAAAAAAAAgNQE3wEAAAAA&#10;AAAAAAAASO0eXQAAAAAAAAAAAAAAr8boAgCSEnwHAAAAAACgslLK29fj6IE9BNOSkIqWhFS0JABA&#10;QwTfAQAAAAAAAAAAAJLwORyAabfoAgAAAAAAAAAAAAAAYI7gOwAAAAAAAAAAAAAAqd2jCwAAAAAA&#10;AAAAAABgGIahDGN0CQBJCb4DAAAAAABQ2Th6SA+JaElIRUtCKloSAKAht+gCAAAAAAAAAAAAAABg&#10;juA7AAAAAAAAAAAAAACp3aMLAAAAAAAAAAAAAGAYhqEMY3QJAElZ8R0AAAAAAAAAAAAAgNQE3wEA&#10;AAAAAAAAAAAASO0eXQAAAAAAAAAAAAAAr8boAgCSsuI7AAAAAAAAAAAAAACpWfEdAAAAAAAAAAAA&#10;IAkrvgNME3wHAAAAAACgslLK29fj6IE9BNOSkIqWhFS0JABAQ27RBQAAAAAAAAAAAAAAwBwrvgMA&#10;AAAAAAAAAACkUAZ/gAJgmhXfAQAAAAAAAAAAAABITfAdAAAAAAAAAAAAAIDU7tEFAAAAAAAA0Jtx&#10;9GfZIREtCaloSUhFSwIANETwHQAAAAAAAAAAACCFMvhMDsC0W3QBAAAAAAAAAAAAAAAwR/AdAAAA&#10;AAAAAAAAAIDU7tEFAAAAAAAAAAAAAPBqjC4AICkrvgMAAAAAAAAAAAAAkJoV3wEAAAAAAAAAAACS&#10;sOI7wDQrvgMAAAAAAAAAAAAAkJrgOwAAAAAAAAAAAAAAqd2jCwAAAAAAAAAAAABgGIahRBcAkJbg&#10;OwAAAAAAAJWV8stj+nEcAysBBi0JyWhJSEVLAgA0RPAdAAAAAAAAAAAAIAmfwwGYdosuAAAAAAAA&#10;AAAAAAAA5ljxHQAAAAAAAAAAACCFYsV3gCcE3wEAAAAAAKhsHD2kh0S0JKSiJSEVLQkA0JBbdAEA&#10;AAAAAAAAAAAAADDHiu8AAAAAAAAAAAAASfhjFADTrPgOAAAAAAAAAAAAAEBqgu8AAAAAAAAAAAAA&#10;AKQm+A4AAAAAAAAAAAAAQGqC7wAAAAAAAAAAAAAApHaPLgAAAAAAAAAAAACAYRiGMozRJQAkZcV3&#10;AAAAAAAAAAAAAABSs+I7AAAAAAAAAAAAQBJWfAeYJvgOAAAAAABAZaWUt6/H0QN7CKYlIRUtCalo&#10;SQCAhgi+AwAAAAAAAAAAAKRQrPgO8MQtugAAAAAAAAAAAAAAAJgj+A4AAAAAAAAAAAAAQGr36AIA&#10;AAAAAADozTj6s+yQiJaEVLQkpKIlAQAaYsV3AAAAAAAAAAAAAABSs+I7AAAAAAAAAAAAQBL+GAXA&#10;NCu+AwAAAAAAAAAAAACQmuA7AAAAAAAAAAAAAACp3aMLAAAAAAAAAAAAAGAYhqEMY3QJAElZ8R0A&#10;AAAAAAAAAAAAgNSs+A4AAAAAAAAAAACQhBXfAaZZ8R0AAAAAAAAAAAAAgNQE3wEAAAAAAAAAAAAA&#10;SO0eXQAAAAAAAAC9KaW8fT2O/kQ7BNOSkIqWhFS0JABAQ6z4DgAAAAAAAAAAAABAalZ8BwAAAAAA&#10;AAAAAEihDP4ABcA0K74DAAAAAAAAAAAAAJCaFd8BAAAAAAAAAAAAkrDiO8A0wXcAAAAAAAAqG0cP&#10;6SERLQmpaElIRUsCADTkFl0AAAAAAAAAAAAAAADMseI7AAAAAAAAAAAAQApl8McoAKZZ8R0AAAAA&#10;AAAAAAAAgNQE3wEAAAAAAAAAAAAASE3wHQAAAAAAAAAAAACA1O7RBQAAAAAAAAAAAADwaowuACAp&#10;K74DAAAAAAAAAAAAAJCa4DsAAAAAAAAAAAAAAKndowsAAAAAAACgN6WUt6/H0Z9oh2BaElLRkpCK&#10;lgQSKoPLEcA0K74DAAAAAAAAAAAAAJCaFd8BAAAAAAAAAAAAkrDiO8A0K74DAAAAAAAAAAAAAJCa&#10;4DsAAAAAAAAAAAAAAKndowsAAAAAAACgN+Poz7JDIloSUtGSkIqWBFJyaQKYJvgOAAAAAAAAAAAA&#10;ANdVSnn/nz4bdqgPo/1B4ODnnwaC7wAAAAAAAAAAAAApzOVhgZbN590/vOz80PnC8mLdogsAAAAA&#10;AAAAAAAAAOjW2lh5KeXMJHoTqffBiu8AAAAAAAAAAAAAaZy9zDO0Enpu1J7hLaWcv/R7ZlZ8BwAA&#10;AAAAAAAAAACobP+HCk74WEJDn3wQfAcAAAAAAAAAAAAAyOjQYHpDqfdhGO7RBQAAAAAAAAAAAADw&#10;aowugGtpK/fclpmxHcfpTj/5dDR39q34DgAAAAAAAAAAAACX01zuuSHPxnYcx2ep9yFNID4tK74D&#10;AAAAAAAAAAAApFCs+M4pBKlDzETe379m8uyUUpZ8+3ItzgHBdwAAAAAAACp7/9is7gM5YAMtCalo&#10;SUhFSwJwQS3GnZuzc5CfZd8ranQaCL4DAAAAAAAAAAAAQIcazTd3yafs9rtFFwAAAAAAAAAAAAAA&#10;0IPJDxusTb1Pvr7Wxxget9NKKF/wHQAAAAAAAAAAAACgf+2m3odhuEcXAAAAAAAAQG8aeloGV6Al&#10;IRUtCaloSSAllyZgGIZhHMdaS7x3Q/AdAAAAAAAAAAAAADjckiR3f59Mq3hEpZQ9W2t6ufdB8B0A&#10;AAAAAAAAAAAgiWLFd6r6NNZ82priy3f0+sq2AtlvMq/R3nrqfRB8BwAAAAAAAAAAAAAOsi0L3nT8&#10;PaHMifzlbtEFAAAAAAAAAAAAAAAd2pm37iOuvdmhuf8WP1RgxXcAAAAAAAAAAACAJNqLosIzVWLr&#10;pZQWI9qpPJ6IRofUiu8AAAAAAAAAAAAAQE2fpt7Hd3ZuKrPqEfO1o9H06H1gxXcAAAAAAAAAAACA&#10;FIoV3+nCTNh6Mgj+9j+ffaN13ytqdySt+A4AAAAAAAAAAAAA1PEsvL5kcfeZ1+RfuTxhhY8ltZt6&#10;HwTfAQAAAAAAAAAAAIBDrcpbNx3OziNhEH+ne3QBAAAAAAAA9Ob9QzXPKSGcloRUtCSkoiUBoLrJ&#10;sHWt+2wpxS17oUNPRBQrvgMAAAAAAAAAAAAAibQe0U6ogyH1uQcAAAAAAKB583+019OQ81k4E1LR&#10;kpCKloRUtCR988My7/1D+U/RJQT7q/G/RJeQVN11wauvMv64wcyXryMWWd+2zQ3j1sRQW/EdAAAA&#10;AAAAAAAAAGjA/Kd6GLoeont0AQAAAAAAAPQm4XJQcGVaElLRkpCKlgSuowyueMRwt82gm7NgxXcA&#10;AAAAAAAAAAAAIJ1uEtuneVzuvacxLD0dDAAAAAAAcE3zf73X0xAAAAAuyA/LjfrH8h+jS2CFfzn+&#10;1+gS9pq8Vmy7RFTc1Pxm017BjhiBVdvcU0AT43yPLgAAAAAAAAAAAACAV+mSpkATDvrgQSqC7wAA&#10;AAAAAAAAAABAffN/fYJDdZZ6H4bhFl0AAAAt4lPZAAAgAElEQVQAAAAAAAAAAAAbXeQDBoLvAAAA&#10;AAAAAAAAAABNmky997fc+zAM9+gCAAAAAAAAAAAAAAC2O3/J88dk+TiOSVZe7zL1Pgi+AwAAAAAA&#10;AAAAACRRhj7jqlBRKaXXYHctVfL3zzYSOPiC7wAAAAAAAAAAAABAfRLqVCT4DgAAAAAAQGXvl4Py&#10;dBPCaUlIRUtCKloSSMnlCLpSfX36K79puUUXAAAAAAAAAAAAAAAAc6z4DgAAAAAAAAAAAJDEdddy&#10;hj26XAf9/V+nYbDiOwAAAAAAAAAAAAAAyVnxHQAAAAAAAAAAAADYZRxHK5SHDEKV1e4fy064iL7g&#10;OwAAAAAAAJUlfCoGV6YlIRUtCaloSSChMrg0wS8mQ+TN3cFLKbVqbu7Y67pFFwAAAAAAAAAAAAAA&#10;dKj68ufXSX5bPv+R4DsAAAAAAAAAAAAAsFfdVHqjye/JQWj0WLIRfAcAAAAAAAAAAAAADiHzvcHk&#10;oF1ntftnBN8BAAAAAAAAAAAAgKNsyL43nfy26PtB7tEFAAAAAAAAAAAAAPCqjVwvPDOO42TCu5Sy&#10;PLZ+8Yx406H/Q1nxHQAAAAAAAAAAAACo41lEe2Gc/dnL2kp+b170/eKh/3lWfAcAAAAAAAAAAABI&#10;oVjxna69pbofc+EXCXy/HubaWHxbof/jCL4DAAAAAAAAAAAAANWM4zgfZF8bc28x+T0zCKsOv8Vj&#10;P4jgOwAAAAAAAJW9f3TnyRyE05KQipaEVLQkkJLLEZ34NPu+alNVtnO+/YPQ7rEf4RZdAAAAAAAA&#10;AAAAAADQmyqh7daT33vqb/3YqytGBAAAAAAAaN38skmehpzj2/3729c/f/58+/rl5eXt668/vpxa&#10;EzAMg7VsIRktCaloSfrmh+VG/VP5D9ElsMK/GP9bdAl7TV4rql8itq163tOVasMInHz4jxUmHP97&#10;dAEAAAAAAAA06X3Sfdu3yMEDAAAAxDon3Py6l+Xh74SR651WjUDI4Tcx5oLvAAAAAAAArLAh7/7p&#10;piTgAQAAALr3PlrdxPri1RmBnQTfAQAAAAAA+MTasPvLy8vm7QvBQ3UenEMqWhJS0ZJAQmVwaeIS&#10;3IWNwAaC7wAAAAAAADxVcX33VXsUfwcAAAAA3hN8BwAAAAAAYML5kffHvYu/AwAAAACvBN8BAAAA&#10;AAD4KDb1/kb8HQAAgOsZowsASOoWXQAAAAAAAACJfLt/T5J6f5OtHgAAAADgfFZ8BwAAAAAAYBhy&#10;58st/Q4AAMBlWPEdYJoV3wEAAAAAAEiden/TRJEAAAAAwBGs+A4AAAAAAHB1DQXKv92/W/cdAACA&#10;jhUrvgM8YcV3AAAAAACAS2so9f7q2/17czUDAAAAADsJvgMAAAAAAFxU0wnydisHAAAAADYQfAcA&#10;AAAAALiiQ4PjP985bi+y77BQeSe6FkBLQi5aEgCgIYLvAAAAAAAAl9NNZLybAwEAAAAA5gm+AwAA&#10;AAAAXEtnYfHODgcAAIDLG/1r6h9wHsF3AAAAAAAA2ib7DgAAAADdu0cXAAAAAAAAwHnOyYi/vLyc&#10;sBdgoXG0BiEkoiUhFS0JANAQwXcAAAAAAICr6Hhl9G/3719/fImuAgAAAPYqg8/kAEy7RRcAQIDy&#10;ILoiAIDULvX26VIHezVObhM2nCZnluRMUUil49T7q+4PEAAAAACuTPAdAAAAAACgfxcJhV/kMAEA&#10;AOja6F9T/4DzCL4DAAAAAAAAAAAAAJCa4DsAAAAAAEDnLrUO+qUOFgAAgB6FL2Hu36p/wHkE3wEA&#10;AAAAAAAAAAAASE3wHQAAAHpTpkQXBUDD3FmgdRdcAf2ChwwAAAAA3btHFwAAAAAAAACVfbt///rj&#10;S3QVAAAAsFoZxugSAJKy4jsAAAAAAEC3rH0OAAAAAPRB8B3gisYH0RUBAJCF94odc3J75cwCMCMw&#10;9f7znagahP7hTXknuhZAS0IuWhIAoCGC7wAAAAAAAAAAAAAApCb4DgAAAAAAAAAAAABAaoLvAAAA&#10;AAAAHfp2/x5dQjyDAAAAQING/5r6B5znHl0AAAAAAAAAvXl5eYkuAfjFOIpiQCJaElLRkgAADRF8&#10;BwAAAAAAAAAAAEjCZ3IApt2iCwAAAAAAAKCyb/fv0SVkYSgAAAAAoA9WfAegmlLK/As+/SNx+7ew&#10;WdPFR/n0kIcDjjpkp9U9HsXams8fhyV7rL7TVQWETLYj9rutklplRB11H61dRYvXh4W7vsgZXGhh&#10;rw3djVu2+1fO4c1zA5qXZ2yzzavj9hvi5OHNM6/2CPnZsI9p6T3hB32cVgAAAAA2KFZ8B3hC8B3g&#10;itaG6j59/cJnsaWUZztavoXHvS/5lvdaKX5/9nHzpmoN2rDplC2v6oSdrlVx6JbvYv6V+8dhVc2x&#10;Tbp218tLOmi/qXrttKPevN/A1q6iy+vDql0/7rT67Wm5ipvaud+F37KkvOVn4b3JLW8Yn1QXtOV7&#10;3D8t6zrhUlzlAE8b22zz6tAW3ukiwxves62/cV2794p3lir7ev/KbR9N3/lzSq2N7P9c/bNv2d/4&#10;2/Zbd5sAAAAAADDjFl0AAG0rpWwI6Cz5n2s3skHTxQfa/Ax+zx637TTbaDc3Dpu/t9bgb9jOzl2H&#10;H/KHbZ7wLUPcUXfT2lU0d33YvJEuT98SUVenJE5+89DitEx1A6q4u0NrO3NeXbCFMw9vzsFs6I1r&#10;lW+v6+TbRIbtz+z35NO6c3eP/1PqPZVv9+/RJeRiQAAAAACgA1Z8B2C7zemc+SX6Nmxk2xb27zeq&#10;+EB74ixHr/xXd7/V7T+Qnd++f0XYE3Zaq4Btuw4/5CrFrK0h6qi7ae0qmrs+7Nx1Z6dviVrhuUaH&#10;7uQ3Dy1Oy1Q3oPm9bPuuI2o7c15dsIXzD2+2wWzxjeuevdd1/s+Yp1mbC+/ptAIAAACwm9/wAEyz&#10;4jsAG1VZFaz60mJnfm9UAYHOj2ZWGagMox2bat2wkYqRi5O/cfMWwg+54kaWf3vUUWcYpTyauz5U&#10;2XU3p2+Jugfb3NCdPMNbnJapbkAHbb96bWfOqwu2cCvDm2cw233jesTWTt77zLcfl/w+aMTOOa1H&#10;B+IF7gEAAAAAOJoV3wGo5vEB58yD2+VPYc95DN908edYuFjd/CGvWnnu09Fbvvp+08u4nj8Oq/a4&#10;5PV1ve390/0uP+91D/mIpe6P6LWoE91Na1fR3PVh4daW7LenW+ROsRfVQ5385qHFaZn8nrtwvyeP&#10;7flvSuclOUe1nDm8qebVQY5447pqvwv3HqXKfFu7x3bfPR53WrcNS9p5BQAAANCLVn+RBXA0wXcA&#10;tvjwgPPZI9LX/7/waejMRmaCDvufzrZVfB5Vxm3G2qX7Ps2UJBzwnXmg88dh/qQ/2+mGPS5MwCwJ&#10;Eu3Pf8+M8879LnR0r63d47Od7o+4ddPaVSQfzFW7Xp7569KGlWg3n6klebjYfjn0gtbZtDztnrtE&#10;8rHNM68+/P8+7lzHDW/yebXcyW9c57fQ1p3lcWvb5tsRPXXcTHtWqqsNAAAAAAAsJPgOwF6fPkmd&#10;CX8v3MiSLWzTdPFnWvhpgQ8v2Hzgz75xyWP7mV2HPPhfnudY8r3Lt7B5HHbu9Mwc9ocXVN91yH5P&#10;67WQE91Ta1fR3PVhyWbnX9DBDbGKhYN83OdbznHym4eZbc6/IHCEE95zl4sa2ybm1XG7Plr48Cbv&#10;2SXSvnE9dO/77XwDk9P+Ug86rYG/YOGafv78+fb1y8tLYCXA8Jf3C9dtCKclIRUtCQDQEMF3AHap&#10;8pN/VLin6eIDRf26Z9V+c475aVPu/YurjMPOyg+N0r5/5clB/z37XbjlPd9+/h63HXIHrV1FQ9eH&#10;Pau9dnwGJ1VZGbePQTv6gtbTtAy85z7b4OP/TDK2mefV+9enmmDLHTq8mefVHie8gbz4tFzruCOt&#10;e7HNcFrXHtFxU+h3v/vdzi389re//cMf/lClmNZ9u3+PLiGjb/fvX398ia4CAAAAPneJX+EBbHKL&#10;LgCAhq16rr9/I3U1XXygtanKx//56QPyKk/9V238HGsPIc847D/pm21IezS9383b3NZr1fc4L8+U&#10;Tqjd68MGF7x1cv4Fba080zLwnnuQ44rMP6+alnx4c07+DG8gG3XypW/D5HSyAAAAAAAgDyu+AxCp&#10;6YV+my5+m7ae9/cx5vsZh+H5+oVHj8zmlSDb6rWTmdIVbRjMDCuS0pYTLmim5XHSjq0b5aEspR+r&#10;+t9tSC7hwR43tfIcrCszAAAAQAv8vgVgmuA7ABs1/VCz6eL7VncZ4zyBmNjlnPOMwyqbI+M7DzZq&#10;v30zpWe4PlyKdyDQNC3MM4FvIE3LeVFvdUJ+JNlp+Ycuenr3+P5Y5g9/2yvnX7z8ldsK+M/Df395&#10;eZl55c+fP9//58yLl7/yw4uPeOX8i1eV2vcEWPXK+RcrtctSl784vNSGRvXipZ5wULUKyFZqlW0O&#10;RlWpjVwrNhegVKUufOX8i5UKAN0QfAcAFunm5+SrraH4zHHjYHh3amUAs9WptStaNZg+KzLDnIwa&#10;getMy/NHOMPYnnbU12zhkKPOMK9a0dm0bPpwKr75bHoc4FPz0XPgZG83nQu+j4K0vBuEJDQjkJJL&#10;E8C0W3QBAABzOvhNU5VDCByHkCdhe453zzqF1ffb0HPEk0vtoLWraOv60NB85jo6m5apDidVMXSj&#10;y3l1whtX6lo1D1/P0f4zle1c160n29EBAAAAANAxwXcAwjT9ZLTp4i/FmXq1cxw6iCh1cAgnaGiU&#10;tHZFBhNSaehSDBzEdYAoS+ae+QkAAAAAQKx7dAEAAP+fJ+ivco5DKUU69gqOONE5p3SjDOYFOekX&#10;5J7bEy1MQlebluM4Lj/kKoMTMsKBp7Xpe9by4mNfuW2z3+7f51/58vKycJvLX3nQZg8qte8JEPLK&#10;8AKUqtSFrwwvoMtSuzyo8AKUqtSFrwwvQKlKXfjK8AKUSnPK4OQCTBN8BwDgFzO5kLf/7xcoHXCi&#10;qcIkOdTVgom1NDQtm7sUpyomPy28kHl1JtPyTZWPGCX5nNLm07rqIwEAAAAAAJCE4DsAkJon8a9S&#10;jcP7YjJEPR5ty3DsP5bOsiOHnuieBipco4PZWb/sZzQySDgt899zF0o4tnX1fXRp9TGvjjuK5IPT&#10;xDXtfZF7zlTFgz36tM6n+ZNPKj74+uPLp4u+AwAAAIk18As0gBCC7wAA/IVVkY4jAnlNhGA6EH6i&#10;4crkxnjlUtwoLcybPM1oWs5o9zMSR5e9f2Sqt8Dvf//7nVto9Fxzmq8/vkSXAAAAAADsIvgOAHCg&#10;PFGYVbYFIN6+pdGjviAnOpYBvBoxLCa5FLdCC5OQaVlXlfHcv5G0pzVtYQAAAAAAXIrgOwAAE16D&#10;dNvCDa/fJYrXhO5P9PkBneQDQghBMeZ1fylunRYmIdNyv1LK/ovnko0s30uS01plZAAAAADYza9o&#10;AKYJvgMAl+NB/qvlKQ1RvO71caK1dkUGs6I9IbY9vUlz+rgU90cLk5BpeY7Hi+q2v9GxUNRp3XNQ&#10;7jss8fPnz7evX15eAisBhr+8WbiMQzgtCaloSQCAhgi+AwCp+e3Sq9hxeL/3takI8dmGnHmizYqK&#10;DGZmq1rJqWRwz01GC5OQabnNoZn1/fKf1syjBwAAANClYsV3gCcE3wEAWGFDIG9tDk9uL4MTTjR0&#10;b7539AufcimOpYVZ4uSmMy2PUyXY/biRJScl4Wld/sfBAAAAAADgZLfoAgAAaNX4TnQtf8F6hHWl&#10;PdGQ2cyFSDexgUvxybQwp1n+xtW0rO6gsHutbz/ttJo8Hfv640t0CbkYEAAAAADogBXfAQCo4DUt&#10;8Sy30cQCtPuLvELgvrkTna2ezuw541fol0cm5AmuMC2jLsVXGNt5WvgI5tVOpuVy4zgunzPPBnbV&#10;RjbLdlr1GgAAAAAAeQi+AwBQzXwUj2440QDhXIoBOM78h1KyRfPJ7OXlJboE4Bcu4JCKloRUtCQA&#10;QENu0QUAAMdqKA7ll0qvjAOdMaUrMphVnHBnnNyF0wet0MIkZFoeqsp7g8eNfHqC8pxWc6ljX398&#10;iS4hC0MBAABAa0b/mvoHnMeK7wBAz/IkCWItHIcNWY1J4zjuzI7Mry/46fdOlvT4f04Iv+acbHlO&#10;9GZauyKDCSE6uBQDr05440otj9fMPaev7kbScpcBAAAAACAVwXcAILXqGYJGEwnG4RzVc0s8Y0pX&#10;dNpgTuZrt+1dv1CLaXkcY8sRzCs6cJ1PHD3rzSu/8QYAAAA4TbGIOMATt+gCAIADNfc8vu4T9OYO&#10;/02ecQgcw227bvekxzp63PJM6Q4YzJ0ueMi0wuSEdnnj2pkqn8RoLh3eXMEs9/XHl+gS4hkEAAAA&#10;AOiG4DsANOOywYjLHvgHxmGzmeWrH/9nxdyS7Mg8U7qi0wazStdUrPYKs+gKx7hTtmnZE2O738UP&#10;f5J5Ne+EN5Adj942fQzIQUfRx+AAAAAAANATwXcA6FZPj6g3HEuXQeRWxqHW3IuKQIleLbT/wFuZ&#10;0k0wmEs0163NFcz5TJLMnJ1LaeUNpGlZ5a1OtvdLZ57WbMfOQtY7BwAAgAaN/jX1DziP4DsAtGT5&#10;8+x2Aw3PnqOvOqJ2D/9NnnGIDfHsn/PzyYz947xtvwkdfaLzTOkOxA7mzpV6q5/EnHdG6xmfLNu0&#10;3CzhJOlmbFfRwkfrdV4d+gbStOxSttPa3I8wsJDcPwAAAAD0RPAdABqz5Kl264GGnZnOboLI54/D&#10;zB4DBz9qznfca1EnWmtXlHAwP9318glWfdcLX3OC5Sdo/pVJDie/wGn5qZz33OUyj+1xtPDROphX&#10;59+STMvqMiwJn/a0XvONdzcuG/6+7IEDAADQvvAlzP1b9Q84zz26AABg2jiOz55Sl1JWRR5nNtWc&#10;twN5HIFujnGJkHF43XKVpaa37fpx75/udEkyY77Xnm1kftdNJ0JCTrTWruiEwXzWNc8mT617Ux93&#10;xplSBxN+h6hpeZDAe+6jzsZ2Jy1cS8fz6tA3rs/2aFquknPmfOC0AgAAAADAJMF3AGjS8ufcjQZw&#10;P80ibIhL7qsoxvnjUH2PS3a6vIZVe1++3/mj7nKyRZ1orV1R7GDu7NMjTly2O2OtS9mzTb3/P8uP&#10;6HE7PTVRwmn56R7D77nLN9vW2O6Xs4U708e8OvONa85p2fedZUat9Hy209rEpwLY7OuPL9/u30/e&#10;6c+fP9++fnl5OXnvlnuHD7wLhVS0JKSiJYGUXI4Apt2iCwAAntr/i5WmfzVTsXjjsGpTdYdr29bO&#10;n/y1jrqhyRZ1orV2RbGDGTL+bd0Zq+xr80au2SDNHXWGe26GjecU28IX0cf4nHlvcmdpQshPIiec&#10;HRMAAAAAAIAMBN8BILU9j5Y7eCzdSgLgaOePQ4YU+Pnf21agtoqoE621K2oxALez5rbujDurNc83&#10;iLoFbJbhnnvoLpqexlr4BH3MqzPvTabloaLGx2nlNJdaAf1SBwsAAAAA13GPLgAA+MS2PzXezZPv&#10;1wPZ9sfWuxmEIWIcdv6N+1ph3JMn/56jbnS+RZ1orV1R7GCumkIVA74N3RmrVLt5I3savF0h03KP&#10;DPfc5ftqa2z3C2zh6+hjXp15b3Jn2S/hgeS52iQcHAAAAIALKkPS34UChCtpHxcBAB8sfPbc8c29&#10;g0BMFSePw9rQw9qdPm7/cQvnT/4LTrajT3SVXXcz2scJHMxPd72ktfdfQBbuOsTOame+ff4A5/eb&#10;ZHAOEjIt9wi8FK/V3NjuF9XCl5J/XmV74+rO0qUMV5umr9jm5xLf7t+jSzic5d4BAADe+GG5UX8s&#10;frZtyW/G/n/fAnkIvgNAeyZ/NL3aPb3pJ/EVhWd99u901SGEnPcLdtwRJ3rzrvse6kNFDeaH/a5K&#10;ZW2usK0+3Xlq3n/7RRJs+4VMy50CL8WrtDi2O4W08NWknVdp37i6s3Qp6mrT+hXbs/yF+s6+S70D&#10;AAC854flRv2x/G10Cazwm/HvokuACxF8BwAgksQMXFPrmSq6ZFoex9hyhOTBd2hU61dsz/KX6zX7&#10;LvUOAADwgR+WGyX43hbBdzjTLboAAAAA8KtVMjItj2NsOYJ5BUfQWb3qMiDe5UEBAAAAAO9Z8R0A&#10;gEgWzoSGVGxYvU8tpuVxjC1HaHpemcl0r/Xl3geL2K3X07rvUu8AAACT/LDcqD+Wfx9dAiv8Zvwf&#10;0SXAhVjxHQAAAAAA+MjDbwAAAAAAUrHiOwAAkSycCQ2ptQhoB4uJkodpeRxjyxGanlfeuNK3Pi7X&#10;FrHboI9F3y33DgAA8Iwflhv1p/I30SWwwq/H/xldAlzIPboAAAAArs7vVUnItDyOseUI5hXANq+R&#10;8Xbj7yLvAAAAAHApVnwHACCShTOhLfuXAu1jMVFSMS2PY2w5QrvzyhtXOtbN5doidnu0mH2XegcA&#10;APiUH5Yb9afy76JLYIVfj/8rugS4kFt0AQAAALRt/nemn77SL1U5gml5HGPLEcwrCLS8AelbcyHy&#10;5goGAAAAAPYTfAcAAGCpZ8nCUsp8ZOrTF8BmpuVxjC1HMK8gVnkw+TKfJ7mm6lHyn+/U3bLUO2zw&#10;6cUfOJOWhFS0JABAQ4rfXwMAEOjxd4jeoEJ+FX/7r+WpxbQ8jrHlCC3OK29c6cPC7mt0evvr7VV8&#10;u3+vtan3efeXl5dam5V6h23eXyRdEiGcloRUtCR988Nyo/5U/m10Cazw6/F/R5cAFyL4DgBAJPkh&#10;aFSVwKJ+py7T8jjGliM0N6+8caUPS1qv3bntWX5FVeLv1YPvIu+wh0gfpKIlIRUtSd/8sNwowfe2&#10;CL7DmQTfAQCIJD8E7doZWNTsHMG0PI6x5QhtzStvXOnDp33X9MT2LL+6nfH3isF3kXfYT6QPUtGS&#10;kIqWpG9+WG7Un8u/iS6BFX41/n10CXAhgu8AAESSH4KmbQssanMOZVoex9hyhIbmlTeu9KHvp919&#10;H12gKqu/bybyDgAAsIcflhsl+N4WwXc4k+A7AACR5IegD0tii7qbk5mWxzG2HCH/vPLGlT4867U+&#10;5rNn+Yc6P/4u8g4AALCfH5YbJfjeFsF3OJPgOwAAAAAA0DzP8k9wTvxd5B0AAKAWPyw36s/lX0eX&#10;wAq/Gv9PdAlwIYLvAAAAAABA8zzLP9MRCXh5dwAAgOr8sNwowfe2CL7DmQTfAQAAAACA5nmWH2VP&#10;CF7YHQAA4FB+WG7Un8tfR5fACr8a/290CXAhgu8AAAAAAEDzPMvP41kUXswdAADgZH5YbpTge1sE&#10;3+FMgu8AAAAAAEDzPMsHAACAD/yw3Kg/l38VXQIr/Gr8f9ElwIXcogsAAAAAAAAAAAAAAIA5gu8A&#10;AAAAAAAAAAAAAKR2jy4AAAAAAAAAAAAAgGEYhjKM0SUAJCX4DgAAAAAAQGWllLevx9EDewimJSEV&#10;LQmpaEkAgIYIvgMAAAAAAAAAAAAk4XM4ANNu0QUAAAAAAAAAAAAAAMAcwXcAAAAAAAAAAAAAAFK7&#10;RxcAAAAAAAAAAAAAwKsxugCApATfAQAAAAAAqGwcPaSHRLQkpKIlIRUtCQDQEMF3AAAAAAAAAAAA&#10;gBSKFd8BnrhFFwAAAAAAAAAAAAAAAHOs+A4AAAAAAAAAAACQhBXfAaZZ8R0AAAAAAAAAAAAAgNQE&#10;3wEAAAAAAAAAAAAASO0eXQAAAAAAAAAAAAAAr8boAgCSsuI7AAAAAAAAAAAAAACpWfEdAAAAAAAA&#10;AAAAIAkrvgNME3wHAAAAAACgslLK29fj6IE9BNOSkIqWhFS0JJCSyxHAtFt0AQAAAAAAAAAAAAAA&#10;MMeK7wAAAAAAAAAAAAApFCu+AzxhxXcAAAAAAAAAAAAAAFKz4jsAAAAAAAAAAABAElZ8B5gm+A4A&#10;AAAAAEBl4+ghPSSiJSEVLQmpaEkAgIYIvgMAAAAAAAAAAAAk4TM5ANNu0QUAAAAAAAAAAAAAAMAc&#10;K74DAAAAAAAAAAAAJGHFd4Bpgu8AAAAAAAAAAAAAKRTBd4AnbtEFAAAAAAAAAAAAAADAHCu+AwAA&#10;AAAAAAAAACRhxXeAaVZ8BwAAAAAAAAAAAAAgNSu+AwAAAAAAAAAAACRhxXeAaYLvAAAAAAAAAAAA&#10;AEkIvgNME3wHAAAAAACgslLK29fj6IE9BNOSkIqWhFS0JABAQwTfAQAAAAAAAAAAAJLwORyAabfo&#10;AgAAAAAAAAAAAAAAYI4V3wEAAAAAAAAAAABSKFZ8B3hC8B0AAAAAAIDKxtFDekhES0IqWhJS0ZJA&#10;Si5NANNu0QUAAAAAAAAAAAAAAMAcK74DAAAAAAAAAAAAJGHFd4BpVnwHAAAAAAAAAAAAACA1K74D&#10;AAAAAAAAAAAAJGHFd4Bpgu8AAAAAAAAAAAAASQi+A0wTfAcAAAAAAAAAAABIQvAdYJrgOwAAAAAA&#10;AAAAAEAKRfAd4AnBdwAAAAAAAAAAAIAkBN8Bpgm+AwAAAAAAAAAAACQh+A4wTfAdAAAAAACAykop&#10;b1+Powf2EExLQipaElLRkkBKLkcA0wTfAQAAAAAAAAAAAJIQfAeYJvgOAAAAAAAAAAAAkITgO8A0&#10;wXcAAAAAAAAAAACAJATfAaYJvgMAAAAAAFDZOHpID4loSUhFS0IqWhJIyaUJYNotugAAAAAAAAAA&#10;AAAAAJhjxXcAAAAAAAAAAACAFIoV3wGeEHwHAAAAAAAAAAAASELwHWCa4DsAAAAAAAAAAABAEoLv&#10;ANME3wEAAAAAAAAAAACSEHwHmHaLLgAAAAAAAAAAAAAAAOZY8R0AAAAAAAAAAAAgh9GK7wDTrPgO&#10;AAAAAAAAAAAAAEBqgu8AAAAAAAAAAAAAAKR2jy4AAAAAAACA3pRS3r4e/Yl2iKYlIRUtCaloSQCA&#10;hljxHQAAAAAAAAAAAACA1ATfAQAAAAAAAAAAAABITfAdAAAAAAAAAAAAAIDUBN8BAAAAAAAAAAAA&#10;AEjtHl0AAAAAAAAAvRnHMboE4BdaEk1UWyUAACAASURBVFLRkpCKlgQAaIgV3wEAAAAAAAAAAAAA&#10;SE3wHQAAAAAAAAAAAACA1ATfAQAAAAAAAAAAAABITfAdAAAAAAAAAAAAAIDUBN8BAAAAAAAAAAAA&#10;AP6ZvTvKbtvWogAquppRO/8RtDNyF95H+myvWKIpEgQOwL2/3FQiL0FeILaPEKIJvgMAAAAAAAAA&#10;AAAAEE3wHQAAAAAAAAAAAACAaILvAAAAAAAAAAAAAABEu/cuAAAAAAAAgNksy/LxdSmlYyXATUtC&#10;GC0JUbQkAMBA7PgOAAAAAAAAAAAAAEA0wXcAAAAAAAAAAAAAAKIJvgMAAAAAAAAAAAAAEE3wHQAA&#10;AAAAAAAAAACAaPfeBQAAAAAAADCbUkrvEoBPWhKiaEmIoiUBAAZix3cAAAAAAAAAAAAAAKIJvgMA&#10;AAAAAAAAAAAAEE3wHQAAAAAAAAAAAACAaILvAAAAAAAAAAAAAABEE3wHAAAAAAAAAAAAACCa4DsA&#10;AAAAAAAAAAAAANEE3wEAAAAAAAAAAAAAiCb4DgAAAAAAAAAAAABANMF3AAAAAAAAAAAAAACi3XsX&#10;AAAAAAAAwGyWZfn4upTSsRLgpiUhjJaEKFoSAGAgdnwHAAAAAAAAAAAAACCa4DsAAAAAAAAAAAAA&#10;ANEE3wEAAAAAAAAAAAAAiHbvXQAAAAAAAACzKaX0LgH4pCUhipaEKFoSAGAgdnwHAAAAAAAAAAAA&#10;ACCa4DsAAAAAAAAAAAAAANEE3wEAAAAAAAAAAAAAiCb4DgAAAAAAAAAAAABANMF3AAAAAAAAAAAA&#10;AACiCb4DAAAAAAAAAAAAABBN8B0AAAAAAAAAAAAAgGiC7wAAAAAAAAAAAAAARBN8BwAAAAAAAAAA&#10;AAAg2r13AQAAAAAAAMxmWZaPr0spHSsBbloSwmhJiKIlAQAGYsd3AAAAAAAAAAAAAACiCb4DAAAA&#10;AAAAAAAAABBN8B0AAAAAAAAAAAAAgGj33gUAAAAAAAAwm1JK7xKAT1oSomhJiKIlAQAGYsd3AAAA&#10;AAAAAAAAAACiCb4DAAAAAAAAAAAAABBN8B0AAAAAAAAAAAAAgGiC7wAAAAAAAAAAAAAARBN8BwAA&#10;AAAAAAAAAAAgmuA7AAAAAAAAAAAAAADRBN8BAAAAAAAAAAAAAIgm+A4AAAAAAAAAAAAAQDTBdwAA&#10;AAAAAAAAAAAAot17FwAAAAAAAMBslmX5+LqU0rES4KYlIYyWhChaEgBgIHZ8BwAAAAAAAAAAAAAg&#10;muA7AAAAAAAAAAAAAADRBN8BAAAAAAAAAAAAAIgm+A4AAAAAAAAAAAAAQLR77wIAAAAAAACYTSml&#10;dwnAJy0JUbQkRNGSAAADseM7AAAAAAAAAAAAAADRBN8BAAAAAAAAAAAAAIgm+A4AAAAAAAAAAAAA&#10;QDTBdwAAAAAAAAAAAAAAogm+AwAAAAAAAAAAAAAQTfAdAAAAAAAAAAAAAIBogu8AAAAAAAAAAAAA&#10;AEQTfAcAAAAAAAAAAAAAINq9dwEAAAAAAADMZlmWj69LKR0rAW5aEsJoSYiiJQEABmLHdwAAAAAA&#10;AAAAAAAAogm+AwAAAAAAAAAAAAAQTfAdAAAAAAAAAAAAAIBogu8AAAAAAAAAAAAAAES79y4AAAAA&#10;AACA2ZRSepcAfNKSEEVLQhQtCQAwEDu+AwAAAAAAAAAAAAAQTfAdAAAAAAAAAAAAAIBogu8AAAAA&#10;AAAAAAAAAEQTfAcAAAAAAAAAAAAAIJrgOwAAAAAAAAAAAAAA0QTfAQAAAAAAAAAAAACIJvgOAAAA&#10;AAAAAAAAAEA0wXcAAAAAAAAAAAAAAKIJvgMAAAAAAAAAAAAAEO3euwAAAAAAAABmsyzLx9ellI6V&#10;ADctCWG0JETRkgAAA7HjOwAAAAAAAAAAAAAA0QTfAQAAAAAAAAAAAACIJvgOAAAAAAAAAAAAAEC0&#10;e+8CAAAAAAAAmE0ppXcJwCctCVG0JETRkgAAA7HjOwAAAAAAAAAAAAAA0QTfAQAAAAAAAAAAAACI&#10;JvgOAAAAAAAAAAAAAEA0wXcAAAAAAAAAAAAAAKIJvgMAAAAAAAAAAAAAEE3wHQAAAAAAAAAAAACA&#10;aILvAAAAAAAAAAAAAABEE3wHAAAAAAAAAAAAACCa4DsAAAAAAAAAAAAAANHuvQsAAAAAAABgNsuy&#10;fHxdSulYCXDTkhBGS0IULQkAMBA7vgMAAAAAAAAAAAAAEE3wHQAAAAAAAAAAAACAaPfeBQAAAEB/&#10;X/81218m/jdtL3Wx/Ob73b+d9gA8PNduntLGXp0oTCzJ3J2TGFgAAAAAAGhM8B0AAABgfnVj6O19&#10;rV+0FACGYMmGKFoSomhJiKIlAQAG8ta7AAAAAADONXrq/TfLskx2RQAAAAAAAMCPBN8BAAAAZjZr&#10;RnzW6wIAAAAAAAAeEnwHAAAAYEiy7wAAAAAAAHAd994FAAAAAHs8jPyWUtpXQrLpo+HLsnjsuQJz&#10;/kkMLAAAAAAADETwHQAAAOBaOmY6Xz31luC+7DsAAAAAAABcgeA7AAAAwIWMlRH/Wu1KCF72HQAA&#10;AAAAAKYn+A4AAADXIh/MoH49ulv2gAe+Mu2fxMACAAAAAEBjb70LAAAAAICtniVNBeIBAAAAAABg&#10;boLvAAAAAAAAAAAAAABEu/cuAAAAAABeUEqxvzsA5Pu6Xj/7N1uAZrQkRNGSEEVLAgAMxI7vAAAA&#10;AAAAAAAAAABEs+M7AAAAAADAAO6rv9V5f29VBwAAAABAD4LvAAAAAAAA0dYj719fI/4OAAAAAMxK&#10;8B0AAKCdZVl++5NSysEjfPfqMauc+qSTDmrLbfplgnHbeLENrrRjd+yQM25U0f7xG+uBb6zvJOzW&#10;1GIx/c5iellbIu/fXy/+DgAAAADMZ/FDagAAgON+TLQ/SxFt/6Zse/zr1SNXPPXXk76a8j/+qYAj&#10;h6py9lfv0avn2nf87wevNdQ76ql1oo39VbeMWk4dt1oPSRUPi6l1rlMPfrySFceLbHPGjnP4bmdP&#10;wtULeHVIdx9z4905o612HHOUxfThodr85cFiumLKD2q+mnr/SvYdAACAKb9ZBuDK7PgOAABwut0R&#10;riNv//WuM/Jq66+/5g9Jq9zigYZu9/WecaU7iun1oEaNG8e1n5w7Lgfhuk/Cbk0V3e9jY1GLwkCL&#10;6dUcSb3/ervsOwAAAAAwk7feBQAAAEyuS+q9ytuPxPgupdYljzJ0x+useKUHU4MtRY0bx7WfnPuu&#10;Jsm6T8LT3Jrt28Bv9NJ2793vY2NRi8JAi+nVHEy9VzwIAAAAAEAIwXcAAIATJYTh2ufXL5WCqnux&#10;+UMXFUxM6K/G58p/Qtp4KU3brIBTD5LQMpm6T8JuTRXd72NjUYvCQIvp1VQMrMu+AwAAAADT8PNO&#10;AACAs5wdJPqa8lx/8bIsL0VC14+25bxSUB9+G/mhR+alZ/LH17/6WG4p5vsBT61ho6hx47j2k3PH&#10;5WACp07Cbk0zFtOVo11kMQUAAAAAgJvgOwAAQHsHY44P3/7xhytJ9I2ZpJdO/eN55/bqbbodu1Nb&#10;knDnJc+2fxzitz9ceWPFqNz6oHV8PhuP25a04ujxxL7bvVefnNufcaaIauNJ+ODZX30Yusz5pZTv&#10;J9r3zGwv2GK6fl6L6TVV36P9fr+9v1c+JgAAAABAe4LvAAAApzgSNn2WK9pyhJVk0pFc1I9vfBiV&#10;u6aNgzxNhmzLs3E7eZflLjUcNGLN3SWPxu5Jcn1mDlwO8nWfhE96GK6m+31szGIKAAAAAABb+G0K&#10;AABABTv273z1aG0OcvDUR8ah4r7UOw5V5S1b3lXl1AcLqHWxG093/CC1+qv9TuF9x+3Z2/tujr7v&#10;7HXn2N2OX9GrR4haDprN4Rv1nYTHehi63M2NBxl3Md1xUovpj/7666/jB/nnn3+e/a9RfhtSfbv3&#10;DzZ9BwAAuKCQH64CQC12fAcAADhXl9T7ysFP/SGmfd8v5dVn6YzH46UaHhbQfovlhHHrqO8z0N1L&#10;D+HQywE/CpmRNnq1sJlmrbMlLAojLqYAAAAAAFyT4DsAAMCcduSiqoQsJwvpcjs/v7g7LReesYsd&#10;t2k0vvz2/2JALabl6sZ9GOgodlHw6HKqr0++hw2605IQRUtCFC0JADAQwXcAAIAT9d3uXdixsUv9&#10;UmR3uu7iz6RxY+PdtBzsMNwkHHtf+u4pPtx9PMKi0Nf2aMu+V66/ePsrb7fbv//++/H1H3/8UeWV&#10;J5U60KgqdWMBSp2y1O0v7l7qQKN68VIbXFStAtJKrXLMm1FV6iBzxe4ClKrUja9cf7FSAWAagu8A&#10;AADX8tKGoPJYK/wQuS/jz695ps2TMOUO36P/owG9ip/yYdhi+wPz0t8BrjB0yYw/AAAAAABjeetd&#10;AAAAwLSqZImaBZKuEFVnh+oRz4fvne/xM27NXGcQ5FNhXBYFAAAAAACowo7vAAAAM7vI5uvAlbXc&#10;+r2KLqVaDjLFPrd1H5jYywQAAAAAAMYi+A4AAJBCJPGC3HSu5mD+daVllmVpGa499VxmhmaqDPV1&#10;Ut1buqzL06tlINZ1ZkgYwkdLWjohh7USQmhGAICBCL4DAADwmB/3n0rUAHb4NS89a5/G2XeGZhJu&#10;xqdEiLX94ez7ytvt9scff1R/5UmlDjSqSq3+yu4FKFWpG1/ZvYApS53yoroXoFSlbnxl9wKUqtSN&#10;r+xegFIBYBqC7wAAANEGTXSVUgat/CQzjcbxn6Rf8/EwbhVdcygueMkVGb0dAhstrZ4jLAoAAAAA&#10;ALCD4DsAAABUJogGZ3uW+Dxj03cdPZzzbpmHYb3F6o6P0b6gv//+++AR5nhs3t9v9xN+dfP+Xv+Y&#10;AAAAAACNCb4DAACcwr8veTVzBK1gIHY75isPQ6ZX/zrkPgIAAAAAACsE3wEAAOAQKT2AjkzC52n5&#10;8RL3EQAAAAAA+NFb7wIAAABoTbasoiODWUrxLwNAdaa47SYYK5Nwe8/G/Pufbx9e9xF+8/6efkAA&#10;AAAAgC7s+A4AABBNlivZS0E9txKqa7kddXfmkO9MwnNwH+Gh9/fbvdIvcKTeAQAAAIBpCL4DAADA&#10;HutBPck8gFOZhNvY+PGS3R9BcR8BAAAAAIDt3noXAAAAAONZCeqVUgT1YCY6OlCvSdjD8MuWmPuW&#10;sbKYwroqO7Xb7h0AAAAAmIkd3wEAAHhsWZbdmbPdO78O7SIRvSMPxscRahUzEOMGZ7vIJDy9i9xH&#10;iwIb/Yqt33f9Jich8v71Qb1Id0MyLQlRtCRE0ZIAAAMRfAcAAACAdh7GVf1W9ZqGeBhKKesZawls&#10;ONv7+8vZ94TUOwAAAABAdW+9CwAAAOA/aUG3QTWI3w2RU4Qr6Bi3PfXU5pN1aZPwNWPf61e95Xak&#10;3UcI9/6+Ncu+/ZUAAAAAAMOx4zsAAMDMpMo46MeNfmud5exTNGbcOjIsD1kOOKLNnDYxiwK1fE20&#10;f90DXtIdAAAAALgIwXcAAIBoy7LUjTE9O9rDSNa+s8vGTe/IY3nlx8O4jevs0OrG7bHbLAesS3gY&#10;onwfjeEuoReLAgcNEXY3IUAULQlRtCRE0ZIAAAN5610AAAAAn+r+hP2CoagLXjJcVvd+31fAxndZ&#10;DsZy6sMQa/T6AQAAAACA4Qi+AwAApGsWLHuYs3z17BWrvUKibohrrPJgrLxr1h2VjNupno3k3MMy&#10;xIwxFkO6XXJzDXEfLQoAAAAAAHCc4DsAAMAAduSiLhiKGiL39tVwBf+m44cihmbcjusyJud9NOil&#10;mdlyUNHuBynkYUjw/SraX8Lok6RFAQAAAAAAthN8BwAAyPIsMfZSzqlXmK96GKvjqVekbY3fwPHH&#10;8pr7cxu3upb/e/aCLsNy3jTVdzlIFjsJZ65ZsWLv43ksCgAAAAAAcNC9dwEAAAD8rpTyMNi0LMuW&#10;YNMZoagfT31e8mzLVYfk3g7eoFePE2KgGxTlsuN23kU16Jojk/O+Cw9cDpK1nITbPwwJnl11XRbT&#10;lde0KQYAAAAAAGIJvgMAAIzkI/P0PR1VKw61Eubbft4d2biVt6ykwWqdvZb14NrQkbX1G3TbtXfv&#10;QJHE3YxbG83GZH2GfFjJSXezwXIwopaTcM7DkKPWJVhMH/6vlWNWqQ0AAAAAAPIJvgMAACT6Mbq9&#10;I1Ze5exbzntGAGv79baJfx0coh8P9fVPXrqi74eqOCDrj+Wpz+TQjNvZosbkpRu6pfK+y0Gs2El4&#10;dyX7znLqnN9A7H20mAIAAAAAQKa33gUAAADwWN2IVceztzxpy7KrnOvIQQa9R3WPMwrjdp72Y9L+&#10;bvZdDmJ1n4Rr1bDxOCH3bqWMfRV2v48WUwAAAAAAGIjgOwAAQK6+abAuCbaxsmsHqx00rzbW5xNy&#10;GLfqOjbR8VO/+vbu4eBMCZNw+4dhPgn3sT2LAgAAAAAA7CD4DgAAEO1IoqtxGq9iiLDZu46rUm3j&#10;DyccN9bnE3IYtyrK//UupMPHijouB7H6TsLHj/DqOrvvLPkspi3fCy0tX/SuBdCSkEVLQhQtCQAw&#10;kMWPyAEAAEax/cfu1b/X+/HU38/4/S2vVrXxekO+sT1Y7crbf7zA9VOfOj4dn8mhGbfJtL+hHqHv&#10;Ok7CO8p49bDbTzH6HbeYrhv9/jYwd4OM6OsdMf7QnZaEKFoSomhJ5uabZQAmI/gOAAAwpOOx8irn&#10;fSl5VjfkF/v97MFbs/u3LL0eiZUC2tcwIuM2mfad2L330/SahKtX0vHgCSymHWsYmt/lp5Efgiha&#10;EqJoSYiiJZmbb5YBmIzgOwAAAPWJbQEA0Jjf5aeRH4IoWhKiaEmIoiWZm2+WAZjMvXcBAAAAXIIf&#10;ngIAwKX4FgCiaEmIoiUhipYEABiI4DsAAAD/+b7th5/4AwAAAAAAAAAJ3noXAAAAAAAAAAAAAAAA&#10;awTfAQAAeOr7HvDnvQsAAAAAAAAA4BnBdwAAAE5XSuldAgAAAAAAAAAwMMF3AAAA/vMwnv7q9u22&#10;ewcAAAAAAAAAqhN8BwAA4Afbs+wPX2m7dwAAAAAAAADgIMF3AAAAPj0LqS/Lsh5///EFAAAAAAAA&#10;AAC73XsXAAAAQJZSyrMI+45ou+3eAQAAAAAAAIDj7PgOAADA72ql1aXeAQAAAAAAAIAq7PgOAADA&#10;Ayv7vm8/Qq1iAACA4Xz9hsJ3B9CdloQoWhKiaEkAgIHY8R0AAIDHdv+Iv5Ti1wMAAAAAAAAAQEV2&#10;fAcAAOCpj/z6lt3fhd0BAAAAAAAAgJMIvgMAAPAzoXYAAAAAAAAAoKO33gUAAAAAAAAAAAAAAMAa&#10;O74DAAAAAABQmX82CqJoSYiiJSGKlgQAGIgd3wEAAAAAAAAAAAAAiCb4DgAAAAAAAAAAAABANMF3&#10;AAAAAAAAAAAAAACiCb4DAAAAAAAAAAAAABBN8B0AAAAAAAAAAAAAgGiC7wAAAAAAAAAAAAAARBN8&#10;BwAAAAAAAAAAAAAgmuA7AAAAAAAAAAAAAADR7r0LAAAAAAAAYDbLsnx8XUrpWAlw05IQRktCFC0J&#10;ADAQO74DAAAAAAAAAAAAABBN8B0AAAAAAAAAAAAAgGiC7wAAAAAAAAAAAAAARBN8BwAAAAAAAAAA&#10;AAAg2r13AQAAAAAAAMymlNK7BOCTloQoWhKiaEkAgIHY8R0AAAAAAAAAAAAAgGiC7wAAAAAAAAAA&#10;AAAARBN8BwAAAAAAAAAAAAAgmuA7AAAAAAAAAAAAAADRBN8BAAAAAAAAAAAAAIgm+A4AAAAAAAAA&#10;AAAAQDTBdwAAAAAAAAAAAAAAogm+AwAAAAAAAAAAAAAQTfAdAAAAAAAAAAAAAIBo994FAAAAAAAA&#10;MJtlWT6+LqV0rAS4aUkIoyUhipYEABiIHd8BAAAAAAAAAAAAAIgm+A4AAAAAAAAAAAAAQDTBdwAA&#10;AAAAAAAAAAAAot17FwAAAAAAAMBsSim9SwA+aUmIoiUhipYEABiIHd8BAAAAAAAAAAAAAIgm+A4A&#10;AAAAAAAAAAAAQDTBdwAAAAAAAAAAAAAAogm+AwAAAAAAAAAAAAAQTfAdAAAAAAAAAAAAAIBogu8A&#10;AAAAAAAAAAAAAEQTfAcAAAAAAAAAAAAAIJrgOwAAAAAAAAAAAAAA0QTfAQAAAAAAAAAAAACIdu9d&#10;AAAAAAAAALNZluXj61JKx0qAm5aEMFoSomhJAICB2PEdAAAAAAAAAAAAAIBogu8AAAAAAAAAAAAA&#10;AEQTfAcAAAAAAAAAAAAAINq9dwEAAAAAAADMppTSuwTgk5aEKFoSomhJAICB2PEdAAAAAAAAAAAA&#10;AIBogu8AAAAAAAAAAAAAAEQTfAcAAAAAAAAAAAAAIJrgOwAAAAAAAAAAAAAA0QTfAQAAAAAAAAAA&#10;AACIJvgOAAAAAAAAAAAAAEA0wXcAAAAAAAAAAAAAAKIJvgMAAAAAAAAAAAAAEE3wHQAAAAAAAAAA&#10;AACAaPfeBQAAAAAAADCbZVk+vi6ldKwEuGlJCKMlIYqWBAAYiB3fAQAAAAAAAAAAAACIJvgOAAAA&#10;AAAAAAAAAEA0wXcAAAAAAAAAAAAAAKIJvgMAAAAAAAAAAAAAEO3euwAAAAAAAABmU0rpXQLwSUtC&#10;FC0JUbQkAMBA7PgOAAAAAAAAAAAAAEA0wXcAAAAAAAAAAAAAAKIJvgMAAAAAAAAAAAAAEE3wHQAA&#10;AAAAAAAAAACAaILvAAAAAAAAAAAAAABEE3wHAAAAAAAAAAAAACCa4DsAAAAAAAAAAAAAANEE3wEA&#10;AAAAAAAAAAAAiHbvXQAAAAAAAACzWZbl4+tSSsdKgJuWhDBaEqJoSQCAgdjxHQAAAAAAAAAAAACA&#10;aILvAAAAAAAAAAAAAABEE3wHAAAAAAAAAAAAACCa4DsAAAAAAAAAAAAAANHuvQsAAAAAAABgNqWU&#10;3iUAn7QkRNGSEEVLAgAMxI7vAAAAAAAAAAAAAABEE3wHAAAAAAAAAAAAACCa4DsAAAAAAAAAAAAA&#10;ANEE3wEAAAAAAAAAAAAAiCb4DgAAAAAAAAAAAABANMF3AAAAAAAAAAAAAACiCb4DAAAAAAAAAAAA&#10;ABBN8B0AAAAAAAAAAAAAgGiC7wAAAAAAAAAAAAAARLv3LgAAAAAAAIDZLMvy8XUppWMlwE1LQhgt&#10;CVG0JADAQOz4DgAAAAAAAAAAAABANMF3AAAAAAAAAAAAAACiCb4DAAAAAAAAAAAAABDt3rsAAAAA&#10;AAAAZlNK6V0C8ElLQhQtCVG0JADAQOz4DgAAAAAAAAAAAABANMF3AAAAAAAAAAAAAACiCb4DAAAA&#10;AAAAAAAAABDt3rsAAAAAAACAcy3L0rsEGFIp5et/aiXoS0tCFC0JUbQkAFyEHd8BAAAAAAAAAAAA&#10;AIgm+A4AAAAAAAAAAAAAQDTBdwAAAAAAAAAAAAAAogm+AwAAAAAAAAAAAAAQTfAdAAAAAAAAAAAA&#10;AIBogu8AAAAAAAAAAAAAAEQTfAcAAAAAAAAAAAAAIJrgOwAAAAAAAAAAAAAA0e69CwAAAAAAAGAS&#10;f/7558r//eeff5pVAty0JITRkhBFSwIAjEjwHQAAAAAAGF4ppXcJ3G63219//bXyf92m0bmDw9GS&#10;c3MHh6Ml5+YODkdLzs0dBIBZvfUuAAAAAAAAAAAAAAAA1gi+AwAAAAAAAAAAAAAQTfAdAAAAAAAA&#10;AAAAAIBogu8AAAAAAAAAAAAAAEQTfAcAAAAAAAAAAAAAIJrgOwAAAAAAAAAAAAAA0QTfAQAAAAAA&#10;AAAAAACIJvgOAAAAAAAAAAAAAEA0wXcAAAAAAAAAAAAAAKIJvgMAAAAAAAAAAAAAEE3wHQAAAAAA&#10;AAAAAACAaILvAAAAAAAAAAAAAABEE3wHAAAAAAAAAAAAACCa4DsAAAAAAAAAAAAAANEE3wEAAAAA&#10;AAAAAAAAiCb4DgAAAAAAAAAAAABANMF3AAAAAAAAAAAAAACiCb4DAAAAAAAAAAAAABBN8B0AAAAA&#10;AAAAAAAAgGiC7wAAAAAAAAAAAAAARBN8BwAAAAAAAAAAAAAgmuA7AAAAAAAAAAAAAADRllJK7xoA&#10;AAAAAAAAAAAAAOApO74DAAAAAAAAAAAAABBN8B0AAAAAAAAAAAAAgGiC7wAAAAAAAAAAAAAARBN8&#10;BwAAAAAAAAAAAAAgmuA7AAAAAAAAAAAAAADRBN8BAAAAAAAAAAAAAIgm+A4AAAAAAAAAAAAAQDTB&#10;dwAAAAAAAAAAAAAAogm+AwAAAAAAAAAAAAAQTfAdAAAAAAAAAAAAAIBogu8AAAAAAAAAAAAAAEQT&#10;fAcAAAAAAAAAAAAAIJrgOwAAAAAAAAAAAAAA0QTfAQAAAAAAAAAAAACIJvgOAAAAAAAAAAAAAEA0&#10;wXcAAAAAAAAAAAAAAKIJvgMAAAAAAAAAAAAAEO3euwAAAAAAAABaWJblx9eUUhpUAmz0W9tGdej6&#10;lBJVKtSS3JJAFKskAMBJFn+XAgAAAAAAmNuWyPtvOv4KaUe1P/IbMUb0vRcSnuSXOjShYKglpCWt&#10;kkxpmgfbKgkAcDY7vgMAAAAAAExrd4ro1xvFcaCXMyKAx71alZmEaWS2JBDFKgkA0MBb7wIAAAAA&#10;AAA4xfGUnpwf8MuyLAc/SAMAs7JKAgA0I/gOAAAAAAAwoVoZGlkcaC+t73yKhovzAAMrrJIAAC0J&#10;vgMAAAAAAMymbnpGFgdamrXjZr0upufRBRow1QAAbHTvXQAAAAAAAAA1reRmSin73thMQg3QUWAL&#10;7JhSAq8C9kl7mNPqgSqGfrCtkgAAjQm+AwAAAAAAXMJ66v3jBQ+zOMuy/Pj283Q8NVzcs3DeeleW&#10;UgJnEpiVtmJKQzzYVkkAgPbeehcAAAAAAABANfvyN/te2UZaPXCeUbaA3dKVtrllAkM8rlZJpjT0&#10;g22VBAA4leA7AAAAAADA5KqEhwRx4FSBLXawpKFjixDYkkAUqyQAQBeC7wAAAAAAAJN4mL/ZkaoR&#10;xAGeMT8AwDNWSQCAswm+AwAA6bpWLwAAIABJREFUAAAAAPT0/VMr3ZNzVT5I8/D1NtImX2BLAlGs&#10;kgAAvQi+AwAAAAAAAHQjYgtRtCQAAEAswXcAAAAAAIBp7c7qCfkBVZhMAOAZqyQAwKsE3wEAAAAA&#10;AIjwfZNdmN5Ae0tXLEyzEyu5JTUOU5rmwbZKAgC0IfgOAAAAAABAqJy4IZwhNmIrcsc1xbbkM+Hl&#10;wT75D7ZVEgCgI8F3AAAAAAAAgNbE5iCKlgQAAMh3710AAAAAAAAAdVTcIFP+D9rL3+N2n1KKKYUR&#10;zdqSQBSrJADAS+z4DgAAAAAAANDU94ibiC10pCUB/tfe3a23imNbAA358v6vzLnI2elUbDAG/UyJ&#10;MS6rbCzEWlK6a1oGABiCE98BAAAAAAAYw85xmBKKDGTEg12Lt9iyLNqWECO25FN2SaY0RGHbJQEA&#10;mhF8BwAAAAAA4D+eBow6hm+ORBJ/XiMkxIjULUQZqyXtkkxJYQMA8JTgOwAAAAAAAP/T6+Dbp597&#10;YjDfb5F/ItZjVaeV6zSnX8MR+S35zS7JlEYsbLskAEBfn70HAAAAAAAAQIRlWbaiPMMl5GSSyKQy&#10;IcptW/K2N87cFDYAwB048R0AAAAAAOBe3k0FDZd6/7Ysy6AjZ1ZPW0+VQi83b0m7JFNS2AAA03Pi&#10;OwAAAAAAAJuGDg85+JNwQ/cXzOduLWmXZEoKGwBgbk58BwAAAAAA4Im0/N/OeHYSTg7+JMRjlapM&#10;6Gi+lrRLMiWFDQDAH058BwAAAAAAINq6rvvppf0XOPiT7hQhRJmsJe2STElhAwDwlOA7AAAAAAAA&#10;TyzLkpAZOn5gp6M9GYhyhSjjtqRdkikpbAAAtgi+AwAAAAAAsKlN/P3pR7w86fPpW45fH9p4LD8p&#10;PehoxJa0SzIlhQ0AwAlfvQcAAAAAAABAUyfiQcuy5OcCv63rKudEDtUIUbSkXZIpKWwAgPsQfAcA&#10;AAAAAODj418gfis2VDX73iBVP1B2n2lsnWXbfiTAx8gtaZdkSgobAIATPnsPAAAAAAAAgCATxIMm&#10;uAVmpTghyj1b8p53zfQUNgDATQi+AwAAAAAA8B9byaGtw+CBR/oFomhJAACACQi+AwAAAAAA8JdT&#10;M+GKpxFbbQW9aEkAAIA5CL4DAAAAAABw1Cgn5oozkmagmhxoqHDazev85rfPrNoUtvYBAOjrq/cA&#10;AAAAAAAASLSu6ygxd8hXpJu2LiKEB+/SkgAAACNy4jsAAAAAAAC3IMcPAFvskkxJYQMATEbwHQAA&#10;AAAAAIA9xYODjsQGYBp2SQCAZr56DwAAAAAAAICrnqZtJGb+MCEAsMUuyZQUNgDAZJz4DgAAAAAA&#10;MDyZHiBW8XNwAWAadkkAgLcIvgMAAAAAAAAAAAAAEO2r9wAAAAAAAAC4tcdzLq8fYO/sTPoq8iMM&#10;NVrjoHVdNREzGbol7ZJMaejCtksCAHTkxHcAAAAAAIA5jZvIGXfkMLGCjdkswQ9TsksypdEL2y4J&#10;ANCG4DsAAAAAAABPPI3vjBvEGXfkMLTRg4xwE3ZJppRf2HZJAIB3Cb4DAAAAAAAQ50oMSIQIrnsa&#10;FtRcEMIuyZQGKmy7JABAL4LvAAAAAAAAMyibv2kZ3Mk/jBM4Z7IfjoAutAxTUtgfdkkAgFO+eg8A&#10;AAAAAACAipZlKRWgOXidUiGecyMXIYI/TjfFuq6P7y24pMA92SVhR+PCvtIRdkkAgC6c+A4AAAAA&#10;ADCJrZzNu8e3tzzu/du4Iwe2yNdCKXZJpnTzwrZLAgCcI/gOAAAAAAAwv4ORoGVZtl7ZK4gz7shh&#10;Ak/b50hXDhpDhOHYJZnSKIVtlwQAaO+r9wAAAAAAAAAoZl3XrSTNzz8/ndGp6tzIXw5bng9q+G69&#10;dxcT/Qin2SWZ0qyFbZcEAKhH8B0AAAAAAGAqOxGibycy7s1OzSw7cvkhuO5IKvHgdQqNCG7KLsmU&#10;Ri9suyQAQGOfvQcAAAAAAABAtJZBnIKfJT8EpVzvJv0IRdglmdLohW2XBABoSfAdAAAAAABgNuu6&#10;FgnQlLrOux8achHgx5We0o9QkF2SKY1e2HZJAIBmBN8BAAAAAADmdDFG0zc8dPrTu4T14Q7OdZZ+&#10;hOLskkxp9MK2SwIAtLH4EwoAAAAAAGBuy7K89fqo/350fPBRw4aJHexKLQkN2CWZ0tCFbZcEAKhK&#10;8B0AAAAAAOBGnmZxRvkPRo+DH2XkMCtdCTn0I1MaurCHHjwAQCbBdwAAAAAAAAAAAAAAon32HgAA&#10;AAAAAAAAAAAAAOwRfAcAAAAAAAAAAAAAIJrgOwAAAAAAAAAAAAAA0QTfAQAAAAAAAAAAAACIJvgO&#10;AAAAAAAAAAAAAEA0wXcAAAAAAAAAAAAAAKIJvgMAAAAAAAAAAAAAEE3wHQAAAAAAAAAAAACAaILv&#10;AAAAAAAAAAAAAABEE3wHAAAAAAAAAAAAACCa4DsAAAAAAAAAAAAAANEE3wEAAAAAAAAAAAAAiCb4&#10;DgAAAAAAAAAAAABANMF3AAAAAAAAAAAAAACiCb4DAAAAAAAAAAAAABBN8B0AAAAAAAAAAAAAgGiC&#10;7wAAAAAAAAAAAAAARBN8BwAAAAAAAAAAAAAgmuA7AAAAAAAAAAAAAADRBN8BAAAAAAAAAAAAAIgm&#10;+A4AAAAAAAAAAAAAQDTBdwAAAAAAAAAAAAAAogm+AwAAAAAAAAAAAAAQTfAdAAAAAAAAAAAAAIBo&#10;gu8AAAAAAAAAAAAAAEQTfAcAAAAAAAAAAAAAIJrgOwAAAAAAAAAAAAAA0QTfAQAAAAAAAAAAAACI&#10;JvgOAAAAAAAAAAAAAEA0wXcAAAAAAAAAAAAAAKIJvgMAAAAAAAAAAAAAEE3wHQAAAAAAAAAAAACA&#10;aILvAAAAAAAAAAAAAABEE3wHAAAAAAAAAAAAACCa4DsAAAAAAAAAAAAAANEE3wEAAAAAAAAAAAAA&#10;iPbVewAAAAAAAAAAxFmW5cjL1nWtPRIAAACAj4+Pxf8NAQAAAAAA9HIwVdmG/2iyY+tJjTVpc9wF&#10;VHVxWdZNTOxPd4xe7fZEupisj3hkbWmmXjfpUwDCffYeAAAAAAAAAAA9Lf8UuU6RIQEAcFC9P8D8&#10;aQdAGsF3AAAAAAAAgJuqEVUXf2c+jr+F6/QRFFSvg/QmAOEE3wEAAAAAAADuqGo8XfydaahkuE4f&#10;QW0OfQfgJgTfAQAAAAAAAG6nTYZJUor5OAoXrtNHcN1jH5X6u6velQHgOsF3AAAAAAAAgBtpfBa7&#10;pBRDU8BwnT6CSup9h8S3UwCI9dV7AAAAAAAAAAA89zQs2DKKtPVZb6UYl2URn2JEj3WukuFd+gha&#10;qvdHlz/nAAgh+A4AAAAAAABwF0cC60dSTb9fc+SawlIAAMWt61rpRxXqXRkArhB8BwAAAAAAEslH&#10;AhT3Mr10bu39edf+9WXfGYtjquE6fQTtOfQdgLl99h4AAAAAAAAAAP1dTzLJQgEAdFfvpHZnwAPQ&#10;nRPfAQAAAAAAeEGYFSawH1Qq1ebruu58kINCGYVjquE6fQRt7P/1lXllADjNie8AAAAAAAAAt1Y2&#10;iSjXCADQl0PfAZiV4DsAAAAAAADA5HYiSjVy6jvXFJYin2Oq4Tp9BC3V6y+dC0AawXcAAAAAAAAA&#10;AACYh0PfAZiS4DsAAAAAAADATTkfFP4Q5oPr9BG05486AG5C8B0AAAAAAAAA4DmBP7hOHwEAUITg&#10;OwAAAAAAAADtOAmYWIoTrtNHkKNeP+p0AHoRfAcAAAAAAACYmWQSAMD06v20gh9tACDHV+8BAAAA&#10;AAAAzOxg3rRxkuDpqDqmGTJn6SN1YEdG9daQom4zajBbhhhkgnVda2fuc57F8TtNW2yvjCdn/usZ&#10;evAdZXZE8Q2Ug/wJ0d67++9NpqW2zCJclqXSJ9a7MgDsEHwHAAAAAAA46q3I4Ftxk+8Xn84NHB/Y&#10;uRDq1rsuBh3eHczP66MyrB+Rj+/gkFreZsGRfBQthpy+fvf5PrpP9ihn9TixqHap3rLfQMiZ/7L8&#10;NsJ1fTviyKccfOXjYNK+NBirYB9VWuLO/T2z8xFly+D6Fn/xr/3M7xYWGVW9Lp51WwSATILvAAAA&#10;AAAAhZ1O/FQNFn8kRfoujqTq4YKZj+9KhqlIhvvgNU9f8OLb074L8fjG2wabEoLmf96uejte6ubt&#10;ML3M8ji92SnUIUy2OxdpoiJjSJuZWIHrXr3f22nwSz4AcMRn7wEAAAAAAABM5XoaoFKeICemUCqU&#10;U+OOMh9f8RTU9dkrdZtp16l3/b4NuBOoylkZjshZPQouQfnVW/xSmVXnPO8rYjviytUyCzVc4z5q&#10;uTuHrwbF/zBW/0dkrnuNP0KpANCe4DsAAAAAAEAxsemHnERCcign8/EVPLyz4AWLXKf4RIV/aSSn&#10;DQeV01kDLdGBqfefq+mIacR2RNo+RVkF6yTk24A79mP34X//zMq2CAC9CL4DAAAAAACUkRPKrHep&#10;iwJPQy9+nbJXi00TXjdKSCuzMMrKHNUfOavHKKVb9poD3TWNxdZG7EZMEV22+9qHvkftSg0uPrTY&#10;pQ8A7uCr9wAAAAAAAABmsB9T+BOUaZlpyMlPVD3S+GIUaWdsj1duNqXHR3VkSC9nqcY1d9544l3H&#10;L14qmhbb18V9D752pO+0nNVjlNL9GCH1/nPx2MKLHViO2Noo/p0lxXBajakbesM9YWcOG0yF+n8U&#10;u/T9WNf1cZDhVwaA4wTfAQAAAAAArtpKP2wlAH7++X5sYqYMwcuAyP6dvnx7jXjc/uOrOqQt14dU&#10;/JonXDxUtWoi/8gH1evrp//8rae242lQ6elnpS07OavH9fOAu6wbF43SsBfdLUdbRGxHXFk0tt6r&#10;Qo5oM0tvfSft+Bs/Lv8x2X0de+rIqJT3W26yLQJAMsF3AAAAAACA8g6GFY5EUa94N7nbeBg/Xo6n&#10;Xgh75+OOvKbqQdRPP7HskNrP/HDF8PjRR142dIYsKv6eUzDXR3JwMF2+tvHudY5fsGPDUtVYHXF8&#10;VCp2XEUe7pGfx6lUHicue/o7AE9fuXM1OewftkUASPDZewAAAAAAAABjOxFQPv3it2wdFB2VXHlr&#10;PBcPji3yKVdefEWpWTr3yh0FgzvvFkPVeojt6yveGtXyT73xXBS1ekSVR5vFP6phSdOxI3ZqqfH+&#10;SDMFt4NA5wZ87pdhTnwQP2yLANCM4DsAAAAAAEBJZYMmZUMPXRItRSJoV95S+/oNZrXGR3RJJZYt&#10;htPvavNBzfr6LSduZPmlxpD2P3rrXzVu1VKn6h58S/GpPnfv4zbsu+QL3xXbEQWLNrZcY/Xqo5wV&#10;OGclOV29yn7fWNvi04sXqdJ6VwaAg756DwAAAAAAAOCJlv/tvGDmIDkvkja2K6GcSuVRfIqWZbl+&#10;zXOJruKpxKqujGfnZovM/0fedHX0e6o7TkvU6hE1mK0Pyrlgg4YtJWowA8nviOMChzSc2D668nBr&#10;FMaJCyrOHDfZFgEghxPfAQAAAAAAyrgYeig4kvbX39I4lHPl45IfX4Lr9zhoQmu+wljXtcjAap8E&#10;n7N6FD/h9cjbS93+6REO2rA0MGJHOAB7VpX26JwFsP0vEan5LTlVAQAIvgMAAAAAAEwuMMIilHNQ&#10;jTtNm72qh+JLKW0pWwZVE/B/WD2Oy1xANCyVbNXPrbr+VgKfrEXshmyLANCe4DsAAAAAAABVDJTV&#10;CMxOTaZ2HtETPKHU0e+/lToGfojVo8jsZZauhuWEWTsicEiUEvJTAL6zkc+2CABRvnoPAAAAAAAA&#10;YAaxeYXAgQUO6T5M/lvuMF3f91gjaP59zbJz2P6JdIzgL8ty5X7vUL20N25HMJnaxZBfb+HDI1a9&#10;2s7vGgCm4cR3AAAAAAAASCQ7QjPrP8WvfP309+np9L7UZ5pzHeHM7L7G7aMav3xS9oJwWr0F0NIK&#10;QF9OfAcAAAAAAGA88hYT8BAD/X4oBdN7NU5/P63IMELupaUb3jLHKY8ifq+6lb6JtPWvPMF3reta&#10;ZJdM+86G4P5xugYAenHiOwAAAAAAwFVyD48Gys14fLW1KYat53j60xXG+kuRCx58FgOtHlMatGHL&#10;0v78NkE9vPzxjRq/zuG0aeZgWwSANE58BwAAAAAAEkm0FBE4jYFDAl4qdRL8siynFwGrx3HmCoZT&#10;Kd761mWjfp2ju9Mb1pWd7pvj3gEAdjjxHQAAAAAAAICjLp4EL1d3nLmC397tCAHuc2vI3Vaejl/H&#10;Cpnq5Z/eAwEAOMSJ7wAAAAAAAEAHIlYT+In9Tfk0t26qeJp2Xdf8CcwfIbXFdoTifKrXr3MQTr+U&#10;YiYBoBfBdwAAAAAAAAAueSsBL1IJ8FvxBO3OBf8sv1uvtFBfcWT2GnyTRDIbAJiS4DsAAAAAAAAA&#10;ZXwn9oTtAA5qtmA+TVRbtK8I/L2OtPEAABQn+A4AAAAAAABASS+zgM4SZlY5qVMtNoQaBfP0mvv1&#10;8HTRtlAPJGflAQCo7bP3AAAAAAAAAACYjbgkwJblnzYfd2RBtmifszVvL7/99dbV9hUsJGUAAORz&#10;4jsAAAAAAAAA5b089x3gJpotho8fdCXK7ND3cKXqylMGAAYi+A4AAAAAAABAFTvZd3lKgCi+rdTX&#10;u3vi6Ydl8wUAhib4DgAAAAAAAHQgd9XAVirO5PMuNQP5xNa72PrCwNb3u4o8puMXsXpXYmIBoJfP&#10;3gMAAAAAAAAAoCnhyCvMHvymI5Jdz+Z6voNa/+k9EACAwgTfAQAAAAAAAOYk8XZFs9mTK2UIw3WE&#10;zjrBrtHLWzO/X9vy7gDA3L56DwAAAAAAAAAA+EtycUSeWj1bc7uua37Gfb8w8sc/sSKTv1WEy7L8&#10;efS1n7UlaIsuA4BpCL4DAAAAAADQzmMA6Mqlnv5ziR+YktUDgGZa7giljnu3iwEAd/DZewAAAAAA&#10;AABMSPIGOMfqQXcOBua3UerhcZx9l9N68zbKE2nM7gkA3IQT3wEAAAAAAICK1nV9mlEreID3hzO8&#10;31d2/u+mwfHzvWhYTpi4I+CgI4un8h7RuNuiL58AMCsnvgMAAAAAADAeoUkYXa9ufWv1sKRMzyN+&#10;y3DTJZ15wuNTfjmNwxXGj4QKGXf2BpLwoAGAUgTfAQAAAAAAaEr0BFraSdQ1aMayH3Gr1UMUEn7b&#10;74h6/XKrZWcgtZ/LbVdgBT+9erV9264BoD3BdwAAAAAAAKqQfuDHVjGUylf5BYDTMiNuQzy4IlM3&#10;1vxrWHbEdkRml5GgeG3sL55KcVy2RQCIIvgOAAAAAABAaxdjIpJDM7n+NNXDS72CUzuP5vSQ2q8e&#10;fY/MT6NhuVVHzHdHM5njj8moZHPInBRX9b5siwDQnuA7AAAAAAAAtTSOx0WFh2AUlRJXFy97h9Wj&#10;xhcDYFwXO+JWiXy+VXqy91yBw9vk9PDC7wsAOEHwHQAAAAAAgD7OJVHkVwZVKZIoOnzQ/mwsy1K2&#10;s/avdv3RNF49alRv+FJ2q4Z9+tHhD6ivETvixPXVwFt69VHaH5Nb3fH0E8uue5UWZ77dalsEgHBf&#10;vQcAAAAAAADwRJf4hXhBDeu67jzNZVnemnbpkFl9P9l3H6KcVlnv9uPWRYoM5mOc1ePEvNX+YkBt&#10;GpYdHTui4KKhXAdScDv4GGEFLm6Uai++thQUuC3W+65Fg29xAMA+J74DAAAAAADQ08HMR/ETqWnv&#10;ZSbm+CN+WQ9z52/O9cKROVn+OXH9g28s+Gharh6ljswfqHQ1LDtiO+LlwA6O6q0PpbuoPyZrL2gF&#10;jx5/q1XfuvJpRVr4o86zti0CQAgnvgMAAAAAAFDX/gmsH69OSWwcpaWqg8XwoR7qeDn/Px5f9mdW&#10;64Xv/7x+oNXj+mDSaFiuyOyInVGN2KT82FmOjj/ZlstRpc86ePT4uNX+8ga3bu34n0A7bIsAkEDw&#10;HQAAAAAAgOqOZE1Oh1GkQ8ZyMHikHvY9nZ8j9346+FX70PSdd4WsHrVL993xtHGThn16m8uyhAwv&#10;U2xHFF80iuRl7yCkj0Zfjo44Hr8ueOWDkfrrqu77191kWwSAZJ+9BwAAAAAAAMAtiHHwQzH01WX+&#10;r3xoTsFUHUnObf4ROzC6i+2IggNT/4FqPJSy13x5tcy6OjKq5Z8G4ymo8fPt7vTXIzteGQCOE3wH&#10;AAAAAACgkfygEs1UKgb1cFDjibr+cTmrR6WpCy9dDcuW2I4oMjAlGutuOeZHxcccNQn5z9e2CAAd&#10;Cb4DAAAAAADQTtlDWKVDhpafakpQ777adFDBT8lZPYpP3RDVO/0tBw5pFLEdcfE6SuKElpMWUicd&#10;Vfplg5AJyX++meseANzBV+8BAAAAAAAAcC/fwY5lWa5fhNEphu6KPIKdK9e4ZkjBrOt6fd7Gqt6o&#10;+W9jWZaxBtxRZkecLto7P/fH6bo4G/X66OKiVPUp73RE8cD6ldZLLvWLq0qbb/d95G2LT8dT5FPq&#10;XRkA3uJ/pAEAAAAAANCNLBo/FMO+I/NzfUKKJODbPJecgjk3aaNXb878FyTSV0RmRxwf1dOR1E4w&#10;F8malwqsX7xOwT46Pu3vVt2UfV12El5ereUcDvF8c7ZFwXcApif4DgAAAAAAQH9R8Rr6Ugw79ien&#10;7MxczIk2k1Mwbb6ckCZn/osoftb1nWV2xM6odgYzRPD98Tpdgu9FrrB1nZdXm2xFOqHsDDQ4tP4t&#10;Qzzf7oOst5HZIgEIIfgOAAAAAAAAAOA4W54bNPh+7jo1gu+lRnL6UnAfgu8ATO+z9wAAAAAAAAAA&#10;APqT4eM41bLFzEAvx3+uJ+fKAPAuwXcAAAAAAAAAAACYSr0voviKCwC9fPUeAAAAAAAAAABAqGVZ&#10;xPvybZ1GfP3Z3eqc48ebLVX8+ghqc9w7ADfhxHcAAAAAAAAAgI8PR9gyssfq7RVX1UeQwHHvAExJ&#10;8B0AAAAAAAAAYJPDbvlD6PMEfQQAwHWC7wAAAAAAAAAA/0+mmR8TZLWP38LjK6/0gj6Clsr2b5sr&#10;A8A5gu8AAAAAAAAAAAxsK4h5Jbk+Yur9dCB1xJsFAOCGBN8BAAAAAAAAAP7nMT0sFjyu4s9uuNOO&#10;z83A9dvUR9CG494BuBXBdwAAAAAAAAAApvVu3npZlnEj2k9jqTu3M/TNAgBwN4LvAAAAAAAAAAD/&#10;4bDq4eyfQ3z88e2/cojTjrey738y7juR91K3qY+gNse9A3A3X70HAAAAAAAAAAAQZ11XId2x7D+y&#10;3//qd3zz+FMeKPS5MxUv77fsbeojAAAKcuI7AAAAAAAAAMBr8rv5Doa2l19qD6mXc/n1BuH+iecc&#10;GnPcOwA3JPgOAAAAAAAAAPCEnN+Iajy1dV1HLIZ3x1zpHkecOhhRvV7TxQDkWGxLAAAAAAAAAABb&#10;/hx8K2gxhILHik/wxF/ORvuD3l9+4taYJ3gcUITj3gG4p6/eAwAAAAAAAAAAGMayOGRwAOu6Xs++&#10;T/Ogf9/I97R0vzV9BGU57h2Am/jsPQAAAAAAAAAAgFwyf4Na1/X0s7vy3nC9bm3W+YQu6v0UiR85&#10;ASCcb08CAAAAAAAAADC/l2fAS9Hk2HpYnhEAwJ0JvgMAAAAAAAAAAAAAEO2z9wAAAAAAAAAAAAAA&#10;AGCP4DsAAAAAAAAAAAAAANEE3wEAAAAAAAAAAAAAiCb4DgAAAAAAAAAAAABANMF3AAAAAAAAAAAA&#10;AACiCb4DAAAAAAAAAAAAABBN8B0AAAAAAAAAAAAAgGiC7wAAAAAAAAAAAAAARBN8BwAAAAAAAAAA&#10;AAAgmuA7AAAAAAAAAAAAAADRBN8BAAAAAAAAAAAAAIgm+A4AAAAAAAAAAAAAQDTBdwAAAAAAAAAA&#10;AAAAogm+AwAAAAAAAAAAAAAQTfAdAAAAAAAAAAAAAIBogu8AAAAAAAAAAAAAAEQTfAcAAAAAAAAA&#10;AAAAIJrgOwAAAAAAAAAAAAAA0QTfAQAAAAAAAAAAAACIJvgOAAAAAAAAAAAAAEA0wXcAAAAAAAAA&#10;AAAAAKIJvgMAAAAAAAAAAAAAEE3wHQAAAAAAAAAAAACAaILvAAAAAAAAAAAAAABEE3wHAAAAAAAA&#10;AAAAACCa4DsAAAAAAAAAAAAAANEE3wEAAAAAAAAAAAAAiCb4DgAAAAAAAAAAAABANMF3AAAAAAAA&#10;AAAAAACiCb4DAAAAAAAAAAAAABBN8B0AAAAAAAAAAAAAgGiC7wAAAAAAAAAAAAAARBN8BwAAAAAA&#10;AAAAAAAgmuA7AAAAAAAAAAAAAADRBN8BAAAAAAAAAAAAAIgm+A4AAAAAAAAAAAAAQDTBdwAAAAAA&#10;AAAAAAAAogm+AwAAAAAAAAAAAAAQTfAdAAAAAAAAAAAAAIBogu8AAAAAAAAAAAAAAEQTfAcAAAAA&#10;AAAAAAAAIJrgOwAAAAAAAAAAAAAA0QTfAQAAAAAAAAAAAACIJvgOAAAAAAAAAAAAAEA0wXcAAAAA&#10;AAAAAAAAAKIJvgMAAAAAAAAAAAAAEE3wHQAAAAAAAAAAAACAaILvAAAAAAAAAAAAAABEE3wHAAAA&#10;AAAAAAAAACCa4DsAAAAAAAAAAAAAANEE3wEAAAAAAAAAAAAAiCb4DgAAAAAAAAAAAABANMF3AAAA&#10;AAAAAAAAAACiCb4DAAAAAAAAAAAAABBN8B0AAAAAAAAAAAAAgGiC7wAAAAAAAAAAAAAARBN8BwAA&#10;AAAAAAAAAAAgmuA7AAAAAAAAAAAAAADRBN8BAAAAAAAAAAAAAIgm+A4AAAAAAAAAAAAAQDTBdwAA&#10;AAAAAAAAAAAAogm+AwAAAAAAAAAAAAAQTfAdAAAAAAAAAAAAAIBogu8AAAAAAAAAAAAAAEQTfAcA&#10;AAAAAAAAAAAAIJrgOwAAAAAAAAAAAAAA0QTfAQAAAAAAAAAAAACIJvgOAAAAAAAAAAAAAEA0wXcA&#10;AAAAAAAAAAAAAKIJvgMAAAAAAAAAAAAAEE3wHQAAAAAAAAAAAACAaILvAAAAAAAAAAAAAABEE3wH&#10;AAAAAAAAAAAAACCa4Dvh7evUAAADuElEQVQAAAAAAAAAAAAAANEE3wEAAAAAAAAAAAAAiCb4DgAA&#10;AAAAAAAAAABANMF3AAAAAAAAAAAAAACiCb4DAAAAAAAAAAAAABBN8B0AAAAAAAAAAAAAgGiC7wAA&#10;AAAAAAAAAAAARBN8BwAAAAAAAAAAAAAgmuA7AAAAAAAAAAAAAADRBN8BAAAAAAAAAAAAAIgm+A4A&#10;AAAAAAAAAAAAQDTBdwAAAAAAAAAAAAAAogm+AwAAAAAAAAAAAAAQTfAdAAAAAAAAAAAAAIBogu8A&#10;AAAAAAAAAAAAAEQTfAcAAAAAAAAAAAAAIJrgOwAAAAAAAAAAAAAA0QTfAQAAAAAAAAAAAACIJvgO&#10;AAAAAAAAAAAAAEA0wXcAAAAAAAAAAAAAAKIJvgMAAAAAAAAAAAAAEE3wHQAAAAAAAAAAAACAaILv&#10;AAAAAAAAAAAAAABEE3wHAAAAAAAAAAAAACCa4DsAAAAAAAAAAAAAANEE3wEAAAAAAAAAAAAAiCb4&#10;DgAAAAAAAAAAAABANMF3AAAAAAAAAAAAAACiCb4DAAAAAAAAAAAAABBN8B0AAAAAAAAAAAAAgGiC&#10;7wAAAAAAAAAAAAAARBN8BwAAAAAAAAAAAAAgmuA7AAAAAAAAAAAAAADRBN8BAAAAAAAAAAAAAIgm&#10;+A4AAAAAAAAAAAAAQDTBdwAAAAAAAAAAAAAAogm+AwAAAAAAAAAAAAAQTfAdAAAAAAAAAAAAAIBo&#10;gu8AAAAAAAAAAAAAAEQTfAcAAAAAAAAAAAAAIJrgOwAAAAAAAAAAAAAA0QTfAQAAAAAAAAAAAACI&#10;JvgOAAAAAAAAAAAAAEA0wXcAAAAAAAAAAAAAAKIJvgMAAAAAAAAAAAAAEE3wHQAAAAAAAAAAAACA&#10;aILvAAAAAAAAAAAAAABEE3wHAAAAAAAAAAAAACCa4DsAAAAAAAAAAAAAANEE3wEAAAAAAAAAAAAA&#10;iCb4DgAAAAAAAAAAAABANMF3AAAAAAAAAAAAAACiCb4DAAAAAAAAAAAAABBN8B0AAAAAAAAAAAAA&#10;gGiC7wAAAAAAAAAAAAAARBN8BwAAAAAAAAAAAAAgmuA7AAAAAAAAAAAAAADRBN8BAAAAAAAAAAAA&#10;AIgm+A4AAAAAAAAAAAAAQDTBdwAAAAAAAAAAAAAAogm+AwAAAAAAAAAAAAAQTfAdAAAAAAAAAAAA&#10;AIBogu8AAAAAAAAAAAAAAEQTfAcAAAAAAAAAAAAAIJrgOwAAAAAAAAAAAAAA0QTfAQAAAAAAAAAA&#10;AACI9n9lX2LVVFzNlQAAAABJRU5ErkJgglBLAwQUAAYACAAAACEA6CHygeIAAAALAQAADwAAAGRy&#10;cy9kb3ducmV2LnhtbEyPQU/CQBCF7yb+h82YeIPtShGo3RJC1BMhEUyMt6Ud2obubNNd2vLvHU96&#10;nMyX976XrkfbiB47XzvSoKYRCKTcFTWVGj6Pb5MlCB8MFaZxhBpu6GGd3d+lJincQB/YH0IpOIR8&#10;YjRUIbSJlD6v0Bo/dS0S/86usybw2ZWy6MzA4baRT1H0LK2piRsq0+K2wvxyuFoN74MZNjP12u8u&#10;5+3t+zjff+0Uav34MG5eQAQcwx8Mv/qsDhk7ndyVCi8aDZPZgkkNizjmTQwsVysF4sSkiucRyCyV&#10;/zdk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1EsYVsAMAACsLAAAOAAAAAAAAAAAAAAAAADoCAABkcnMvZTJvRG9jLnhtbFBLAQItAAoAAAAA&#10;AAAAIQAcT0YDplIAAKZSAAAUAAAAAAAAAAAAAAAAABYGAABkcnMvbWVkaWEvaW1hZ2UxLnBuZ1BL&#10;AQItAAoAAAAAAAAAIQCbOjqU26QBANukAQAUAAAAAAAAAAAAAAAAAO5YAABkcnMvbWVkaWEvaW1h&#10;Z2UyLnBuZ1BLAQItABQABgAIAAAAIQDoIfKB4gAAAAsBAAAPAAAAAAAAAAAAAAAAAPv9AQBkcnMv&#10;ZG93bnJldi54bWxQSwECLQAUAAYACAAAACEALmzwAMUAAAClAQAAGQAAAAAAAAAAAAAAAAAK/wEA&#10;ZHJzL19yZWxzL2Uyb0RvYy54bWwucmVsc1BLBQYAAAAABwAHAL4BAAAGAAIAAAA=&#10;">
                <v:shape id="_x0000_s1033" type="#_x0000_t202" style="position:absolute;top:20574;width:57327;height: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5uxAAAAOIAAAAPAAAAZHJzL2Rvd25yZXYueG1sRE9LS8NA&#10;EL4L/odlBG92E0MkxG5L8QE99GIb70N2zAazsyE7Num/dwuCx4/vvd4uflBnmmIf2EC+ykARt8H2&#10;3BloTu8PFagoyBaHwGTgQhG2m9ubNdY2zPxB56N0KoVwrNGAExlrrWPryGNchZE4cV9h8igJTp22&#10;E84p3A/6McuetMeeU4PDkV4ctd/HH29AxO7yS/Pm4/5zObzOLmtLbIy5v1t2z6CEFvkX/7n3Ns2v&#10;qrIsiiKH66WEQW9+AQAA//8DAFBLAQItABQABgAIAAAAIQDb4fbL7gAAAIUBAAATAAAAAAAAAAAA&#10;AAAAAAAAAABbQ29udGVudF9UeXBlc10ueG1sUEsBAi0AFAAGAAgAAAAhAFr0LFu/AAAAFQEAAAsA&#10;AAAAAAAAAAAAAAAAHwEAAF9yZWxzLy5yZWxzUEsBAi0AFAAGAAgAAAAhAB1Pvm7EAAAA4gAAAA8A&#10;AAAAAAAAAAAAAAAABwIAAGRycy9kb3ducmV2LnhtbFBLBQYAAAAAAwADALcAAAD4AgAAAAA=&#10;" filled="f" stroked="f">
                  <v:textbox style="mso-fit-shape-to-text:t">
                    <w:txbxContent>
                      <w:p w14:paraId="7CDE6E2F" w14:textId="126A72AB" w:rsidR="00F934EF" w:rsidRPr="00AB7A4E" w:rsidRDefault="00F934EF" w:rsidP="00F934EF">
                        <w:pPr>
                          <w:spacing w:after="200"/>
                          <w:jc w:val="both"/>
                          <w:rPr>
                            <w:rFonts w:ascii="Arial" w:eastAsia="Aptos" w:hAnsi="Arial" w:cs="Arial"/>
                            <w:sz w:val="20"/>
                            <w:szCs w:val="20"/>
                            <w14:ligatures w14:val="none"/>
                          </w:rPr>
                        </w:pPr>
                        <w:r w:rsidRPr="00AB7A4E">
                          <w:rPr>
                            <w:rFonts w:ascii="Arial" w:eastAsia="Aptos" w:hAnsi="Arial" w:cs="Arial"/>
                            <w:b/>
                            <w:bCs/>
                            <w:sz w:val="20"/>
                            <w:szCs w:val="20"/>
                          </w:rPr>
                          <w:t>Figure S2</w:t>
                        </w:r>
                        <w:r w:rsidRPr="00AB7A4E">
                          <w:rPr>
                            <w:rFonts w:ascii="Arial" w:hAnsi="Arial" w:cs="Arial"/>
                            <w:sz w:val="20"/>
                            <w:szCs w:val="20"/>
                          </w:rPr>
                          <w:t xml:space="preserve"> Biological process and </w:t>
                        </w:r>
                        <w:r w:rsidRPr="00AB7A4E">
                          <w:rPr>
                            <w:rFonts w:ascii="Arial" w:hAnsi="Arial" w:cs="Arial"/>
                            <w:sz w:val="20"/>
                            <w:szCs w:val="20"/>
                            <w:lang w:val="en-GB"/>
                          </w:rPr>
                          <w:t xml:space="preserve">pathway enrichment analysis of </w:t>
                        </w:r>
                        <w:r w:rsidRPr="00AB7A4E">
                          <w:rPr>
                            <w:rFonts w:ascii="Arial" w:hAnsi="Arial" w:cs="Arial"/>
                            <w:sz w:val="20"/>
                            <w:szCs w:val="20"/>
                          </w:rPr>
                          <w:t xml:space="preserve">proteins from MM BM EVs that were significantly altered in abundance </w:t>
                        </w:r>
                        <w:r w:rsidRPr="00AB7A4E">
                          <w:rPr>
                            <w:rFonts w:ascii="Arial" w:hAnsi="Arial" w:cs="Arial"/>
                            <w:sz w:val="20"/>
                            <w:szCs w:val="20"/>
                            <w:lang w:val="en-GB"/>
                          </w:rPr>
                          <w:t>(</w:t>
                        </w:r>
                        <w:r w:rsidRPr="00C15BD0">
                          <w:rPr>
                            <w:rFonts w:ascii="Arial" w:hAnsi="Arial" w:cs="Arial"/>
                            <w:i/>
                            <w:iCs/>
                            <w:sz w:val="20"/>
                            <w:szCs w:val="20"/>
                            <w:lang w:val="en-GB"/>
                          </w:rPr>
                          <w:t>p</w:t>
                        </w:r>
                        <w:r w:rsidRPr="00AB7A4E">
                          <w:rPr>
                            <w:rFonts w:ascii="Arial" w:hAnsi="Arial" w:cs="Arial"/>
                            <w:sz w:val="20"/>
                            <w:szCs w:val="20"/>
                            <w:lang w:val="en-GB"/>
                          </w:rPr>
                          <w:t xml:space="preserve"> &lt; 0.05) in active symptomatic MM</w:t>
                        </w:r>
                      </w:p>
                    </w:txbxContent>
                  </v:textbox>
                </v:shape>
                <v:group id="Group 4" o:spid="_x0000_s1034" style="position:absolute;left:774;top:677;width:51860;height:20034" coordorigin="338,677" coordsize="51860,2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aAxwAAAOIAAAAPAAAAZHJzL2Rvd25yZXYueG1sRE9da8Iw&#10;FH0f7D+EO9ibpnFbJ51RRLbhgwhTQXy7NNe22NyUJmvrvzcDYY+H8z1bDLYWHbW+cqxBjRMQxLkz&#10;FRcaDvuv0RSED8gGa8ek4UoeFvPHhxlmxvX8Q90uFCKGsM9QQxlCk0np85Is+rFriCN3dq3FEGFb&#10;SNNiH8NtLSdJkkqLFceGEhtalZRfdr9Ww3eP/fJFfXaby3l1Pe3ftseNIq2fn4blB4hAQ/gX391r&#10;E+e/vyYTpdIU/i5FDHJ+AwAA//8DAFBLAQItABQABgAIAAAAIQDb4fbL7gAAAIUBAAATAAAAAAAA&#10;AAAAAAAAAAAAAABbQ29udGVudF9UeXBlc10ueG1sUEsBAi0AFAAGAAgAAAAhAFr0LFu/AAAAFQEA&#10;AAsAAAAAAAAAAAAAAAAAHwEAAF9yZWxzLy5yZWxzUEsBAi0AFAAGAAgAAAAhAMSZ9oDHAAAA4gAA&#10;AA8AAAAAAAAAAAAAAAAABwIAAGRycy9kb3ducmV2LnhtbFBLBQYAAAAAAwADALcAAAD7AgAAAAA=&#10;">
                  <v:shape id="Picture 22" o:spid="_x0000_s1035" type="#_x0000_t75" alt="A graph with red dots and white text&#10;&#10;AI-generated content may be incorrect." style="position:absolute;left:26246;top:846;width:25953;height:19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XcxgAAAOIAAAAPAAAAZHJzL2Rvd25yZXYueG1sRI9BSwMx&#10;FITvgv8hPMGbzdbIqmvTIhbBq60IvT02z+zS5GXZPLfbf28EweMwM98wq80cg5pozH1iC8tFBYq4&#10;Ta5nb+Fj/3rzACoLssOQmCycKcNmfXmxwsalE7/TtBOvCoRzgxY6kaHROrcdRcyLNBAX7yuNEaXI&#10;0Ws34qnAY9C3VVXriD2XhQ4HeumoPe6+o4Vt8DLh9En+cEaO2+PyICZYe301Pz+BEprlP/zXfnMW&#10;6sf72hhzZ+D3UrkDev0DAAD//wMAUEsBAi0AFAAGAAgAAAAhANvh9svuAAAAhQEAABMAAAAAAAAA&#10;AAAAAAAAAAAAAFtDb250ZW50X1R5cGVzXS54bWxQSwECLQAUAAYACAAAACEAWvQsW78AAAAVAQAA&#10;CwAAAAAAAAAAAAAAAAAfAQAAX3JlbHMvLnJlbHNQSwECLQAUAAYACAAAACEAkb4F3MYAAADiAAAA&#10;DwAAAAAAAAAAAAAAAAAHAgAAZHJzL2Rvd25yZXYueG1sUEsFBgAAAAADAAMAtwAAAPoCAAAAAA==&#10;">
                    <v:imagedata r:id="rId11" o:title="A graph with red dots and white text&#10;&#10;AI-generated content may be incorrect"/>
                  </v:shape>
                  <v:shape id="Picture 24" o:spid="_x0000_s1036" type="#_x0000_t75" alt="A diagram with red dots and blue dots&#10;&#10;AI-generated content may be incorrect." style="position:absolute;left:338;top:677;width:26181;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p2yQAAAOMAAAAPAAAAZHJzL2Rvd25yZXYueG1sRI9Ba8JA&#10;FITvhf6H5Qm91d2kNUp0lSIEeiuNpV6f2WcSzL4N2TWm/75bKHgcZuYbZrObbCdGGnzrWEMyVyCI&#10;K2darjV8HYrnFQgfkA12jknDD3nYbR8fNpgbd+NPGstQiwhhn6OGJoQ+l9JXDVn0c9cTR+/sBosh&#10;yqGWZsBbhNtOpkpl0mLLcaHBnvYNVZfyajWMJR6PxemlOHer07f6sPYQZKr102x6W4MINIV7+L/9&#10;bjSkKlu+JtlCJfD3Kf4Buf0FAAD//wMAUEsBAi0AFAAGAAgAAAAhANvh9svuAAAAhQEAABMAAAAA&#10;AAAAAAAAAAAAAAAAAFtDb250ZW50X1R5cGVzXS54bWxQSwECLQAUAAYACAAAACEAWvQsW78AAAAV&#10;AQAACwAAAAAAAAAAAAAAAAAfAQAAX3JlbHMvLnJlbHNQSwECLQAUAAYACAAAACEATzR6dskAAADj&#10;AAAADwAAAAAAAAAAAAAAAAAHAgAAZHJzL2Rvd25yZXYueG1sUEsFBgAAAAADAAMAtwAAAP0CAAAA&#10;AA==&#10;">
                    <v:imagedata r:id="rId12" o:title="A diagram with red dots and blue dots&#10;&#10;AI-generated content may be incorrect"/>
                  </v:shape>
                </v:group>
                <w10:wrap anchory="page"/>
              </v:group>
            </w:pict>
          </mc:Fallback>
        </mc:AlternateContent>
      </w:r>
    </w:p>
    <w:p w14:paraId="70820B86" w14:textId="3827B238" w:rsidR="00BA5681" w:rsidRPr="00AB7A4E" w:rsidRDefault="00BA5681" w:rsidP="00AB7A4E">
      <w:pPr>
        <w:tabs>
          <w:tab w:val="left" w:pos="1560"/>
        </w:tabs>
        <w:rPr>
          <w:rFonts w:ascii="Arial" w:hAnsi="Arial" w:cs="Arial"/>
          <w:sz w:val="20"/>
          <w:szCs w:val="20"/>
        </w:rPr>
      </w:pPr>
    </w:p>
    <w:p w14:paraId="68CCC03B" w14:textId="201CFD09" w:rsidR="00BA5681" w:rsidRPr="00AB7A4E" w:rsidRDefault="00BA5681" w:rsidP="00BC5C5D">
      <w:pPr>
        <w:rPr>
          <w:rFonts w:ascii="Arial" w:hAnsi="Arial" w:cs="Arial"/>
          <w:sz w:val="20"/>
          <w:szCs w:val="20"/>
        </w:rPr>
      </w:pPr>
    </w:p>
    <w:p w14:paraId="028139A0" w14:textId="1AF6EFCA" w:rsidR="00BC5C5D" w:rsidRDefault="00BC5C5D" w:rsidP="00BC5C5D">
      <w:pPr>
        <w:rPr>
          <w:rFonts w:ascii="Arial" w:hAnsi="Arial" w:cs="Arial"/>
          <w:sz w:val="20"/>
          <w:szCs w:val="20"/>
        </w:rPr>
      </w:pPr>
    </w:p>
    <w:p w14:paraId="4FC80AE8" w14:textId="49A6EA12" w:rsidR="00B25AE6" w:rsidRDefault="00B25AE6" w:rsidP="00BC5C5D">
      <w:pPr>
        <w:rPr>
          <w:rFonts w:ascii="Arial" w:hAnsi="Arial" w:cs="Arial"/>
          <w:sz w:val="20"/>
          <w:szCs w:val="20"/>
        </w:rPr>
      </w:pPr>
    </w:p>
    <w:p w14:paraId="595D133D" w14:textId="77777777" w:rsidR="00B25AE6" w:rsidRDefault="00B25AE6" w:rsidP="00BC5C5D">
      <w:pPr>
        <w:rPr>
          <w:rFonts w:ascii="Arial" w:hAnsi="Arial" w:cs="Arial"/>
          <w:sz w:val="20"/>
          <w:szCs w:val="20"/>
        </w:rPr>
      </w:pPr>
    </w:p>
    <w:p w14:paraId="45CD2C2B" w14:textId="7998D92E" w:rsidR="00B25AE6" w:rsidRDefault="00B25AE6" w:rsidP="00BC5C5D">
      <w:pPr>
        <w:rPr>
          <w:rFonts w:ascii="Arial" w:hAnsi="Arial" w:cs="Arial"/>
          <w:sz w:val="20"/>
          <w:szCs w:val="20"/>
        </w:rPr>
      </w:pPr>
    </w:p>
    <w:p w14:paraId="6B8B37E1" w14:textId="11AD904B" w:rsidR="00B25AE6" w:rsidRDefault="00B25AE6" w:rsidP="00BC5C5D">
      <w:pPr>
        <w:rPr>
          <w:rFonts w:ascii="Arial" w:hAnsi="Arial" w:cs="Arial"/>
          <w:sz w:val="20"/>
          <w:szCs w:val="20"/>
        </w:rPr>
      </w:pPr>
    </w:p>
    <w:p w14:paraId="294E2F8B" w14:textId="1F41E6BB" w:rsidR="00B25AE6" w:rsidRDefault="00B25AE6" w:rsidP="00BC5C5D">
      <w:pPr>
        <w:rPr>
          <w:rFonts w:ascii="Arial" w:hAnsi="Arial" w:cs="Arial"/>
          <w:sz w:val="20"/>
          <w:szCs w:val="20"/>
        </w:rPr>
      </w:pPr>
    </w:p>
    <w:p w14:paraId="2C378953" w14:textId="698B2E80" w:rsidR="00B25AE6" w:rsidRDefault="00B25AE6" w:rsidP="00BC5C5D">
      <w:pPr>
        <w:rPr>
          <w:rFonts w:ascii="Arial" w:hAnsi="Arial" w:cs="Arial"/>
          <w:sz w:val="20"/>
          <w:szCs w:val="20"/>
        </w:rPr>
      </w:pPr>
    </w:p>
    <w:p w14:paraId="1FB37D95" w14:textId="1AC28F49" w:rsidR="00B25AE6" w:rsidRDefault="00B25AE6" w:rsidP="00BC5C5D">
      <w:pPr>
        <w:rPr>
          <w:rFonts w:ascii="Arial" w:hAnsi="Arial" w:cs="Arial"/>
          <w:sz w:val="20"/>
          <w:szCs w:val="20"/>
        </w:rPr>
      </w:pPr>
    </w:p>
    <w:p w14:paraId="203E5062" w14:textId="3F7ACC11" w:rsidR="00B25AE6" w:rsidRPr="00AB7A4E" w:rsidRDefault="00B25AE6" w:rsidP="00BC5C5D">
      <w:pPr>
        <w:rPr>
          <w:rFonts w:ascii="Arial" w:hAnsi="Arial" w:cs="Arial"/>
          <w:sz w:val="20"/>
          <w:szCs w:val="20"/>
        </w:rPr>
      </w:pPr>
    </w:p>
    <w:p w14:paraId="2C348CC2" w14:textId="6BCC0CC4" w:rsidR="00BA5681" w:rsidRPr="00AB7A4E" w:rsidRDefault="00BA5681" w:rsidP="00BA5681">
      <w:pPr>
        <w:rPr>
          <w:rFonts w:ascii="Arial" w:hAnsi="Arial" w:cs="Arial"/>
          <w:sz w:val="20"/>
          <w:szCs w:val="20"/>
        </w:rPr>
      </w:pPr>
    </w:p>
    <w:p w14:paraId="22B54E3E" w14:textId="77777777" w:rsidR="00BA5681" w:rsidRPr="00AB7A4E" w:rsidRDefault="00BA5681" w:rsidP="00BA5681">
      <w:pPr>
        <w:rPr>
          <w:rFonts w:ascii="Arial" w:hAnsi="Arial" w:cs="Arial"/>
          <w:sz w:val="20"/>
          <w:szCs w:val="20"/>
        </w:rPr>
      </w:pPr>
    </w:p>
    <w:p w14:paraId="075A1FE0" w14:textId="6068FEE0" w:rsidR="00BA5681" w:rsidRDefault="00BA5681" w:rsidP="00BA5681">
      <w:pPr>
        <w:rPr>
          <w:rFonts w:ascii="Arial" w:hAnsi="Arial" w:cs="Arial"/>
          <w:sz w:val="20"/>
          <w:szCs w:val="20"/>
        </w:rPr>
      </w:pPr>
    </w:p>
    <w:p w14:paraId="4CADE263" w14:textId="77777777" w:rsidR="00B25AE6" w:rsidRDefault="00B25AE6" w:rsidP="00BA5681">
      <w:pPr>
        <w:rPr>
          <w:rFonts w:ascii="Arial" w:hAnsi="Arial" w:cs="Arial"/>
          <w:sz w:val="20"/>
          <w:szCs w:val="20"/>
        </w:rPr>
      </w:pPr>
    </w:p>
    <w:p w14:paraId="42C8732E" w14:textId="77777777" w:rsidR="00B25AE6" w:rsidRDefault="00B25AE6" w:rsidP="00BA5681">
      <w:pPr>
        <w:rPr>
          <w:rFonts w:ascii="Arial" w:hAnsi="Arial" w:cs="Arial"/>
          <w:sz w:val="20"/>
          <w:szCs w:val="20"/>
        </w:rPr>
      </w:pPr>
    </w:p>
    <w:p w14:paraId="191BC047" w14:textId="77777777" w:rsidR="00B25AE6" w:rsidRDefault="00B25AE6" w:rsidP="00BA5681">
      <w:pPr>
        <w:rPr>
          <w:rFonts w:ascii="Arial" w:hAnsi="Arial" w:cs="Arial"/>
          <w:sz w:val="20"/>
          <w:szCs w:val="20"/>
        </w:rPr>
      </w:pPr>
    </w:p>
    <w:p w14:paraId="278DC1AA" w14:textId="77777777" w:rsidR="000454BF" w:rsidRDefault="000454BF" w:rsidP="00BA5681">
      <w:pPr>
        <w:rPr>
          <w:rFonts w:ascii="Arial" w:hAnsi="Arial" w:cs="Arial"/>
          <w:sz w:val="20"/>
          <w:szCs w:val="20"/>
        </w:rPr>
      </w:pPr>
    </w:p>
    <w:p w14:paraId="4F0C75F1" w14:textId="77777777" w:rsidR="00BD7AAB" w:rsidRDefault="00BD7AAB" w:rsidP="00BA5681">
      <w:pPr>
        <w:rPr>
          <w:rFonts w:ascii="Arial" w:hAnsi="Arial" w:cs="Arial"/>
          <w:sz w:val="20"/>
          <w:szCs w:val="20"/>
        </w:rPr>
      </w:pPr>
    </w:p>
    <w:p w14:paraId="14A28F5C" w14:textId="77777777" w:rsidR="000454BF" w:rsidRDefault="000454BF" w:rsidP="00BA5681">
      <w:pPr>
        <w:rPr>
          <w:rFonts w:ascii="Arial" w:hAnsi="Arial" w:cs="Arial"/>
          <w:sz w:val="20"/>
          <w:szCs w:val="20"/>
        </w:rPr>
      </w:pPr>
    </w:p>
    <w:p w14:paraId="5CE8C508" w14:textId="77777777" w:rsidR="00B25AE6" w:rsidRDefault="00B25AE6" w:rsidP="00BA5681">
      <w:pPr>
        <w:rPr>
          <w:rFonts w:ascii="Arial" w:hAnsi="Arial" w:cs="Arial"/>
          <w:sz w:val="20"/>
          <w:szCs w:val="20"/>
        </w:rPr>
      </w:pPr>
    </w:p>
    <w:p w14:paraId="4C9B75EB" w14:textId="77777777" w:rsidR="00B25AE6" w:rsidRDefault="00B25AE6" w:rsidP="00BA5681">
      <w:pPr>
        <w:rPr>
          <w:rFonts w:ascii="Arial" w:hAnsi="Arial" w:cs="Arial"/>
          <w:sz w:val="20"/>
          <w:szCs w:val="20"/>
        </w:rPr>
      </w:pPr>
    </w:p>
    <w:p w14:paraId="57AB8ED1" w14:textId="77777777" w:rsidR="00B25AE6" w:rsidRDefault="00B25AE6" w:rsidP="00BA5681">
      <w:pPr>
        <w:rPr>
          <w:rFonts w:ascii="Arial" w:hAnsi="Arial" w:cs="Arial"/>
          <w:sz w:val="20"/>
          <w:szCs w:val="20"/>
        </w:rPr>
      </w:pPr>
    </w:p>
    <w:p w14:paraId="7C1FB6D6" w14:textId="77777777" w:rsidR="00B25AE6" w:rsidRPr="00AB7A4E" w:rsidRDefault="00B25AE6" w:rsidP="00BA5681">
      <w:pPr>
        <w:rPr>
          <w:rFonts w:ascii="Arial" w:hAnsi="Arial" w:cs="Arial"/>
          <w:sz w:val="20"/>
          <w:szCs w:val="20"/>
        </w:rPr>
      </w:pPr>
    </w:p>
    <w:p w14:paraId="4A7433F3" w14:textId="3C0D231C" w:rsidR="00BA5681" w:rsidRPr="00AB7A4E" w:rsidRDefault="00BA5681" w:rsidP="00BA5681">
      <w:pPr>
        <w:rPr>
          <w:rFonts w:ascii="Arial" w:hAnsi="Arial" w:cs="Arial"/>
          <w:sz w:val="20"/>
          <w:szCs w:val="20"/>
        </w:rPr>
      </w:pPr>
    </w:p>
    <w:p w14:paraId="1A817216" w14:textId="37FB9C21" w:rsidR="00BA5681" w:rsidRPr="00AB7A4E" w:rsidRDefault="00BA5681" w:rsidP="00BA5681">
      <w:pPr>
        <w:rPr>
          <w:rFonts w:ascii="Arial" w:hAnsi="Arial" w:cs="Arial"/>
          <w:sz w:val="20"/>
          <w:szCs w:val="20"/>
        </w:rPr>
      </w:pPr>
    </w:p>
    <w:p w14:paraId="416F116B" w14:textId="77777777" w:rsidR="00BA5681" w:rsidRPr="00AB7A4E" w:rsidRDefault="00BA5681" w:rsidP="00BA5681">
      <w:pPr>
        <w:rPr>
          <w:rFonts w:ascii="Arial" w:hAnsi="Arial" w:cs="Arial"/>
          <w:sz w:val="20"/>
          <w:szCs w:val="20"/>
        </w:rPr>
      </w:pPr>
    </w:p>
    <w:p w14:paraId="4B3E9E72" w14:textId="6124307A" w:rsidR="00BA5681" w:rsidRPr="00AB7A4E" w:rsidRDefault="00465525" w:rsidP="00BA5681">
      <w:pPr>
        <w:rPr>
          <w:rFonts w:ascii="Arial" w:hAnsi="Arial" w:cs="Arial"/>
          <w:sz w:val="20"/>
          <w:szCs w:val="20"/>
        </w:rPr>
      </w:pPr>
      <w:r w:rsidRPr="00AB7A4E">
        <w:rPr>
          <w:rFonts w:ascii="Arial" w:hAnsi="Arial" w:cs="Arial"/>
          <w:noProof/>
          <w:sz w:val="20"/>
          <w:szCs w:val="20"/>
        </w:rPr>
        <mc:AlternateContent>
          <mc:Choice Requires="wps">
            <w:drawing>
              <wp:anchor distT="0" distB="0" distL="114300" distR="114300" simplePos="0" relativeHeight="251662336" behindDoc="0" locked="0" layoutInCell="1" allowOverlap="1" wp14:anchorId="2304EF2C" wp14:editId="733B5769">
                <wp:simplePos x="0" y="0"/>
                <wp:positionH relativeFrom="margin">
                  <wp:posOffset>-1771015</wp:posOffset>
                </wp:positionH>
                <wp:positionV relativeFrom="paragraph">
                  <wp:posOffset>353695</wp:posOffset>
                </wp:positionV>
                <wp:extent cx="9794240" cy="3442335"/>
                <wp:effectExtent l="0" t="5398" r="0" b="0"/>
                <wp:wrapNone/>
                <wp:docPr id="171439965" name="Text Box 2"/>
                <wp:cNvGraphicFramePr/>
                <a:graphic xmlns:a="http://schemas.openxmlformats.org/drawingml/2006/main">
                  <a:graphicData uri="http://schemas.microsoft.com/office/word/2010/wordprocessingShape">
                    <wps:wsp>
                      <wps:cNvSpPr txBox="1"/>
                      <wps:spPr>
                        <a:xfrm rot="16200000">
                          <a:off x="0" y="0"/>
                          <a:ext cx="9794240" cy="3442335"/>
                        </a:xfrm>
                        <a:prstGeom prst="rect">
                          <a:avLst/>
                        </a:prstGeom>
                        <a:solidFill>
                          <a:schemeClr val="lt1"/>
                        </a:solidFill>
                        <a:ln w="6350">
                          <a:noFill/>
                        </a:ln>
                      </wps:spPr>
                      <wps:txbx>
                        <w:txbxContent>
                          <w:tbl>
                            <w:tblPr>
                              <w:tblW w:w="15309" w:type="dxa"/>
                              <w:tblCellMar>
                                <w:left w:w="0" w:type="dxa"/>
                                <w:right w:w="0" w:type="dxa"/>
                              </w:tblCellMar>
                              <w:tblLook w:val="0600" w:firstRow="0" w:lastRow="0" w:firstColumn="0" w:lastColumn="0" w:noHBand="1" w:noVBand="1"/>
                            </w:tblPr>
                            <w:tblGrid>
                              <w:gridCol w:w="2694"/>
                              <w:gridCol w:w="1701"/>
                              <w:gridCol w:w="1984"/>
                              <w:gridCol w:w="1701"/>
                              <w:gridCol w:w="992"/>
                              <w:gridCol w:w="1134"/>
                              <w:gridCol w:w="1276"/>
                              <w:gridCol w:w="1276"/>
                              <w:gridCol w:w="850"/>
                              <w:gridCol w:w="851"/>
                              <w:gridCol w:w="850"/>
                            </w:tblGrid>
                            <w:tr w:rsidR="00BA5681" w:rsidRPr="00AB7A4E" w14:paraId="5FDCDC56" w14:textId="77777777" w:rsidTr="00BA5681">
                              <w:trPr>
                                <w:trHeight w:val="642"/>
                              </w:trPr>
                              <w:tc>
                                <w:tcPr>
                                  <w:tcW w:w="2694" w:type="dxa"/>
                                  <w:tcBorders>
                                    <w:top w:val="single" w:sz="8" w:space="0" w:color="000000"/>
                                    <w:left w:val="nil"/>
                                    <w:bottom w:val="nil"/>
                                    <w:right w:val="nil"/>
                                  </w:tcBorders>
                                  <w:tcMar>
                                    <w:top w:w="11" w:type="dxa"/>
                                    <w:left w:w="11" w:type="dxa"/>
                                    <w:bottom w:w="0" w:type="dxa"/>
                                    <w:right w:w="11" w:type="dxa"/>
                                  </w:tcMar>
                                  <w:vAlign w:val="bottom"/>
                                  <w:hideMark/>
                                </w:tcPr>
                                <w:p w14:paraId="59E6F25A" w14:textId="77777777" w:rsidR="00BA5681" w:rsidRPr="00AB7A4E" w:rsidRDefault="00BA5681" w:rsidP="00BA5681">
                                  <w:pPr>
                                    <w:rPr>
                                      <w:rFonts w:ascii="Arial" w:hAnsi="Arial" w:cs="Arial"/>
                                      <w:sz w:val="20"/>
                                      <w:szCs w:val="20"/>
                                    </w:rPr>
                                  </w:pP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0BEC507F" w14:textId="77777777" w:rsidR="00BA5681" w:rsidRPr="00AB7A4E" w:rsidRDefault="00BA5681" w:rsidP="00BA5681">
                                  <w:pPr>
                                    <w:rPr>
                                      <w:rFonts w:ascii="Arial" w:hAnsi="Arial" w:cs="Arial"/>
                                      <w:sz w:val="20"/>
                                      <w:szCs w:val="20"/>
                                    </w:rPr>
                                  </w:pPr>
                                </w:p>
                              </w:tc>
                              <w:tc>
                                <w:tcPr>
                                  <w:tcW w:w="1984" w:type="dxa"/>
                                  <w:tcBorders>
                                    <w:top w:val="single" w:sz="8" w:space="0" w:color="000000"/>
                                    <w:left w:val="nil"/>
                                    <w:bottom w:val="nil"/>
                                    <w:right w:val="nil"/>
                                  </w:tcBorders>
                                  <w:tcMar>
                                    <w:top w:w="11" w:type="dxa"/>
                                    <w:left w:w="11" w:type="dxa"/>
                                    <w:bottom w:w="0" w:type="dxa"/>
                                    <w:right w:w="11" w:type="dxa"/>
                                  </w:tcMar>
                                  <w:vAlign w:val="bottom"/>
                                  <w:hideMark/>
                                </w:tcPr>
                                <w:p w14:paraId="03D8DDE6" w14:textId="77777777" w:rsidR="00BA5681" w:rsidRPr="00AB7A4E" w:rsidRDefault="00BA5681" w:rsidP="00BA5681">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1C57827" w14:textId="77777777" w:rsidR="00BA5681" w:rsidRPr="00AB7A4E" w:rsidRDefault="00BA5681" w:rsidP="00BA5681">
                                  <w:pPr>
                                    <w:rPr>
                                      <w:rFonts w:ascii="Arial" w:hAnsi="Arial" w:cs="Arial"/>
                                      <w:sz w:val="20"/>
                                      <w:szCs w:val="20"/>
                                    </w:rPr>
                                  </w:pPr>
                                </w:p>
                              </w:tc>
                              <w:tc>
                                <w:tcPr>
                                  <w:tcW w:w="99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F9F4176" w14:textId="77777777" w:rsidR="00BA5681" w:rsidRPr="00AB7A4E" w:rsidRDefault="00BA5681" w:rsidP="00BA5681">
                                  <w:pPr>
                                    <w:rPr>
                                      <w:rFonts w:ascii="Arial" w:hAnsi="Arial" w:cs="Arial"/>
                                      <w:sz w:val="20"/>
                                      <w:szCs w:val="20"/>
                                    </w:rPr>
                                  </w:pPr>
                                  <w:r w:rsidRPr="00AB7A4E">
                                    <w:rPr>
                                      <w:rFonts w:ascii="Arial" w:hAnsi="Arial" w:cs="Arial"/>
                                      <w:sz w:val="20"/>
                                      <w:szCs w:val="20"/>
                                    </w:rPr>
                                    <w:t>F1</w:t>
                                  </w:r>
                                </w:p>
                              </w:tc>
                              <w:tc>
                                <w:tcPr>
                                  <w:tcW w:w="11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B9F4F25" w14:textId="77777777" w:rsidR="00BA5681" w:rsidRPr="00AB7A4E" w:rsidRDefault="00BA5681" w:rsidP="00BA5681">
                                  <w:pPr>
                                    <w:rPr>
                                      <w:rFonts w:ascii="Arial" w:hAnsi="Arial" w:cs="Arial"/>
                                      <w:sz w:val="20"/>
                                      <w:szCs w:val="20"/>
                                    </w:rPr>
                                  </w:pPr>
                                  <w:r w:rsidRPr="00AB7A4E">
                                    <w:rPr>
                                      <w:rFonts w:ascii="Arial" w:hAnsi="Arial" w:cs="Arial"/>
                                      <w:sz w:val="20"/>
                                      <w:szCs w:val="20"/>
                                    </w:rPr>
                                    <w:t>Accuracy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9ABFAE9" w14:textId="77777777" w:rsidR="00BA5681" w:rsidRPr="00AB7A4E" w:rsidRDefault="00BA5681" w:rsidP="00BA5681">
                                  <w:pPr>
                                    <w:rPr>
                                      <w:rFonts w:ascii="Arial" w:hAnsi="Arial" w:cs="Arial"/>
                                      <w:sz w:val="20"/>
                                      <w:szCs w:val="20"/>
                                    </w:rPr>
                                  </w:pPr>
                                  <w:r w:rsidRPr="00AB7A4E">
                                    <w:rPr>
                                      <w:rFonts w:ascii="Arial" w:hAnsi="Arial" w:cs="Arial"/>
                                      <w:sz w:val="20"/>
                                      <w:szCs w:val="20"/>
                                    </w:rPr>
                                    <w:t>Sensitivity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5C58686" w14:textId="77777777" w:rsidR="00BA5681" w:rsidRPr="00AB7A4E" w:rsidRDefault="00BA5681" w:rsidP="00BA5681">
                                  <w:pPr>
                                    <w:rPr>
                                      <w:rFonts w:ascii="Arial" w:hAnsi="Arial" w:cs="Arial"/>
                                      <w:sz w:val="20"/>
                                      <w:szCs w:val="20"/>
                                    </w:rPr>
                                  </w:pPr>
                                  <w:r w:rsidRPr="00AB7A4E">
                                    <w:rPr>
                                      <w:rFonts w:ascii="Arial" w:hAnsi="Arial" w:cs="Arial"/>
                                      <w:sz w:val="20"/>
                                      <w:szCs w:val="20"/>
                                    </w:rPr>
                                    <w:t>Specificity</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5C6A043" w14:textId="77777777" w:rsidR="00BA5681" w:rsidRPr="00AB7A4E" w:rsidRDefault="00BA5681" w:rsidP="00BA5681">
                                  <w:pPr>
                                    <w:rPr>
                                      <w:rFonts w:ascii="Arial" w:hAnsi="Arial" w:cs="Arial"/>
                                      <w:sz w:val="20"/>
                                      <w:szCs w:val="20"/>
                                    </w:rPr>
                                  </w:pPr>
                                  <w:r w:rsidRPr="00AB7A4E">
                                    <w:rPr>
                                      <w:rFonts w:ascii="Arial" w:hAnsi="Arial" w:cs="Arial"/>
                                      <w:sz w:val="20"/>
                                      <w:szCs w:val="20"/>
                                    </w:rPr>
                                    <w:t>PPV</w:t>
                                  </w:r>
                                </w:p>
                              </w:tc>
                              <w:tc>
                                <w:tcPr>
                                  <w:tcW w:w="85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0FFF2586" w14:textId="77777777" w:rsidR="00BA5681" w:rsidRPr="00AB7A4E" w:rsidRDefault="00BA5681" w:rsidP="00BA5681">
                                  <w:pPr>
                                    <w:rPr>
                                      <w:rFonts w:ascii="Arial" w:hAnsi="Arial" w:cs="Arial"/>
                                      <w:sz w:val="20"/>
                                      <w:szCs w:val="20"/>
                                    </w:rPr>
                                  </w:pPr>
                                  <w:r w:rsidRPr="00AB7A4E">
                                    <w:rPr>
                                      <w:rFonts w:ascii="Arial" w:hAnsi="Arial" w:cs="Arial"/>
                                      <w:sz w:val="20"/>
                                      <w:szCs w:val="20"/>
                                    </w:rPr>
                                    <w:t>NPV</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A4F50D5" w14:textId="77777777" w:rsidR="00BA5681" w:rsidRPr="00AB7A4E" w:rsidRDefault="00BA5681" w:rsidP="00BA5681">
                                  <w:pPr>
                                    <w:rPr>
                                      <w:rFonts w:ascii="Arial" w:hAnsi="Arial" w:cs="Arial"/>
                                      <w:sz w:val="20"/>
                                      <w:szCs w:val="20"/>
                                    </w:rPr>
                                  </w:pPr>
                                  <w:r w:rsidRPr="00AB7A4E">
                                    <w:rPr>
                                      <w:rFonts w:ascii="Arial" w:hAnsi="Arial" w:cs="Arial"/>
                                      <w:sz w:val="20"/>
                                      <w:szCs w:val="20"/>
                                    </w:rPr>
                                    <w:t>AUC</w:t>
                                  </w:r>
                                </w:p>
                              </w:tc>
                            </w:tr>
                            <w:tr w:rsidR="00BA5681" w:rsidRPr="00AB7A4E" w14:paraId="430D4934" w14:textId="77777777" w:rsidTr="00BA5681">
                              <w:trPr>
                                <w:trHeight w:val="642"/>
                              </w:trPr>
                              <w:tc>
                                <w:tcPr>
                                  <w:tcW w:w="2694" w:type="dxa"/>
                                  <w:tcBorders>
                                    <w:top w:val="nil"/>
                                    <w:left w:val="nil"/>
                                    <w:bottom w:val="nil"/>
                                    <w:right w:val="nil"/>
                                  </w:tcBorders>
                                  <w:tcMar>
                                    <w:top w:w="11" w:type="dxa"/>
                                    <w:left w:w="11" w:type="dxa"/>
                                    <w:bottom w:w="0" w:type="dxa"/>
                                    <w:right w:w="11" w:type="dxa"/>
                                  </w:tcMar>
                                  <w:vAlign w:val="bottom"/>
                                  <w:hideMark/>
                                </w:tcPr>
                                <w:p w14:paraId="36FDAABB" w14:textId="77777777" w:rsidR="00BA5681" w:rsidRPr="00AB7A4E" w:rsidRDefault="00BA5681" w:rsidP="00BA5681">
                                  <w:pPr>
                                    <w:rPr>
                                      <w:rFonts w:ascii="Arial" w:hAnsi="Arial" w:cs="Arial"/>
                                      <w:sz w:val="20"/>
                                      <w:szCs w:val="20"/>
                                    </w:rPr>
                                  </w:pPr>
                                  <w:r w:rsidRPr="00AB7A4E">
                                    <w:rPr>
                                      <w:rFonts w:ascii="Arial" w:hAnsi="Arial" w:cs="Arial"/>
                                      <w:sz w:val="20"/>
                                      <w:szCs w:val="20"/>
                                    </w:rPr>
                                    <w:t>General Asymptomatic</w:t>
                                  </w:r>
                                </w:p>
                              </w:tc>
                              <w:tc>
                                <w:tcPr>
                                  <w:tcW w:w="1701" w:type="dxa"/>
                                  <w:tcBorders>
                                    <w:top w:val="nil"/>
                                    <w:left w:val="nil"/>
                                    <w:bottom w:val="nil"/>
                                    <w:right w:val="nil"/>
                                  </w:tcBorders>
                                  <w:tcMar>
                                    <w:top w:w="11" w:type="dxa"/>
                                    <w:left w:w="11" w:type="dxa"/>
                                    <w:bottom w:w="0" w:type="dxa"/>
                                    <w:right w:w="11" w:type="dxa"/>
                                  </w:tcMar>
                                  <w:vAlign w:val="bottom"/>
                                  <w:hideMark/>
                                </w:tcPr>
                                <w:p w14:paraId="3C8B9975" w14:textId="77777777" w:rsidR="00BA5681" w:rsidRPr="00AB7A4E" w:rsidRDefault="00BA5681" w:rsidP="00BA5681">
                                  <w:pPr>
                                    <w:rPr>
                                      <w:rFonts w:ascii="Arial" w:hAnsi="Arial" w:cs="Arial"/>
                                      <w:sz w:val="20"/>
                                      <w:szCs w:val="20"/>
                                    </w:rPr>
                                  </w:pPr>
                                  <w:r w:rsidRPr="00AB7A4E">
                                    <w:rPr>
                                      <w:rFonts w:ascii="Arial" w:hAnsi="Arial" w:cs="Arial"/>
                                      <w:sz w:val="20"/>
                                      <w:szCs w:val="20"/>
                                    </w:rPr>
                                    <w:t>C8G, GLIPR2,</w:t>
                                  </w:r>
                                </w:p>
                              </w:tc>
                              <w:tc>
                                <w:tcPr>
                                  <w:tcW w:w="1984" w:type="dxa"/>
                                  <w:tcBorders>
                                    <w:top w:val="nil"/>
                                    <w:left w:val="nil"/>
                                    <w:bottom w:val="nil"/>
                                    <w:right w:val="nil"/>
                                  </w:tcBorders>
                                  <w:tcMar>
                                    <w:top w:w="11" w:type="dxa"/>
                                    <w:left w:w="11" w:type="dxa"/>
                                    <w:bottom w:w="0" w:type="dxa"/>
                                    <w:right w:w="11" w:type="dxa"/>
                                  </w:tcMar>
                                  <w:vAlign w:val="bottom"/>
                                  <w:hideMark/>
                                </w:tcPr>
                                <w:p w14:paraId="528AE8F5" w14:textId="77777777" w:rsidR="00BA5681" w:rsidRPr="00AB7A4E" w:rsidRDefault="00BA5681" w:rsidP="00BA5681">
                                  <w:pPr>
                                    <w:rPr>
                                      <w:rFonts w:ascii="Arial" w:hAnsi="Arial" w:cs="Arial"/>
                                      <w:sz w:val="20"/>
                                      <w:szCs w:val="20"/>
                                    </w:rPr>
                                  </w:pPr>
                                  <w:r w:rsidRPr="00AB7A4E">
                                    <w:rPr>
                                      <w:rFonts w:ascii="Arial" w:hAnsi="Arial" w:cs="Arial"/>
                                      <w:sz w:val="20"/>
                                      <w:szCs w:val="20"/>
                                    </w:rPr>
                                    <w:t>Multinomial</w:t>
                                  </w: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617D579" w14:textId="77777777" w:rsidR="00BA5681" w:rsidRPr="00AB7A4E" w:rsidRDefault="00BA5681" w:rsidP="00BA5681">
                                  <w:pPr>
                                    <w:rPr>
                                      <w:rFonts w:ascii="Arial" w:hAnsi="Arial" w:cs="Arial"/>
                                      <w:sz w:val="20"/>
                                      <w:szCs w:val="20"/>
                                    </w:rPr>
                                  </w:pPr>
                                  <w:r w:rsidRPr="00AB7A4E">
                                    <w:rPr>
                                      <w:rFonts w:ascii="Arial" w:hAnsi="Arial" w:cs="Arial"/>
                                      <w:sz w:val="20"/>
                                      <w:szCs w:val="20"/>
                                    </w:rPr>
                                    <w:t>Normal</w:t>
                                  </w: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4B654DF6" w14:textId="77777777" w:rsidR="00BA5681" w:rsidRPr="00AB7A4E" w:rsidRDefault="00BA5681" w:rsidP="00BA5681">
                                  <w:pPr>
                                    <w:rPr>
                                      <w:rFonts w:ascii="Arial" w:hAnsi="Arial" w:cs="Arial"/>
                                      <w:sz w:val="20"/>
                                      <w:szCs w:val="20"/>
                                    </w:rPr>
                                  </w:pPr>
                                  <w:r w:rsidRPr="00AB7A4E">
                                    <w:rPr>
                                      <w:rFonts w:ascii="Arial" w:hAnsi="Arial" w:cs="Arial"/>
                                      <w:sz w:val="20"/>
                                      <w:szCs w:val="20"/>
                                    </w:rPr>
                                    <w:t>0.86</w:t>
                                  </w:r>
                                </w:p>
                              </w:tc>
                              <w:tc>
                                <w:tcPr>
                                  <w:tcW w:w="1134"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086CA964" w14:textId="77777777" w:rsidR="00BA5681" w:rsidRPr="00AB7A4E" w:rsidRDefault="00BA5681" w:rsidP="00BA5681">
                                  <w:pPr>
                                    <w:rPr>
                                      <w:rFonts w:ascii="Arial" w:hAnsi="Arial" w:cs="Arial"/>
                                      <w:sz w:val="20"/>
                                      <w:szCs w:val="20"/>
                                    </w:rPr>
                                  </w:pPr>
                                  <w:r w:rsidRPr="00AB7A4E">
                                    <w:rPr>
                                      <w:rFonts w:ascii="Arial" w:hAnsi="Arial" w:cs="Arial"/>
                                      <w:sz w:val="20"/>
                                      <w:szCs w:val="20"/>
                                    </w:rPr>
                                    <w:t>0.74</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4BAB1EB2" w14:textId="77777777" w:rsidR="00BA5681" w:rsidRPr="00AB7A4E" w:rsidRDefault="00BA5681" w:rsidP="00BA5681">
                                  <w:pPr>
                                    <w:rPr>
                                      <w:rFonts w:ascii="Arial" w:hAnsi="Arial" w:cs="Arial"/>
                                      <w:sz w:val="20"/>
                                      <w:szCs w:val="20"/>
                                    </w:rPr>
                                  </w:pPr>
                                  <w:r w:rsidRPr="00AB7A4E">
                                    <w:rPr>
                                      <w:rFonts w:ascii="Arial" w:hAnsi="Arial" w:cs="Arial"/>
                                      <w:sz w:val="20"/>
                                      <w:szCs w:val="20"/>
                                    </w:rPr>
                                    <w:t>0.81</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7EC5636F" w14:textId="77777777" w:rsidR="00BA5681" w:rsidRPr="00AB7A4E" w:rsidRDefault="00BA5681" w:rsidP="00BA5681">
                                  <w:pPr>
                                    <w:rPr>
                                      <w:rFonts w:ascii="Arial" w:hAnsi="Arial" w:cs="Arial"/>
                                      <w:sz w:val="20"/>
                                      <w:szCs w:val="20"/>
                                    </w:rPr>
                                  </w:pPr>
                                  <w:r w:rsidRPr="00AB7A4E">
                                    <w:rPr>
                                      <w:rFonts w:ascii="Arial" w:hAnsi="Arial" w:cs="Arial"/>
                                      <w:sz w:val="20"/>
                                      <w:szCs w:val="20"/>
                                    </w:rPr>
                                    <w:t>0.9</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7584922E" w14:textId="77777777" w:rsidR="00BA5681" w:rsidRPr="00AB7A4E" w:rsidRDefault="00BA5681" w:rsidP="00BA5681">
                                  <w:pPr>
                                    <w:rPr>
                                      <w:rFonts w:ascii="Arial" w:hAnsi="Arial" w:cs="Arial"/>
                                      <w:sz w:val="20"/>
                                      <w:szCs w:val="20"/>
                                    </w:rPr>
                                  </w:pPr>
                                  <w:r w:rsidRPr="00AB7A4E">
                                    <w:rPr>
                                      <w:rFonts w:ascii="Arial" w:hAnsi="Arial" w:cs="Arial"/>
                                      <w:sz w:val="20"/>
                                      <w:szCs w:val="20"/>
                                    </w:rPr>
                                    <w:t>0.91</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79E8EE76" w14:textId="77777777" w:rsidR="00BA5681" w:rsidRPr="00AB7A4E" w:rsidRDefault="00BA5681" w:rsidP="00BA5681">
                                  <w:pPr>
                                    <w:rPr>
                                      <w:rFonts w:ascii="Arial" w:hAnsi="Arial" w:cs="Arial"/>
                                      <w:sz w:val="20"/>
                                      <w:szCs w:val="20"/>
                                    </w:rPr>
                                  </w:pPr>
                                  <w:r w:rsidRPr="00AB7A4E">
                                    <w:rPr>
                                      <w:rFonts w:ascii="Arial" w:hAnsi="Arial" w:cs="Arial"/>
                                      <w:sz w:val="20"/>
                                      <w:szCs w:val="20"/>
                                    </w:rPr>
                                    <w:t>0.85</w:t>
                                  </w:r>
                                </w:p>
                              </w:tc>
                              <w:tc>
                                <w:tcPr>
                                  <w:tcW w:w="850"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78111987" w14:textId="77777777" w:rsidR="00BA5681" w:rsidRPr="00AB7A4E" w:rsidRDefault="00BA5681" w:rsidP="00BA5681">
                                  <w:pPr>
                                    <w:rPr>
                                      <w:rFonts w:ascii="Arial" w:hAnsi="Arial" w:cs="Arial"/>
                                      <w:sz w:val="20"/>
                                      <w:szCs w:val="20"/>
                                    </w:rPr>
                                  </w:pPr>
                                  <w:r w:rsidRPr="00AB7A4E">
                                    <w:rPr>
                                      <w:rFonts w:ascii="Arial" w:hAnsi="Arial" w:cs="Arial"/>
                                      <w:sz w:val="20"/>
                                      <w:szCs w:val="20"/>
                                    </w:rPr>
                                    <w:t>0.89</w:t>
                                  </w:r>
                                </w:p>
                              </w:tc>
                            </w:tr>
                            <w:tr w:rsidR="00BA5681" w:rsidRPr="00AB7A4E" w14:paraId="087A11DC" w14:textId="77777777" w:rsidTr="00BA5681">
                              <w:trPr>
                                <w:trHeight w:val="453"/>
                              </w:trPr>
                              <w:tc>
                                <w:tcPr>
                                  <w:tcW w:w="2694" w:type="dxa"/>
                                  <w:tcBorders>
                                    <w:top w:val="nil"/>
                                    <w:left w:val="nil"/>
                                    <w:bottom w:val="nil"/>
                                    <w:right w:val="nil"/>
                                  </w:tcBorders>
                                  <w:tcMar>
                                    <w:top w:w="11" w:type="dxa"/>
                                    <w:left w:w="11" w:type="dxa"/>
                                    <w:bottom w:w="0" w:type="dxa"/>
                                    <w:right w:w="11" w:type="dxa"/>
                                  </w:tcMar>
                                  <w:hideMark/>
                                </w:tcPr>
                                <w:p w14:paraId="6FBE1ECA" w14:textId="77777777" w:rsidR="00BA5681" w:rsidRPr="00AB7A4E" w:rsidRDefault="00BA5681" w:rsidP="00BA5681">
                                  <w:pPr>
                                    <w:rPr>
                                      <w:rFonts w:ascii="Arial" w:hAnsi="Arial" w:cs="Arial"/>
                                      <w:sz w:val="20"/>
                                      <w:szCs w:val="20"/>
                                    </w:rPr>
                                  </w:pPr>
                                  <w:r w:rsidRPr="00AB7A4E">
                                    <w:rPr>
                                      <w:rFonts w:ascii="Arial" w:hAnsi="Arial" w:cs="Arial"/>
                                      <w:sz w:val="20"/>
                                      <w:szCs w:val="20"/>
                                    </w:rPr>
                                    <w:t>/ Symptomatic MM</w:t>
                                  </w:r>
                                </w:p>
                              </w:tc>
                              <w:tc>
                                <w:tcPr>
                                  <w:tcW w:w="1701" w:type="dxa"/>
                                  <w:tcBorders>
                                    <w:top w:val="nil"/>
                                    <w:left w:val="nil"/>
                                    <w:bottom w:val="nil"/>
                                    <w:right w:val="nil"/>
                                  </w:tcBorders>
                                  <w:tcMar>
                                    <w:top w:w="11" w:type="dxa"/>
                                    <w:left w:w="11" w:type="dxa"/>
                                    <w:bottom w:w="0" w:type="dxa"/>
                                    <w:right w:w="11" w:type="dxa"/>
                                  </w:tcMar>
                                  <w:hideMark/>
                                </w:tcPr>
                                <w:p w14:paraId="6BB00F7C" w14:textId="77777777" w:rsidR="00BA5681" w:rsidRPr="00AB7A4E" w:rsidRDefault="00BA5681" w:rsidP="00BA5681">
                                  <w:pPr>
                                    <w:rPr>
                                      <w:rFonts w:ascii="Arial" w:hAnsi="Arial" w:cs="Arial"/>
                                      <w:sz w:val="20"/>
                                      <w:szCs w:val="20"/>
                                    </w:rPr>
                                  </w:pPr>
                                  <w:r w:rsidRPr="00AB7A4E">
                                    <w:rPr>
                                      <w:rFonts w:ascii="Arial" w:hAnsi="Arial" w:cs="Arial"/>
                                      <w:sz w:val="20"/>
                                      <w:szCs w:val="20"/>
                                    </w:rPr>
                                    <w:t>FGG, ENO1</w:t>
                                  </w:r>
                                </w:p>
                              </w:tc>
                              <w:tc>
                                <w:tcPr>
                                  <w:tcW w:w="1984" w:type="dxa"/>
                                  <w:tcBorders>
                                    <w:top w:val="nil"/>
                                    <w:left w:val="nil"/>
                                    <w:bottom w:val="nil"/>
                                    <w:right w:val="nil"/>
                                  </w:tcBorders>
                                  <w:tcMar>
                                    <w:top w:w="11" w:type="dxa"/>
                                    <w:left w:w="11" w:type="dxa"/>
                                    <w:bottom w:w="0" w:type="dxa"/>
                                    <w:right w:w="11" w:type="dxa"/>
                                  </w:tcMar>
                                  <w:vAlign w:val="center"/>
                                  <w:hideMark/>
                                </w:tcPr>
                                <w:p w14:paraId="5C4EFBA9" w14:textId="77777777" w:rsidR="00BA5681" w:rsidRPr="00AB7A4E" w:rsidRDefault="00BA5681" w:rsidP="00BA5681">
                                  <w:pPr>
                                    <w:rPr>
                                      <w:rFonts w:ascii="Arial" w:hAnsi="Arial" w:cs="Arial"/>
                                      <w:sz w:val="20"/>
                                      <w:szCs w:val="20"/>
                                    </w:rPr>
                                  </w:pPr>
                                  <w:r w:rsidRPr="00AB7A4E">
                                    <w:rPr>
                                      <w:rFonts w:ascii="Arial" w:hAnsi="Arial" w:cs="Arial"/>
                                      <w:sz w:val="20"/>
                                      <w:szCs w:val="20"/>
                                    </w:rPr>
                                    <w:t>Logistic</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5D1966B9" w14:textId="77777777" w:rsidR="00BA5681" w:rsidRPr="00AB7A4E" w:rsidRDefault="00BA5681" w:rsidP="00BA5681">
                                  <w:pPr>
                                    <w:rPr>
                                      <w:rFonts w:ascii="Arial" w:hAnsi="Arial" w:cs="Arial"/>
                                      <w:sz w:val="20"/>
                                      <w:szCs w:val="20"/>
                                    </w:rPr>
                                  </w:pPr>
                                  <w:r w:rsidRPr="00AB7A4E">
                                    <w:rPr>
                                      <w:rFonts w:ascii="Arial" w:hAnsi="Arial" w:cs="Arial"/>
                                      <w:sz w:val="20"/>
                                      <w:szCs w:val="20"/>
                                    </w:rPr>
                                    <w:t>Asymptomatic</w:t>
                                  </w:r>
                                </w:p>
                              </w:tc>
                              <w:tc>
                                <w:tcPr>
                                  <w:tcW w:w="992" w:type="dxa"/>
                                  <w:tcBorders>
                                    <w:top w:val="nil"/>
                                    <w:left w:val="nil"/>
                                    <w:bottom w:val="nil"/>
                                    <w:right w:val="nil"/>
                                  </w:tcBorders>
                                  <w:tcMar>
                                    <w:top w:w="12" w:type="dxa"/>
                                    <w:left w:w="12" w:type="dxa"/>
                                    <w:bottom w:w="0" w:type="dxa"/>
                                    <w:right w:w="12" w:type="dxa"/>
                                  </w:tcMar>
                                  <w:vAlign w:val="bottom"/>
                                  <w:hideMark/>
                                </w:tcPr>
                                <w:p w14:paraId="3286A95D"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1134" w:type="dxa"/>
                                  <w:vMerge/>
                                  <w:tcBorders>
                                    <w:top w:val="single" w:sz="8" w:space="0" w:color="000000"/>
                                    <w:left w:val="nil"/>
                                    <w:bottom w:val="single" w:sz="8" w:space="0" w:color="000000"/>
                                    <w:right w:val="nil"/>
                                  </w:tcBorders>
                                  <w:vAlign w:val="center"/>
                                  <w:hideMark/>
                                </w:tcPr>
                                <w:p w14:paraId="731C2CAC" w14:textId="77777777" w:rsidR="00BA5681" w:rsidRPr="00AB7A4E" w:rsidRDefault="00BA5681" w:rsidP="00BA5681">
                                  <w:pPr>
                                    <w:rPr>
                                      <w:rFonts w:ascii="Arial" w:hAnsi="Arial" w:cs="Arial"/>
                                      <w:sz w:val="20"/>
                                      <w:szCs w:val="20"/>
                                    </w:rPr>
                                  </w:pPr>
                                </w:p>
                              </w:tc>
                              <w:tc>
                                <w:tcPr>
                                  <w:tcW w:w="1276" w:type="dxa"/>
                                  <w:tcBorders>
                                    <w:top w:val="nil"/>
                                    <w:left w:val="nil"/>
                                    <w:bottom w:val="nil"/>
                                    <w:right w:val="nil"/>
                                  </w:tcBorders>
                                  <w:tcMar>
                                    <w:top w:w="11" w:type="dxa"/>
                                    <w:left w:w="11" w:type="dxa"/>
                                    <w:bottom w:w="0" w:type="dxa"/>
                                    <w:right w:w="11" w:type="dxa"/>
                                  </w:tcMar>
                                  <w:vAlign w:val="bottom"/>
                                  <w:hideMark/>
                                </w:tcPr>
                                <w:p w14:paraId="1AEAC529"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1276" w:type="dxa"/>
                                  <w:tcBorders>
                                    <w:top w:val="nil"/>
                                    <w:left w:val="nil"/>
                                    <w:bottom w:val="nil"/>
                                    <w:right w:val="nil"/>
                                  </w:tcBorders>
                                  <w:tcMar>
                                    <w:top w:w="11" w:type="dxa"/>
                                    <w:left w:w="11" w:type="dxa"/>
                                    <w:bottom w:w="0" w:type="dxa"/>
                                    <w:right w:w="11" w:type="dxa"/>
                                  </w:tcMar>
                                  <w:vAlign w:val="bottom"/>
                                  <w:hideMark/>
                                </w:tcPr>
                                <w:p w14:paraId="3B9A8758" w14:textId="77777777" w:rsidR="00BA5681" w:rsidRPr="00AB7A4E" w:rsidRDefault="00BA5681" w:rsidP="00BA5681">
                                  <w:pPr>
                                    <w:rPr>
                                      <w:rFonts w:ascii="Arial" w:hAnsi="Arial" w:cs="Arial"/>
                                      <w:sz w:val="20"/>
                                      <w:szCs w:val="20"/>
                                    </w:rPr>
                                  </w:pPr>
                                  <w:r w:rsidRPr="00AB7A4E">
                                    <w:rPr>
                                      <w:rFonts w:ascii="Arial" w:hAnsi="Arial" w:cs="Arial"/>
                                      <w:sz w:val="20"/>
                                      <w:szCs w:val="20"/>
                                    </w:rPr>
                                    <w:t>0.88</w:t>
                                  </w:r>
                                </w:p>
                              </w:tc>
                              <w:tc>
                                <w:tcPr>
                                  <w:tcW w:w="850" w:type="dxa"/>
                                  <w:tcBorders>
                                    <w:top w:val="nil"/>
                                    <w:left w:val="nil"/>
                                    <w:bottom w:val="nil"/>
                                    <w:right w:val="nil"/>
                                  </w:tcBorders>
                                  <w:tcMar>
                                    <w:top w:w="11" w:type="dxa"/>
                                    <w:left w:w="11" w:type="dxa"/>
                                    <w:bottom w:w="0" w:type="dxa"/>
                                    <w:right w:w="11" w:type="dxa"/>
                                  </w:tcMar>
                                  <w:vAlign w:val="bottom"/>
                                  <w:hideMark/>
                                </w:tcPr>
                                <w:p w14:paraId="3246FF74"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851" w:type="dxa"/>
                                  <w:tcBorders>
                                    <w:top w:val="nil"/>
                                    <w:left w:val="nil"/>
                                    <w:bottom w:val="nil"/>
                                    <w:right w:val="nil"/>
                                  </w:tcBorders>
                                  <w:tcMar>
                                    <w:top w:w="11" w:type="dxa"/>
                                    <w:left w:w="11" w:type="dxa"/>
                                    <w:bottom w:w="0" w:type="dxa"/>
                                    <w:right w:w="11" w:type="dxa"/>
                                  </w:tcMar>
                                  <w:vAlign w:val="bottom"/>
                                  <w:hideMark/>
                                </w:tcPr>
                                <w:p w14:paraId="68C2DFBA"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850" w:type="dxa"/>
                                  <w:vMerge/>
                                  <w:tcBorders>
                                    <w:top w:val="single" w:sz="8" w:space="0" w:color="000000"/>
                                    <w:left w:val="nil"/>
                                    <w:bottom w:val="single" w:sz="8" w:space="0" w:color="000000"/>
                                    <w:right w:val="nil"/>
                                  </w:tcBorders>
                                  <w:vAlign w:val="center"/>
                                  <w:hideMark/>
                                </w:tcPr>
                                <w:p w14:paraId="170DD391" w14:textId="77777777" w:rsidR="00BA5681" w:rsidRPr="00AB7A4E" w:rsidRDefault="00BA5681" w:rsidP="00BA5681">
                                  <w:pPr>
                                    <w:rPr>
                                      <w:rFonts w:ascii="Arial" w:hAnsi="Arial" w:cs="Arial"/>
                                      <w:sz w:val="20"/>
                                      <w:szCs w:val="20"/>
                                    </w:rPr>
                                  </w:pPr>
                                </w:p>
                              </w:tc>
                            </w:tr>
                            <w:tr w:rsidR="00BA5681" w:rsidRPr="00AB7A4E" w14:paraId="6EC5B1C7" w14:textId="77777777" w:rsidTr="00BA5681">
                              <w:trPr>
                                <w:trHeight w:val="642"/>
                              </w:trPr>
                              <w:tc>
                                <w:tcPr>
                                  <w:tcW w:w="2694" w:type="dxa"/>
                                  <w:tcBorders>
                                    <w:top w:val="nil"/>
                                    <w:left w:val="nil"/>
                                    <w:bottom w:val="single" w:sz="8" w:space="0" w:color="000000"/>
                                    <w:right w:val="nil"/>
                                  </w:tcBorders>
                                  <w:tcMar>
                                    <w:top w:w="11" w:type="dxa"/>
                                    <w:left w:w="11" w:type="dxa"/>
                                    <w:bottom w:w="0" w:type="dxa"/>
                                    <w:right w:w="11" w:type="dxa"/>
                                  </w:tcMar>
                                  <w:vAlign w:val="bottom"/>
                                  <w:hideMark/>
                                </w:tcPr>
                                <w:p w14:paraId="4E0BD088" w14:textId="77777777" w:rsidR="00BA5681" w:rsidRPr="00AB7A4E" w:rsidRDefault="00BA5681" w:rsidP="00BA5681">
                                  <w:pPr>
                                    <w:rPr>
                                      <w:rFonts w:ascii="Arial" w:hAnsi="Arial" w:cs="Arial"/>
                                      <w:sz w:val="20"/>
                                      <w:szCs w:val="20"/>
                                    </w:rPr>
                                  </w:pPr>
                                </w:p>
                              </w:tc>
                              <w:tc>
                                <w:tcPr>
                                  <w:tcW w:w="1701" w:type="dxa"/>
                                  <w:tcBorders>
                                    <w:top w:val="nil"/>
                                    <w:left w:val="nil"/>
                                    <w:bottom w:val="single" w:sz="8" w:space="0" w:color="000000"/>
                                    <w:right w:val="nil"/>
                                  </w:tcBorders>
                                  <w:tcMar>
                                    <w:top w:w="11" w:type="dxa"/>
                                    <w:left w:w="11" w:type="dxa"/>
                                    <w:bottom w:w="0" w:type="dxa"/>
                                    <w:right w:w="11" w:type="dxa"/>
                                  </w:tcMar>
                                  <w:vAlign w:val="bottom"/>
                                  <w:hideMark/>
                                </w:tcPr>
                                <w:p w14:paraId="364BC04F" w14:textId="77777777" w:rsidR="00BA5681" w:rsidRPr="00AB7A4E" w:rsidRDefault="00BA5681" w:rsidP="00BA5681">
                                  <w:pPr>
                                    <w:rPr>
                                      <w:rFonts w:ascii="Arial" w:hAnsi="Arial" w:cs="Arial"/>
                                      <w:sz w:val="20"/>
                                      <w:szCs w:val="20"/>
                                    </w:rPr>
                                  </w:pPr>
                                </w:p>
                              </w:tc>
                              <w:tc>
                                <w:tcPr>
                                  <w:tcW w:w="1984" w:type="dxa"/>
                                  <w:tcBorders>
                                    <w:top w:val="nil"/>
                                    <w:left w:val="nil"/>
                                    <w:bottom w:val="single" w:sz="8" w:space="0" w:color="000000"/>
                                    <w:right w:val="nil"/>
                                  </w:tcBorders>
                                  <w:tcMar>
                                    <w:top w:w="11" w:type="dxa"/>
                                    <w:left w:w="11" w:type="dxa"/>
                                    <w:bottom w:w="0" w:type="dxa"/>
                                    <w:right w:w="11" w:type="dxa"/>
                                  </w:tcMar>
                                  <w:hideMark/>
                                </w:tcPr>
                                <w:p w14:paraId="131D5471" w14:textId="77777777" w:rsidR="00BA5681" w:rsidRPr="00AB7A4E" w:rsidRDefault="00BA5681" w:rsidP="00BA5681">
                                  <w:pPr>
                                    <w:rPr>
                                      <w:rFonts w:ascii="Arial" w:hAnsi="Arial" w:cs="Arial"/>
                                      <w:sz w:val="20"/>
                                      <w:szCs w:val="20"/>
                                    </w:rPr>
                                  </w:pPr>
                                  <w:r w:rsidRPr="00AB7A4E">
                                    <w:rPr>
                                      <w:rFonts w:ascii="Arial" w:hAnsi="Arial" w:cs="Arial"/>
                                      <w:sz w:val="20"/>
                                      <w:szCs w:val="20"/>
                                    </w:rPr>
                                    <w:t>Regression</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73D404D" w14:textId="77777777" w:rsidR="00BA5681" w:rsidRPr="00AB7A4E" w:rsidRDefault="00BA5681" w:rsidP="00BA5681">
                                  <w:pPr>
                                    <w:rPr>
                                      <w:rFonts w:ascii="Arial" w:hAnsi="Arial" w:cs="Arial"/>
                                      <w:sz w:val="20"/>
                                      <w:szCs w:val="20"/>
                                    </w:rPr>
                                  </w:pPr>
                                  <w:r w:rsidRPr="00AB7A4E">
                                    <w:rPr>
                                      <w:rFonts w:ascii="Arial" w:hAnsi="Arial" w:cs="Arial"/>
                                      <w:sz w:val="20"/>
                                      <w:szCs w:val="20"/>
                                    </w:rPr>
                                    <w:t>Symptomatic</w:t>
                                  </w: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33D8AE3A" w14:textId="77777777" w:rsidR="00BA5681" w:rsidRPr="00AB7A4E" w:rsidRDefault="00BA5681" w:rsidP="00BA5681">
                                  <w:pPr>
                                    <w:rPr>
                                      <w:rFonts w:ascii="Arial" w:hAnsi="Arial" w:cs="Arial"/>
                                      <w:sz w:val="20"/>
                                      <w:szCs w:val="20"/>
                                    </w:rPr>
                                  </w:pPr>
                                  <w:r w:rsidRPr="00AB7A4E">
                                    <w:rPr>
                                      <w:rFonts w:ascii="Arial" w:hAnsi="Arial" w:cs="Arial"/>
                                      <w:sz w:val="20"/>
                                      <w:szCs w:val="20"/>
                                    </w:rPr>
                                    <w:t>0.75</w:t>
                                  </w:r>
                                </w:p>
                              </w:tc>
                              <w:tc>
                                <w:tcPr>
                                  <w:tcW w:w="1134" w:type="dxa"/>
                                  <w:vMerge/>
                                  <w:tcBorders>
                                    <w:top w:val="single" w:sz="8" w:space="0" w:color="000000"/>
                                    <w:left w:val="nil"/>
                                    <w:bottom w:val="single" w:sz="8" w:space="0" w:color="000000"/>
                                    <w:right w:val="nil"/>
                                  </w:tcBorders>
                                  <w:vAlign w:val="center"/>
                                  <w:hideMark/>
                                </w:tcPr>
                                <w:p w14:paraId="1AA0C243" w14:textId="77777777" w:rsidR="00BA5681" w:rsidRPr="00AB7A4E" w:rsidRDefault="00BA5681" w:rsidP="00BA5681">
                                  <w:pPr>
                                    <w:rPr>
                                      <w:rFonts w:ascii="Arial" w:hAnsi="Arial" w:cs="Arial"/>
                                      <w:sz w:val="20"/>
                                      <w:szCs w:val="20"/>
                                    </w:rPr>
                                  </w:pP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244939FE" w14:textId="77777777" w:rsidR="00BA5681" w:rsidRPr="00AB7A4E" w:rsidRDefault="00BA5681" w:rsidP="00BA5681">
                                  <w:pPr>
                                    <w:rPr>
                                      <w:rFonts w:ascii="Arial" w:hAnsi="Arial" w:cs="Arial"/>
                                      <w:sz w:val="20"/>
                                      <w:szCs w:val="20"/>
                                    </w:rPr>
                                  </w:pPr>
                                  <w:r w:rsidRPr="00AB7A4E">
                                    <w:rPr>
                                      <w:rFonts w:ascii="Arial" w:hAnsi="Arial" w:cs="Arial"/>
                                      <w:sz w:val="20"/>
                                      <w:szCs w:val="20"/>
                                    </w:rPr>
                                    <w:t>0.68</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28427AD9" w14:textId="77777777" w:rsidR="00BA5681" w:rsidRPr="00AB7A4E" w:rsidRDefault="00BA5681" w:rsidP="00BA5681">
                                  <w:pPr>
                                    <w:rPr>
                                      <w:rFonts w:ascii="Arial" w:hAnsi="Arial" w:cs="Arial"/>
                                      <w:sz w:val="20"/>
                                      <w:szCs w:val="20"/>
                                    </w:rPr>
                                  </w:pPr>
                                  <w:r w:rsidRPr="00AB7A4E">
                                    <w:rPr>
                                      <w:rFonts w:ascii="Arial" w:hAnsi="Arial" w:cs="Arial"/>
                                      <w:sz w:val="20"/>
                                      <w:szCs w:val="20"/>
                                    </w:rPr>
                                    <w:t>0.82</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196FABCE" w14:textId="77777777" w:rsidR="00BA5681" w:rsidRPr="00AB7A4E" w:rsidRDefault="00BA5681" w:rsidP="00BA5681">
                                  <w:pPr>
                                    <w:rPr>
                                      <w:rFonts w:ascii="Arial" w:hAnsi="Arial" w:cs="Arial"/>
                                      <w:sz w:val="20"/>
                                      <w:szCs w:val="20"/>
                                    </w:rPr>
                                  </w:pPr>
                                  <w:r w:rsidRPr="00AB7A4E">
                                    <w:rPr>
                                      <w:rFonts w:ascii="Arial" w:hAnsi="Arial" w:cs="Arial"/>
                                      <w:sz w:val="20"/>
                                      <w:szCs w:val="20"/>
                                    </w:rPr>
                                    <w:t>0.83</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C1EB08F" w14:textId="77777777" w:rsidR="00BA5681" w:rsidRPr="00AB7A4E" w:rsidRDefault="00BA5681" w:rsidP="00BA5681">
                                  <w:pPr>
                                    <w:rPr>
                                      <w:rFonts w:ascii="Arial" w:hAnsi="Arial" w:cs="Arial"/>
                                      <w:sz w:val="20"/>
                                      <w:szCs w:val="20"/>
                                    </w:rPr>
                                  </w:pPr>
                                  <w:r w:rsidRPr="00AB7A4E">
                                    <w:rPr>
                                      <w:rFonts w:ascii="Arial" w:hAnsi="Arial" w:cs="Arial"/>
                                      <w:sz w:val="20"/>
                                      <w:szCs w:val="20"/>
                                    </w:rPr>
                                    <w:t>0.77</w:t>
                                  </w:r>
                                </w:p>
                              </w:tc>
                              <w:tc>
                                <w:tcPr>
                                  <w:tcW w:w="850" w:type="dxa"/>
                                  <w:vMerge/>
                                  <w:tcBorders>
                                    <w:top w:val="single" w:sz="8" w:space="0" w:color="000000"/>
                                    <w:left w:val="nil"/>
                                    <w:bottom w:val="single" w:sz="8" w:space="0" w:color="000000"/>
                                    <w:right w:val="nil"/>
                                  </w:tcBorders>
                                  <w:vAlign w:val="center"/>
                                  <w:hideMark/>
                                </w:tcPr>
                                <w:p w14:paraId="70685D06" w14:textId="77777777" w:rsidR="00BA5681" w:rsidRPr="00AB7A4E" w:rsidRDefault="00BA5681" w:rsidP="00BA5681">
                                  <w:pPr>
                                    <w:rPr>
                                      <w:rFonts w:ascii="Arial" w:hAnsi="Arial" w:cs="Arial"/>
                                      <w:sz w:val="20"/>
                                      <w:szCs w:val="20"/>
                                    </w:rPr>
                                  </w:pPr>
                                </w:p>
                              </w:tc>
                            </w:tr>
                            <w:tr w:rsidR="00BA5681" w:rsidRPr="00AB7A4E" w14:paraId="4AF02508" w14:textId="77777777" w:rsidTr="00BA5681">
                              <w:trPr>
                                <w:trHeight w:val="774"/>
                              </w:trPr>
                              <w:tc>
                                <w:tcPr>
                                  <w:tcW w:w="2694" w:type="dxa"/>
                                  <w:tcBorders>
                                    <w:top w:val="single" w:sz="8" w:space="0" w:color="000000"/>
                                    <w:left w:val="nil"/>
                                    <w:bottom w:val="nil"/>
                                    <w:right w:val="nil"/>
                                  </w:tcBorders>
                                  <w:tcMar>
                                    <w:top w:w="11" w:type="dxa"/>
                                    <w:left w:w="11" w:type="dxa"/>
                                    <w:bottom w:w="0" w:type="dxa"/>
                                    <w:right w:w="11" w:type="dxa"/>
                                  </w:tcMar>
                                  <w:vAlign w:val="bottom"/>
                                  <w:hideMark/>
                                </w:tcPr>
                                <w:p w14:paraId="31421036" w14:textId="77777777" w:rsidR="00BA5681" w:rsidRPr="00AB7A4E" w:rsidRDefault="00BA5681" w:rsidP="00BA5681">
                                  <w:pPr>
                                    <w:rPr>
                                      <w:rFonts w:ascii="Arial" w:hAnsi="Arial" w:cs="Arial"/>
                                      <w:sz w:val="20"/>
                                      <w:szCs w:val="20"/>
                                    </w:rPr>
                                  </w:pPr>
                                  <w:r w:rsidRPr="00AB7A4E">
                                    <w:rPr>
                                      <w:rFonts w:ascii="Arial" w:hAnsi="Arial" w:cs="Arial"/>
                                      <w:sz w:val="20"/>
                                      <w:szCs w:val="20"/>
                                    </w:rPr>
                                    <w:t>Active Symptomatic MM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4E74B744" w14:textId="77777777" w:rsidR="00BA5681" w:rsidRPr="00AB7A4E" w:rsidRDefault="00BA5681" w:rsidP="00BA5681">
                                  <w:pPr>
                                    <w:rPr>
                                      <w:rFonts w:ascii="Arial" w:hAnsi="Arial" w:cs="Arial"/>
                                      <w:sz w:val="20"/>
                                      <w:szCs w:val="20"/>
                                    </w:rPr>
                                  </w:pPr>
                                  <w:r w:rsidRPr="00AB7A4E">
                                    <w:rPr>
                                      <w:rFonts w:ascii="Arial" w:hAnsi="Arial" w:cs="Arial"/>
                                      <w:sz w:val="20"/>
                                      <w:szCs w:val="20"/>
                                    </w:rPr>
                                    <w:t>FGG, ENO1</w:t>
                                  </w:r>
                                </w:p>
                              </w:tc>
                              <w:tc>
                                <w:tcPr>
                                  <w:tcW w:w="1984" w:type="dxa"/>
                                  <w:tcBorders>
                                    <w:top w:val="single" w:sz="8" w:space="0" w:color="000000"/>
                                    <w:left w:val="nil"/>
                                    <w:bottom w:val="nil"/>
                                    <w:right w:val="nil"/>
                                  </w:tcBorders>
                                  <w:tcMar>
                                    <w:top w:w="11" w:type="dxa"/>
                                    <w:left w:w="11" w:type="dxa"/>
                                    <w:bottom w:w="0" w:type="dxa"/>
                                    <w:right w:w="11" w:type="dxa"/>
                                  </w:tcMar>
                                  <w:vAlign w:val="bottom"/>
                                  <w:hideMark/>
                                </w:tcPr>
                                <w:p w14:paraId="6EA788C3" w14:textId="77777777" w:rsidR="00BA5681" w:rsidRPr="00AB7A4E" w:rsidRDefault="00BA5681" w:rsidP="00BA5681">
                                  <w:pPr>
                                    <w:rPr>
                                      <w:rFonts w:ascii="Arial" w:hAnsi="Arial" w:cs="Arial"/>
                                      <w:sz w:val="20"/>
                                      <w:szCs w:val="20"/>
                                    </w:rPr>
                                  </w:pPr>
                                  <w:r w:rsidRPr="00AB7A4E">
                                    <w:rPr>
                                      <w:rFonts w:ascii="Arial" w:hAnsi="Arial" w:cs="Arial"/>
                                      <w:sz w:val="20"/>
                                      <w:szCs w:val="20"/>
                                    </w:rPr>
                                    <w:t>Linear SVM</w:t>
                                  </w:r>
                                </w:p>
                              </w:tc>
                              <w:tc>
                                <w:tcPr>
                                  <w:tcW w:w="1701" w:type="dxa"/>
                                  <w:tcBorders>
                                    <w:top w:val="single" w:sz="8" w:space="0" w:color="000000"/>
                                    <w:left w:val="nil"/>
                                    <w:bottom w:val="nil"/>
                                    <w:right w:val="nil"/>
                                  </w:tcBorders>
                                  <w:tcMar>
                                    <w:top w:w="12" w:type="dxa"/>
                                    <w:left w:w="12" w:type="dxa"/>
                                    <w:bottom w:w="0" w:type="dxa"/>
                                    <w:right w:w="12" w:type="dxa"/>
                                  </w:tcMar>
                                  <w:vAlign w:val="bottom"/>
                                  <w:hideMark/>
                                </w:tcPr>
                                <w:p w14:paraId="2C36919C" w14:textId="77777777" w:rsidR="00BA5681" w:rsidRPr="00AB7A4E" w:rsidRDefault="00BA5681" w:rsidP="00BA5681">
                                  <w:pPr>
                                    <w:rPr>
                                      <w:rFonts w:ascii="Arial" w:hAnsi="Arial" w:cs="Arial"/>
                                      <w:sz w:val="20"/>
                                      <w:szCs w:val="20"/>
                                    </w:rPr>
                                  </w:pPr>
                                </w:p>
                              </w:tc>
                              <w:tc>
                                <w:tcPr>
                                  <w:tcW w:w="992" w:type="dxa"/>
                                  <w:tcBorders>
                                    <w:top w:val="single" w:sz="8" w:space="0" w:color="000000"/>
                                    <w:left w:val="nil"/>
                                    <w:bottom w:val="nil"/>
                                    <w:right w:val="nil"/>
                                  </w:tcBorders>
                                  <w:tcMar>
                                    <w:top w:w="12" w:type="dxa"/>
                                    <w:left w:w="12" w:type="dxa"/>
                                    <w:bottom w:w="0" w:type="dxa"/>
                                    <w:right w:w="12" w:type="dxa"/>
                                  </w:tcMar>
                                  <w:vAlign w:val="bottom"/>
                                  <w:hideMark/>
                                </w:tcPr>
                                <w:p w14:paraId="447CCF62" w14:textId="77777777" w:rsidR="00BA5681" w:rsidRPr="00AB7A4E" w:rsidRDefault="00BA5681" w:rsidP="00BA5681">
                                  <w:pPr>
                                    <w:rPr>
                                      <w:rFonts w:ascii="Arial" w:hAnsi="Arial" w:cs="Arial"/>
                                      <w:sz w:val="20"/>
                                      <w:szCs w:val="20"/>
                                    </w:rPr>
                                  </w:pPr>
                                  <w:r w:rsidRPr="00AB7A4E">
                                    <w:rPr>
                                      <w:rFonts w:ascii="Arial" w:hAnsi="Arial" w:cs="Arial"/>
                                      <w:sz w:val="20"/>
                                      <w:szCs w:val="20"/>
                                    </w:rPr>
                                    <w:t>0.84</w:t>
                                  </w:r>
                                </w:p>
                              </w:tc>
                              <w:tc>
                                <w:tcPr>
                                  <w:tcW w:w="1134" w:type="dxa"/>
                                  <w:tcBorders>
                                    <w:top w:val="single" w:sz="8" w:space="0" w:color="000000"/>
                                    <w:left w:val="nil"/>
                                    <w:bottom w:val="nil"/>
                                    <w:right w:val="nil"/>
                                  </w:tcBorders>
                                  <w:tcMar>
                                    <w:top w:w="12" w:type="dxa"/>
                                    <w:left w:w="12" w:type="dxa"/>
                                    <w:bottom w:w="0" w:type="dxa"/>
                                    <w:right w:w="12" w:type="dxa"/>
                                  </w:tcMar>
                                  <w:vAlign w:val="bottom"/>
                                  <w:hideMark/>
                                </w:tcPr>
                                <w:p w14:paraId="032CC7E9" w14:textId="77777777" w:rsidR="00BA5681" w:rsidRPr="00AB7A4E" w:rsidRDefault="00BA5681" w:rsidP="00BA5681">
                                  <w:pPr>
                                    <w:rPr>
                                      <w:rFonts w:ascii="Arial" w:hAnsi="Arial" w:cs="Arial"/>
                                      <w:sz w:val="20"/>
                                      <w:szCs w:val="20"/>
                                    </w:rPr>
                                  </w:pPr>
                                  <w:r w:rsidRPr="00AB7A4E">
                                    <w:rPr>
                                      <w:rFonts w:ascii="Arial" w:hAnsi="Arial" w:cs="Arial"/>
                                      <w:sz w:val="20"/>
                                      <w:szCs w:val="20"/>
                                    </w:rPr>
                                    <w:t>0.88</w:t>
                                  </w:r>
                                </w:p>
                              </w:tc>
                              <w:tc>
                                <w:tcPr>
                                  <w:tcW w:w="1276" w:type="dxa"/>
                                  <w:tcBorders>
                                    <w:top w:val="single" w:sz="8" w:space="0" w:color="000000"/>
                                    <w:left w:val="nil"/>
                                    <w:bottom w:val="nil"/>
                                    <w:right w:val="nil"/>
                                  </w:tcBorders>
                                  <w:tcMar>
                                    <w:top w:w="12" w:type="dxa"/>
                                    <w:left w:w="12" w:type="dxa"/>
                                    <w:bottom w:w="0" w:type="dxa"/>
                                    <w:right w:w="12" w:type="dxa"/>
                                  </w:tcMar>
                                  <w:vAlign w:val="bottom"/>
                                  <w:hideMark/>
                                </w:tcPr>
                                <w:p w14:paraId="67FDD8EF"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1276" w:type="dxa"/>
                                  <w:tcBorders>
                                    <w:top w:val="single" w:sz="8" w:space="0" w:color="000000"/>
                                    <w:left w:val="nil"/>
                                    <w:bottom w:val="nil"/>
                                    <w:right w:val="nil"/>
                                  </w:tcBorders>
                                  <w:tcMar>
                                    <w:top w:w="12" w:type="dxa"/>
                                    <w:left w:w="12" w:type="dxa"/>
                                    <w:bottom w:w="0" w:type="dxa"/>
                                    <w:right w:w="12" w:type="dxa"/>
                                  </w:tcMar>
                                  <w:vAlign w:val="bottom"/>
                                  <w:hideMark/>
                                </w:tcPr>
                                <w:p w14:paraId="107837E0" w14:textId="77777777" w:rsidR="00BA5681" w:rsidRPr="00AB7A4E" w:rsidRDefault="00BA5681" w:rsidP="00BA5681">
                                  <w:pPr>
                                    <w:rPr>
                                      <w:rFonts w:ascii="Arial" w:hAnsi="Arial" w:cs="Arial"/>
                                      <w:sz w:val="20"/>
                                      <w:szCs w:val="20"/>
                                    </w:rPr>
                                  </w:pPr>
                                  <w:r w:rsidRPr="00AB7A4E">
                                    <w:rPr>
                                      <w:rFonts w:ascii="Arial" w:hAnsi="Arial" w:cs="Arial"/>
                                      <w:sz w:val="20"/>
                                      <w:szCs w:val="20"/>
                                    </w:rPr>
                                    <w:t>0.85</w:t>
                                  </w:r>
                                </w:p>
                              </w:tc>
                              <w:tc>
                                <w:tcPr>
                                  <w:tcW w:w="850" w:type="dxa"/>
                                  <w:tcBorders>
                                    <w:top w:val="single" w:sz="8" w:space="0" w:color="000000"/>
                                    <w:left w:val="nil"/>
                                    <w:bottom w:val="nil"/>
                                    <w:right w:val="nil"/>
                                  </w:tcBorders>
                                  <w:tcMar>
                                    <w:top w:w="12" w:type="dxa"/>
                                    <w:left w:w="12" w:type="dxa"/>
                                    <w:bottom w:w="0" w:type="dxa"/>
                                    <w:right w:w="12" w:type="dxa"/>
                                  </w:tcMar>
                                  <w:vAlign w:val="bottom"/>
                                  <w:hideMark/>
                                </w:tcPr>
                                <w:p w14:paraId="6F0437D5" w14:textId="77777777" w:rsidR="00BA5681" w:rsidRPr="00AB7A4E" w:rsidRDefault="00BA5681" w:rsidP="00BA5681">
                                  <w:pPr>
                                    <w:rPr>
                                      <w:rFonts w:ascii="Arial" w:hAnsi="Arial" w:cs="Arial"/>
                                      <w:sz w:val="20"/>
                                      <w:szCs w:val="20"/>
                                    </w:rPr>
                                  </w:pPr>
                                  <w:r w:rsidRPr="00AB7A4E">
                                    <w:rPr>
                                      <w:rFonts w:ascii="Arial" w:hAnsi="Arial" w:cs="Arial"/>
                                      <w:sz w:val="20"/>
                                      <w:szCs w:val="20"/>
                                    </w:rPr>
                                    <w:t>0.76</w:t>
                                  </w:r>
                                </w:p>
                              </w:tc>
                              <w:tc>
                                <w:tcPr>
                                  <w:tcW w:w="851" w:type="dxa"/>
                                  <w:tcBorders>
                                    <w:top w:val="single" w:sz="8" w:space="0" w:color="000000"/>
                                    <w:left w:val="nil"/>
                                    <w:bottom w:val="nil"/>
                                    <w:right w:val="nil"/>
                                  </w:tcBorders>
                                  <w:tcMar>
                                    <w:top w:w="12" w:type="dxa"/>
                                    <w:left w:w="12" w:type="dxa"/>
                                    <w:bottom w:w="0" w:type="dxa"/>
                                    <w:right w:w="12" w:type="dxa"/>
                                  </w:tcMar>
                                  <w:vAlign w:val="bottom"/>
                                  <w:hideMark/>
                                </w:tcPr>
                                <w:p w14:paraId="0FDECDB5" w14:textId="77777777" w:rsidR="00BA5681" w:rsidRPr="00AB7A4E" w:rsidRDefault="00BA5681" w:rsidP="00BA5681">
                                  <w:pPr>
                                    <w:rPr>
                                      <w:rFonts w:ascii="Arial" w:hAnsi="Arial" w:cs="Arial"/>
                                      <w:sz w:val="20"/>
                                      <w:szCs w:val="20"/>
                                    </w:rPr>
                                  </w:pPr>
                                  <w:r w:rsidRPr="00AB7A4E">
                                    <w:rPr>
                                      <w:rFonts w:ascii="Arial" w:hAnsi="Arial" w:cs="Arial"/>
                                      <w:sz w:val="20"/>
                                      <w:szCs w:val="20"/>
                                    </w:rPr>
                                    <w:t>0.96</w:t>
                                  </w:r>
                                </w:p>
                              </w:tc>
                              <w:tc>
                                <w:tcPr>
                                  <w:tcW w:w="850" w:type="dxa"/>
                                  <w:tcBorders>
                                    <w:top w:val="single" w:sz="8" w:space="0" w:color="000000"/>
                                    <w:left w:val="nil"/>
                                    <w:bottom w:val="nil"/>
                                    <w:right w:val="nil"/>
                                  </w:tcBorders>
                                  <w:tcMar>
                                    <w:top w:w="12" w:type="dxa"/>
                                    <w:left w:w="12" w:type="dxa"/>
                                    <w:bottom w:w="0" w:type="dxa"/>
                                    <w:right w:w="12" w:type="dxa"/>
                                  </w:tcMar>
                                  <w:vAlign w:val="bottom"/>
                                  <w:hideMark/>
                                </w:tcPr>
                                <w:p w14:paraId="71865ECF" w14:textId="77777777" w:rsidR="00BA5681" w:rsidRPr="00AB7A4E" w:rsidRDefault="00BA5681" w:rsidP="00BA5681">
                                  <w:pPr>
                                    <w:rPr>
                                      <w:rFonts w:ascii="Arial" w:hAnsi="Arial" w:cs="Arial"/>
                                      <w:sz w:val="20"/>
                                      <w:szCs w:val="20"/>
                                    </w:rPr>
                                  </w:pPr>
                                  <w:r w:rsidRPr="00AB7A4E">
                                    <w:rPr>
                                      <w:rFonts w:ascii="Arial" w:hAnsi="Arial" w:cs="Arial"/>
                                      <w:sz w:val="20"/>
                                      <w:szCs w:val="20"/>
                                    </w:rPr>
                                    <w:t>0.98</w:t>
                                  </w:r>
                                </w:p>
                              </w:tc>
                            </w:tr>
                            <w:tr w:rsidR="00BA5681" w:rsidRPr="00AB7A4E" w14:paraId="1906BA42" w14:textId="77777777" w:rsidTr="00BA5681">
                              <w:trPr>
                                <w:trHeight w:val="788"/>
                              </w:trPr>
                              <w:tc>
                                <w:tcPr>
                                  <w:tcW w:w="2694" w:type="dxa"/>
                                  <w:tcBorders>
                                    <w:top w:val="nil"/>
                                    <w:left w:val="nil"/>
                                    <w:bottom w:val="nil"/>
                                    <w:right w:val="nil"/>
                                  </w:tcBorders>
                                  <w:tcMar>
                                    <w:top w:w="11" w:type="dxa"/>
                                    <w:left w:w="11" w:type="dxa"/>
                                    <w:bottom w:w="0" w:type="dxa"/>
                                    <w:right w:w="11" w:type="dxa"/>
                                  </w:tcMar>
                                  <w:vAlign w:val="bottom"/>
                                  <w:hideMark/>
                                </w:tcPr>
                                <w:p w14:paraId="79C98B3B" w14:textId="77777777" w:rsidR="00BA5681" w:rsidRPr="00AB7A4E" w:rsidRDefault="00BA5681" w:rsidP="00BA5681">
                                  <w:pPr>
                                    <w:rPr>
                                      <w:rFonts w:ascii="Arial" w:hAnsi="Arial" w:cs="Arial"/>
                                      <w:sz w:val="20"/>
                                      <w:szCs w:val="20"/>
                                    </w:rPr>
                                  </w:pPr>
                                </w:p>
                              </w:tc>
                              <w:tc>
                                <w:tcPr>
                                  <w:tcW w:w="1701" w:type="dxa"/>
                                  <w:tcBorders>
                                    <w:top w:val="nil"/>
                                    <w:left w:val="nil"/>
                                    <w:bottom w:val="nil"/>
                                    <w:right w:val="nil"/>
                                  </w:tcBorders>
                                  <w:tcMar>
                                    <w:top w:w="11" w:type="dxa"/>
                                    <w:left w:w="11" w:type="dxa"/>
                                    <w:bottom w:w="0" w:type="dxa"/>
                                    <w:right w:w="11" w:type="dxa"/>
                                  </w:tcMar>
                                  <w:vAlign w:val="bottom"/>
                                  <w:hideMark/>
                                </w:tcPr>
                                <w:p w14:paraId="43EF42C8" w14:textId="77777777" w:rsidR="00BA5681" w:rsidRPr="00AB7A4E" w:rsidRDefault="00BA5681" w:rsidP="00BA5681">
                                  <w:pPr>
                                    <w:rPr>
                                      <w:rFonts w:ascii="Arial" w:hAnsi="Arial" w:cs="Arial"/>
                                      <w:sz w:val="20"/>
                                      <w:szCs w:val="20"/>
                                    </w:rPr>
                                  </w:pPr>
                                </w:p>
                              </w:tc>
                              <w:tc>
                                <w:tcPr>
                                  <w:tcW w:w="1984" w:type="dxa"/>
                                  <w:tcBorders>
                                    <w:top w:val="nil"/>
                                    <w:left w:val="nil"/>
                                    <w:bottom w:val="nil"/>
                                    <w:right w:val="nil"/>
                                  </w:tcBorders>
                                  <w:tcMar>
                                    <w:top w:w="11" w:type="dxa"/>
                                    <w:left w:w="11" w:type="dxa"/>
                                    <w:bottom w:w="0" w:type="dxa"/>
                                    <w:right w:w="11" w:type="dxa"/>
                                  </w:tcMar>
                                  <w:vAlign w:val="bottom"/>
                                  <w:hideMark/>
                                </w:tcPr>
                                <w:p w14:paraId="4CE1BF4F" w14:textId="77777777" w:rsidR="00BA5681" w:rsidRPr="00AB7A4E" w:rsidRDefault="00BA5681" w:rsidP="00BA5681">
                                  <w:pPr>
                                    <w:rPr>
                                      <w:rFonts w:ascii="Arial" w:hAnsi="Arial" w:cs="Arial"/>
                                      <w:sz w:val="20"/>
                                      <w:szCs w:val="20"/>
                                    </w:rPr>
                                  </w:pPr>
                                  <w:r w:rsidRPr="00AB7A4E">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0B750C93" w14:textId="77777777" w:rsidR="00BA5681" w:rsidRPr="00AB7A4E" w:rsidRDefault="00BA5681" w:rsidP="00BA5681">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247012D5" w14:textId="77777777" w:rsidR="00BA5681" w:rsidRPr="00AB7A4E" w:rsidRDefault="00BA5681" w:rsidP="00BA5681">
                                  <w:pPr>
                                    <w:rPr>
                                      <w:rFonts w:ascii="Arial" w:hAnsi="Arial" w:cs="Arial"/>
                                      <w:sz w:val="20"/>
                                      <w:szCs w:val="20"/>
                                    </w:rPr>
                                  </w:pPr>
                                  <w:r w:rsidRPr="00AB7A4E">
                                    <w:rPr>
                                      <w:rFonts w:ascii="Arial" w:hAnsi="Arial" w:cs="Arial"/>
                                      <w:sz w:val="20"/>
                                      <w:szCs w:val="20"/>
                                    </w:rPr>
                                    <w:t>0.91</w:t>
                                  </w:r>
                                </w:p>
                              </w:tc>
                              <w:tc>
                                <w:tcPr>
                                  <w:tcW w:w="1134" w:type="dxa"/>
                                  <w:tcBorders>
                                    <w:top w:val="nil"/>
                                    <w:left w:val="nil"/>
                                    <w:bottom w:val="nil"/>
                                    <w:right w:val="nil"/>
                                  </w:tcBorders>
                                  <w:tcMar>
                                    <w:top w:w="12" w:type="dxa"/>
                                    <w:left w:w="12" w:type="dxa"/>
                                    <w:bottom w:w="0" w:type="dxa"/>
                                    <w:right w:w="12" w:type="dxa"/>
                                  </w:tcMar>
                                  <w:vAlign w:val="bottom"/>
                                  <w:hideMark/>
                                </w:tcPr>
                                <w:p w14:paraId="7A8F4E64"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1276" w:type="dxa"/>
                                  <w:tcBorders>
                                    <w:top w:val="nil"/>
                                    <w:left w:val="nil"/>
                                    <w:bottom w:val="nil"/>
                                    <w:right w:val="nil"/>
                                  </w:tcBorders>
                                  <w:tcMar>
                                    <w:top w:w="12" w:type="dxa"/>
                                    <w:left w:w="12" w:type="dxa"/>
                                    <w:bottom w:w="0" w:type="dxa"/>
                                    <w:right w:w="12" w:type="dxa"/>
                                  </w:tcMar>
                                  <w:vAlign w:val="bottom"/>
                                  <w:hideMark/>
                                </w:tcPr>
                                <w:p w14:paraId="66BF4A70" w14:textId="77777777" w:rsidR="00BA5681" w:rsidRPr="00AB7A4E" w:rsidRDefault="00BA5681" w:rsidP="00BA5681">
                                  <w:pPr>
                                    <w:rPr>
                                      <w:rFonts w:ascii="Arial" w:hAnsi="Arial" w:cs="Arial"/>
                                      <w:sz w:val="20"/>
                                      <w:szCs w:val="20"/>
                                    </w:rPr>
                                  </w:pPr>
                                  <w:r w:rsidRPr="00AB7A4E">
                                    <w:rPr>
                                      <w:rFonts w:ascii="Arial" w:hAnsi="Arial" w:cs="Arial"/>
                                      <w:sz w:val="20"/>
                                      <w:szCs w:val="20"/>
                                    </w:rPr>
                                    <w:t>0.9</w:t>
                                  </w:r>
                                </w:p>
                              </w:tc>
                              <w:tc>
                                <w:tcPr>
                                  <w:tcW w:w="1276" w:type="dxa"/>
                                  <w:tcBorders>
                                    <w:top w:val="nil"/>
                                    <w:left w:val="nil"/>
                                    <w:bottom w:val="nil"/>
                                    <w:right w:val="nil"/>
                                  </w:tcBorders>
                                  <w:tcMar>
                                    <w:top w:w="12" w:type="dxa"/>
                                    <w:left w:w="12" w:type="dxa"/>
                                    <w:bottom w:w="0" w:type="dxa"/>
                                    <w:right w:w="12" w:type="dxa"/>
                                  </w:tcMar>
                                  <w:vAlign w:val="bottom"/>
                                  <w:hideMark/>
                                </w:tcPr>
                                <w:p w14:paraId="53978B1F" w14:textId="77777777" w:rsidR="00BA5681" w:rsidRPr="00AB7A4E" w:rsidRDefault="00BA5681" w:rsidP="00BA5681">
                                  <w:pPr>
                                    <w:rPr>
                                      <w:rFonts w:ascii="Arial" w:hAnsi="Arial" w:cs="Arial"/>
                                      <w:sz w:val="20"/>
                                      <w:szCs w:val="20"/>
                                    </w:rPr>
                                  </w:pPr>
                                  <w:r w:rsidRPr="00AB7A4E">
                                    <w:rPr>
                                      <w:rFonts w:ascii="Arial" w:hAnsi="Arial" w:cs="Arial"/>
                                      <w:sz w:val="20"/>
                                      <w:szCs w:val="20"/>
                                    </w:rPr>
                                    <w:t>0.95</w:t>
                                  </w:r>
                                </w:p>
                              </w:tc>
                              <w:tc>
                                <w:tcPr>
                                  <w:tcW w:w="850" w:type="dxa"/>
                                  <w:tcBorders>
                                    <w:top w:val="nil"/>
                                    <w:left w:val="nil"/>
                                    <w:bottom w:val="nil"/>
                                    <w:right w:val="nil"/>
                                  </w:tcBorders>
                                  <w:tcMar>
                                    <w:top w:w="12" w:type="dxa"/>
                                    <w:left w:w="12" w:type="dxa"/>
                                    <w:bottom w:w="0" w:type="dxa"/>
                                    <w:right w:w="12" w:type="dxa"/>
                                  </w:tcMar>
                                  <w:vAlign w:val="bottom"/>
                                  <w:hideMark/>
                                </w:tcPr>
                                <w:p w14:paraId="77C0F555"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851" w:type="dxa"/>
                                  <w:tcBorders>
                                    <w:top w:val="nil"/>
                                    <w:left w:val="nil"/>
                                    <w:bottom w:val="nil"/>
                                    <w:right w:val="nil"/>
                                  </w:tcBorders>
                                  <w:tcMar>
                                    <w:top w:w="12" w:type="dxa"/>
                                    <w:left w:w="12" w:type="dxa"/>
                                    <w:bottom w:w="0" w:type="dxa"/>
                                    <w:right w:w="12" w:type="dxa"/>
                                  </w:tcMar>
                                  <w:vAlign w:val="bottom"/>
                                  <w:hideMark/>
                                </w:tcPr>
                                <w:p w14:paraId="4090AC40" w14:textId="77777777" w:rsidR="00BA5681" w:rsidRPr="00AB7A4E" w:rsidRDefault="00BA5681" w:rsidP="00BA5681">
                                  <w:pPr>
                                    <w:rPr>
                                      <w:rFonts w:ascii="Arial" w:hAnsi="Arial" w:cs="Arial"/>
                                      <w:sz w:val="20"/>
                                      <w:szCs w:val="20"/>
                                    </w:rPr>
                                  </w:pPr>
                                  <w:r w:rsidRPr="00AB7A4E">
                                    <w:rPr>
                                      <w:rFonts w:ascii="Arial" w:hAnsi="Arial" w:cs="Arial"/>
                                      <w:sz w:val="20"/>
                                      <w:szCs w:val="20"/>
                                    </w:rPr>
                                    <w:t>0.95</w:t>
                                  </w:r>
                                </w:p>
                              </w:tc>
                              <w:tc>
                                <w:tcPr>
                                  <w:tcW w:w="850" w:type="dxa"/>
                                  <w:tcBorders>
                                    <w:top w:val="nil"/>
                                    <w:left w:val="nil"/>
                                    <w:bottom w:val="nil"/>
                                    <w:right w:val="nil"/>
                                  </w:tcBorders>
                                  <w:tcMar>
                                    <w:top w:w="12" w:type="dxa"/>
                                    <w:left w:w="12" w:type="dxa"/>
                                    <w:bottom w:w="0" w:type="dxa"/>
                                    <w:right w:w="12" w:type="dxa"/>
                                  </w:tcMar>
                                  <w:vAlign w:val="bottom"/>
                                  <w:hideMark/>
                                </w:tcPr>
                                <w:p w14:paraId="092CDC29" w14:textId="77777777" w:rsidR="00BA5681" w:rsidRPr="00AB7A4E" w:rsidRDefault="00BA5681" w:rsidP="00BA5681">
                                  <w:pPr>
                                    <w:rPr>
                                      <w:rFonts w:ascii="Arial" w:hAnsi="Arial" w:cs="Arial"/>
                                      <w:sz w:val="20"/>
                                      <w:szCs w:val="20"/>
                                    </w:rPr>
                                  </w:pPr>
                                  <w:r w:rsidRPr="00AB7A4E">
                                    <w:rPr>
                                      <w:rFonts w:ascii="Arial" w:hAnsi="Arial" w:cs="Arial"/>
                                      <w:sz w:val="20"/>
                                      <w:szCs w:val="20"/>
                                    </w:rPr>
                                    <w:t>0.94</w:t>
                                  </w:r>
                                </w:p>
                              </w:tc>
                            </w:tr>
                            <w:tr w:rsidR="00BA5681" w:rsidRPr="00AB7A4E" w14:paraId="13E4CF29" w14:textId="77777777" w:rsidTr="00BA5681">
                              <w:trPr>
                                <w:trHeight w:val="642"/>
                              </w:trPr>
                              <w:tc>
                                <w:tcPr>
                                  <w:tcW w:w="2694" w:type="dxa"/>
                                  <w:tcBorders>
                                    <w:top w:val="nil"/>
                                    <w:left w:val="nil"/>
                                    <w:bottom w:val="single" w:sz="8" w:space="0" w:color="000000"/>
                                    <w:right w:val="nil"/>
                                  </w:tcBorders>
                                  <w:tcMar>
                                    <w:top w:w="11" w:type="dxa"/>
                                    <w:left w:w="11" w:type="dxa"/>
                                    <w:bottom w:w="0" w:type="dxa"/>
                                    <w:right w:w="11" w:type="dxa"/>
                                  </w:tcMar>
                                  <w:vAlign w:val="bottom"/>
                                  <w:hideMark/>
                                </w:tcPr>
                                <w:p w14:paraId="322433A5" w14:textId="77777777" w:rsidR="00BA5681" w:rsidRPr="00AB7A4E" w:rsidRDefault="00BA5681" w:rsidP="00BA5681">
                                  <w:pPr>
                                    <w:rPr>
                                      <w:rFonts w:ascii="Arial" w:hAnsi="Arial" w:cs="Arial"/>
                                      <w:sz w:val="20"/>
                                      <w:szCs w:val="20"/>
                                    </w:rPr>
                                  </w:pPr>
                                </w:p>
                              </w:tc>
                              <w:tc>
                                <w:tcPr>
                                  <w:tcW w:w="1701" w:type="dxa"/>
                                  <w:tcBorders>
                                    <w:top w:val="nil"/>
                                    <w:left w:val="nil"/>
                                    <w:bottom w:val="single" w:sz="8" w:space="0" w:color="000000"/>
                                    <w:right w:val="nil"/>
                                  </w:tcBorders>
                                  <w:tcMar>
                                    <w:top w:w="11" w:type="dxa"/>
                                    <w:left w:w="11" w:type="dxa"/>
                                    <w:bottom w:w="0" w:type="dxa"/>
                                    <w:right w:w="11" w:type="dxa"/>
                                  </w:tcMar>
                                  <w:vAlign w:val="bottom"/>
                                  <w:hideMark/>
                                </w:tcPr>
                                <w:p w14:paraId="31DE073A" w14:textId="77777777" w:rsidR="00BA5681" w:rsidRPr="00AB7A4E" w:rsidRDefault="00BA5681" w:rsidP="00BA5681">
                                  <w:pPr>
                                    <w:rPr>
                                      <w:rFonts w:ascii="Arial" w:hAnsi="Arial" w:cs="Arial"/>
                                      <w:sz w:val="20"/>
                                      <w:szCs w:val="20"/>
                                    </w:rPr>
                                  </w:pPr>
                                </w:p>
                              </w:tc>
                              <w:tc>
                                <w:tcPr>
                                  <w:tcW w:w="1984" w:type="dxa"/>
                                  <w:tcBorders>
                                    <w:top w:val="nil"/>
                                    <w:left w:val="nil"/>
                                    <w:bottom w:val="single" w:sz="8" w:space="0" w:color="000000"/>
                                    <w:right w:val="nil"/>
                                  </w:tcBorders>
                                  <w:tcMar>
                                    <w:top w:w="11" w:type="dxa"/>
                                    <w:left w:w="11" w:type="dxa"/>
                                    <w:bottom w:w="0" w:type="dxa"/>
                                    <w:right w:w="11" w:type="dxa"/>
                                  </w:tcMar>
                                  <w:vAlign w:val="bottom"/>
                                  <w:hideMark/>
                                </w:tcPr>
                                <w:p w14:paraId="2DC7FE15" w14:textId="77777777" w:rsidR="00BA5681" w:rsidRPr="00AB7A4E" w:rsidRDefault="00BA5681" w:rsidP="00BA5681">
                                  <w:pPr>
                                    <w:rPr>
                                      <w:rFonts w:ascii="Arial" w:hAnsi="Arial" w:cs="Arial"/>
                                      <w:sz w:val="20"/>
                                      <w:szCs w:val="20"/>
                                    </w:rPr>
                                  </w:pPr>
                                  <w:r w:rsidRPr="00AB7A4E">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6C6B4671" w14:textId="77777777" w:rsidR="00BA5681" w:rsidRPr="00AB7A4E" w:rsidRDefault="00BA5681" w:rsidP="00BA5681">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6A7A3C95" w14:textId="77777777" w:rsidR="00BA5681" w:rsidRPr="00AB7A4E" w:rsidRDefault="00BA5681" w:rsidP="00BA5681">
                                  <w:pPr>
                                    <w:rPr>
                                      <w:rFonts w:ascii="Arial" w:hAnsi="Arial" w:cs="Arial"/>
                                      <w:sz w:val="20"/>
                                      <w:szCs w:val="20"/>
                                    </w:rPr>
                                  </w:pPr>
                                  <w:r w:rsidRPr="00AB7A4E">
                                    <w:rPr>
                                      <w:rFonts w:ascii="Arial" w:hAnsi="Arial" w:cs="Arial"/>
                                      <w:sz w:val="20"/>
                                      <w:szCs w:val="20"/>
                                    </w:rPr>
                                    <w:t>0.7</w:t>
                                  </w:r>
                                </w:p>
                              </w:tc>
                              <w:tc>
                                <w:tcPr>
                                  <w:tcW w:w="1134" w:type="dxa"/>
                                  <w:tcBorders>
                                    <w:top w:val="nil"/>
                                    <w:left w:val="nil"/>
                                    <w:bottom w:val="single" w:sz="8" w:space="0" w:color="000000"/>
                                    <w:right w:val="nil"/>
                                  </w:tcBorders>
                                  <w:tcMar>
                                    <w:top w:w="11" w:type="dxa"/>
                                    <w:left w:w="11" w:type="dxa"/>
                                    <w:bottom w:w="0" w:type="dxa"/>
                                    <w:right w:w="11" w:type="dxa"/>
                                  </w:tcMar>
                                  <w:vAlign w:val="bottom"/>
                                  <w:hideMark/>
                                </w:tcPr>
                                <w:p w14:paraId="6E7310BE" w14:textId="77777777" w:rsidR="00BA5681" w:rsidRPr="00AB7A4E" w:rsidRDefault="00BA5681" w:rsidP="00BA5681">
                                  <w:pPr>
                                    <w:rPr>
                                      <w:rFonts w:ascii="Arial" w:hAnsi="Arial" w:cs="Arial"/>
                                      <w:sz w:val="20"/>
                                      <w:szCs w:val="20"/>
                                    </w:rPr>
                                  </w:pPr>
                                  <w:r w:rsidRPr="00AB7A4E">
                                    <w:rPr>
                                      <w:rFonts w:ascii="Arial" w:hAnsi="Arial" w:cs="Arial"/>
                                      <w:sz w:val="20"/>
                                      <w:szCs w:val="20"/>
                                    </w:rPr>
                                    <w:t>0.77</w:t>
                                  </w:r>
                                </w:p>
                              </w:tc>
                              <w:tc>
                                <w:tcPr>
                                  <w:tcW w:w="1276" w:type="dxa"/>
                                  <w:tcBorders>
                                    <w:top w:val="nil"/>
                                    <w:left w:val="nil"/>
                                    <w:bottom w:val="single" w:sz="8" w:space="0" w:color="000000"/>
                                    <w:right w:val="nil"/>
                                  </w:tcBorders>
                                  <w:tcMar>
                                    <w:top w:w="11" w:type="dxa"/>
                                    <w:left w:w="11" w:type="dxa"/>
                                    <w:bottom w:w="0" w:type="dxa"/>
                                    <w:right w:w="11" w:type="dxa"/>
                                  </w:tcMar>
                                  <w:vAlign w:val="bottom"/>
                                  <w:hideMark/>
                                </w:tcPr>
                                <w:p w14:paraId="4F564973" w14:textId="77777777" w:rsidR="00BA5681" w:rsidRPr="00AB7A4E" w:rsidRDefault="00BA5681" w:rsidP="00BA5681">
                                  <w:pPr>
                                    <w:rPr>
                                      <w:rFonts w:ascii="Arial" w:hAnsi="Arial" w:cs="Arial"/>
                                      <w:sz w:val="20"/>
                                      <w:szCs w:val="20"/>
                                    </w:rPr>
                                  </w:pPr>
                                  <w:r w:rsidRPr="00AB7A4E">
                                    <w:rPr>
                                      <w:rFonts w:ascii="Arial" w:hAnsi="Arial" w:cs="Arial"/>
                                      <w:sz w:val="20"/>
                                      <w:szCs w:val="20"/>
                                    </w:rPr>
                                    <w:t>0.68</w:t>
                                  </w:r>
                                </w:p>
                              </w:tc>
                              <w:tc>
                                <w:tcPr>
                                  <w:tcW w:w="1276" w:type="dxa"/>
                                  <w:tcBorders>
                                    <w:top w:val="nil"/>
                                    <w:left w:val="nil"/>
                                    <w:bottom w:val="single" w:sz="8" w:space="0" w:color="000000"/>
                                    <w:right w:val="nil"/>
                                  </w:tcBorders>
                                  <w:tcMar>
                                    <w:top w:w="11" w:type="dxa"/>
                                    <w:left w:w="11" w:type="dxa"/>
                                    <w:bottom w:w="0" w:type="dxa"/>
                                    <w:right w:w="11" w:type="dxa"/>
                                  </w:tcMar>
                                  <w:vAlign w:val="bottom"/>
                                  <w:hideMark/>
                                </w:tcPr>
                                <w:p w14:paraId="3C4CA781" w14:textId="77777777" w:rsidR="00BA5681" w:rsidRPr="00AB7A4E" w:rsidRDefault="00BA5681" w:rsidP="00BA5681">
                                  <w:pPr>
                                    <w:rPr>
                                      <w:rFonts w:ascii="Arial" w:hAnsi="Arial" w:cs="Arial"/>
                                      <w:sz w:val="20"/>
                                      <w:szCs w:val="20"/>
                                    </w:rPr>
                                  </w:pPr>
                                  <w:r w:rsidRPr="00AB7A4E">
                                    <w:rPr>
                                      <w:rFonts w:ascii="Arial" w:hAnsi="Arial" w:cs="Arial"/>
                                      <w:sz w:val="20"/>
                                      <w:szCs w:val="20"/>
                                    </w:rPr>
                                    <w:t>0.82</w:t>
                                  </w:r>
                                </w:p>
                              </w:tc>
                              <w:tc>
                                <w:tcPr>
                                  <w:tcW w:w="850" w:type="dxa"/>
                                  <w:tcBorders>
                                    <w:top w:val="nil"/>
                                    <w:left w:val="nil"/>
                                    <w:bottom w:val="single" w:sz="8" w:space="0" w:color="000000"/>
                                    <w:right w:val="nil"/>
                                  </w:tcBorders>
                                  <w:tcMar>
                                    <w:top w:w="11" w:type="dxa"/>
                                    <w:left w:w="11" w:type="dxa"/>
                                    <w:bottom w:w="0" w:type="dxa"/>
                                    <w:right w:w="11" w:type="dxa"/>
                                  </w:tcMar>
                                  <w:vAlign w:val="bottom"/>
                                  <w:hideMark/>
                                </w:tcPr>
                                <w:p w14:paraId="63C2DAD3" w14:textId="77777777" w:rsidR="00BA5681" w:rsidRPr="00AB7A4E" w:rsidRDefault="00BA5681" w:rsidP="00BA5681">
                                  <w:pPr>
                                    <w:rPr>
                                      <w:rFonts w:ascii="Arial" w:hAnsi="Arial" w:cs="Arial"/>
                                      <w:sz w:val="20"/>
                                      <w:szCs w:val="20"/>
                                    </w:rPr>
                                  </w:pPr>
                                  <w:r w:rsidRPr="00AB7A4E">
                                    <w:rPr>
                                      <w:rFonts w:ascii="Arial" w:hAnsi="Arial" w:cs="Arial"/>
                                      <w:sz w:val="20"/>
                                      <w:szCs w:val="20"/>
                                    </w:rPr>
                                    <w:t>0.72</w:t>
                                  </w:r>
                                </w:p>
                              </w:tc>
                              <w:tc>
                                <w:tcPr>
                                  <w:tcW w:w="851" w:type="dxa"/>
                                  <w:tcBorders>
                                    <w:top w:val="nil"/>
                                    <w:left w:val="nil"/>
                                    <w:bottom w:val="single" w:sz="8" w:space="0" w:color="000000"/>
                                    <w:right w:val="nil"/>
                                  </w:tcBorders>
                                  <w:tcMar>
                                    <w:top w:w="11" w:type="dxa"/>
                                    <w:left w:w="11" w:type="dxa"/>
                                    <w:bottom w:w="0" w:type="dxa"/>
                                    <w:right w:w="11" w:type="dxa"/>
                                  </w:tcMar>
                                  <w:vAlign w:val="bottom"/>
                                  <w:hideMark/>
                                </w:tcPr>
                                <w:p w14:paraId="4551BE1F" w14:textId="77777777" w:rsidR="00BA5681" w:rsidRPr="00AB7A4E" w:rsidRDefault="00BA5681" w:rsidP="00BA5681">
                                  <w:pPr>
                                    <w:rPr>
                                      <w:rFonts w:ascii="Arial" w:hAnsi="Arial" w:cs="Arial"/>
                                      <w:sz w:val="20"/>
                                      <w:szCs w:val="20"/>
                                    </w:rPr>
                                  </w:pPr>
                                  <w:r w:rsidRPr="00AB7A4E">
                                    <w:rPr>
                                      <w:rFonts w:ascii="Arial" w:hAnsi="Arial" w:cs="Arial"/>
                                      <w:sz w:val="20"/>
                                      <w:szCs w:val="20"/>
                                    </w:rPr>
                                    <w:t>0.84</w:t>
                                  </w:r>
                                </w:p>
                              </w:tc>
                              <w:tc>
                                <w:tcPr>
                                  <w:tcW w:w="850" w:type="dxa"/>
                                  <w:tcBorders>
                                    <w:top w:val="nil"/>
                                    <w:left w:val="nil"/>
                                    <w:bottom w:val="single" w:sz="8" w:space="0" w:color="000000"/>
                                    <w:right w:val="nil"/>
                                  </w:tcBorders>
                                  <w:tcMar>
                                    <w:top w:w="11" w:type="dxa"/>
                                    <w:left w:w="11" w:type="dxa"/>
                                    <w:bottom w:w="0" w:type="dxa"/>
                                    <w:right w:w="11" w:type="dxa"/>
                                  </w:tcMar>
                                  <w:vAlign w:val="bottom"/>
                                  <w:hideMark/>
                                </w:tcPr>
                                <w:p w14:paraId="6BF7938F" w14:textId="77777777" w:rsidR="00BA5681" w:rsidRPr="00AB7A4E" w:rsidRDefault="00BA5681" w:rsidP="00BA5681">
                                  <w:pPr>
                                    <w:rPr>
                                      <w:rFonts w:ascii="Arial" w:hAnsi="Arial" w:cs="Arial"/>
                                      <w:sz w:val="20"/>
                                      <w:szCs w:val="20"/>
                                    </w:rPr>
                                  </w:pPr>
                                  <w:r w:rsidRPr="00AB7A4E">
                                    <w:rPr>
                                      <w:rFonts w:ascii="Arial" w:hAnsi="Arial" w:cs="Arial"/>
                                      <w:sz w:val="20"/>
                                      <w:szCs w:val="20"/>
                                    </w:rPr>
                                    <w:t>0.75</w:t>
                                  </w:r>
                                </w:p>
                              </w:tc>
                            </w:tr>
                          </w:tbl>
                          <w:p w14:paraId="444A52E2" w14:textId="77777777" w:rsidR="00BA5681" w:rsidRPr="00AB7A4E" w:rsidRDefault="00BA568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EF2C" id="Text Box 2" o:spid="_x0000_s1037" type="#_x0000_t202" style="position:absolute;margin-left:-139.45pt;margin-top:27.85pt;width:771.2pt;height:271.0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o/NQIAAGsEAAAOAAAAZHJzL2Uyb0RvYy54bWysVMlu2zAQvRfoPxC81/KeWrAcuA5cFAiS&#10;AE6RM02RFgGKw5K0JffrO6S8Ne2pqA/ELE+PM2+Gnt+3tSYH4bwCU9BBr0+JMBxKZXYF/f66/vSZ&#10;Eh+YKZkGIwp6FJ7eLz5+mDc2F0OoQJfCESQxPm9sQasQbJ5lnleiZr4HVhhMSnA1C+i6XVY61iB7&#10;rbNhvz/NGnCldcCF9xh96JJ0kfilFDw8S+lFILqgWFtIp0vnNp7ZYs7ynWO2UvxUBvuHKmqmDF56&#10;oXpggZG9U39Q1Yo78CBDj0OdgZSKi9QDdjPov+tmUzErUi8ojrcXmfz/o+VPh419cSS0X6DFAUZB&#10;Gutzj8HYTytdTRygboMp6o2/1CYWThCOih4vKoo2EI7B2d1sPBxjimNuNB4PR6NJpM06tshqnQ9f&#10;BdQkGgV1OKZEyw6PPnTQMyTCPWhVrpXWyYmrIVbakQPDoeqQakby31DakKag09Gkq9dA/Lxj1gZr&#10;ufYYrdBuW6LKgqZCY2QL5RFlSZ1jK97ytcJaH5kPL8zhimAQ1z484yE14F1wsiipwP38WzzicXKY&#10;paTBlSuo/7FnTlCivxmc6WwwjrKF5Iwnd0N03G1me5sx+3oFKMAgVZfMiA/6bEoH9Ru+jmW8FVPM&#10;cLy7oOFsrkL3EPB1cbFcJhBupWXh0Wwsj9TnYb22b8zZ07gCTvoJzsvJ8ndT67DxSwPLfQCp0kiv&#10;qp7kx41OS3F6ffHJ3PoJdf2PWPwCAAD//wMAUEsDBBQABgAIAAAAIQBSkQBP3wAAAA0BAAAPAAAA&#10;ZHJzL2Rvd25yZXYueG1sTI/LTsMwEEX3SPyDNUjsWrsuKiHEqRCPD6DpgqUbmzgitqOMU4d+PcMK&#10;ZjeaozvnVvvFD+xsJ+xjULBZC2A2tNH0oVNwbN5WBTBMOhg9xGAVfFuEfX19VenSxBze7fmQOkYh&#10;AUutwKU0lpxj66zXuI6jDXT7jJPXidap42bSmcL9wKUQO+51H+iD06N9drb9OsxeAb5mKRbMl2Ju&#10;HPLGd5ePl6zU7c3y9Ags2SX9wfCrT+pQk9MpzsEgGxRIuZGEKljd0QAj5H633QI7ESseCgG8rvj/&#10;FvUPAAAA//8DAFBLAQItABQABgAIAAAAIQC2gziS/gAAAOEBAAATAAAAAAAAAAAAAAAAAAAAAABb&#10;Q29udGVudF9UeXBlc10ueG1sUEsBAi0AFAAGAAgAAAAhADj9If/WAAAAlAEAAAsAAAAAAAAAAAAA&#10;AAAALwEAAF9yZWxzLy5yZWxzUEsBAi0AFAAGAAgAAAAhAMzUGj81AgAAawQAAA4AAAAAAAAAAAAA&#10;AAAALgIAAGRycy9lMm9Eb2MueG1sUEsBAi0AFAAGAAgAAAAhAFKRAE/fAAAADQEAAA8AAAAAAAAA&#10;AAAAAAAAjwQAAGRycy9kb3ducmV2LnhtbFBLBQYAAAAABAAEAPMAAACbBQAAAAA=&#10;" fillcolor="white [3201]" stroked="f" strokeweight=".5pt">
                <v:textbox>
                  <w:txbxContent>
                    <w:tbl>
                      <w:tblPr>
                        <w:tblW w:w="15309" w:type="dxa"/>
                        <w:tblCellMar>
                          <w:left w:w="0" w:type="dxa"/>
                          <w:right w:w="0" w:type="dxa"/>
                        </w:tblCellMar>
                        <w:tblLook w:val="0600" w:firstRow="0" w:lastRow="0" w:firstColumn="0" w:lastColumn="0" w:noHBand="1" w:noVBand="1"/>
                      </w:tblPr>
                      <w:tblGrid>
                        <w:gridCol w:w="2694"/>
                        <w:gridCol w:w="1701"/>
                        <w:gridCol w:w="1984"/>
                        <w:gridCol w:w="1701"/>
                        <w:gridCol w:w="992"/>
                        <w:gridCol w:w="1134"/>
                        <w:gridCol w:w="1276"/>
                        <w:gridCol w:w="1276"/>
                        <w:gridCol w:w="850"/>
                        <w:gridCol w:w="851"/>
                        <w:gridCol w:w="850"/>
                      </w:tblGrid>
                      <w:tr w:rsidR="00BA5681" w:rsidRPr="00AB7A4E" w14:paraId="5FDCDC56" w14:textId="77777777" w:rsidTr="00BA5681">
                        <w:trPr>
                          <w:trHeight w:val="642"/>
                        </w:trPr>
                        <w:tc>
                          <w:tcPr>
                            <w:tcW w:w="2694" w:type="dxa"/>
                            <w:tcBorders>
                              <w:top w:val="single" w:sz="8" w:space="0" w:color="000000"/>
                              <w:left w:val="nil"/>
                              <w:bottom w:val="nil"/>
                              <w:right w:val="nil"/>
                            </w:tcBorders>
                            <w:tcMar>
                              <w:top w:w="11" w:type="dxa"/>
                              <w:left w:w="11" w:type="dxa"/>
                              <w:bottom w:w="0" w:type="dxa"/>
                              <w:right w:w="11" w:type="dxa"/>
                            </w:tcMar>
                            <w:vAlign w:val="bottom"/>
                            <w:hideMark/>
                          </w:tcPr>
                          <w:p w14:paraId="59E6F25A" w14:textId="77777777" w:rsidR="00BA5681" w:rsidRPr="00AB7A4E" w:rsidRDefault="00BA5681" w:rsidP="00BA5681">
                            <w:pPr>
                              <w:rPr>
                                <w:rFonts w:ascii="Arial" w:hAnsi="Arial" w:cs="Arial"/>
                                <w:sz w:val="20"/>
                                <w:szCs w:val="20"/>
                              </w:rPr>
                            </w:pP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0BEC507F" w14:textId="77777777" w:rsidR="00BA5681" w:rsidRPr="00AB7A4E" w:rsidRDefault="00BA5681" w:rsidP="00BA5681">
                            <w:pPr>
                              <w:rPr>
                                <w:rFonts w:ascii="Arial" w:hAnsi="Arial" w:cs="Arial"/>
                                <w:sz w:val="20"/>
                                <w:szCs w:val="20"/>
                              </w:rPr>
                            </w:pPr>
                          </w:p>
                        </w:tc>
                        <w:tc>
                          <w:tcPr>
                            <w:tcW w:w="1984" w:type="dxa"/>
                            <w:tcBorders>
                              <w:top w:val="single" w:sz="8" w:space="0" w:color="000000"/>
                              <w:left w:val="nil"/>
                              <w:bottom w:val="nil"/>
                              <w:right w:val="nil"/>
                            </w:tcBorders>
                            <w:tcMar>
                              <w:top w:w="11" w:type="dxa"/>
                              <w:left w:w="11" w:type="dxa"/>
                              <w:bottom w:w="0" w:type="dxa"/>
                              <w:right w:w="11" w:type="dxa"/>
                            </w:tcMar>
                            <w:vAlign w:val="bottom"/>
                            <w:hideMark/>
                          </w:tcPr>
                          <w:p w14:paraId="03D8DDE6" w14:textId="77777777" w:rsidR="00BA5681" w:rsidRPr="00AB7A4E" w:rsidRDefault="00BA5681" w:rsidP="00BA5681">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1C57827" w14:textId="77777777" w:rsidR="00BA5681" w:rsidRPr="00AB7A4E" w:rsidRDefault="00BA5681" w:rsidP="00BA5681">
                            <w:pPr>
                              <w:rPr>
                                <w:rFonts w:ascii="Arial" w:hAnsi="Arial" w:cs="Arial"/>
                                <w:sz w:val="20"/>
                                <w:szCs w:val="20"/>
                              </w:rPr>
                            </w:pPr>
                          </w:p>
                        </w:tc>
                        <w:tc>
                          <w:tcPr>
                            <w:tcW w:w="99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F9F4176" w14:textId="77777777" w:rsidR="00BA5681" w:rsidRPr="00AB7A4E" w:rsidRDefault="00BA5681" w:rsidP="00BA5681">
                            <w:pPr>
                              <w:rPr>
                                <w:rFonts w:ascii="Arial" w:hAnsi="Arial" w:cs="Arial"/>
                                <w:sz w:val="20"/>
                                <w:szCs w:val="20"/>
                              </w:rPr>
                            </w:pPr>
                            <w:r w:rsidRPr="00AB7A4E">
                              <w:rPr>
                                <w:rFonts w:ascii="Arial" w:hAnsi="Arial" w:cs="Arial"/>
                                <w:sz w:val="20"/>
                                <w:szCs w:val="20"/>
                              </w:rPr>
                              <w:t>F1</w:t>
                            </w:r>
                          </w:p>
                        </w:tc>
                        <w:tc>
                          <w:tcPr>
                            <w:tcW w:w="11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B9F4F25" w14:textId="77777777" w:rsidR="00BA5681" w:rsidRPr="00AB7A4E" w:rsidRDefault="00BA5681" w:rsidP="00BA5681">
                            <w:pPr>
                              <w:rPr>
                                <w:rFonts w:ascii="Arial" w:hAnsi="Arial" w:cs="Arial"/>
                                <w:sz w:val="20"/>
                                <w:szCs w:val="20"/>
                              </w:rPr>
                            </w:pPr>
                            <w:r w:rsidRPr="00AB7A4E">
                              <w:rPr>
                                <w:rFonts w:ascii="Arial" w:hAnsi="Arial" w:cs="Arial"/>
                                <w:sz w:val="20"/>
                                <w:szCs w:val="20"/>
                              </w:rPr>
                              <w:t>Accuracy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9ABFAE9" w14:textId="77777777" w:rsidR="00BA5681" w:rsidRPr="00AB7A4E" w:rsidRDefault="00BA5681" w:rsidP="00BA5681">
                            <w:pPr>
                              <w:rPr>
                                <w:rFonts w:ascii="Arial" w:hAnsi="Arial" w:cs="Arial"/>
                                <w:sz w:val="20"/>
                                <w:szCs w:val="20"/>
                              </w:rPr>
                            </w:pPr>
                            <w:r w:rsidRPr="00AB7A4E">
                              <w:rPr>
                                <w:rFonts w:ascii="Arial" w:hAnsi="Arial" w:cs="Arial"/>
                                <w:sz w:val="20"/>
                                <w:szCs w:val="20"/>
                              </w:rPr>
                              <w:t>Sensitivity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5C58686" w14:textId="77777777" w:rsidR="00BA5681" w:rsidRPr="00AB7A4E" w:rsidRDefault="00BA5681" w:rsidP="00BA5681">
                            <w:pPr>
                              <w:rPr>
                                <w:rFonts w:ascii="Arial" w:hAnsi="Arial" w:cs="Arial"/>
                                <w:sz w:val="20"/>
                                <w:szCs w:val="20"/>
                              </w:rPr>
                            </w:pPr>
                            <w:r w:rsidRPr="00AB7A4E">
                              <w:rPr>
                                <w:rFonts w:ascii="Arial" w:hAnsi="Arial" w:cs="Arial"/>
                                <w:sz w:val="20"/>
                                <w:szCs w:val="20"/>
                              </w:rPr>
                              <w:t>Specificity</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5C6A043" w14:textId="77777777" w:rsidR="00BA5681" w:rsidRPr="00AB7A4E" w:rsidRDefault="00BA5681" w:rsidP="00BA5681">
                            <w:pPr>
                              <w:rPr>
                                <w:rFonts w:ascii="Arial" w:hAnsi="Arial" w:cs="Arial"/>
                                <w:sz w:val="20"/>
                                <w:szCs w:val="20"/>
                              </w:rPr>
                            </w:pPr>
                            <w:r w:rsidRPr="00AB7A4E">
                              <w:rPr>
                                <w:rFonts w:ascii="Arial" w:hAnsi="Arial" w:cs="Arial"/>
                                <w:sz w:val="20"/>
                                <w:szCs w:val="20"/>
                              </w:rPr>
                              <w:t>PPV</w:t>
                            </w:r>
                          </w:p>
                        </w:tc>
                        <w:tc>
                          <w:tcPr>
                            <w:tcW w:w="85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0FFF2586" w14:textId="77777777" w:rsidR="00BA5681" w:rsidRPr="00AB7A4E" w:rsidRDefault="00BA5681" w:rsidP="00BA5681">
                            <w:pPr>
                              <w:rPr>
                                <w:rFonts w:ascii="Arial" w:hAnsi="Arial" w:cs="Arial"/>
                                <w:sz w:val="20"/>
                                <w:szCs w:val="20"/>
                              </w:rPr>
                            </w:pPr>
                            <w:r w:rsidRPr="00AB7A4E">
                              <w:rPr>
                                <w:rFonts w:ascii="Arial" w:hAnsi="Arial" w:cs="Arial"/>
                                <w:sz w:val="20"/>
                                <w:szCs w:val="20"/>
                              </w:rPr>
                              <w:t>NPV</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A4F50D5" w14:textId="77777777" w:rsidR="00BA5681" w:rsidRPr="00AB7A4E" w:rsidRDefault="00BA5681" w:rsidP="00BA5681">
                            <w:pPr>
                              <w:rPr>
                                <w:rFonts w:ascii="Arial" w:hAnsi="Arial" w:cs="Arial"/>
                                <w:sz w:val="20"/>
                                <w:szCs w:val="20"/>
                              </w:rPr>
                            </w:pPr>
                            <w:r w:rsidRPr="00AB7A4E">
                              <w:rPr>
                                <w:rFonts w:ascii="Arial" w:hAnsi="Arial" w:cs="Arial"/>
                                <w:sz w:val="20"/>
                                <w:szCs w:val="20"/>
                              </w:rPr>
                              <w:t>AUC</w:t>
                            </w:r>
                          </w:p>
                        </w:tc>
                      </w:tr>
                      <w:tr w:rsidR="00BA5681" w:rsidRPr="00AB7A4E" w14:paraId="430D4934" w14:textId="77777777" w:rsidTr="00BA5681">
                        <w:trPr>
                          <w:trHeight w:val="642"/>
                        </w:trPr>
                        <w:tc>
                          <w:tcPr>
                            <w:tcW w:w="2694" w:type="dxa"/>
                            <w:tcBorders>
                              <w:top w:val="nil"/>
                              <w:left w:val="nil"/>
                              <w:bottom w:val="nil"/>
                              <w:right w:val="nil"/>
                            </w:tcBorders>
                            <w:tcMar>
                              <w:top w:w="11" w:type="dxa"/>
                              <w:left w:w="11" w:type="dxa"/>
                              <w:bottom w:w="0" w:type="dxa"/>
                              <w:right w:w="11" w:type="dxa"/>
                            </w:tcMar>
                            <w:vAlign w:val="bottom"/>
                            <w:hideMark/>
                          </w:tcPr>
                          <w:p w14:paraId="36FDAABB" w14:textId="77777777" w:rsidR="00BA5681" w:rsidRPr="00AB7A4E" w:rsidRDefault="00BA5681" w:rsidP="00BA5681">
                            <w:pPr>
                              <w:rPr>
                                <w:rFonts w:ascii="Arial" w:hAnsi="Arial" w:cs="Arial"/>
                                <w:sz w:val="20"/>
                                <w:szCs w:val="20"/>
                              </w:rPr>
                            </w:pPr>
                            <w:r w:rsidRPr="00AB7A4E">
                              <w:rPr>
                                <w:rFonts w:ascii="Arial" w:hAnsi="Arial" w:cs="Arial"/>
                                <w:sz w:val="20"/>
                                <w:szCs w:val="20"/>
                              </w:rPr>
                              <w:t>General Asymptomatic</w:t>
                            </w:r>
                          </w:p>
                        </w:tc>
                        <w:tc>
                          <w:tcPr>
                            <w:tcW w:w="1701" w:type="dxa"/>
                            <w:tcBorders>
                              <w:top w:val="nil"/>
                              <w:left w:val="nil"/>
                              <w:bottom w:val="nil"/>
                              <w:right w:val="nil"/>
                            </w:tcBorders>
                            <w:tcMar>
                              <w:top w:w="11" w:type="dxa"/>
                              <w:left w:w="11" w:type="dxa"/>
                              <w:bottom w:w="0" w:type="dxa"/>
                              <w:right w:w="11" w:type="dxa"/>
                            </w:tcMar>
                            <w:vAlign w:val="bottom"/>
                            <w:hideMark/>
                          </w:tcPr>
                          <w:p w14:paraId="3C8B9975" w14:textId="77777777" w:rsidR="00BA5681" w:rsidRPr="00AB7A4E" w:rsidRDefault="00BA5681" w:rsidP="00BA5681">
                            <w:pPr>
                              <w:rPr>
                                <w:rFonts w:ascii="Arial" w:hAnsi="Arial" w:cs="Arial"/>
                                <w:sz w:val="20"/>
                                <w:szCs w:val="20"/>
                              </w:rPr>
                            </w:pPr>
                            <w:r w:rsidRPr="00AB7A4E">
                              <w:rPr>
                                <w:rFonts w:ascii="Arial" w:hAnsi="Arial" w:cs="Arial"/>
                                <w:sz w:val="20"/>
                                <w:szCs w:val="20"/>
                              </w:rPr>
                              <w:t>C8G, GLIPR2,</w:t>
                            </w:r>
                          </w:p>
                        </w:tc>
                        <w:tc>
                          <w:tcPr>
                            <w:tcW w:w="1984" w:type="dxa"/>
                            <w:tcBorders>
                              <w:top w:val="nil"/>
                              <w:left w:val="nil"/>
                              <w:bottom w:val="nil"/>
                              <w:right w:val="nil"/>
                            </w:tcBorders>
                            <w:tcMar>
                              <w:top w:w="11" w:type="dxa"/>
                              <w:left w:w="11" w:type="dxa"/>
                              <w:bottom w:w="0" w:type="dxa"/>
                              <w:right w:w="11" w:type="dxa"/>
                            </w:tcMar>
                            <w:vAlign w:val="bottom"/>
                            <w:hideMark/>
                          </w:tcPr>
                          <w:p w14:paraId="528AE8F5" w14:textId="77777777" w:rsidR="00BA5681" w:rsidRPr="00AB7A4E" w:rsidRDefault="00BA5681" w:rsidP="00BA5681">
                            <w:pPr>
                              <w:rPr>
                                <w:rFonts w:ascii="Arial" w:hAnsi="Arial" w:cs="Arial"/>
                                <w:sz w:val="20"/>
                                <w:szCs w:val="20"/>
                              </w:rPr>
                            </w:pPr>
                            <w:r w:rsidRPr="00AB7A4E">
                              <w:rPr>
                                <w:rFonts w:ascii="Arial" w:hAnsi="Arial" w:cs="Arial"/>
                                <w:sz w:val="20"/>
                                <w:szCs w:val="20"/>
                              </w:rPr>
                              <w:t>Multinomial</w:t>
                            </w: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617D579" w14:textId="77777777" w:rsidR="00BA5681" w:rsidRPr="00AB7A4E" w:rsidRDefault="00BA5681" w:rsidP="00BA5681">
                            <w:pPr>
                              <w:rPr>
                                <w:rFonts w:ascii="Arial" w:hAnsi="Arial" w:cs="Arial"/>
                                <w:sz w:val="20"/>
                                <w:szCs w:val="20"/>
                              </w:rPr>
                            </w:pPr>
                            <w:r w:rsidRPr="00AB7A4E">
                              <w:rPr>
                                <w:rFonts w:ascii="Arial" w:hAnsi="Arial" w:cs="Arial"/>
                                <w:sz w:val="20"/>
                                <w:szCs w:val="20"/>
                              </w:rPr>
                              <w:t>Normal</w:t>
                            </w: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4B654DF6" w14:textId="77777777" w:rsidR="00BA5681" w:rsidRPr="00AB7A4E" w:rsidRDefault="00BA5681" w:rsidP="00BA5681">
                            <w:pPr>
                              <w:rPr>
                                <w:rFonts w:ascii="Arial" w:hAnsi="Arial" w:cs="Arial"/>
                                <w:sz w:val="20"/>
                                <w:szCs w:val="20"/>
                              </w:rPr>
                            </w:pPr>
                            <w:r w:rsidRPr="00AB7A4E">
                              <w:rPr>
                                <w:rFonts w:ascii="Arial" w:hAnsi="Arial" w:cs="Arial"/>
                                <w:sz w:val="20"/>
                                <w:szCs w:val="20"/>
                              </w:rPr>
                              <w:t>0.86</w:t>
                            </w:r>
                          </w:p>
                        </w:tc>
                        <w:tc>
                          <w:tcPr>
                            <w:tcW w:w="1134"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086CA964" w14:textId="77777777" w:rsidR="00BA5681" w:rsidRPr="00AB7A4E" w:rsidRDefault="00BA5681" w:rsidP="00BA5681">
                            <w:pPr>
                              <w:rPr>
                                <w:rFonts w:ascii="Arial" w:hAnsi="Arial" w:cs="Arial"/>
                                <w:sz w:val="20"/>
                                <w:szCs w:val="20"/>
                              </w:rPr>
                            </w:pPr>
                            <w:r w:rsidRPr="00AB7A4E">
                              <w:rPr>
                                <w:rFonts w:ascii="Arial" w:hAnsi="Arial" w:cs="Arial"/>
                                <w:sz w:val="20"/>
                                <w:szCs w:val="20"/>
                              </w:rPr>
                              <w:t>0.74</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4BAB1EB2" w14:textId="77777777" w:rsidR="00BA5681" w:rsidRPr="00AB7A4E" w:rsidRDefault="00BA5681" w:rsidP="00BA5681">
                            <w:pPr>
                              <w:rPr>
                                <w:rFonts w:ascii="Arial" w:hAnsi="Arial" w:cs="Arial"/>
                                <w:sz w:val="20"/>
                                <w:szCs w:val="20"/>
                              </w:rPr>
                            </w:pPr>
                            <w:r w:rsidRPr="00AB7A4E">
                              <w:rPr>
                                <w:rFonts w:ascii="Arial" w:hAnsi="Arial" w:cs="Arial"/>
                                <w:sz w:val="20"/>
                                <w:szCs w:val="20"/>
                              </w:rPr>
                              <w:t>0.81</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7EC5636F" w14:textId="77777777" w:rsidR="00BA5681" w:rsidRPr="00AB7A4E" w:rsidRDefault="00BA5681" w:rsidP="00BA5681">
                            <w:pPr>
                              <w:rPr>
                                <w:rFonts w:ascii="Arial" w:hAnsi="Arial" w:cs="Arial"/>
                                <w:sz w:val="20"/>
                                <w:szCs w:val="20"/>
                              </w:rPr>
                            </w:pPr>
                            <w:r w:rsidRPr="00AB7A4E">
                              <w:rPr>
                                <w:rFonts w:ascii="Arial" w:hAnsi="Arial" w:cs="Arial"/>
                                <w:sz w:val="20"/>
                                <w:szCs w:val="20"/>
                              </w:rPr>
                              <w:t>0.9</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7584922E" w14:textId="77777777" w:rsidR="00BA5681" w:rsidRPr="00AB7A4E" w:rsidRDefault="00BA5681" w:rsidP="00BA5681">
                            <w:pPr>
                              <w:rPr>
                                <w:rFonts w:ascii="Arial" w:hAnsi="Arial" w:cs="Arial"/>
                                <w:sz w:val="20"/>
                                <w:szCs w:val="20"/>
                              </w:rPr>
                            </w:pPr>
                            <w:r w:rsidRPr="00AB7A4E">
                              <w:rPr>
                                <w:rFonts w:ascii="Arial" w:hAnsi="Arial" w:cs="Arial"/>
                                <w:sz w:val="20"/>
                                <w:szCs w:val="20"/>
                              </w:rPr>
                              <w:t>0.91</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79E8EE76" w14:textId="77777777" w:rsidR="00BA5681" w:rsidRPr="00AB7A4E" w:rsidRDefault="00BA5681" w:rsidP="00BA5681">
                            <w:pPr>
                              <w:rPr>
                                <w:rFonts w:ascii="Arial" w:hAnsi="Arial" w:cs="Arial"/>
                                <w:sz w:val="20"/>
                                <w:szCs w:val="20"/>
                              </w:rPr>
                            </w:pPr>
                            <w:r w:rsidRPr="00AB7A4E">
                              <w:rPr>
                                <w:rFonts w:ascii="Arial" w:hAnsi="Arial" w:cs="Arial"/>
                                <w:sz w:val="20"/>
                                <w:szCs w:val="20"/>
                              </w:rPr>
                              <w:t>0.85</w:t>
                            </w:r>
                          </w:p>
                        </w:tc>
                        <w:tc>
                          <w:tcPr>
                            <w:tcW w:w="850"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78111987" w14:textId="77777777" w:rsidR="00BA5681" w:rsidRPr="00AB7A4E" w:rsidRDefault="00BA5681" w:rsidP="00BA5681">
                            <w:pPr>
                              <w:rPr>
                                <w:rFonts w:ascii="Arial" w:hAnsi="Arial" w:cs="Arial"/>
                                <w:sz w:val="20"/>
                                <w:szCs w:val="20"/>
                              </w:rPr>
                            </w:pPr>
                            <w:r w:rsidRPr="00AB7A4E">
                              <w:rPr>
                                <w:rFonts w:ascii="Arial" w:hAnsi="Arial" w:cs="Arial"/>
                                <w:sz w:val="20"/>
                                <w:szCs w:val="20"/>
                              </w:rPr>
                              <w:t>0.89</w:t>
                            </w:r>
                          </w:p>
                        </w:tc>
                      </w:tr>
                      <w:tr w:rsidR="00BA5681" w:rsidRPr="00AB7A4E" w14:paraId="087A11DC" w14:textId="77777777" w:rsidTr="00BA5681">
                        <w:trPr>
                          <w:trHeight w:val="453"/>
                        </w:trPr>
                        <w:tc>
                          <w:tcPr>
                            <w:tcW w:w="2694" w:type="dxa"/>
                            <w:tcBorders>
                              <w:top w:val="nil"/>
                              <w:left w:val="nil"/>
                              <w:bottom w:val="nil"/>
                              <w:right w:val="nil"/>
                            </w:tcBorders>
                            <w:tcMar>
                              <w:top w:w="11" w:type="dxa"/>
                              <w:left w:w="11" w:type="dxa"/>
                              <w:bottom w:w="0" w:type="dxa"/>
                              <w:right w:w="11" w:type="dxa"/>
                            </w:tcMar>
                            <w:hideMark/>
                          </w:tcPr>
                          <w:p w14:paraId="6FBE1ECA" w14:textId="77777777" w:rsidR="00BA5681" w:rsidRPr="00AB7A4E" w:rsidRDefault="00BA5681" w:rsidP="00BA5681">
                            <w:pPr>
                              <w:rPr>
                                <w:rFonts w:ascii="Arial" w:hAnsi="Arial" w:cs="Arial"/>
                                <w:sz w:val="20"/>
                                <w:szCs w:val="20"/>
                              </w:rPr>
                            </w:pPr>
                            <w:r w:rsidRPr="00AB7A4E">
                              <w:rPr>
                                <w:rFonts w:ascii="Arial" w:hAnsi="Arial" w:cs="Arial"/>
                                <w:sz w:val="20"/>
                                <w:szCs w:val="20"/>
                              </w:rPr>
                              <w:t>/ Symptomatic MM</w:t>
                            </w:r>
                          </w:p>
                        </w:tc>
                        <w:tc>
                          <w:tcPr>
                            <w:tcW w:w="1701" w:type="dxa"/>
                            <w:tcBorders>
                              <w:top w:val="nil"/>
                              <w:left w:val="nil"/>
                              <w:bottom w:val="nil"/>
                              <w:right w:val="nil"/>
                            </w:tcBorders>
                            <w:tcMar>
                              <w:top w:w="11" w:type="dxa"/>
                              <w:left w:w="11" w:type="dxa"/>
                              <w:bottom w:w="0" w:type="dxa"/>
                              <w:right w:w="11" w:type="dxa"/>
                            </w:tcMar>
                            <w:hideMark/>
                          </w:tcPr>
                          <w:p w14:paraId="6BB00F7C" w14:textId="77777777" w:rsidR="00BA5681" w:rsidRPr="00AB7A4E" w:rsidRDefault="00BA5681" w:rsidP="00BA5681">
                            <w:pPr>
                              <w:rPr>
                                <w:rFonts w:ascii="Arial" w:hAnsi="Arial" w:cs="Arial"/>
                                <w:sz w:val="20"/>
                                <w:szCs w:val="20"/>
                              </w:rPr>
                            </w:pPr>
                            <w:r w:rsidRPr="00AB7A4E">
                              <w:rPr>
                                <w:rFonts w:ascii="Arial" w:hAnsi="Arial" w:cs="Arial"/>
                                <w:sz w:val="20"/>
                                <w:szCs w:val="20"/>
                              </w:rPr>
                              <w:t>FGG, ENO1</w:t>
                            </w:r>
                          </w:p>
                        </w:tc>
                        <w:tc>
                          <w:tcPr>
                            <w:tcW w:w="1984" w:type="dxa"/>
                            <w:tcBorders>
                              <w:top w:val="nil"/>
                              <w:left w:val="nil"/>
                              <w:bottom w:val="nil"/>
                              <w:right w:val="nil"/>
                            </w:tcBorders>
                            <w:tcMar>
                              <w:top w:w="11" w:type="dxa"/>
                              <w:left w:w="11" w:type="dxa"/>
                              <w:bottom w:w="0" w:type="dxa"/>
                              <w:right w:w="11" w:type="dxa"/>
                            </w:tcMar>
                            <w:vAlign w:val="center"/>
                            <w:hideMark/>
                          </w:tcPr>
                          <w:p w14:paraId="5C4EFBA9" w14:textId="77777777" w:rsidR="00BA5681" w:rsidRPr="00AB7A4E" w:rsidRDefault="00BA5681" w:rsidP="00BA5681">
                            <w:pPr>
                              <w:rPr>
                                <w:rFonts w:ascii="Arial" w:hAnsi="Arial" w:cs="Arial"/>
                                <w:sz w:val="20"/>
                                <w:szCs w:val="20"/>
                              </w:rPr>
                            </w:pPr>
                            <w:r w:rsidRPr="00AB7A4E">
                              <w:rPr>
                                <w:rFonts w:ascii="Arial" w:hAnsi="Arial" w:cs="Arial"/>
                                <w:sz w:val="20"/>
                                <w:szCs w:val="20"/>
                              </w:rPr>
                              <w:t>Logistic</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bottom"/>
                            <w:hideMark/>
                          </w:tcPr>
                          <w:p w14:paraId="5D1966B9" w14:textId="77777777" w:rsidR="00BA5681" w:rsidRPr="00AB7A4E" w:rsidRDefault="00BA5681" w:rsidP="00BA5681">
                            <w:pPr>
                              <w:rPr>
                                <w:rFonts w:ascii="Arial" w:hAnsi="Arial" w:cs="Arial"/>
                                <w:sz w:val="20"/>
                                <w:szCs w:val="20"/>
                              </w:rPr>
                            </w:pPr>
                            <w:r w:rsidRPr="00AB7A4E">
                              <w:rPr>
                                <w:rFonts w:ascii="Arial" w:hAnsi="Arial" w:cs="Arial"/>
                                <w:sz w:val="20"/>
                                <w:szCs w:val="20"/>
                              </w:rPr>
                              <w:t>Asymptomatic</w:t>
                            </w:r>
                          </w:p>
                        </w:tc>
                        <w:tc>
                          <w:tcPr>
                            <w:tcW w:w="992" w:type="dxa"/>
                            <w:tcBorders>
                              <w:top w:val="nil"/>
                              <w:left w:val="nil"/>
                              <w:bottom w:val="nil"/>
                              <w:right w:val="nil"/>
                            </w:tcBorders>
                            <w:tcMar>
                              <w:top w:w="12" w:type="dxa"/>
                              <w:left w:w="12" w:type="dxa"/>
                              <w:bottom w:w="0" w:type="dxa"/>
                              <w:right w:w="12" w:type="dxa"/>
                            </w:tcMar>
                            <w:vAlign w:val="bottom"/>
                            <w:hideMark/>
                          </w:tcPr>
                          <w:p w14:paraId="3286A95D"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1134" w:type="dxa"/>
                            <w:vMerge/>
                            <w:tcBorders>
                              <w:top w:val="single" w:sz="8" w:space="0" w:color="000000"/>
                              <w:left w:val="nil"/>
                              <w:bottom w:val="single" w:sz="8" w:space="0" w:color="000000"/>
                              <w:right w:val="nil"/>
                            </w:tcBorders>
                            <w:vAlign w:val="center"/>
                            <w:hideMark/>
                          </w:tcPr>
                          <w:p w14:paraId="731C2CAC" w14:textId="77777777" w:rsidR="00BA5681" w:rsidRPr="00AB7A4E" w:rsidRDefault="00BA5681" w:rsidP="00BA5681">
                            <w:pPr>
                              <w:rPr>
                                <w:rFonts w:ascii="Arial" w:hAnsi="Arial" w:cs="Arial"/>
                                <w:sz w:val="20"/>
                                <w:szCs w:val="20"/>
                              </w:rPr>
                            </w:pPr>
                          </w:p>
                        </w:tc>
                        <w:tc>
                          <w:tcPr>
                            <w:tcW w:w="1276" w:type="dxa"/>
                            <w:tcBorders>
                              <w:top w:val="nil"/>
                              <w:left w:val="nil"/>
                              <w:bottom w:val="nil"/>
                              <w:right w:val="nil"/>
                            </w:tcBorders>
                            <w:tcMar>
                              <w:top w:w="11" w:type="dxa"/>
                              <w:left w:w="11" w:type="dxa"/>
                              <w:bottom w:w="0" w:type="dxa"/>
                              <w:right w:w="11" w:type="dxa"/>
                            </w:tcMar>
                            <w:vAlign w:val="bottom"/>
                            <w:hideMark/>
                          </w:tcPr>
                          <w:p w14:paraId="1AEAC529"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1276" w:type="dxa"/>
                            <w:tcBorders>
                              <w:top w:val="nil"/>
                              <w:left w:val="nil"/>
                              <w:bottom w:val="nil"/>
                              <w:right w:val="nil"/>
                            </w:tcBorders>
                            <w:tcMar>
                              <w:top w:w="11" w:type="dxa"/>
                              <w:left w:w="11" w:type="dxa"/>
                              <w:bottom w:w="0" w:type="dxa"/>
                              <w:right w:w="11" w:type="dxa"/>
                            </w:tcMar>
                            <w:vAlign w:val="bottom"/>
                            <w:hideMark/>
                          </w:tcPr>
                          <w:p w14:paraId="3B9A8758" w14:textId="77777777" w:rsidR="00BA5681" w:rsidRPr="00AB7A4E" w:rsidRDefault="00BA5681" w:rsidP="00BA5681">
                            <w:pPr>
                              <w:rPr>
                                <w:rFonts w:ascii="Arial" w:hAnsi="Arial" w:cs="Arial"/>
                                <w:sz w:val="20"/>
                                <w:szCs w:val="20"/>
                              </w:rPr>
                            </w:pPr>
                            <w:r w:rsidRPr="00AB7A4E">
                              <w:rPr>
                                <w:rFonts w:ascii="Arial" w:hAnsi="Arial" w:cs="Arial"/>
                                <w:sz w:val="20"/>
                                <w:szCs w:val="20"/>
                              </w:rPr>
                              <w:t>0.88</w:t>
                            </w:r>
                          </w:p>
                        </w:tc>
                        <w:tc>
                          <w:tcPr>
                            <w:tcW w:w="850" w:type="dxa"/>
                            <w:tcBorders>
                              <w:top w:val="nil"/>
                              <w:left w:val="nil"/>
                              <w:bottom w:val="nil"/>
                              <w:right w:val="nil"/>
                            </w:tcBorders>
                            <w:tcMar>
                              <w:top w:w="11" w:type="dxa"/>
                              <w:left w:w="11" w:type="dxa"/>
                              <w:bottom w:w="0" w:type="dxa"/>
                              <w:right w:w="11" w:type="dxa"/>
                            </w:tcMar>
                            <w:vAlign w:val="bottom"/>
                            <w:hideMark/>
                          </w:tcPr>
                          <w:p w14:paraId="3246FF74"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851" w:type="dxa"/>
                            <w:tcBorders>
                              <w:top w:val="nil"/>
                              <w:left w:val="nil"/>
                              <w:bottom w:val="nil"/>
                              <w:right w:val="nil"/>
                            </w:tcBorders>
                            <w:tcMar>
                              <w:top w:w="11" w:type="dxa"/>
                              <w:left w:w="11" w:type="dxa"/>
                              <w:bottom w:w="0" w:type="dxa"/>
                              <w:right w:w="11" w:type="dxa"/>
                            </w:tcMar>
                            <w:vAlign w:val="bottom"/>
                            <w:hideMark/>
                          </w:tcPr>
                          <w:p w14:paraId="68C2DFBA" w14:textId="77777777" w:rsidR="00BA5681" w:rsidRPr="00AB7A4E" w:rsidRDefault="00BA5681" w:rsidP="00BA5681">
                            <w:pPr>
                              <w:rPr>
                                <w:rFonts w:ascii="Arial" w:hAnsi="Arial" w:cs="Arial"/>
                                <w:sz w:val="20"/>
                                <w:szCs w:val="20"/>
                              </w:rPr>
                            </w:pPr>
                            <w:proofErr w:type="spellStart"/>
                            <w:r w:rsidRPr="00AB7A4E">
                              <w:rPr>
                                <w:rFonts w:ascii="Arial" w:hAnsi="Arial" w:cs="Arial"/>
                                <w:sz w:val="20"/>
                                <w:szCs w:val="20"/>
                              </w:rPr>
                              <w:t>NaN</w:t>
                            </w:r>
                            <w:proofErr w:type="spellEnd"/>
                          </w:p>
                        </w:tc>
                        <w:tc>
                          <w:tcPr>
                            <w:tcW w:w="850" w:type="dxa"/>
                            <w:vMerge/>
                            <w:tcBorders>
                              <w:top w:val="single" w:sz="8" w:space="0" w:color="000000"/>
                              <w:left w:val="nil"/>
                              <w:bottom w:val="single" w:sz="8" w:space="0" w:color="000000"/>
                              <w:right w:val="nil"/>
                            </w:tcBorders>
                            <w:vAlign w:val="center"/>
                            <w:hideMark/>
                          </w:tcPr>
                          <w:p w14:paraId="170DD391" w14:textId="77777777" w:rsidR="00BA5681" w:rsidRPr="00AB7A4E" w:rsidRDefault="00BA5681" w:rsidP="00BA5681">
                            <w:pPr>
                              <w:rPr>
                                <w:rFonts w:ascii="Arial" w:hAnsi="Arial" w:cs="Arial"/>
                                <w:sz w:val="20"/>
                                <w:szCs w:val="20"/>
                              </w:rPr>
                            </w:pPr>
                          </w:p>
                        </w:tc>
                      </w:tr>
                      <w:tr w:rsidR="00BA5681" w:rsidRPr="00AB7A4E" w14:paraId="6EC5B1C7" w14:textId="77777777" w:rsidTr="00BA5681">
                        <w:trPr>
                          <w:trHeight w:val="642"/>
                        </w:trPr>
                        <w:tc>
                          <w:tcPr>
                            <w:tcW w:w="2694" w:type="dxa"/>
                            <w:tcBorders>
                              <w:top w:val="nil"/>
                              <w:left w:val="nil"/>
                              <w:bottom w:val="single" w:sz="8" w:space="0" w:color="000000"/>
                              <w:right w:val="nil"/>
                            </w:tcBorders>
                            <w:tcMar>
                              <w:top w:w="11" w:type="dxa"/>
                              <w:left w:w="11" w:type="dxa"/>
                              <w:bottom w:w="0" w:type="dxa"/>
                              <w:right w:w="11" w:type="dxa"/>
                            </w:tcMar>
                            <w:vAlign w:val="bottom"/>
                            <w:hideMark/>
                          </w:tcPr>
                          <w:p w14:paraId="4E0BD088" w14:textId="77777777" w:rsidR="00BA5681" w:rsidRPr="00AB7A4E" w:rsidRDefault="00BA5681" w:rsidP="00BA5681">
                            <w:pPr>
                              <w:rPr>
                                <w:rFonts w:ascii="Arial" w:hAnsi="Arial" w:cs="Arial"/>
                                <w:sz w:val="20"/>
                                <w:szCs w:val="20"/>
                              </w:rPr>
                            </w:pPr>
                          </w:p>
                        </w:tc>
                        <w:tc>
                          <w:tcPr>
                            <w:tcW w:w="1701" w:type="dxa"/>
                            <w:tcBorders>
                              <w:top w:val="nil"/>
                              <w:left w:val="nil"/>
                              <w:bottom w:val="single" w:sz="8" w:space="0" w:color="000000"/>
                              <w:right w:val="nil"/>
                            </w:tcBorders>
                            <w:tcMar>
                              <w:top w:w="11" w:type="dxa"/>
                              <w:left w:w="11" w:type="dxa"/>
                              <w:bottom w:w="0" w:type="dxa"/>
                              <w:right w:w="11" w:type="dxa"/>
                            </w:tcMar>
                            <w:vAlign w:val="bottom"/>
                            <w:hideMark/>
                          </w:tcPr>
                          <w:p w14:paraId="364BC04F" w14:textId="77777777" w:rsidR="00BA5681" w:rsidRPr="00AB7A4E" w:rsidRDefault="00BA5681" w:rsidP="00BA5681">
                            <w:pPr>
                              <w:rPr>
                                <w:rFonts w:ascii="Arial" w:hAnsi="Arial" w:cs="Arial"/>
                                <w:sz w:val="20"/>
                                <w:szCs w:val="20"/>
                              </w:rPr>
                            </w:pPr>
                          </w:p>
                        </w:tc>
                        <w:tc>
                          <w:tcPr>
                            <w:tcW w:w="1984" w:type="dxa"/>
                            <w:tcBorders>
                              <w:top w:val="nil"/>
                              <w:left w:val="nil"/>
                              <w:bottom w:val="single" w:sz="8" w:space="0" w:color="000000"/>
                              <w:right w:val="nil"/>
                            </w:tcBorders>
                            <w:tcMar>
                              <w:top w:w="11" w:type="dxa"/>
                              <w:left w:w="11" w:type="dxa"/>
                              <w:bottom w:w="0" w:type="dxa"/>
                              <w:right w:w="11" w:type="dxa"/>
                            </w:tcMar>
                            <w:hideMark/>
                          </w:tcPr>
                          <w:p w14:paraId="131D5471" w14:textId="77777777" w:rsidR="00BA5681" w:rsidRPr="00AB7A4E" w:rsidRDefault="00BA5681" w:rsidP="00BA5681">
                            <w:pPr>
                              <w:rPr>
                                <w:rFonts w:ascii="Arial" w:hAnsi="Arial" w:cs="Arial"/>
                                <w:sz w:val="20"/>
                                <w:szCs w:val="20"/>
                              </w:rPr>
                            </w:pPr>
                            <w:r w:rsidRPr="00AB7A4E">
                              <w:rPr>
                                <w:rFonts w:ascii="Arial" w:hAnsi="Arial" w:cs="Arial"/>
                                <w:sz w:val="20"/>
                                <w:szCs w:val="20"/>
                              </w:rPr>
                              <w:t>Regression</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73D404D" w14:textId="77777777" w:rsidR="00BA5681" w:rsidRPr="00AB7A4E" w:rsidRDefault="00BA5681" w:rsidP="00BA5681">
                            <w:pPr>
                              <w:rPr>
                                <w:rFonts w:ascii="Arial" w:hAnsi="Arial" w:cs="Arial"/>
                                <w:sz w:val="20"/>
                                <w:szCs w:val="20"/>
                              </w:rPr>
                            </w:pPr>
                            <w:r w:rsidRPr="00AB7A4E">
                              <w:rPr>
                                <w:rFonts w:ascii="Arial" w:hAnsi="Arial" w:cs="Arial"/>
                                <w:sz w:val="20"/>
                                <w:szCs w:val="20"/>
                              </w:rPr>
                              <w:t>Symptomatic</w:t>
                            </w: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33D8AE3A" w14:textId="77777777" w:rsidR="00BA5681" w:rsidRPr="00AB7A4E" w:rsidRDefault="00BA5681" w:rsidP="00BA5681">
                            <w:pPr>
                              <w:rPr>
                                <w:rFonts w:ascii="Arial" w:hAnsi="Arial" w:cs="Arial"/>
                                <w:sz w:val="20"/>
                                <w:szCs w:val="20"/>
                              </w:rPr>
                            </w:pPr>
                            <w:r w:rsidRPr="00AB7A4E">
                              <w:rPr>
                                <w:rFonts w:ascii="Arial" w:hAnsi="Arial" w:cs="Arial"/>
                                <w:sz w:val="20"/>
                                <w:szCs w:val="20"/>
                              </w:rPr>
                              <w:t>0.75</w:t>
                            </w:r>
                          </w:p>
                        </w:tc>
                        <w:tc>
                          <w:tcPr>
                            <w:tcW w:w="1134" w:type="dxa"/>
                            <w:vMerge/>
                            <w:tcBorders>
                              <w:top w:val="single" w:sz="8" w:space="0" w:color="000000"/>
                              <w:left w:val="nil"/>
                              <w:bottom w:val="single" w:sz="8" w:space="0" w:color="000000"/>
                              <w:right w:val="nil"/>
                            </w:tcBorders>
                            <w:vAlign w:val="center"/>
                            <w:hideMark/>
                          </w:tcPr>
                          <w:p w14:paraId="1AA0C243" w14:textId="77777777" w:rsidR="00BA5681" w:rsidRPr="00AB7A4E" w:rsidRDefault="00BA5681" w:rsidP="00BA5681">
                            <w:pPr>
                              <w:rPr>
                                <w:rFonts w:ascii="Arial" w:hAnsi="Arial" w:cs="Arial"/>
                                <w:sz w:val="20"/>
                                <w:szCs w:val="20"/>
                              </w:rPr>
                            </w:pP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244939FE" w14:textId="77777777" w:rsidR="00BA5681" w:rsidRPr="00AB7A4E" w:rsidRDefault="00BA5681" w:rsidP="00BA5681">
                            <w:pPr>
                              <w:rPr>
                                <w:rFonts w:ascii="Arial" w:hAnsi="Arial" w:cs="Arial"/>
                                <w:sz w:val="20"/>
                                <w:szCs w:val="20"/>
                              </w:rPr>
                            </w:pPr>
                            <w:r w:rsidRPr="00AB7A4E">
                              <w:rPr>
                                <w:rFonts w:ascii="Arial" w:hAnsi="Arial" w:cs="Arial"/>
                                <w:sz w:val="20"/>
                                <w:szCs w:val="20"/>
                              </w:rPr>
                              <w:t>0.68</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28427AD9" w14:textId="77777777" w:rsidR="00BA5681" w:rsidRPr="00AB7A4E" w:rsidRDefault="00BA5681" w:rsidP="00BA5681">
                            <w:pPr>
                              <w:rPr>
                                <w:rFonts w:ascii="Arial" w:hAnsi="Arial" w:cs="Arial"/>
                                <w:sz w:val="20"/>
                                <w:szCs w:val="20"/>
                              </w:rPr>
                            </w:pPr>
                            <w:r w:rsidRPr="00AB7A4E">
                              <w:rPr>
                                <w:rFonts w:ascii="Arial" w:hAnsi="Arial" w:cs="Arial"/>
                                <w:sz w:val="20"/>
                                <w:szCs w:val="20"/>
                              </w:rPr>
                              <w:t>0.82</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196FABCE" w14:textId="77777777" w:rsidR="00BA5681" w:rsidRPr="00AB7A4E" w:rsidRDefault="00BA5681" w:rsidP="00BA5681">
                            <w:pPr>
                              <w:rPr>
                                <w:rFonts w:ascii="Arial" w:hAnsi="Arial" w:cs="Arial"/>
                                <w:sz w:val="20"/>
                                <w:szCs w:val="20"/>
                              </w:rPr>
                            </w:pPr>
                            <w:r w:rsidRPr="00AB7A4E">
                              <w:rPr>
                                <w:rFonts w:ascii="Arial" w:hAnsi="Arial" w:cs="Arial"/>
                                <w:sz w:val="20"/>
                                <w:szCs w:val="20"/>
                              </w:rPr>
                              <w:t>0.83</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C1EB08F" w14:textId="77777777" w:rsidR="00BA5681" w:rsidRPr="00AB7A4E" w:rsidRDefault="00BA5681" w:rsidP="00BA5681">
                            <w:pPr>
                              <w:rPr>
                                <w:rFonts w:ascii="Arial" w:hAnsi="Arial" w:cs="Arial"/>
                                <w:sz w:val="20"/>
                                <w:szCs w:val="20"/>
                              </w:rPr>
                            </w:pPr>
                            <w:r w:rsidRPr="00AB7A4E">
                              <w:rPr>
                                <w:rFonts w:ascii="Arial" w:hAnsi="Arial" w:cs="Arial"/>
                                <w:sz w:val="20"/>
                                <w:szCs w:val="20"/>
                              </w:rPr>
                              <w:t>0.77</w:t>
                            </w:r>
                          </w:p>
                        </w:tc>
                        <w:tc>
                          <w:tcPr>
                            <w:tcW w:w="850" w:type="dxa"/>
                            <w:vMerge/>
                            <w:tcBorders>
                              <w:top w:val="single" w:sz="8" w:space="0" w:color="000000"/>
                              <w:left w:val="nil"/>
                              <w:bottom w:val="single" w:sz="8" w:space="0" w:color="000000"/>
                              <w:right w:val="nil"/>
                            </w:tcBorders>
                            <w:vAlign w:val="center"/>
                            <w:hideMark/>
                          </w:tcPr>
                          <w:p w14:paraId="70685D06" w14:textId="77777777" w:rsidR="00BA5681" w:rsidRPr="00AB7A4E" w:rsidRDefault="00BA5681" w:rsidP="00BA5681">
                            <w:pPr>
                              <w:rPr>
                                <w:rFonts w:ascii="Arial" w:hAnsi="Arial" w:cs="Arial"/>
                                <w:sz w:val="20"/>
                                <w:szCs w:val="20"/>
                              </w:rPr>
                            </w:pPr>
                          </w:p>
                        </w:tc>
                      </w:tr>
                      <w:tr w:rsidR="00BA5681" w:rsidRPr="00AB7A4E" w14:paraId="4AF02508" w14:textId="77777777" w:rsidTr="00BA5681">
                        <w:trPr>
                          <w:trHeight w:val="774"/>
                        </w:trPr>
                        <w:tc>
                          <w:tcPr>
                            <w:tcW w:w="2694" w:type="dxa"/>
                            <w:tcBorders>
                              <w:top w:val="single" w:sz="8" w:space="0" w:color="000000"/>
                              <w:left w:val="nil"/>
                              <w:bottom w:val="nil"/>
                              <w:right w:val="nil"/>
                            </w:tcBorders>
                            <w:tcMar>
                              <w:top w:w="11" w:type="dxa"/>
                              <w:left w:w="11" w:type="dxa"/>
                              <w:bottom w:w="0" w:type="dxa"/>
                              <w:right w:w="11" w:type="dxa"/>
                            </w:tcMar>
                            <w:vAlign w:val="bottom"/>
                            <w:hideMark/>
                          </w:tcPr>
                          <w:p w14:paraId="31421036" w14:textId="77777777" w:rsidR="00BA5681" w:rsidRPr="00AB7A4E" w:rsidRDefault="00BA5681" w:rsidP="00BA5681">
                            <w:pPr>
                              <w:rPr>
                                <w:rFonts w:ascii="Arial" w:hAnsi="Arial" w:cs="Arial"/>
                                <w:sz w:val="20"/>
                                <w:szCs w:val="20"/>
                              </w:rPr>
                            </w:pPr>
                            <w:r w:rsidRPr="00AB7A4E">
                              <w:rPr>
                                <w:rFonts w:ascii="Arial" w:hAnsi="Arial" w:cs="Arial"/>
                                <w:sz w:val="20"/>
                                <w:szCs w:val="20"/>
                              </w:rPr>
                              <w:t>Active Symptomatic MM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4E74B744" w14:textId="77777777" w:rsidR="00BA5681" w:rsidRPr="00AB7A4E" w:rsidRDefault="00BA5681" w:rsidP="00BA5681">
                            <w:pPr>
                              <w:rPr>
                                <w:rFonts w:ascii="Arial" w:hAnsi="Arial" w:cs="Arial"/>
                                <w:sz w:val="20"/>
                                <w:szCs w:val="20"/>
                              </w:rPr>
                            </w:pPr>
                            <w:r w:rsidRPr="00AB7A4E">
                              <w:rPr>
                                <w:rFonts w:ascii="Arial" w:hAnsi="Arial" w:cs="Arial"/>
                                <w:sz w:val="20"/>
                                <w:szCs w:val="20"/>
                              </w:rPr>
                              <w:t>FGG, ENO1</w:t>
                            </w:r>
                          </w:p>
                        </w:tc>
                        <w:tc>
                          <w:tcPr>
                            <w:tcW w:w="1984" w:type="dxa"/>
                            <w:tcBorders>
                              <w:top w:val="single" w:sz="8" w:space="0" w:color="000000"/>
                              <w:left w:val="nil"/>
                              <w:bottom w:val="nil"/>
                              <w:right w:val="nil"/>
                            </w:tcBorders>
                            <w:tcMar>
                              <w:top w:w="11" w:type="dxa"/>
                              <w:left w:w="11" w:type="dxa"/>
                              <w:bottom w:w="0" w:type="dxa"/>
                              <w:right w:w="11" w:type="dxa"/>
                            </w:tcMar>
                            <w:vAlign w:val="bottom"/>
                            <w:hideMark/>
                          </w:tcPr>
                          <w:p w14:paraId="6EA788C3" w14:textId="77777777" w:rsidR="00BA5681" w:rsidRPr="00AB7A4E" w:rsidRDefault="00BA5681" w:rsidP="00BA5681">
                            <w:pPr>
                              <w:rPr>
                                <w:rFonts w:ascii="Arial" w:hAnsi="Arial" w:cs="Arial"/>
                                <w:sz w:val="20"/>
                                <w:szCs w:val="20"/>
                              </w:rPr>
                            </w:pPr>
                            <w:r w:rsidRPr="00AB7A4E">
                              <w:rPr>
                                <w:rFonts w:ascii="Arial" w:hAnsi="Arial" w:cs="Arial"/>
                                <w:sz w:val="20"/>
                                <w:szCs w:val="20"/>
                              </w:rPr>
                              <w:t>Linear SVM</w:t>
                            </w:r>
                          </w:p>
                        </w:tc>
                        <w:tc>
                          <w:tcPr>
                            <w:tcW w:w="1701" w:type="dxa"/>
                            <w:tcBorders>
                              <w:top w:val="single" w:sz="8" w:space="0" w:color="000000"/>
                              <w:left w:val="nil"/>
                              <w:bottom w:val="nil"/>
                              <w:right w:val="nil"/>
                            </w:tcBorders>
                            <w:tcMar>
                              <w:top w:w="12" w:type="dxa"/>
                              <w:left w:w="12" w:type="dxa"/>
                              <w:bottom w:w="0" w:type="dxa"/>
                              <w:right w:w="12" w:type="dxa"/>
                            </w:tcMar>
                            <w:vAlign w:val="bottom"/>
                            <w:hideMark/>
                          </w:tcPr>
                          <w:p w14:paraId="2C36919C" w14:textId="77777777" w:rsidR="00BA5681" w:rsidRPr="00AB7A4E" w:rsidRDefault="00BA5681" w:rsidP="00BA5681">
                            <w:pPr>
                              <w:rPr>
                                <w:rFonts w:ascii="Arial" w:hAnsi="Arial" w:cs="Arial"/>
                                <w:sz w:val="20"/>
                                <w:szCs w:val="20"/>
                              </w:rPr>
                            </w:pPr>
                          </w:p>
                        </w:tc>
                        <w:tc>
                          <w:tcPr>
                            <w:tcW w:w="992" w:type="dxa"/>
                            <w:tcBorders>
                              <w:top w:val="single" w:sz="8" w:space="0" w:color="000000"/>
                              <w:left w:val="nil"/>
                              <w:bottom w:val="nil"/>
                              <w:right w:val="nil"/>
                            </w:tcBorders>
                            <w:tcMar>
                              <w:top w:w="12" w:type="dxa"/>
                              <w:left w:w="12" w:type="dxa"/>
                              <w:bottom w:w="0" w:type="dxa"/>
                              <w:right w:w="12" w:type="dxa"/>
                            </w:tcMar>
                            <w:vAlign w:val="bottom"/>
                            <w:hideMark/>
                          </w:tcPr>
                          <w:p w14:paraId="447CCF62" w14:textId="77777777" w:rsidR="00BA5681" w:rsidRPr="00AB7A4E" w:rsidRDefault="00BA5681" w:rsidP="00BA5681">
                            <w:pPr>
                              <w:rPr>
                                <w:rFonts w:ascii="Arial" w:hAnsi="Arial" w:cs="Arial"/>
                                <w:sz w:val="20"/>
                                <w:szCs w:val="20"/>
                              </w:rPr>
                            </w:pPr>
                            <w:r w:rsidRPr="00AB7A4E">
                              <w:rPr>
                                <w:rFonts w:ascii="Arial" w:hAnsi="Arial" w:cs="Arial"/>
                                <w:sz w:val="20"/>
                                <w:szCs w:val="20"/>
                              </w:rPr>
                              <w:t>0.84</w:t>
                            </w:r>
                          </w:p>
                        </w:tc>
                        <w:tc>
                          <w:tcPr>
                            <w:tcW w:w="1134" w:type="dxa"/>
                            <w:tcBorders>
                              <w:top w:val="single" w:sz="8" w:space="0" w:color="000000"/>
                              <w:left w:val="nil"/>
                              <w:bottom w:val="nil"/>
                              <w:right w:val="nil"/>
                            </w:tcBorders>
                            <w:tcMar>
                              <w:top w:w="12" w:type="dxa"/>
                              <w:left w:w="12" w:type="dxa"/>
                              <w:bottom w:w="0" w:type="dxa"/>
                              <w:right w:w="12" w:type="dxa"/>
                            </w:tcMar>
                            <w:vAlign w:val="bottom"/>
                            <w:hideMark/>
                          </w:tcPr>
                          <w:p w14:paraId="032CC7E9" w14:textId="77777777" w:rsidR="00BA5681" w:rsidRPr="00AB7A4E" w:rsidRDefault="00BA5681" w:rsidP="00BA5681">
                            <w:pPr>
                              <w:rPr>
                                <w:rFonts w:ascii="Arial" w:hAnsi="Arial" w:cs="Arial"/>
                                <w:sz w:val="20"/>
                                <w:szCs w:val="20"/>
                              </w:rPr>
                            </w:pPr>
                            <w:r w:rsidRPr="00AB7A4E">
                              <w:rPr>
                                <w:rFonts w:ascii="Arial" w:hAnsi="Arial" w:cs="Arial"/>
                                <w:sz w:val="20"/>
                                <w:szCs w:val="20"/>
                              </w:rPr>
                              <w:t>0.88</w:t>
                            </w:r>
                          </w:p>
                        </w:tc>
                        <w:tc>
                          <w:tcPr>
                            <w:tcW w:w="1276" w:type="dxa"/>
                            <w:tcBorders>
                              <w:top w:val="single" w:sz="8" w:space="0" w:color="000000"/>
                              <w:left w:val="nil"/>
                              <w:bottom w:val="nil"/>
                              <w:right w:val="nil"/>
                            </w:tcBorders>
                            <w:tcMar>
                              <w:top w:w="12" w:type="dxa"/>
                              <w:left w:w="12" w:type="dxa"/>
                              <w:bottom w:w="0" w:type="dxa"/>
                              <w:right w:w="12" w:type="dxa"/>
                            </w:tcMar>
                            <w:vAlign w:val="bottom"/>
                            <w:hideMark/>
                          </w:tcPr>
                          <w:p w14:paraId="67FDD8EF"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1276" w:type="dxa"/>
                            <w:tcBorders>
                              <w:top w:val="single" w:sz="8" w:space="0" w:color="000000"/>
                              <w:left w:val="nil"/>
                              <w:bottom w:val="nil"/>
                              <w:right w:val="nil"/>
                            </w:tcBorders>
                            <w:tcMar>
                              <w:top w:w="12" w:type="dxa"/>
                              <w:left w:w="12" w:type="dxa"/>
                              <w:bottom w:w="0" w:type="dxa"/>
                              <w:right w:w="12" w:type="dxa"/>
                            </w:tcMar>
                            <w:vAlign w:val="bottom"/>
                            <w:hideMark/>
                          </w:tcPr>
                          <w:p w14:paraId="107837E0" w14:textId="77777777" w:rsidR="00BA5681" w:rsidRPr="00AB7A4E" w:rsidRDefault="00BA5681" w:rsidP="00BA5681">
                            <w:pPr>
                              <w:rPr>
                                <w:rFonts w:ascii="Arial" w:hAnsi="Arial" w:cs="Arial"/>
                                <w:sz w:val="20"/>
                                <w:szCs w:val="20"/>
                              </w:rPr>
                            </w:pPr>
                            <w:r w:rsidRPr="00AB7A4E">
                              <w:rPr>
                                <w:rFonts w:ascii="Arial" w:hAnsi="Arial" w:cs="Arial"/>
                                <w:sz w:val="20"/>
                                <w:szCs w:val="20"/>
                              </w:rPr>
                              <w:t>0.85</w:t>
                            </w:r>
                          </w:p>
                        </w:tc>
                        <w:tc>
                          <w:tcPr>
                            <w:tcW w:w="850" w:type="dxa"/>
                            <w:tcBorders>
                              <w:top w:val="single" w:sz="8" w:space="0" w:color="000000"/>
                              <w:left w:val="nil"/>
                              <w:bottom w:val="nil"/>
                              <w:right w:val="nil"/>
                            </w:tcBorders>
                            <w:tcMar>
                              <w:top w:w="12" w:type="dxa"/>
                              <w:left w:w="12" w:type="dxa"/>
                              <w:bottom w:w="0" w:type="dxa"/>
                              <w:right w:w="12" w:type="dxa"/>
                            </w:tcMar>
                            <w:vAlign w:val="bottom"/>
                            <w:hideMark/>
                          </w:tcPr>
                          <w:p w14:paraId="6F0437D5" w14:textId="77777777" w:rsidR="00BA5681" w:rsidRPr="00AB7A4E" w:rsidRDefault="00BA5681" w:rsidP="00BA5681">
                            <w:pPr>
                              <w:rPr>
                                <w:rFonts w:ascii="Arial" w:hAnsi="Arial" w:cs="Arial"/>
                                <w:sz w:val="20"/>
                                <w:szCs w:val="20"/>
                              </w:rPr>
                            </w:pPr>
                            <w:r w:rsidRPr="00AB7A4E">
                              <w:rPr>
                                <w:rFonts w:ascii="Arial" w:hAnsi="Arial" w:cs="Arial"/>
                                <w:sz w:val="20"/>
                                <w:szCs w:val="20"/>
                              </w:rPr>
                              <w:t>0.76</w:t>
                            </w:r>
                          </w:p>
                        </w:tc>
                        <w:tc>
                          <w:tcPr>
                            <w:tcW w:w="851" w:type="dxa"/>
                            <w:tcBorders>
                              <w:top w:val="single" w:sz="8" w:space="0" w:color="000000"/>
                              <w:left w:val="nil"/>
                              <w:bottom w:val="nil"/>
                              <w:right w:val="nil"/>
                            </w:tcBorders>
                            <w:tcMar>
                              <w:top w:w="12" w:type="dxa"/>
                              <w:left w:w="12" w:type="dxa"/>
                              <w:bottom w:w="0" w:type="dxa"/>
                              <w:right w:w="12" w:type="dxa"/>
                            </w:tcMar>
                            <w:vAlign w:val="bottom"/>
                            <w:hideMark/>
                          </w:tcPr>
                          <w:p w14:paraId="0FDECDB5" w14:textId="77777777" w:rsidR="00BA5681" w:rsidRPr="00AB7A4E" w:rsidRDefault="00BA5681" w:rsidP="00BA5681">
                            <w:pPr>
                              <w:rPr>
                                <w:rFonts w:ascii="Arial" w:hAnsi="Arial" w:cs="Arial"/>
                                <w:sz w:val="20"/>
                                <w:szCs w:val="20"/>
                              </w:rPr>
                            </w:pPr>
                            <w:r w:rsidRPr="00AB7A4E">
                              <w:rPr>
                                <w:rFonts w:ascii="Arial" w:hAnsi="Arial" w:cs="Arial"/>
                                <w:sz w:val="20"/>
                                <w:szCs w:val="20"/>
                              </w:rPr>
                              <w:t>0.96</w:t>
                            </w:r>
                          </w:p>
                        </w:tc>
                        <w:tc>
                          <w:tcPr>
                            <w:tcW w:w="850" w:type="dxa"/>
                            <w:tcBorders>
                              <w:top w:val="single" w:sz="8" w:space="0" w:color="000000"/>
                              <w:left w:val="nil"/>
                              <w:bottom w:val="nil"/>
                              <w:right w:val="nil"/>
                            </w:tcBorders>
                            <w:tcMar>
                              <w:top w:w="12" w:type="dxa"/>
                              <w:left w:w="12" w:type="dxa"/>
                              <w:bottom w:w="0" w:type="dxa"/>
                              <w:right w:w="12" w:type="dxa"/>
                            </w:tcMar>
                            <w:vAlign w:val="bottom"/>
                            <w:hideMark/>
                          </w:tcPr>
                          <w:p w14:paraId="71865ECF" w14:textId="77777777" w:rsidR="00BA5681" w:rsidRPr="00AB7A4E" w:rsidRDefault="00BA5681" w:rsidP="00BA5681">
                            <w:pPr>
                              <w:rPr>
                                <w:rFonts w:ascii="Arial" w:hAnsi="Arial" w:cs="Arial"/>
                                <w:sz w:val="20"/>
                                <w:szCs w:val="20"/>
                              </w:rPr>
                            </w:pPr>
                            <w:r w:rsidRPr="00AB7A4E">
                              <w:rPr>
                                <w:rFonts w:ascii="Arial" w:hAnsi="Arial" w:cs="Arial"/>
                                <w:sz w:val="20"/>
                                <w:szCs w:val="20"/>
                              </w:rPr>
                              <w:t>0.98</w:t>
                            </w:r>
                          </w:p>
                        </w:tc>
                      </w:tr>
                      <w:tr w:rsidR="00BA5681" w:rsidRPr="00AB7A4E" w14:paraId="1906BA42" w14:textId="77777777" w:rsidTr="00BA5681">
                        <w:trPr>
                          <w:trHeight w:val="788"/>
                        </w:trPr>
                        <w:tc>
                          <w:tcPr>
                            <w:tcW w:w="2694" w:type="dxa"/>
                            <w:tcBorders>
                              <w:top w:val="nil"/>
                              <w:left w:val="nil"/>
                              <w:bottom w:val="nil"/>
                              <w:right w:val="nil"/>
                            </w:tcBorders>
                            <w:tcMar>
                              <w:top w:w="11" w:type="dxa"/>
                              <w:left w:w="11" w:type="dxa"/>
                              <w:bottom w:w="0" w:type="dxa"/>
                              <w:right w:w="11" w:type="dxa"/>
                            </w:tcMar>
                            <w:vAlign w:val="bottom"/>
                            <w:hideMark/>
                          </w:tcPr>
                          <w:p w14:paraId="79C98B3B" w14:textId="77777777" w:rsidR="00BA5681" w:rsidRPr="00AB7A4E" w:rsidRDefault="00BA5681" w:rsidP="00BA5681">
                            <w:pPr>
                              <w:rPr>
                                <w:rFonts w:ascii="Arial" w:hAnsi="Arial" w:cs="Arial"/>
                                <w:sz w:val="20"/>
                                <w:szCs w:val="20"/>
                              </w:rPr>
                            </w:pPr>
                          </w:p>
                        </w:tc>
                        <w:tc>
                          <w:tcPr>
                            <w:tcW w:w="1701" w:type="dxa"/>
                            <w:tcBorders>
                              <w:top w:val="nil"/>
                              <w:left w:val="nil"/>
                              <w:bottom w:val="nil"/>
                              <w:right w:val="nil"/>
                            </w:tcBorders>
                            <w:tcMar>
                              <w:top w:w="11" w:type="dxa"/>
                              <w:left w:w="11" w:type="dxa"/>
                              <w:bottom w:w="0" w:type="dxa"/>
                              <w:right w:w="11" w:type="dxa"/>
                            </w:tcMar>
                            <w:vAlign w:val="bottom"/>
                            <w:hideMark/>
                          </w:tcPr>
                          <w:p w14:paraId="43EF42C8" w14:textId="77777777" w:rsidR="00BA5681" w:rsidRPr="00AB7A4E" w:rsidRDefault="00BA5681" w:rsidP="00BA5681">
                            <w:pPr>
                              <w:rPr>
                                <w:rFonts w:ascii="Arial" w:hAnsi="Arial" w:cs="Arial"/>
                                <w:sz w:val="20"/>
                                <w:szCs w:val="20"/>
                              </w:rPr>
                            </w:pPr>
                          </w:p>
                        </w:tc>
                        <w:tc>
                          <w:tcPr>
                            <w:tcW w:w="1984" w:type="dxa"/>
                            <w:tcBorders>
                              <w:top w:val="nil"/>
                              <w:left w:val="nil"/>
                              <w:bottom w:val="nil"/>
                              <w:right w:val="nil"/>
                            </w:tcBorders>
                            <w:tcMar>
                              <w:top w:w="11" w:type="dxa"/>
                              <w:left w:w="11" w:type="dxa"/>
                              <w:bottom w:w="0" w:type="dxa"/>
                              <w:right w:w="11" w:type="dxa"/>
                            </w:tcMar>
                            <w:vAlign w:val="bottom"/>
                            <w:hideMark/>
                          </w:tcPr>
                          <w:p w14:paraId="4CE1BF4F" w14:textId="77777777" w:rsidR="00BA5681" w:rsidRPr="00AB7A4E" w:rsidRDefault="00BA5681" w:rsidP="00BA5681">
                            <w:pPr>
                              <w:rPr>
                                <w:rFonts w:ascii="Arial" w:hAnsi="Arial" w:cs="Arial"/>
                                <w:sz w:val="20"/>
                                <w:szCs w:val="20"/>
                              </w:rPr>
                            </w:pPr>
                            <w:r w:rsidRPr="00AB7A4E">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0B750C93" w14:textId="77777777" w:rsidR="00BA5681" w:rsidRPr="00AB7A4E" w:rsidRDefault="00BA5681" w:rsidP="00BA5681">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247012D5" w14:textId="77777777" w:rsidR="00BA5681" w:rsidRPr="00AB7A4E" w:rsidRDefault="00BA5681" w:rsidP="00BA5681">
                            <w:pPr>
                              <w:rPr>
                                <w:rFonts w:ascii="Arial" w:hAnsi="Arial" w:cs="Arial"/>
                                <w:sz w:val="20"/>
                                <w:szCs w:val="20"/>
                              </w:rPr>
                            </w:pPr>
                            <w:r w:rsidRPr="00AB7A4E">
                              <w:rPr>
                                <w:rFonts w:ascii="Arial" w:hAnsi="Arial" w:cs="Arial"/>
                                <w:sz w:val="20"/>
                                <w:szCs w:val="20"/>
                              </w:rPr>
                              <w:t>0.91</w:t>
                            </w:r>
                          </w:p>
                        </w:tc>
                        <w:tc>
                          <w:tcPr>
                            <w:tcW w:w="1134" w:type="dxa"/>
                            <w:tcBorders>
                              <w:top w:val="nil"/>
                              <w:left w:val="nil"/>
                              <w:bottom w:val="nil"/>
                              <w:right w:val="nil"/>
                            </w:tcBorders>
                            <w:tcMar>
                              <w:top w:w="12" w:type="dxa"/>
                              <w:left w:w="12" w:type="dxa"/>
                              <w:bottom w:w="0" w:type="dxa"/>
                              <w:right w:w="12" w:type="dxa"/>
                            </w:tcMar>
                            <w:vAlign w:val="bottom"/>
                            <w:hideMark/>
                          </w:tcPr>
                          <w:p w14:paraId="7A8F4E64"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1276" w:type="dxa"/>
                            <w:tcBorders>
                              <w:top w:val="nil"/>
                              <w:left w:val="nil"/>
                              <w:bottom w:val="nil"/>
                              <w:right w:val="nil"/>
                            </w:tcBorders>
                            <w:tcMar>
                              <w:top w:w="12" w:type="dxa"/>
                              <w:left w:w="12" w:type="dxa"/>
                              <w:bottom w:w="0" w:type="dxa"/>
                              <w:right w:w="12" w:type="dxa"/>
                            </w:tcMar>
                            <w:vAlign w:val="bottom"/>
                            <w:hideMark/>
                          </w:tcPr>
                          <w:p w14:paraId="66BF4A70" w14:textId="77777777" w:rsidR="00BA5681" w:rsidRPr="00AB7A4E" w:rsidRDefault="00BA5681" w:rsidP="00BA5681">
                            <w:pPr>
                              <w:rPr>
                                <w:rFonts w:ascii="Arial" w:hAnsi="Arial" w:cs="Arial"/>
                                <w:sz w:val="20"/>
                                <w:szCs w:val="20"/>
                              </w:rPr>
                            </w:pPr>
                            <w:r w:rsidRPr="00AB7A4E">
                              <w:rPr>
                                <w:rFonts w:ascii="Arial" w:hAnsi="Arial" w:cs="Arial"/>
                                <w:sz w:val="20"/>
                                <w:szCs w:val="20"/>
                              </w:rPr>
                              <w:t>0.9</w:t>
                            </w:r>
                          </w:p>
                        </w:tc>
                        <w:tc>
                          <w:tcPr>
                            <w:tcW w:w="1276" w:type="dxa"/>
                            <w:tcBorders>
                              <w:top w:val="nil"/>
                              <w:left w:val="nil"/>
                              <w:bottom w:val="nil"/>
                              <w:right w:val="nil"/>
                            </w:tcBorders>
                            <w:tcMar>
                              <w:top w:w="12" w:type="dxa"/>
                              <w:left w:w="12" w:type="dxa"/>
                              <w:bottom w:w="0" w:type="dxa"/>
                              <w:right w:w="12" w:type="dxa"/>
                            </w:tcMar>
                            <w:vAlign w:val="bottom"/>
                            <w:hideMark/>
                          </w:tcPr>
                          <w:p w14:paraId="53978B1F" w14:textId="77777777" w:rsidR="00BA5681" w:rsidRPr="00AB7A4E" w:rsidRDefault="00BA5681" w:rsidP="00BA5681">
                            <w:pPr>
                              <w:rPr>
                                <w:rFonts w:ascii="Arial" w:hAnsi="Arial" w:cs="Arial"/>
                                <w:sz w:val="20"/>
                                <w:szCs w:val="20"/>
                              </w:rPr>
                            </w:pPr>
                            <w:r w:rsidRPr="00AB7A4E">
                              <w:rPr>
                                <w:rFonts w:ascii="Arial" w:hAnsi="Arial" w:cs="Arial"/>
                                <w:sz w:val="20"/>
                                <w:szCs w:val="20"/>
                              </w:rPr>
                              <w:t>0.95</w:t>
                            </w:r>
                          </w:p>
                        </w:tc>
                        <w:tc>
                          <w:tcPr>
                            <w:tcW w:w="850" w:type="dxa"/>
                            <w:tcBorders>
                              <w:top w:val="nil"/>
                              <w:left w:val="nil"/>
                              <w:bottom w:val="nil"/>
                              <w:right w:val="nil"/>
                            </w:tcBorders>
                            <w:tcMar>
                              <w:top w:w="12" w:type="dxa"/>
                              <w:left w:w="12" w:type="dxa"/>
                              <w:bottom w:w="0" w:type="dxa"/>
                              <w:right w:w="12" w:type="dxa"/>
                            </w:tcMar>
                            <w:vAlign w:val="bottom"/>
                            <w:hideMark/>
                          </w:tcPr>
                          <w:p w14:paraId="77C0F555" w14:textId="77777777" w:rsidR="00BA5681" w:rsidRPr="00AB7A4E" w:rsidRDefault="00BA5681" w:rsidP="00BA5681">
                            <w:pPr>
                              <w:rPr>
                                <w:rFonts w:ascii="Arial" w:hAnsi="Arial" w:cs="Arial"/>
                                <w:sz w:val="20"/>
                                <w:szCs w:val="20"/>
                              </w:rPr>
                            </w:pPr>
                            <w:r w:rsidRPr="00AB7A4E">
                              <w:rPr>
                                <w:rFonts w:ascii="Arial" w:hAnsi="Arial" w:cs="Arial"/>
                                <w:sz w:val="20"/>
                                <w:szCs w:val="20"/>
                              </w:rPr>
                              <w:t>0.93</w:t>
                            </w:r>
                          </w:p>
                        </w:tc>
                        <w:tc>
                          <w:tcPr>
                            <w:tcW w:w="851" w:type="dxa"/>
                            <w:tcBorders>
                              <w:top w:val="nil"/>
                              <w:left w:val="nil"/>
                              <w:bottom w:val="nil"/>
                              <w:right w:val="nil"/>
                            </w:tcBorders>
                            <w:tcMar>
                              <w:top w:w="12" w:type="dxa"/>
                              <w:left w:w="12" w:type="dxa"/>
                              <w:bottom w:w="0" w:type="dxa"/>
                              <w:right w:w="12" w:type="dxa"/>
                            </w:tcMar>
                            <w:vAlign w:val="bottom"/>
                            <w:hideMark/>
                          </w:tcPr>
                          <w:p w14:paraId="4090AC40" w14:textId="77777777" w:rsidR="00BA5681" w:rsidRPr="00AB7A4E" w:rsidRDefault="00BA5681" w:rsidP="00BA5681">
                            <w:pPr>
                              <w:rPr>
                                <w:rFonts w:ascii="Arial" w:hAnsi="Arial" w:cs="Arial"/>
                                <w:sz w:val="20"/>
                                <w:szCs w:val="20"/>
                              </w:rPr>
                            </w:pPr>
                            <w:r w:rsidRPr="00AB7A4E">
                              <w:rPr>
                                <w:rFonts w:ascii="Arial" w:hAnsi="Arial" w:cs="Arial"/>
                                <w:sz w:val="20"/>
                                <w:szCs w:val="20"/>
                              </w:rPr>
                              <w:t>0.95</w:t>
                            </w:r>
                          </w:p>
                        </w:tc>
                        <w:tc>
                          <w:tcPr>
                            <w:tcW w:w="850" w:type="dxa"/>
                            <w:tcBorders>
                              <w:top w:val="nil"/>
                              <w:left w:val="nil"/>
                              <w:bottom w:val="nil"/>
                              <w:right w:val="nil"/>
                            </w:tcBorders>
                            <w:tcMar>
                              <w:top w:w="12" w:type="dxa"/>
                              <w:left w:w="12" w:type="dxa"/>
                              <w:bottom w:w="0" w:type="dxa"/>
                              <w:right w:w="12" w:type="dxa"/>
                            </w:tcMar>
                            <w:vAlign w:val="bottom"/>
                            <w:hideMark/>
                          </w:tcPr>
                          <w:p w14:paraId="092CDC29" w14:textId="77777777" w:rsidR="00BA5681" w:rsidRPr="00AB7A4E" w:rsidRDefault="00BA5681" w:rsidP="00BA5681">
                            <w:pPr>
                              <w:rPr>
                                <w:rFonts w:ascii="Arial" w:hAnsi="Arial" w:cs="Arial"/>
                                <w:sz w:val="20"/>
                                <w:szCs w:val="20"/>
                              </w:rPr>
                            </w:pPr>
                            <w:r w:rsidRPr="00AB7A4E">
                              <w:rPr>
                                <w:rFonts w:ascii="Arial" w:hAnsi="Arial" w:cs="Arial"/>
                                <w:sz w:val="20"/>
                                <w:szCs w:val="20"/>
                              </w:rPr>
                              <w:t>0.94</w:t>
                            </w:r>
                          </w:p>
                        </w:tc>
                      </w:tr>
                      <w:tr w:rsidR="00BA5681" w:rsidRPr="00AB7A4E" w14:paraId="13E4CF29" w14:textId="77777777" w:rsidTr="00BA5681">
                        <w:trPr>
                          <w:trHeight w:val="642"/>
                        </w:trPr>
                        <w:tc>
                          <w:tcPr>
                            <w:tcW w:w="2694" w:type="dxa"/>
                            <w:tcBorders>
                              <w:top w:val="nil"/>
                              <w:left w:val="nil"/>
                              <w:bottom w:val="single" w:sz="8" w:space="0" w:color="000000"/>
                              <w:right w:val="nil"/>
                            </w:tcBorders>
                            <w:tcMar>
                              <w:top w:w="11" w:type="dxa"/>
                              <w:left w:w="11" w:type="dxa"/>
                              <w:bottom w:w="0" w:type="dxa"/>
                              <w:right w:w="11" w:type="dxa"/>
                            </w:tcMar>
                            <w:vAlign w:val="bottom"/>
                            <w:hideMark/>
                          </w:tcPr>
                          <w:p w14:paraId="322433A5" w14:textId="77777777" w:rsidR="00BA5681" w:rsidRPr="00AB7A4E" w:rsidRDefault="00BA5681" w:rsidP="00BA5681">
                            <w:pPr>
                              <w:rPr>
                                <w:rFonts w:ascii="Arial" w:hAnsi="Arial" w:cs="Arial"/>
                                <w:sz w:val="20"/>
                                <w:szCs w:val="20"/>
                              </w:rPr>
                            </w:pPr>
                          </w:p>
                        </w:tc>
                        <w:tc>
                          <w:tcPr>
                            <w:tcW w:w="1701" w:type="dxa"/>
                            <w:tcBorders>
                              <w:top w:val="nil"/>
                              <w:left w:val="nil"/>
                              <w:bottom w:val="single" w:sz="8" w:space="0" w:color="000000"/>
                              <w:right w:val="nil"/>
                            </w:tcBorders>
                            <w:tcMar>
                              <w:top w:w="11" w:type="dxa"/>
                              <w:left w:w="11" w:type="dxa"/>
                              <w:bottom w:w="0" w:type="dxa"/>
                              <w:right w:w="11" w:type="dxa"/>
                            </w:tcMar>
                            <w:vAlign w:val="bottom"/>
                            <w:hideMark/>
                          </w:tcPr>
                          <w:p w14:paraId="31DE073A" w14:textId="77777777" w:rsidR="00BA5681" w:rsidRPr="00AB7A4E" w:rsidRDefault="00BA5681" w:rsidP="00BA5681">
                            <w:pPr>
                              <w:rPr>
                                <w:rFonts w:ascii="Arial" w:hAnsi="Arial" w:cs="Arial"/>
                                <w:sz w:val="20"/>
                                <w:szCs w:val="20"/>
                              </w:rPr>
                            </w:pPr>
                          </w:p>
                        </w:tc>
                        <w:tc>
                          <w:tcPr>
                            <w:tcW w:w="1984" w:type="dxa"/>
                            <w:tcBorders>
                              <w:top w:val="nil"/>
                              <w:left w:val="nil"/>
                              <w:bottom w:val="single" w:sz="8" w:space="0" w:color="000000"/>
                              <w:right w:val="nil"/>
                            </w:tcBorders>
                            <w:tcMar>
                              <w:top w:w="11" w:type="dxa"/>
                              <w:left w:w="11" w:type="dxa"/>
                              <w:bottom w:w="0" w:type="dxa"/>
                              <w:right w:w="11" w:type="dxa"/>
                            </w:tcMar>
                            <w:vAlign w:val="bottom"/>
                            <w:hideMark/>
                          </w:tcPr>
                          <w:p w14:paraId="2DC7FE15" w14:textId="77777777" w:rsidR="00BA5681" w:rsidRPr="00AB7A4E" w:rsidRDefault="00BA5681" w:rsidP="00BA5681">
                            <w:pPr>
                              <w:rPr>
                                <w:rFonts w:ascii="Arial" w:hAnsi="Arial" w:cs="Arial"/>
                                <w:sz w:val="20"/>
                                <w:szCs w:val="20"/>
                              </w:rPr>
                            </w:pPr>
                            <w:r w:rsidRPr="00AB7A4E">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6C6B4671" w14:textId="77777777" w:rsidR="00BA5681" w:rsidRPr="00AB7A4E" w:rsidRDefault="00BA5681" w:rsidP="00BA5681">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6A7A3C95" w14:textId="77777777" w:rsidR="00BA5681" w:rsidRPr="00AB7A4E" w:rsidRDefault="00BA5681" w:rsidP="00BA5681">
                            <w:pPr>
                              <w:rPr>
                                <w:rFonts w:ascii="Arial" w:hAnsi="Arial" w:cs="Arial"/>
                                <w:sz w:val="20"/>
                                <w:szCs w:val="20"/>
                              </w:rPr>
                            </w:pPr>
                            <w:r w:rsidRPr="00AB7A4E">
                              <w:rPr>
                                <w:rFonts w:ascii="Arial" w:hAnsi="Arial" w:cs="Arial"/>
                                <w:sz w:val="20"/>
                                <w:szCs w:val="20"/>
                              </w:rPr>
                              <w:t>0.7</w:t>
                            </w:r>
                          </w:p>
                        </w:tc>
                        <w:tc>
                          <w:tcPr>
                            <w:tcW w:w="1134" w:type="dxa"/>
                            <w:tcBorders>
                              <w:top w:val="nil"/>
                              <w:left w:val="nil"/>
                              <w:bottom w:val="single" w:sz="8" w:space="0" w:color="000000"/>
                              <w:right w:val="nil"/>
                            </w:tcBorders>
                            <w:tcMar>
                              <w:top w:w="11" w:type="dxa"/>
                              <w:left w:w="11" w:type="dxa"/>
                              <w:bottom w:w="0" w:type="dxa"/>
                              <w:right w:w="11" w:type="dxa"/>
                            </w:tcMar>
                            <w:vAlign w:val="bottom"/>
                            <w:hideMark/>
                          </w:tcPr>
                          <w:p w14:paraId="6E7310BE" w14:textId="77777777" w:rsidR="00BA5681" w:rsidRPr="00AB7A4E" w:rsidRDefault="00BA5681" w:rsidP="00BA5681">
                            <w:pPr>
                              <w:rPr>
                                <w:rFonts w:ascii="Arial" w:hAnsi="Arial" w:cs="Arial"/>
                                <w:sz w:val="20"/>
                                <w:szCs w:val="20"/>
                              </w:rPr>
                            </w:pPr>
                            <w:r w:rsidRPr="00AB7A4E">
                              <w:rPr>
                                <w:rFonts w:ascii="Arial" w:hAnsi="Arial" w:cs="Arial"/>
                                <w:sz w:val="20"/>
                                <w:szCs w:val="20"/>
                              </w:rPr>
                              <w:t>0.77</w:t>
                            </w:r>
                          </w:p>
                        </w:tc>
                        <w:tc>
                          <w:tcPr>
                            <w:tcW w:w="1276" w:type="dxa"/>
                            <w:tcBorders>
                              <w:top w:val="nil"/>
                              <w:left w:val="nil"/>
                              <w:bottom w:val="single" w:sz="8" w:space="0" w:color="000000"/>
                              <w:right w:val="nil"/>
                            </w:tcBorders>
                            <w:tcMar>
                              <w:top w:w="11" w:type="dxa"/>
                              <w:left w:w="11" w:type="dxa"/>
                              <w:bottom w:w="0" w:type="dxa"/>
                              <w:right w:w="11" w:type="dxa"/>
                            </w:tcMar>
                            <w:vAlign w:val="bottom"/>
                            <w:hideMark/>
                          </w:tcPr>
                          <w:p w14:paraId="4F564973" w14:textId="77777777" w:rsidR="00BA5681" w:rsidRPr="00AB7A4E" w:rsidRDefault="00BA5681" w:rsidP="00BA5681">
                            <w:pPr>
                              <w:rPr>
                                <w:rFonts w:ascii="Arial" w:hAnsi="Arial" w:cs="Arial"/>
                                <w:sz w:val="20"/>
                                <w:szCs w:val="20"/>
                              </w:rPr>
                            </w:pPr>
                            <w:r w:rsidRPr="00AB7A4E">
                              <w:rPr>
                                <w:rFonts w:ascii="Arial" w:hAnsi="Arial" w:cs="Arial"/>
                                <w:sz w:val="20"/>
                                <w:szCs w:val="20"/>
                              </w:rPr>
                              <w:t>0.68</w:t>
                            </w:r>
                          </w:p>
                        </w:tc>
                        <w:tc>
                          <w:tcPr>
                            <w:tcW w:w="1276" w:type="dxa"/>
                            <w:tcBorders>
                              <w:top w:val="nil"/>
                              <w:left w:val="nil"/>
                              <w:bottom w:val="single" w:sz="8" w:space="0" w:color="000000"/>
                              <w:right w:val="nil"/>
                            </w:tcBorders>
                            <w:tcMar>
                              <w:top w:w="11" w:type="dxa"/>
                              <w:left w:w="11" w:type="dxa"/>
                              <w:bottom w:w="0" w:type="dxa"/>
                              <w:right w:w="11" w:type="dxa"/>
                            </w:tcMar>
                            <w:vAlign w:val="bottom"/>
                            <w:hideMark/>
                          </w:tcPr>
                          <w:p w14:paraId="3C4CA781" w14:textId="77777777" w:rsidR="00BA5681" w:rsidRPr="00AB7A4E" w:rsidRDefault="00BA5681" w:rsidP="00BA5681">
                            <w:pPr>
                              <w:rPr>
                                <w:rFonts w:ascii="Arial" w:hAnsi="Arial" w:cs="Arial"/>
                                <w:sz w:val="20"/>
                                <w:szCs w:val="20"/>
                              </w:rPr>
                            </w:pPr>
                            <w:r w:rsidRPr="00AB7A4E">
                              <w:rPr>
                                <w:rFonts w:ascii="Arial" w:hAnsi="Arial" w:cs="Arial"/>
                                <w:sz w:val="20"/>
                                <w:szCs w:val="20"/>
                              </w:rPr>
                              <w:t>0.82</w:t>
                            </w:r>
                          </w:p>
                        </w:tc>
                        <w:tc>
                          <w:tcPr>
                            <w:tcW w:w="850" w:type="dxa"/>
                            <w:tcBorders>
                              <w:top w:val="nil"/>
                              <w:left w:val="nil"/>
                              <w:bottom w:val="single" w:sz="8" w:space="0" w:color="000000"/>
                              <w:right w:val="nil"/>
                            </w:tcBorders>
                            <w:tcMar>
                              <w:top w:w="11" w:type="dxa"/>
                              <w:left w:w="11" w:type="dxa"/>
                              <w:bottom w:w="0" w:type="dxa"/>
                              <w:right w:w="11" w:type="dxa"/>
                            </w:tcMar>
                            <w:vAlign w:val="bottom"/>
                            <w:hideMark/>
                          </w:tcPr>
                          <w:p w14:paraId="63C2DAD3" w14:textId="77777777" w:rsidR="00BA5681" w:rsidRPr="00AB7A4E" w:rsidRDefault="00BA5681" w:rsidP="00BA5681">
                            <w:pPr>
                              <w:rPr>
                                <w:rFonts w:ascii="Arial" w:hAnsi="Arial" w:cs="Arial"/>
                                <w:sz w:val="20"/>
                                <w:szCs w:val="20"/>
                              </w:rPr>
                            </w:pPr>
                            <w:r w:rsidRPr="00AB7A4E">
                              <w:rPr>
                                <w:rFonts w:ascii="Arial" w:hAnsi="Arial" w:cs="Arial"/>
                                <w:sz w:val="20"/>
                                <w:szCs w:val="20"/>
                              </w:rPr>
                              <w:t>0.72</w:t>
                            </w:r>
                          </w:p>
                        </w:tc>
                        <w:tc>
                          <w:tcPr>
                            <w:tcW w:w="851" w:type="dxa"/>
                            <w:tcBorders>
                              <w:top w:val="nil"/>
                              <w:left w:val="nil"/>
                              <w:bottom w:val="single" w:sz="8" w:space="0" w:color="000000"/>
                              <w:right w:val="nil"/>
                            </w:tcBorders>
                            <w:tcMar>
                              <w:top w:w="11" w:type="dxa"/>
                              <w:left w:w="11" w:type="dxa"/>
                              <w:bottom w:w="0" w:type="dxa"/>
                              <w:right w:w="11" w:type="dxa"/>
                            </w:tcMar>
                            <w:vAlign w:val="bottom"/>
                            <w:hideMark/>
                          </w:tcPr>
                          <w:p w14:paraId="4551BE1F" w14:textId="77777777" w:rsidR="00BA5681" w:rsidRPr="00AB7A4E" w:rsidRDefault="00BA5681" w:rsidP="00BA5681">
                            <w:pPr>
                              <w:rPr>
                                <w:rFonts w:ascii="Arial" w:hAnsi="Arial" w:cs="Arial"/>
                                <w:sz w:val="20"/>
                                <w:szCs w:val="20"/>
                              </w:rPr>
                            </w:pPr>
                            <w:r w:rsidRPr="00AB7A4E">
                              <w:rPr>
                                <w:rFonts w:ascii="Arial" w:hAnsi="Arial" w:cs="Arial"/>
                                <w:sz w:val="20"/>
                                <w:szCs w:val="20"/>
                              </w:rPr>
                              <w:t>0.84</w:t>
                            </w:r>
                          </w:p>
                        </w:tc>
                        <w:tc>
                          <w:tcPr>
                            <w:tcW w:w="850" w:type="dxa"/>
                            <w:tcBorders>
                              <w:top w:val="nil"/>
                              <w:left w:val="nil"/>
                              <w:bottom w:val="single" w:sz="8" w:space="0" w:color="000000"/>
                              <w:right w:val="nil"/>
                            </w:tcBorders>
                            <w:tcMar>
                              <w:top w:w="11" w:type="dxa"/>
                              <w:left w:w="11" w:type="dxa"/>
                              <w:bottom w:w="0" w:type="dxa"/>
                              <w:right w:w="11" w:type="dxa"/>
                            </w:tcMar>
                            <w:vAlign w:val="bottom"/>
                            <w:hideMark/>
                          </w:tcPr>
                          <w:p w14:paraId="6BF7938F" w14:textId="77777777" w:rsidR="00BA5681" w:rsidRPr="00AB7A4E" w:rsidRDefault="00BA5681" w:rsidP="00BA5681">
                            <w:pPr>
                              <w:rPr>
                                <w:rFonts w:ascii="Arial" w:hAnsi="Arial" w:cs="Arial"/>
                                <w:sz w:val="20"/>
                                <w:szCs w:val="20"/>
                              </w:rPr>
                            </w:pPr>
                            <w:r w:rsidRPr="00AB7A4E">
                              <w:rPr>
                                <w:rFonts w:ascii="Arial" w:hAnsi="Arial" w:cs="Arial"/>
                                <w:sz w:val="20"/>
                                <w:szCs w:val="20"/>
                              </w:rPr>
                              <w:t>0.75</w:t>
                            </w:r>
                          </w:p>
                        </w:tc>
                      </w:tr>
                    </w:tbl>
                    <w:p w14:paraId="444A52E2" w14:textId="77777777" w:rsidR="00BA5681" w:rsidRPr="00AB7A4E" w:rsidRDefault="00BA5681">
                      <w:pPr>
                        <w:rPr>
                          <w:rFonts w:ascii="Arial" w:hAnsi="Arial" w:cs="Arial"/>
                          <w:sz w:val="20"/>
                          <w:szCs w:val="20"/>
                        </w:rPr>
                      </w:pPr>
                    </w:p>
                  </w:txbxContent>
                </v:textbox>
                <w10:wrap anchorx="margin"/>
              </v:shape>
            </w:pict>
          </mc:Fallback>
        </mc:AlternateContent>
      </w:r>
    </w:p>
    <w:p w14:paraId="19121B56" w14:textId="093E888F" w:rsidR="00BA5681" w:rsidRPr="00AB7A4E" w:rsidRDefault="00BA5681" w:rsidP="00BA5681">
      <w:pPr>
        <w:rPr>
          <w:rFonts w:ascii="Arial" w:hAnsi="Arial" w:cs="Arial"/>
          <w:sz w:val="20"/>
          <w:szCs w:val="20"/>
        </w:rPr>
      </w:pPr>
    </w:p>
    <w:p w14:paraId="753C6EB7" w14:textId="55ACCC3D" w:rsidR="00BA5681" w:rsidRPr="00AB7A4E" w:rsidRDefault="00BA5681" w:rsidP="00BA5681">
      <w:pPr>
        <w:rPr>
          <w:rFonts w:ascii="Arial" w:hAnsi="Arial" w:cs="Arial"/>
          <w:sz w:val="20"/>
          <w:szCs w:val="20"/>
        </w:rPr>
      </w:pPr>
    </w:p>
    <w:p w14:paraId="3327F51A" w14:textId="2F454E06" w:rsidR="00BA5681" w:rsidRPr="00AB7A4E" w:rsidRDefault="00BA5681" w:rsidP="00BA5681">
      <w:pPr>
        <w:rPr>
          <w:rFonts w:ascii="Arial" w:hAnsi="Arial" w:cs="Arial"/>
          <w:sz w:val="20"/>
          <w:szCs w:val="20"/>
        </w:rPr>
      </w:pPr>
    </w:p>
    <w:p w14:paraId="5D9D122B" w14:textId="7EB66B82" w:rsidR="00BA5681" w:rsidRPr="00AB7A4E" w:rsidRDefault="00BA5681" w:rsidP="00BA5681">
      <w:pPr>
        <w:rPr>
          <w:rFonts w:ascii="Arial" w:hAnsi="Arial" w:cs="Arial"/>
          <w:sz w:val="20"/>
          <w:szCs w:val="20"/>
        </w:rPr>
      </w:pPr>
    </w:p>
    <w:p w14:paraId="37B6C9CD" w14:textId="0F40DCB3" w:rsidR="00BA5681" w:rsidRPr="00AB7A4E" w:rsidRDefault="00465525" w:rsidP="00BA5681">
      <w:pPr>
        <w:rPr>
          <w:rFonts w:ascii="Arial" w:hAnsi="Arial" w:cs="Arial"/>
          <w:sz w:val="20"/>
          <w:szCs w:val="20"/>
        </w:rPr>
      </w:pPr>
      <w:r w:rsidRPr="00AB7A4E">
        <w:rPr>
          <w:rFonts w:ascii="Arial" w:hAnsi="Arial" w:cs="Arial"/>
          <w:noProof/>
          <w:sz w:val="20"/>
          <w:szCs w:val="20"/>
        </w:rPr>
        <mc:AlternateContent>
          <mc:Choice Requires="wps">
            <w:drawing>
              <wp:anchor distT="0" distB="0" distL="114300" distR="114300" simplePos="0" relativeHeight="251664384" behindDoc="0" locked="0" layoutInCell="1" allowOverlap="1" wp14:anchorId="08BFC94D" wp14:editId="46954584">
                <wp:simplePos x="0" y="0"/>
                <wp:positionH relativeFrom="column">
                  <wp:posOffset>-3509963</wp:posOffset>
                </wp:positionH>
                <wp:positionV relativeFrom="paragraph">
                  <wp:posOffset>491809</wp:posOffset>
                </wp:positionV>
                <wp:extent cx="9677085" cy="503237"/>
                <wp:effectExtent l="0" t="0" r="0" b="0"/>
                <wp:wrapNone/>
                <wp:docPr id="1266921458" name="TextBox 5">
                  <a:extLst xmlns:a="http://schemas.openxmlformats.org/drawingml/2006/main">
                    <a:ext uri="{FF2B5EF4-FFF2-40B4-BE49-F238E27FC236}">
                      <a16:creationId xmlns:a16="http://schemas.microsoft.com/office/drawing/2014/main" id="{0F71FB19-F387-22C5-0C86-A9A1D13625E8}"/>
                    </a:ext>
                  </a:extLst>
                </wp:docPr>
                <wp:cNvGraphicFramePr/>
                <a:graphic xmlns:a="http://schemas.openxmlformats.org/drawingml/2006/main">
                  <a:graphicData uri="http://schemas.microsoft.com/office/word/2010/wordprocessingShape">
                    <wps:wsp>
                      <wps:cNvSpPr txBox="1"/>
                      <wps:spPr>
                        <a:xfrm rot="16200000">
                          <a:off x="0" y="0"/>
                          <a:ext cx="9677085" cy="503237"/>
                        </a:xfrm>
                        <a:prstGeom prst="rect">
                          <a:avLst/>
                        </a:prstGeom>
                        <a:noFill/>
                      </wps:spPr>
                      <wps:txbx>
                        <w:txbxContent>
                          <w:p w14:paraId="011B62E1" w14:textId="0E90A4A8" w:rsidR="00BA5681" w:rsidRPr="00AB7A4E" w:rsidRDefault="00BA5681" w:rsidP="00BA5681">
                            <w:pPr>
                              <w:spacing w:after="200"/>
                              <w:jc w:val="both"/>
                              <w:rPr>
                                <w:rFonts w:ascii="Arial" w:eastAsia="Aptos" w:hAnsi="Arial"/>
                                <w:color w:val="0E2841"/>
                                <w:sz w:val="20"/>
                                <w:szCs w:val="20"/>
                              </w:rPr>
                            </w:pPr>
                            <w:r w:rsidRPr="00AB7A4E">
                              <w:rPr>
                                <w:rFonts w:ascii="Arial" w:eastAsia="Aptos" w:hAnsi="Arial"/>
                                <w:b/>
                                <w:bCs/>
                                <w:color w:val="0E2841"/>
                                <w:sz w:val="20"/>
                                <w:szCs w:val="20"/>
                              </w:rPr>
                              <w:t>Table S3</w:t>
                            </w:r>
                            <w:r w:rsidRPr="00AB7A4E">
                              <w:rPr>
                                <w:rFonts w:ascii="Arial" w:eastAsia="Aptos" w:hAnsi="Arial"/>
                                <w:color w:val="0E2841"/>
                                <w:sz w:val="20"/>
                                <w:szCs w:val="20"/>
                              </w:rPr>
                              <w:t xml:space="preserve"> </w:t>
                            </w:r>
                            <w:r w:rsidRPr="00AB7A4E">
                              <w:rPr>
                                <w:rFonts w:ascii="Arial" w:eastAsia="Aptos" w:hAnsi="Arial"/>
                                <w:sz w:val="20"/>
                                <w:szCs w:val="20"/>
                                <w:lang w:val="en-GB"/>
                              </w:rPr>
                              <w:t>Performance evaluation of multinomial (logistic regression) and binary (linear SVM, logistic regression, decision tree) MM BM EV classification models.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BFC94D" id="_x0000_s1038" type="#_x0000_t202" style="position:absolute;margin-left:-276.4pt;margin-top:38.75pt;width:762pt;height:39.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ZbiQEAAPQCAAAOAAAAZHJzL2Uyb0RvYy54bWyskkFu2zAQRfcFcgeC+1iyg9ipYDlIEKSb&#10;oi2Q9gA0RVoERA4zQ1vy7TukHSdod0W1IMTh6On/P1zfT34QB4PkILRyPqulMEFD58Kulb9+Pl/f&#10;SUFJhU4NEEwrj4bk/ebq03qMjVlAD0NnUDAkUDPGVvYpxaaqSPfGK5pBNIEPLaBXibe4qzpUI9P9&#10;UC3qelmNgF1E0IaIq0+nQ7kpfGuNTt+tJZPE0ErWlsqKZd3mtdqsVbNDFXunzzLUP6jwygX+6QX1&#10;pJISe3R/obzTCAQ2zTT4Cqx12hQP7GZe/+HmpVfRFC8cDsVLTPT/sPrb4SX+QJGmR5h4gDmQMVJD&#10;XMx+JoteIHBu8yXnzU+xycIFt3Oix0uKZkpCc/HzcrWq726l0Hx2W98sblaZWp1gGRqR0hcDXuSX&#10;ViJPqVDV4SulU+tbS24P8OyGIdffleW3NG0n4bpWLt9Ub6E7spmR59lKet0rzPFlwsM+gXUFnj89&#10;NZ6JHG2Rd74GeXYf96Xr/bJufgMAAP//AwBQSwMEFAAGAAgAAAAhAPnnhVTfAAAADAEAAA8AAABk&#10;cnMvZG93bnJldi54bWxMj8tugzAQRfeV+g/WVOqmSkwiSoFgoj5UqdvQZu/gCaDiMcJOgL/vdNUu&#10;r+bozrnFfra9uOLoO0cKNusIBFLtTEeNgq/P91UKwgdNRveOUMGCHvbl7U2hc+MmOuC1Co3gEvK5&#10;VtCGMORS+rpFq/3aDUh8O7vR6sBxbKQZ9cTltpfbKEqk1R3xh1YP+Npi/V1drILwFjpnjg/R2R2m&#10;x5flo/LSLkrd383POxAB5/AHw68+q0PJTid3IeNFzznJEkYVrJI4zkAwso1TXnNSkD5lG5BlIf+P&#10;KH8AAAD//wMAUEsBAi0AFAAGAAgAAAAhALaDOJL+AAAA4QEAABMAAAAAAAAAAAAAAAAAAAAAAFtD&#10;b250ZW50X1R5cGVzXS54bWxQSwECLQAUAAYACAAAACEAOP0h/9YAAACUAQAACwAAAAAAAAAAAAAA&#10;AAAvAQAAX3JlbHMvLnJlbHNQSwECLQAUAAYACAAAACEAVXAGW4kBAAD0AgAADgAAAAAAAAAAAAAA&#10;AAAuAgAAZHJzL2Uyb0RvYy54bWxQSwECLQAUAAYACAAAACEA+eeFVN8AAAAMAQAADwAAAAAAAAAA&#10;AAAAAADjAwAAZHJzL2Rvd25yZXYueG1sUEsFBgAAAAAEAAQA8wAAAO8EAAAAAA==&#10;" filled="f" stroked="f">
                <v:textbox>
                  <w:txbxContent>
                    <w:p w14:paraId="011B62E1" w14:textId="0E90A4A8" w:rsidR="00BA5681" w:rsidRPr="00AB7A4E" w:rsidRDefault="00BA5681" w:rsidP="00BA5681">
                      <w:pPr>
                        <w:spacing w:after="200"/>
                        <w:jc w:val="both"/>
                        <w:rPr>
                          <w:rFonts w:ascii="Arial" w:eastAsia="Aptos" w:hAnsi="Arial"/>
                          <w:color w:val="0E2841"/>
                          <w:sz w:val="20"/>
                          <w:szCs w:val="20"/>
                        </w:rPr>
                      </w:pPr>
                      <w:r w:rsidRPr="00AB7A4E">
                        <w:rPr>
                          <w:rFonts w:ascii="Arial" w:eastAsia="Aptos" w:hAnsi="Arial"/>
                          <w:b/>
                          <w:bCs/>
                          <w:color w:val="0E2841"/>
                          <w:sz w:val="20"/>
                          <w:szCs w:val="20"/>
                        </w:rPr>
                        <w:t>Table S3</w:t>
                      </w:r>
                      <w:r w:rsidRPr="00AB7A4E">
                        <w:rPr>
                          <w:rFonts w:ascii="Arial" w:eastAsia="Aptos" w:hAnsi="Arial"/>
                          <w:color w:val="0E2841"/>
                          <w:sz w:val="20"/>
                          <w:szCs w:val="20"/>
                        </w:rPr>
                        <w:t xml:space="preserve"> </w:t>
                      </w:r>
                      <w:r w:rsidRPr="00AB7A4E">
                        <w:rPr>
                          <w:rFonts w:ascii="Arial" w:eastAsia="Aptos" w:hAnsi="Arial"/>
                          <w:sz w:val="20"/>
                          <w:szCs w:val="20"/>
                          <w:lang w:val="en-GB"/>
                        </w:rPr>
                        <w:t>Performance evaluation of multinomial (logistic regression) and binary (linear SVM, logistic regression, decision tree) MM BM EV classification models.</w:t>
                      </w:r>
                    </w:p>
                  </w:txbxContent>
                </v:textbox>
              </v:shape>
            </w:pict>
          </mc:Fallback>
        </mc:AlternateContent>
      </w:r>
    </w:p>
    <w:p w14:paraId="17BB7E2C" w14:textId="45124BB4" w:rsidR="00BA5681" w:rsidRPr="00AB7A4E" w:rsidRDefault="00BA5681" w:rsidP="00BA5681">
      <w:pPr>
        <w:rPr>
          <w:rFonts w:ascii="Arial" w:hAnsi="Arial" w:cs="Arial"/>
          <w:sz w:val="20"/>
          <w:szCs w:val="20"/>
        </w:rPr>
      </w:pPr>
    </w:p>
    <w:p w14:paraId="5E453020" w14:textId="51152314" w:rsidR="00BA5681" w:rsidRPr="00AB7A4E" w:rsidRDefault="00BA5681" w:rsidP="00BA5681">
      <w:pPr>
        <w:rPr>
          <w:rFonts w:ascii="Arial" w:hAnsi="Arial" w:cs="Arial"/>
          <w:sz w:val="20"/>
          <w:szCs w:val="20"/>
        </w:rPr>
      </w:pPr>
    </w:p>
    <w:p w14:paraId="78917ED9" w14:textId="197AC49A" w:rsidR="00BA5681" w:rsidRPr="00AB7A4E" w:rsidRDefault="00BA5681" w:rsidP="00BA5681">
      <w:pPr>
        <w:rPr>
          <w:rFonts w:ascii="Arial" w:hAnsi="Arial" w:cs="Arial"/>
          <w:sz w:val="20"/>
          <w:szCs w:val="20"/>
        </w:rPr>
      </w:pPr>
    </w:p>
    <w:p w14:paraId="4F898D31" w14:textId="1D4EF42D" w:rsidR="00BA5681" w:rsidRPr="00AB7A4E" w:rsidRDefault="00BA5681" w:rsidP="00BA5681">
      <w:pPr>
        <w:rPr>
          <w:rFonts w:ascii="Arial" w:hAnsi="Arial" w:cs="Arial"/>
          <w:sz w:val="20"/>
          <w:szCs w:val="20"/>
        </w:rPr>
      </w:pPr>
    </w:p>
    <w:p w14:paraId="2615F8FB" w14:textId="278ABDDA" w:rsidR="00BA5681" w:rsidRPr="00AB7A4E" w:rsidRDefault="00BA5681" w:rsidP="00BA5681">
      <w:pPr>
        <w:rPr>
          <w:rFonts w:ascii="Arial" w:hAnsi="Arial" w:cs="Arial"/>
          <w:sz w:val="20"/>
          <w:szCs w:val="20"/>
        </w:rPr>
      </w:pPr>
    </w:p>
    <w:p w14:paraId="1DFAD22B" w14:textId="4F5EE923" w:rsidR="00BA5681" w:rsidRPr="00AB7A4E" w:rsidRDefault="00BA5681" w:rsidP="00BA5681">
      <w:pPr>
        <w:rPr>
          <w:rFonts w:ascii="Arial" w:hAnsi="Arial" w:cs="Arial"/>
          <w:sz w:val="20"/>
          <w:szCs w:val="20"/>
        </w:rPr>
      </w:pPr>
    </w:p>
    <w:p w14:paraId="31307914" w14:textId="77777777" w:rsidR="00BA5681" w:rsidRPr="00AB7A4E" w:rsidRDefault="00BA5681" w:rsidP="00BA5681">
      <w:pPr>
        <w:rPr>
          <w:rFonts w:ascii="Arial" w:hAnsi="Arial" w:cs="Arial"/>
          <w:sz w:val="20"/>
          <w:szCs w:val="20"/>
        </w:rPr>
      </w:pPr>
    </w:p>
    <w:p w14:paraId="76C65200" w14:textId="2DA8D81D" w:rsidR="00BA5681" w:rsidRPr="00AB7A4E" w:rsidRDefault="00BA5681" w:rsidP="00BA5681">
      <w:pPr>
        <w:rPr>
          <w:rFonts w:ascii="Arial" w:hAnsi="Arial" w:cs="Arial"/>
          <w:sz w:val="20"/>
          <w:szCs w:val="20"/>
        </w:rPr>
      </w:pPr>
    </w:p>
    <w:p w14:paraId="33426A5A" w14:textId="77777777" w:rsidR="00BA5681" w:rsidRPr="00AB7A4E" w:rsidRDefault="00BA5681" w:rsidP="00BA5681">
      <w:pPr>
        <w:rPr>
          <w:rFonts w:ascii="Arial" w:hAnsi="Arial" w:cs="Arial"/>
          <w:sz w:val="20"/>
          <w:szCs w:val="20"/>
        </w:rPr>
      </w:pPr>
    </w:p>
    <w:p w14:paraId="36DE53F9" w14:textId="4C85C82E" w:rsidR="00BA5681" w:rsidRPr="00AB7A4E" w:rsidRDefault="00BA5681" w:rsidP="00BA5681">
      <w:pPr>
        <w:rPr>
          <w:rFonts w:ascii="Arial" w:hAnsi="Arial" w:cs="Arial"/>
          <w:sz w:val="20"/>
          <w:szCs w:val="20"/>
        </w:rPr>
      </w:pPr>
    </w:p>
    <w:p w14:paraId="117DD824" w14:textId="1F04E02A" w:rsidR="00BA5681" w:rsidRPr="00AB7A4E" w:rsidRDefault="00BA5681" w:rsidP="00BA5681">
      <w:pPr>
        <w:rPr>
          <w:rFonts w:ascii="Arial" w:hAnsi="Arial" w:cs="Arial"/>
          <w:sz w:val="20"/>
          <w:szCs w:val="20"/>
        </w:rPr>
      </w:pPr>
    </w:p>
    <w:p w14:paraId="6D5D3FD1" w14:textId="77777777" w:rsidR="00BA5681" w:rsidRPr="00AB7A4E" w:rsidRDefault="00BA5681" w:rsidP="00BA5681">
      <w:pPr>
        <w:ind w:firstLine="720"/>
        <w:rPr>
          <w:rFonts w:ascii="Arial" w:hAnsi="Arial" w:cs="Arial"/>
          <w:sz w:val="20"/>
          <w:szCs w:val="20"/>
        </w:rPr>
      </w:pPr>
    </w:p>
    <w:p w14:paraId="4028DD53" w14:textId="77777777" w:rsidR="00BA5681" w:rsidRPr="00AB7A4E" w:rsidRDefault="00BA5681" w:rsidP="00BA5681">
      <w:pPr>
        <w:ind w:firstLine="720"/>
        <w:rPr>
          <w:rFonts w:ascii="Arial" w:hAnsi="Arial" w:cs="Arial"/>
          <w:sz w:val="20"/>
          <w:szCs w:val="20"/>
        </w:rPr>
      </w:pPr>
    </w:p>
    <w:p w14:paraId="2428F86B" w14:textId="2CAC2B03" w:rsidR="00BA5681" w:rsidRPr="00AB7A4E" w:rsidRDefault="00BA5681" w:rsidP="00BA5681">
      <w:pPr>
        <w:ind w:firstLine="720"/>
        <w:rPr>
          <w:rFonts w:ascii="Arial" w:hAnsi="Arial" w:cs="Arial"/>
          <w:sz w:val="20"/>
          <w:szCs w:val="20"/>
        </w:rPr>
      </w:pPr>
    </w:p>
    <w:p w14:paraId="6821B90C" w14:textId="51178022" w:rsidR="00BA5681" w:rsidRPr="00AB7A4E" w:rsidRDefault="00BA5681" w:rsidP="00BA5681">
      <w:pPr>
        <w:ind w:firstLine="720"/>
        <w:rPr>
          <w:rFonts w:ascii="Arial" w:hAnsi="Arial" w:cs="Arial"/>
          <w:sz w:val="20"/>
          <w:szCs w:val="20"/>
        </w:rPr>
      </w:pPr>
    </w:p>
    <w:p w14:paraId="486E22B1" w14:textId="32E4796A" w:rsidR="00BD4A6D" w:rsidRPr="00AB7A4E" w:rsidRDefault="00BD4A6D" w:rsidP="00BD4A6D">
      <w:pPr>
        <w:tabs>
          <w:tab w:val="left" w:pos="1470"/>
        </w:tabs>
        <w:rPr>
          <w:rFonts w:ascii="Arial" w:hAnsi="Arial" w:cs="Arial"/>
          <w:sz w:val="20"/>
          <w:szCs w:val="20"/>
        </w:rPr>
      </w:pPr>
      <w:r w:rsidRPr="00AB7A4E">
        <w:rPr>
          <w:rFonts w:ascii="Arial" w:hAnsi="Arial" w:cs="Arial"/>
          <w:sz w:val="20"/>
          <w:szCs w:val="20"/>
        </w:rPr>
        <w:tab/>
      </w:r>
    </w:p>
    <w:p w14:paraId="5A40D06C" w14:textId="73B79ABF" w:rsidR="00BD4A6D" w:rsidRPr="00AB7A4E" w:rsidRDefault="00BD4A6D" w:rsidP="00BD4A6D">
      <w:pPr>
        <w:tabs>
          <w:tab w:val="left" w:pos="1470"/>
        </w:tabs>
        <w:rPr>
          <w:rFonts w:ascii="Arial" w:hAnsi="Arial" w:cs="Arial"/>
          <w:sz w:val="20"/>
          <w:szCs w:val="20"/>
        </w:rPr>
      </w:pPr>
    </w:p>
    <w:p w14:paraId="2E283440" w14:textId="21A4DA94" w:rsidR="00BD4A6D" w:rsidRPr="00AB7A4E" w:rsidRDefault="00BD4A6D" w:rsidP="00BD4A6D">
      <w:pPr>
        <w:tabs>
          <w:tab w:val="left" w:pos="1470"/>
        </w:tabs>
        <w:rPr>
          <w:rFonts w:ascii="Arial" w:hAnsi="Arial" w:cs="Arial"/>
          <w:sz w:val="20"/>
          <w:szCs w:val="20"/>
        </w:rPr>
      </w:pPr>
    </w:p>
    <w:p w14:paraId="7EF504E5" w14:textId="02FADA06" w:rsidR="00BD4A6D" w:rsidRPr="00AB7A4E" w:rsidRDefault="00BD7AAB" w:rsidP="00BD4A6D">
      <w:pPr>
        <w:tabs>
          <w:tab w:val="left" w:pos="1470"/>
        </w:tabs>
        <w:rPr>
          <w:rFonts w:ascii="Arial" w:hAnsi="Arial" w:cs="Arial"/>
          <w:sz w:val="20"/>
          <w:szCs w:val="20"/>
        </w:rPr>
      </w:pPr>
      <w:r>
        <w:rPr>
          <w:rFonts w:ascii="Arial" w:hAnsi="Arial" w:cs="Arial"/>
          <w:noProof/>
          <w:sz w:val="20"/>
          <w:szCs w:val="20"/>
        </w:rPr>
        <w:lastRenderedPageBreak/>
        <mc:AlternateContent>
          <mc:Choice Requires="wpg">
            <w:drawing>
              <wp:anchor distT="0" distB="0" distL="114300" distR="114300" simplePos="0" relativeHeight="251682816" behindDoc="0" locked="0" layoutInCell="1" allowOverlap="1" wp14:anchorId="15C0B25F" wp14:editId="30E24D71">
                <wp:simplePos x="0" y="0"/>
                <wp:positionH relativeFrom="margin">
                  <wp:posOffset>0</wp:posOffset>
                </wp:positionH>
                <wp:positionV relativeFrom="page">
                  <wp:posOffset>762000</wp:posOffset>
                </wp:positionV>
                <wp:extent cx="5817870" cy="2421255"/>
                <wp:effectExtent l="0" t="0" r="0" b="0"/>
                <wp:wrapNone/>
                <wp:docPr id="1316189012" name="Group 17"/>
                <wp:cNvGraphicFramePr/>
                <a:graphic xmlns:a="http://schemas.openxmlformats.org/drawingml/2006/main">
                  <a:graphicData uri="http://schemas.microsoft.com/office/word/2010/wordprocessingGroup">
                    <wpg:wgp>
                      <wpg:cNvGrpSpPr/>
                      <wpg:grpSpPr>
                        <a:xfrm>
                          <a:off x="0" y="0"/>
                          <a:ext cx="5817870" cy="2421255"/>
                          <a:chOff x="0" y="0"/>
                          <a:chExt cx="5818448" cy="2421577"/>
                        </a:xfrm>
                      </wpg:grpSpPr>
                      <pic:pic xmlns:pic="http://schemas.openxmlformats.org/drawingml/2006/picture">
                        <pic:nvPicPr>
                          <pic:cNvPr id="1359731339" name="Picture 1" descr="A screenshot of a graph&#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74545"/>
                          </a:xfrm>
                          <a:prstGeom prst="rect">
                            <a:avLst/>
                          </a:prstGeom>
                          <a:noFill/>
                        </pic:spPr>
                      </pic:pic>
                      <wps:wsp>
                        <wps:cNvPr id="2038111878" name="TextBox 11">
                          <a:extLst>
                            <a:ext uri="{FF2B5EF4-FFF2-40B4-BE49-F238E27FC236}">
                              <a16:creationId xmlns:a16="http://schemas.microsoft.com/office/drawing/2014/main" id="{DF116A4D-22EF-ED30-43F5-22F8D227672C}"/>
                            </a:ext>
                          </a:extLst>
                        </wps:cNvPr>
                        <wps:cNvSpPr txBox="1"/>
                        <wps:spPr>
                          <a:xfrm>
                            <a:off x="0" y="1992086"/>
                            <a:ext cx="5818448" cy="429491"/>
                          </a:xfrm>
                          <a:prstGeom prst="rect">
                            <a:avLst/>
                          </a:prstGeom>
                          <a:noFill/>
                        </wps:spPr>
                        <wps:txbx>
                          <w:txbxContent>
                            <w:p w14:paraId="0870C7DF" w14:textId="026F0FB0" w:rsidR="00BD4A6D" w:rsidRPr="00247F40" w:rsidRDefault="00BD4A6D" w:rsidP="00BD4A6D">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S3</w:t>
                              </w:r>
                              <w:r w:rsidRPr="00247F40">
                                <w:rPr>
                                  <w:rFonts w:ascii="Arial" w:hAnsi="Arial" w:cs="Arial"/>
                                  <w:sz w:val="20"/>
                                  <w:szCs w:val="20"/>
                                </w:rPr>
                                <w:t xml:space="preserve"> </w:t>
                              </w:r>
                              <w:r w:rsidRPr="00247F40">
                                <w:rPr>
                                  <w:rFonts w:ascii="Arial" w:hAnsi="Arial"/>
                                  <w:sz w:val="20"/>
                                  <w:szCs w:val="20"/>
                                  <w:lang w:val="en-GB"/>
                                </w:rPr>
                                <w:t xml:space="preserve">Heatmap of ML–selected protein markers FGG and ENO1 levels in active symptomatic MM samples, compared to their respective controls </w:t>
                              </w:r>
                            </w:p>
                          </w:txbxContent>
                        </wps:txbx>
                        <wps:bodyPr wrap="square">
                          <a:noAutofit/>
                        </wps:bodyPr>
                      </wps:wsp>
                    </wpg:wgp>
                  </a:graphicData>
                </a:graphic>
              </wp:anchor>
            </w:drawing>
          </mc:Choice>
          <mc:Fallback>
            <w:pict>
              <v:group w14:anchorId="15C0B25F" id="Group 17" o:spid="_x0000_s1039" style="position:absolute;margin-left:0;margin-top:60pt;width:458.1pt;height:190.65pt;z-index:251682816;mso-position-horizontal-relative:margin;mso-position-vertical-relative:page" coordsize="58184,2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Nv7CAMAAPIGAAAOAAAAZHJzL2Uyb0RvYy54bWycVW1v2jAQ/j5p/8HK&#10;pH0rIQEKZIWKrWtVqdvQ2v0Ax3ESq/HLbEPCv9/ZCaSUSmv7Acd3Pp+fe/ycubhseIW2VBsmxSKI&#10;BsMAUUFkxkSxCP48XJ/NAmQsFhmupKCLYEdNcLn8+OGiVgmNZSmrjGoESYRJarUISmtVEoaGlJRj&#10;M5CKCljMpebYgqmLMNO4huy8CuPh8Dyspc6UloQaA96rdjFY+vx5Ton9leeGWlQtAsBm/aj9mLox&#10;XF7gpNBYlYx0MPA7UHDMBBx6SHWFLUYbzU5ScUa0NDK3AyJ5KPOcEeprgGqi4bNqbrTcKF9LkdSF&#10;OtAE1D7j6d1pyc/tjVb3aq2BiVoVwIW3XC1Nrrn7AkrUeMp2B8poYxEB52QWTWdTYJbAWjyOo3gy&#10;aUklJTB/so+U3/uds/EY5LHfOZlO3c5wf3B4BEcxksCv4wBmJxz8Xyuwy240Dbok/FU5ONaPG3UG&#10;16WwZSmrmN156cHFOFBiu2ZkrVsD6FxrxDJohdFkPh1Fo9E8QAJzkD6EudNRFKCMGgIiXCH4UCpM&#10;KS2SOcLIK/Hzp2b1xQ+r27OCCqqxpRkiUlgqLOJ4h1KKGLSZ1iDwgWPNIXGHt1Cwo+pOkkeDhPxW&#10;YlHQlVEQC7g8x8fhoTOP6kgrpq5ZVbnrd/OOMcD8THgvkN6K+kqSDQe4bZdqWgF5EiplygRIJ5Sn&#10;FFjSt5kHhBOjyW8A6PvRWE0tKd3hOYDo/CCMw4JH3IN0+A1oGKX1D5kB13hjpe/HV2kY7mkS7TU8&#10;nI4nY6/hgxKBTm3sDZUcuQnABqQ+Pd7eGYcZQvchDrWQjjzn3yPrpmC6NoO3zuw5BeuE1Te1832J&#10;FQU0Lm2vv3g4mkVRNJtCh7X6e4Ce/SobFHnGu2jX+cg24O+k4fyOSlfGi+RF83k8nJ23Tf7kGeib&#10;eRzPx/NWZ32OPT1vZrAH5Ga2SRvfX/6tcJ5UZjuooYY3fBGYvxsMDd7ewQpEkDN/PX0gXIQzgH8/&#10;8w8rzI5e7qe2j+r/qpb/AAAA//8DAFBLAwQKAAAAAAAAACEAo/A6+KjXAACo1wAAFAAAAGRycy9t&#10;ZWRpYS9pbWFnZTEucG5niVBORw0KGgoAAAANSUhEUgAABSsAAAHfCAYAAAC4fo05AAAAAXNSR0IA&#10;rs4c6QAAAARnQU1BAACxjwv8YQUAAAAJcEhZcwAAFxEAABcRAcom8z8AANc9SURBVHhe7J0FmFzV&#10;+YdT+bfFvUALpWiBQtFSPMGhSHEoUqRIkeAuxV2LuwR3dy9uxYsTHAohSIITvv/zu8PdvXv2zuwm&#10;55s7Z3bf93l+T5KZ2Zlv79wzmXnnO+cMGAAAAAAAAAAAAAAAAAAAAAAAAAAAAAAAAAAAAAAAAAAA&#10;AAAAAAAAAAAAAAAAAAAA0I+wNif8fQAAAAAAAAAAAKBNCeVfuxH+PgAAAAAAAAAAANCmhPKv3Qh/&#10;n1QJ6wZoV8JzGwAqJhyUAAAAAAAA0L946qmn7MsvvwwvBoBeEHoWAIgkHGQAAAAAAADQPxgxYoQ9&#10;99xztsQSS9ibb74ZXg0AvSD0LAAQSTjIAAAAAAAAoO8zatQoO/LII23eeee1scceG1kJMIaEngUA&#10;IgkHGQAAAAAAAPR9vv/+e3vwwQft0ksvtammmspeffXV8CYA0AtCzwIAkYSDDAAAAAAAANqDjz4y&#10;e//9nvPZZ5KT4U/XhKWmgs8444z28ssvh1cDQC8IPQsARBIOsux/sK++Mvvqyx/+JIQQQgiJyZf2&#10;xbff2kejRtnHhBBSYYaPGmWfjRoVfuLpUyy2mNm445pNOGF5Jpigll131fqU4U/XGDlyJLISIILQ&#10;swBAJOEgyyTltZebXX6h2ZUXE0IIIYTE5dLz7OTHHrV53/vIFn/rfUIIqSwLvfmebfr+sPATT59i&#10;3nklSnrO4MG17soy2q2zUmtrDh482OaZZx5Joo4suOCCduihh9rnn38e/ghAUwk9CwBEEg4y+3yk&#10;2UlHmR1zkNm/DiWEEEIIicsR+9kOt95iA15/zwa89DohhFSXF4baH954N/zE06dYeOGajBx77PL8&#10;4hdmY41ltuOOjWXl9NNP3xay8swzz+wiKMvys5/9zB5++OHwRwGaRuhZACCScJAhKwkhhBDiGmQl&#10;IaRV6QeyctFFa7JyvPHKM844tWniO+3UWFa2Q2dlb0RlnnHGGcc++OCD8C4AmkLoWQAgknCQZbLy&#10;5KPNjj3Y7LjDCCGEEELicuT+tiOykhDSirww1Obo47Jy0CCzn/yk+1qVecYfv7Zm5c4711+z8ssv&#10;v7Stt97a3nvvvfCqZHjttddsookm6pCR66+/vj377LMd13/77be2++67dxGWF110UZf7AGgWoWcB&#10;gEjCQYasJIQQQohrkJWEkFalH8jKJZesTfWedNLyTDyx2SSTmO2+e31ZKST7tDN4quywww4dEnLl&#10;lVcOr+5AwnLgwIF21VVXdbm8+PNnnXWWDRo0qKMDsyg98/Uwi2K07P5EsdMzFKPF6/bZZ5/Sy/Uz&#10;Q4YM6XgsTV9nzc32JPQsABBJOMiQlYQQQghxDbKSENKq9BNZqTUpJ5usPLm07ElWpoxE6oorrtgh&#10;9MZkPcqirCxm7rnn7pCDN998c7friylKRxGKx3rX1ZOV2hAofAylkYyFNAk9CwBEEg4yZCUhhBBC&#10;XIOsJIS0Kv1AVi67bG1tyimnLM8UU9Sy557tKys1Tf03v/lNJvKKcnF0KMrKvJtSEnTo0KHZ9cVp&#10;5hKieSelOi1zURpKyVhZqaizUuhx8t+x7P4gbULPAgCRhIMMWUkIIYQQ1yArCSGtSj+QlcsvbzbR&#10;RGZTT12eqaaqZe+921dWFkVimays1zVZ7FAs3ibskAyvD0VhvcePlZVhB+W9995b9zpIm9CzAEAk&#10;4SBDVhJCCCHENchKQkir0g9k5Yor1qZ7//a35Zlmmlrky9pVVvbUWTm6sjIUi8Vp5mW7iNebhh4r&#10;K8Of6en3hHQJPQsARBIOMmQlIYQQQlyDrCSEtCr9QFbKx2m69wwzlGf66WvZf3+zkSPDn24P6snC&#10;nFhZWZSEZbJS5D9flaysVwekSehZACCScJBlsvKko8yOOcjsX4cSQgghhMTliP1sh1tuRlYSQqrP&#10;C0Nt9j4uK1dbrTbN+3e/K89MM9VywAHtKytFuBt4va7DelOpG8lKj87KcGp5vevqXS7orGxfQs8C&#10;AJGEgyyTlaccY3bsIWbHH04IIYQQEpejDrCdfuis/NFLrxNCSGWRrJyzj8vKNdaoTfOeddbyzDJL&#10;LQcd1N6ysrhupDL77LPbk08+2XG9hOIdd9xhgwYNGm1Z2dP1vVmzMhSP9dbIZM3KvknoWQAgknCQ&#10;2ddfmd1xs9nN15ndegMhhBBCSFxuusYueuYZW+XDT+xv7w0jhJDKstZ7H9pewz4OP/H0KdZeuzbN&#10;+w9/KM/ss9dy6KHtLStFuJN2TylKwkYyUozJbuBFuSh5qh3Gxc0331y3jvB3yK/T4xRFa1mNkC6h&#10;ZwGASMJBBgAAAAAAAO3BuuvWpnnPNVd55pyzlsMOa39ZKYYMGdKlw7IsEoe5bMzpSVaKUCSGCbsn&#10;i9O2wyy44IKlP1d8jOJtiqGrsv0IPQsARBIOsnbh+zZIrdBRZt9/n24AEiMcR6mmLQjHe3IJC06U&#10;7EkPayd9L/n/1yUDPpWM+uHP1MnqDY9viik5xqTvpV3GTQTrr1+b5j3vvOWZZ55ajjiib8hK8e67&#10;79rJJ59s88wzTxfJN3DgwG6SMqc3slKow3Hw4MFdhKjutzjlvIhuv8wyy3TcNhel9aaIhxvsqAuz&#10;2NF55JFHdrl/aA9CzwIAkYSDzL7+2uyBB8z+/W/1tSeYf9vX9z1iLz4wzO5/0OzBRPPvR8zeu/pB&#10;szNOMzvrrDRz5plmd95p9v77ZsOHm330UXoZ9qGNGv6xffGFpZsvzb7+5Euzt9/Ru5V089ZbZu+8&#10;Y/bee4nmXfv+3ffsPw98aTfeaHbDjZb9mVKu12zWG82ee3ik2bvv1I5nivnf/8wef9zsvPNq4zwc&#10;+ynkzDNt1KWX2xfvfGQjv6p9eEouX5p9Pvwrs/PONzvzjO6/A+ljOdNePOs+O/+sr+2M8KpEouF8&#10;wQVmzzxjppmG+jO1PPWs2YtPfG4j7nrU7MYbNBcywdxoX918lz1y80d2XXhVQrnpJjP5lPA8IKOX&#10;M84wu/rq8ANP32LDDWvTveefvzx/+lMtRx1lxn4trSeUldA3CD0LAEQSDjL79FOzzTc3W289sw02&#10;SDDr2PANd7RT//Ef22wrs60Szd92Mrtrtq31qpV2VlnF7O67a58w/vOf9PL4Y/bt089191oJ5d0P&#10;zIa/+KGNuvlWs2uvNbvuujRz/fVmt91WE9R33JFe7rrdvrvtTtt7sw9soYXMFljQsj9TyvwLmC26&#10;yPd29HZvmt12o9ktJZ8uU8h995ntsYfZOON0H/MJ5dtpprf3bn7K3hjW3a2nkDfeN3v7qWE2atzx&#10;utVO+mZOG/B3m3DAR+HFSWWiiWrrzqnx5vDD08vBR5mdvu/bNnSNXcwWWcBs0KAEs7ANG7SabT/o&#10;CftjeFUiWWwxs4EDzSabrPs5QEY/Wq+xL7PRRrVp3gsuWJ4FFqgFWZkGyMq+SehZACCScJB1yErN&#10;J9DXdMllXRu+UfqycoN2kZWrroqsjAyy0inISr/cfz+y0iHIyv6X0wZsgqyMTIesXDN1Wbk6srIf&#10;pa/Lyk02qU33XnTR8iyySC3HHousTAFkZd8k9CwAEEk4yDJZ+Y9/mP3tb7Wv6ZLLejZ8453stC3+&#10;Y5tvbbZ1otlwZ7O7/zC4+7ul1LLaamb33IOsjEiHrLzltk4pmGJuuMHs9tvN7rqrJixTy9132He3&#10;32X/3PyD7A31Qgt3vrlOJQsuZDZo4Pd2zPZvmt1+k9mtt5jdkmAkK/fc02y8tCXbt9POaO/d0gay&#10;cvwJutVO+mZOH7CpTZy4rJxkktomGeqQ0vpzqeWQo83O2O9tG7rWrmYDFzJbfPEEs6gNW3wN22Hx&#10;J+xP4VWJZIklasJy8sm7nwNk9DPHHOEHnr6F+kw0zVvnTFlyCX7cccjKFEBW9k1CzwIAkYSDDFnp&#10;E2SlU5CVfkFWRgdZ6RtkJUktyMr4ICt9gqz0TV+XlZrVpRkgSy1VniWXrOWEE5CVAM0i9CwAEEk4&#10;yJCVPkFWOgVZ6RdkZXSQlb5BVpLUgqyMD7LSJ8hK3/R1WTl4cK1zcrnlyrPssrWcdFJtc0gA8Cf0&#10;LAAQSTjIkJU+QVY6BVnpF2RldJCVvkFWktSCrIwPstInyErfSFbqv8a+yrbb1s6b5Zcvz5//XMsp&#10;pyArAZpF6FkAIJJwkCErfYKsdAqy0i/IyuggK32DrCSpBVkZH2SlT5CVvunrsnKHHWrTvVdaqTwr&#10;rljLaachKwGaRehZACCScJAhK32CrHQKstIvyMroICt9g6wkqQVZGR9kpU+Qlb7p67Jy551rnZN6&#10;W1+WVVet5YwzkJUAzSL0LAAQSTjIkJU+QVY6BVnpF2RldJCVvkFWktSCrIwPstInyErf9HVZueuu&#10;ZiusYLbGGuVZffVazjwTWQnQLELPAgCRhIMMWekTZKVTkJV+QVZGB1npG2QlSS3IyvggK32CrPRN&#10;X5eVe+xh9pe/mK29dnnWWquWs89GVgI0i9CzAEAk4SBDVvoEWekUZKVfkJXRQVb6BllJUguyMj7I&#10;Sp8gK33T12XlXnvV3tKvu2551lmnlnPPNfvyy/CnAcCD0LMAQCThIENW+gRZ6RRkpV+QldFBVvoG&#10;WUlSC7IyPshKnyArfdPXZeU++5ituWbt41tZ1l+/liFDkJUAzSL0LAAQSTjIkJU+QVY6BVnpF2Rl&#10;dJCVvkFWktSCrIwPstInyErf9HVZuf/+tc7JjTcuT/4x6oIL2ldWXjvyCxvy6Qgb8unIJmaEXfzZ&#10;SPvq++/DhwfokdCzAEAk4SBDVvoEWekUZKVfkJXRQVb6BllJUguyMj7ISp8gK33T12XlQQfVPrpt&#10;tll5Nt20losual9Z+evX3rIBz71qA55/rXn576s24MXXbdh3o8KHB+iR0LMAQCThIENW+gRZ6RRk&#10;pV+QldFBVvoGWUlSC7IyPshKnyArfdPXZeUhh5htuGHtI1xZNt+8lksuaV9Z+fvX37EBLwy1AS+9&#10;3ry8ONQmeuVN+whZCWNA6FkAIJJwkCErfYKsdAqy0i/IyuggK32DrCSpBVkZH2SlT5CVvunrslJj&#10;T52TgweXJ/98ctllyMqGQVZCBKFnAYBIwkGGrPQJstIpyEq/ICujg6z0DbKSpBZkZXyQlT5BVvqm&#10;r8vKI4+sfXzbdtvybLNNLZdfbvbVV+FP1/j+++/ty4RNZoqy8ttvv7UVV1xRksou0hx7J9588007&#10;4YQTulx27733Zo+zj3ZTaiGqbfDgwTbRRBNl9Sg/+9nPbP3117dnn302vHnSlB3nGELP0kSmHjBg&#10;wFbBZQv/8HzsG1wey8YDBgx4fsCAAScMGDDg9+GVAarryAEDBjw2YMCAtQuXe9xHb9FxGDlgwIDJ&#10;fvj3LwYMGPDGgAEDHh8wYMDYwe06zuGS3D9gwID1g5+pgp7qKtYW0pufzVM8T6YdMGDA8AEDBlxV&#10;uKwRej6Lx7h5hIMMWekTZKVTkJV+QVZGB1npG2QlSS3IyvggK32CrPRNX5eVxxxjttVWZjvsUJ7t&#10;t6/lqqvKZeXLL7+cSZvDDz/cbrnlFvuq5EajRo2yxx9/3K644gq7+OKLs1x11VX2zTffhDdtCinK&#10;ytdee81yaTf33HPb559/Ht5ktMnvc+WVV+5yeQqy8swzzwyFR7e0sr7Rod5xjiH0LE2inlhqpqzM&#10;n99Q+BX56YABA64t3DaUlbH30RvyY1P8uTGVlb2ptxn0ti4lfK7H9GfrnVP1yJ+n3t5+zAkHGbLS&#10;J8hKpyAr/YKsjA6y0jfISpJakJXxQVb6BFnpm74uK487rtZBucsu5dl551quuaa7rPz4449tjTXW&#10;sOWWW8423XRT+9Of/mTXXHNN1jVYZMSIEbb44ovbtNNOawsssEAW/czIkSO73K5ZpCgrJe/UVTjP&#10;PPNkfz788MPhTUabZkg0D4pids899+wiZnWunHzyydn1Xseh2TTjOIeepUmMrliKpSgavx4wYMB8&#10;4Q1+IK8rv209WTmm99EbjiqRiz3JylD4Ccm4xQcMGHDXD7cJf7aZNKpLqDZ1Veo4hceyp5+tx5ic&#10;U/ljje5zNHqEgwxZ6RNkpVOQlX5BVkYHWekbZCVJLcjK+CArfYKs9E1fl5WayarOyd12K8+uu9ZS&#10;JiuvvfZaW2KJJeztt9/O/n3KKafYX/7yF/vggw+63G748OG2yCKL2AsvvNDl8qpITVZqyvxvfvOb&#10;rKPy5ptvzuSKR1dhMySaB73p7Mw7LxvdJhWacZxDz9IkxkQsxZCLxgt/eNx6IiyfGnxBicTyuI+e&#10;KOuqFGMiK3Pynx3dWvLOwzGZKt2bukR+TIt19fZnQ8bknMp/x/C4+hIOMmSlT5CVTkFW+gVZGR1k&#10;pW+QlSS1ICvjg6z0CbLSN31dVp58cq1zcq+9yqO3BIreDhZl5XfffZd1ye2888722WefZZdpqvcM&#10;M8xgQ4cO7byhmb311ls2+eST21lnnWXnn39+JjmHDRvW5TbNJDVZWZR3ubgcZ5xxukneHHUf7r77&#10;7pZ3J6oD8UgtNlqgbJp1Lv5CWdiTGAxvn3PHHXfYoEGDOu5/5plntiFDhnS5TRn17q8RuRCsN0W+&#10;eJ/5+p86hu+88052rPIaN9544+z2uo3Wyyxent9vo58fOHBgl/U0Gx3nHAlodcw2Ok7hYw4YMODg&#10;wn2e+YNukdQ5Lrg8lDtap1G30TqNxbruDtZ4LHYo5snFVD1RpcdXXXnHorrxdgxu04j8MQ9sIKeK&#10;04LV3ajbl8nKmPvoCf1MmRyMkZUiv92YiLyyenqit3WVHaPe/mzImMhKUSZMfeky4gSy0iXISqcg&#10;K/2CrIwOstI3yEqSWpCV8UFW+gRZ6Zu+LitPPbXWQbnvvuWRh1FuvLGrrJRsWX311W2nnXbqkJWa&#10;7j3ddNPZq6++2nlDM3vkkUcyIbfkkktmHZYSUNtss02/nQa+ww47dJnyrH/ro3XZRjvFjXjCFCVZ&#10;I4kWysJiZ2eZCAzrE2X3nycXgvXIxaPuU9Ku7DFD8t87rCOnWGNR/K2zzjrd6tNjlh3D/HgUf/7g&#10;gw/udrtiDWXHIbyf8Po8xePdU80/TNctrsGYp2y9wPA2eYpTfUdXVoZrQJb9XE/kj6nb6+/h1GNR&#10;7Gosk2ge99GIXEiWybZYWVnv5xvRTFmp+x78w23C++/pZ+sxprJyTH+u9xReL2ogK12CrHQKstIv&#10;yMroICt9g6wkqQVZGR9kpU+Qlb7p67Ly9NNr/+3vv3959tuvlptv7i4r//rXv9ouu+zSISslH8tk&#10;5SuvvGKnn356x47hjz76qE0//fTZhjzaSbzZpCQry0RhLhPLphXncmz22Wfv6PAryr+iyKs3PTmU&#10;laKeIC3raMx/XjU8+eSTHbfVjth5p2V4PyG6j3AXcJ0/l112WV15WVa3CH/PoiSU/MuPUz7FXtHv&#10;k18ueZlfpscOJWPeBanL8+NUPKbh4+fkz5V+N20glaOO1Px3LxObqrnQBblMXscPkiu/XPIyvywX&#10;X7mYU9dhUYap2zKfglwmN0NBVCaqckn4dKGG/OfLhGEZRdGY/2wow/Lp2xJnZaLR4z4aUfa759ST&#10;jY1+psiYiMcx+ZmcvK7eJKy9tz8b1lXvnOqJesfWj8LYrIGsdAmy0inISr8gK6ODrPQNspKkFmRl&#10;fJCVPkFW+qavy8qzz67JyEMOKc/BB9dy661mX3/d+XP5tFpNA1dHpXj33XezaeCSOUU++eST7PY5&#10;EnbamOeII47ocnmzSElWlk3BzgVmKB8bdReW3U89iVYm/eoJ0vx+i/KxrNMyJ689vJ8y9PtoM53i&#10;FOk8RRmbUyZ2RVhjUfwV6653XMOp98WfD8VoeFtRdpwbPVcilMBhzQXFkkucUAjml4eyqB5FyZdT&#10;TyyF8i0XZmENoux+61G8bdku0OFlZaLR4z4a0Wg6cj2hFh6vevRGPDbqYC2m7LkI6Y1w1PIAc4Q/&#10;2MufVcLfpd451RONzjEfwkGIrPQJstIpyEq/ICujg6z0DbKSpBZkZXyQlT5BVvqmr8tKNZEdeKDZ&#10;4YeXR68Zym23dZWV6oi88MILbdlll+2QOJJISy+9tL333nvZpjoSNF9//bXdcMMN2fqWX/3QmqkN&#10;ebQjuHYOHzWqsdzzIBVZGXbwlaVMYoayrh5lEk2UycriNOT8+Wt0WVhnmN7WWOT555/vIi/LRF++&#10;a3p+eaMaw58vu60IBWS9n88JZW3Zce7puQprCR+zoFjqCa5GslI/M/OAAQOWGzBgwJEDBgy4ufDc&#10;jImsrCfpRpdQbIZrQ4Yb25SJRo/7aIRuX0+Y1TsO4fGqR73nskgzZGVYl7p1dYyKXbIh9X62J+qd&#10;U72h0bGPJxyEyEqfICudgqz0C7IyOshK3yArSWpBVsYHWekTZKVv+rqsPO+8Wuek9mspSz4+77ij&#10;q6wU2iRn+eWXtz322MNOPfVUW2655ezss8/OxM0VV1xhm2yySdZV+Z///CeTOP/85z+z6eCSP2ut&#10;tVYmNKsgFVmZS64SEdGRouzqSYCFlEk0USYrRdidWfbzeQ1hnWFCITi65LWEtec1NaoxFIE9XT66&#10;sjLs5CyroafnKnyMsLaCYqknuMpkpW5b3ICnLCnJyvxxcpFYnL4tykSjx300opEwq3ccwuNVj3o/&#10;34h6z39vaFRXfl29+230s42od071hkbHPp5wECIrfYKsdAqy0i/IyuggK32DrCSpBVkZH2SlT5CV&#10;vunrslL+RePvX/8qz7HH1qK3/KGsFI899pitu+66tsQSS2Sbk+Sb5midvoMOOqjj3+qi1IY8ut1m&#10;m22W7YBcFanIylAOFgllluhJgIWUSTRRT1aG9x9KORFKtdElFIP1CGvJCR9/dGqsd3lYU9mxL9LM&#10;zspIWZmLOQmfUwcMGLDVD92Vvy2RfKKeWApF1ZhItjLCGvL71eOH07dFmWj0uI9GNBJm9Y5DeLzq&#10;kd8uPN6NqPf894ae6sqPTfj7iJ5+th71zqne0OjYxxMOQmSlT5CVTkFW+gVZGR1kpW+QlSS1ICvj&#10;g6z0CbLSN31dVl5ySe014YQTynP88bXUk5XtQAqyMpdZ9YSYCLsLG0m0MmFWdpmoJytFLuLuueee&#10;urKt3mY8vSX/+XzjmjLCNR2L5PXnu3qH8jEUfz1dXk9Wlh2j8Lai7Dg3eq5E+PuFtRUUSz1ZFcrK&#10;eiJNFKcWj4msbLSeYL37KCMUjSKfxv2nYPp2fl0oGj3uoxHNWrMy/9myY9iIes9/b+iprrymstv0&#10;9LP1GJ3zoUijc8yHcBAiK32CrHQKstIvyMroICt9g6wkqQVZGR9kpU+Qlb7p67LysstqHZQnn1ye&#10;k06q5d57zb75Jvzp9iAFWZkLtzIZl5MLraIYK9sNXLtw53KtKBDzn19hhRW6PEYjWZlft+CCC/Z4&#10;G4m4onCUcDvuuOOy60JBWiT/eWXjjTe2oUOHdlyn+yjull0mRHNhqBqLU8JzQvHX0+WhgCzKSv2O&#10;+U7excvLpHB4nMdkN3AHWSnZs3LhdtoJ/K78eNeRldf1Qr7lEq+4zqHuO5egZXIvpEw05o91f8nv&#10;WCYaPe6jEWW/e86YyEo9f4sXnoMxlXjh79UbGtWVk98mvP/e/GwZYyor6x1bPzpGYA6y0iXISqcg&#10;K/2CrIwOstI3yEqSWpCV8UFW+gRZ6Zu+LiuvvNLsxBPNTjutPKeeWouOAbKyQXqQlb3pTizKsbKd&#10;rsOE4jNcEzMXY41kZSjqyroCxe67797t8fOEMrCMXOQ1ikRmPfLjV1ZjKP56uryerNR9l+1UHv58&#10;vePc6LlSis9XWFtBsdSTVaGsFLmYa5SiRMrFUn5dLqbKRFWxOzNMbwVTmWgsdveFgqtMNHrcRyOK&#10;08pD6gm1/Hj1lPDnmk3Z8xhSfF6Lv3Nvf6fw9wrPqXoJn48xlZy9p2PE5iArXYKsdAqy0i/Iyugg&#10;K32DrCSpBVkZH2SlT5CVvunrsvLqq2sdlGecUZ7TT6/lwQeRlQ3TQFaGcqwRudQLxZZkYS7IJNUk&#10;9so6NNX5mN8u7wZsJCtF2WOWcfPNN3eReY3qKEMdoYMHD+4mBAcOHNilE7GMRp2pofjr6fLw+SjK&#10;yvvvv7+LmF1//fW7PZ4oO8454XGaeeaZu02BD2srKJbRkZW67cGBLHp+wIABuw4YMGC2Hy4Phdn6&#10;hdvnoqie5ArvX12cZ46GgCsTjaKeUCy73OM+eiKfVh52Mo6prLw76HatinrPY0hRMObHqaffqRgP&#10;WanntXlTwEWXESeQlS5BVjoFWekXZGV0kJW+QVaS1IKsjA+y0ifISt/0dVmpt3mSkueeW55zzqlF&#10;zWzIygZpICshnryzsp5wjaEoK8OuzaoIPQtUSi7cepJ84EMu5EMJ7Es4yJCVPkFWOgVZ6RdkZXSQ&#10;lb5BVpLUgqyMD7LSJ8hK3/R1WXnjjWZnn212/vnlOe+8Wh55BFnZMMjKppGv+Rh2SHqBrIQfuiub&#10;K88gJ+/iDLstfQkHGbLSJ8hKpyAr/YKsjA6y0jfISpJakJXxQVb6BFnpm74uK2++WVNazS68sDwX&#10;XFDLY48hKxsGWelO3k2ZpxldlQJZCYXuyuYKNMi7Kpu3VmVOOMiQlT5BVjoFWekXZGV0kJW+QVaS&#10;1IKsjA+y0ifISt/0dVl52201KXnppeW55JJannhCUif86fYAWdme5DuNSyIeeeSR4dVuICvhB9Tx&#10;V7Z2JfihtSqrOcbhIENW+gRZ6RRkpV+QldFBVvoGWUlSC7IyPshKnyArfdPXZaXeRklGXnFFeS6/&#10;vJYnn0RWNgyyEiIIPQsARBIOMmSlT5CVTkFW+gVZGR1kpW+QlSS1ICvjg6z0CbLSN31dVt59d01K&#10;XnNNebRbuP58+mlkZcMgKyGC0LMAQCThIENW+gRZ6RRkpV+QldFBVvoGWUlSC7IyPshKnyArfdPX&#10;ZeV999VkpN7qlUUb8OjP555rX1n5uzfetQEvvmEDXn6zeXnpDRv31beRlTBGhJ4FACIJBxmy0ifI&#10;SqcgK/2CrIwOstI3yEqSWpCV8UFW+gRZ6Zu+LisfeKD2Vk8b7TTKf//bvrJy7tfesp//9xX7xQuv&#10;Ni0/f/4Vm+Kl1204shLGgNCzAEAk4SBDVvoEWekUZKVfkJXRQVb6BllJUguyMj7ISp8gK33T12Xl&#10;Qw+Z3XRTbaOdRnnhhfaVlbfcfKNddOEQu+zSC5uWSy4+366++nL7+uuvw4cH6JHQswBAJOEgQ1b6&#10;BFnpFGSlX5CV0UFW+gZZSVILsjI+yEqfICt909dl5aOP1mRk+NYqzIsvmn33XfjTbcKQ08wO39fs&#10;mIOalyP3NzvpKLMvvwwfHaBHQs8CAJGEgwxZ6RNkpVOQlX5BVkYHWekbZCVJLcjK+CArfYKs9E1f&#10;l5WPP157K6W39I3y8sttLCsvONPsqAPNjjuseTnmYLNT/4WshDEi9CwAEEk4yJCVPkFWOgVZ6Rdk&#10;ZXSQlb5BVpLUgqyMD7LSJ8hK3/R1Wfnkk2b//nftd2yU115DVjYMshIiCD0LAEQSDjJkpU+QlU5B&#10;VvoFWRkdZKVvkJUktSAr44Os9Amy0jd9XVY+/XRtR/AHH2ycoUORlQ2DrIQIQs8CAJGEgwxZ6RNk&#10;pVOQlX5BVkYHWekbZCVJLcjK+CArfYKs9E1fl5XPPVeTkVq7slHeeANZ2TDISogg9CwAEEk4yJCV&#10;PkFWOgVZ6RdkZXSQlb5BVpLUgqyMD7LSJ8hK3/R1WamNc7RupaaDN8rbb5uNGhX+dJuQiKw888wz&#10;JaVs7rnnts8//zy8OuPee+/NbrPPPvuEVzUV1TbzzDPbVlttZc8++2x4dRfefPNN23HHHW2eeeax&#10;iy66KLw6491337WTTz45u41+nzwDBw60q666qvT3z49PvfsUjY6P6ho8eLBNNNFEHY/3s5/9zNZf&#10;f/0ef6dWE3oWAIgkHGTISp8gK52CrPQLsjI6yErfICtJakFWxgdZ6RNkpW/6uqzUxjmSkZoO3ijv&#10;vIOsbJjRkJWNhFwjGddMirU1kqnffvutrbjiig1/jyFDhlhRGJZl9tlntw8++KDLz8XIymL99RL+&#10;TEqEngUAIgkHGbLSJ8hKpyAr/YKsjA6y0jfISpJakJXxQVb6BFnpm74uK7Vxjt7Kazp4o+h9K7Ky&#10;QUZTVo4zzjjdZJ2oJ+OaTbE2dSM+/PDD4U0yXnvtNSuKyFAsFu9n4403tqFa7PQHJDrvuOMOGzRo&#10;UHZ9KEXHVFYWa9pzzz273KceUx2eur7R79VqQs8CAJGEgwxZ6RNkpVOQlX5BVkYHWekbZCVJLcjK&#10;+CArfYKs9E1fl5Vai/KFF8xeeqlx5NWQlQ0yGrJywQUXzP5ceeWVw5uUyrjeknc91hOhjchr++tf&#10;/2oSe/UeX7fT/a+zzjrdxOKXX35pv/nNb7pdHpLXGcrDMZWVZZeF5Pfd6DatJPQsABBJOMiQlT5B&#10;VjoFWekXZGV0kJW+QVaS1IKsjA+y0ifISt/0dVn51ls1GfnKK42DrOwhoyErNU26TNaJ3oi3enjI&#10;SnUm6j7CrkeR378k6w477NBNLI6OEHzooYe6rSXZTFmZOqFnAYBIwkGGrPQJstIpyEq/ICujg6z0&#10;DbKSpBZkZXyQlT5BVvqmr8tKrUX56qtmmq3bKMOGISsbZjRkpWRcLthCKRgj3jxkpR5Xfy8Tqfl0&#10;a9Ufysp63ZKjw5jKyrwuPbZEcChZ24HQswBAJOEgQ1b6BFnpFGSlX5CV0UFW+gZZSVILsjI+yEqf&#10;ICt909dl5fvvm73+evf/x8J8/DGysmFGU1aKXPh5dQl6ycpc/oU15FPAdd+hrMyngIfydXQIj08Z&#10;9Y6PLg93AdeU9ssuu2yM66mS0LMAQCThIENW+gRZ6RRkpV+QldFBVvoGWUlSC7IyPshKnyArfdPX&#10;ZaWc1ttv1zosG+WTT8y+/z786TYhUVmZC76iXKwn48oId+aul950OxZlZXG6d0542ejKyvz+wxQf&#10;Izw+ZTQ6PvlmOvPMM0+3x9Hu48Up56kRehYAiCQcZMhKnyArnYKs9AuyMjrISt8gK0lqQVbGB1np&#10;E2Slb/q6rBw+vNZd+b//Nc6IEcjKhhkDWVm8LJd2jWRcSLNkpZCMLErU4hTw/Pri75KCrAx5/vnn&#10;u8jL3hyHVhF6FgCIJBxkyEqfICudgqz0C7IyOshK3yArSWpBVsYHWekTZKVv+rqs1PRu+agPP2wc&#10;+SdkZYOMoawsCsfiWpa9kXEhXtPARV5HXmtxCrgIZeXorlmZy89mysoioRROjdCzAEAk4SBDVvoE&#10;WekUZKVfkJXRQVb6BllJUguyMj7ISp8gK33T12WlOibVXSlp2ShycPVkpbrqRleOVUrCslLk4k5d&#10;iTfffPMYyTjhKSvzTknJvXAKuAhlZdl9NKJMVvZGRIbHsGwqfRk9dX62mtCzAEAk4SBDVvoEWekU&#10;ZKVfkJXRQVb6BllJUguyMj7ISp8gK33T12XlF1/UhOXIkY3z9dflslJybZNNNrGNNtrIDjjgAPvo&#10;o4/Cm7SexGWlyOXfggsu2KOwq4enrBT5VPCHHnrIilPA8+vC3yUXgr3prsw3xCnKyqK0LROK9bo3&#10;81q0E3g9errvVhN6FgCIJBxkyEqfICudgqz0C7IyOshK3yArSWpBVsYHWekTZKVv+rqs/Oqr2hRv&#10;SctGkawMef31122xxRaz7bff3k488URbbrnl7KSTTsqkVVK0gazMRZ+uD6Vhb/GWlXmnowRqeJ9l&#10;srL4M8r6669vTz75ZJfrtY7kMsss03Gbsk18dLmkYnFDnDfffLPLdUXhWHzMjTfe2IYOHdpxne7z&#10;jjvusHyn8LDeVAg9CwBEEg4yZKVPkJVOQVb6BVkZHWSlb5CVJLUgK+ODrPQJstI3fV1Wfvut2Tff&#10;9Jzvvuv6c99//72df/75tsoqq9in+gxolomghRde2N59992uN241bSArRVG6jYmsjKFMVhYFarjW&#10;Yz1ZKdRtm8vBelF35KGHHtqtyzHvgAxvX/y5sq7NvP5GkchMldCzAEAk4SBDVvoEWekUZKVfkJXR&#10;QVb6BllJUguyMj7ISp8gK33T12XlqFFmo77rOeEU8O+++84GDx5su+66q43QPHIze/nll23aaafN&#10;hFNStImsLHYWpiArRT0pWe/yHP0u2ok7n9aeR/8uk5RF1EWpc6soLSUpw67JkPzn8t2/8wwcONCu&#10;uuqq8OZJEXoWAIgkHGTISp8gK52CrPQLsjI6yErfICtJakFWxgdZ6RNkpW/6uqz8ftT39v13o3qM&#10;BbJSMmrVVVe1nXbayT777LPsspEjR9r0009vr776atcbt5pEZCVAPULPAgCRhIMMWekTZKVTkJV+&#10;QVZGB1npG2QlSS3IyvggK32CrPRNX5eVYzoPXLJyvfXWyzori7JSnZXISoDRI/QsABBJOMiQlT5B&#10;VjoFWekXZGV0kJW+QVaS1IKsjA+y0ifISt/0eVmpHXYk2HqKhGVhLrimge+yyy623XbbdcjKF198&#10;0WaeeeaGU3VbArISEif0LAAQSTjIkJU+QVY6BVnpF2RldJCVvkFWktSCrIwPstInyErf9HlZqa2+&#10;tebkyJGNI6lZkJXaYOfWW2+1BRZYwN54443ssoMPPtjWXHNNGzZsWOEBEgBZCYkTehYAiCQcZMhK&#10;nyArnYKs9AuyMjrISt8gK0lqQVbGB1npE2Slb/q8rJSo/Phjs08+aRxJuGCXnS+++MK22GILW2GF&#10;FWyNNdawxRZbLBOY6rpMCmQlJE7oWQAgknCQISt9gqx0CrLSL8jK6CArfYOsJKkFWRkfZKVPkJW+&#10;6fOyUp/f1An50UeNow7McEtwM3vnnXfshBNOsP3339+uv/76bC3L5Dj7JLOD9jQ7fN/m5ZC9a9JS&#10;xwlgNAk9CwBEEg4yZKVPkJVOQVb6BVkZHWSlb5CVJLUgK+ODrPQJstI3fV5WDh9u9v77Zv/7X+Oo&#10;A7NEVrYF995pdt0VZjdd07zccJXZbTfW1vYEGE1CzwIAkYSDDFnpE2SlU5CVfkFWRgdZ6RtkJUkt&#10;yMr4ICt9gqz0TZ+XlR9+qPZIs3ffbRxNBW9XWQmQOKFnAYBIwkGGrPQJstIpyEq/ICujg6z0DbKS&#10;pBZkZXyQlT5BVvqmTFaOGDHC3nrrLXvvvfe65e2337ZPPvkk24Am5H//+182bfpDCcJeoPt4//33&#10;s59p2qY16prUf1xvvdU4yEqAphF6FgCIJBxkyEqfICudgqz0C7IyOshK3yArSWpBVsYHWekTZKVv&#10;ymTlhRdemG0ms+CCC9p8881nf/rTnzryxz/+0Q444AD7/PPPs9uOGjXKLrroIltppZWy6+acc87s&#10;dn/961/tmmuuya4P+eabb+zMM8+05Zdf3uadd16ba665bP7557f111/fbtH/1Z6oa/LVV82GDm0c&#10;rVtZUisAxBN6FgCIJBxkyEqfICudgqz0C7IyOshK3yArSWpBVsYHWekTZKVvymTlbrvtJrmQycR/&#10;/OMf9ve//70jG264oZ111ln29ddfZ7tiH3nkkTbBBBPY7LPPbv/85z/tmGOOsZ133tmmm246m2KK&#10;Key0007L5GTOl19+aXvvvbeNO+64HeJTP7PtttvaVFNNZdNMM00mP9123H77bbOXX64Jy0ZRNyiy&#10;EqAphJ4FACIJBxmy0ifISqcgK/2CrIwOstI3yEqSWpCV8UFW+gRZ6ZsyWbnHHntk4vDee+/NpOQX&#10;X3zRkZEjR2aXiauuuioTlauvvro999xzXe7j0UcfzTosdf1den/1A+ecc46NPfbYtvHGG9tLL73U&#10;cbmmhD/wwAM266yz2pRTTmmPP/54x3VRvPGG2QsvmOmxGuWDD5CVAE0i9CwAEEk4yJCVPkFWOgVZ&#10;6RdkZXSQlb5BVpLUgqyMD7LSJ8hK39STlb/97W/tP3q/WQetT7nssstm075fVWdiCXfccUd2m+v1&#10;Xsu0NORbttBCC9nAgQOz9S/L0NTxpZde2u67777wqjHjtddq7+UlUxtFO4YjKwGaQuhZACCScJAh&#10;K32CrHQKstIvyMroICt9g6wkqQVZGR9kpU+Qlb4pk5W77767TTvttPaCOhLrcPvtt9svf/nLbEp3&#10;IyQ1tWGPUCfmRBNNZMcff3x4sy5IZKqL04VXXjF76qna+/lG0dqWyEqAphB6FgCIJBxkyEqfICud&#10;gqz0C7IyOshK3yArSWpBVsYHWekTZKVvymTlfvvtZ+OMM062yc6qq67aJccdd1x2m3PPPdd+9atf&#10;2XnnndflZ994441sk5wbbrgh+/PWW2+1l7VmpJkdffTR9utf/zq7roiuv/nmmzt+5rbbbrPXXnut&#10;dHOe0ebFF800pfyJJxpHa1t6PB4AdCP0LAAQSTjIkJU+QVY6BVnpF2RldJCVvkFWktSCrIwPstIn&#10;yErflMnK/fffP9tgZ7bZZsumbec7gc8999yZyBSnnHKKzTDDDHbllVd2+dkzzjgjW+9SHZQTTzxx&#10;JjQPOuig7LpDDjnEZppppmx6eBFt0qN1KvOf0c+fcMIJXTbmGWOef97s4YfNHnuscfSfm9emPgDQ&#10;hdCzAEAk4SBDVvoEWekUZKVfkJXRQVb6BllJUguyMj7ISp8gK31TJiv33HPPbIq3pm0PHTo0W5NS&#10;0YY4H2gjGjO78MILbfzxx7cTTzyxy88+//zzNmTIkGzHcG2mI8G5/vrrZ9edfvrpNt5449mll17a&#10;5WeefPLJrFNTP6M/Z5xxRttuu+06NvKJ4tlnzR54oCYsG+X115GVAE0i9CwAEEk4yJCVPkFWOgVZ&#10;6RdkZXSQlb5BVpLUgqyMD7LSJ8hK35TJSm2wozUrn9Jaj3V45JFHbOqpp8529W60vuQKK6yQyUrt&#10;9q3dxSebbDLbeeedG3ZNqpvTTVY++aTZv/9d+yUbRRvxICsBmkLoWQAgknCQISt9gqx0CrLSL8jK&#10;6CArfYOsJKkFWRkfZKVPkJW+qScrp5lmmkxI1uPzzz+3tdZayzR1+069Vynh2muvtQknnND+8Y9/&#10;ZOJx5MiRtswyy2TrVj6mqdclaA3McccdN6vBRVbqPbPq03v6RtFGPMhKgKYQehYAiCQcZMhKnyAr&#10;nYKs9AuyMjrISt8gK0lqQVbGB1npE2Slb8ZUVoq77roru93MM89sF198cZcNcfTvRRddNFv7cuut&#10;t+7ovrz++uuzKebzzDOPXXPNNYV7Mzv77LOztTH1M9pl3EVWSorm7/Ea5aWXkJUATSL0LAAQSTjI&#10;kJU+QVY6BVnpF2RldJCVvkFWktSCrIwPstInyErflMnKHXbYwdQx+eCDD3a9IkBy8uqrr7ZZZpnF&#10;JphggkxOqnNSf84xxxx27LHH2oorrmhbbLGFffbZZ9nPfPfdd3b++efbdNNNZ5NMMokNGjTIll56&#10;aVt44YUzgXnSSSfZ4osvbrvvvnvD6eW9RutR3nyz2W23NY52DUdWAjSF0LMAQCThIENW+gRZ6RRk&#10;pV+QldFBVvoGWUlSC7IyPshKnyArfVMmK5977jm75ZZbbPjw4V2vqMPTTz9tRx99tK233nq2wQYb&#10;ZF2Rkphal1Ib9Dz77LP27bffdtxe61c+/vjjdthhh9k666yTrXu5zz772E033ZQJ0BdffNFeeOGF&#10;TGxGI+Gq93nh+4Ew2jW8UCMA+BF6FgCIJBxkyEqfICudgqz0C7IyOshK3yArSWpBVsYHWekTZKVv&#10;ymTlmPLxxx93dFD2FgnRESNGhBf7cd99Zppurvd6jfLcc8hKgCYRehYAiCQcZMhKnyArnYKs9Auy&#10;MjrISt8gK0lqQVbGB1npE2SlbzxlZZLovfwVV9SEZVmuvrr2p97vIysBmkLoWQAgknCQISt9gqx0&#10;CrLSL8jK6CArfYOsJKkFWRkfZKVPkJW+6fOyUu/tLrvM7KqrynPllbU/n3oKWQnQJELPAgCRhIMM&#10;WekTZKVTkJV+QVZGB1npG2QlSS3IyvggK32CrPRNn5eVen938cVml19eHolM5cknkZUATSL0LAAQ&#10;STjIkJU+QVY6BVnpF2RldJCVvkFWktSCrIwPstInyErf9HlZqf/7zzuvJizLctFFtei99TffhD8N&#10;AA6EngUAIgkHGbLSJ8hKpyAr/YKsjA6y0jfISpJakJXxQVb6BFnpmz4vK2+6yeycc8wuuKA8559f&#10;y2OPISsBmkToWQAgknCQISt9gqx0CrLSL8jK6CArfYOsJKkFWRkfZKVPkJW+6fOyUu8/Tz+9JizL&#10;cvbZtTz8MLISoEmEngUAIgkHGbLSJ8hKpyAr/YKsjA6y0jfISpJakJXxQVb6BFnpmz4vK6+91uzU&#10;U83OOqs8Z55Zy4MPIisBmkToWQAgknCQISt9gqx0CrLSL8jK6CArfYOsJKkFWRkfZKVPkJW+6fOy&#10;Ujt9n3RSrbuyLKedVssDDyArAZpE6FkAIJJwkCErfYKsdAqy0i/IyuggK32DrCSpBVkZH2SlT5CV&#10;vunzslI7fh93nNnJJ5dHIlO5915kJUCTCD0LAEQSDjJkpU+QlU5BVvoFWRkdZKVvkJUktSAr44Os&#10;9Amy0jd9XlZeeqnZMceYnXBCeY4/vha95//66/CnAcCB0LMAQCThIENW+gRZ6RRkpV+QldFBVvoG&#10;WUlSC7IyPshKnyArfdPnZeVFF9UG4L/+VZ5jj63l7ruRlQBNIvQsABBJOMiQlT5BVjoFWekXZGV0&#10;kJW+QVaS1IKsjA+y0ifISt/0eVl5wQVmhx5qdvTR5dELhqL3gGMgKz/66CN77rnn7IsvvgivAoAf&#10;CD0LAEQSDjJkpU+QlU5BVvoFWRkdZKVvkJUktSAr44Os9Amy0jd9Xlaed57ZwQebHXlkefIBqveB&#10;oykrb775Zlt88cVtueWWs5VXXtnuuece+/7777vc5ptvvrHTTjvN5p9/fpt77rmzLLbYYvb44493&#10;uR1AXyb0LAAQSTjIkJU+QVY6BVnpF2RldJCVvkFWktSCrIwPstInyErf9HlZefbZZvvuWxOWZTno&#10;oFpuvXW0ZOUHH3xgAwcOtCOPPNIefvhhO/zww23FFVe0Tz75pMvtRowYYdttt52tt956duONN9qt&#10;t95qd955pw0fPrzL7QD6MqFnAYBIwkGGrPQJstIpyEq/ICujg6z0DbKSpBZkZXyQlT5BVvqmz8vK&#10;M84w23tvswMOKM/++9dy882jJSvvvfdeW2CBBez999/P/v3uu+/a1FNPbQ888ECX2w0bNszWXXdd&#10;u+2227pcDtCfCD0LAEQSDjJkpU+QlU5BVvoFWRkdZKVvkJUktSAr44Os9Amy0jd9XlaedprZHnuY&#10;7bdfedR1qdx0U69l5XfffWdHH320rbDCCvbxxx9nl3322We27LLL2vXXX99lKviHH35oc845ZzYN&#10;fI455rA//vGPduqppxbuDaDvE3oWAIgkHGTISp8gK52CrPQLsjI6yErfICtJakFWxgdZ6RNkpW/6&#10;vKw8+WSznXc222uv8ug9gaL3g199Ff50KZKV+++/fyYrtcGO0PTvtddeu5us1HTxZZZZxs4444xs&#10;+vdxxx1nf/rTn7Ip4QD9hdCzAEAk4SBDVvoEWekUZKVfkJXRQVb6BllJUguyMj7ISp8gK33T52Xl&#10;iSea7bhjrbuyLLvvXsu113aRlRKOmrp9yimn2Mknn9zxpzbLue++++yII46wv/zlLx2y8tNPP7U1&#10;11yzm6yU2HzzzTc7Lvv8889t8803ty233DLbfAegPxB6FgCIJBxkyEqfICudgqz0C7IyOshK3yAr&#10;SWpBVsYHWekTZKVv+rysPP54s+22M9t11/Lsskst11zTTVY+9NBDdtlll9mll17a8ecVV1xhTz/9&#10;tF155ZW28MILZ52TQhvmzDLLLN3WrBw6dKjdovcfP/DVV1/ZPvvsY//4xz/s615OOwdod0LPAgCR&#10;hIMMWekTZKVTkJV+QVZGB1npG2QlSS3IyvggK32CrPRNn5eVxxxT+wCi7sqy7LBDLVdd1W0auGTi&#10;F1980S3ffvtttrHOfPPNZ1dddVX273POOccWW2yxbEMddUzq3//5z3/smWeeyW6XC8unnnrKBg0a&#10;lP1csQMToC8TehYAiCQcZMhKnyArnYKs9AuyMjrISt8gK0lqQVbGB1npE2Slb/q8rNQLwhZb1Lor&#10;y7LttrVccYXZl1+GP92Qq6++2hZccEGbddZZbdFFF7Xr9F73h/UrV1ttNRsyZIiNGDEimzI+77zz&#10;2u9///tMXB555JH25Wg+FkA7E3oWAIgkHGTISp8gK52CrPQLsjI6yErfICtJakFWxgdZ6RNkpW/6&#10;vKw8/HCzTTc1Gzy4PPkHlMsuG21ZOWrUKHv22Wezqd/PP/981mEptE7lq6++2rGepbox1VGp26nb&#10;UutWAvQnQs8CAJGEgwxZ6RNkpVOQlX5BVkYHWekbZCVJLcjK+CArfYKs9E2fl5WHHmq28cZmW25Z&#10;HnVdKpdcMtqyEgB6R+hZACCScJAhK32CrHQKstIvyMroICt9g6wkqQVZGR9kpU+Qlb7p87Ly4IPN&#10;NtjAbPPNy7PZZrVcfDGyEqBJhJ4FACIJBxmy0ifISqcgK/2CrIwOstI3yEqSWpCV8UFW+gRZ6Zs+&#10;Lyv3399snXVq3ZVlyT9HXXABshKgSYSeBQAiCQcZstInyEqnICv9gqyMDrLSN8hKklqQlfFBVvoE&#10;WembPi8r99nHbK21at2VZdHnOuW885CVAE0i9CwAEEk4yJCVPkFWOgVZ6RdkZXSQlb5BVpLUgqyM&#10;D7LSJ8hK3/R5Wbn33marr2623nrlWXfdWoYMQVYCNInQswBAJOEgQ1b6BFnpFGSlX5CV0UFW+gZZ&#10;SVILsjI+yEqfICt90+dl5R57mK28stnaa5dHXZfKOedo2+7wpwHAgdCzAEAk4SBDVvoEWekUZKVf&#10;kJXRQVb6BllJUguyMj7ISp8gK33T52XlbruZrbii2ZprlmeNNWo56yxkJUCTCD0LAEQSDjJkpU+Q&#10;lU5BVvoFWRkdZKVvkJUktSAr44Os9Amy0jd9XlbuvLPZcsuZrbpqeVZZpZYzzkBWAjSJ0LMAQCTh&#10;IENW+gRZ6RRkpV+QldFBVvoGWUlSC7IyPshKnyArfdPnZeUOO5gttZTZSiuVR12XymmnISsBmkTo&#10;WQAgknCQISt9gqx0CrLSL8jK6CArfYOsJKkFWRkfZKVPkJW+6fOycvvtzZZcslNKhllhhVpOPRVZ&#10;CdAkQs8CAJGEgwxZ6RNkpVOQlX5BVkYHWekbZCVJLcjK+CArfYKs9E2fl5WDB5sNGlSbCl6WZZet&#10;5aSTkJUATSL0LAAQSTjIkJU+QVY6BVnpF2RldJCVvkFWktSCrIwPstInyErf9HlZudVWZgstVJsK&#10;XhZ1XSonnGD2+efhTwOAA6FnAYBIwkGGrPQJstIpyEq/ICujg6z0DbKSpBZkZXyQlT5BVvqmz8tK&#10;fXabf/7uJ1IenUzK8ccjKwGaROhZACCScJAhK32CrHQKstIvyMroICt9g6wkqQVZGR9kpU+Qlb7p&#10;87Jyk03M5pmn+xuXPAsvXMuxxyIrAZpE6FkAIJJwkCErfYKsdAqy0i/IyuggK32DrCSpBVkZH2Sl&#10;T5CVvunzsvLvfzebe+5OKRlGU8SVY45BVgI0idCzAEAk4SBDVvoEWekUZKVfkJXRQVb6BllJUguy&#10;Mj7ISp8gK33T52Xlhhua/eEPtangZfnTn2rRCweyEqAphJ4FACIJBxmy0ifISqcgK/2CrIwOstI3&#10;yEqSWpCV8UFW+gRZ6Zs+LyvXX99sllnM5p23PJoirmiQIisBmkLoWQAgknCQISt9gqx0CrLSL8jK&#10;6CArfYOsJKkFWRkfZKVPkJW+6fOyct11zX73u9pU8LLMNVctevEYOTL8aQBwIPQsABBJOMiQlT5B&#10;VjoFWekXZGV0kJW+QVaS1IKsjA+y0ifISt/0eVm59tpm009fmwpeltlnr+XQQ5GVAE0i9CwAEEk4&#10;yJCVPkFWOgVZ6RdkZXSQlb5BVpLUgqyMD7LSJ8hK3/R5WbnGGmbTTGM266zl0RRx5aCDkJUATSL0&#10;LAAQSTjIkJU+QVY6BVnpF2RldJCVvkFWktSCrIwPstInyErf9HlZufrqZr/5TaeUDDPzzLUceCCy&#10;EqBJhJ4FACIJBxmy0ifISqcgK/2CrIwOstI3yEqSWpCV8UFW+gRZ6Zs+LytXXtlsyinNZpihPJoi&#10;ruy/P7ISoEmEngUAIgkHGbLSJ8hKpyAr/YKsjA6y0jfISpJakJXxQVb6BFnpmz4vK1dayWyyycym&#10;nbY8v/1tLfvui6wEaBKhZwGASMJBhqz0CbLSKchKvyAro4Os9A2ykqQWZGV8kJU+QVb6ps/LyuWX&#10;N5t44tpU8LJMPXUt//yn2YgR4U8DgAOhZwGASMJBhqz0CbLSKchKvyAro4Os9A2ykqQWZGV8kJU+&#10;QVb6ps/LymWXrf2fr6ngZZliilr03gBZCdAUQs8CAJGEgwxZ6RNkpVOQlX5BVkYHWekbZCVJLcjK&#10;+CArfYKs9E2fl5XLLGM27ridUjKMTiRljz2QlQBNIvQsABBJOMiQlT5BVjoFWekXZGV0kJW+QVaS&#10;1IKsjA+y0ifISt/0eVm55JJmv/iF2aSTlkdTxPXisfvuyEqAJhF6FgCIJBxkyEqfICudgqz0C7Iy&#10;OshK3yArSWpBVsYHWekTZKVv+rysHDTI7Kc/NZtwwvKMP77ZBBOY7bILshKgSYSeBQAiCQcZstIn&#10;yEqnICv9gqyMDrLSN8hKklqQlfFBVvoEWembPi8rBw40+9GPalKyLJoirvcEO+1k9tln4U/3ii++&#10;+MK++uqr8GIA+IHQswBAJOEgQ1b6BFnpFGSlX5CV0UFW+gZZSVILsjI+yEqfICt90+dl5cIL137R&#10;sccuj6aIjzWW2Y47jras/O677+y9996z3XbbzW677bbs3wDQndCzAEAk4SBDVvoEWekUZKVfkJXR&#10;QVb6BllJUguyMj7ISp8gK33T52XlggvWflFJybL87Ge1bL/9aMnK77//3h599FHbZpttbNJJJ7Wr&#10;r746vAkA/EDoWQAgknCQISt9gqx0CrLSL8jK6CArfYOsJKkFWRkfZKVPkJW+6fOyct55u//SZRk8&#10;eLRkpboor732Wttvv/1szjnntOv1fhIASgk9CwBEEg4yZKVPkJVOQVb6BVkZHWSlb5CVJLUgK+OD&#10;rPQJstI3fV5Wahq4pnmH07/DjOE08OHDh9vqq6+eyUp1WwJAd0LPAgCRhIMMWekTZKVTkJV+QVZG&#10;B1npG2QlSS3IyvggK32CrPRNn5eV559vdvDBZkce2Th33GH29dddfvTbb7+1b775xr7++usufxbX&#10;phwxYoStueaayEqABoSeBQAiCQcZstInyEqnICv9gqyMDrLSN8hKklqQlfFBVvoEWembPi8rxRhI&#10;RInHxx9/3K677rpsunf+p6Tk888/b6NGjcpu9+mnn9oaa6yBrARoQOhZACCScJAhK32CrHQKstIv&#10;yMroICt9g6wkqQVZGR9kpU+Qlb7pF7JyDJB4vPHGG+3YY4+1Y445puPPf/3rX3bfffd1dFciKwF6&#10;JvQsABBJOMiQlT5BVjoFWekXZGV0kJW+QVaS1IKsjA+y0ifISt8gK+uj7klJyTB5V6X45JNPbKWV&#10;VrJrrrkGWQlQh9CzAEAk4SBDVvoEWekUZKVfkJXRQVb6BllJUguyMj7ISp8gK32DrIxDa1YOHjzY&#10;7rrrLmQlQB1CzwIAkYSDDFnpE2SlU5CVfkFWRgdZ6RtkJUktyMr4ICt9gqz0DbIyHnVaIioB6hN6&#10;FgCIJBxkyEqfICudgqz0C7IyOshK3yArSWpBVsYHWekTZKVvkJUA0GxCzwIAkYSDDFnpE2SlU5CV&#10;fkFWRgdZ6RtkJUktyMr4ICt9gqz0DbISAJpN6FkAIJJwkCErfYKsdAqy0i/IyuggK32DrCSpBVkZ&#10;H2SlT5CVvkFWAkCzCT0LAEQSDjJkpU+QlU5BVvoFWRkdZKVvkJUktSAr44Os9Amy0jfISgBoNqFn&#10;AYBIwkGGrPQJstIpyEq/ICujg6z0DbKSpBZkZXyQlT5BVvoGWQkAzSb0LAAQSTjIMlm5+eZm669v&#10;tuGGCWZdG77RjnbKZv+xv/+j5lVTzHrbm90529bd3y2lljVWMXvwLrOXnjJ79rH08swjZi88Yx9+&#10;aMnmg+FmI1/7wOyuW8xuvdrstmvSzO3Xmt17q9kDd5jdf3t6efA2s3vvsAO2+p8NHGi2yKKW/ZlS&#10;Fl7EbPHFvrfjdnzD7I7rzW670ezWBPPgvWa772L2f//XfcwnlO9+NbUNu/0Je+8zs/ffTy/vDTf7&#10;33+Rlf0pJw/YwsYa8EV4cVIZe1Kzg44yO+xfZocck14OOM7slIOG2Wvr7Gm22CJmSy6ZYAbZh0uu&#10;bYMXe8bmHGS2UIJZeDGzBQeaTTxp93OAjH5mndXsvvvCDz0AAH6EngUAIgkHWSYrt9qq1sW4ySbp&#10;5e8b2Meb7WJDdnjCdtrdbLfd0szg/c3un287s5/8uCYMEs3IFde2d6540N68/UV76+Zn08tNT9sb&#10;d7xkL7xg9uKLlv2ZXF4xe/mhj2zoeffa0DNut6Fn3ZFmzr7Thl5wnw296EEbeuED6eXi++3VCx60&#10;bdb5yP74R7N5/2jZnyll7nnM5v/T93bQVu/aiJvvthE3/ts+uyG9fHrXY/bFAUfY97PMavab3ySb&#10;r+YfaM9f9V97/HmzJ55IL48/a/b0XcPsu/ESl5U/+pHZT39q9rOfpZ2f/KR77YnlogFr2xwDnrRp&#10;Brxuvx0wNMnMOdHrdsqeb9rp+7xpp+6dXk7a9y27eMdH7K0VtzD707xmCy6YXhaYz4YvtIIduNTd&#10;tvJyH9s6yw5PLusuN9z+uuxwm3m6r7Mm+VQz/vhmE01kNtlkZpNOmm4GDTJ75JHwQw8AgB+hZwGA&#10;SMJBZp99Zrb77mbbbmu2ww7pZbvB9uWeB9iT5z9jt95Zm9WaYm58yOzNv+9jNtkEZtNOm2B+azbt&#10;b+zG2Xe1NRZ535Yc9I0tN+iL5LL0wp/bast/aYceWpv2pj9Ty1FHm2239be2wGyf2ZzTfmpzTfdJ&#10;mpn+U5trhs9srhlHJJm5Zxxhc844wqaY9FsbZxxLMmOPXftw9pc/f2PXnP+ZXXnuZ3bFOenl4rNG&#10;2kOXv2Xf/Pshs/vvrbWTpJYH7rX/3fiY7bfr5/a3jc022yy9bLyF2Q4bDLMvfpa4rJSonHJKs9/9&#10;zmymmdLMLLPUjEZYe2IZNmASe2rAH+yxAfPYfwbMlVweHzCnPf2zee1/f1jKPphzKfvfHOnl/TmX&#10;sWGzLmJf/3Iqs3HH6W63Usg449i3k//K3l59G3txh1Ps5a2PTS6vbn2MvbT1v+ygv71oa69ltuZa&#10;ZmslljXXNFt77VqPw8EHmx10UJrZd1+z0083e+ut8EMPAIAfoWcBgEjCQWYjRpjttZfZjjua7bJL&#10;etlxe/t634Nt6HXP2eNPd++ESSWPvmL24XYHmk01Re1DWnKZ2WzWmez8Gfa1Waf+zPSZ4tcJZvIp&#10;zGaexWy77cy23772Z2rZdVezlVc2+/kvun3uJX0wamJTh8aZZ5mddrrZqaell+NPMLvt5lH21cdf&#10;mH35udnnCearz+3tV760zTf7Ppvyv/TS6WWxZc1WX2yYjfxp4rJSnfLTTGM255y1hdlSzDzz1Fqv&#10;wtrJ6OcnA8ym+GW6mXJys8kmrXXThrWnFH0DJQv4zz3Ndt0pwexgtuvOdu72T9g2g822Hmw2OLFo&#10;jfZttqkJwYsuMrvwwjQzZIjZTTeZffBB+KEHAMCP0LMAQCThIGsXWfnatc/ZY091348llTzystkH&#10;2yYuK2eZyS6YcR+bfZpPbYrfmE2dYKb8ldnvf18TlWqs1Z+pRdP+V13VbKyxu38WIn0vP/5xbdOD&#10;s86qdWqcdlp6OeFE7f/zrX310Uizz0fUXtdTyxcj7O2XRtoWm4+ygYPMll02vSzxZ7M1l2gjWSkp&#10;+Ic/pJm550ZWekXLy0w5Rbr51ZRmv/yl2c9/3r32lDLuuLW2wL337v5eM4nsZN/vsqudvd2TNnhr&#10;s61KNnNsddRRKWl5wAFmF1xgdv75aeacc2p7DCIrAaCZhJ4FACIJB1n2IRJZGZ12k5VTdl9OLon8&#10;qo1kpaYIh5+FSN9LW8nKYSPMRn5WW94jtXz+GbLSK8jK/hWt/alp/6lG/3EjKx2CrPQKshIAqiD0&#10;LAAQSTjIkJU+QVb6BFlJUguy0inISr8gK/tXkJU+QVZGB1kJANBJ6FkAIJJwkCErfYKs9AmykqQW&#10;ZKVTkJV+QVb2ryArfYKsjA6yEgCgk9CzAEAk4SBDVvoEWekTZCVJLchKpyAr/YKs7F9BVvoEWRkd&#10;ZCUAQCehZwGASMJBhqz0CbLSJ8hKklqQlU5BVvoFWdm/gqz0CbIyOshKAIBOQs8CAJGEgwxZ6RNk&#10;pU+QlSS1ICudgqz0C7KyfwVZ6RNkZXSQlQAAnYSeBQAiCQcZstInyEqfICtJakFWOgVZ6RdkZf8K&#10;stInyMroICsBADoJPQsARBIOMmSlT5CVPkFWktSCrHQKstIvyMr+FWSlT5CV0UFWAgB0EnoWAIgk&#10;HGTISp8gK32CrCSpBVnpFGSlX5CV/SvISp8gK6ODrAQA6CT0LAAQSTjIkJU+QVb6BFlJUguy0inI&#10;Sr8gK/tXkJU+QVZGB1kJANBJ6FkAIJJwkCErfYKs9AmykqQWZKVTkJV+QVb2ryArfYKsjA6yEgCg&#10;k9CzAEAk4SBDVvoEWekTZCVJLchKpyAr/YKs7F9BVvoEWRkdZCUAQCehZwGASMJBhqz0CbLSJ8hK&#10;klqQlU5BVvoFWdm/gqz0CbIyOshKAIBOQs8CAJGEgwxZ6RNkpU+QlSS1ICudgqz0C7KyfwVZ6RNk&#10;ZXSQlQAAnYSeBQAiCQcZstInyEqfICtJakFWOgVZ6RdkZf8KstInyMroICsBADoJPQsARBIOMmSl&#10;T5CVPkFWktSCrHQKstIvyMr+FWSlT5CV0UFWAgB0EnoWAIgkHGTISp8gK32CrCSpBVnpFGSlX5CV&#10;/SvISp8gK6ODrAQA6CT0LAAQSTjIkJU+QVb6BFlJUguy0inISr8gK/tXkJU+QVZGB1kJANBJ6FkA&#10;IJJwkCErfYKs9AmykqQWZKVTkJV+QVb2ryArfYKsjA6yEgCgk9CzAEAk4SBDVvoEWekTZCVJLchK&#10;pyAr/YKs7F9BVvoEWRkdZCUAQCehZwGASMJBhqz0CbLSJ8hKklqQlU5BVvoFWdm/gqz0CbIyOshK&#10;AIBOQs8CAJGEgwxZ6RNkpU+QlSS1ICudgqz0C7KyfwVZ6RNkZXSQlQAAnYSeBQAiCQcZstInyEqf&#10;ICtJakFWOgVZ6RdkZf8KstInyMroICsBADoJPQsARBIOMmSlT5CVPkFWktSCrHQKstIvyMr+FWSl&#10;T5CV0UFWAgB0EnoWAIgkHGTISp8gK32CrCSpBVnpFGSlX5CV/SvISp8gK6ODrAQA6CT0LAAQSTjI&#10;kJU+QVb6BFlJUguy0inISr8gK/tXkJU+QVZGB1kJANBJ6FkAIJJwkCErfYKs9AmykqQWZKVTkJV+&#10;QVb2ryArfYKsjA6yEgCgk9CzAEAk4SBDVvoEWekTZCVJLchKpyAr/YKs7F9BVvoEWRkdZCUAQCeh&#10;ZwGASMJBhqz0CbLSJ8hKklqQlU5BVvoFWdm/gqz0CbIyOshKAIBOQs8CAJGEgwxZ6RNkpU+QlSS1&#10;ICudgqz0C7KyfwVZ6RNkZXSQlQAAnYSeBQAiCQcZstInyEqfICtJakFWOgVZ6RdkZf8KstInyMro&#10;ICsBADoJPQsARBIOMmSlT5CVPkFWktSCrHQKstIvyMr+FWSlT5CV0UFWAgB0EnoWAIgkHGTISp8g&#10;K32CrCSpBVnpFGSlX5CV/SvISp8gK6ODrAQA6CT0LAAQSTjIkJU+QVb6BFlJUguy0inISr8gK/tX&#10;kJU+QVZGB1kJANBJ6FkAIJJwkCErfYKs9AmykqQWZKVTkJV+QVb2ryArfYKsjA6yEgCgk9CzAEAk&#10;4SBDVvoEWekTZCVJLchKpyAr/YKs7F9BVvoEWRkdZCUAQCehZwGASMJBhqz0CbLSJ8hKklqQlU5B&#10;VvoFWdm/gqz0CbIyOshKAIBOQs8CAJGEgwxZ6RNkpU+QlSS1ICudgqz0C7KyfwVZ6RNkZXSQlQAA&#10;nYSeBQAiCQcZstInyEqfICtJakFWOgVZ6RdkZf8KstInyMroICsBADoJPQsARBIOMmSlT5CVPkFW&#10;ktSCrHQKstIvyMr+FWSlT5CV0UFWAgB0EnoWAIgkHGTISp8gK32CrCSpBVnpFGSlX5CV/SvISp8g&#10;K6ODrAQA6CT0LAAQSTjIkJU+QVb6BFlJUguy0inISr8gK/tXkJU+QVZGB1kJANBJ6FkAIJJwkCEr&#10;fYKs9AmykqQWZKVTkJV+QVb2ryArfYKsjA6yEgCgk9CzAEAk4SBDVvoEWekTZCVJLchKpyAr/YKs&#10;7F9BVvoEWRkdZCUAQCehZwGASMJBhqz0CbLSJ8hKklqQlU5BVvoFWdm/gqz0CbIyOshKAIBOQs8C&#10;AJGEgwxZ6RNkpU+QlSS1ICudgqz0C7KyfwVZ6RNkZXSQlQAAnYSeBQAiCQcZstInyEqfICtJakFW&#10;OgVZ6RdkZf8KstInyMroICsBADoJPQsARBIOMmSlT5CVPkFWktSCrHQKstIvyMr+FWSlT5CV0UFW&#10;AgB0EnoWAIgkHGTISp8gK32CrCSpBVnpFGSlX5CV/SvISp8gK6ODrAQA6CT0LAAQSTjIkJU+QVb6&#10;BFlJUguy0inISr8gK/tXkJU+QVZGB1kJANBJ6FkAIJJwkCErfYKs9AmykqQWZKVTkJV+QVb2ryAr&#10;fYKsjA6yEgCgk9CzAEAk4SBDVvoEWekTZCVJLchKpyAr/YKs7F9BVvoEWRkdZCUAQCehZwGASMJB&#10;hqz0CbLSJ8hKklqQlU5BVvoFWdm/gqz0CbIyOshKAIBOQs8CAJGEgwxZ6RNkpU+QlSS1ICudgqz0&#10;C7KyfwVZ6RNkZXSQlQAAnYSeBQAiCQcZstInyEqfICtJakFWOgVZ6RdkZf8KstInyMroICsBADoJ&#10;PQsARBIOMmSlT5CVPkFWktSCrHQKstIvyMr+FWSlT5CV0UFWAgB0EnoWAIgkHGTISp8gK32CrCSp&#10;BVnpFGSlX5CV/SvISp8gK6ODrAQA6CT0LAAQSTjIkJU+QVb6BFlJUguy0inISr8gK/tXkJU+QVZG&#10;B1kJANBJ6FkAIJJwkCErfYKs9AmykqQWZKVTkJV+QVb2ryArfYKsjA6yEgCgk9CzAEAk4SBDVvoE&#10;WekTZCVJLchKpyAr/YKs7F9BVvoEWRkdZCUAQCehZwGASMJBhqz0CbLSJ8hKklqQlU5BVvoFWdm/&#10;gqz0CbIyOshKAIBOQs8CAJGEgwxZ6RNkpU+QlSS1ICudgqz0C7KyfwVZ6RNkZXSQlQAAnYSeBQAi&#10;CQcZstInyEqfICtJakFWOgVZ6RdkZf8KstInyMroICsBADoJPQsARBIOMmSlT5CVPkFWktSCrHQK&#10;stIvyMr+FWSlT5CV0UFWAgB0EnoWAIgkHGTISp8gK32CrCSpBVnpFGSlX5CV/SvISp8gK6ODrAQA&#10;6CT0LAAQSTjIkJU+QVb6BFlJUguy0inISr8gK/tXkJU+QVZGB1kJANBJ6FkAIJJwkCErfYKs9Amy&#10;kqQWZKVTkJV+QVb2ryArfYKsjE67y8qHHnrI9ttvPzv00EPtkEMO6ZL999/fhgwZYh9++KF9++23&#10;dvnll9tJJ51k7777btc7MbORI0faBRdcYDfffHN22yIffPBBdt2BBx5o++67rx122GHZ7b7//vsu&#10;twt5+eWX7Y033rBRo0aFVwFAooSeBQAiCQcZstInyEqfICtJakFWOgVZ6RdkZf8KstInyMrotLus&#10;lKTUR6Hf/OY3NtNMM9n000/fkV/96le2xhprZNLw888/z/4+wQQTZMIy5P3337eBAwfa5ptvbl98&#10;8UXH5bfeeqsttthiNvnkk9ugQYNs7bXXtjnnnNOmnHJK+/vf/57JyHro+uOOO86++eab8CoASJTQ&#10;swBAJOEgQ1b6BFnpE2QlSS3ISqcgK/2CrOxfQVb6BFkZnXaXlXvssYdNOOGEmRS87bbb7JZbbunI&#10;jTfeaA8//HDWNTl8+HBbaaWVMrE522yz2RNPPNHlft577z2bd9557W9/+1uHrLz99ttt2mmntd//&#10;/vd26qmn2qOPPmovvfSS3XXXXbbXXnvZ+OOPbyussIK99dZbHffz2Wef2YsvvmjHH3+8jT322Lb3&#10;3nsjKwHaiNCzAEAk4SBDVvoEWekTZCVJLchKpyAr/YKs7F9BVvoEWRmddpeVu+++eyYU//vf/3a9&#10;IkBTuZdbbjmbeeaZbaqpprK//vWv2WU5kpXzzz+/bbTRRvbVV19lwnKVVVbJbisJWsZBBx1kP//5&#10;z7NOzXxKuCSl5KY+nilHHHEEshKgjQg9CwBEEg4yZKVPkJU+QVaS1IKsdAqy0i/Iyv4VZKVPkJXR&#10;aXdZqc5Kycqnnnqq6xUBWrdy8cUXt/XWW8/22WefbIr4ObrTHyjKSolHdU+qc1JrVNZbm1JdlPPN&#10;N58tuuiiHd2V6uQ8/fTTs+npmiqudTORlQDtQ+hZACCScJAhK32CrPQJspKkFmSlU5CVfkFW9q8g&#10;K32CrIxOu8tKTbOWVDz66KPtpptusuuvv74jV155pT355JOZbPzoo4+ytSfXX3/9TEyuttpqNscc&#10;c9izzz6b3Y823cllpTj22GNtsskmsxv0oA3YZpttMlkqSVlEXZuzzDIL08AB2ozQswBAJOEgQ1b6&#10;BFnpE2QlSS3ISqcgK/2CrOxfQVb6BFkZnXaXlQcccEA23Xq88cazSSaZxCaaaKKO6LKtttoqm9b9&#10;6aefZrJyzTXXzH7u/vvvt1//+te25ZZbZlO+hw0b1kVWHn744TbjjDPWnQKeoy7N3/3ud9n9FdHa&#10;ltrw55///CeyEqCNCD0LAEQSDjJkpU+QlT5BVpLUgqx0CrLSL8jK/hVkpU+QldFpd1kpGTjppJPa&#10;fvvtZ0OGDOmS8847zx544AH77rvvOjorJSu1M7i6LXfbbTeT1FT35JdfftlNVs4wwww9yko9vqQk&#10;shKgbxB6FgCIJBxkyEqfICt9gqwkqQVZ6RRkpV+Qlf0ryEqfICuj0+6yMt9g54UXXuh6RYDWrMxl&#10;5Qh9TvphncpFFlnEFlxwwUxqLrnkkh2yUrt/q1Pz6quvDu6pK5tuumnWWfkffXAogKwEaE9CzwIA&#10;kYSDDFnpE2SlT5CVJLUgK52CrPQLsrJ/BVnpE2RldNpdVmqDnWmmmcYeeeSRrlcElMlKcdlll2Vr&#10;U/7tb3+zeeedN5OP6sR87rnnss7KTTbZJNtIp4wXX3wxW5dy3XXXteHDh3e5DlkJ0J6EngUAIgkH&#10;GbLSJ8hKnyArSWpBVjoFWekXZGX/CrLSJ8jK6LS7rMw7K5955pmuVwRow5syWakp4VtvvbVNMMEE&#10;NtZYY9ngwYOzKeGjRo3KLh9nnHHsLL1ZCNA6lxKZur6s+xJZCdCehJ4FACIJBxmy0ifISp8gK0lq&#10;QVY6BVnpF2Rl/wqy0ifIyui0u6zca6+97Mc//rGtt9562RqUu+yyS0d23HFH23fffe3555/PBOVC&#10;Cy1kq6yyShdZKd55552sq1IfqSQoJTDFG2+8Ycstt5xpXUt1XkpaXnvttXbUUUdlU8YlN/fff38b&#10;OXJkl/sT6rpUx6c6P5GVAO1D6FkAIJJwkCErfYKs9AmykqQWZKVTkJV+QVb2ryArfYKsjE67y8rL&#10;L7/cll12WVtrrbVsnXXWsb/+9a8dWWONNbJp3Y8//ng2tVtdjhKN6pwMueaaa7Kuy9NPP92+/vrr&#10;jsuHDh2aCU+JzrnmmsvmmWee7E9JzHPPPbdUVIp33303E58XXXSRffvtt+HVAJAooWcBgEjCQYas&#10;9Amy0ifISpJakJVOQVb6BVnZv4Ks9AmyMjrtLiu1nqSEovLaa691i7oj805JTQUfNmxYthN4iITi&#10;22+/na09GV4v0anuzLvvvjvbHVyb8bz55ptdbhOi+9MGPp988km3+wOAdAk9CwBEEg4yZKVPkJU+&#10;QVaS1IKsdAqy0i/Iyv4VZKVPkJXRaXdZCQDgSehZACCScJAhK32CrPQJspKkFmSlU5CVfkFW9q8g&#10;K32CrIwOshIAoJPQswBAJOEgQ1b6BFnpE2QlSS3ISqcgK/2CrOxfQVb6BFkZHWQlAEAnoWcBgEjC&#10;QYas9Amy0ifISpJakJVOQVb6BVnZv4Ks9AmyMjrISgCATkLPAgCRhIMMWekTZKVPkJUktSArnYKs&#10;9Auysn8FWekTZGV0kJUAAJ2EngUAIgkHGbLSJ8hKnyArSWpBVjoFWekXZGX/CrLSJ8jK6CArAQA6&#10;CT0LAEQSDjJkpU+QlT5BVpLUgqx0CrLSL8jK/hVkpU+QldFBVgIAdBJ6FgCIJBxkyEqfICt9gqwk&#10;qQVZ6RRkpV+Qlf0ryEqfICujg6wEAOgk9CwAEEk4yJCVPkFW+gRZSVILstIpyEq/ICv7V5CVPkFW&#10;RgdZCQDQSehZACCScJAhK32CrPQJspKkFmSlU5CVfkFW9q8gK32CrIwOshIAoJPQswBAJOEgQ1b6&#10;BFnpE2QlSS3ISqcgK/2CrOxfQVb6BFkZHWQlAEAnoWcBgEjCQYas9Amy0ifISpJakJVOQVb6BVnZ&#10;v4Ks9AmyMjrISgCATkLPAgCRhIMMWekTZKVPkJUktSArnYKs9Auysn8FWekTZGV0kJUAAJ2EngUA&#10;IgkHGbLSJ8hKnyArSWpBVjoFWekXZGX/CrLSJ8jK6CArAQA6CT0LAEQSDjJkpU+QlT5BVpLUgqx0&#10;CrLSL8jK/hVkpU+QldFBVgIAdBJ6FgCIJBxkyEqfICt9gqwkqQVZ6RRkpV+Qlf0ryEqfICujg6wE&#10;AOgk9CwAEEk4yJCVPkFW+gRZSVILstIpyEq/ICv7V5CVPkFWRgdZCQDQSehZACCScJAhK32CrPQJ&#10;spKkFmSlU5CVfkFW9q8gK32CrIwOshIAoJPQswBAJOEgQ1b6BFnpE2QlSS3ISqcgK/2CrOxfQVb6&#10;BFkZHWQlAEAnoWcBgEjCQYas9Amy0ifISpJakJVOQVb6BVnZv4Ks9AmyMjrISgCATkLPAgCRhIMM&#10;WekTZKVPkJUktSArnYKs9Auysn8FWekTZGV0kJUAAJ2EngUAIgkHGbLSJ8hKnyArSWpBVjoFWekX&#10;ZGX/CrLSJ8jK6CArAQA6CT0LAEQSDjJkpU+QlT5BVpLUgqx0CrLSL8jK/hVkpU+QldFBVgIAdBJ6&#10;FgCIJBxkyEqfICt9gqwkqQVZ6RRkpV+Qlf0ryEqfICujg6wEAOgk9CwAEEk4yJCVPkFW+gRZSVIL&#10;stIpyEq/ICv7V5CVPkFWRgdZCQDQSehZACCScJAhK32CrPQJspKkFmSlU5CVfkFW9q8gK32CrIwO&#10;shIAoJPQswBAJOEgQ1b6BFnpE2QlSS3ISqcgK/2CrOxfQVb6BFkZHWQlAEAnoWcBgEjCQYas9Amy&#10;0ifISpJakJVOQVb6BVnZv4Ks9AmyMjrISgCATkLPAgCRhIMMWekTZKVPkJUktSArnYKs9Auysn8F&#10;WekTZGV0kJUAAJ2EngUAIgkHGbLSJ8hKnyArSWpBVjoFWekXZGX/CrLSJ8jK6CArAQA6CT0LAEQS&#10;DjJkpU+QlT5BVpLUgqx0CrLSL8jK/hVkpU+QldFBVgIAdBJ6FgCIJBxkyEqfICt9gqwkqQVZ6RRk&#10;pV+Qlf0ryEqfICujg6wEAOgk9CwAEEk4yJCVPkFW+gRZSVILstIpyEq/ICv7V5CVPkFWRgdZCQDQ&#10;SehZACCScJAhK32CrPQJspKkFmSlU5CVfkFW9q8gK32CrIwOshIAoJPQswBAJOEgQ1b6BFnpE2Ql&#10;SS3ISqcgK/2CrOxfQVb6BFkZHWQlAEAnoWcBgEjCQYas9Amy0ifISpJakJVOQVb6BVnZv4Ks9Amy&#10;MjrISgCATkLPAgCRhIMMWekTZKVPkJUktSArnYKs9Auysn8FWekTZGV0kJUAAJ2EngUAIgkHGbLS&#10;J8hKnyArSWpBVjoFWekXZGX/CrLSJ8jK6CArAQA6CT0LAEQSDjJkpU+QlT5BVpLUgqx0CrLSL8jK&#10;/hVkpU+QldFBVgIAdBJ6FgCIJBxkyEqfICt9gqwkqQVZ6RRkpV+Qlf0ryEqfICujg6wEAOgk9CwA&#10;EEk4yJCVPkFW+gRZSVILstIpyEq/ICv7V5CVPkFWRgdZCQDQSehZACCScJAhK32CrPQJspKkFmSl&#10;U5CVfkFW9q8gK32CrIwOshIAoJPQswBAJOEgQ1b6BFnpE2QlSS3ISqcgK/2CrOxfQVb6BFkZHWQl&#10;AEAnoWcBgEjCQYas9Amy0ifISpJakJVOQVb6BVnZv4Ks9AmyMjrISgCATkLPAgCRhIMMWekTZKVP&#10;kJUktSArnYKs9Auysn8FWekTZGV0kJUAAJ2EngUAIgkHGbLSJ8hKnyArSWpBVjoFWekXZGX/CrLS&#10;J8jK6CArAQA6CT0LAEQSDjJkpU+QlT5BVpLUgqx0CrLSL8jK/hVkpU+QldFBVgIAdBJ6FgCIJBxk&#10;yEqfICt9gqwkqQVZ6RRkpV+Qlf0ryEqfICujg6wEAOgk9CwAEEk4yJCVPkFW+gRZSVILstIpyEq/&#10;ICv7V5CVPkFWRgdZCQDQSehZACCScJAhK32CrPQJspKkFmSlU5CVfkFW9q8gK32CrIwOshIAoJPQ&#10;swBAJOEgQ1b6BFnpE2QlSS3ISqcgK/2CrOxfQVb6BFkZHWQlAEAnoWcBgEjCQYas9Amy0ifISpJa&#10;kJVOQVb6BVnZv4Ks9AmyMjrISgCATkLPAgCRhIMMWekTZKVPkJUktSArnYKs9Auysn8FWekTZGV0&#10;kJUAAJ2EngUAIgkHGbLSJ8hKnyArSWpBVjoFWekXZGX/CrLSJ8jK6CArAQA6CT0LAEQSDjJkpU+Q&#10;lT5BVpLUgqx0CrLSL8jK/hVkpU+QldFBVgIAdBJ6FgCIJBxkyEqfICt9gqwkqQVZ6RRkpV+Qlf0r&#10;yEqfICujg6wEAOgk9CwAEEk4yJCVPkFW+gRZSVILstIpyEq/ICv7V5CVPkFWRgdZCQDQSehZACCS&#10;cJAhK32CrPQJspKkFmSlU5CVfkFW9q8gK32CrIwOshIAoJPQswBAJOEgQ1b6BFnpE2QlSS3ISqcg&#10;K/2CrOxfQVb6BFkZHWQlAEAnoWcBgEjCQYas9Amy0ifISpJakJVOQVb6BVnZv4Ks9AmyMjrISgCA&#10;TkLPAgCRhIMMWekTZKVPkJUktSArnYKs9Auysn8FWekTZGV0kJUAAJ2EngUAIgkHGbLSJ8hKnyAr&#10;SWpBVjoFWekXZGX/CrLSJ8jK6CArAQA6CT0LAEQSDjJkpU+QlT5BVpLUgqx0CrLSL8jK/hVkpU+Q&#10;ldFBVgIAdBJ6FgCIJBxkyEqfICt9gqwkqQVZ6RRkpV+Qlf0ryEqfICujg6wEAOgk9CwAEEk4yJCV&#10;PkFW+gRZSVILstIpyEq/ICv7V5CVPkFWRgdZCQDQSehZACCScJAhK32CrPQJspKkFmSlU5CVfkFW&#10;9q8gK32CrIwOshIAoJPQswBAJOEgy2TlHnvULMxOO6WX7be1r/95oL12zbP26JNmjz+eZh6WrBy8&#10;v9mUk5nNNFOCmdFspunt/On2tlmn+tR++WuzXyeYySc3m3lms223Ndtuu9qfqUWfKVZeOf3PZcQv&#10;AweanXlmTQyeemp6Of4Es9tubA9Zufmmo2yRRc2WXjq9LLas2eqLDbORPxq3+0mQUmTQp5rKbLbZ&#10;at/upBiJ1Ikn7l47GbNIBqYa/cc9ySRmP/1p97pTylhjma25ptmee3Z/r5lEdrDvd9rZztrmCdtq&#10;S7MttjTbMrFssUVNWO63X00Knndemjn7bLPrr0dWAkBzCT0LAEQSDrJMVupbZr1R2nXX9LLTDvb1&#10;fofYa9c9Z4+n3lm53UFmv/mhNTC5zGr2+5ntwt/ta3NM+6n9+rdmv00w+vw9++y1Rl+dkvoztey+&#10;u9nqq5uNN17NGajphfTN6PlVE9sSS9Q+/JxxRq27MrWceJLZ7Te3h6zcaotRttjiZn/+c3pZagWz&#10;tZcaZiN/PrHZj3/U/YRIITopf/ELs2mnNZtrLrM550wz885bk1i8SMZFx+9nP+v+zV5K0X/cU0xR&#10;k4GpPt+qa/zxzdZZx+yf/+z+XjOJ7Gzf77qbnbP9U7bNNmZbb2PZnylF3ZX688ADzS68sNZdmWLO&#10;PdfsxhuRlQDQXELPAgCRhIPMvvrK7NprzS6/3OzKK9PL5Zfad9ffZB8+9a698ZbZm2+mmaEfmH12&#10;6Y1mu+9S+8o5uexrtt8+9vDe19n+u39pu+xek26pRe/XVe5ll9VOSf2ZWq66qtbNpjfsm21m9o9/&#10;kL4aPb/qJjn6aLP77ze77z6ze+9NL3fdbfb8s6Ps25FfmX31pdmXCebrL+3j97+2Cy8YlR3P449P&#10;L8ceb3b6sSPt6y13MNt8k+4nRArZfPNaa5NmRMgYaD5mijnooNo3TrxIxkXPt16EuomthKK1UXbe&#10;uWayVG/4O6QQnYeaGqFvnPSeN3yvmUSusO+vvNLuv/Qtu/his4sutuzPlHLRRbU/NcX6kUfMHn44&#10;zTz4oNkzz9S+JwMAaBahZwGASMJBBgAAAAAAAAAAvSP0LAAQSTjIAAAAAAAAAACgd4SeBQAiCQcZ&#10;AAAAAAAAAAD0jtCzAEAk4SCL4fPPP7e77rqrYe6++26777777IEHHrAnnngi+5kq0eM9+eST3eoK&#10;c++992Y1Pvzww/ZBC1bkfvbZZ7NjFdZVzL///e+sRuWdd96x77//PrybpqHHUo1hTWHuueeerL6H&#10;HnrI3nrrrcpr1GOGNYVRjffff39W5/PPPx/eTdPR+aXzLayrmOK4eeaZZ1oybh555JEez8l83Cgj&#10;R44M76apfPvtt70a2/m40dh+9913w7tpKqNGjbKhQ4f2eBzzcaO8/PLL4d00HT1mb2rMx83rr7+e&#10;/W4AzUKvk1NPPbXtvvvulY/b0aVdaqVOf9qlVuoEAPAn9CwAEEk4yGJ48cUXbbzxxqubiSaayH75&#10;y1/a//3f/2kwZ3+X8KqSF154wVZYYQUbd9xxu9WnTDDBBDb55JPbOOOMk9WonK7tdStm/fXXz2oI&#10;68ujY6da8xoPPPBA++6778K7aRrffPONrbvuut3qyjP++OPbZJNNZhNPPHFHjXvttVelNeqxTj75&#10;5LrPtTLppJNmyWscOHBgeDdN54orrsjejNerU+NG5+RPfvKTrMY55pgjk3JV8tJLL9n8889ft0ad&#10;i1NMMYX97Gc/6ziWjz/+eHg3TeWzzz6zlVZaqVttefJzsjhujjjiiPBumsrXX39thx56aN3jWDZu&#10;1lxzzfBums4uu+xiY489drf68qhGnZd5jYMHD7avtDlbk5E032qrrWyzzTbrdfQaIJFdNe1Sa7vU&#10;KWkx99xzd5xzyyyzTEu+XOoN7VIrdfrTLrVSJwCAP6FnAYBIwkEWwyeffGLnnnuunX322dmfeYYM&#10;GWIXX3yxXXDBBdmHol//+tfZh3V9CH///ffDu2kqH3/8sd1yyy125plndqlRufDCC7M699tvP5tt&#10;ttkyObToootmXURVo66m0047rVuN559/vl1++eV29NFHZ2Ltpz/9qc0444x29dVXh3fRVNRFdeed&#10;d2Y1nXPOOV1q1POsGg8//HBbfPHFszeYv//97+2yyy6rtPtKj/Xf//7XzjrrrG41nnfeeXbppZdm&#10;x3jVVVfNBLqE4d577x3eTdN57bXX7KKLLiodN5dcckn2980339wmmWSSTGJJDKljtEo+/fRTu+aa&#10;a+yMM87odk6qdo2df/7znzbNNNPYWGONZfPNN1/2e1WJBLrGtp7r8PnWOanz7+CDD7YFF1wwOyfn&#10;nXdeu0FbmFaIzkmJ5rLjqLGtc1IiaLnllstef377299mY71q1EV76qmnltaosX3CCSfYsssum8np&#10;aaedNjt3q+ia1gfX4hdJvckOO+wQ3k0ltEut7VJnjr7g1Jd5+Rcj88wzj918882Vy9Pe0C61Uqc/&#10;7VIrdQIA+BF6FgCIJBxkzWL48OHZB1qJtRlmmMGOPPJI+/LLL8ObtRR1BunNjwTllFNOmX0ge/PN&#10;N8ObtZynn346E72SVxJtVXfZ9QZN8V9rrbUyubbGGmtkU5dT49VXX7Wddtopq1FSVaIrNf73v//Z&#10;cccdl0nAWWaZJZNcknIp8cUXX2TdoXPNNVdW57777msfffRReLOWIkmopQhWXHHFrJN2ww03bMn0&#10;6p5Qx8g//vEPm3DCCW355ZfPpqynhrrTN9lkk2zcLL300tnyBCkRfqjVa3qqtEutKdYZSlZ1+qY6&#10;VbRdaqVOf9qlVuoEAIgn9CwAEEk4yLyRJNCH2dVWWy2b4ihxpTXOUkMdeNtuu202vVrTXa+88srw&#10;Ji1H3XSatqoOwN/97nd2zDHHJCd83377bTvkkEMyaTXrrLPaSSedVMn00NFB3bXqvPvjH/+YHcvd&#10;dtvNPvzww/BmLUXThSVPJYMkhf72t7/Zc889F96s5Wiqt7o+JQDV6XvHHXeEN2k56vDUEgTq6NZ0&#10;MnUIVtnh2xt0/qmjcvbZZ7fpppvO9t9//6ybNSUkzk855ZTsC6e8RnXTp0Ao01LuummXWlOvM5cW&#10;v/nNb+yxxx7Las0FxqBBg5KaKtoutVKnP+1SK3UCAMQTehYAiCQcZJ5oIwl1UEoSaBqwPoynhjrA&#10;JC8kCSSuNJU1NUmgzjVNuZa4Ujel1op85ZVXwpu1FNUouaapoZJrG2+8cda5mBp6c6vatO7eUkst&#10;lW0Qkhp6biXX1N2r81JLE6SGlm/QNOGZZpopm6qsdRglWFNCa1hqeQRJVMnUbbbZJtuIKiUkTXUO&#10;qgtZS2P85S9/ybqSU0KdvPqCSV3c6vhUjU899VR4s8oJZZo6bFqxlmJvaJda26VOUZQW+Zd2Wn9T&#10;y2fMPPPMWf3F61pJu9RKnf60S63UCQAQT+hZACCScJB5oE66m266KZMEEi5akF+b76SGpoWqY00C&#10;UGvEaSfj1JDw02YXEr7qBNT6gFWsDTc66LlVd6Ke64UWWihbDzI1JNeOP/74bAkCRV2pI0aMCG/W&#10;UiTXtGbhn/70p+xYqtP3jTfeCG/WUnTuSVytssoqmZSWZJMATg0tO6C1PdUpvcQSSyTbKa11XfXB&#10;SlP8tX5qal3IWgZDHZSqUeJcNbZSSutDqb5sKMo0Pc8pLtfRLrW2S50hZdJCX5AWfxct+5CCtGiX&#10;WqnTn3aplToBAOIJPQsARBIOshi0+7LE1QEHHJB1W2nXvttvvz28WcvRVGXt8D3nnHNm6+xpA5bU&#10;UMfnddddl62lqGmXEgb6UJkSw4YNyzYokZRWjVqrsJUiowwdM637p24hCcAtttgiuY5PHTNN8d55&#10;552z7t4///nP9uCDD4Y3azk6bhK+WoJAQjXFjk9NVdYGMKpPAlCd3amhzu1bb701WxpDz/eOO+6Y&#10;3HpbqvG2227LPvRpSQedmykslZB/UNV/XVqnLMWOv5x2qbVd6gwpSgtt8CWZrt9BSU22tkut1OlP&#10;u9RKnQAA8YSeBQAiCQdZDJpiqXWtdLfaIVbrFWqNK0m3a6+9tls0tVndZFWi9Qq1gYVq1Bqa++yz&#10;TyYOrr/++m71KeoQrXrnZaFdi/M3YNrMQvVJDIb15dHU4So7LvVYBx54YEeNG220UXasVGPZ8636&#10;X3rppcpr1OOOPfbYWY2aon7VVVdldZbVqMsefvjh8G6azqOPPpqJc9WoN94S6Y3GjdaArXqpAj2e&#10;pv+qRnVUqiNQ0/7rjRul6hrVlaguZNX405/+1LbaaquGNd54442V71iuad/6gKWdvlWnplbreVYt&#10;Zc+3LmvFtHCdg3mXirpn8+NVVqOiNX+rWgdUG4qF65SluFaqaJda26XOInqtziWrkvKU9XaplTr9&#10;aZdaqRMAIJ7QswBAJOEgi0EyStMuf/WrX9kUU0yRvYmYYIIJMikYRuuzSWxWvRi2drKVIFCXnaIp&#10;4PVq1LqGU001VSYXqkZTWnQsNf17sskmq1tjfiz/9a9/VfpmTevYaUdlHUM9341q1HHU9docSN23&#10;VaHH0rTVySefPKtRx1Nr7oX15dEbYO2yXjUSqFr7UceyN+NG0lVry1WJxrY6aFWf6pSwrFejoue8&#10;6h3g9cWHuhXzc1LrVNarUfXpNlWvo6suWo2D4jlZr0ZF5+SWW24Z3k3T2WOPPbIxm7/+NBo3Oie1&#10;1m8rpt2Fki3lzpp2qTX1OvV6WeymSlmstkut1OlPu9RKnQAAfoSeBQAiCQdZDJIFl112mV1yySXZ&#10;n1onrtghdM0112RTNLUunwSgOtyq7r7S491zzz3Z2o+q8YorrujWJaS6VaOmueoN0uuvvx7eTdPR&#10;uoDnn39+VqOOmY5d3tWkP1WXasyPpSRslV2L+cYgqk816DiqxuJxzGvUcdTvoKnOVdaox5Jk0+Or&#10;DtWgDVeKNerf+e+gtTZbsW6pRIDqyMeNjlujcaOO5Kp3YdbYVpeiHj8c23l0DqhG/R465lXXKIF+&#10;9913d4yLns5J/Q46P6pE40bjID+O+diud05q04BHHnkkvJumo25OjYe8RtUUvv7kNV5wwQXZhjtV&#10;fhFRhmqSUNd/a6l327RLrSnVWZyurqQmUYu0S63U6U+71EqdAAD+hJ4FACIJB5k3eqOhtc60lpym&#10;YKeI6lKditaKTBHJIh3D/FhWKf16i2pUfflz3mp5UYZ2Lc/rU1Lb0ERIaOX16bmueqmE3qKxkh/L&#10;4cOHh1cngYRpfk5qjdUUGTlyZJdzUtI1NbT2a/H1p1XCSmgzhZdffrlhtDt9Po39zDPPDO+iMtql&#10;1naoU2NEa7y2Upj2lnaplTr9aZdaqRMAwJ/QswBAJOEg80DTAdW9qMX6tUGMoikbWvNOG3RUPfW7&#10;Hv/5z3+ytSFXWGEFW2yxxbJocxOtY6kNTlLYLEabmpxxxhm2xhprZB0u2tlYx3L77bfP1tpMQWTp&#10;g6zeSKpGPdc6jksttZRts8022TSdFGp87733so6/DTbYIKtPdepY/v3vf8+6bLVbeKuRtNJaldtt&#10;t50tueSSHeNm9dVXz46vjnOr0YcFdfpp2q+mo+fHUmNIYymVncG1huKxxx6b7Vqen5NLL7207bTT&#10;Tln3rKR1q1F3iLoX11lnnS7npNbUVVdoCnI1r3Hddde1RRddNKtPr0Oamq4uy6q/3Am7bHqTHXbY&#10;IbybSmiXWtulzhyJc01TL+4GnKMp7FpbVe8/UqBdaqVOf9qlVuoEAPAj9CwAEEk4yGJRl+Jee+2V&#10;rXM2wwwzZB/CJV70IXe++ebLLte6M5pe1ir0pkc7gGvHctWjD+GSa8oiiyzSsZ6c1oEcMWJE+OOV&#10;oZ3UF1hggWz63fzzz5/Vp2OperUjs9YNlBBs5S692jH4j3/8Y1ajnl/Vl9c4/fTTZ2vdSRC1svNO&#10;0261Tqk22pljjjk6atS5+fvf/z5bd0+iVVPpW4VkqiSljtfMM8+ciat83Mw777zZGos6FzTNuVVI&#10;ph533HEda9JKpObnpHbf1mV6zjW2qtpsJUSPqynLeo3R+NAxK56TGvNap1Y717dybEvqLrPMMtk5&#10;Offcc3ccRx1TPf86J7UmbCuWoMh56KGHMsGrNTU1xvMaJStnnXXW7HKtrVvllDy9dutLGn0w7W30&#10;AbYVHTntUmu71CmKYlU71RdrWHnllbsI1fD6qmmXWqnTn3aplToBAHwJPQsARBIOshjUiajuqp//&#10;/OfZB22tY1ZE60WqY0iCSMJDH4ZbgTrsJCklq7R7dYi62yQS9GFcu+K2Ysq1uj4lBCQuzj777G6d&#10;YOpO1do9P/rRj2y33XbLPnBWjb7NlvyRANQafKH80bp3m266qf3iF7+wPffcsyXTwrVDvbpl9Xzr&#10;3NS/i6hz9ZBDDsnEljoFWyF+JQH1XEpcqWP2xRdf7HK9vgBQd606CrRreCt2hxannHJKJqWXX375&#10;TFIX0e+gyzSmxhprrExoVP18a5yqa1JfNkhS6guRcJq/XnPWXnvtrEbtaN4K1CGrL0W0eddRRx3V&#10;rYNSz//ee++dCWrV2orlM7SWp46hxre64cO1hTVutAmPxraEZStqhP6HZj3obUvY2anueF2uNV41&#10;vvQFgP7diunqOe1SK3X60y61UicAgC+hZwGASMJBFoN2KJ5mmmkyUdkIiTh9CNa08Kq/AX333Xcz&#10;KaVOxVBcFVG3kDqx1FH0yiuvhFc3FUkXST7JDE1Hb8QWW2yRCaS77rorvKqp6HnbfPPNM4GmzsV6&#10;SBZJxEkGVj1FWLJMb1q1W3FPO7qfcMIJmdBUN23VSI5L3u+yyy7hVV1Qp61q1BTccBpUs5HEnW22&#10;2TJR2WjjHHUCqhNUHaGNxlczkDD961//mu2s3qjbT+JN08l0zKveYEfrUR522GHZFyFlX5QUOfDA&#10;A7Pn+9xzzw2vajrqjtdu6j3VqNtpfOkLIIBmoi/kJCP0/91rr73W5Tp1VxU7qh5++OFsfc1WdVm1&#10;S63U6U+71EqdAAD+hJ4FACIJB1kM2hl2yimn7LHzSxJJi/VPN9109tZbb4VXNxV1f/3hD3/olZSS&#10;4Jpxxhl7FF3eaI1HvTlTl11PUkoiddppp7Wjjz660g5Q1aUOWQm2njYE0eYNeq6PPPLISqcHq9tL&#10;0ldTqnvq8pPE1pRXvfmtGkkpddE+/vjj4VXdkCBecMEFK5ds2gFaU7y1TmFPnHrqqZkI1JcSVaKN&#10;X3SeHXTQQeFV3dBrlES7OqerRGujaskBraXZExrb+lJFnYtVovGssSDx29N6sxLS6qzWUg89jbFm&#10;UNytOo+64rVWbmq0S62p1plPBQ3XrMtlRrHrqt5tq6Le46dWa73Hps4xp97jp1ZrvcemTgCAMSf0&#10;LAAQSTjIxhR9iykBKenSG9QlpjcUmkpcJRdccIEttNBCvVr7T12NWqPtxBNPDK9qKtocRNJFtfYG&#10;ySttZlTlN8mSLnr+rrzyyvCqbqgTb7nllsvWCexJbHqi7jpNo9VakD2hJQx0O31Ir5qtttoqkwHq&#10;DOwJSWmJpKq7VLXBj9ZT7M14VW2//vWve+wK9kZrjkqS3nnnneFV3Xj77bczia1p2FWi5RvUUa4N&#10;inpCH8bUAdobsenJG2+8YXPNNVevp8mvtNJKttFGG3VbqqKZ6EOp1iUtyrTNNtusi2TT+ZrCB9Z2&#10;qTX1OuuJiLybqjj1s95tq6Le46dWa73Hps4xp97jp1ZrvcemTgCAMSf0LAAQSTjIxhTJHn0A18Yv&#10;venwu+WWW2zqqafusQvTm3POOSfrCAzX3CvjgQceyKaCa822KlGHnY6NNirpCR1rbW6y6667Vior&#10;NR1HG6r0RqhKukgMaR2+KmWlOjrzD9w9oenqW2+9dbaWYNVoR3JJgN6s+3fEEUdk8uDRRx8Nr2oq&#10;elytl9kbWal1IX/5y19m46dK1MmpadM9TV0Wku2S/L0Vcl5oqQy9pvQ05V/k09olN6tEXbv60umA&#10;Aw4IrypFO8Fr6Y+qZGXeUaP/vsq+pNH16kbV9a2eDtgutbZDnfWmg2rduvCyVk8HbZdaqdOfdqmV&#10;OgEA/Ak9CwBEEg6yGC6//PJsc4v7778/vKoLEmw77rhjtlt4o7XlmoG6rjQNXPKlJ7ShiDocq16P&#10;7aOPPsrWytSU357k3iOPPJJNvT/22GMrnYapb63VhaM1M3tCgkvnhXaSrrJGdXSqPnXS9jSdVWst&#10;Svquttpq4VVNRxv/6DzTG+1GSKiuueaamWSTiK0SfbmgGrXUQ09owyLJyqq/iFBXhaaqa8OpntAa&#10;r1qTser1ILX25zrrrJN1GvfU+SGxqS9WtJRBlWijLNWnjk59UGyExGZ+zHt6rfIi31Qh3GwhJN8l&#10;tpWbLbRLre1SZ/742kireFlRThTFa6vqFO1SK3X60y61UicAgC+hZwGASMJBFoPWn9TmFtrARmsA&#10;1kNThyWvql6LTWjnXX0IlyjVdOt6aLqmOsnU8aYpo1Wz8847ZzLlvPPOC6/qQGv0qetKG/H0puPN&#10;E0lHba6hjUKuv/768OoOtKbdWmutlW2oVPU6i0ICXRuAaImCet+0SwKq022SSSaxyy67LLy66agT&#10;UeuOai3DcGfoItoVXhsVaWfMqpHs1e7QEqWSaPWQPNcUrHXXXTeT7lUi+afNnPQ83nfffeHVHWjX&#10;UL1GqXuw0etUszjttNOynb5POumk8KoOJAwlKdW9rA2YqkZf5kw44YQN1/bVlwEbbLBBdk5qWY+q&#10;KPvgWkYu4FrZZdMutbZLnXnnlDqqtPRAPm09lxP5NNBW1pjTLrVSpz/tUit1AgD4EnoWAIgkHGQx&#10;SPpobTt9yNUbBkksSb9XX301EwR6w6H1HyXXejultBnog7WmWWtdNnVWPf3009lUEkV/1wcyiRlJ&#10;j6uvvjr88Up45plnsinJWvtP4kASSMdRkSy66aabsi7AX/ziF9nGNT11QDUDPafqWpRQOeaYY7Kp&#10;ydoUJK9R03ElhiULq95cJ0dCV+tWjj/++NlU+XvuuSd7nlWj1jjUphHbbrut/fjHP87kkM7hqlFH&#10;mroRxx577Gza76233prVpjp1jDWdWtdLXkueN5LszUTjQtOsNQ1df9cu8Pmx1DqVWhJAX1ZobFW9&#10;XmWOXlP02jLNNNNkG/1oang+bjSmtHmIlgbQa5SkYStQF692VZfk0zqu6kTPX3/0eqnnX+eiXp71&#10;pUWV3cg5Gsea3q3XQNWoc1CXqUadf6pRovL//u//sq7KRjvEezI6a5KNzm2bweg8/ujc1pvReezR&#10;uW2z0P8tuayQvBgyZEjHdfp/UGsAt3ozoJx2qZU6/WmXWqkTAMCP0LMAQCThIItF4kWbgGiqtaaC&#10;6k/taDvvvPNm4k2y489//nM2rbSVSKRJtOnDuKZa5l1jM888c9b1pHp7sx5jM5HwkZDUcdQUXE1T&#10;1rFUjRJX+lMi4dNPPw1/tDK0vqa6OyVeNB10vvnmy+qcZZZZssu0hul+++2XrWnaKtQZq3UhtfmK&#10;oudax1FSS8dR0+i32WabynemL6JOOklpPafqOlZtqjMfN6pT8qinqeLNRt2dqkmyTx8cNGb0fKtz&#10;Vl22Euz6kqI369Y2C8k/bUKk80/yVPUpOra6bLbZZsvkeSuRhJaY1tjWlzc6jnq+dUxVo2SrJKBk&#10;e6uQ3NUGP/oyQnJKY1s16vVS56NekyRT33vvvfBHm0aZLMs/qGppkWJHTdltq6Ts8VOsteyxU6lT&#10;y120ovt5TGiXWqnTn3aplToBAJpL6FkAIJJwkHnx4osvZmvxrb766plw059/+9vf7Pzzz6+sC6cn&#10;9MHrhBNOsPXWWy+rUdF6chIZ6n5KAX0gvOKKK7Ip8/mx1HRhbVZT9ZqA9ZCIlNiVEFSNimrUNHHJ&#10;zFTQdFpJyfy5Vp36d5VTWHtCnYHa4ELHL69Rx1XHt5XCt4h2i9YYUcdqXqOklqYMa03GFJBs0RQx&#10;TRnLz0ktR7D//vtnHaGpcO2112brqubnpJ53rRvY03TcqlBX54033pitn1t8/dGyCVq+oGrKZFnZ&#10;ZSKfOhheXhVldZVdJlpZa1lNZZeJKuusV0OKtEut1OlPu9RKnQAAzSf0LAAQSTjIAAAAUiVcX7He&#10;h9vebhrTTNql1hTrrFdDirRLrdTpT7vUSp0AAM0n9CwAEEk4yGIYOXJk1r2m9RT1p6Lp3upc0xpn&#10;+WX5bTTNWT9TJZpuq/UfNQ28WM9tt92WpXiZcvfdd1c6zTFHXZPXXXddaY06psXL9W91u1U59VaP&#10;pRrz5zKvRc+znu9ifbpeu7Brak/VNapDVp1hxXryGsPjqDqfeuqp8G6ajs4vrbVUrLPeuFHUrarz&#10;uEo0TjW9Ohw3ZTWqdp2nVdeo6apaN7V4PiplY1u30dh+8803w7tpKlq3VWs/hsex7JzU33VOtGKN&#10;Uq2dqa7PnmrMo9+pqjVpQ2FW9uFW65vpsqKAawXtUmuKdZbVkCrtUit1+tMutVInAEDzCT0LAEQS&#10;DrIY9IFV6xZqZ2P9qR239XetyaY12HRZHq3VtvDCC2fTxatEa8Vpp2KtA5jXorXXVKM2Bplxxhmz&#10;y/SnbqM1F1uxQ/TWW2+draeZ16hjqTdvqlH16t/5sdbttLNwlTsgam1STV8tPt+KatSxVI153Xru&#10;taahNuGpcrMQPZY2UCrWo+dVtei5LZ6nul5rlWqpgqrRGo9zzz13duzKxk3xnNRagVojtGqBpY1V&#10;tNas1vcsnpM6jnndeXSOanxXPd1aO5br+dNzmT/f+jM/J4t152P99NNPD++mqWgq/3HHHdflOKoO&#10;Pc86lsVxo7/rQ9v2228f3k3TOeCAA7J1SYs15sdR52b++qMatVbpgQceWNnmVJrir/Gi/77mmWee&#10;bC1S/T3/cJtPVdZl+W6xraJdak2xznaSFu1SK3X60y61UicAQPMJPQsARBIOshg++ugjO/zww+2w&#10;ww7L/tSGITvttFP24VbTzPRv5dBDD7Ulllgi+4CuTRyqZNiwYXbxxRdn62nmNeqDuT6caXfwo446&#10;Krtcf2ptNsmhqj6cFbnmmmuyjWlUi6I1AiV3tQGHNt7Ij6WOr97YaS2+KmWluqi0s3L+fKsW7Vi9&#10;1FJLZZuaqPa8Rq1dqZ2u//nPf1YqK1WjuhD1XOfnpJ5X7WKs3cF17PIa99hjj0wgLbnkkuHdNB11&#10;sUlg6fjlz/U//vGPbNxoncDiOamNd7RpVdUdoBrb2lxHUio/J3XctBmQnnON6fxYSqb+6Ec/ynYI&#10;rxLJsksuuSR7rvNzUvVq0x9tCqPjq8t0fCUAdU7qmFaJzn91qBaPo2pYddVVsy8ddB7mx1Gb10gY&#10;aiOeqlGnrzbvKtaoXdQ1tnXsdAxV45577pntzKovV6r8YCl5pk2JilF9qkHiTWsRV901W492qTW1&#10;OttJWrRLrdTpT7vUSp0AAM0n9CwAEEk4yLx55513sg886nAros041OFWtaysx5prrpltIlFEMk7C&#10;6IwzzuhyeauQ9FPnmIRrjo6vRKtEYJWysh4SG6usskqXKaH6oCuppU2BqpSV9dBUVnWG6djlaNOn&#10;ZZddtiWysgxJVtUjsV5EUkjdvk8//XSXy1vFH//4x27Cb8iQIVm3nZZbSAGdd+qmLqLnXiLw6KOP&#10;7nJ5q9AGSvoi4uOPP+64TLuhahdzvTalwLHHHptJVS3nkPPpp59mNeq1kw+W4Ek7SYt2qZU6/WmX&#10;WqkTAKD5hJ4FACIJB5k3muatLspTTjml4zIJK3U+pSIrtbaeBJt2Di4igaAaU5GV6rRSl1VRFuj4&#10;aormPvvs03JZqanh6lJdccUVu0iX999/P5sWnIqs1Fp8mr5aXILgrbfeys7TVGTlv//976wWdTMW&#10;2WyzzTI5nYqs1NTRgw46qMvzeuqpp2adqynISq21qZ2rJfyKu6m/8MILSclKvcao+7PYufbSSy9l&#10;U3K1i3kKqHt2pZVW6vKa/fbbb2c1qhOYD5bgSTtJi3aplTr9aZdaqRMAoPmEngUAIgkHmTcSQpom&#10;WhR+EhvqwNM08Kqns5YhoSFZuckmm3S5/MILL8xqPO2007pc3iokXdZff/1sM50cCQ1NzZQITEFW&#10;Slyp+6ooK//3v/9lslJTRlOQldq4SJ2Vr776asdlki6SlYsvvniX27YKyUp1VqpLsYg62PR8pzBu&#10;hGSlvngodtJqvIw77rjZtNJWo7GtZRPWWWedLrJSr0uSlZrOnAJaakKdleqmzNH6uhKBWo4iBSQr&#10;NbaLa5GqQ3XeeefNJPoXX3zR5fbNRh3b2vRHX5Do8etlxx13bPlrY7vUmlKd7SQt2qVW6vSnXWql&#10;TgCA5hN6FgCIJBxk3qhTSGtf6YNuEa13pu42bcrTaiQxtDagOpiK0kVTcLWJRCiMWsWuu+6aid/i&#10;MdPfJd60Hl9Vu/E2QmtnalqoPvTmaNq6poFLZKZQo3Yv1mYm2jk6Rztya7mCFVZYocttW4VEn0Sg&#10;Nk4qog42SS2tc5kCElXq+C2KQG1aIzld9ZqVZUiOS6wMGjSoy+UaNxNPPLGdeOKJXS5vFXqN0eth&#10;ceMkbWo0//zzt2TTpzIkdhdaaKEuz6u6piVUt9122+zLiqpQJ7n+++pNWv2ht11qTa3OdpIW7VIr&#10;dfrTLrVSJwBA8wk9CwBEEg4yD/ShVbJK65ldffXV2UYWiy66aIeo0mYdmk4422yztfTNiHYPVp3a&#10;8ELrAGp9ymLX0A477JBNsdYah61C9SmSvuq0+7//+7+sMzBHU9XHGmusbmsbVonqUwebpqdL+Om0&#10;0jHN0W7qmhaszU9ahZ5rnWuSK+q0U43a5CRHnYw6B7TDeavQuNFxVK0nn3xyVqM6AvNuVNUuebXc&#10;cstlY6gVqBbVpy66Bx98MNuAqjh9WWN80003zcZNK4Vqfk6qBsnzn/70p13Gtro/1Vl5yy23dPm5&#10;KtFx1KZA6upVx6yeb21ikqNd4rUMhTqSW4WOo55rdXyqq1s1FndQv+GGG7LjGK5b2kwuuuiirA5t&#10;7KMvHordqKnRLrWmWGc7SYt2qZU6/WmXWqkTAKD5hJ4FACIJB1kMmvqrTRg0TUySRdMXJTIkgeaY&#10;Y46sK0wdltrs4ic/+UkmA6tGgkAb52y33Xa29tprZ7WoU001LrDAAlnnoqa1qlNIb5i0s7G67qpG&#10;U/HUSbneeutlNS622GKZTNVO0JJV6lJUF6OmqUsMFTuyquD777/PatTUdNWo51tTqLWximrVsdQu&#10;3NoUSDXOMsssWadY1ei4aGdy1SfZomM39dRTZ92+kuU6hqpT/9ZuzFrPsmokeTVutAyB1iRVh686&#10;P9VZqU42iSydkxL8ktWtmLosaXX++ednMlfjRs+5zkdtsKM/dY5qbG+55Zb2s5/9LPtdtGlRlUj2&#10;SuSrkzI/JxdeeOFMpunc1LFUjTpn1ek733zzZUsUVM1//vOfbEMsPdfqmtTapJKSEtF6znU+SqTr&#10;NXOqqaayO++8M7yLpqMvGzR2NWb03C699NJZl7l2o9dyCRo36ubW6/uUU05p9913X3gXTUHnoY6R&#10;/uu69957w6uTol1qTblOvTamIE57Q7vUSp3+tEut1AkA0FxCzwIAkYSDLAZ1LukuJS8GDhyYZYMN&#10;Nsg+bKvzTx++NT1UH3olYIprL1bFE088kU0JlQxSx9UiiyySSaCbbrrJHnrooaxmSStdrynB6h5r&#10;BdqkRt1gEiqqVxJVmxSpRh1TCTcdS8mYa665ptIpmELTftXpOcUUU2TCSp2zkhiSbppiqw1NfvWr&#10;X2UiQyLwiiuuCO+i6WhNtWOOOSYTfBKTeY2SlzpXd9ppp0wGTTbZZNm5qR3qqz6O4pxzzsk6FGed&#10;ddbs+VQ23HDDbIMaTQ+WTNf1mu4vEafNgKpGG9JITOn51vOpY6l1Xh944AG78sorM9EmAahxI9mq&#10;21eNviyRkNR5p3Gjsa1xoy5K1bP88stn56Oul1BXB1nVaNxouq2ErsSfjqNqVGeiNk2SDFZ9Oic1&#10;xf6ss85qydIJ+mJJr+WqQa8/EqqS5FqeQF/k6AsI1ajjrHNUHaJV0E5dN+1Sa7vUKam61VZbdVs/&#10;s1GqWFuzjHaplTr9aZdaqRMAwJ/QswBAJOEgi+HDDz/M1oCTUNPflXBTi7vuuiv7wKsduFuBpquq&#10;s1LTfiVL9UGt+EFbnVaa9q3rNe22VahGbfCjGjXlt9ilpn/rGEsCt6JbUeiNoAT0HXfckX0LruNY&#10;nJqsDlZ1W91zzz1ddt2uEolHCT9NP3/22Wez87G48Y+6QyXbdBxbubv2448/nk3n1y7LOufC806i&#10;TcdZz3mrZIK6HCScVYf+rmNZFLvaDObuu+/Onm89961A05V1HFXD66+/no3l4vOtv2tcK8XNlapE&#10;z5/Ghc5JPa86jsWxrddLXa/j3Mpp9Lfddlu2E71eXzSui8dRr90aV6qx6rHdLmJNtEut7Van3rb0&#10;Nq36ndqlVur0p11qpU4AAH9CzwIAkYSDDAAAIEXyD65aW7FVX9T0lnaptd3qDEVE2eVll1VJvccv&#10;u7zssqqo99hll5ddVhX1Hrvs8rLLqqTe45ddXnZZVdR77LLLyy6rinqPXXZ52WUAAFUSehYAiCQc&#10;ZDGoS2jfffdtGE3B1bpxhx9+uJ1xxhnZz1SJHu/cc8/tVldYo9aNU42aGqyuvKq59NJLszrC2orR&#10;unaqUVGnU5XTRfVY6g4LawqT13j00UdnU+rVzVgVeix1I4Y1hTnggAOyNSFVZyumq+v80pgI6ypG&#10;awTm40Ydt3pTXiXa0V07k4d1FVMcN0rVNapDWlOSw7rCaL3XfGyrq7VKtEGROlDDmsIUz0ktUVE1&#10;esxGrz+ayl58/dHvVNW0u5VXXjnrnkltfcUy2qXWdqiznogou7zssiqp9/hll5ddVhX1Hrvs8rLL&#10;qqLeY5ddXnZZldR7/LLLyy6rinqPXXZ52WVVUe+xyy4vuwwAoEpCzwIAkYSDLAZNBdWadVpzTX/m&#10;0bqAWqdS6wbOPPPMHVM1tIu1NpuokpdeeilbT1Fr74U1apMLrRuoaAfzvM7jjz8+vJumo3V3tCZl&#10;sUZFa8XNNNNM2RqLE088cUeNe+yxR6XrLeqxtIlK2fOtGrVhkdZa1Lp2eY3aUCnf2boK9Fhnnnlm&#10;xzqFxRr1ZlYbE+mc1HOf1zjPPPOEd9N0tOaozjnVGZ6TGjc6jqo1r3G66aazRx99NLybpqJ1SLXe&#10;Z9m40Rq12kBJv4PWWc3r1HIPVaLp51ovU891+HxrbOu1R8+3OsjyGiXkqkTjRuI+PI75OamxrRp1&#10;LuQ1aq3NqtEGQGWvP3mNWm9Ta5TmNf7973/PpuFXQYo7V9ejXWpthzrriYiyy8suq5J6j192edll&#10;VVHvscsuL7usKuo9dtnlZZdVSb3HL7u87LKqqPfYZZeXXVYV9R677PKyywAAqiT0LAAQSTjIYtCH&#10;Va0BqDXX9Ke6ltQ1pujD0M4775xtgPGLX/wiE1obbbRR5ZuFaLFuba6idetUo6SP1grUZfqQJnmh&#10;nW8lAscff3z785//3JJuE60Fp24l1aiuyaeeeipb407rKx5xxBHZTsKSB+OOO262UZDWuKyys1Jd&#10;i6pH9WnnYImpvEbVrW6r1VdfPXvTqM1EtGnM5ZdfXnmN+tCt5081qstSGyxph3DVe+qpp9rGG2+c&#10;iVWJc20go462qlG3r+rRuFH3qcaNzkcdT63BOHjw4GwTI40biUGNo6rHjca2jl0+bh577LGOcSPZ&#10;uvfee2c7bo833niZ5NKGLFo3skokp/Vao+da0bjRWqRa+1Hr0KqjUh1kEpn6MkI13nDDDeHdNBWd&#10;k1o3Nz+Oet6ffPLJrEbVrDV/tQO3JLVq1JcSxx13XHg3TUfTgbW+cFijzlF1pGoXcwlg1aidpLVJ&#10;VFWdlUKdnbko7Smt/uDaLrWmXmc9EVF2edllVVLv8csuL7usKuo9dtnlZZdVRb3HLru87LIqqff4&#10;ZZeXXVYV9R677PKyy6qi3mOXXV52GQBAlYSeBQAiCQeZJ5IwEoCaNrjccstlnVnaQXrXXXe1a6+9&#10;NhMuVcqrMvT4+gCuKZfrrLNOthu4pMvWW2+dfQCXNKyyG7AeElfa1Vg7gWv3YO1mrB2jtUO45JYk&#10;bKuRzMoFoHYQ1vOtGjV9WLKjqs6rRkjCSJzr+V1mmWWy4yipqp2OtTFLcSORVqE33JLP6pZVV51E&#10;71/+8hfbc8897frrr882jqlyOn0ZOt8k3CQAtSt4fk6qe1bLA6gTM4VxI9F2wgknZHJNO29LUKoj&#10;+PTTT8/EZlW7WDdC3d6avq4duPVFiY7j2muvbccee2wmMD/99NPwRypHolKvh5tuuml2DDW+1113&#10;3Uyk6kuAVmyqpHPw1ltvzb5gCHeDTW1n2HapNeU664kIjXF9IVZcczO/bMUVV6y8TtEutVKnP+1S&#10;K3UCAPgTehYAiCQcZLFIpKjTapdddsm6KDU1VJJA3WHqrHvnnXfCH6mckSNHZp1WWgdwpZVWymrU&#10;9F9NZZT8U3dgq5FEkYRUF9Maa6yRTQ2da665smmukhjqGms1klHqBFQ9kiuarqzpoZpmr6muVa8H&#10;WA91/0m0SKLqedZxVMesPpBrR2OdD61G40ISVbJP40ZTlnP5J3E5fPjw8EcqRx8atEv0XnvtlQkr&#10;PdfzzTdfJtm0DqyWgWg12k1bElXyebXVVsu6ZdX5l4s1dYO2Go0byXt9+SCJqvNRkZA+5JBDMmne&#10;aomqD3rqStUXDTp2f/jDH7Iuz1VXXTX7YkcSlQ+DUDVla2vmU9gVjXG9Dum1Xv/W62eraJdaqdOf&#10;dqmVOgEAfAk9CwBEEg6yGN57773sTYXW11Mn5bbbbpt1DKUgKHMkUzXdTYJy3nnnzTqF1HnVik10&#10;GiEBKBGk6b/qptTmKhIEqSDhojeIuWhZb7317KijjsqmjaaCumYl1xZZZJFMtki0aC0+dfumIChz&#10;1JGq2jRu1O0p0a/uRJ2rqSBRudVWW2VrU0qm6u9aD1Sdx6kgwSfZJ2musa2uXsl+TVlPBY0byecF&#10;Flggk3/68iGX5hKtqXDeeedlz7OEtGSlatQSFCl0y0L/pSgo9FqpmRC5nAinsav7t5VTQdulVur0&#10;p11qpU4AAF9CzwIAkYSDLAZNZ/zxj3+cvWFQx5A6hFJD377mb3QkA9XtmeIHcMk/1ai1604++WR7&#10;//33w5u0FHVVSbSoRm34ounfH330UXizliJZqc4w1ai1PbWuoqYnp4bk1c9//vOsTnUGVL3pVG8Y&#10;OnRoJvhVo6Yqazp6q5dwCBkxYkT2QUY1qqNSwq0V05MboXGjqfOqcdJJJ812T696/dHeoKU6VKM2&#10;+tGXEG+88UZ4k5ai6cpa2zOcGijUtXrjjTcm8/9Pu9TaLnVqqqe+kMjlxO67797R5asvHfM6U+j8&#10;bZdaqdOfdqmVOgEA/Ag9CwBEEg6yGNStpm9At9tuu2yaqDpzJA803fqWW26xTz75JPyRytG6iepi&#10;0vp/Wg9QnYtab2/77bfPxKU6yFJA3WCSGuq4U2egOrHUBXr22Wdn68e1Gq2ZqKno2uxHU+k11V9r&#10;K6pGSaIUpgQLbfJyzDHHZF12Oo4S1BLB6rhLRQpKRGsjnS233DLrClhwwQWzDmV1CWpKc6unBAvt&#10;Yn3dddfZTjvtlI0bdS5qbOsDw9VXX53ENHV96aD1ZzVuNM1f56Si43rxxRdXvuFPPdSNqg2odB7q&#10;NXL++efPzk9trpPCNHWhpRNUo5Z30DFUjerw1jIZmh7eSvI1zPTfV7g2WT5dME94fdW0S63tUicA&#10;AABAqoSeBQAiCQeZF/qm84wzzsh2/M4/kGtzHU0n1NTcFDaN0K68559/vm2zzTZZt6XWtsvF5RVX&#10;XGHDhg0Lf6RyJIFuuummTK6qNklLHUttcqB1GFNYX1PTlSWy1LmodRYl2yQuVaOO76uvvhr+SOXk&#10;axkeeOCBmQCWtNQu6uok0nT2VMSlJPXxxx+fTb3V86znW7JAywBovaYUpgprMXude5tvvnn2fGvc&#10;aGxrQyCtV5vCJkVaeuLKK6/MOgQ1tnVOSrpp+rqm2KfQKahONq2dq2lsWq9SX5zoOddrpjqCU1ia&#10;Qt2q+nJnv/32yyR1/vojuao1N1shLvNpf+G6ZPlUQS09oi9LdF7q31quoFW0S63tUicAAABAqoSe&#10;BQAiCQdZM8g33ZE40M7B6szQztvakTcFaSk07U27oEpmaUMbdY1poxh1t2l6eypIZmk9S8ksCY4V&#10;Vlgh25k1FdmmjkvtDiwBqGniqlHRc6+phKmg7lTJFm0Oo2MoEaMdwrVLfSpIqF166aWZPFf3qqJp&#10;4hdeeGEy40YyS9OvJKo1XjRuNLY1vTkF2S/UFSrRq+nMGts6HyWAtX7pf//73/DmLeOpp57Kuiu1&#10;W7k6Q3Veat1ffbmTCpKTWpZCslLHUeNGNaqjtYod6iV4JcyKO8Dm6Dktdv21emfYdqm1nerUlw3h&#10;zuSNonO16jpFu9RKnf60S63UCQDgT+hZACCScJDFICmpKeDFqFNDU0X33Xdf23nnnbPuwPHGGy/r&#10;zvjlL39ZuSzQlFsJgWKNkkGSaeoukXRR591kk03WMe1NXWRVo+neqqtYpzZeUX06lloTVDtG5zVK&#10;qla5hqCm3J511lndnu+8Rk39l7SaYYYZOmpUV22VNeqxtIZRWKOmMqtTVd1iW2yxRUe3kLLEEkuE&#10;d9N0tMGOxkixRglodSqqRp0HmsIuSaAatemJpulWica2doEu1qixvdtuu2Xno/6UTJ144ok7jqV+&#10;ryrRFw7qSAyfb41tiUkdS8nKaaaZpqNGSfUq0bjRBk9hjTontcu6jqWWUiiuzaVxVDXqSg1ff/T6&#10;rRp1HP/+979nm1blNer6Krp+8+nK4bqKuXArdgbWu21V1Hv81Gqt99ip1pmfc71J2ClaFe1SK3X6&#10;0y61UicAgD+hZwGASMJBFoOm+0pOaVMY/Rlmpplm6tipV9Nw1YlV9RRhTWXT1N9pp522W32KdmTW&#10;5hzzzDNPNk1Y8kqbiVSNuvz0gTCsL482O9Eu3JqSqWOpdSKr3ChI3WpaC1C11Hu+8xp1HDUFV1MH&#10;q6xRjyXRrOe6Xo0SvtqVWTXqvGzFm1ydX5IC2qgorE/53e9+l4khTRPWc63p11V3+6rjSt1+v/3t&#10;b7vVp2hszzbbbNkxzM/JqmtUl6ckvp7res+3xraOtZ7vxRdfPJvmWiUaN5rmX+84KjonJaRVo16H&#10;JP6rRl8sNHr90a7weY06L/U7VbG2aj1Zlnf8Facn17ttVdR7/NRqrffYqdXZG7R0gv5/z7/Y0RcD&#10;qdIutVKnP+1SK3UCAIweoWcBgEjCQTa6aFMddVBpCqA+vOjvjz/+ePZno2g6s7oqq/jAoxolRbVb&#10;tR5PwlKPH9YURr+HpmZWtcu1jsd7772X/V27L2sDm7Cmsuh3Uedbs6dh6v61OYim96prUQJLj68p&#10;6GFNxeg4agq4frcqatTjaNdv/V0frnV8eqpR0fGuSp6rw1ePJXmldUk1vba340YSUBtFNRs9hp5v&#10;7agtEaWp848++mi3msLoWOt3qaJGTfXSuq1aJ1NyWmNbj9/T852PbZ0fzUZjRWtoarzk52dvjqMi&#10;YVTV+po6dvljvf3229ljh/WURb+Lfr8quqbrTVmWdA4va+WUZdEutbZLnfUIRYUEv2RFKvUVaZda&#10;qdOfdqmVOgEAxpzQswBAJOEgG10kCrQOZZUdc6OLatQ06bvvvju8KinyzT9SRWJN0321hl4VYmJM&#10;UI1a51FTVVNG02zVvVaVCB8TJCk09TeltUZDtHanplDff//94VXJoC9Izj333Gx37ZTRFO+qp8WP&#10;Cfnu1FqHtHhZUaDlAk63a+VmMO1Sa7vUmROKCknVVNepa5daqdOfdqmVOgEAfAg9CwBEEg6y0UUd&#10;SloDLuU3C6pRi25fddVV4VVJMWjQIPvXv/4VXpwMWpNO63lefPHFycpp1agpqRtssEF4VVKccsop&#10;2a7PeSdtiuiDgdahLAqM1JDslVC54YYbwquSQZJHGw5p2YSU0YZYWis1dfLuPn1Q1RjK1/fMBVpx&#10;jbNWdwC2S63tUKfGkTYYK4qKwYMH25tvvhnetOW0S63U6U+71EqdAAD+hJ4FACIJB9noommAWmOt&#10;FR9eeotqTG2n5zKWXXbZbPOfVJEI/Otf/2qXXXZZ0rJS37Rrk5KUOeOMM7K1JzUdPFW0LIE2pEm5&#10;a1FT6FdfffWk16jSh60jjjgi24QmZbTepzZ6agck0nOhpg+vQ4YM6bhOx1td6nfccUeXn2kV7VJr&#10;6nUWhanO05Tfc7RLrdTpT7vUSp0AAP6EngUAIgkH2eiCrPQDWRkPstIPZKUPyMo4tH7vu+++G16c&#10;JO1Sa7vUGaIlKTQNVG9dFM1GaKVAbUS71Eqd/rRLrdQJAOBL6FkAIJJwkI0uyEo/kJXxICv9QFb6&#10;gKwcc1LffbpIu9TaLnX2RCgwUp4a2i61Uqc/7VIrdQIAxBN6FgCIJBxkowuy0g9kZTzISj+QlT4g&#10;K8ecdhJr7VJru9Q5Omg96oEDB2byIvVNN9qlVur0p11qpU4AgDEj9CwAEEk4yEYXZKUfyMp4kJV+&#10;ICt9QFaOOe0k1tql1napswxNX3/55Zcb5tBDD+3YjKOVu5a3S63U6U+71EqdAAC+hJ4FACIJB9no&#10;gqz0A1kZD7LSD2SlD8jKMaedxFq71NoudYYUN9robXbYYYfwbiqhXWqlTn/apVbqBADwJ/QsABBJ&#10;OMhGl8cff9x++9vfJi0rVeNmm22WTRlJmcUWW8z+9a9/hRcng0TgqquuahdffHHSsvL444+3DTbY&#10;ILwqKU455RTbaKON7L333guvSgbtDrzSSivZvffeG16VDB999JGtuOKKdsMNN4RXJYNk5cEHH2xb&#10;brlleFVSrL322rbTTjuFF7eUdhJr7VJru9QZonF066232o033tjr3HPPPS15b9IutVKnP+1SK3UC&#10;APgTehYAiCQcZKOLpl9suOGGycoroRqPO+44e+CBB8KrkmK33Xaza665Jrw4GfTm78ADD8zeCI4a&#10;NSq8OglUozpojzzyyPCqpJBcO/roo7POwFR54403bL/99sukZaqMGDHC9t13X3vkkUfCq5Lhq6++&#10;sksuuSTprmmhaXTq+E2JdhJr7VJru9QJAAAA0E6EngUAIgkH2eiiDzuvvvqqff/995l4OfbYY7Mp&#10;j3kkjY455pgsxcsPO+wwO/fcc23YsGHhXbqjGjXdVmJDnViXX365HX744V3qkThS7UcddVSXy086&#10;6SR7/vnnw7tsCtrRMJdXklnqxtLxy2tRbWU1KuoebbZA1HP8zjvv2GeffZbJ6euvvz47bsVjWVaj&#10;rle348MPP1xJjR9//LG9++672WNp58jiMVT0b9Wo2ouXHXLIIZUtFaAa1VWp4/jSSy9lU9eLx7E4&#10;bor16zaahv/hhx+Gd+mOulTffvtt++KLL7Lz8vzzz8+OUfFY6hiGNervuryKGvUcq8aRI0dm9V55&#10;5ZXdxke9c1LyUEtENBvVqNcdvQbp+X7ooYe6vf7kNYbnpF4DbrvttvAum4LGjESW0BcSBx10UOnr&#10;T1ijXsvvu+++pnxh1U5irV1qbZc6+wrFzjB2LR4z8mPYDt1y7VJru9QJANBOhJ4FACIJB1kMknrj&#10;jTee/frXv7bpp5/eZphhBpt22mlt4okntgkmmCC7TJluuuls/PHHtz/84Q/ZunhVohr//Oc/Z/XM&#10;OOOMWT0zzTSTTT755DbuuOPa1FNPnV2uTDbZZParX/0qkzRVo7Uhf/rTn2bHKj+WqkUfMnV889r1&#10;gfP//u//MoFQ5ZvOb775Jps2qmOkZQDy53aqqabKjmPxHNAx1U6NEl3NEBr10GOdcMIJNtZYY3XU&#10;p+OmY6bzT7WrPkW/w49+9KNsmnvVSD5OM800NsUUU3Q8rxo3OmYaO/k5oPNUz//iiy9eebejhOq8&#10;886b1ZTXqOM26aSTZmNJ9eeX//KXv7Sf//zn9vTTT4d301Q+/fRTW2GFFbLnVccvf841bnRO6tzM&#10;zwFdpjp1flSJhOoBBxyQbQSQHy/9qdr02qnXIf1bx1bHVC/RWtu0anbcccfssfPjmNeo46jzVOei&#10;Lte4+clPfmJ77rlnU8RXO4m1dqm1XersKxTX3NPrZ4rr6+qLxNlnn73jnFDN2mVZS5Wcfvrp2fum&#10;Kt9fhBSP4eDBg0tryW/T6mPcLrW2S5054Tkaolr1XrPVdQJA/yb0LAAQSTjIYlCX0oQTTph14Nx0&#10;001ZLr30Ult44YWzNxH5ZerIW3/99bM3Hc8880x4N01FAmWZZZbJHl9vatTtcMstt9h6662XyQJ1&#10;POlyRR/YJQ9aMTVSNS655JLZtPD8uGnzC0kOiQHVp8tOO+00m2SSSbKpsGVvNpuFprauvPLKttpq&#10;q2VrgaoWHUvVIaGx1157Zf/W5RdccEF2bHVZ1bJS09YlVPL6dNzU5SmZqvrzYztkyBD73e9+Z0ss&#10;sUR4N03n7LPPtnnmmSfrUMufV42bOeaYw+abb76sE1iX6TxVfbPOOqs99dRT4d00FX1YlbjSc5iP&#10;G9WkTaE0jrUGZ177VlttlYn2Rx99NLybpqLuz6WXXjoby+qQzZ9zrcOo80+yPD8HVK8+hOm1qkok&#10;K7fffvvsOcyPo/5UbZKn6667bsdxlCSQIFxrrbXCu2k6WtpD56Q6VVWLalKX59hjj52t/6tzMR83&#10;qnGLLbYo/QAZSzuJtXaptV3qHBP22Wef5H6v4vHW/9f6P1z/l1f5/3UjLrroog6RmtdVFFnF6Dba&#10;0Kzq2sN6Bg0a1O05VqdgcUfoVq213C61tkudQudoXkO9saNa55577pbWCQAQehYAiCQcZDH85z//&#10;yd6QF7u+JIy0y+xcc83V5bbaSEYSqWpZKcmjTUPCjWw0nVHdVvodciThJGhaISslXSQ1ikhsSAYX&#10;vznW1E3txv7Pf/6z9A1cs9CbWn1o0YfDInfddVfWeSWZkaNpxJK+e++9d+WyUmsuzj///F0uV5eg&#10;vqHfY489Oi775JNPMvEmQVw1Z555ZvbYmrKeo9qXX375bDfuItrVXlK16q7FXFbq+S2y7bbbZh8Q&#10;itMbJbDUbVn1OpKaaq3OynC9Uo3jKaecMuvMyNFyBhpL6kiuEsnKbbbZxpZbbrkul+tY6XnV1Ooc&#10;LRPwpz/9ydZcc80ut60CvWavs846XS7T9HUJVQmXHHWzqkZ1f4YfdD1oJ7HWLrW2S51jQv67pbQb&#10;cHi89f5I//9IDr322mvhzSulkeDJJabebwwdOjSbASBh1IrzpngMtUSF6tDGamXvefK6613fbNql&#10;1naps9E5GqL/4xv9HgAAzSb0LAAQSTjIYpDoU5eNPtTmqNtJU5o15TtHIkZdZJKVVUsXyUq9kdHj&#10;F1EHnoRG8c2QOgI1FVMdTlWjzkrtHqwOxhx12EkCqdsp58UXX8ymaLZKVmpTIL2ZzNFamxKTxZ3X&#10;tVafJEcrOiv3339/++Mf/9jlcp2nv//977PO2Zy33nor61psRWflWWedZUsttVS27l+Oxo3OAXV/&#10;SgjlqKtNUqsVnZWajq6u6CLqqFMHaHE5h1NPPTXrZGyVrNRY1jIFORrHEuh33nlnx2UvvPBCRxd4&#10;lUhWSvCGUlwSWONYU8RzJNX1Ia0VsnKDDTbIxrfWAs254447sin22qwsR+uFqgNTslJfSjQDiRJ9&#10;KdMOtEut7VLnmJCLFX0JlAKhrBT6P3PjjTfOOhX15U6rKKstvC4XP41u22zCx270HIe3rZrw8VOt&#10;NXzsdqkzJ5eYxcvr3RYAoCpCzwIAkYSDLAZJIE331mYvOZIu6tCR0MjRJijqaJL8kGyrEkmev/zl&#10;L90khQSHpgYXdwy/+OKLs7XZNE23aiSq1IFVlC5XXHFFJiuLm8DoQ6fklerXca2KXFaqW7IoKdT9&#10;KVl53XXXdVymc0CXSRy2Qlaq86uIzlN1tuyyyy4dl+mDu7rdwo63Ksg7Kx988MGOy7QBj84BTbMv&#10;CiPJwdlmm82ee+65jsuqIJeVxY5ZIaGuDwySfzmSr5JaVU8Dl6zMv4gojpsLL7ww+yLi3//+d8dl&#10;2hRMokBLAlRJ3lmpzukikpUax5pqnaMaF1pooWxqeNWos1Jr0hY/8En26nkt7mr+v//9L1uqQB2/&#10;VXxZog+oWmZA0r630ZcSVdQW0i61tkuduYjQ25bept6U0SppJFAkKlvZCdaotvC68N9VUvbYmtWh&#10;5zhco7DstlVS9vgp1lr22O1Sp8hlpf4fzzuU690WAKAqQs8CAJGEgywGrVmp9QrVyZQj0aI11zSF&#10;NN/pWh/YdZmmLxe78qpAslIbhUgYFJEk0EY1RRGoLifJSq3NVjXqtJPQKO6Wro5KbRajHcpzVK/W&#10;kZOQqRJ1fGqassRv8U2hjpU2rykKjdtvvz1bV/O8886rVKhKVmoNTT2H6gDLURegOu3U8ZujDl91&#10;W2666aYdl1WF5J42VJGMztGO6zoHJFolhIR2s9dlit6UV4mmLqoTOlw+QeJCHYrFTk8tX6DNV6re&#10;PEuyUlMrQ7mnsaFOz+LrkqY06pysavf3nFxW6kNWcWzrSxJ9ESFplKNOWx3HXXfdteOyqlBnpTom&#10;i9P7JVT1XGvN3BzVqA+LxenrzWRMhFWrPri2S63tUme7SFXRLsdUqHtfjx921IVTf1spguo9dl57&#10;Ua7lwq1VSwG0S63tUqfIayrOfMqnfOd1vfzyy9n/Ta2sEwAg9CwAEEk4yGJ4/fXXM+Gz2GKLZfJC&#10;H3TPPffcTHJoGrgkiwSgPghLHhQ/mFeFptSqY0idVuoSkxTS1GWJQe28rE4mdWPozY6mLutNUi5Z&#10;q0SCQjstS/ppfT3JNE1xlbzQ+p+aSioRN8sss2SXVb079KhRo7Kp5zpmkpCaRq0adbz0XKsLTx8U&#10;9SZXUlr/LoqPKpAYvfrqq7M35HpO9fgSaDvvvHMmVCWtNX1Vx3HRRRfNBGbV8kpo2QRNAdZaquqY&#10;1IcIyZ98ipO6PQ866KBsOrA2rlHnoI5/lWjcLLLIItm5p+nAmtqvY6uNYrT0gz7Qag1QiTiNbUlf&#10;rQNaJfrApcdX95+WIdC40QcadaiqG1XSWssWqM78NUmCs0r0vElO65zUFySqUa+V//jHP7IverS+&#10;qrpnNW4kC1Vncfp6VajzXRJSHdsS/eqclQTW+agueY0bdS3rHNVrqdY8q4J6H7DLLi+7rErqPX7Z&#10;5WWXVUW9xy67vOwy6E5RrOpLMUkVjSftrh0K1VaL1aL00a7Q+j9QGxDmEjUXRK187us9dj6dXnXq&#10;+Oa/R7HbrmrapdZ2qVPk56hq0Dmab/qj2vX/aV6jUrZREABAVYSeBQAiCQdZDOoaUheT3lBIDEhs&#10;SPituuqqduutt2ZvItRhqTcYf//73+2NN94I76IS7r///kyyaGryggsumMkNCVZNXVZdmsquzXb+&#10;/Oc/d9mUo0ok1iRQ1W0laaHjKSmkXaK19qOmjOrfuk47hhfXtqwK1ajnVB1qkhaqUcdN9WiKtQSl&#10;1vycc845u6yzWSWS0ZqqrK5Z1ZE/7xJ+6iSRXNdx1PHUlOBmrbvXCD13WpZA40byWWtsqoN2u+22&#10;y47bwgsvnNWoSMZp45VWoCn+GhuqQzVKVEug68Nt3j2tY6u/a9p4K5BUU20a0xobqkldq+r41VRl&#10;yT+9/kgK6jWpFaijUuJPH7A0bvKxfMIJJ2TRvzWOJFi1BEUrxrbOMT2P+jCrGjVu9Fqu9Xu1gZG+&#10;gFDNGj/6Qqq4VEEzqfcBu+zyssuqpN7jl11edllV1HvsssvLLoPGtMMx05edWkc3Fz659CnKKUks&#10;vWbqi4mqpWpPx1BfTg0cODB7PyeZVfUXo0XapdZ2qTNH78W1fE/Z+anlkPT+pBXnJgBAkdCzAEAk&#10;4SCLRWvFSVapU0gdBZJCeiMhXnnllawrS1MH86mtrUAdd5p2qS4r1aiuu8ceeyy7Tm/gNN1RafWb&#10;M3UBqrNJ0kCiJZ+Org8NWt9Q06ur7qgM0eOrw0rdqhJpt912W3a53vzqeVZXWKtr1LkmESkRveGG&#10;G9r555+f1adp4lq/UsdRfxbXOawadS5K9G+yySbZGq+qV113Quu66kOiJLvkaytRHRovOie1Xmm+&#10;VqU6a/VBQeNGXZetRGvmSuirRnUr5Z1BmkavGnVOFtfYbAU6Xupe1Pmo51ybZ+l81Bc+WutT40id&#10;ylV30BbRB0GJSb1GqpNSyxTog6CizZNUo3awr7LGeh+wyy4vu6xK6j1+2eVll1VFvccuu7zsMuiZ&#10;dtrQSNNpET6QKu00lgCg/xF6FgCIJBxknuiDd+q0UlD1llZ0Vo0u7fBciyo3+BkTJNI5J31ohxol&#10;+qpcx3VMSGls15NlZZeXXVYl9R6/7PKyy6qi3mOXXV52WauRXMuTInlHojq/Wv0FaE8Ua83Tqi75&#10;erTT8UyZ/Di2m5huh3MUAPovoWcBgEjCQRbDhx9+mHVbqatJ3XZan1LrAeqyYrQemxbC1pRHffip&#10;Ej2e1rhRd9h+++2X1ag/y2rUmoxaG6e4eUhVaCdydYXp+KlGHU/VU6xR/9b1Ot7qFK2yw0nST52A&#10;+bGqdxxVo65Xh6h2Y66yRj2WOlD1XKuO/Jysdxy1Tqg2FaiaZ555Jlu/UGMir1HHLDyW+bjR1OCq&#10;O5M1tjVedYzyc7Le2Nbl+rPqDkvJyXPOOScbD3mN9c5J5ZBDDsnWC60SjRt1duo45uOm0djWcgrq&#10;VK8areOrdXt7U6PWAFV3chUfeuvJsuKaZvnUwPyy1HZaTq3WdqkzR51VWlOvuE5dMao3hV3Ac/Lj&#10;m9cW7rScAuEU27KkMBVYtMPxbAeKx1HPbdl4yW+TwnFup3MUAPovoWcBgEjCQRbDq6++mq23pjXi&#10;9GcxWotPG1po/TOtZfijH/0oW+Ow6inCmor+t7/9LVtLMaxR67BpnTiteafatJmJ1oyUAKkaTanW&#10;+n9hjYrWidN6oNroQhvF6Gk8/PDDS99sNgt1/2lqer3nW8dRz7WiD5U///nPM+lRZWejHmvIkCHZ&#10;OoXawCasUevw5cdR6/HpOGqH86qRGNI5p3ER1piPG+0KrjUCNW60hmXVAl2yQoIiX9+zGI0bfYjQ&#10;GpHa7CmXCJoiXCWa5q1p1Xquw+c7H9uqUWuXamxrI6Bjjz02vJumoi5FTfEvO47Fc1LPudaC1XHU&#10;71Q12tBJG3yF9Sn564+Oo9YtVY2SqlV12pXtDJvvXKwcd9xxWZddvklEK3eGbZda26XO4mYwEija&#10;mEZr5qq76rLLLsv+ncKGIEWKMvi0007L6ktJphaltJbp0eu2Xs/1eq+ONR3XXBKlcExTP569QV8C&#10;hV8OVE1RViplG9OoizHfzCZ8faiSdjtHAaD/EnoWAIgkHGQxaHMSvZlRtF6h1tjT2mZPPPFE9gZD&#10;b9AWWGCBjjdH2t246m9B9eZLnWxauy6vUW+EtGahuqwkL7TQfP7mTPVWtdNtEb0B0/p/qlFRbVqL&#10;T2trqjNUG3TkMkObiOjNWpXTSfVYWlOz+HznNer5PvXUU7M1AyU8VKMEhz78VtlZqRq17qOev7xG&#10;dVrqGKpGbV6jtVW1aYxqnHDCCbOuvKpR16LqUuepalSXrNYt1BtyrVOq3cslh1SjzkvtMlv1uNHY&#10;1hgJx42Oo+rW2obaUV0yVXVqp/V8rdqqkJzW2C6ek6oxHzeShJIy+gJCNUoQV737u85/bSyWH8fi&#10;Oak6L7nkkmzHYO1Mrxq1UZA2X6oaffGkDtCwRp0DF1xwQbb+q3YBV436U9KgKllQlGja6V2bQOjv&#10;eSdofp1S9gG8Stql1napM5eq2hytEXnNrZKqRcLOVX1BK7ESbmDTKspEdS6Hisc5v12rj2nqx7M3&#10;5L9DK49l8Tjq/6NGHdP560O965tNu52jANB/CT0LAEQSDjJv9IZCHXVLLbVUtgOvBKWmZmpzBn0g&#10;TmF9Pm1gItmiNzqSLMstt1wmrSSz9Ea4FTtEh2hKrSTBeuutl9WoD5Ta9EKbxUhsffLJJ+GPVI4E&#10;mqYor7/++llHpXZTV/elapTUSqFGfbjRtFodO3UoLrLIIpkckmzRG+FW7bQdIlGkbhHtUi9hrk13&#10;dI7qch3nVnxgCHnuueeyqdR6njW21ZUqSaBOUV2XwthWJ7WeW20AJeGr3cu1y7qWWZDYbPWGRUId&#10;oZdeemnWtaadVyWKNt100+xLCUlhyexWM3z48GwTIElKdfnqCx39XeNdIvOjjz4Kf6SphFMCi51V&#10;es1OaWfYdqk19TpDSdWI0bltsymrRV+aaryrC0zd/62irLbi5UU5Ve+2VVNWRyrHc3TIBWBP4r1Z&#10;hMexUT3hbauk3mOnfI4CQP8l9CwAEEk4yGLRNEd1UWpNNgkMTcGV/Ntpp53suuuuyzoGU5AY6hCS&#10;NJVEVY3qspLEOO+88zKxloKglGhRh+Iqq6ySTb+cb775Mlkp+aLuO70xazWSUlrLcNVVV82mg0sI&#10;aZq9atSH36olRhmSPbno1ZRvTfFfffXVs92Yda6+/fbb4Y9UzsiRI7PxoTWXdC7qWEpIa01ASQKJ&#10;/VajzkU9p1o3U0JNHb0LLbRQtraqOns1NT2FzVjUkarnVmJSU+t1PCXWJP/UHZiCNNdupqpHX95I&#10;EGmaunbd1li6++67K1/vswxJcS2BoQ5pTU/XtG/9XR2q6qZNRexD/2B0RMTo3LbZNKpFYq1RR1uz&#10;qVdb2eVll7WCRnW0+niKvL5c+vcmrZjGXnYc847kcH3KsttWRb3HLru87DIAgCoJPQsARBIOshg0&#10;5VaCRevsLb300pl4UQfTCy+8kISgFPqArQ0hNC1ZHYrqqtM3yZIYKb25OeKII7LuRAlKCY1jjjkm&#10;mS4rIXGl6akSGIo61/71r39lNaYgKHP0pludiZKU6vyT/NNOkjpXU0HT51daaaVsncUllljCdttt&#10;N7vqqqvspZdeCm/aMoYNG5Z1+2lsqyNV8k9iX2IwBUEp9AWDvoDI189Uh++JJ56YHd8UBGWOOhTV&#10;nSixr+dd60NKmle9aVIjJFIleXUcV1tttWxN3FQkKvRf2mUa+JgIq1YIFnUk6n2GHr9svdKi9Mun&#10;3bZCBLbL8RQ6plqqReun9jb6wq9VxzQ8TvkYKwrLVo6ndjlHAQBE6FkAIJJwkMWgNQzzN4oSBa1a&#10;jLsRmvKtD+GqUZ2f6ghLEXWFqUZ1XKmTSW/YUkJvBPMatanKySefnEQ3aogEqmrURiCS1CmuaaV1&#10;CvNxI3mu6cmpoS67X/3qV1mN6pSWTE0NTelWp6dqlLA899xzk/zAol20VeOvf/3rbIkMdVmmxhZb&#10;bJHVqPVcDzvssGS+gBgTEaDXplacB+1Sa7vUKXraYEe/h/7PzK9v1et98ZiqYzrfHESv7+GxzNMK&#10;YSVy6aP69LyWbahSlIWteF/XTsezXagnK/Mp9fk5URxvrRpP7XCOAgCI0LMAQCThIItBb3I0lVVT&#10;vrWOnbqwFl988ezDrqZdp4CEmtZYU6eQplerw1Kdd9tvv322oU2VG8A0QsJKO7BqSrU6QPXNstZZ&#10;1Dqan376aXjzytHmNarxpJNOyj48qANLNW6yySbZh8cU1gIUmuKtqazaSEfrU+r5VheoOnOq3qSm&#10;HnqTrWOmD1eaXq0a1ZmsNSol11Pgq6++yjrr1JmqKf8a2zqeWtu1FRtQlaFuX73OaJOsNdZYI+tc&#10;1NjZcsstsy6RVGS6Nh4644wzsk5VvfZIrOrLHXWqptK5qK5eLUEhGaAvddSZrNcifWhsZXf3mHRY&#10;taIbSLRLre1SZ04uU3JZEUZCoxXTautRTwqlRD59ungMi511+h30f1M4PbgVtMPxbAd6Oo76QlLP&#10;udZR1iypVr9faqdzFAD6L6FnAYBIwkHmgWSa1n3UFHB9w61NQjTFVZsySMBo6mirkdjQ9PSrr746&#10;W4NPtWktQ70xkzRKRcBIbGiK6IEHHpjJVYkNSRh1Pqn2FKSgvm2//fbbs81W1G0522yzZeJSz73k&#10;tTYQaTWa/q8p6loTUDupq7tWwk2iVZuEvPXWW+GPVI6mKj/yyCPZm3KJLC0BoBqXXXbZbA3Gl19+&#10;OfyRytGHGq1TqqnMEvyqTZ21EpfqGEyho0EiXcdKH1o0LVw15ss+aMMnLQNQ9uGsaiTStfajnlut&#10;BalxrbGzwQYbZJtSpTAtXONCklrLUmidVy358Ic//CGTmOoITqXjsog2g5H8zT/YpvzhtV1qTblO&#10;jfU8qaL/x1PsoA6hTkgdnnsASJnQswBAJOEg80br2UkKagfmbbbZJhMH+kCuP7UJSwqyTbz++ut2&#10;yy23ZOvHab0bfSAfNGiQ7b///klsbiLUdaWNdSR8tTu05Is6syRgnn766fDmLSGXglpjU91tkoKq&#10;Uc99KjVKCqoDT92VWntRazBKFEliXn/99eHNW4I6GdW5KimoY7fooot27GatzYJSWRZAHxw0BVNT&#10;7P/yl79kUlCbVmncaAfpFJBw05cPeTe1uoA1XXyXXXZJpnNVx+rRRx+1U045xTbccMOsm1HjW3/X&#10;DvApoHVLJdMl/CWuVKOEusaQ1gVtJaFM03MsoZZKd12Rdqm1XeoEAAAASIHQswBAJOEgi0GdQOq2&#10;0q7a+lNTxbQruKaK7r333tnULXUw5mvfqUtQIrNKJPw0dVmCL69x5513zror1Rmm6S4SQtohXDVO&#10;MMEEWYdo1WjqsqZ9q0ZFNUoIaaFzHd9cuuRTYrSupbpFq0KPpY7E4vOt6f95jfp33gmq+n784x9n&#10;G/JUOc1ej6XONT2n+XFU16ymCOq51rkp6avNTsYaa6ysTgnWqlEXss4/ScniuNGY0dhRF5vE+YQT&#10;TpjVqE14qh43GtvqrtO6YXmNkn35uNE0e61lqSllqlGCo+q1N9UtqfWs8uc6HzeqUefktttumwnV&#10;fE27scceO/vCpEokevSlSH4c83Gjc1I1ql51WWps55JI09irRlMA1d1bVqPGkMaJxs2PfvSjrEad&#10;A1VvtBTKtHw9sxRlWrvU2i51AgAAAKRG6FkAIJJwkMWg6cDqmtTUVf0ZRlOD1Y2jD7mSgZIuVXc2&#10;qUtS0nSGGWboVp+iaY6qT/nd736XrdV2xRVXhHfTdCQIpppqqm71KapJXVfqDlMnmwSRpEuVHyj1&#10;WJI/9Z5v1Zh3Ver6WWedNVuDs2qhqum0WoJAxymsUd2zOo46J3VuasMTdYlVzU033ZQtP6DzLaxR&#10;sle16ThKYGncaHf4559/PrybpqIOSq1VOd1003WrUVHXp7rs8nGjOrXhVpVouQEJNj3XZc+3zknV&#10;qOdbNer5167XVSKhpy9L6h3H4jmp16Ipp5wyk8JVow0M9KVSWF+xRr3+6O/ahEe3VzdwswnXK5RM&#10;S2E9tTLapdZ2qRMAAAAgZULPAgCRhIMsBn1YVZdYT9GalU899VS2iUMVH3CL6PE05VuPr6iWsto0&#10;ZVmRcPn444/Du2k6kkOPP/541p2mhHXmNeo6/V2bXmitvqrQY6nG8LkNo7rVraNOQC2AXnWNOi55&#10;HfkxzJ/j/NgWj7HOjarR+aXH19T08PgVk5+z+lKg6jUXJdleeeWVXo0b/S76s+oa1Umr5y8fE/Vq&#10;zOvU2pua2lwlOifV3a3nWnVqbIR1Fs9N/VtrW1aB1gHTGBV6TE1LD8/BMDqOql+/UxVju7gZTEqb&#10;qJTRLrW2S50AAAAAKRN6FgCIJBxkfR2JIX24fuONN8KrkkTdLZIW4fRprfVZZZdiDOrceeedd8KL&#10;W44EizptW7m7cbug802CrRUyt7dIqD744IMNx3ZKY0ZCUK9FoeST5G3FFyQSVVprNnV0zDRVWf99&#10;KVoiQZuQpUi71NoudQIAAACkSuhZACCScJA1E3VsqHtHm7C0CnX4rb322tnO35qGrs1BiqjTSesY&#10;anfjCy+80L755psu11eFuk61m7Z2WtbGL+GUPG0WoinCWiswZYGk51xrVWqDGO0SXzV6fD2P2vVb&#10;062FBKV2XNb0cE1X1rmgjUyqnlrdWyTY1MWad721Au20u/TSS2fHbKWVVso2USqiY7f88stnkkOb&#10;aYVyvQokVLWWoqZ4axr1RRdd1OV6bWKjsa3pyyeeeGLLOsgkybXOq5aiWGaZZbrJVS07od9B56QE&#10;cVVorUytR9lOhJIt5enL7VJru9QJAAAAkBKhZwGASMJB1kw++uijbIOG/fbbL7yqMjT1U2v/SQZI&#10;vmhdtssuu6zjek0L1W63Wt9u0kknzdaXawX6gKj16rSRiaZjhlNq841jtF6cPlhW3bkogXbddddl&#10;u8M2kmiSvVp/UxsV6fmvmttvv90mm2yyTJY+/PDDWQ3auEjrU+r4SaRq7c0pppgik3ASSamh3cvX&#10;W2+97LxsFZKRWmdRa1JqnUJtUlMUlupO1Q7gWitSx/bqq6/u8vNVoG5EydJpppnGFl988Wwt19NP&#10;P73jei0BobVdtf6nnm9tClM1EqTqXpxkkkmy807da+HY1hcqkpk63ssuu2wm16vgb3/7W9Zd2a5o&#10;U6CBAwdmgi31jWHapdZ2qRMAAACg1YSeBQAiCQdZM5F0WX311bONV1qF1qCUiFTX0ltvvZV1g2nT&#10;jeLOxZpOKkGgLi1tfKIuxyrRzsvqmtSO0JpCnaPjpw47XaapoyNHjsxkzLTTTmt33XVXl/toNpKQ&#10;6sT65S9/mW2eo+7PG264IbxZdjv9HhKv6myrklxM6nzT86kP2RJsEryHHHJItiFLfhyHDBmSdQ2e&#10;csop4d20HHWkqhtQG9yo1lYgWanjI8GnNRXVebzkkktmYyjniy++yDow1bGsXber7qCWrFxqqaUy&#10;6ayNu7bYYotM+KlTLEfngDqRtWmNxo3W4awSfamgDZL02lJ8LvV3jW11hwqN8QsuuCDbyObMM88s&#10;3EPzaBdZqeOk86xRtOFPvmFMVcevjHaptV3qBAAAAEiV0LMAQCThIItBckKCQIJIfxaz1VZb2UYb&#10;bZRNu9UHHv1bnW5VI1mpzjDtfiruueeerEtsp512Cm9qZ599ti288MJZF2OV3HvvvTb55JNn05eL&#10;aBqzhII2tsjRZiuSLpp6WyWSfOpSlVBRF5im3apbTZ1txem3kkOtkpU6Nuqe1bmWo25Q7bIeTvmW&#10;RFpllVWyTtaqeeyxx7Lpt5r2H46bLbfcMhs36lYce+yxs2NdtTwXOl6atnzggQdm/7777ruz5/TY&#10;Y4/ttg7k8ccfn3WyShhWiWSlBKpEqdDUVXV6qis1XBdSX07ofNVYqxJN61Z36t57793lckl0LU1Q&#10;/NJBgl2/izpWq6AdZGVxM5jephVjWrRLre1SJwAAAEDKhJ4FACIJB1kMkkNzzjlnJgP1ZzFzzTVX&#10;x3USCLPMMktL1kfLZaXEgJBMkwxQt52mNBfRlDd1NlUtKyWGtFalRFCRc88918Ydd1y79NJLOy6T&#10;NNJ013w9xlagrjB13kgEbrrppjbbbLPZyiuvnO1mLkm0xx57tERWqkNV3Z/LLbdcx2UPPfRQ1mlZ&#10;nPovJK8kXFsxNfiWW27J5J6OWzhu8uic1ZjRbTQdXFOaqySXlVrCQetRKltvvXU2lvU8FznssMOy&#10;TtBWycoVV1wx644WEueacn355Zd3ua024pGs1JcVVSLRrCnqWmu2yK233potO3HAAQd0XKYvc/Rl&#10;yZFHHtnlts2iHWSlOk51rLTWcG+j57gVU5fbpdZ2qRMAAAAgZULPAgCRhIMsBgkCSY1GkcDQB3Zt&#10;ZFP1FEwhWakp1vpgnqMpcJrWKjGZixfJDIkhTROveq1FfQhUR5XW3pMAFDp2Wr/u5z//ebYph9a9&#10;0/p7Wn9TIkvHMwUkjHTsJIN1PA8++OCsQ1Brg1YtK9XxpzXXJHPVXScZrSnAms4oMan1LDWNWbJQ&#10;kksdtloftGo0zVtjQudmOF7y6HoJYUlV1Vz1BjaqQQJ933337ZAUGr9aAuDPf/5zx/l35513ZtPF&#10;tY5q1eNG556moK+wwgrZlHShpRM0LVxj/rbbbssu07FUB7A2VtL1VaJlEXbbbbdsHVWJVB1LbbAj&#10;eamXY41ndaZKSKtGHd+qvixpB1kJAAAAAJAioWcBgEjCQdbX0dRldYNJphSRYJOwlNhSJ5umCmu9&#10;u2uvvbbL7apC6+xJ9klqqB5N9VZ3qgTlaqutlnVYjjfeeNnvoingrdq1vB6aWnjJJZfYYostlm2u&#10;M/HEE1cuhoQ6ENVFOffcc2dT69WdqKUIdOqr21NiTZfreu3CXLUEbBckUnUOaoOsYkeVpi3rHNQx&#10;1XmqY6q/qyswnHrdbCQrdb5JnuayUugLEklMdVKqRo1rrbV6xhlndPn5qpB0llDVmJBEVceqxrYk&#10;pZan0JRcRcdb4z3vEm027SYrix2B7FYNAAAAAK0k9CwAEEk4yPo67777biZczjrrrPCqrONKa/Kp&#10;m1IbcEi4tFICqp4TTzwxE6vbbLNNNoVZoujtt9/O/i7BKvGRsmBTx526xiSR8s1DWoGOpXao1jTv&#10;ddZZJ1sHUt2W/9/evYVaOvdxAI9LN1yMkeROjYmQURoaZGYQFw4l5sKFDMohhNLMlIwcilyMGBNz&#10;43SBCFMORTSOcyGGmUiIEVMUueDO8/b9a+137f8s23rned/nefa7P59aZa+11N9a+9+ur98hn2va&#10;61Ml2HW4Np9kHm3a+bdt21a/1OzcubNUC2Z5VsKuui28Kwmvst09oV99bzP/8b777ivLbbIFPlu4&#10;6/d0KdWUWY6V38PMJU3om7ud0QW513mkmrXLdv/ch8yXnS/GZy1mU3U9xgMAALpS5yxAS/Ul+3+X&#10;1uBU+GUT9CSpYkpgML6Fu08J0NI+/XfnnQ9S8Zb26yGEqgl/fv755/JIm/LQPtecp6+N33PJvUm7&#10;egK+P/74Y595dbk3+Z67DNdquSsJxPOYFDznzPneh/Sd5zPrM8Qft2HDhmbTpk3104M1CitTDZ8K&#10;1CxuS1he/24OWf7HWc6fOzVk8+WcAAB9qXMWoKX6kgHdSxVdWoAzNzOt6qlyG810zVb6NWvWNPfc&#10;c0/ZWt6XhJXZrJ6FRanojSeffLJZv3598/DDD5dqxWyq76pteX8lzLrrrrvKIp56k/lClvCv67my&#10;bYyHlQnRUsWdtvrM+syyt/lg9N8w9O3a8+WcAAB9qXMWoKX6kgHdSlCZADBLiNLyn43qmft40UUX&#10;NVdddVWZn5rlNplfmlmHfSxTSqVxzpbN2jfeeOPM8pyMS8icytEjZ80My40bN5Zws0up+kxYmlEP&#10;c0llZRZAZYblEKvw3nnnnWbt2rWdLdbZH6Mzbt++vX6pM3VYGfk9TeiftvDHH3+8/lcGKYuW8qd4&#10;69at9UuDMl/OCQDQhzpnAVqqLxnQrQceeKAsU8lCorQFJ+TLYqdso0+g9sgjj5SZm08//XRz5JFH&#10;lnbdrmWTdqo+U0E5vigpsxezVTtzILNJ/YknniiLnzIbsutt4Gmnvvjii0uwe9ZZZ5X5lZOCy7TZ&#10;X3311eV9QwwrM3sxn2nm1Q5VltocccQRZd5rXyaFlSMJKtMWnurZvr7j8Zma0z76aGOfL+cEABiy&#10;OmcBWqovGdCtK664orSu1pWIWQR05plnzpppeMkllzQXXnhh5zNV77///mbZsmXNJ598Ur9UqhRv&#10;uOGGmfbvtOKmbb3rluJUVr744otlSUzCygS92fZ+yy23NJ9//vnM+/LZ9RVWpu18x44dJaDOIqD6&#10;sWXLlhL8Jmg7+eSTm3fffbeXVvVUdWYhUX2+PDZv3lyWAh100EHNaaed1rz11ludzaPdn2BtUpjZ&#10;hfyeZWxCqqOnfdx8882d/07Ol3MCAAxZnbMALdWXDOhWgr5Vq1bts/glbderV6+eFfplluX555/f&#10;+VKWxx57rDnppJNK0FbLFvAEqz/99FP5+fjjj+8lrIws1vn999/L9vKPPvqozKZMEJzQMq3pCWay&#10;BCgb6vsIKxPo3nvvvaX69OCDD97nccghh8yEcQceeGA5Y2aWdi2B7z+d8YADDihnzPiCVAJ3YTxY&#10;y+9YQt20fGereh2oCdYAAOhKnbMALdWXDOhWqhbTUrtt27aZ5958881Sobho0aLy+nfffVdCq8MO&#10;O6y5++67O6tkG0lFZVqTb7311lmh6iuvvFJmVd55550zgVDa11MB2kdYWUs4mFb1tNAvX768Wbly&#10;ZfmcU1mZALPrECth6t69e8vn+XePnTt3ljmmu3btaj7++OPy/q5lkVN9rvqMu3fvLmdMKNx1y3/M&#10;1QYOAABdqnMWoKX6kgHdShCZ2XoJIrNUJ23emU2ZqrCbbrqpPJ+ZlqkgO/fcc0tI1LWEepmVuXjx&#10;4mbFihWlwvOcc84pZzvllFNKuDZy3HHH9VZZOZfM/bzjjjuaJUuWlArBfKZ9tFjz3/PNN99MnEsK&#10;AABdqnMWoKX6kgHd++qrr8rSilNPPbU58cQTS+vq999/X9q9s3gnlYtZXpMqwVTn9SFnyUbgCy64&#10;oMxTPOGEE5rrrruuBJXjZ3r55ZfLzMPRDMshSRvxa6+9Vs6eFmthJfxnBMQAAPuqcxagpfqSAf3I&#10;rMUElHv27Ckbq8cNKfjLbMqcMY96zmYkuOwrUJ1W2pwTujBZvr+5Rg0M/fsdkg8//LCMdBi1q6d9&#10;/fTTTy9zNh999NES9nc9jmB/ab0HAJiszlmAlupLBsDCliVAqfBdt25d88UXX9QvN0899VR5bdJ2&#10;eP4tlcj5M5sRDqmcTij5dxvN854sq+ojuJw2uBdWAgBMVucsQEv1JQNgYcsCovx5OPTQQ5ujjjqq&#10;ef7552e9nrEE2RaeTeAPPfSQdvoJMnIggW8+x+3bt896bRRivvrqqyUofPbZZ8tm8z5CwPHwNIHp&#10;9ddf37zxxhv12wphJQDAZHXOArRUXzIAFrYrr7yyLCJ67rnnyozS/PN7770383qWJ3322WfNpZde&#10;2hx99NH7hHHMHeyNXstirfFqy0nv/V9LqLply5ay0Cvf5Xi1Z4LLLAAb6fOcAABDVucsQEv1JQNg&#10;YVu7dm2Zs/j111+XOapZSJQAsw6o0gaeRUUJu5htrmCvfq3+uW8vvPBCmas5Ci3rFvahnBMAYCjq&#10;nAVoqb5kACxsCSuPOeaYZteuXeXnTZs2NYcffnjzzDPPzHrfjz/+2Bx77LHNgw8+OOt5/pKq1PyZ&#10;3bp166znR23gQ6isnEuqZy+77LKZFvEPPvhgkOcEAOhbnbMALdWXDICFbRRWJqyKtAqfffbZzfLl&#10;y5vdu3eXTeGZU7l58+Zm8eLF+4SY/CWbwDOLctRS/dJLL82Ef3mM2ueHGlaO5Pcglbajcw/1nAAA&#10;falzFqCl+pIBsLBdfvnlZU7lp59+OvPc+++/3yxbtqxZunRpc9tttzXXXntts2jRoua8884r7eJM&#10;lqBv1apVM0FfHmecccaszyxh8Ouvv968/fbbvWwDn9btt98urAQAmKDOWYCW6ksGwMJ2zTXXlGAy&#10;VZTjduzYUVqX0xKciso1a9aUQPPPP/+c9T4m+/LLLwcdRk4jweoPP/xQPw0AsKDVOQvQUn3JAFjY&#10;fvnll9KaPClY+/XXX5tvv/222bNnT/Pbb7/VLwMAwIJT5yxAS/UlAwAAAGA6dc4CtFRfMgAAAACm&#10;U+csQEv1JQMAAABgOnXOArRUXzIAAAAAplPnLEBL9SUDAAAAYDp1zgK0VF8yAAAAAKZT5yxAS/Ul&#10;AwAAAGA6dc4CAAAAAAAAAAAAAAAAAAAAAAAAAAAAAAAAAAAAAAAAAAAAAAAAAAAAAAAAAAAAAAAA&#10;AAAAAAAAAAAAAAAAAAAAAAAAAAAAAAAAAAAAAAAAAAAAAAAAAAAAAAAAAAAAAAAAAAAAAAAAAAAA&#10;AAAAAAAAAAAAAAAAAAAAAAAAAAAAAADwj/4F37Myh5UAW4AAAAAASUVORK5CYIJQSwMEFAAGAAgA&#10;AAAhAOKGF/7eAAAACAEAAA8AAABkcnMvZG93bnJldi54bWxMj0FLw0AQhe+C/2EZwZvdpKVFYzal&#10;FPVUBFtBvE2z0yQ0Oxuy2yT9944nPc68x3vfy9eTa9VAfWg8G0hnCSji0tuGKwOfh9eHR1AhIlts&#10;PZOBKwVYF7c3OWbWj/xBwz5WSkI4ZGigjrHLtA5lTQ7DzHfEop187zDK2Vfa9jhKuGv1PElW2mHD&#10;0lBjR9uayvP+4gy8jThuFunLsDufttfvw/L9a5eSMfd30+YZVKQp/pnhF1/QoRCmo7+wDao1IEOi&#10;fKUElMhP6WoO6mhgmaQL0EWu/w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BNv7CAMAAPIGAAAOAAAAAAAAAAAAAAAAADoCAABkcnMvZTJvRG9jLnhtbFBL&#10;AQItAAoAAAAAAAAAIQCj8Dr4qNcAAKjXAAAUAAAAAAAAAAAAAAAAAG4FAABkcnMvbWVkaWEvaW1h&#10;Z2UxLnBuZ1BLAQItABQABgAIAAAAIQDihhf+3gAAAAgBAAAPAAAAAAAAAAAAAAAAAEjdAABkcnMv&#10;ZG93bnJldi54bWxQSwECLQAUAAYACAAAACEAqiYOvrwAAAAhAQAAGQAAAAAAAAAAAAAAAABT3gAA&#10;ZHJzL19yZWxzL2Uyb0RvYy54bWwucmVsc1BLBQYAAAAABgAGAHwBAABG3wAAAAA=&#10;">
                <v:shape id="Picture 1" o:spid="_x0000_s1040" type="#_x0000_t75" alt="A screenshot of a graph&#10;&#10;AI-generated content may be incorrect." style="position:absolute;width:57315;height:2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GAyQAAAOMAAAAPAAAAZHJzL2Rvd25yZXYueG1sRE9La8JA&#10;EL4X+h+WEXqRujFbX9FViijkJNS+rkN2TEKzsyG7Nem/7xaEHud7z2Y32EZcqfO1Yw3TSQKCuHCm&#10;5lLD2+vxcQnCB2SDjWPS8EMedtv7uw1mxvX8QtdzKEUMYZ+hhiqENpPSFxVZ9BPXEkfu4jqLIZ5d&#10;KU2HfQy3jUyTZC4t1hwbKmxpX1Hxdf62Gg7j8ceizz8PuXp6n5vj7LRP05PWD6PheQ0i0BD+xTd3&#10;buJ8NVst1FSpFfz9FAGQ218AAAD//wMAUEsBAi0AFAAGAAgAAAAhANvh9svuAAAAhQEAABMAAAAA&#10;AAAAAAAAAAAAAAAAAFtDb250ZW50X1R5cGVzXS54bWxQSwECLQAUAAYACAAAACEAWvQsW78AAAAV&#10;AQAACwAAAAAAAAAAAAAAAAAfAQAAX3JlbHMvLnJlbHNQSwECLQAUAAYACAAAACEAYUWxgMkAAADj&#10;AAAADwAAAAAAAAAAAAAAAAAHAgAAZHJzL2Rvd25yZXYueG1sUEsFBgAAAAADAAMAtwAAAP0CAAAA&#10;AA==&#10;">
                  <v:imagedata r:id="rId14" o:title="A screenshot of a graph&#10;&#10;AI-generated content may be incorrect"/>
                </v:shape>
                <v:shape id="TextBox 11" o:spid="_x0000_s1041" type="#_x0000_t202" style="position:absolute;top:19920;width:58184;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wxwAAAOMAAAAPAAAAZHJzL2Rvd25yZXYueG1sRE/Pa8Iw&#10;FL4P/B/CE3abSXVq1xlFHIOdFKsOdns0z7bYvJQms91/vxwGO358v1ebwTbiTp2vHWtIJgoEceFM&#10;zaWG8+n9KQXhA7LBxjFp+CEPm/XoYYWZcT0f6Z6HUsQQ9hlqqEJoMyl9UZFFP3EtceSurrMYIuxK&#10;aTrsY7ht5FSphbRYc2yosKVdRcUt/7YaLvvr1+ezOpRvdt72blCS7YvU+nE8bF9BBBrCv/jP/WE0&#10;TNUsTZIkXcbR8VP8A3L9CwAA//8DAFBLAQItABQABgAIAAAAIQDb4fbL7gAAAIUBAAATAAAAAAAA&#10;AAAAAAAAAAAAAABbQ29udGVudF9UeXBlc10ueG1sUEsBAi0AFAAGAAgAAAAhAFr0LFu/AAAAFQEA&#10;AAsAAAAAAAAAAAAAAAAAHwEAAF9yZWxzLy5yZWxzUEsBAi0AFAAGAAgAAAAhAL6/RbDHAAAA4wAA&#10;AA8AAAAAAAAAAAAAAAAABwIAAGRycy9kb3ducmV2LnhtbFBLBQYAAAAAAwADALcAAAD7AgAAAAA=&#10;" filled="f" stroked="f">
                  <v:textbox>
                    <w:txbxContent>
                      <w:p w14:paraId="0870C7DF" w14:textId="026F0FB0" w:rsidR="00BD4A6D" w:rsidRPr="00247F40" w:rsidRDefault="00BD4A6D" w:rsidP="00BD4A6D">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S3</w:t>
                        </w:r>
                        <w:r w:rsidRPr="00247F40">
                          <w:rPr>
                            <w:rFonts w:ascii="Arial" w:hAnsi="Arial" w:cs="Arial"/>
                            <w:sz w:val="20"/>
                            <w:szCs w:val="20"/>
                          </w:rPr>
                          <w:t xml:space="preserve"> </w:t>
                        </w:r>
                        <w:r w:rsidRPr="00247F40">
                          <w:rPr>
                            <w:rFonts w:ascii="Arial" w:hAnsi="Arial"/>
                            <w:sz w:val="20"/>
                            <w:szCs w:val="20"/>
                            <w:lang w:val="en-GB"/>
                          </w:rPr>
                          <w:t xml:space="preserve">Heatmap of ML–selected protein markers FGG and ENO1 levels in active symptomatic MM samples, compared to their respective controls </w:t>
                        </w:r>
                      </w:p>
                    </w:txbxContent>
                  </v:textbox>
                </v:shape>
                <w10:wrap anchorx="margin" anchory="page"/>
              </v:group>
            </w:pict>
          </mc:Fallback>
        </mc:AlternateContent>
      </w:r>
    </w:p>
    <w:p w14:paraId="5D139833" w14:textId="65C64967" w:rsidR="00BD4A6D" w:rsidRPr="00AB7A4E" w:rsidRDefault="00BD4A6D" w:rsidP="00BD4A6D">
      <w:pPr>
        <w:tabs>
          <w:tab w:val="left" w:pos="1470"/>
        </w:tabs>
        <w:rPr>
          <w:rFonts w:ascii="Arial" w:hAnsi="Arial" w:cs="Arial"/>
          <w:sz w:val="20"/>
          <w:szCs w:val="20"/>
        </w:rPr>
      </w:pPr>
    </w:p>
    <w:p w14:paraId="72C0A474" w14:textId="77777777" w:rsidR="00BD4A6D" w:rsidRPr="00AB7A4E" w:rsidRDefault="00BD4A6D" w:rsidP="00BD4A6D">
      <w:pPr>
        <w:tabs>
          <w:tab w:val="left" w:pos="1470"/>
        </w:tabs>
        <w:rPr>
          <w:rFonts w:ascii="Arial" w:hAnsi="Arial" w:cs="Arial"/>
          <w:sz w:val="20"/>
          <w:szCs w:val="20"/>
        </w:rPr>
      </w:pPr>
    </w:p>
    <w:p w14:paraId="21D70FD4" w14:textId="7DC9CEB6" w:rsidR="00BD4A6D" w:rsidRPr="00AB7A4E" w:rsidRDefault="00BD4A6D" w:rsidP="00BD4A6D">
      <w:pPr>
        <w:tabs>
          <w:tab w:val="left" w:pos="1470"/>
        </w:tabs>
        <w:rPr>
          <w:rFonts w:ascii="Arial" w:hAnsi="Arial" w:cs="Arial"/>
          <w:sz w:val="20"/>
          <w:szCs w:val="20"/>
        </w:rPr>
      </w:pPr>
    </w:p>
    <w:p w14:paraId="1DC5A9C8" w14:textId="4A5ABDA1" w:rsidR="00BD4A6D" w:rsidRPr="00AB7A4E" w:rsidRDefault="00BD4A6D" w:rsidP="00BD4A6D">
      <w:pPr>
        <w:tabs>
          <w:tab w:val="left" w:pos="1470"/>
        </w:tabs>
        <w:rPr>
          <w:rFonts w:ascii="Arial" w:hAnsi="Arial" w:cs="Arial"/>
          <w:sz w:val="20"/>
          <w:szCs w:val="20"/>
        </w:rPr>
      </w:pPr>
    </w:p>
    <w:p w14:paraId="389D42A6" w14:textId="09AF1BA0" w:rsidR="00BD4A6D" w:rsidRPr="00AB7A4E" w:rsidRDefault="00BD4A6D" w:rsidP="00BD4A6D">
      <w:pPr>
        <w:tabs>
          <w:tab w:val="left" w:pos="1470"/>
        </w:tabs>
        <w:rPr>
          <w:rFonts w:ascii="Arial" w:hAnsi="Arial" w:cs="Arial"/>
          <w:sz w:val="20"/>
          <w:szCs w:val="20"/>
        </w:rPr>
      </w:pPr>
    </w:p>
    <w:p w14:paraId="599C0362" w14:textId="269F4D3B" w:rsidR="00BD4A6D" w:rsidRPr="00AB7A4E" w:rsidRDefault="00BD4A6D" w:rsidP="00BD4A6D">
      <w:pPr>
        <w:tabs>
          <w:tab w:val="left" w:pos="1470"/>
        </w:tabs>
        <w:rPr>
          <w:rFonts w:ascii="Arial" w:hAnsi="Arial" w:cs="Arial"/>
          <w:sz w:val="20"/>
          <w:szCs w:val="20"/>
        </w:rPr>
      </w:pPr>
    </w:p>
    <w:p w14:paraId="53C7A297" w14:textId="522361B3" w:rsidR="00BD4A6D" w:rsidRPr="00AB7A4E" w:rsidRDefault="00BD4A6D" w:rsidP="00BD4A6D">
      <w:pPr>
        <w:tabs>
          <w:tab w:val="left" w:pos="1470"/>
        </w:tabs>
        <w:rPr>
          <w:rFonts w:ascii="Arial" w:hAnsi="Arial" w:cs="Arial"/>
          <w:sz w:val="20"/>
          <w:szCs w:val="20"/>
        </w:rPr>
      </w:pPr>
    </w:p>
    <w:p w14:paraId="4342A50D" w14:textId="0663B7B4" w:rsidR="00BD4A6D" w:rsidRPr="00AB7A4E" w:rsidRDefault="00BD7AAB" w:rsidP="00BD4A6D">
      <w:pPr>
        <w:tabs>
          <w:tab w:val="left" w:pos="1470"/>
        </w:tabs>
        <w:rPr>
          <w:rFonts w:ascii="Arial" w:hAnsi="Arial" w:cs="Arial"/>
          <w:sz w:val="20"/>
          <w:szCs w:val="20"/>
        </w:rPr>
      </w:pPr>
      <w:r w:rsidRPr="00AB7A4E">
        <w:rPr>
          <w:rFonts w:ascii="Arial" w:hAnsi="Arial" w:cs="Arial"/>
          <w:noProof/>
          <w:sz w:val="20"/>
          <w:szCs w:val="20"/>
        </w:rPr>
        <mc:AlternateContent>
          <mc:Choice Requires="wpg">
            <w:drawing>
              <wp:anchor distT="0" distB="0" distL="114300" distR="114300" simplePos="0" relativeHeight="251684864" behindDoc="0" locked="0" layoutInCell="1" allowOverlap="1" wp14:anchorId="79D74D7A" wp14:editId="25E58F8E">
                <wp:simplePos x="0" y="0"/>
                <wp:positionH relativeFrom="margin">
                  <wp:posOffset>-228600</wp:posOffset>
                </wp:positionH>
                <wp:positionV relativeFrom="page">
                  <wp:posOffset>3411415</wp:posOffset>
                </wp:positionV>
                <wp:extent cx="6182995" cy="7075170"/>
                <wp:effectExtent l="0" t="0" r="0" b="0"/>
                <wp:wrapNone/>
                <wp:docPr id="984827134" name="Group 22"/>
                <wp:cNvGraphicFramePr/>
                <a:graphic xmlns:a="http://schemas.openxmlformats.org/drawingml/2006/main">
                  <a:graphicData uri="http://schemas.microsoft.com/office/word/2010/wordprocessingGroup">
                    <wpg:wgp>
                      <wpg:cNvGrpSpPr/>
                      <wpg:grpSpPr>
                        <a:xfrm>
                          <a:off x="0" y="0"/>
                          <a:ext cx="6182995" cy="7075170"/>
                          <a:chOff x="47625" y="48491"/>
                          <a:chExt cx="6303375" cy="7265704"/>
                        </a:xfrm>
                      </wpg:grpSpPr>
                      <wpg:grpSp>
                        <wpg:cNvPr id="717619771" name="Group 25"/>
                        <wpg:cNvGrpSpPr/>
                        <wpg:grpSpPr>
                          <a:xfrm>
                            <a:off x="67887" y="48491"/>
                            <a:ext cx="5853430" cy="6774642"/>
                            <a:chOff x="6927" y="48491"/>
                            <a:chExt cx="5853430" cy="6774642"/>
                          </a:xfrm>
                        </wpg:grpSpPr>
                        <wpg:grpSp>
                          <wpg:cNvPr id="435585590" name="Group 22"/>
                          <wpg:cNvGrpSpPr/>
                          <wpg:grpSpPr>
                            <a:xfrm>
                              <a:off x="34636" y="131618"/>
                              <a:ext cx="5825721" cy="6691515"/>
                              <a:chOff x="0" y="0"/>
                              <a:chExt cx="5825721" cy="6691515"/>
                            </a:xfrm>
                          </wpg:grpSpPr>
                          <pic:pic xmlns:pic="http://schemas.openxmlformats.org/drawingml/2006/picture">
                            <pic:nvPicPr>
                              <pic:cNvPr id="1066486344"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68782" y="0"/>
                                <a:ext cx="2749550" cy="2172335"/>
                              </a:xfrm>
                              <a:prstGeom prst="rect">
                                <a:avLst/>
                              </a:prstGeom>
                            </pic:spPr>
                          </pic:pic>
                          <pic:pic xmlns:pic="http://schemas.openxmlformats.org/drawingml/2006/picture">
                            <pic:nvPicPr>
                              <pic:cNvPr id="2043961564"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97873" y="20782"/>
                                <a:ext cx="2791460" cy="2135505"/>
                              </a:xfrm>
                              <a:prstGeom prst="rect">
                                <a:avLst/>
                              </a:prstGeom>
                            </pic:spPr>
                          </pic:pic>
                          <pic:pic xmlns:pic="http://schemas.openxmlformats.org/drawingml/2006/picture">
                            <pic:nvPicPr>
                              <pic:cNvPr id="1439655842"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9400" y="2272146"/>
                                <a:ext cx="2972435" cy="2274570"/>
                              </a:xfrm>
                              <a:prstGeom prst="rect">
                                <a:avLst/>
                              </a:prstGeom>
                            </pic:spPr>
                          </pic:pic>
                          <pic:pic xmlns:pic="http://schemas.openxmlformats.org/drawingml/2006/picture">
                            <pic:nvPicPr>
                              <pic:cNvPr id="1848506064" name="Picture 18" descr="A diagram of a biochemical process&#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265218"/>
                                <a:ext cx="3061335" cy="2239010"/>
                              </a:xfrm>
                              <a:prstGeom prst="rect">
                                <a:avLst/>
                              </a:prstGeom>
                            </pic:spPr>
                          </pic:pic>
                          <pic:pic xmlns:pic="http://schemas.openxmlformats.org/drawingml/2006/picture">
                            <pic:nvPicPr>
                              <pic:cNvPr id="655792380"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72691" y="4662055"/>
                                <a:ext cx="2653030" cy="2029460"/>
                              </a:xfrm>
                              <a:prstGeom prst="rect">
                                <a:avLst/>
                              </a:prstGeom>
                            </pic:spPr>
                          </pic:pic>
                          <pic:pic xmlns:pic="http://schemas.openxmlformats.org/drawingml/2006/picture">
                            <pic:nvPicPr>
                              <pic:cNvPr id="104310117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26473" y="4662055"/>
                                <a:ext cx="2611120" cy="1997710"/>
                              </a:xfrm>
                              <a:prstGeom prst="rect">
                                <a:avLst/>
                              </a:prstGeom>
                            </pic:spPr>
                          </pic:pic>
                        </wpg:grpSp>
                        <wps:wsp>
                          <wps:cNvPr id="1576701355" name="Text Box 24"/>
                          <wps:cNvSpPr txBox="1"/>
                          <wps:spPr>
                            <a:xfrm>
                              <a:off x="20782" y="48491"/>
                              <a:ext cx="270163" cy="484909"/>
                            </a:xfrm>
                            <a:prstGeom prst="rect">
                              <a:avLst/>
                            </a:prstGeom>
                            <a:noFill/>
                            <a:ln w="6350">
                              <a:noFill/>
                            </a:ln>
                          </wps:spPr>
                          <wps:txbx>
                            <w:txbxContent>
                              <w:p w14:paraId="3073D980"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88504" name="Text Box 24"/>
                          <wps:cNvSpPr txBox="1"/>
                          <wps:spPr>
                            <a:xfrm>
                              <a:off x="6927" y="2272145"/>
                              <a:ext cx="270163" cy="484909"/>
                            </a:xfrm>
                            <a:prstGeom prst="rect">
                              <a:avLst/>
                            </a:prstGeom>
                            <a:noFill/>
                            <a:ln w="6350">
                              <a:noFill/>
                            </a:ln>
                          </wps:spPr>
                          <wps:txbx>
                            <w:txbxContent>
                              <w:p w14:paraId="2F340E7F"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588176" name="Text Box 24"/>
                          <wps:cNvSpPr txBox="1"/>
                          <wps:spPr>
                            <a:xfrm>
                              <a:off x="13854" y="4717473"/>
                              <a:ext cx="270163" cy="484909"/>
                            </a:xfrm>
                            <a:prstGeom prst="rect">
                              <a:avLst/>
                            </a:prstGeom>
                            <a:noFill/>
                            <a:ln w="6350">
                              <a:noFill/>
                            </a:ln>
                          </wps:spPr>
                          <wps:txbx>
                            <w:txbxContent>
                              <w:p w14:paraId="1E5CC648"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1006147" name="TextBox 16"/>
                        <wps:cNvSpPr txBox="1"/>
                        <wps:spPr>
                          <a:xfrm>
                            <a:off x="47625" y="6790955"/>
                            <a:ext cx="6303375" cy="523240"/>
                          </a:xfrm>
                          <a:prstGeom prst="rect">
                            <a:avLst/>
                          </a:prstGeom>
                          <a:noFill/>
                        </wps:spPr>
                        <wps:txbx>
                          <w:txbxContent>
                            <w:p w14:paraId="0359FCD0" w14:textId="41701025" w:rsidR="00BD4A6D" w:rsidRPr="00247F40" w:rsidRDefault="00BD4A6D" w:rsidP="00BD4A6D">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S4</w:t>
                              </w:r>
                              <w:r w:rsidRPr="00247F40">
                                <w:rPr>
                                  <w:rFonts w:ascii="Arial" w:hAnsi="Arial" w:cs="Arial"/>
                                  <w:sz w:val="20"/>
                                  <w:szCs w:val="20"/>
                                </w:rPr>
                                <w:t xml:space="preserve"> Biological process and </w:t>
                              </w:r>
                              <w:r w:rsidRPr="00247F40">
                                <w:rPr>
                                  <w:rFonts w:ascii="Arial" w:hAnsi="Arial" w:cs="Arial"/>
                                  <w:sz w:val="20"/>
                                  <w:szCs w:val="20"/>
                                  <w:lang w:val="en-GB"/>
                                </w:rPr>
                                <w:t>pathway enrichment analysis of</w:t>
                              </w:r>
                              <w:r w:rsidRPr="00247F40">
                                <w:rPr>
                                  <w:rFonts w:ascii="Arial" w:hAnsi="Arial" w:cs="Arial"/>
                                  <w:sz w:val="20"/>
                                  <w:szCs w:val="20"/>
                                </w:rPr>
                                <w:t xml:space="preserve"> proteins from MM PB EVs that were significantly altered in abundance </w:t>
                              </w:r>
                              <w:r w:rsidRPr="00247F40">
                                <w:rPr>
                                  <w:rFonts w:ascii="Arial" w:hAnsi="Arial" w:cs="Arial"/>
                                  <w:sz w:val="20"/>
                                  <w:szCs w:val="20"/>
                                  <w:lang w:val="en-GB"/>
                                </w:rPr>
                                <w:t>(</w:t>
                              </w:r>
                              <w:r w:rsidRPr="00C15BD0">
                                <w:rPr>
                                  <w:rFonts w:ascii="Arial" w:hAnsi="Arial" w:cs="Arial"/>
                                  <w:i/>
                                  <w:iCs/>
                                  <w:sz w:val="20"/>
                                  <w:szCs w:val="20"/>
                                  <w:lang w:val="en-GB"/>
                                </w:rPr>
                                <w:t>p</w:t>
                              </w:r>
                              <w:r w:rsidRPr="00247F40">
                                <w:rPr>
                                  <w:rFonts w:ascii="Arial" w:hAnsi="Arial" w:cs="Arial"/>
                                  <w:sz w:val="20"/>
                                  <w:szCs w:val="20"/>
                                  <w:lang w:val="en-GB"/>
                                </w:rPr>
                                <w:t xml:space="preserve"> &lt; 0.05). (A) </w:t>
                              </w:r>
                              <w:r w:rsidR="00DA7697" w:rsidRPr="00247F40">
                                <w:rPr>
                                  <w:rFonts w:ascii="Arial" w:hAnsi="Arial" w:cs="Arial"/>
                                  <w:sz w:val="20"/>
                                  <w:szCs w:val="20"/>
                                  <w:lang w:val="en-GB"/>
                                </w:rPr>
                                <w:t>MGUS</w:t>
                              </w:r>
                              <w:r w:rsidRPr="00247F40">
                                <w:rPr>
                                  <w:rFonts w:ascii="Arial" w:hAnsi="Arial" w:cs="Arial"/>
                                  <w:sz w:val="20"/>
                                  <w:szCs w:val="20"/>
                                  <w:lang w:val="en-GB"/>
                                </w:rPr>
                                <w:t xml:space="preserve">, (B) initial diagnosis, and (C) relapse patients.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9D74D7A" id="Group 22" o:spid="_x0000_s1042" style="position:absolute;margin-left:-18pt;margin-top:268.6pt;width:486.85pt;height:557.1pt;z-index:251684864;mso-position-horizontal-relative:margin;mso-position-vertical-relative:page;mso-width-relative:margin;mso-height-relative:margin" coordorigin="476,484" coordsize="63033,7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rv3wUAAKwdAAAOAAAAZHJzL2Uyb0RvYy54bWzsWd9v2zYQfh+w/4HQ&#10;gL01FimJkrw6hdeuRYGgDdYOfaZlyhYmiRpFx87++n2kfthxEqxpm6JG+xCHFCny7vjx7rvT02e7&#10;qiRXUreFqmcePfM9IutMLYt6NfP+ev/ySeKR1oh6KUpVy5l3LVvv2fnPPz3dNlPJ1FqVS6kJFqnb&#10;6baZeWtjmulk0mZrWYn2TDWyxmCudCUMuno1WWqxxepVOWG+zydbpZeNVplsWzx90Q165279PJeZ&#10;eZvnrTSknHmQzbhf7X4X9ndy/lRMV1o06yLrxRCfIEUlihqbjku9EEaQjS5uLVUVmVatys1ZpqqJ&#10;yvMik04HaEP9I21eabVpnC6r6XbVjGaCaY/s9MnLZm+uXunmXXOpYYlts4ItXM/qsst1Zf9DSrJz&#10;JrseTSZ3hmR4yGnC0jTySIax2I8jGvdGzdawvH0vjDnDBIyHSZjSzuTZ+o9hhcAPgnhYgfEo9kM7&#10;ZzIIMLkh1tjpxIX8l5oUS2xOY07TOKYeqUUFqDnrEWzda/YAVXmcJPGxyIPKURIFYQAwWZV5HIc8&#10;ZINSvco8Zbde32t83wIP1TgMIiwVpRDlhsZOGmunB2gchDzgTmMaUBxqp9BeZRbFDJZ1KvOURtSZ&#10;VUzHU4YQe3Qc6nr3m/fo2hTZFH890tG6hfT/9wh4y2y09PpFqo9aoxL6703zBJeyEaZYFGVhrp2D&#10;wfWzQtVXl0V2qbvOHnTU5zxMeBCGwxlgmt2d0Nia0L5qZ3fvCqvbhcr+bkmtnq9FvZLztoGPgue0&#10;syc3p7vujY0XZdG8LMrS3krb7lWEPzvyB3dYqfM1L1S2qWRtOuepZQltVd2ui6b1iJ7KaiFxl/Tr&#10;pT1sOG6Di9ToojYdIFqjpcnWdv8ccvwJ2burOg44ofdyWo1aeJc7/Eng8yRO2CFuBryxOEyjqL9i&#10;jMYsCBzeRtTAkro1r6SqiG1AYkiCoxJTcXXR9jINU3rDdmI4+SBVdzZonAzWmB8GKacRv401ftpY&#10;AwYeGWssjZM4cFBjvgUdUCume7ilNOQj3OBW/R9woxZtCDAIbn14uRxcW3racAMOHhtuCU1DvwuJ&#10;jCFyhu6GHiAujRnCdxdQMSME67FG/a4dHE3CJPK5f4eDQxaxlG2GQDcny0KAsFdE5USQRaFsqlBk&#10;okQkcGnAr7/s5r+5n/nrJytZS40otiSZqg0CH6nENVlIUiBL0TZqnJ02mBEMHhnMA4x5xI55IUI4&#10;taHZ8ULGghQ5zHcPYzjNOGVBArt1tHzwmyDQuOKgHCdKCe05PzIlBNVDduHidMg586M+zRgjNY+Q&#10;Lg6R2mepDdvfvd8EMaQ+tZn3MeKccU4XcchIHxlxEeNhTwzvARyllPWAo6mtL3x5wO0rHLaogUJY&#10;O2R26N3K7R5U63m3Fo1EYmSXPUhbo5jHPgXRHRDz3t6w39WOMFd86afbuhAxOzzvM1T7/J50ruPV&#10;R2We8d5iN255V18F8h2F/FS2I6a1smmwI/FlTbaowwRIFy2nH0eweFmDUe1Fti2zW+xcuchVOOyT&#10;hVpeQ0utkEXinNsme1kgpbwQrbkUGsVAPESB07zFT14q7KX6lkfWSv9713M7H+eGUY9sUVycee0/&#10;G2FrEuXrGieKdCPEssZ1wP0swPThyOJwpN5UzxXql/CLkM417XxTDs1cq+oD6qBzuyuGRJ1h75ln&#10;huZzgx4GUEfN5Hzu2l2p46J+16BAQp3tbML8fvdB6KbPqg3O740aMHQrue7mdlafb4zKC5d5763a&#10;mx94/krARgUwAYccM+TPh/VYyut4/HE8+uZw7S7W/gR+4Bo+4fRxHaRxlCSocH85f02DJMI9sQ4Z&#10;pXMbBJ07/XY9dhd4f0D767nsr89L/Ijiox4N8fWky52sA7e0hLoCij18sJiH0JL91ycepz6qyjdh&#10;zg+/PkUsYIjLn5FPHPIPK2zHlWxrJB7UZYH2Uc88bhCEjwym7mTwSdBVjPrPl/ab42HfBd/9R9bz&#10;/wAAAP//AwBQSwMECgAAAAAAAAAhAOaZPROmVQAAplUAABQAAABkcnMvbWVkaWEvaW1hZ2UxLnBu&#10;Z4lQTkcNChoKAAAADUlIRFIAAAKVAAACCwgCAAAANl/wwwAAAAFzUkdCAK7OHOkAAAAEZ0FNQQAA&#10;sY8L/GEFAAAACXBIWXMAACHVAAAh1QEEnLSdAABVO0lEQVR4Xu3dCZgUxd0/8IIFESQKCCYIBqKC&#10;EjAGUf68EgMC8kqMr3gAKkoEjzAoSRSUIAYVxSMRUKOoIZJAPIICYhQUkEsQBVwOgaAcEpGAHAvL&#10;sRx79f+BgqL2V33MTtfMVNV+P08/PNW/rq7uqt3ZLzM7u8s8AAAAsA2jBQAAADAe8hsAAMA+yG8A&#10;AAD7IL8BAADsg/wGAACwD/IbAADAPshvAAAA+yC/AQAA7IP8BgAAsA/yGwAAwD7IbwAAAPsgvwEA&#10;AOyD/AYAALAP8hsAAMA+yG8AAAD7IL8BAADsg/wGAACwD/IbAADAPshvAAAA+yC/AQAA7IP8BgAA&#10;sA/yGwD0aNq0KfPTsmVL2jUJ/FxazSoxI3ognpgDXnLJJTFHAEvhow4AevD8JkUeeCtWrCB1FYnG&#10;dCRlTCK/c3Nz6bEYYk5zwIAB//d//0erUAHE+rwBABB88zv5JLYiv9NxY3pHg4oDnzcAoEeS+c13&#10;Q4q9evWSzxL1kpIS0fnss88m54pdXvn3v/8tH+UOHDgQdAovHj58mBQFcUrlypV9z/U8r7i4WFyL&#10;dDhw4IA41LhxY/mQ6MwYmzp1KjkUtEqiSF4/Ly0tFX1uvPFGUQf30E8yAIDUJJPfJ/LnOLUu5zeh&#10;Dqju/uIXv/AdluvRo4fneU8++SS51SZNmvjevMBPF+0NGzaQo5988gm5ljhapUoVcojcv2iQe5Ar&#10;ZU6W6nJ+FxQUkD41atQ4MRy4JezzFQAgeb75zVNk/fr1QfkkP6sOSWW54tvzscceI93kaPQ99PLL&#10;L/se8qVekRyVK//5z39I/4kTJ4rdf/7zn+Qob9x0003qsKIhH3rggQfErpzfpJt6n+ASfGgBQI+g&#10;95+3adOGdj0utfyWg23ixIniQuLQkCFDTpwmId18Q9SX2lm9t3bt2pGKvCtbv3590KX583jePvnk&#10;k4PuVhaS3+A2fKQBQA+e33+Q0B6SRx99lIdNyvl90UUX8cZPf/rTP/3pT/Ih+SxOXE4clZ/Cnnnm&#10;mb5nCb43k5eXJ+/KR30r/DYGDRpERguaNWPspJNO4u1NmzbxQxdffLHozMn5/fvf/553e/TRR0k3&#10;cI/PZxgAQAp8Xz8neLpwPXv2jJPfvC1XPM+7+eab1UEI+ejGjRt9ryX78ssv6RDHiT7q6XKlYcOG&#10;8lkhz7+7dOlCZiSTBxFHyfvX8vLy5D5XXHHFifPBLfTzAwAgNZH5LaeOqKSW3yIC5bR74YUX5D71&#10;69cPGUHeLe9te55XrVo1MlSZw2UrjLGtW7eK3ZD85rsFBQV16tRRxxT4CwYTJkxQ81vme+fgDHxo&#10;AUCPZPJbraSW33z3o48+EhV+lDE2Y8YM3/5q5a677hJnyd2IoA6Mse+++0601aO8cdlll5GjkfnN&#10;1atXTy62b99e7aZ+/3vHjh2k20MPPSRXwBn0cw4AIDXJ5PeYMWPEbqVKlWLmt1wZMmSIbwexu3jx&#10;YlIRfWbPni0XZW+++WbQpOTR1D6ioua3ep/y0f/5n/8Juk9SUZ9/k25vvPGGemPgDHxoAUCPZPLb&#10;1/e+9z3P8yZMmMB3ye9vIacH7YZUhA8//JD0IbuqkA7yIbWPehUhmXODijJel/N7//79tJMyDjgD&#10;H1oAyKhJR8m77777rnxoyZIlJ3rHpl5O3s1YwvHrikuT2yAYY1u2bKFVZZAgkyZNevzxxyO7ge0y&#10;8YkLAGAm/qScVrPqz3/+c2b+SwG2w2cJAFRQGXvynaSZM2caeFdgLHyWAEBFxGNyzpw59ED28N+f&#10;ivCGJOETBQAAwD7IbwAAAPsgvwEAAOyD/AYAALAP8hsAAMA+yG8AAAD7IL8BDMJ/fChN0j1+xrgx&#10;kY4dO9KSndL64aCPEJBgdQAMwhj78Y9//JP08DyPluzkxkTuvPNOWrJTmj4cZ511FvI7HFYHwCDy&#10;n6S0VGlpKS1ZaO/evbRkJ3snMn78eOR3OKwOgEEcyG8ALZDfkbA6AAZBfgNwyO9IWB0AgziQ34cP&#10;H6YlCzmTHPZOBPkdCasDYBAH8htAC+R3JKwOgEEcyG88/zaKvRNBfkfC6gAYxIH8BtAC+R0JqwNg&#10;EOQ3AIf8joTVATCIA/mN18+NYu9EkN+RsDoABnEgvwG0QH5HwuoAGMSB/Mbzb6PYOxHkdySsDoBB&#10;HMhvAC2Q35GwOgAGQX6Dm154wcvJObElAfkdCasDYBAH8ruwsJCWLHTllVfSkp2yPxE5tsn2xBO0&#10;swT5HQmrA2AQB/Ib4JgvvqCB7bsFQH5HwuoAGMSB/Mb714yStYkUF9OcDtn8IL8jYXUADOJAfgMc&#10;oYZ0+KZAfkfC6gAYBPkNLlDjOXIrLiZjIL8jYXWygCloj5SEj3PHHXfwRni3FNStWzflMdN0V2LY&#10;JCV59fBu5b2oL+Q3uECN52S2spDfkbA6WUA+KRs3bqzl0zR8kPCjccQZOc65Ico7bJL9w7uFH00S&#10;8hus94Mf0GBOcisL+R0Jq5MF6ielqLz11lv8GfmECRPE0dtuu40Xe/fuPWnSJDKCaIvGV199RZ7Z&#10;y7vkXLkbr3z00Ue8WFRUJOpyB/kUdQRu+/btvofkImmLDiHDep737LPP8kOffPIJmc68efPEieod&#10;fvrpp6Kn2oc3CgoKRLtfv368z1dffUW6+Y7gu5ufny+fy4sXXHCBGIdwIL/x/jWjZGEiajAnuZWF&#10;/I6E1ckC8knJGFu5ciU5xBhr27at53mPPvpovXr1RDGZ/E7yqGiMGzdOLp533nmkg8AYe+L4j2yq&#10;48jC7+Gkk07ibfUQSUHeED766KNq1arJR59++ul+/frJFdIg/eVGp06d5NsoLi6W+9SpUyfoRNHY&#10;vHmzWmSMNW7cWC2qPbl/SxzIb6jo1GBOcjv1VHkY5HckrE4WiCdnHI9k9cu6HC2ikkx+y9SjvLFk&#10;yZLIQdQByVH+IoHajeAdevfuLfc87bTTfK9LLvHxxx+LXXKUj+B7rtrwPO/111/nu+oNq3W5/fvf&#10;/5508O2pNjzPa968efjgnue1kvD8Jqd06dJF7A4cOFAehAyVTJG/JECKffr0Ebs9e/ZUTxQ9O3fu&#10;LHYHDRqk9hTPv5O5mby8PLXYq1cvscvbnuctX75c7dmhQwexO2TIEN9LJF/ctm2bWuSrwXf5Knme&#10;l5ubq/Zs166d2B06dKjvJdTimDFj1KLneVu2bFGLPXr0UIuLFi1Si/x///wrzLBhw3wvwTVq1EgU&#10;x44d69tz06ZNatG358KFC72cnGLGxL9kt6RSJbUo8rtBgwZiNOR3JKxOFqgPAPEIJEjnJF8/J0P5&#10;dluyZEmnTp3k/qSh3iep3HnnneH5Te6BMTZ58mS1T1CDt0PymxTvuOMOdRDSn+/efffd/K7kZ9hc&#10;ixYtSEUQpzdq1Eg9FHlRMi+5gwzPv8F66hPrJDc8/y4nrE4WkE/KK664Qv0SL8jFunXrJpPfyRxd&#10;smTJqdKjRe3mez/kZkLyWx2nd+/eacrvwYMHjx49Wr0i6f/BBx+Q0y+55BJeUfv7XogXeX7TYwHn&#10;du/enVwiaHAO+Q3WU4M5ya0s5HckrE4WkE9Kkd9169bt1q0bL65cuVJ83Zdf1BL5zV/rU2Nj7Nix&#10;vlER0ogs+lZ8T+HEzXO+PXlbPUT6hOQ3afseIsUlS5aoRbnywgsvkApv8w9B0LBBDd4uKChQi6JN&#10;OJDfeP+aUbIwkbPOosGc5FYW8jsSVicLyCel+L4sP0RelZWL4vXzv/71r6JI3uFMBuFEUe4m3tbO&#10;GFuwYAEZRL1Pz/NWrVolTrnmmmuCuoXfg9j1vStyAyS/fQfhxe7du5M+Qf3lSiKRUC+qdiOHqlWr&#10;Jg7J379M5lzSJhzIbwAazEluZSG/I2F1bMIY+/zzz2kVQhPRLg7kN55/GyU7E1GzOXJTIL8jYXVM&#10;xxi79tprRZseBs/bsGGDMyvjQH4DHKEmdPimQH5HwupYoGHDhvIrsSB7+umnXVoZ5De4Qw3poM0P&#10;8jsSVgfAIA7kd2lpKS1ZyI3vAmR5IqWlNKd9twDI70hYHQCDOJDfAGWogS22/ftpZwnyOxJWB8Ag&#10;DuR3Np/w6eNMchg0kalTj8X21Kn0kB/kdySsDoBBHMhvAC2Q35GwOgAGcSC/i4uLaclCzz77LC3Z&#10;yd6JIL8jYXUADOJAfgNogfyOhNUBMAjyG4BDfkfC6gAYxIH8xvvXjGLvRJDfkbA6AAZxIL8BtEB+&#10;R8LqABjEgfwuLCykJQv9/Oc/pyU72TsR5HckrA6AQRzIbwAtkN+RsDoABkF+A3DI70hYHQCDOJDf&#10;eP+aUeydCPI7ElYHwCAO5DeAFsjvSFgdAIM4kN94/m0UeyeC/I6E1QEwiAP5DaAF8jsSVgfAIMhv&#10;AA75HQmrA2AQB/K7pKSEliz01ltv0ZKd7J0I8jsSVgfAIA7kN4AWyO9IWB0AgziQ33j/mlHsnQjy&#10;OxJWB8AgDuQ3gBbI70hYHQCDOJDfpaWltGShjRs30pKd7J0I8jsSVgfAIMhvQxQXF9OSneydCPI7&#10;ElYHwCAO5DeAFsjvSFgdAIM4kN94/5pRMjGRnJwTW5cu9GiqkN+RsDoABnEgv6GiWLq0THKTLTbk&#10;dySsDoBBHMhve7/hKhsxYgQt2SldE1EDW93iQX5HwuoAGMSB/Ab3PfMMjeqgLQbkdySsDliJSfr3&#10;7y/Xy/SzDfIbLKDmdMiWKuR3JKwOWEl+YFevXl3s2v6AdyC/3Xj/WvXq1WnJTvonoiZ0+JaqdOS3&#10;/P9+7YNnnvUTgIqJPPZuvfVWXrH9MelAfoPj1IQO3046iY6QHO35LWf2gQMH0hfhaRpWlaHLAOhF&#10;HiF9+/aV85v8/3rlypWi0qBBA3GWKIqeF198Man4dlMvoXYL6fDb3/5WFAkH8tuN598Z+xKcbpon&#10;smMHjedktpTozW/yYBTF4cOHk2J86oXSJEOXAdCLPEIYY19//TV5lKoN3+LkyZPV4qZNm3j7kUce&#10;uemmm4LO9S126tRJLfqewrWSOJDf4LIbb6TZnMyWEu35TUtlv1yIXcbYzTffLBdFW97t2LEjb4uz&#10;RAdSSZ+0XwAgHeQHCWNs8eLFoi73OXGCUlR7MsYaNmxIio888og6jnqu3LjnnnvGjx8fdNTzvOnT&#10;p3fr1k3sqvkt7od36HL0d2Lw3YEDB/Ii6ZN8MT8/Xy326dNH7Pbs2VM9UfTs3Lmz2B00aJDaU0im&#10;mJeXpxZ79eoldnnb87zly5erPTt06CB2hwwZ4nuJ5Ivbtm1Ti3w1+C5fJc/zcnNz1Z7t2rUTu0OH&#10;DvW9hFocM2aMWvQ8b8uWLWqxR48eanHRokVqsW3btmJ32LBhvpfgGjVqJIpjx4717blp06Zjuzk5&#10;xUf/FRvfFcXSypXVYps2bcRo4vmu783wl8d4MQP5LZMTlzFWpUoV0SbdeIPnt3yK3D5xQjpl6DIA&#10;egU9QuS6aA8dOvRE1Ps9xny/lIjdnj17Rp4rN4LyW9a6detj55flwPPvoqIiWrKQ+E+M7TRPxM7X&#10;z0855ZTwoW688cagh39QXTz/5vbu3Rt0Svpk6DIAegU9QsKTNbzo+/xbxhhbtmyZ77lyIyi/j50Q&#10;yoH8Bsep8Ry5pURjfkc+AOX/nYsKaZBd5DdAioIeIeHJWlBQoBZ37NihFseNG8fbjLFHH31UHCX5&#10;XVxcrJ4blN/85dmQm+eHbM9vvH/NKPonosZz+HbZZXSE5GQgv59++mnxMJ82bZp8SH1ck13kN0CK&#10;gh4hcl1+OHF33HGH/B9tUReVNWvWkIpvN7koV3jDN7/lUy6//HJRJBzIb3Dc8uU0ocO3VGUgv8VD&#10;mDyWyVcP3zryGyBrfvKTn4h2xh5vkZDfYAE1pIO2VavouUnTnt/qaOLnx/D9bwCbMMa6du2azHtb&#10;Mgn5DXZQo1rdqlWjZ5WH3vwWEc4f9V27diWJLnZvu+02xtjJJ59M6qQdnt+33nqrOJQ+OlcHwC5/&#10;OopWswr5DdZQA1vennqK9i8n7fnNH/I8gxlj6mM/6JCo8xF4ccKECXK3w4cPi11xFXE0TdJ+AQBI&#10;ngP5jfevGSW9E1mwgMY233RIR347BqsDYBAH8htAC+R3JKwOgEEcyG88/zaKvRNBfkfC6gAYxIH8&#10;BtAC+R0JqwNgEOQ3AIf8joTVATCIA/mN18+NYu9EkN+RsDoABnEgvwG0QH5HwuoAGMSB/Mbzb6PY&#10;OxHkdySsDoBBHMhvAC2Q35GwOgAGQX4DcMjvSFgdAIM4kN9uvH7+ve99j5bsZO9EkN+RsDoABnEg&#10;vwG0QH5HwuoAGMSB/Hbj+bczyWHvRJDfkbA6AAZxIL8BtEB+R8LqABgE+Q3AIb8jYXUADIL8BuCQ&#10;35GwOgAGQX4DcMjvSFgdAIM4kN94/5pR7J2IdflN7pZJ5LpG6RoXAFLgQH4DaGFRflevXl3NabF7&#10;2223pWkiaRkUAFLjQH4XFhbSkoV+/OMf05Kd7J1IxvI757jly5fTY+Uh3+24cePk3TRNJC2DAkBq&#10;HMhvAC0yk98ivDl6uDxIYPfv39/3kEZpGRQAUoP8BuCQ35HSMigApMaB/Mb714xi70Sszu9OnToh&#10;vwEqFgfyGzIqJ6fMNm0a7WCtzOS353mNGzeOH94kpPH9b4AKx4H8xvPvTNi+nSa3vJ13nuho+kSC&#10;ZSy/dSF3K3bx/nOACsGB/Ia0e/xxGti+m+Vsz+/nn38eP/8NUIEgvyHCSy/RnA7ZbGZdfmceVgfA&#10;IA7kd0lJCS1ZaPbs2bRkCDWkQ7YzzzR3IlGQ35GwOpCK22+/nb8udPvtt9NjZWXgETh48ODRo0cn&#10;f63IbpEdfKV2FuFAfkMaqQkduVkL+R0JqwPlxhhr3749bzdu3Dj8MRZ+VAu9+R1+VCX6l/dEXw7k&#10;N96/lkZqPEdtxWZOJAnI70hYHSg38qAKf4yFH9WivPkdrryDlLd/OAfyG9JFyeZkNzshvyNhdaDc&#10;gh5UlStXFu+3vPDCC3mRd7733ntfffVVcXTFihWiLbqRCinOmzdPLfKKmt916tQRfRo1aiQG5OSL&#10;nn/++fJocnvHjh1id8eOHfyUJk2ayH1IW76EfIhXZsyYQYoqB/Lbje9/L1myhJayTg3mJLbSypXp&#10;OJZAfkfC6kC5nXzyyTyEXn31VblOAkxu3HvvvXLl1FNPlY8WFRWFnCu3eabyyuTJk3lbzW/1RJnc&#10;benSpWqRNHyLpaWlvK0eIifyPGOMnXPOOWoHz/NaSXh+79q1y/M8/q/neXv37hW7BQUFvEj6JF8s&#10;LS1Vi/v37xe7vE36pOlm+OIkczNFRUVqT/lmDhw44HuJ5ItZuZlDhw6pRf+b4WFc9t9kiuE3k5+f&#10;n8rNHEeKviuzZ88esRt+M7t37xZF5HckrA6kKC8vL+TZJAkzkt+km/wNdfVc0lNUxK6a32of34o6&#10;vmhMmzZNPdquXbu5c+eKonzIt+F5XvPmzdU7J7ek5ndeXh5fYd6BBwPfFZFJ+iRf5F+LSXHfvn1i&#10;l7dJH9GTfy3O/M3wYHDvZg4ePKgW/W8miaj2LYrI9L0ZHpm8KPKb9CwuLlaLvj35X58jRXllwm+G&#10;JzcvIr8jYXUgLsbY2rVreYM7++yzSZhF5reoBAWh6En45neVKlX40dNPP139EhAyvmi8++675EKz&#10;Z89mjC1btkyc4nti0HR8r6Vy4PVzvH8tXZTXxpPZ8P41h2F1oHxGjx5NHlS1a9ceNWpUUETxRmR+&#10;p/b8m1PzWz1RFt6NNzZv3qye2K5du86dO4tdcktqI8nn3zIH8hvSRcnmZDc7Ib8jYXWg3OR3k/nm&#10;1h133EGK4fktNzp27KgWRbugoEAUu3btytsh+d2/f3/1S4DazbcYebRWrVpBh66++mq1yBukTTiQ&#10;3/y1ZdsNHjyYlkygZnPUVlKpEh3EEsjvSFgdSIX8wrIoVqpUSVTkRjL5vWbNGnVA33afPn1ITzW/&#10;xTvs5DsRwu+EFH1Pl4vXXHONuJDaZ/PmzaIiHxVtwoH8hjRS4jl6sxbyOxJWB8AgyG+IoCZ0+GYt&#10;5HckrA6AQRzIb7x/Lb3q1qUJHbKZPJEoGcjvPXv28L/8Ldj16+LTuzoAUC4O5DeknZrTvpvl0p3f&#10;VatWJeEt0K6mSuPqAEB5OZDfeP6dCdu20bQOCG/TJxIsrflNE1tBT0jCpk2b5N3zypIP6ZKu1QGA&#10;FDiQ35A5ubk0tqdOpX2sld38vu666+g5UdQ3ur4vkQ/pkq7VAYAUIL8BuPTlN83qAPS0YOJPP8jF&#10;NN28LO0XAIDkOZDfbvz8929/+1taspO9E7Eovznf/Oa/2ypN0rI6AJAaB/IbQAsH8rtJkya//OUv&#10;GWMPPvigfEiXtKwOAKTGgfzG+9eMYu9EbM9vWcihONIyKACkxoH8BtAC+R0pLYMCQGqQ3wCc1fnN&#10;GHvooYd8D2mUlkEBIDUO5Df/w9W2k/9Cj9XsnUj68juZCKcnJEH9/jdvfP/730/TRNIyKACkxoH8&#10;BtAirfn99ddf08Qui56QhLFjx5IK/6Eyta5LulYHAFLgQH7j/WtGsXciac1vz/OWLFlCQ/uo++67&#10;j3Y1VRpXBwDKy4H8BtAi3fnN9ezZUyR3z5496WGzpX11ACB5DuQ3nn8bxd6JZCa/rYbVATCIA/kN&#10;oAXyOxJWB8AgyG8ADvkdCasDYBAH8huvnxvF3okgvyNhdQAM4kB+A2iB/I6E1QEwiAP5jeffRrF3&#10;IsjvSFgdAIM4kN8AWiC/I2F1AAyC/AbgkN+RsDoABnEgv914/bxx48a0ZCd7J5LJ/P76668LCgpo&#10;1XgZWh0ASIYD+Q2gRQbyu8zvTT1u69attJ+p0rs6AFAuDuS3G8+/050cGWPvRNKa32eeeSbN7bLo&#10;CUZK1+oAQAocyG8ALdKX3zSrA9DTzJOW1QGA1FSQ/C7NqSFv9DBA2vJ78eLFNKgD1KxZk55sGP2r&#10;AwApcz6/SXKX2ca/RntDBZam/KYpHYqeHGDEiBH8T30zxn70ox/x4jXXXCOK9ARN0jUuAKTA7fym&#10;ga1uF7Si50BFlY78Xrt2LY3oUD/84Q/pEH7k+xRt0bjtttu0T4RLy6AAkBoH8jvo/Ws0qoO2jf+h&#10;Z2ZDmr7gZp69E0lHftN8TgIdwo+a3+PGjVOL2qVlUIBsES9YRT54fIshunbtOmfOnBROLFd/B/Lb&#10;Fw3p0I2eDBWSRfkt4/fMGOvfvz8papeWQQGygjH23nvvybukISvvT3mmnN/lupAD+e37/FsN6bDt&#10;tjvo+Rn3/e9/n5bsZO9EbMxvxtj/+3//D/kNUG7kQRKe3+WVcn6XiwP5rSp9/U2a0FEbHQIqHrvy&#10;W33ND/kNUA6MsVtuuYVWjz+0+JcDNdTF6+1VqlQhxVtuuUVU1PyWhz3rrLPk4qWXXup7oTPOOIN3&#10;4BWVm/mtxHPkRoeAisei/GaMVatWTa7g+98A5XYsihl7+OGH5aLa5o1WrVqRPPY8r3fv3k2bNiWn&#10;+OY36UMa8+fPF5XCwsK6deuqJ/J7EHh+85sXU3jttSM/WMV3p0+fzoukT/LFgwcPqsUpU6aI3UmT&#10;Jqknip7jx48XuzNnzlR7itfPRVEO5uJKJ4t/S3NqlFSu7lsUp0+ePJmPxr8NQW7m73//u9idNWuW&#10;ejNCMsX9+/eLXfEx4qvBi3yVPM/bsmWLevrf/vY3sTt79mzfS6jF3Nxcteh53t69e9Xi22+/rRY3&#10;b96sFl999VW+yxibO3eu7yW4UaNGieLSpUt9e+bn56tF356bNm1Si2PGjBG7H3/8se+J3IgRI0Qx&#10;Hfm9c+dOms+hmjdvTofw43ufovjOO+/4dogvLYMCZJ38NDckaOVDBw4cEMXxEl4k+V1aWlq1alXf&#10;YcljVT50xhlnyIc4Nb9pD8upT68jNzoEVDzpyO/yPgWnJwcQTxvkh//FF19MKtqla1yAzFuwYIG8&#10;yxirU6dO8vkdVOTU/K5Vq5Y4Kp8ifpnDnj17yCH+urrv+JwD+a2+f02N58iNjJB5IR8ju9g7kTTl&#10;d/IRfs0119AzDZOW1QHICjWMf/CDH4Tnd5UqVRYuXMgr69atE/m9a9cuckoyr58/88wzw4YNI0X5&#10;X2769OndunUTuzIH8luF969BCtKX33Xr1qVZ7YeeZp60rA5AVshPbWvXrh0StEEN3+KTTz4ZlN/N&#10;mjXzPO/kk0/mxcLCQvnojBkzRP/du3fLh/g3oVVO5ne5n4IfOkTPh4onffnNB6dxXRY9wUjpWh2A&#10;rFixYsWx7zhJj/wVK1aobbko+pOkZ4yJbhs3bty3b5/viZdccomoiBtQLzRnzhx+aMOGDaI/4UB+&#10;q6+flze/6cnZkL7kyDB7J5LW/OZoaB9FOxksvasDYLhWrVp16tSJt6+66qqGDRvSHpnlQH4HUXPa&#10;d6OnQUWVgfy2HVYHKjr+nJijxzLOgfz2ff7NqWltbHib8Mmghb0TQX5HwuoAGMSB/A5Xevdv1dg2&#10;LbzBBMjvSFgdAIM4kN8lJSW05Kf0yquPxHbHK0uvvJoeM8CHH35IS3aydyLI70hYHQCDOJDfAFog&#10;vyNhdQAMgvwG4JDfkbA6AAZxIL9D3r9mEWeSw96JZCC/6Y+OHbV9+3baz1TpXR0AKBcH8htAi7Tm&#10;Nw1tBT3BSOlaHQBIgQP5XVRUREsWuvPOO2nJTvZOJH35TbM6AD3NPGlZHQBIjQP5DaBFmvKbpnQo&#10;erJh9K8OAKQM+Q3ApSO/aT4ngQ5hEs2rAwBxOJDfeP+aUeydiCH5/dVXX9FR/MyfP58xds4554jK&#10;0rLK9NZE8+oAQBwO5DeAFtrzmyZz0uhACvHbl0899VRxz4yxUyX0HB10rg4AxORAfuP5t1HsnYhd&#10;+a229d68r7RfAACS50B+A2hhUX5/9tlnoo38BqigkN8AnDn5fdVVV9GxAnzzzTdyfgtLliyhXXXQ&#10;uToAEJMD+V1cXExLFnrsscdoyU72TsS6/Jb/BvGKFSvkldc7ESEtgwJAahzIbwAtzMlvOpAfxth9&#10;991Hq8fpnYiQlkEBIDUO5Dfev2YUeydiUX6r98kYW7dunbxb5rAmaRkUAFLjQH4DaGFXfstEkTe6&#10;deumdyJCWgYFgNQgvwE47fmdWoQn83qSb34fOnSIVLRL17gAkAIH8ru0tJSWLLR69WpaspO9EzEk&#10;v+kQJtG8OgAQhwP5DaBFOvK7vBFOTzaM/tUBgJQ5kN/JvN5ovnQkR1bYO5E05XfyEU5PM09aVgcA&#10;UuNAfgNokb78TibC6QlGStfqAEAKHMjvkpISWrLQ+++/T0t2snciac1v7sc//jHNbUuSm0vv6gBA&#10;uTiQ3wBaZCC/bYfVATAI8huAQ35HwuoAGMSB/Mb714xi70SQ35GwOgAGcSC/AbRAfkfC6gAYxIH8&#10;xvNvo9g7EeR3JKyO0cr8Uj7pUzn+p3W5Rki+s2/P9M3CCuWapu35XfrEyJKc0/lGjwGUB/I7ElbH&#10;XIyxp556Suw2bdpUfDbH/7SOP4KvU045hVQYYxMmTBC79erV0zgL91id3yK5T2yXdaGdAJKD/I6E&#10;1THUm2++WbNmTVIkybd48WL5qNjlT3Plo4sXL/Z97pvkCHI3fmjLli2iEuKRRx4544wzSFHNb3Kr&#10;os2vVVBQQCqk/7fffktmJ3ouW7ZMVHbu3Kl2W7VqFWNsxowZ8ph79+4lPflRXjx06JCoT5kyhTHW&#10;qlUrURHddu/ezXfFyIWFheoNEPbmd8kFl/LMLq5cR45w2s8SF198MS3Zyd6JIL8jYXUMFf6Jy482&#10;btxYzsJf/vKXvPHggw/yxosvvijixPO8s846i2TnKaeccscdd4jK22+/LV86mYZMLaoVme9oapEx&#10;xn8lCGPsnHPOkWfE29WrV/c8r3bt2nLx4MGDvNGkSRPP86ZOnaqO3KlTJ94+55xzRHH+/PlqT3JF&#10;0ahdu7Z6ad9GaWmpekhlcX6rT7751vl62hUgCcjvSFgdQ8mfuM8//zzPDzUASOO9996TT+RttZJk&#10;Y9dRQYfkp6HkqG+ld+/ekbMQ7WrVqr300kukqHbzLZ533nlqUa4MHDhQLfoO+Nxzz5188snJ9FSL&#10;u3btKioqEpXCwsK6deuKQ+JEz/NaSXh+k9vr0uXIq9B8d+DAgbyoTiHJYn5+vlrs06eP2O3Zs6d6&#10;oujZuXNnsTto0CDRsyTn9EJWS37+zXcLWS3eRx3T87y8vDy12KtXL7HL257nLV++XO3ZoUMHsTtk&#10;yBDfSyRf3LZtm1rkq8F3+Sp5npebm6v2bNeundgdOnSo7yXU4pgxY9Si53n8JS5S7NGjh1pctGiR&#10;Wmzbti3fZYwNGzbM9xJco0aNRHHs2LG+PTdt2qQWfXsuXLhQLbZp00bsDh8+3PdErkGDBqKI/I6E&#10;1TGU7yeuKAY1zjnnnNtuu+3ECWX7eJ5XXFx8+ulHXtIMGoE3GGM/+clPxFnkEHm5WOBxJSvvLERb&#10;PZF8Zz38XEIdUC2K35tIT1Z68jZ/Pk26idPlJQo5xK2WOPj829qX0CG7kN+RsDqGYozxoCVF0pgw&#10;YcKpp54qdgcMGFDe/L7rrrvE81HZhAkTGGPVqlVTw48feuWVV+SieHIpY4yde+65ajGoIdrq/ZQr&#10;v7du3Xqiq3SI7MpFOb9P9DtOvYr8eriKL9H8+fPVAfkhuSJzL79pP4DkIL8jYXXMpX7uBoWWmi5y&#10;W62oRd8+ZIRp06Y1a9bMt5u6K6h19R5EY8mSJbzdv39//u18z/NGjRqV/EQ8z3v55ZfVolxJ/vXz&#10;Tp068RdCI3vy9jPPPHPZZZeRovj3scce4/Xp06d369ZNdJPZm99BEU47ASQH+R0Jq2OutWvX8mQd&#10;M2YMb/Tu3ZsfIsmh7vJTPvnkE8/znnrqKXmQco3w61//miRWu3bt+KG5c+eKUzzP2759u7wrzJw5&#10;Ux6QMfbTn/6UH5KHHXMUuUNxlloZMWIEGYQMKHrK3xYdM2bMtddeS07h3cTzb/5udvVm5FNEw7fn&#10;jTfeyItr164V/YuKiuRpitEIq/ObRvjpP6KHAZKG/I6E1bFA+/btaUni+ymunqJWBHWEXr16BfVv&#10;fxQpinc8hVDPkgUdVetqJYjas3379uLtQnJRXQT13CBqT98l4tq3b9+3b19aldie3/j9a6axdyLI&#10;70hYHevF/xSPP4Kl5B/mNmQRHMhvAC2Q35GwOnZjjKnv+k7eW2+9xRgrLi6mByoM/tK3+HnxrHMg&#10;v914/i2+n2I7eyeC/I6E1QEwiAP5DaAF8jsSVgfAIMhvAA75HQmrA2AQB/LbjdfPnUkOeyeC/I6E&#10;1QEwiAP5DaAF8jsSVgfAIA7kN55/G8XeiSC/I2F1AAziQH4DaIH8joTVATAI8huAQ35HwuoAGMSB&#10;/Mbr50axdyLI70hYHQCDOJDfAFogvyNhdQAM4kB+4/m3UeydCPI7ElYHwCAO5DeAFsjvSFgdAIMg&#10;vwE45HckrA6AQZDfABzyOxJWB8AgyG8ADvkdCasDYBAH8hvvXzOKvRNBfkfC6gAYxIH8BtAC+R0J&#10;qwNgEAfyu7CwkJYsdN1119GSneydCPI7ElYHwCAO5DeAFsjvSFgdAIMgvwE4M/PbqFsy6FYAwIH8&#10;xvvXjGLvRJDfkQy6FQBwIL8BtEB+RzLoVgDAgfzG82+j2DsRvfnNyuLFp556ilyCMbZ169ag/vJ6&#10;MsaWLFmi1sWueq52aRwaAMrLgfwG0CId+e3bJt08z6tWrZpvZieZ34yx9evXi7bGWRDpGhcAUoD8&#10;BuC05zfZHTVqFG+MHj1aFHm36dOnz5w5U+6stoPyWw1sjbMg0jUuAKTAgfwuLi6mJQuJr+m2s3ci&#10;6c5vXhk8eLAcvXIfz/P69u1L8jiZ/G7UqFFfiTqsLukaFwBS4EB+A2iRmfwm0csbI0eO5B3q1Knz&#10;/PPPlze/VaKbXukaFwBS4EB+4/1rRrF3IunO7zvvvFO033jjDcbYp59+GtRZbYfk99VXXy3qaaVt&#10;dQAgPqvzu3T5qtLlq2gVICXa83vlypXyrmiHvEiu7so5/frrr6v1efPmyf1/97vfaZwFka5xASAF&#10;NuZ36cGDxTlniK2ocr3inDNoJ9vs27ePluxk70S057csJydHPRrUmROHeKNjx46+HdTTRV27NA4N&#10;kBk1atRI04PEd1jfYohy9bcxv+XwFvlte4Rb91EIYu9EtOe3SNZdu3bRw4qNGzeKB+OhQ4d87+S7&#10;774LSuiQQxqld3SADGCMpelNnukYM5x1+U3Cm2y0N0DS0pHfjnFwSlDRiP9Zi0rPnj3F/7VFH/IA&#10;5pUNGzaoRXlXFPmYYnC5v+/IS5cu5bui/549e9TOhF35XTL4MTWzxfNvq/M7/MNkEXsngvyO5OCU&#10;oEJhjA0fPpw31q5dK4pqcl9//fVyUTTWrVunFvk7U8g4c+bMId2effZZz/MeeeQR35HlRnFxsXpI&#10;ZVd+q+GtbvQcgOQgvyM5OCWoUMTD8sYbb5QD8uDBg6SDaIskJkVRkYuTJk1Si3JP+ZDvUV4pLCys&#10;WbMmOcS1kvD8Jhfq0qWL2B04cCAv+t5MMsX8/Hy12KdPH7ErXjCQ+4ienTt3PjGpSnV5SB9mp4t/&#10;xfNvvht+M3l5eWqxV69eYpe3Pc9bvny52rNDhw5id8iQIb6XSL64bds2tSheyxGr5Hlebm6u2rNd&#10;u3Zid+jQob6XUItjxoxRi57nbdmyRS326NFDLS5atEgttm3blu+OGzdu2LBhvpfgGjVqJIpjx471&#10;7blp0ya16Ntz4cKFarFNmzZil/9vW+3DNWjQQBT15reTsDpgN/4UWRDF8PwWFbmoDhXUU67I/eUK&#10;Tya5P+npC8+/ATjkdySsDliMMXb//ffLu+K//ynkt1yUD5FdOY/JIRlj7J133gk6FPQOWLvy2/f7&#10;3whv0AL5HQmrAxYjD+8rr7xSRGx4fv/lL38hxcqVK4vKggULRE/xQmj37t3l/C4tLVVHfuaZZ6pW&#10;rUqK4t+zzjqL16dPn96tWzfRTWZXfvs+Bcf714xi70SQ35GwOmAx9eGdTH6LNG3RogU5WqVKlXPP&#10;PVfuxhj7wQ9+UKtWLbkoGi2O4t1atGjBi/Xr1+fF/fv3i/4870V/cVHCuvwu3bxFjXDbwxtMgPyO&#10;hNWBCmrx4sVTpkwhxQMHDsyaNYsUPc9Te3K+9SlH0epRU6ZMmTt3Lq1KrMvvIxG+ZJn6/Jt2so0z&#10;yWHvRJDfkbA6AAaxMb+FkpEvlYx8iVYBUqIxv2ux0vjbfYlSOm626VkdANDC6vwG0Ehjfp/DiuNv&#10;QxMldNxs07M6AKCFA/ldWFhISxb63//9X1qyk70T0ZjfF7LC+NvwRDEdN9v0rA4AaOFAfgNooTG/&#10;27BD8bc/Joz7j6me1QEALRzI78OHD9OShXQlR9bZOxGN+X05OxB/G5Uw7hNbz+oAgBYO5DeAFhrz&#10;uzPbH397PnGIjpttelYHALRAfgNwGvP7arY3/jY6cexXSphDz+oAgBYO5HdxsXFv80mB/Bv6rGbv&#10;RDTm93UsP/72SuIAHTfb9KwOAGjhQH4DaKExv3uwXfG3vyYK6LjZpmd1AEALB/Ib718zir0T0Zjf&#10;t7Cd8be/JfbRcbNNz+oAgBYO5DeAFhrzuzfbHn8bn9hLx5Uk89eBQ5DTxS6pE/5VAMgKB/K7tNS4&#10;XzOZgvz8fFqyk70T0Zjfd7Lv4m+vJfbQcY8T97lq1aoU7pkx1q9fP8/zqlWr5nu6bxH5DWAWB/Ib&#10;QAuN+d2XbYm/vZEI/J+QfJ8p3HP46Q0bNty5cycpcrQrAGQR8huA05jf97DN8bd/JnbTcf2Q18AX&#10;LVrEGJszZw7tJwnPb7UiBB4AgMxzIL/x/jWj2DsRjfmd+8Z+sU1/LP93bFOSm3ziN4sjPrHlb1TP&#10;mzcvPJWFWbNmhfQMORH5DWAWB/IbQAuN+T2A/Sf+NjHh/yK2bNu2bfyeGWMXX3zxkONCJoL8BnCE&#10;A/mN599GsXciGvP7AfZ1/G1yYgcd14/I7/79+6uHiJYtW5KPkdw+88wzN2/eLHZVelYHALRwIL8B&#10;tNCY3w+y9fG3dxPb6bjHqQE8bty46667zreDSj1dbfuKOAwAmYT8BuA05vcf2Nr4278S2+i4xzHG&#10;vv32W/EMO6ToizHWvXt33jjttNPkepl+iojDAJBJDuQ3Xj83ir0T0ZjfD7Mv42/vJ8IemOIlcbX4&#10;yiuvyEVfvOfQoUNF5fDhw4cORfzFMz2rAwBaOJDfAFpozO9h7N/xt6mJLXTcbNOzOgCghQP5jeff&#10;RrF3IhrzezhbFX/7IPFfOm626VkdANDCgfwG0EJjfj/Fvoi/TU+EvRU8K/SsDgBogfwG4DTm9x/Z&#10;8vjbjMSRN6MZRc/qAIAWyG8ATmN+j2BL428fJTbRcbNNz+oAgBbIbwBOY36PYp/H32YlvqHjZpue&#10;1QEALRzIb7x/zSj2TkRjfj/PFsff5iQ20nGzTc/qAIAWDuQ3gBYa8/sFtij+Nhf5DQAhHMjvwsJC&#10;WrLQz3/+c1qyk70T0ZjfL7KF8be5iQ103GzTszoAoEUW8/vg7cP25bTel9P64O3D6DGAjNOY3y+z&#10;T+JvHyO/wT2PP/44Y+zxxx+nB4L9+c9/PnjwIK2aIfmJiJ7JnxIpK/l9sOdDPLnlrWRTpm8DQKYx&#10;v//CPo6/zU+so+Nmm57VgQqLMXbFFVf06NHjpJNOSv7B1rhx4927d9NqpoTfZ/hRmeiZ/CmRMp/f&#10;anKfiPD8fbR3EvD+NaPYOxGN+f1XNi/+tiCxlo6bbXpWByom9dGlVnw5lt8aGZXf+3Ja094AmaIx&#10;v8ey2fG3hYkv6bjZpmd1oGIKeXSJv8Yj+vTu3Xvy5Mm8wvObdPA9izfUngI5Re1JKkG7cuW9994j&#10;RblncXGxqKgNTvzhIFEJuj0iw/mtBjbZSjYH/s3EIHj+bRR7J6Ixv//OZsXfPkV+gzPuvPPOoEfX&#10;6tWrxaEnn3zyD3/4A89vxhh/c3Ljxo1FhxUrVvA2T01eZIzVqFFDBJ4oHruAhGSnWvTtyRtVqlSZ&#10;PXu2elRuP/HEE7whYkkdhzcYYwcOHPA9pA7LG1w7iWn5jafgkC0a83s8mxl/+yyxho6bbXpWByqg&#10;kPyWPffcc3J+86Kc33L+nThNKn7xxReicvrpp8t95LNuvPHG5557jhTVq6gXIsWg25Ar/MV/cgpj&#10;bOTIkSfOlA7xxvLly0mRayXh+U0u2qVLF7E7cOBAeZDIu1WL+fn5YjefteIhvafSxftyWvNd3ha7&#10;5PTOnTuL3UGDBvleIvliXl6eWuzVq5fY5W3P8/jqkZ4dOnQQu0OGDPG9RPLFbduOvNhAij179hS7&#10;ffr04cXc3Fy1Z7t27cSu+EPOkdcdM2aMWvQ8b8uWI3+tkhR79OihFhctWqQW27ZtK3aHDTv2AwW+&#10;N9OoUSNRHDt2rG/PTZuO/OpQ39NJceHChWqxTZs2Ynf48OG+J3INGjQQRY35/Q82Pf62KLGajptt&#10;elYHKiDf/L7hhht449jLxEeJ/J48eTI/Sr7/7ftIFsXk83vatGly8eDBg/JtiJ7yhcKP+t5bo0aN&#10;fPNbHk10Vvuol5A58Pwbr58bxd6JaMzvN9gH8bfFiVV03GzTszpQMamPLpF2P/vZz3hFfv4t57ea&#10;Z0HBGTO/y/SWjpIr+hZ97y3o+bdMPeR7LVWG8/vgb/6kBnac8AbQRWN+v8mmxt+WJFbScbNNz+pA&#10;xaQ+16xSpYqaVeH5vXfvXt7m727jxcsvv1wEZ8r5rd5JUIMUzz33XNHmL4QG9ZQbyfRR20SG8zvy&#10;KTjtnQQ8/zaKvRPRmN8T2Hvxt88Tx74QmUPP6kCFdeLVZyXLRYX/q75+HnKWHHtx8nvnzp1iwMce&#10;e0wc5R0GDhwojubk5Ii7veiii0T92GWke9u6dSu5Cm9MmzZN9GnWrJlvH7VNZD6/QyKc9gPIII35&#10;/TZ7N/6Wm1hBx802PasDAFpkJb/VCN9f/39pj6SVlpbSkoU2bjTuj1Wkxt6JaMzvSeyd+NvSxLH3&#10;n5pDz+oAgBbZym+N3Mhv8VP+trN3IhrzezKbHH9bllhGx802PasDAFo4kN8AWmjM73fYxPjb8sRS&#10;Om626VkdANDCgfzG+9eMYu9ENOb3u+yt+NuKxJEf+jeKntUBAC0cyG8ALTTm93vsn/G3LxKf03Gz&#10;Tc/qAIAWDuS3vd9wlY0YMYKW7GTvRDTm9/vsjfjbysRiOm626VkdANDCgfwG0EJjfk9jr8XfViWO&#10;/J7aIOJnR+mB5JDTxS6pE/5VAMgK5DcApzG/P2Dj42+rEp/RcY9jjF1yySWiTQ9HYYw99NBDnufV&#10;q1fP93TfIvIbwCwO5Dfev2YUeyeiMb+ns7/H31YnPqXjHiffp9wuOErsBgk6natevTqpCLQrAGSR&#10;A/kNoIXG/J7Bxsbf/p048qfVIpHXwLds2cIYE78a0ld4fqsVIfAAAGSeA/mN599GsXciGvN79/zv&#10;xLb5L2s+Yq8mucknFqzbQ8dVtGzZkt/zBx98EJ7KwqxZs0J6hpyI/AYwiwP5DaCFxvyexcbE375M&#10;LKDjliW/0Ywxdv755/c6LmQiyG8ARyC/ATiN+T2bvRJ/+zIxn4573KOPPqrmbv/+/eWKCHhZy5Yt&#10;SUjL7Xr16m3evFnsqvSsDgBo4UB+FxUV0ZKFevbsSUt2snciGvN7Lnsp/rY28TEd9zj1PseNG3fF&#10;FVeIXbWDLCi/w89CfgOYxYH8BtBCY37PYy/G39Ym5tJxjyPPqkVx4cIjb3mTi74YY1dddRVvNG7c&#10;WK6X6aeIOAwAmeRAfuP9a0axdyIa83s++3P8bV1iDh03Cv957jfeeIMeUPCezzzzDD0QSs/qAIAW&#10;DuQ3gBYa83sBey7+tj4xm46bbXpWBwC0QH4DcBrz+xM2Kv62ITGLjpttelYHALRwIL9LSkpoyUKT&#10;Jk2iJTvZOxGN+b2QjYi/bUh8RMfNNj2rAwBaOJDfAFpozO9P2Z/ib18nZtJxs03P6gCAFg7kN96/&#10;ZhR7J6IxvxexP8bfNiZm0HGzTc/qAIAWDuQ3gBYa83sxezL+tjHxIR032/SsDgBo4UB+l5aW0pKF&#10;1q9fT0t2snciGvN7CXsi/vYf5DcAhHAgvwG00Jjfn7PH42/fJML+hlhW6FkdANAC+Q3AaczvXDYs&#10;/vZNYiodN9v0rA4AaOFAfuP9a0axdyIa83speyT+tinxPh032/SsDgBo4UB+A2ihMb+XsaHxt02J&#10;9+i42aZndQBACwfyG8+/jWLvRDTm9wr2h/jb5sS/6LjZpmd1AEALB/IbQAuN+f0FezD+tjnxLh03&#10;2/SsDgBokXJ+7/nkvwty/kw22gnAHhrzeyUbHH/7b2IKHTfb9KwOAGiRWn6ryS22b59aQnunmRuv&#10;n9esWZOW7GTvRDTm9yo2KP7238Q7dNxs07M6AHGc+MP3x9Ee5ZTCCPyUFE4U4pwrpJDfamaTbds/&#10;v6LnABhPY36vZvfH37YkJtNxs03P6gDEoetRKqQwoMP5neEX0t14/q3lo2kCeyeiMb//zQbG37Yk&#10;jPtLbnpWByAOXY9SIYUB4+e3FuXNbzWqfbedUzbQMwHMpjG/17B7429bE2/TcbNNz+oAxOH7KPV9&#10;OV0typWvvjr2QrE6oNxt/vz5alHOb7mi9uSVP/zhD6IyduxYclG1P2NswIABpKhKU35n+Ck4QHwa&#10;8/tL9rv423fIbwCVnHb8EfvZZ5+ROOT/9uvXT66oqakW1Qpv33DDDaLYr18/cQlRHDduXP/+/XmR&#10;J7TnebVr1xY9yYC+V2eM7d+/nzfuvvtutYPnea0kDuR3UVERLVmoV69etGQneyeiMb+/Yr+Jv32X&#10;eIuOm216VgcgDvVRyhgbP368vOvbTdaxY0ffBCXuvPNO39FEsUWLFrwi57dvT/LOXt+rN2/eXL1c&#10;ZH63bdvW8zz+r+d5AwYMELsvvPACL/LdeexZOaT5rm9RjLZv3z5xuig+8cQTYvfRRx+VL0F63nvv&#10;vWJ39OjRak8hmeKePXvU4mOPPSZ2edvzvHXr1qk9f/Ob34jdV155xfcSyRd37dqlFvlq8F2+Skee&#10;z335pdrznnvuEbt//etffS+hFv/1r2O/FYT03LFjh1ocOnSoWly9erVa7Nu3r9j929/+5nsJ7vrr&#10;rxfF998/9itCSU/+f0rf00lx5cqVavGuu+4Su+PGjfM9kevatasoaszvteye+Nu2xD/puNmmZ3UA&#10;4lAfpUGRKRfFIcZY/fr1gxI0qFvkJeT8rl8W71C/fn0+7KWXXhpydXVk9fYEB55/4/1rRrF3Ihrz&#10;ex3rF3/blniTjpttelYHIA71URr5/Jsx1q1bt6pVq/7ud78j3dQBTzrppM6dO4tddTTfYtDzbxU5&#10;V+6fzPNvmQP5DaCFxvxez/rG37Yn3qDjZpue1QGIw/dRKorVqlUTEZiTkyMfHTp0aN26dUXFN0E9&#10;z/vHP/4hXusW3b755hu5v5qyIr9vueUWuefGjRt981ju06BBA/mQb39f5c3vxY3GqlGtbvS0dCos&#10;LKQlCzVv3pyW7GTvRDTm9wb26/jbjsTrdNxs07M6AHH4Pko///xzHqsk+bhPPvmEVHh74cKFvgOS&#10;bn/5y188z7vwwgt58dChQyH57Xlehw4deM9Ro0bxSmlpqTymmtAc//6uelS0ifLmdzJPwdf/dh49&#10;B8B4GvP7a3ZH/G1H4jU6brbpWR0A0CKF/I6McNobwAYa83sjuz3+tjPxDzputulZHQDQIrX8Dorw&#10;vKlHXurPMLx/zSj2TkRjfv+H9Y6/7UyceEeOr2HDhtFS0tQX8wh6wlH+VQDIipTzW1j1i3dX/cK4&#10;P3QIUF4a8/sb9qv4W17i2E+++Zo2bVrKdytOHDdunO8gvkXkN4BZ4ud31uH5t1HsnYjW/L41/paX&#10;+Dsd97jzzjuvSZMm6t3yp87i90IGkU/0HYRUhMADAJB5DuQ3gBYa8/tb1jP+titx7JcwBiF3yxh7&#10;5JFHPM+rVKlSyERKSkqQ3wAuQH4DcBrzW3Z48fpv2c1JbvTkUPLdklfCQyYya9askJ4hJyK/Aczi&#10;QH7j9XOj2DsRjfm9mfWIv+1OHPuduEFIDBNlukqQ3wCOcCC/AbTQmN//Zd3jb7sTY+i4ZZEYFr89&#10;Qi4SLVu2VE+U2/yvHwXRszoAoIUD+Y3n30axdyIa83sLuyH+lp848kufQsh3m5ubG5TKqqCe4Wch&#10;vwHM4kB+A2ihMb+3suvib/mJY3/gLoj60jdjbMKECeJPHAW59NJLRc9p06aJeuT0Iw4DQCYhvwE4&#10;jfn9Hesaf9uTeJmOm4SLLrqIlgIk31PQszoAoAXyG4DTmN/b2P/F3/YmXqLjZpue1QEALZDfAJzW&#10;/L46/rY3MZqOm216VgcAtHAgv/H+NaPYOxGN+b2d/SL+tjfxAh032/SsDgBo4UB+A2ihMb93sC7x&#10;t33IbwAI4UB+FxUV0ZKFHnzwQVqyk70T0ZjfO1nn+Nu+xPN03GzTszoAoIUD+Q2ghcb8zmNXxN/2&#10;I78BIATyG4DTmN+7WIf4W0HiWTputulZHQDQwoH8xvvXjGLvRLTm9+Xxt4LEKDputulZHQDQwoH8&#10;BtBCY37vZj+PvxUkRtBxs03P6gCAFg7ktxvPv8877zxaspO9E9GY3/nssvjbAeQ3AIRwIL8BtNCa&#10;35fG3w4k/kTHzTY9qwMAWiC/ATiN+b2HtYm/HUj8kY6bbXpWBwC0cCC/3fj579/85je0ZCd7J6Ix&#10;v/ey1vG3g4mn6bjZpmd1AEALB/IbQAuN+b2PXRx/O5h4io6bbXpWBwC0cCC/3Xj/mq7kyDp7J6Ix&#10;v/ezi+JvhxJP0HGzTc/qAIAWDuQ3gBYa87uA/TT+djgxnI6bbXpWBwC0QH4DcFrz+yfxt8OJx+m4&#10;2aZndQBAi/j5/UX7SbSUWSUlJbRkoXnz5tGSneydiMb8PsCax98OJ4bRcbNNz+oAgBYp5/eCnD+r&#10;284p62k/AEtozO+DrFn8rTDxKB032/SsDgBokVp+q8ktttVXvUt7pxnev2YUeyeiNb+bxt8KEw/T&#10;cbNNz+o4j5VFDwdIvmccSV6FTCHJs7hydRZCzvI95FtMmRhNHVatyHbv3h3eIUhqZxEp5Lea2WRb&#10;l5hNzwEwnsb8PsTOjb8VJobScbNNz+o4T/40Ki4uDv+sCkmOdGjdujUt+YlzM6mdG3JjvgOG9E+B&#10;uIQ6rFqR+d5biJALpaC8+f15k3FqYKsbPS2d3Pj+92effUZLdrJ3Ihrz+zD7UfytKPEQHTfb9KyO&#10;88inEWPs7LPPliuyDOd3kuLcTJxzfWkfUJXyJcp7Ynn7hytvfqtR7bt9N34NPRPAbBrzu5A1ir8V&#10;J4bQcbNNz+o4Lyi/1Zej5V35qOhQvXp1URk7diw569RTT1WHEpXevXtPmjRJFHft2iXf28cffywO&#10;Pfnkk7woBD0SxClyB1GpV68e3120aFFIN/mev/e974npqz1POeUUcUg9Vx2W9yfE0apVq5KK72gn&#10;zlQOVa5cWT5Rbr/xxhti9x//+Ac/JaS/73zVlZGLqjTld4afggPEpzW/z4q/FScepONmm57VcZ78&#10;adSyZUu+u2TJElH/4x//+Pjjx346UP6SLV5L9I0T3k4kEqKYk5PD2ytXrhTFbdu28Xbv3r3V00NG&#10;lsmJIkeI3Hj99dd9x2GMXXDBBWp/udv27dt5o0GDBuE9xc0EdVP7y9SjjLHRo0eLSrNmzYJGIxXG&#10;2P79+9UiafgWS0tLxdWD+vA2z2PG2IoVK9QOnue1kjiQ33j/mlHsnYjG/C5i9eNvxYnf03GzTc/q&#10;OE+OvUqVKtHDRzv45rfcwfO8Dz74QC0yxvLy8tSiqIjd5PNbFXSUMXb99deTirzrOxG1m3rbQT15&#10;Zffu3eSo2u36669Xi5EVcich/UPu9t1331WPtmvXbtmyZaIoH/JteJ7XvHlzcj/qLTmW3wBaaMzv&#10;YnZG/K0k8QAdN9v0rI7zgj6NeKI/9dRTQc+/5Z48v3v06EGKZHBRfKqs8PxetmxZ0E1yIUe7dOni&#10;+4RYUC8adIdBPUVRrajd+M1079593bp14ef6VviuOizpEH4bPL/l2X311VeMsfLmt3o/ageZA/mN&#10;599GsXciWvO7TvytJDGQjpttelbHeb6fRnIxyfyWXxWXv7IvWrRILYqK53mvvPJKeH77Xk6mVjzP&#10;27Bhg/j1TK+99pp66aAKKb755pv8DiN7Rg44YsQI36O+FXU0tRgygjqUb0Osf7t27dRT1P5yn+bN&#10;m998881B11KlKb93TtlAzwQwm8b8LmGnadgS99Fxs03P6jjP99OIMdayZUvR7t27t2iTBimuWXPk&#10;zcA9evRQe/o+D2aMNW7cOJn85t9h7du3r3rDjLGPyvI8b+7cufLpzZs3541XX33V87zZs2eTS8jt&#10;M8880/dW1Z6Msb59+3qet2LFipABfRu+E2natKnned999x0/OnjwYN9zSUPwPaQWGWNffvml53n8&#10;mbd6tFatWkEn+hZ5w/eWhPLm91e9pqtprW70NADjaczvUlZdw5Yw7i+p61kd5/H4VPGv1DVr1vT9&#10;8i2fJbd5h9q1a4uKfBb5Qi/C2/O8+++/Xx1THdn3k76xQtTJVTzPq1q1qjyOelHRJpcL6snfVx8+&#10;oHpLJAsF/l8Hcl1eyc3NFRXSEHwP+Rb5mOQGeEV0E/+PkU885ZRT1Dv0bRPlze9knoJvn7iOnpNO&#10;brx+HvIxsou9E9Ga31U0bIm76bjZpmd1II4rrrhCfv28Ro0aZQ5DRZJCfodH+OaRS2lvABtozG+P&#10;MQ1bIkGHzTZNqwPxMMbOPUrb5yvYKbX89jxv37LtanjTThnhxvNvZx6J9k5EZ347CqsDYJCU8xvA&#10;McjvSFgdAIMgvwE45HckrA6AQRzI76KiIlqy0H33GffDQqmxdyLI70hYHQCDOJDfAFogvyNhdQAM&#10;4kB+4/1rRrF3IsjvSFgdAIM4kN8AWiC/I2F1AAyC/AbgkN+RsDoABkF+A3DI70hYHQCDIL8BOOR3&#10;JKwOgEEcyG+8f80o9k4E+R0JqwNgEAfyG0AL5HckrA6AQRzIbzz/Noq9E0F+R8LqABjEgfwG0AL5&#10;HQmrA2AQ5DcAh/yOhNUBMIgD+Y3Xz41i70SQ35GwOgAGcSC/AbRAfkfC6gAYxIH8xvNvo9g7EeR3&#10;JKwOgEEcyG8ALZDfkbA6AAZBfgNwyO9IWB0AgyC/ATjkdySsDoBBkN8AHPI7ElYHwCAO5Dfev2YU&#10;eyeC/I6E1QEwiAP5DaAF8jsSVgfAIA7kd1FRES1Z6K677qIlO9k7EeR3JKwOgEEcyG8ALZDfkbA6&#10;AAZBfgNwyO9IWB0AgziQ33j/mlHsnQjyOxJWB8AgDuQ3gBbI70hYHQCDOJDfbjz/rlu3Li3Zyd6J&#10;IL8jYXXsc/nll7OyeH3OnDldu3alvbWK83CKee6+fftotZzi3ECSfC/hWwziQH4DaIH8joTVsQ/P&#10;b7HLGKtRo0aZHlpt3bpVXC4rD6cWLVp8++23tGqPci0a8huAQ35HwurYh+R3fn6+72f5Q0eFV4LI&#10;PdX8VscZOXLkQw89VFxcLBfVbkLIIfVoUH7zbuo4olhYWKgeFdRz1Yrs9ddfVzuoFUEckj86If25&#10;ZPJ7yhQvJ+fItnkzPWQCN14/931M2cjeiSC/I2F17KM+/x4wYID8+vmqVasYYzNmzPjVr34lR+/N&#10;N9/MGxMnTiQPbN6+6aabpk6d+otf/IJXeLF79+6MsV/96ldysXnz5vLIvM0YO+mkkzzPW7lyJa+Q&#10;GxCN7du3y4eEPn368OL555/PG8OHD69Vq1a3bt0OHjwo92SMNWrUSL46uRP5nsVR0q1+/fpysUqV&#10;KrzRpEmTY5c5TpxSu3Zt+ZSaNWvyxrXXXksu0bFjx8cff5zc3gMPPOA7cSGZ/ObhzTcAVyG/I2F1&#10;7BP5/W/5k/7qq68WkcYru3fv/tnPfsYrN9xwAy/yozfddJN8Lm+rz79JWy3KFX4tUWzfvv3SpUvJ&#10;IYEM9a9//Svo+bd8bsidhDcii4J6udLSUvUU/u8999yjHiosLBTvJCITbyXh+S2P5nlely5dxO7A&#10;gSU8uRkrPvrv2fJQ5ETfYn5+vlrs06eP2O3Zs6d6oujZuXNnsTto0CC1p3j+nczN5OXlqcVevXqJ&#10;Xd72PG/58uVqzw4dOojdIUOG+F4i+eK2bdvUIl8NvstXyfO83NxctWe7du3E7tChQ30voRbHjBmj&#10;Fj3P27Jli1rs0aOHWly0aJFabNu2Ld9ljA0bNsz3Epz4f7DneWPHjvXtuWnTJrXo23PhwoVqsU2b&#10;NmJ3+PDhvidyDRo0EEXkdySsjn3I8+89e/bwXd/8lh8njLFKlSr5HnruuedSy+9OnTqV+a/E0eKa&#10;NWt4e7P0Cq88CDkk+N65b357nrd582b5or63F94Q7dNPP13+rZ/kNridO3e2adNGXO7bb7+tVasW&#10;6cMPMcbGjx9PiiETv1IS+fz7gQfKPP/euJF2AHAD8jsSVsc+JL9FQoTnt2jLKS7yhu+mnN+iKDt4&#10;8GBQuJJDgu+d++Y3Y+y6664rLCwkASl3iGyIdmR+87vlr+Hzo4yx8uZ3yMSFyPzG6+dQQSC/I2F1&#10;7FOu/O7Xr58IFdKfN4YOHSp2U8hv36JaCT/kWznttNOCXj9fvHix7zjhRbURWfSt8HZ5Xz+XK9On&#10;T+/WrZvYlSWT34YrKSmhJQutWrWKluxk70SQ35GwOvZRv/89Y8YMOb/Xr1/PP+9Hjhwp55P4Nqqa&#10;LlzK+S2+DSmyijdmz55Nzm3fvr3vaFz//v15UXzb3je/ydV9B1SLaoMUr776at5o1qyZ6KB28z1F&#10;/g4fb7Ru3VruX1hY6HsDhAP5DaAF8jsSVsdZ4g3nwqhRoxhjL730klxM5hHCGBs1ahStSvjIch+1&#10;Irz22muMsSeeeIIeOCo3NzfoREJ0G3UUPVx+/J5p9Tj5cuLm+Slvv/027e03WkFBAWPsrLPOkouE&#10;A/mNnx8zir0TQX5HwupUaG+99RYeIUZxIL8BtEB+R8LqVFzyS8FgCAfy243vf0+dOpWW7GTvRJDf&#10;kbA6AAZxIL8BtEB+R8LqABgE+Q3AIb8jYXUADOJAfuP9a0axdyLI70hYHQCDOJDfAFogvyNhdQAM&#10;4kB+y7/Jzl633347LdnJ3okgvyNhdQAM4kB+A2iB/I6E1QEwCPIbgEN+R8LqABjEgfzmf1TGdq1a&#10;taIlO9k7EeR3JKwOgEEcyG8ALZDfkbA6AAZxIL/x82NGsXciyO9IWB0AgziQ3wBaIL8jYXUADIL8&#10;BuCQ35GwOgAGcSC/i4uLaclCw4cPpyU72TsR5HckrA6AQRzIbwAtkN+RsDoABnEgv/H+NaPYOxHk&#10;dySsDoBBGGOff/75N+nheR4t2cmNiXz33Xe0ZKc0fThGjRqF/A6H1QEwCEundI+fMW5MpGPHjrRk&#10;p7R+OOgjBCRYHQDQptVRtGqhVq1a9enTh1Zt8/7777vx4QBfyG8A0Ab5bRTkt9uQ3wCgDfLbKMhv&#10;tyG/AUAb5LdRkN9uQ34DAADYB/kNAABgH+Q3AACAfZDfAKCN7T+zq968pTMi9/zwww9bOhEIgQ8n&#10;AOgh4sHenCB3zhhbs2aNWjfcRRddJN/wD3/4Qwc+NKDCxxIANGjduvWTTz7J2wUFBdblhPoLvxYs&#10;WCB2ly9fbsuM1InI7csvv9yWiUAkfCABQIOXX35ZfpJXv3592sMGJPbGjx/ve8hwK1euDLpb5LdL&#10;8IEEAD3uu+8+/swvJyeHHrNE0NNWdddkIfkdVAcb4WMJABq0bt1afv59+umn0x42cDi/yYvq4AB8&#10;OAFAA3vTTkbyOz8/3/eQ4dT8Zoy9/vrrcgUcYM1nJACYTA0MedcW8m0vWLCgSpUqvocMR/KbMXbo&#10;0KEyPcAJ1nxGAoDJvvzyS/n1cwfevybvWhTevvlNlOkN1sIHEgD0+PDDD3k8vPPOO/SYJSZOnEgq&#10;fEarVq0idZPl5+fLE5moKNMbrIX8BgAAsA/yGwAAwD7IbwAAAPsgvwEAAOyD/AYAALAP8hsAAMA+&#10;yG8AF5T58V4J7Rcl8pTIDulWUlIiZlenTh16OFMi1yG19U+B9qukPOCVV165evVqsXvw4MEePXqU&#10;6QFapfhxAgCjnEjssmi/KJGnRHbQTr7ivffeyxh78cUXPc978cUXU5tjfMlcNDP3dsUVVyxatIhW&#10;44lz2+TcOENBJCwugAsykxZZ+YosX1G9esYmLkvmipm5sXRcIs6Ybdq0uf/++8Xu1q1b69WrV6YH&#10;6JP6xwkAzBGeFpMnT+YN0m337t38kCiKnhzvLxd5z1//+tdkKN5n6tSpcl09nffk9X379slFz/N2&#10;7NihDiuPoM5x4sSJan/G2J49e+RuvEhO58NeeOGFov7OO+/wbjNnzpR7ylq0aJGbm0urCt+JqPe/&#10;ceNGUScLFWnRokXqh4CPJoaafNSJc45W9u/fz9u8M7kr+ZNhx44dok7GGThwoHqu+jFSO4AuWFkA&#10;F/h+JRUYY+vXr+cdLrjgAtEzNzeXfAUXjXXr1jHGLjiKdOB1clHGWNOmTZs1ayanwq233spPv/vu&#10;u8np6rBvvfUW323YsKGo8278cslMUx5cZLCok9P5rijWrl3b996IoDohj8DbYuQ1a9bw+jPPPJPM&#10;FYOQ/uQq6seU7Pp2Jh0+/vhjta4uqRzzQZcD7bCyAC7gX0ZV8lG5c+3atUV+nxil7Ndu+b1IyYSB&#10;bwaQQ8mf/vDDD5M+Ylc4cOAAOSTaF110Ed9VR5YvWq1aNfmQaKu7QlCdEBe67LLL5FN27twZuRpJ&#10;Cj9dvkphYSFvX3755UHLoraD8pucW7VqVXL6li1b5N02bdqIXdCofJ8uAGAm/iVVJY5OmjRJ7pxM&#10;fst1IaT/l19+qdblL/c1atRQTy8pKeGNnTt3yvWg/BZFMsdTTjklqGdQRT7Upk0b9d569uwpV0Sd&#10;lvyIe5NvUhwiDd9dYtasWYyxM844Q1TCT2eM3XLLLeQGGGNLly6Vu4m62g7Jb1FUK+eff768u2bN&#10;GrU/aIFlBXCBGhIyxticOXPk3azkN28QIr9Ff74bnt8CHyRkBdSi7xybNGlS5raOuuqqq06cdpx8&#10;1v8EIDe2YsUKdYSZM2eqsw7aFX8SdODAgQ0aNFA7+O6qMyU3L09W1OXOQfmtEt2Q3xmDZQVwAfka&#10;ShiV36IuU4dV85u8VU0IH1wt+s6R5/eJTsHUqanCZ813w/ObnOXbDjmdjMAb1157rVzxHZOMH5Tf&#10;oqhCfmcMlhXABWpIyOLndzL1yPweMGBAyOmkrua32s3zvNWrV/PikCFD1EH4v/Jrzm+++WbIRUN2&#10;haA6IWZNvv8dPuugXd92SH++K75pwm/GdxB1Vx4/KL87deok6urpAwYMkHcbNmwodkGjMh9CALCU&#10;+AJNiKMp5HdQ+0Tvsv0j8zu8Lfrz3aD8Zoy9+eabfHfcuHGMsXPPPVc+StpFRUWMsXfeecfzvM2b&#10;NzPGxo4dK/ocGzf4dFVQnSCjjRw5UrRr1qzp20e9n/C22j98NDLI3//+d/nQ7Nmzxa56SrVq1UT7&#10;66+/ZozNnTtXdGvdujVv+96VvAsaYWUBXMC/1KrE0fLmt+d51atXJ+OoX47lSyST3+RW5aJo8105&#10;v+Wjl156qTzC4MGDT5wWMHheXp4oXnrppXJn0RYV9XSC/OR6EDKIGLZKlSpqN95TXYTwdrdu3cR/&#10;C3hdXhxRF0fPO+88UuF69eoln+J723xkUec/ei4OiXr4LEAvrCwAQPnoyqStW7fKuyHJV952tsg/&#10;Hed5XnFxsQl35SqsLABA+ejKJMZYIpHg7X79+oXk96effpqTk+N53ujRo++77z7fPrruKo6QKYB2&#10;WFwAgHJr2rQpLaVEvAqtRt0XX3xBdhlj3bp1k4tyRqojZB7yO5OwuAAAAPZBfgMAANgH+Q0AAGAf&#10;5DcAAIB9kN8AAAD2QX4DAADYB/kNAABgH+Q3AACAfZDfAAAA9kF+AwAA2Af5DQAAYB/kNwAAgH2Q&#10;3wAAAPZBfgMAANgH+Q0AAGAf5DcAAIB9kN8AAAD2QX4DAADYB/kNAABgH+Q3AACAfZDfAAAA9kF+&#10;AwAA2Af5DQAAYB/kNwAAgH3+P3dYTp+HcibaAAAAAElFTkSuQmCCUEsDBAoAAAAAAAAAIQBzWSYU&#10;ymEAAMphAAAUAAAAZHJzL21lZGlhL2ltYWdlMi5wbmeJUE5HDQoaCgAAAA1JSERSAAACoAAAAgII&#10;AgAAAJ+K6HcAAAABc1JHQgCuzhzpAAAABGdBTUEAALGPC/xhBQAAAAlwSFlzAAAh1QAAIdUBBJy0&#10;nQAAYV9JREFUeF7t3QmYVMW5P/4XBtwZiUvQqDjG3KjkZyROfkmMxtyAmPhDiYkS3IJojIjL/SNk&#10;uYi5Ki4xiEYTCXGBiyYuE0ERYxQVNQquMBAVJhCBaTXAALIN26zn/0DJa/FWndNneup01znz/Tzn&#10;4anz1tLVNTX10j09QAEAAABkDskAAAAApB8SPAAAQAYhwQMAAGQQEjwAAEAGIcEDAABkEBI8AABA&#10;BiHBAwAAZBASPAAAQAYhwQMAAGQQEjwAAEAGIcEDAABkEBI8AABABiHBAwAAZBASPAAAQAYhwQMA&#10;AGQQEjwAAEAGIcEDAABkEBI8AABABiHBAwAAZBASPAAAQAYhwQNAUZHha1/7mtlAj4Rpbm6O2TIv&#10;J+MQUZ8+fWR0J/m0jScO4JaDPQ0AEJ/McjuJBrv0CZH2BK/IdgCOYG8BQFFZU1phqc5hgncib4KX&#10;oUKfOEAc2FgAUFTWfFZYnkOCB4iAjQUARWXNZ3qeEznvtddeUxGlW7duXGUmeL2l+UCiSm8QfxxR&#10;9cADD+hV7Unwqvz444/rwW9961ufPhjRFVdcoXcfMmSIXrtw4UK9Vq+KfhaXXHIJV3Xp0kWvGjRo&#10;kN4RUsSy4QAAkmPmucMOO0zk2rDb6667joj23ntvdSsSfERHcXvZZZeZtdaWU6dO1W/NXuK2/Qme&#10;iCZNmqQiVVVVRHT00UfrDa666ip1+5Of/ISIfvvb35pDidv58+frt3379iWip556ymypxuQJiDEh&#10;XfCVA4CiUjlDMBuYZTOiJ/iKigozFXHk2muvjRhHb2m+K1BZWanPp6amRq8Vg0Qn+Ms0nzxzosWL&#10;F3OD6EnGWZz+/fsHQTBo0CBRpXI8NzM75q2C1MFXDgCKiohu35VKKqeeeio30PPNwIEDd+mvpRw9&#10;GZuZSQ+atdOnT9cj0eOEef7558Ug0QneZDYQEf02CILa2lp9quvXrxcNFHMoFRw8eDDX3nXXXaJB&#10;EARdu3YloquvvlpWQArJHQAAkCgz8QRBcOyxx1pTrLUxB9uT4MXg0ePo1FR1XJU3wcvQrsyHtnZR&#10;QfOdBp2Yoc5sUF5eHtFXr4J0wRcPAIoqLGcQ0dtvvy3yHBE99thjZktVKH6CV7XXXnutHtHLRUvw&#10;LS0t1lrFHMpK/eTC2njcuHFc9f7774taSAX5RQUASJSZSxRrijVzz5o1azgSJ8GPHz/eWtumt+hV&#10;ZMCAAWFVXHae4NXP1NmoUaP0qYq36HkEc6hoEe0jqsBz+LIBQFFZs4WeRcLKZsT8FH1dXR3fHn/8&#10;8Vz71FNPRYyjz0qNuW3bNrOlmeDNQZwn+IiItXbGjBnWD9n98Ic/jO7YpUuXsKq8Mwc/4csGAEWl&#10;EoZJNBC39+0gqswEz41V4Vvf+paoPfnkk1XtXXfdJfqKlvo4/DJa3S5YsICrVDOudZvgo59+dK26&#10;1Z8F/7pdv379wjpeeumlYVWQOvjKAUBRnWeYM2eO2UCPqDRjJpuWlhbR8rzzzuOWr732ml7Fr+n5&#10;A+T6aBHjLFmyRK/i+OOPPy6y8nnnnXfzzTfrjXXiIUzmE1f4Ea25NqJWfxYPPvhgWJXoqH4V3loF&#10;6YIvHgBk33vvvTdlyhQ9In4GD5A92N8A0CFY39zWIwAZg/0NAB2C/rYzsjt0BNjiANCBPP744zfc&#10;cIOMAmQREjwAAEAGIcEDAABkEBI8AABABiHBAwAAZBASPAAAQAYhwQNkk/ydsEhtbe+btM9/yJAh&#10;MpQeJVx8uelhV1gggGySZ2Gktrb3TdrnjwRfGLnpYVdYIIBswgkIGYbtHQcWCCCbvDoB16xZI0Op&#10;kur5b968WYZSxbr4Xm1vb2GBALIJJyBkGLZ3HFgggGzy6gT0ZyaFSfX8r732WhlKFevie7W9vYUF&#10;AsgmnICQYdjecWCBALLJqxPwq1/9qgylSqrnP2HCBBlKFevie7W9vYUFAsgmnICQYdjecWCBALIJ&#10;JyBkGLZ3HFgggGzy6gT0ZyaFSfX88SG7DgsLBJBNOAEhw7C948ACAWSTVyegPzMpTKrnj1fwHRYW&#10;CCCbcAJChmF7x4EFAsgmnIBQYldfvf0aMULGXcD2jgMLBJBNXp2Av/71r2UoVVI9/7///e8ylKiy&#10;Mvt11VWyZTzWxfdqe3sLCwSQTTgBodjMpG5ejmB7x4EFAsgmr05Af2ZSmFTPv0gfsjNzedjVRtbF&#10;92p7ewsLBJBNOAGheMwsHn21G7Z3HFggx+655x4ZsmlpaYnZsk3aP+bq1asfffRRGQ2hHo4ftP2P&#10;7kTS00h6fFe8OgHTsmhhUj3/t956S4acM1N43is26+J7tb29hQVyLHrPcW1TU1N0ywIQ0QUXXCCj&#10;8fBkqqurjzrqKFltww/HfZ0/I6vnn38++oGia9sv6fFdwQkIRWIm7zhX+2B7x4EFcix6z0XXtlN7&#10;Bi+gr9nFjCQBCT4mnIBQJGbyjnP96ldynLbA9o4DC7Sd2ii8XdTWIaLy8nK9jXLMMcfMmTNHHPTD&#10;hg0bN26cHvzggw+4y9FHH62PIF7Bc1yPiPbCqlWrzC7WxscccwxXffDBBypYU1Ojt9fL/ArerNLp&#10;cTHtIAiGDx/ODWbNmiW6EFFLSwuXeczjjjtOBK1zELcmInrppZfMZhzhoP414mYTJ040gxz5+OOP&#10;zYfmWiLq06cPB/XG3OCJJ54wO65atUpF+vbty0Gz2euvvy4i5mRYdG2R9e/fX4ZSJdXzf/DBB2XI&#10;odpambnjX/FYF9+r7e0tLNB2+l4hoqFDh3L5xRdfVIUNGzZwME6CFwe0KHCCJ6JvfvObXPvcc8+J&#10;+VRUVJx77rmfDLRT9OC66JbTp0/naaiInuA5OGDAAHNwczSzYA02NzdzuaKiQpXfeustDg4ZMoRn&#10;xcFevXqdfPLJMV/Bc4P99tuPh9IbiMLcuXNVedOmTRzUv0Z6F/PRiej+++/nMhf23XdfEbQ+Opff&#10;eecdDo4ePTps5tXV1XvttZceYZUa61QBHPvjH2Xajn+1A7Z3HFig7cwzVNyKBnESvM480/XkYbYk&#10;okmTJqkIH/SMs7JiDh5GNRgxYkTPnj2tVSLB77PPPmYDM2IWdNZasxy2Dtdcc42KTJ48WQXjJPiI&#10;WzGlmpoaa5V+aw2GRXie5nNUunbtajZQrA9ERN/73vf0eHV1tdlXMRM8//Xx4YcfDoJA3T7++OMq&#10;qG65jR5Uf50y27zyyitm8M477+TbV1991exIRCeddBLfnnXWWWabIAimTp3Kt/xhT/VbXiq4aNEi&#10;a0dxaw1OmDCBb1944QVrGz14+umn862+knobDt544418+84771jb1NfX8+3FF19sbaO+8dXt008/&#10;rYJX7fgnYlRwxYoVesd+/fqZ4/ziF7/Qg4ceeqi6HTt2LAfffvtts2Nzc3NjYyPfnn/++WYbpm5/&#10;c+SRKls3E/GfrZ07m0GOfxrMN7j6k4guvPBCvt28ebMKhn0XAMMCbSfOYkE0iPkW/fXXXy8G0Wvb&#10;meD79u3Lt+bgOp7AEUccwYOrw0g0UwUnCZ4ftFu3bmattcxdmApGJHj9Bw2iFw/Ot8uWLRPNuFZR&#10;mV5vo4QNGBExe+VtwHHz0fW42nhBEBx//PGijSm6FsANvIL3GBZou4iz2AxaX8EPGjSo4LfouRnf&#10;5k3w0YOzJUuWmC1HjBihXhDoQW7W/gQvfkptNrOWzfFVMCLBhxG15vjW7mYzURV2KyKFvYI3I1Zm&#10;AyIqCzkovToBFyxYIEOpkur519XVyZBbZuaOecVjXXyvtre3sEDbiaO2V69eIk5E8+fP5zIneP4F&#10;TSIKS/CbN282g5zgy8rK9Fr19mZ0gtfHaWhoMAdnZ5xxBgf79+9vthwzZowqc6T9Cf7Pf/4zRx58&#10;8EGzmbU8cOBADp511lk8q8ISvP6gPXr0sD6iNfj+++9zcNGiRaosvkbmoxPRZZddxmVRUOVly5aZ&#10;DRoaGvTgVVddxbWXX365KpuTVO/HcCQVCR6yzMzcca72wfaOAwu0ndgoausQ0cEHH2wG+S16PRgE&#10;gUjw3bt3V1U/+tGPuM1nP/tZVbB+in7//ffnSHSCFw/NkV1a7AxyM7296M4fRmt/gg970LCpcvng&#10;gw8Ws7ImePFETPrj7rfffirIH+zvtoNqU1VVJR7ROg3zGXGca9WYRPRf//VfHBRtFE7qYlgl+tF/&#10;9KMfiUinTp24mSAGAUjKAw/I5B3nah9s7ziwQLFYExKA4ueW8OoE9GcmhUn1/Ivxb9Gb+Tv6eu01&#10;OUI46+J7tb29hQWKZZ999iGiLVu29OzZE7sKBD+3BE5AKCozi4ddO3/Jsz2wvePAAgFkk1cnoD8z&#10;KUyq51+MV/CKmcutVxtZF9+r7e0tLBBANuEEhBIw07l+bd0q2xcK2zsOLBBANuEEhJIxU/vatbJN&#10;+2B7x4EFAsgmr05Af2ZSmFTPv3hv0SfDuvhebW9vYYEAsgknIGQYtnccWCCAbPLqBPRnJoVJ9fzx&#10;Cr7DwgIBZBNOQMgwbO84sEAA2YQTEDIM2zsOLBBANuEEhAzD9o4DCwSQTTgBIcOwvePAAgFkk1cn&#10;oD8zKUyq548P2XVYWCCAbMIJCBmG7R0HFgggm7w6Af2ZSWFSPX+8gu+wsEAA2YQTEDIM2zsOLBBA&#10;NuEEhAzD9o4DCwSQTV6dgNdff70MpUqq5//iiy/KUKpYF9+r7e0tLBBANuEEhAzD9o4DCwSQTV6d&#10;gP7MpDCpnj8+ZNdhYYEAsgknIGQYtnccWCCAbPLqBJw8ebIMpUqq519dXS1DqWJdfK+2t7ewQADZ&#10;hBMQMgzbOw4sEEA24QSEDMP2jgMLBJBNXp2A/sykMKmePz5k12FhgQCyCScg5NUy8aHmsoPV1frK&#10;G7LaY9jecWCBALLJqxPQn5kUJtXzN1/Bt741j/O6eYnGJWddfK+2t7ewQADZhBMQrMyMbl4tL82W&#10;3TyD7R0HFgggm3ACgsnM5RGX7OwTbO84sEAA2YQTEAQzhUdfLTNflUN4A9s7DiwQOLBmzRoZCqFa&#10;rlmzpqWlpU0d06jgZ1dwRx1OQNC1/PYeM4XnveQo3sD2jgMLBAUiokceeYTLstqGiPbaa68gCLp0&#10;6bJ+/fr4HduvaA+ka+uDcvu2drTy6gT0ZyaFSfX81YfszOQd85LDFZ118ZPY3mpMJqtTKAvPAUpC&#10;T/Axmd8zZiQhRXug9nA7ycwcUuCEmbljXnIgPzjf3vqAn//8552Pr0tuZKFIDwMpUlNT88nfYHfd&#10;hXrwlFNOUeVJkybxfr3pppuGDx9u7Su6W1/Bc4OuXbty5JZbbuFeZWVlXFZqa2u5lzkOB802Steu&#10;XVW8U6dOKlJTU9OzZ0+z79KlSznCvcSDmtNTZW6s1x566KEiot9an44escaF6Noi469pSqV6/tdd&#10;d13LLXeZmTvmJYcrOuviu93e1tGI6NVXE/kUgvlYCSnSw0CKmLlEFdRPzTdu3MgJRrxFf9NNN3H7&#10;qqoqcxNzxEzwRNTY2CiaEdGIESO4vHnz5iAIpk2bpjdQhTVr1ujB5uZm0cCczMSJE/XasrIy/svN&#10;hg0bOM4Fc6jNmzfrwS1btpi9VEHhpRNVZjDvsGZL5WSN9cyCjslM2/EvOZYf3G5v61DiIcrLy1Xk&#10;N7/5jR4cPHiwfltZWcllvZcKnnzyySqiapNmeVYAzJpIVq5cqSIRCd76PcMRM8HrrA9qlkXf6F7m&#10;A1m7qwTPEetQOuv41qB5y8z2ZkGV+/btawa5HARBpUbNnxuMGzeO20+YMEHvbp2n/j6K3mbatGlm&#10;cPjw4Xw7ffp0a8fOnTvzbUVFhbXN+PHj+faOO+5QwYEDB3KQ/2M00VHcWoOjRo3i26qqKmsbPdij&#10;R4+8bTioTnl1O3v2J79ELtroe57TgGgzZswYvuX/Ra1Pnz4crK2t1TtyntDHGTBggAiqVN3YqUdz&#10;2cEN9NnmsoObOh+kguqWgyquB81Jmo8YBEH//v35tqamxtpm6dKlfNuvXz9rG2uwd+/efFtfX6/K&#10;okvB4gyl2qzcgT9LpOJnn3223uyoo47Su3zwwQf6Q6xZs0aNoE7RpOV5VtABHX744Wo78qZUf+UU&#10;zZwnePGgZq0o6+3z9oqYjH6r3qLnSENDg2gQBMEee+xRwIOKhzMX2dpR7zV9+vS8CV6nj1xy/syk&#10;MKme/7XXXmu+Lo9/yeGKzrr4Drd33qEGDBggGujfoREJnuPxv23dKtLDQIpYN6IeVDvYbYK3drQG&#10;uWyOr5gtrY1FRN2KBG8OdeKJJ5rBvA8a/ehmM7OgyulN8FBaqf4ZvJXD7Z13KLOB/h2KBA+pUV1d&#10;zZtv06ZNYZlG/VnaBK+/nd7U1BTdy5zMhAkTOHjkkUfymJzg9V4VFRWqTEQzZsxQwf322886vggS&#10;kT6meEfk3HPPNQcxC3mDJvNUKiF/ZlKYVM8fvyYXLWyo8847j380IH5jiIj4x1JI8JAmarsT0Wuv&#10;vcZb/+233+a4aqbethKfoo/exBwxE/yxxx7L4/OjhI3GZdE+b0uO60G9SiT4119/XdVOmTLFfNC6&#10;ujoi0n+2zQ30wqePsYMYRF9kvaCPpoifa5plgUcDKDjBt9ZvkgP5we32tg6lfz+KBkS0bNkyVUCC&#10;B0if5ubm73znO3xbtO9JV8xTCTo4M3/nveQQ3nC7va2jEdErr7yCn8EDZBMRbdq0/RUMES1YsEBW&#10;+816ZkFH1nzlKDOFR1yyv0+cb2814GmnnRYEwWmnnSbG59v77rtPrzLLSPAAqTFlBxlNA3FCAbTp&#10;RXzrpu3/7IS3ktje6idxivldH1bFcTXCs88+q+KimX7L7ZNWjMcAgOIr2iEShz8zKUyq568+ZMea&#10;/+saM52LS29fctbF92p7ewsLBJBNOAEhgpnU1dVy/0OyqZewvePAAgFkk1cnoD8zKUyq5y9ewaeO&#10;dfG92t7ewgIBZBNOQMgwbO84sEAA2YQTEDIM2zsOLBBANnl1Al5zzTUylCqpnv9zzz0nQ6liXXyv&#10;tre3sEAA2YQTEDIM2zsOLBBANnl1Avozk8Kkev74kF2HhQUCyCacgJBh2N5xYIEAssmrE/Dhhx+W&#10;oVRJ9fz/8Y9/yFCqWBffq+3tLSwQQDbhBIQMw/aOAwsEkE04ASHDsL3jwAIBZJNXJ6A/MylMqueP&#10;D9l1WFgggGzCCQgZhu0dBxYIIJu8OgH9mUlhUj1/vILvsLBAANmEExAyDNs7DiwQQDbhBIQMS+P2&#10;FhNevXp10s8iwaEBoISSPjsASih123vNmjX6hL/73e/ybXJPJKlxAaC0UncCAsRXtO1dX19ftoOs&#10;aAs1W33CennkyJEJPZdEBgWAkivaCRiHPzMpTKrnjw/ZFezkk09W2b39OT7siSDBA0CbFecEBCiJ&#10;4mxvPbsnl+DD4u2X1LgAUFrFOQFj2meffWQoVVI9/zFjxshQqlgXvzjbO+kE36VLFyJqaGgQcVfk&#10;4wFANhTnBAQoieJs73Xr1iWX4Inozjvv1CPOJb5AAFASxTkBAUqimNs7l8vJUEH0CRPRpk2bdqlO&#10;QJEWCACKrJgnYF7+zKQwRZ5/0/8+saXsy+Yl28WDD9l5QiR4YZemjiQyKACUXHKnBiTKzOtO0nzG&#10;pHF7z58/Xy8LuzR1JGULBAAxeXUC+jOTwhRt/mY6t16yWyS8gu+wsEAA2YQTMHXMRB5xyc4dDLZ3&#10;HFgg6NCqqqpOP/10GfVVm040nIDp0nj3w2YWj7hk/w4G2zsOLBB0aCVM8ES0YMECGXXHqxPw8ccf&#10;l6FUKcL8zRSe95JDhEh0mxWBdfG92t7ewgJBRzFx4sSnnnrqnHPOIaIvfvGLKqgSvArq58WWLVtU&#10;5Kyzzvp0CO1YOeecc0RQj4gDSFSdc845Q4cOJaL/9//+35IlS/T2essnnnhCH0Qf56OPPhJVprwN&#10;wCtm/s57ySE6EmzvOLBA0FEMGzaMiCZOnBgEwaBBg9TpUFVVRUTPPPNMEATXXXcdHxlc2GOPPcyg&#10;frgQ0bx588ygXqivr9cPI1XWX8ETUW1trT7I1KlTw0arra01q0xenYD+zKQwRZi/mb/zXnKIEPiQ&#10;XYeFBYKOQiV4vlVlleBFUFDB7t27z5kzRwS/9KUv/fCHPxRBfZDq6uqjjjpKJOlt27apgkrwBx10&#10;0JVXXikGGT169PHHH89Bvaq6urp79+6iSqnUqBOQH3fcuHE8woQJE1TQnDDfdu3a1dpm2rRpZnD4&#10;8OF8O336dGvHzp07821FRYW1zfjx4/n2jjvuUMGBAwfqz93aUdxag6NGjeLbqqoqaxs92KNHj7xt&#10;ODh48GC+nT17trXN+vXr+bayslK0UTl7U6f/s6Xsy/X0JS7zrfpzc+djORgEQXl5uflYAwYMMINB&#10;EAwdOpRvX3jhBbNNc3Oz+mdT1W2vXr3MNkwE+/fvz7c1NTXWNkuXLuXbfv36WdtYg7179+bb+vp6&#10;VRZdwIQFgo5i2LBhKskp6nQQP4PnI2PEiBGcIOMcQBFBvUoUVIK3DsJHmF4bUWXK26CY/JlJYYow&#10;f/MFet5LDhECr+A7LCwQdBRhr+DNBE9Eu+22mxn86KOPzOCrr75qBjmiI6L//u//1pM0J/jFixfr&#10;zT7tszPy8MMPh1WFHd84AdPFzN95LzlER4LtHQcWCDqKNiV4jowdO1bd3nnnnRw/+uijVfnJJ580&#10;xyQiHpOI1Fv05pHECf6ee+6xDqLeUg6CYPLkyfrb1PqYGzduDPs/MHACpouZv/NecoiOBNs7DiwQ&#10;dBTqLXp1LhDRY489FpbgN27cyM2uvPJKIuKfHSrTpk3jw4WDIkmHBfm2vLyciNTP9SPa68HoBxWi&#10;a4ts5MiRMpQqRZh/0+PPmyk84pL9w6nPkKaXdfG92t7ewgJBRyF+Bt9OBRwuRHTVVVfJaGJwAqaO&#10;mcVDr92/Ijt3MNjecWCBoKNof4LXX0C/+eabsjqfIp9HXp2A/sykMEWbv0zkIZfsFinsUxppYV38&#10;om3viTvJijQoxgIB+KD9Cf6aa65Rx4r++3IxFecw0hXtBAS3zHTenuyeVUXY3mU2spHfkl0gACiV&#10;IpyA8U2dOlWGUqX48zfzesGpPe3/VK118ZPe3jKxa/i3/NvKfCJTdxBBhxJcIAAooaRPQIASSnR7&#10;y5RukB3iERMmotN2SO6JJDUuAJRWoicgQGklt71nzZol87mN7BZJzVafMBHNnDmTy2PGjPm0tTuJ&#10;LBAAlFxyJ2AB/JlJYVI9f3zIrk1kJg8hu8UgEvwudckoxmMAQPEldwIClFxy21tm8hCyWwwiwZ96&#10;6qmfvK5P5okgwQNkVqIHR1v5M5PCpHr+eAXfJjKTh5DdYhAJ/pFHHuEy3qIHgDZI7gQEKLnktrfM&#10;5CFktxgi3qJP6LkkMigAlFxyJyBAySW6vWUyt5F9YghL8CNHjkzouSQyKACUXKInYFt169ZNhlIl&#10;1fO/8cYbZShVrIuf6PaWydwgO8SjT3jAgAF8m9wTSWpcACitRE9AgNJKenvLlK6RTWPr2rWruE36&#10;WSQ4NACUUNJnR5v4M5PCpHr++JBdYWRi36GlpUW281iyCwQApVKEExCgVIq2vTdt2lRWVjZ58mRZ&#10;kQbFWCAAKL6inYBx7LfffjKUKqme/8033yxDqWJdfK+2t7ewQADZhBMQMgzbOw4sEEA24QSEDMP2&#10;jgMLBJBNXp2A/sykMKmePz5k12FhgQCyCScgZBi2dxxYIIBs8uoE9GcmhUn1/PEKvsPCAgFkE05A&#10;yDBs7ziwQADZhBMQMgzbOw4sEEA2eXUCPvroozKUKqme/zvvvCNDqWJdfK+2t7ewQADZhBMQMqwI&#10;2/uGG24Q/07tRRddJBv5LdkFAoBSKcIJGJ8/MylMquePD9kVQKR23dNPPy1b+yrBBQKAEkr6BAQo&#10;oUS3t0zphq9//euyj5eSWiAAKK1ET8C2+u///m8ZShXn868/5LT6sq/zteX0q2ULd2bMmCFDqWJd&#10;/OS2t0zmIf7617/Knv5JZIEAoOSSOwGhPfS8bl6yNYRIaHvLNB5Jdg6nZivmbA26ldS4AFBaiR4c&#10;UBgzo5uX7AM2CW1vmcMjyc4hiGjFihWqfNddd6lpE9G8efO4wS4d3ElqXAAorYROwML4M5PCOJm/&#10;mcvDLtmzffAhu/hkDs9H9rcR8+QEz5HevXuPGTNGb+OK+wWCtqqoqFiwYIGM2jjf0BMmTHAyZsxB&#10;+HuyS5cu69evj98xpQp+dgV31CV0AkJh6vc40UzkYVfz6+n+zfUiSGJ777HHHjKB5yOHyIeITj/9&#10;dPE9PnLkSOfPRUlkUGiT6ARPRNdcc42MOtKeXUVEjzzyiIxGMh/OjCSkaA/UHm4nmcQJWDB/ZlKY&#10;9s/fzOLRl+zfDngFH1PSCV6fMxK81x577LEgCCorKznJqS/eu+++y20++OADIjr22GNXr179/PPP&#10;cy+mbvUE/9hjj+mbYP78+UT0gx/8YP78+aK7avbss8/qQ4nuwn/+53/qtaqxmJKimolxDjzwQCL6&#10;zW9+EwTB3//+dyIaPnz4smXL+NEXLlw4f/78sDnoDzdlypTGxkaxy82OqjEH1XqKkVVkypQp6nb6&#10;9OmbNm0SQ+V9pn//+9/V7YYNG55++mnVXm9gXfzLL7+cI4899tiiRYv0B9W/KDquVY2tk9Sb/fSn&#10;P7UOq4JPPPEExwXRC0qotbnZTOHRlxwCdpXQ9pYJPB/ZP4Q5W/0WCd47RHTcccf179+fb7nw/e9/&#10;PwiCyZMnq+C8efOI6Ctf+Yr4ovItJ3gi4l+v1AfkV/B6kAs9e/ZUhWnTpjU1NQVBsNtuu5nbhYi+&#10;/OUvB0HQv39/cxwdEQ0ZMsRs+Z3vfCcIgvLychXUX8GryE033TRgwIC77747CILjjz/eHJwj5lv0&#10;Yc9dlZ9++mkiOvjgg/WgtWWPHj3uv//+XC4XBMFnPvMZs6VOrz3hhBOCIKipqTnwwAN32203jm/a&#10;tCnsQQ899FA9eMQRR5iLpgpMr1Kfu7G21wvq6yuamS1NerOSe+qpp2QoVdo5fzN/573kEO3wz3/+&#10;U4ZSxbr4CW1vmcAjjR8/Xva32XPPPc2p6hEiws/g/UJEvXv35vK0adP0KvPrFyfBm1WqIBI8Ef3s&#10;Zz8TLYlI/+tk3v30/vvvW5sJ1kTCj2gmeLOZjiNmgtdFPKheJqJzzjlHBHv06GG2tD4QEd166636&#10;rUrw3HLGjBnWoXTW8a1B85aZ7c2CKs+dO9cMclm9pcTUCcgNxo0bx+0nTJigd7fOs2vXrtY2aquL&#10;4PDhw/l2+vTp1o6dO3fm24qKCmsbdWKq2zvuuEMFBw4cyMHq6mprR3FrDY4aNYpvq6qqrG30YI8e&#10;PfK24eDgwYP5dvbs2aKNytkbO3+tvuzr6+mr/Kd5u6HT/1W3W4fdOnnyZDVOnz59eLTa2lp98PLy&#10;cnM+AwYMMINBEAwdOpRvX3jhBbNNc3NzQ0MD3/bq1ctsw0RQvdpRtzU1NdY2S5cu5dt+/fpZ21iD&#10;6rBVt/X19aosujghc3gk2TkEEb2wK/U14vkn8USUpMbNPCJ68803uSyIr9msWbNiJvhZs2bpg6g2&#10;ZoL/dAgtGD/Bjx49Wo1pNlPEc+FX7aKN2wRvfe5ca5b1SXKvNiV487ampkZ/+a4OO71BEATvvfee&#10;eFDr9MKCeiRsELOgEmffvn3zDsv0kaG0zBfoeS85BOwque0t03iIESNGyJ4h9O90fdriNgkJDp1t&#10;eQ9ZPThx4sQ4CZ6IXn/9db1KFZwn+IsvvjgiwVufmtnSbYIPe+6f9LSVzfGdJHj1lriKvPHGG6LB&#10;iSeemHd8M0hE6kWY2Sasvdnst7/9bXoTvD8zKUw751/an8HjQ3Zt8rnPfU4mcxvZzUuJLFBHoO+t&#10;IUOG6N9CqoqIPvzwQ45wguefh/EG1RO8GEQVRII/7LDDvvGNb6jItm3b+OHiJ3h98E9b7FBdXZ23&#10;JT+i2wRvNrMGuVxTU6N+Kq8H4yf4gw46iN/JrK+v5zE5wTc1NXGvxYsXqzIR8T/8+dFHH1nHF8Gn&#10;nnqqS5cuXGu+I2IOYhbyBk3JnYBQADOFR1+yP+wq0e393e9+V+bzXckOvkpqgTJP7C2128Se4wi/&#10;Rf/hhx9ysLGxUTXWE7wQBMG+++5LRFdfvf2fqtaPeL2NikQn+CuvvJK7dO/ePaxZ2DQ6d+7Mt2+9&#10;9VYQBHvttRcRTZo0icdpZ4IXxAjWst5efSw/IsFb58NURE/w5qxE8IADDiAi/Wfb3EAv7DKEMYge&#10;1wuq2f33388N9txzTzG+KAs8mg/8mUlh2j9/M4VHXNtumij7twNewRdGZvUdZCO/JbtAoBARf6IE&#10;Uirp08S5IpyA0CZmIg+7ZE8wYHvHgQVKCv++XBpzAyj8hevZs2e3bt1ktd9wAnrIzOXmJfuADbZ3&#10;HFigBO2+++7YhWmnvoK77767rPCeV3svjQuoczh/M6Mnnd2vv/56GUoV6+J7tb29hQUCyCacgN5q&#10;bW01U3tra6tsB+GwvePAAgFkk1cnoD8zKUyq548P2XVYWCCAbMIJCBmG7R0HFgggm3ACQoZhe8eB&#10;BQLIJpyAkGFF2N5f+MIX5G/B4/fgAcAHRTgBAUol0e2d9z+Glx18ldQCAUBpJXoCtpU/MylMqueP&#10;D9m1iUzmIWQ3LyWyQABQcsmdgAAll9D2lmk8kuzsH/cLBAA+SOgELIw/MylMquePV/AxnXbaaTKH&#10;5yOH8IzjBQIATyRxAgJ4IontLbN3DHKIEGq21jkT0W233SaCrsgHA4BssJ4mANngfHs3NzfL7B3D&#10;EUccIQcyENG9996rypWVlfq0L7roIiR4AGgz5ydgezzwwAMylCqpnn91dbUMpYp18Z1vb5m6Y5MD&#10;GcQ89Vsiuvzyy5HgAaBtnJ+AAP5wvr1l3o5NDhTpgAMO4GmrAhI8ALSZ8xOwPfyZSWFSPX98yC4O&#10;mbdjkwOF0+d8xBFH/POf/0SCB4BCOD8BAfzhfHvLvB2bHMjmF7/4BRGtXr2aIzx5JHgAaDPnJ2B7&#10;XHfddTKUKqme/8yZM2UoVayL73x7y7wdmxzIcMstt5hTVfPXiQZOJDIoAJRccqcGQMklsb1l6o7h&#10;wgsvlKMYoueJV/AA0GZJnIAAnkhie8vsHYMcwuaTV+gavRYJHgDazDxKSsifmRQm1fPHh+zikwk8&#10;0rBhw2R/z7hfIADwQUInIIAPEtrel112mUzj4WRn/7hfIADwQUInYGH8mUlhUj1/vIJvk0svvVRm&#10;csOXvvQl2c1LiSwQAJRccicgQMklvb1lStfIph5LcIEAoISSPgEBSqg42/vUU0/lvH7qqafKau8l&#10;vkAAUBLFOQHB1PTKP9aVfYevptnvyhbQbtjecWCBALIJJ2Dx6XndvGRraAds7ziwQADZ5NUJ6M9M&#10;CpN3/i1rN5oZ3bxkt6LAh+w6LCwQQDbhBCya1vWbzFwedsnOUBBs7ziwQADZ5NUJ6M9MChM9fzOL&#10;R1+yf8LwCr7DwgLtIuaOidmsTVKxX53MsLBBeH24e2HjFFPBMyy4oy4VOyoDzPyd92ptbpajQBth&#10;e8eBBdpF9I6Jrm2nRAd3xckkCxvE7GVG0s7tM8IJWBxm/o5zyVGgjbC940j9ArXuxF/ssrIyIlqx&#10;YoXejHdDa2srd+RaLvMgakAi0tvzrd5XNbv77rs5wvMJ239mrT64TjUbNWoUNzOnrf7csGEDETU0&#10;NOgt9WUR89QbnH322dxAH1+Nqc9TL59xxhlENHHiRI6Yg5izFYMcfvjh4iFUM7F01sVXEdGdx3z7&#10;7bc5Yh1TMSdsXTfrF11/7tzLfC48psK1qrHYcuI5BkHwhz/8wTqsCuotBdGrtPyZSWHC5t/a2mom&#10;7ziXHChJeIu+w0r9As2dO/foo48mom3btulfdf3LT0R//etfGxsbRZAHMYNqQHXm7rnnnkEQbNu2&#10;TX8UbmZ9ODPIdtttNxVUA6qgPjgjoltvvVUV1D+fNHny5IEDB+oN1J+77bbb3nvvrSeYioqKBQsW&#10;6BPmghrqpptuKisr0xetoaGhpaXFfBbqL0z6I4Y9RyK68sorVUHNU3/6EYP07t1bBMVStHPxrWOq&#10;+LZt25qbm4no5JNPDoKgpqamZ8+e+mPV1dWpR9dH49ouXbpw0Pq4avJMr6qpqdHbF/Ac9QFNehdI&#10;yNZb/mwm7ziXHAjaCNs7jtQv0Ny5c/nLvHHjRv1LLs7Z+MGmpqYNGzaoyMaNG/nfJjT7Rgxils1I&#10;t27drL3MyLp16yISvPmIFRUVZne9wU033aQ/9Omnn67Xms9CvSMSVhsEwY033mgGzYheMGcluujM&#10;BmLwxsZGM2i2ZEQ0ePBg/VYleG7c1NRkHS3vtK1BcRs9iFnIG1QqNWpjcINx48Zx+wkTJujdrfPs&#10;2rWrtc20adPM4PDhw/l2+vTpZkci6ty5M99WVFSYbYIgGD9+PN/ecccdKqj/ZbG6utraUdxag+qd&#10;MHVbVVVlbaMHe/TowbdmOlG3a+hklbA/7vTtdWXfUbdrO/+nCqpbbqPi6rayslIfhwcfM2YM306e&#10;PFkF+/Tpw8Ha2lq9Y3l5uTnOgAEDzGAQBEOHDuXbF154wWzT3Nys3gVUt7169TLbMBHs378/36q/&#10;vJptli5dyrf9+vWztjGDRNS7d2++ra+vV2XRBUypXyA9wfP3IQuC4Pjjj3/11Ve5vd44OtijRw81&#10;SFiCP+WUU5588klubx3E3ILWfWzG9afDkbAEX1dXJ4IiwetPR8VFgudm1qD+WEEQnHjiiTwUD7j3&#10;3ntfc801epc4I3/1q19V7xBYa3VmA72lSsbl5eXmxMLGtD5BPcHrP/IQ7cVixnmmRLRy5Uq+jR7E&#10;LKjE2bdvX3NYLgdBsFqjjwwJMV+ax7zkQNBG2N5xpH6B1Fv0qqwnY1ZAgv/c5z7HkYhX8EkneOXj&#10;jz/mrRyW4A888EARVG/Rq8gFF1xgTqn9CV6vDYLgiiuuaGuCJyL1N3prrWA20Fuqv9CoBM9BFieo&#10;btVb9BwxE/zZZ58d/aSsQSLab7/9uIGKqLccwtqLQswEr8MJWAR4i75UsL3jSP0C6Qle/TCVq6yn&#10;pBl85JFHRFBvH5Hg845sPX/1SPy36FVZT/Dqo2SqymypJ3giMv8i0qYEH+ctemvQjFgLYUGd2UB0&#10;d/UWPSd461v0RDRjxgwRjH5c/V0BRfxFxBzELOQNmnACFoeZvONcchRoI2zvOFK/QHqC56+6+tCW&#10;fiBag713EMEgCB566CFuv+eee+rJQ/9RkBj56quv1gcxy4r6rJ94XGvLiGkfeeSRX/7yl1WQiF54&#10;4QVu+corr4gE/69//UvV7rfffmqoe++9N2+C18c0W4bNjYP8wzZrMy7oXwKxtoK1u3Vwa/CTUXZF&#10;RN27d9c/4qcneOtoixYtUpHu3bur4IMPPhi2hqqgmjGusj53sQgjRoyIfjphT40fV0bBNTN5570a&#10;prwsR4E2wvaOI5sLNHv2bBna8V63OBCtzRjXcuGtt97aunXrLo12iB7Havbs2S0tLTJqYw4uIvyM&#10;zJY6rl22bJmsCxdzzIjghg0brM0UvUr/3Fl81sGtQavVq1fnbax/7EjhLkuWLPm0XRtZHzd+MC+v&#10;TkB/ZlKY6PmbKTz6kv0Thl+T67A6xALxPrjhhhuytyey94w8of/S4Lnnnpu6dcYJWDRmCo+4WrfI&#10;X9eEAmB7x9EhFmj27NlqN2RyQ2TySXni6aefTu/O8Wra/sykMHnnbyZy69X49OuyZ/LwCr7DwgIB&#10;ZBNOwCLbPPIPZkbXL9kB2gHbOw4sEEA24QQsiYY/P2em9oaHnpftoH2wvePAAgFkk1cn4H333SdD&#10;qZLq+ev/L0MaWRffq+3tLSwQQDbhBIQMw/aOAwsEkE1enYD+zKQwqZ4/PmTXYWGBALIJJyBkGLZ3&#10;HFgggGzy6gS8+eabZShVUj3/l19O9z+cZ118r7a3t7BAANmEExAyDNs7DiwQQDbhBIQMw/aOAwsE&#10;kE1enYD+zKQwqZ4/PmTXYWGBALIJJyBkGLZ3HFgggGzy6gT0ZyaFSfX88Qq+w8ICAWQTTkDIMGzv&#10;OLBAANmEExAyDNs7DiwQQDbhBIQMw/aOAwsEkE04ASHDsL3jwAIBZJNXJ6A/MylMquePD9l1WFgg&#10;gGzCCQgZ5uf29m1Kfs0GAFzx6gT0ZyaFSfX88Qq+aHybkl+zAQBX/DwBAZzwc3v7NiW/ZgMArvh5&#10;AgI44XB7N+/AY6qyHtdbtrS0qLJqLObAt9a++q14rIS4WSAA8I15+pSQPzMpTKrnj7fooxHR3nvv&#10;zQlbHzksf1sbmw04LoYK6+5cgkMDQAklfXYAlJDD7W0OZU3wF110kboV7Ymof//+on30mDNmzNDj&#10;t91226ftnHKzQADgG/OIKSF/ZlKYVM8fr+CjmUMR0XvvvSeqiOjuu+/Wm3G8rQlejw8ZMsTVEzEl&#10;NS4AlJZ5xABkhsPtbQ4l8rooBEHQs2dP1UZpa4I36S0dSmpcACitRA+ODqiu24/qyr7P15pjhskW&#10;UEQOt7c5lB5RhUGDBoUl7wISvB5PVPEeCQCKyTxiSmjevHkylB51+wxc2XmAnt35WnXwYNnaP8uX&#10;L5ehVLFuHofb2xyKiLZs2aLXioz+adN4CV6/Nbu7eiKmpMYFgNJK9ODoOMykbl6yDyTP4fZWQ4Xl&#10;ZjNCRJ/73OdU+cgjjySi7t27c5Uq/O1vf+Nynz59wsb/+te/7upZWCU4NECKJPpt5kqbJmmeUyXk&#10;z0zapG7vs1UKX06nm3mdrw3D/iB7+gQfsoumhpo5c6YqmMMS0a9+9SsRUV566aW//OUvRNSnTx8x&#10;VW6jgnpVZWWlXpWcZEcHSIukv9NMRLRgwQIZjfS3v/1NhsIV4fjIPDOXh12yJyTM4fZ2OJRvsvms&#10;ANqq+N/hBST4NvHq2DrzzDNlyHurP3ch5+/oV/CeJ/iHHnpIhlLFunkcbm+HQ/kmm88KoK2IaNmy&#10;ZUT00EMPme+zHXDAARzs16/ftGnTuOXRRx999tln/+hHP+IGqouq1X84R0QPPvigatajRw8VmTNn&#10;jugyfvx47vK9731PVXGEC/vvv79eZYquhbzMLB59yf6QJIfb2+FQvsnmswJoK/2bvK6ubp999gmC&#10;oFOnTvo/baEa9OvXT0+048aN02v1gjXYtWtXVdZfwZtdRo8ePWrUKFGrCtXV1UcddZTZUf1sj6ln&#10;dNFFF6mqZ599Vv1rXEEQvPjiiyqobrmNHrzkkkusbaqrq83gww8/zLf8mWfR5uKLL+bbn//859Y2&#10;M2fO5Fv+177+8IftP+FWwdraWmtHcWsNTpkyhW/ffPNNaxs9uKLTGSpzqwLfWoMrOp3BHf/1r39Z&#10;B9+8eTPf3nDDDdY2Tz75JN/OmjVLBceOHcvB1atX6x0vv/xyc5y77rrLDAZB8MADD/At7z29TUtL&#10;S1NTE9+OHj3abMNE8Le//S3f8uf2RZtVq1bxLX/jxBn8uuuu49utW7dmOys7hAUC2I6IHn30UVXm&#10;BE9El2usCV4fIQiCyZMnf+UrXxFB63lkvkWvHkLv8uUvf1lvoFepGQpmgpctSsT6T4B5zkzn0Zfs&#10;74033nhDhlLFunm82t7ewgIBbKcfFnqC36XRDnkT/MCBA0VQaWhoUKfSFVdcIRK89Z0A9SpHpPyw&#10;KlN0LeRlpvCI6+OvjZD9IUnY3nFggQC2C0vw6v1AvU10grcGa2trDzzwQBHkBG/+5xNiEP5Lg1m1&#10;cePGsrIyvtV5dQL6M5M24fyd6g/Z4dfkOiwsEMB21gSv4jfeeKMqqA/ExUnw6mfk+hlERL/5zW/0&#10;ICf4E088UUWmTp3KtaNHjzYfRRWqq6vNKhNOwPYzE3nYJXtCwrC948ACAeQxYsSIth4lqgt/1klR&#10;R5L6EBNHPvjggyAI/vjHPxLRiBHb3+Y97rjjXnrppSAInn/+efPH8MrKlSuJaM8995QVGq9OQP4B&#10;ROqo/B39M3jZxzP8Yb2Usm4er7a3t7BAANmEE9CJ+pseNTN6irJ7Vrna3h/kWvciN5cc2gMOFggA&#10;POTqBISI9+plOygWV9v7o1zrEdTi5JJDe8DBAgGAh1ydgE74M5PCqPmvP3/c6iMu+fiEn68/3/Km&#10;sbfwIbsIy3Otx1Kjk0sO7QEHCwQAHnJ1AgJ4yNX2XpFr/Tptc3LJoT3gYIEAwEOuTkAn/JlJYVI9&#10;f7yCj7Ay1/KftMXJJYf2gIMFAgAPuToBATzkanvX5VpOpU1OLjm0BxwsEAB4yNUJCOAhV9t7Va7l&#10;DNro5JJDa9Rs2zln0TfOmKEVAJBq0d/5RXbcccfJUKqkev7Wf8s9RayL72p7r8q1/JDWO7nk0DsR&#10;Ef8XQUT0yiuvyBb5zJs3Tzzf8vJy/TZsKexRAEg7VycggIdcbe/VuZZBtNbJJYfeSZ9nZWUlJ/jT&#10;TjtNPYuPP/7409bhREZfsWKFtUpnjwJA2rk6AZ3wZyaFSfX88SG7CKtzzRfQGieXHNqG50xEBxxw&#10;gAhGC2u2fPnysCp7FADSztUJCOChhLb35eWrL6JVMS/ZOZKasJ7gueq6666L81ysbb74xS9a40po&#10;BQCkWkInYGE2bNggQ6mS6vnr/yNiGlkX39X2XpNr/imtdHLJoW0qKyvVtDnfM/VMBb2veL4bN24k&#10;om7duulBwcECAYCH+NQAyB5X2/vjXPMwWu7kkkPvJObJCV4PxmEdJ1r+FgCQRq5OQAAPudreH+ea&#10;rqSPnFxy6J30efK0RXDMmDF8G0Z0aW3N/9/bOFggAPCQqxPQCX9mUphUzx8fsouwNtc0nD5wcsmh&#10;NWq2Ys7WYISwvhEj2KMAkHYR3/YAaedqe6/NNY2kWieXHNoDDhYIADzk6gR0wp+ZFCbV88cr+Ahr&#10;c02/oKVOLjm0BxwsEAB4yNUJCOAhV9t7Xa7xGnrfySWH9oCDBQIAD7k6AQE85Gp7r8s1/ooWO7nk&#10;0B5wsEAA4CFXJ6ATb775pgylSqrn/+GHH8pQqlgX39X2Xp9rvJ7+6eSSQ3vAwQIBgIdcnYAAHnK1&#10;vdfnGsfQAieXHNoDDhYIADzk6gR0wp+ZFCbV88eH7CKszzXcQu85ueTQHnCwQADgIVcnIICHXG3v&#10;DbmGW+kfTi45tAccLBAAeMjVCejEoEGDZChVUj3/qqoqGUoV6+K72t4bcg230XwnlxzaAw4WCAA8&#10;5OoEBPCQq+29IddwO811csmhPeBggQDAQ65OQAAPudreG3INd9IcJ5cc2gMOFggAPOTqBHSiaDNZ&#10;fPB1NWU/E9fKEU/Kdm1UtPknAR+yi7Axt+139JaTSw7tAQcLBAAecnUCpsWa214yU7t+yQ6QZq62&#10;98bctrvpDSeXHNoDDhYIADzk6gR0IumZ/LP8GjOjm1f9jAL/NZKk558ovIKPsDG37Q/0mpNLDu0B&#10;BwsEAB5ydQL67+PfvWrm8rBLdoZ0crW963Pb7qFZTi45tAccLFDHFHNvxWzWJk52dvtHaKeYE4jZ&#10;zE8FT77gjjon+8SV3/3udzLkjpnFoy/ZP4ZE55+0119/XYZSxbr4rrZ3fW7rffSKk0sO7QEHC9Qx&#10;Re8trv3JT34i69ot+qGjJTSxAqYUs0t0s+jakmvrIrv96rg6AT1Xs8cvzRQefW162cf/+AvaxNX2&#10;rs9tnUgvO7nk0B5wsEAdU/Teiq5tp/YM3p6+EQoYNmaX6GbRtanj9um4OgE9Z+bvOJccBdLG1fau&#10;z239X3rRySWH9oCDBUoRtSfUtjjrrLOI6Ic//CERffvb39Yb9OnTR989+jYyg6qlGufGG28Uj2Jt&#10;tscee5hB62Ylol69eum1nwy9a+O6ujrrOOqpcVDva51Y2BxEx9WrV6uqb37zm5MmTdJrVYOePXvq&#10;kdtuu818CLNw7LHHcrNLLrnEbEZEJ5xwgnUpqqqqrA9hBnUqro9ZU1OjT14VmN5LDTt+/HgzKJ7a&#10;p/13rRLt9Qbc7MILL7QOawZN0bVFltxMzOQd55Kj5JPc/IsAH7KLUJ/b+gC94OSSQ3vAwQKliL4h&#10;rOUCgjFro5uJMkemTp2qysccc4y1lxmxNjODZiFs5MbGRlXec889FyzY/j8mmX31wu9//3tV/upX&#10;v6ri1oeIqDKbXX755YccckhYrdlXzFOUOcJjVldXqwY1NTX6mFyuqKgIe6yYQXV7+umnm1Vme7OQ&#10;N6hUatT8//rXv6qqJUuWBEGgbmtra1VQ3XIbPfj0009b26xYscIMqgVXtytXrrR21G9nzpxpBoMg&#10;WLZsGd+qCQdBMHfu9n8jTAXXr18vOqqEvbDzSP6TLxHUb//9739bJ6AHn3/++bxtODhv3jy+Xbt2&#10;rbWN+lZSt6+++qq1zeLF2/9bcXXL/82r+iG6Cm7evFnv+Oyzz5rjvP3222YwCIJ33nmHb/mv6Xqb&#10;1tbWlpYWvn355U/edhbjWINvvbX9F8HVbX19vbWNmry6feONT36vLM7gr7yy/Sfc6rapqUl8e7bH&#10;ptyWP9FzTi45tAccLFCK8IYYMWIEEc3cScWnT5/et29fs7H1PBV7Sw1i1qrCrFmz9tlnH25sNjMH&#10;NCPWXgI/l7BmZm2b5iCCEQX9Vq0Mn+lcpa/YiSeeaH5F9BG4yqwVj3vuuedyLw6aT8Q6VZHgzQYs&#10;7CseNisiKisr41slbBCzoN7hUPvT+liKmeD12hJKbibmq/M4lxwln+TmXwR4BR9hU27LQ/Ssk0sO&#10;7QEHC5QivCFUghe1hSV49R6vGdQLs2bN+spXvqIiZq1ZtkasvTjC04hoZq1t0xw4uG7dOiJ67rlP&#10;/tJqHU3cqnfCRUt+ta0S/Kc9d+JmsmKH6Mdt01NTt+ot+ogGqhDxFbcGp06dao52/PHHL1261Nre&#10;LOj70/pYJlcnoOfM5B3nkqNA2rja3ptyWx6mvzm55NAecLBAKRJ2Mqryyy+/bAatLblARI888khY&#10;rbWQN2iNqJ+ym3EzYm1GRM8884y11trXGqmoqDj66KM5bu2oB9evX69uo1uaBTNIRPyuslkr+h58&#10;8MEx36I3xxQJ/s0331Tl9957j2cyY8YM0SvssVRh69at4tHLy8sj2lsLeYMmVyeg58zkHeeSo0Da&#10;uNrem3JbHqW/Ornk0B5wsEApIk7GSy+9NAiC//mf/9GPzoULF4rdQ0Stra1mMAiCM844QxWWL19u&#10;1opCRUWFdRCzrNxwww0quHr16uiWRPTPf27/J7rKysqISP2UtH///qrlwoULzUc0C9aRm5qaiKi5&#10;uXnRokWipbXj5MmTVXnDhg36Q0TMhD9ewD+/P/PMM81m+pfmm9/8plkb8RDWp6aC6secRHTOOeeI&#10;BK/i/NzVCPxOw0cffZT3S8nPa6HGbGMOYtbefvvtZm3Y81L0kUuO/2ro3JLjxpn5O/qSQ8SQ3PyL&#10;4M4775ShVLEuvqvtvTm3+S803cklh/aAgwVKL/XJKZV39eBuu+1mHqOHH3643oxdeeWVPMi+++57&#10;2223BUGw//776z90V9TDVVZWing0Itp3331l1HD44YeHJQD9CeofFouvU6dOhx12mB4xBxEPutde&#10;e+m11qU2RTczJ3/ooYd27txZlb/whS9E9A1z4IEHms9F16lTJ/6bmYpccMEF/EDdunW79957ZZ94&#10;eJCKHaxPMO+aRHB1AvrPTOHRl+wPKeRqe2/ObZ5C05xccmgPOFigLIn52gg6wuLoJ0hFRcX+++8v&#10;W/jN1QnoRNIzMbN42CV7xpP0/BOFD9lF2JzbPJUed3LJoT3gYIGyZO+991b7xsnWyaTjjz+eiF58&#10;0cd/1cE53gxp3A8pnXZh3j/6VjOXm5fsBqnlantvzm1+gqY4ueTQHnCwQADgIVcnoBPbtm2ToQSY&#10;Gd1Vdi/O/BOifnE8vayL72p7b85tfpL+4uSSQ3vAwQIBgIdcnYDp0traaqZ29SFZyBJX23tzbtN0&#10;etTJJYf2gIMFAgAPuToBATzkantvyW36Kz3i5JJDe8DBAgGAh1ydgE74M5PCpHr++JBdhC25TU/T&#10;Q04uOfSuPrODjLaF2T3vmA4WCAA85OoEBPCQq+29JbfpGfqTk0sOrSGij3YgIv5H+NtKPF99zAMO&#10;OECvYg4WCAA85OoEdMKfmRQm1fPHK/gIW3L1z9IDTi459E5EpH/OsYBpqyerd+zUqZP6L4i4AZd1&#10;9igApJ2rExDAQ66295Zc/XP0v04uOfRO7777rn7L0+a0HfOJ6M3CxhTsUQBIu/gHB0DquNreW3P1&#10;z9NEJ5cc2oaI1H99q0+eiMaMGbNLO5uw5xuxFPYoAKRdxLd98alDLb1SPf9ly5bJUKpYF9/V9t62&#10;cvOck6bzNbPs/pl0X8xL7zjnpDz/Fv3AgQM5u5vZOs5zsbYhooh/LdvSAQAywNUJCOAhV9t7a67+&#10;RbrHySWH1pizVf/dto6b6UQXcZt3BfJUA0BKxfn+Lxp/ZlKYVM8fH7KLsDW38SWa4OSSQ+9ERJMn&#10;TzaDXJ44ceIZZ5yxS7WN3kX8l9Nh8rcAgDRydQICeMjV9t6a2/h3Gu/kkkPvpKaqC4KgsrKS5x/z&#10;iejN5IghI9ijAJB2Ed/2xffjH/9YhlIl1fOfMsXH/wclPuviu9reW3MbX6G7nVxy6J0eMHC8Tc+C&#10;O0aMKcQdGgDSpU1nB0C6uNreW3MbX6W7nFxyaA84WCAA8JCrExDAQ66297bchtl0p5NLDu0BBwsE&#10;AB5ydQI64c9MCpPq+eNDdhG25Ta8Rrc7ueTQHnCwQADgIVcnIICHXG3vbbkNr9M4J5cc2gMOFggA&#10;POTqBHTCn5kUJtXzxyv4CNtyG96gsU4uObQHHCwQAHjI1QkI4CFX23tbbsNbdKuTSw7tAQcLBAAe&#10;cnUCAnjI1fbellv/Nt3i5JJDe8DBAgGAh1ydgAAecrW9G3Lr59BNTi45tAccLBAAeMjVCQjgIVfb&#10;uyG3fi6NcXLJoT3gYIEAwEOuTkAn/JlJYVI9f3zILkJDbn01Xe/kkkN7wMECAYCHXJ2AAB5ytb0b&#10;cuvm0f84ueTQHnCwQADgIVcnoBP+zKQwqZ4/XsFHaMit+wf9ysklh/aAgwUCAA+5OgEBPORqezfk&#10;1r1D1zi55NAecLBAAOAhVycggIdcbe+G3Lp3aZSTSw7tAQcLBAAecnUCOnHEEUfIkFMNSz5+r+wa&#10;vtY+MFe2aJ+k55+o22/38Z9Jj8+6+K62d0Nu3Xv0SyeXHNoDDhYIoCTa8+3dnr7xFfwoBXfUuToB&#10;/aendv2S7SBDXG3vxtzaBfRzJ5cc2gMOFgigJKK/vdtZu88++8hobDz4Zz7zGVkXqeCOVq5OQCeS&#10;m4mZ15PI8cnNvwjwIbsIjbm1C2mkk0sO7QEHCwRQEtHf3u2sdZLg26rgjlauTkCfNddvM5O6fq39&#10;3zmyD2SCq+3dmFtbQ1c7ueTQHnCwQABJU9/MjINhtXpZNBB9zdra2lpVLisr4zZBEBxzzDGiZRAE&#10;ra2tIijK4rGamppEM72xXlbtb7/9dtHM2tcqurbIWltbZcgFM6Obl+xTkITmXxypnnzY/F1t78bc&#10;2n/S/+fkkkN7wMECASSNiAYPHszlTp066VlQZGtRGDBgAJcbGxtFBhV9jzrqKFUwX8FHP4o1qAo1&#10;NTV6pKGhIWbHiGbbtm0zGwRBUKlxdQI6sXXrVhlywUzn5iX7FCSh+RdHY2OjDKWKdfFdbe/G3NpF&#10;9F9OLjm0BxwsEEDSxHeyujW/vQ877DAzNUb3Das1E7wurLsIRhTYvvvua9aaBVXu27evGeSyNcGv&#10;W7dOValTUt3y3w/ULbexBsWtyhYiuGXLFr7ldBIxzoYNG8wgT0zd8rG+adMmDjY1Nekd3+08SmVx&#10;VeBbPWidpPprljkBPbh+/fq8bTgYMUluo16JqtuNGzda2+hfJp5kfX09B1taWqwd9VvV3myzefNm&#10;vrV+mVp34NuwL5M1qE+yubnZ2kbFoydpDarl4kmqnW9+NxWgMffxYrrSySWH9oCDBQJIWlga5ltl&#10;+fLlZmpUcV2cWjPBd+nSJeJRdGatKmzcuJHf9ldDvfzyy/ymgtlejD99+vS8CV7n6gR0IqGZmK/X&#10;zUv2KUhC8y8OfMguQmPu43/R5U4uObQHHCwQQNL07+RXX31V3ao/6+rqrAnPLCgVFRVhte+99x7X&#10;mgk++lGsQS6oH73zbXl5ecyOopn424n57HSuTkCfbfvXGjOj6xc+ZJdVrrZ3Y+7j9+kyJ5cc2gMO&#10;Fgggafo3c0Shc+fOZlC0vOqqq/SI+hSb2SwiwatP23Hws5/9bBAE99xzj3WcTzob55HexmyvF7p3&#10;7x4EwTPPPGPWirLg6gR0IrmZmEldv2TrQiU3/yLAK/gITbmPl9ClTi45tAccLBBA0tR3svqWXrx4&#10;sQrOnfvJv1Y2d+5c/m7nwsKFC0UiJCK9C1fp3Zn5KXoeZMOGDfoH984//3zRnW/Fo8ybN0+/5WZm&#10;Qe+ogvr4YlguC6JXhpl53W12Bw+52t5NuTVL6RInlxzaAw4WCCBpTr6TOxpXJ2AqbJ5Vq6f21b99&#10;VbaAbHG1vZtya5bRxU4uObQHHCwQQNKcfCd3NK5OQCdeeOEFGUqVVM///fffl6FUsS6+q+3dlFtT&#10;Sxc5ueTQHnCwQADgIVcnIICHXG3vptyaHA12csmhPeBggQDAQ65OQCf8mUlhUj1/fMguQlNuzQf0&#10;YyeXHNoDDhYIADzk6gQE8JCr7d2UW/0hne/kkkN7wMECAYCHXJ2ATlxyiY+fMY4v1fN/4oknZChV&#10;rIvvans35VZ/ROc6ueTQhnZOWHQfMWKEWoSIYUMrACDVor/zAVLN1fbekeAHObnk0LsS/7xVW115&#10;5ZWiO9/q/0S3YI8CQNq5OgEBPORqezflVv+bBjq55NCaT15oGxP++Q4iaDK7E9GKFSv0Wy7r7FEA&#10;SDvrgVIq/sykMKmePz5kF6E5t2o5neXkkkMb9Ak/9NBDRFRdXX3DDTfEfCIRzcKq7FEASDtXJyCA&#10;hxLa3ivLz19BP4h5yc75iJfgXB45cuQpp5zCt2HCni8RLV26VEZ3sHcAgLRL6AQsjD8zKUyq549X&#10;8BGac6tW0vedXHJog0jwwi5Nbcw2eTtG1QFAeuX95gdIL1fbuzm3qo7OcHLJoQ1hr+D1oCBqxe2q&#10;Vav0iMnyGACQAeYBAZAZrrZ3c65uFfV3csmhDWEJ/rvf/e6YMWP4Nozorn/ILoyDBQIAD7k6AQE8&#10;5Gp7N+fqVtNpTi45tEGf8NixY4no0Ucfjf9ERIIXdmm6kz0KAGkX8W0PkHautveOBP9dJ5ccOoYB&#10;AwbIkFMOFggAPOTqBHTCn5kUJtXzx4fsIjTn6tbQqU4uObQHHCwQAHjI1QkI4CFX27s5t/Jj6uvk&#10;kkN7wMECAYCHXJ2ATvgzk8Kkev54BR+hJbdyLfVxcsmhPeBggQDAQ65OQAAPudreLbmV6+jbTi45&#10;tAccLBAAeMjVCQjgIVfbuyW3cj19y8klh/aAgwUCAA+5OgGdOOSQQ2QoVVI9/7Fjx8pQqlgX39X2&#10;3pHgT3RyyaE94GCBAMBDrk5AAA+52t4tuRUb6AQnlxzaAw4WCAA85OoEdMKfmRQm1fPHh+witORW&#10;bKSvO7nk0B5wsEAA4CFXJyCAh1xt75bcinr6v04uObQHHCwQAHjI1QkI4CFX23tHgq90csmhPeBg&#10;gQDAQ65OQCc2bNggQ6mS6vlv3bpVhlLFuviutndLbvkm+oqTSw7tAQcLBAAecnUCAnjI1fZuyS3f&#10;TMc5ueTQHnCwQADgIVcnoBP+zKQwqZ4/PmQXYUeC/z9OLjm0BxwsEAB4yNUJCOAhV9u7Jbd8C/Vy&#10;csmhPeBggQDAQ65OQCeOO87HNzDjS/X87777bhlKFeviu9rerbl/b6WjnFxyaA84WCAAh6699tqn&#10;nnpKRmP7xje+IUMp5ORZuDoBATzkanu35v69jf7DySWH9oCDBQJwaNCgQZMmTZLRnaZPnx79Xd2e&#10;2pLj6TmZp6sTEMBDrrb3jgT/eSeXHNoDDhYIwCEkeFdcnYBOPP300zKUKqme/6JFi2QoVayL72p7&#10;t+Y+aqAKJ5cc2gMOFgigMD169Fi6dKn6RuXvVT3Bc5X+0jbiVs+RI0eOzNtYxMU4yqZNmzjevXt3&#10;FXzzzTdVcNiwYePGjeO+zz77LHfkoU455RQVOffcczm+++67c8uFCxeK6VlncvPNN3Pkww8/1Ntb&#10;RdcWx/iyN/mSdQDt4Gp7t+Y+aqTDnFxyaA84WCCAwvTo0cPMzZzgiejGG2/Uq8QreLOvtRAWVKqq&#10;qjhYXV191FHbPylTV1endzG7c3DYsGHWB7I+qHWosJbRzQ4++GCzQRAElRpXJ2DBVlVv4uz+O3rt&#10;+R+/L1ukR2lXsp3wa3IRWnMfNdHnnFxyaA84WCCAwkQneB034wRfW1sr+jY2NnLLfffdd86cOWb3&#10;6BPh+9//vkrwopm6JSJzTD3Bf+1rXxs6dKjZS42pBwVzemZBlfv27WsGuWxN8Pfff7+qeuedd4Ig&#10;ULfqPQO+5TZ6kL8Kok1tba0ZfP311/k2l8t9EvyfD8aXvfn7Tq+rHH932adtHn30UevgamLq9t13&#10;31XBmTNncnDNmjXWjhFPhINvv/023y5ZssTaRg8+9NBDedtw8OWXX+bblStXWts0NDTw7bRp06xt&#10;qqur+Xbx4sUqqN6jVsH6+nq94wMPPGCO89xzz5nBIAhmzZrFt//+97/NNi0tLc3NzXw7ZcoUsw0T&#10;wRkzZvDtunXrrG02btzIt88884y1jTX4+OOP8y1/p1u/m9qqNfdhE33WySWH9oCDBQIojHqLnm/V&#10;t2v0W/Sc4Kurq/VaIho2bJieVgX9IQRu88tf/jI6wZtB9RY9R4SwXnrjn//85+b0zIJ67nkTvI7n&#10;UEL8Cv73nbZn9/S64oorZCg92vNrKT6wLr6r7d2a+7CZ9ndyyaE94GCBAAoT/QrerNIT/MqVK63f&#10;3ir42c9+Vn+1LWpFZOrUqarMb9GLZuo27BU8J/gzzjhDfwXPzcxX8KNHj7Y+u4iCKqcuwXOOl1GA&#10;9nG1vVtzH7TQvk4uObQHHCwQQGH0BH/PPfeocswEH9bALPzpT38yg4yIHnzwQS6rZKx/sE4/R8yg&#10;nuD1BjU1NRG9xo4dy8GDDjrI2pIL/F6uWWt9RszVCQjgIVfbuzX3QSvt5eSSQ3vAwQIBFCb+p+jf&#10;eOMNM03qDT4ZUUt4d999t7XWPBT0Zlz7s5/9zAzymBwUCV7Nk9soq1atMofSm1kL3F1vyRFrWRC9&#10;SsufmRQm1fPHh+witOZyrdTFySWH9oCDBQIojPgZvD/EwaFujznmGPMt+rz4bX8lZi8nXJ2AAB5y&#10;tr1zuYDIzeUfH+cEHYS3CV4dH+N3EC+XzWBehfVqP2cnoAv+zKQwqZ4/XsF3WFgggGzCCQgZhu0d&#10;BxYIIJtwAkKGYXvHgQUCyCavTsAzzzxThlIl1fPnf7EnpayL79X29hYWCCCbcAJChmF7x4EFAsgm&#10;r05Af2ZSmFTPHx+y67CwQADZhBMQMgzbOw4sEEA2eXUCzp8/X4ZSJdXzX758uQylinXxvdre3sIC&#10;AWQTTkDIMGzvOLBAANmEExAyDNs7DiwQQDZ5dQIecMABMpQqqZ7/LbfcIkOpYl18r7a3t7BAANmE&#10;ExAyDNs7DiwQQDZ5dQL6M5PCpHr++DW5DgsLBJBNOAEhw7C948ACAWQTTkDIMGzvOLBAANnk1Qm4&#10;atUqGUqVVM9/06ZNMpQq1sX3ant7CwsEkE04ASHDsL3jwAIBZJNXJ6A/MylMquePD9l1WFgggGzC&#10;CQgZhu0dBxYIIJu8OgG/9rWvyVCqpHr+f/zjH2UoVayL79X29hYWCCCbcAJChmF7x4EFAsgmnICQ&#10;YdjecWCBALLJqxPQn5kUJtXzx4fsOiwsEEA24QSEDMP2jgMLBJBNXp2A/sykMKmeP17Bd1hYIIBs&#10;wgkIGYbtHQcWCCCbcAJChmF7x4EFAsgmnICQYdjecWCBALIJJyBkGLZ3HFigIhk7dqwMuZPo4GH4&#10;QV09elVV1eLFi2XU4Orh1Dg1NTVTp06VdUlyNf+8nJ+AZWW7XG3idibFl+r540N2HRYWqEii92J0&#10;bV7t7F4YftDoR4+u1Z1yyinTpk2TUUP8AaOpcaqqqk4//XRZl4CYy+WQ2xNQZHd1VVfLZgDF4XZ7&#10;ZxUWyAtp3Kkx5xyzWfwE70r8iTmR6gRvpva2vo53NZNSSfX88Qq+w8ICFYnai/ynvjvDbhctWqQi&#10;7777roqcdNJJerObbrpJHzZsfCvR8sMPP1SFnj176m2UhoYGFZk+fToHxYPq7c2IuH3ggQdURA9a&#10;EzzXmg83duxYFX/00UfNhyCiuro6M/jJuDvH4VfwYUvHkWOOOWbOnDkcD4JgyJAh48ePj+hizsr6&#10;QCeeeKLecvz48VwOgmDx4sXc+Etf+pK+AkEQbNy4Ub/V8fjtdOSRMqkXluMBHHK1vbMNC1Qk+rGu&#10;IgMHDtSPdVGwBisrK/XgyJEjzZZ6ee3atapsEi0POuggLotC/GCbahsbG1Xhgw8+4KBI8KNHjz7q&#10;qKO4NqJgBq0tzaCe4PUqNRMiWr9+PQfNBB8xclhQf6Bu3bqpMa21qmCOVl1dbQ6rVGr0odrDzOhI&#10;8FByrrZ3tmGBioQP6wMPPFAErYUgCIYNGzZu3LjRo0ebR7z13DeDIiHpiOjqq6/msh4PgmDLli16&#10;sLy8fMWKFRUVFWZL0V1R7weIWtFM3YoBzQRvDs4dOfeHPYrZd+HChaKleAXPVfvss48ZjJng2dq1&#10;a82J6X9p4HcFVG11dfWkSZNUedCgQaNGjfp0rJ19wwqKmeC5wbhx47j9hAkT9O5iEHXbtWvXnbfN&#10;ZWWf/FlWFnTu3Mq36s8gCIYPH84dp0+fbg5+2mmnde7cmW8rKirMNkEQqHcv1O0dd9yhggMHDtSX&#10;yNox4olwUK2nuq2qqrK20YM9evTg29NOO83ahoODBw/m29mzZ1vbqK+7uq2srLS2GTNmDN9OnjxZ&#10;Bfv06cPB2tpavWN5ebk5zoABA8xgEARDhw7l2xdeeMFs09zcrN6uU7e9evUy2zAR7N+/P9/W1NRY&#10;2yxdupRv+/XrZ21jBk877bTevXvzbX19vSqLLmDCAhUJ79e8CV43dOjQ0aNHX3PNNRFdIoKcPAQV&#10;jEjwtbW1ostjjz1WUVGxYMEC0dI6+e985zsRtUw8tPUtejUUt+cuekfrZKwPbU4sfoIPe4ueb+M8&#10;XNiY6i83+lPjZsOHD+cBxSB1dXVl4a+g9fbtYb5kxyt4KDlX2zvbsEBFwqd23gTPtUpJXsEvX77c&#10;nMkPfvADsyUXLrzwwkMOOSSs1vrUzIc2EzwjIv2VXPxX8CeddNJ//Md/hLWMn+DN9bS+gr/22mv3&#10;228/EbQWxF8a+MBS79xY23N52bJleQ+4vA3iM5M6X5MmycZWrmZSKqmePz5k12FhgYpE7cU4CV7/&#10;oa8o3HDDDWbQ2lKVC07weYP/+te/RLBHjx4XX3wxR8wuRPTOO++YwS1btnBZJHgi0sfUE7womEEu&#10;l5eX//rXvw5rmTfBv/LKKxyMSPArVqxQ5Z49e55yyincxZyY/kDWBG+WVWH9+vVikvqtKW+D+Pba&#10;S+Z1vHyH0nK4vTMMC1Qkai9GJHhRJqKHHnpIb0lEv/zlL81zPyx5mAlJlzfB6zPZuHGjGRQ/59Or&#10;VNn64TVFvPjmNuYreK4VP2sMgmDJkiXcMWwFuKC3VD/yULfRCV7vG/YWvT646KLK6snqEW4pEvwj&#10;jzzCZW7To0cP1Xfo0KH6A4m9ZNIbt581x8fHP5RNqVTPf9WqVTKUKtbFd7u9swoLlALWpNXBVVdX&#10;W9+idyt65cXP4IvMnI+QxAn4+c9/cgGUVhLbO3uwQClARJdeeunKlSuJ6JJLLpHVHRURrdwhue/z&#10;Qw45RD3KYYcdZj5KqRK8+jU5cz5CnDYAKYXtHQcWCCCbvDoB/ZlJYVI9f3zIrsPCAgFkE05AyDBs&#10;7ziwQADZ5NUJ6M9MCpPq+eMVfIeFBQLIJpyAkGHY3nFggQCyCScgZBi2dxxYIIBs8uoE/Oijj2Qo&#10;VVI9/w0bNshQqlgX36vt7S0sEEA24QSEDMP2jgMLBJBNXp2A/sykMKmePz5k12FhgQCyCScgZBi2&#10;dxxYIIBs8uoEPOmkk2QoVVI9//vuu0+GUsW6+F5tb29hgQCyCScgZBi2dxxYIIBswgkIGYbtHQcW&#10;CCCbvDoB/ZlJYVI9f3zIrsPCAgFkE05AyDBs7ziwQADZ5NUJ6M9MCpPq+eMVfIeFBQLIJpyAkGHY&#10;3nFggQCySZ2AMbW1vW/SPv8hQ4bIUHqUcPHlpoddYYEAIHGVlZUylB4XXHBBqudfuYOMpkdlZeV5&#10;550noxADEjwAJC7VCQYJvrSQ4AuGBA8AiUt1gkGCLy0k+IIhwQNA4lKdYJDgSwsJvmBI8AAAABmE&#10;BA8AAJBBSPAAAAAZhAQPAM5YfzX5wAMPlKGdvPqF5rq6OhGJnt7777+vahcuXCjrSkHM87333oue&#10;vxJdW0xiJtdee62a/PPPP6/HWZxn18FhaQDADetpS0RhCZ6I5s+fHwTBZz7zGbNj8Yk5ENG///1v&#10;a5UIWmuLbO7cueb8VeHQQw8Nm2F9fX1YVZGdc845+kz0vURE8+bN+7TpzqAqnHXWWZ48BQ9hXQDA&#10;AfPlVHV1tYpEJHguH3/88bvUFZc5eTE9M4UQ0b333qvKEyZM6N+/v2hQTOb8iWjSpEn6LZd15rMu&#10;Cev8uTx//nxzkmGNQYd1AQA3Jk+ebB61YQn+mGOOmTNnjoyWlDl5ZlZF/G2gVCLmYK1SQWtVSYTN&#10;5M9//rNZxZHFixebtaBgXQDAjTYleCKaNm0aER1xxBFEdOedd8oWRWdOXrG+zE1RgieisWPHiuCf&#10;/vSnE044IaJX8VlnsmTJEmucvy5htYAEDwDOtDXB643NjsVnzmH58uVEdNBBB4m42djsW3zmHCLy&#10;H8fDGhSfOZOw+be2tvq2efyEdQEAN9qU4MVb9GbH4jNzdsSszMb6bUmYU7r//vv1CHvqqac+efGr&#10;kY2KTp/Dtm3bIqYkJkxETU1Nu7SAHUJXEACgTdqU4MWBbnYsPjNB6rdCWVnZr371K1UmosGDB8sW&#10;RSfWU/+QXYTop1lM8ffD7rvvHr9xR4Z1AQA34iT48vJybsOvwzx8BanmqTPbqPIdd9zhw+TNueWd&#10;f1ikVPLOv7a21tvN4yesCwCUzJYtW4ioublZVqTE9ddff+WVV8ooFIXaPFu2bJEVsBMSPAAAQAYh&#10;wQMAAGQQEjwAAEAGIcEDAABkEBI8AABABiHBAwAAZBASPEBHtMuvGGtku3zydsnboAja+RxdifPQ&#10;cdo44fyB2rm2X/jCF/Tb9gwFDIsI0BG5OkDzjpO3gXMnnXSS/qAi8Vx++eXFn5IS53HjtGm/p556&#10;qk+fPjLaPu1M8KIvEd1yyy16BApQ+NcDANKrPWdxmxTtgZiZ4Hep3hEZOHCgCCbNnIZVzGbtlMSj&#10;tDPBm7Nq52iABA/QQUWfnqr2k3e0ic444wyOT5s27fDDD+fuIpUyPahXDRo0iONz5swRXbhcVVUV&#10;PWxdXR0RtbS0cFVdXZ3ZePbs2dHPVO+y++67c/CnP/2pGIobcxfRPeKB1Dxl1EZvdsEFF/DIBxxw&#10;gGimbN68OebI7I033gh7RkR03nnn6XE2YMCA6Kes34q++u0vf/lL7vvtb387rJl5CwXACgJ0RNGn&#10;p35YP/zww/rBfeqpp5rpwTzfreX77rtPxJcvX242Cyvfc889XFYJnm+7devGZfMVPBH99Kc/5YiO&#10;iO655x4ud+nShcubN2/mspiP3sU6PUFvFo2bTZgwQTyL3r17c3m33XbjcsyRGRH1799fv+UR1F9E&#10;1q9fb45MRJdccokqnHXWWSo4cOBA61dKTEmMs2rVKi7rPykwe+nzhAK0bWcAQDao41jQa/V/H956&#10;iJtVbY2LR1ywYIG1GQf1XirBiypVEAnefLIizrc8poiL+fBr3IjpCUTU0NAgozb6A+n/Q53+VoT5&#10;oPptXmZ3/f+d69q1q/WBuHzXXXdxUEzY2lG0ee+996xVqlxZWcm3f/nLX9r61EDA8gF0RNFHZ8QB&#10;ba2K+B/VrO3NoSKa/UJz4YUXqqo2JXj21ltvqcdVP4MnohNOOEE22hHftm2biIgC3+rTO+uss6wP&#10;bQ1ahT0QRy677DJzDvptv3799Fv1fIlo+vTpHBEN9FvrHPr162c2+8UvfqF/EUVZb6nH9eVSI3Cz&#10;a6+9NqwjFAbLB9ARRR+dYeesfojrVYkmeFPBCV4588wzVYOIBB8WMR/UpDfgZuLWJFqa4/CczdH0&#10;sn47bNiw2267TTSL6C4iPBoR1dTU6EEiuv76662NzTFFG4GbIcE7h+UD6Iiij86wc1acyFz1yiuv&#10;WOPxh4popsdZzARvTlj/f+vNWo6rn0OLuDkfc3Cr+P8lbtgDcUT/P9H1uPXWWo5ob0Z4QdTtkCFD&#10;wrrrixnRRo8LSPDOYfkAOqLoozPsnA3LiKrw7LPPWuMcjBgqopn+K21EdNRRR8VP8ObI+kMvWrRI&#10;tFS3+s+hgyA49NBDI57O8OHD9Vvr75cX9jN469zEHMrLy80pRZfN9mEPpG719RQJ/vvf/751wnqb&#10;22+/3drGejtq1Ci+xc/g2w/LB9ARqbPVxLWisd7LWvXyyy/r4/Bb32HtxVBhzcypqmDeBM+3vXr1&#10;EiPkHTw6zmWOWFvqmpubw6qEOHP48Y9/HFZljmCWq6qqIh5FjHbAAQeY47Njjz2WiL7xjW+IL6je&#10;Ro+bVZ+Oa6wtEf3+97/XI9BWsfYcAEAcg3eQ0XZr67Bm+ylTpphBFlYVFhfiNIuZ4IU33nhj8ODB&#10;t956q6zY8aBNTU3myNakHqc8ePDgCy+8kOMR9Oc7c+ZM63NfvXq1Na4MHjz4nXfeEcGIJwKFwQoC&#10;ACSuU6dO4uf6BYtOhPrtsGHDzj//fDMeVi6h/v37T5kyhW+XLl166KGH7tIC2s6LLy0AQOa5SqXq&#10;ze0nn3xSFVasWCFqxa35ZrjezKwqCXPa+i0UBosIAJA+/XaQ0bZzMgj4CQkeAAAgg5DgAQAAMggJ&#10;HgAAIIOQ4AEAADIICR4AACCDkOABAAAyCAkeAAAgg5DgAQAAMggJHgAAIIOQ4AEAADIICR4AACCD&#10;kOABAAAyCAkeAAAgg5DgAQAAMggJHgAAIIOQ4AEAADIICR4AACCDkOABAAAyCAkeAAAgg5DgAQAA&#10;MggJHgAAIIOQ4AEAADIICR4AACCD/n/E/Pw3PvZMHQAAAABJRU5ErkJgglBLAwQKAAAAAAAAACEA&#10;IgAb4FBrAABQawAAFAAAAGRycy9tZWRpYS9pbWFnZTMucG5niVBORw0KGgoAAAANSUhEUgAAAssA&#10;AAIjCAIAAAB6fcFjAAAAAXNSR0IArs4c6QAAAARnQU1BAACxjwv8YQUAAAAJcEhZcwAAIdUAACHV&#10;AQSctJ0AAGrlSURBVHhe7d0JmBTV1TfwAyMIKgoIURGNGiQuUdx9AxqjRDQxEQ0xMcagcYtLXmMi&#10;7oqvS3BJNIKGiIYYVD4xgrKMgIISBRcWVxBlFARZZAeZYZiBGep7wnUuZ86pqq6eudVV1fP/PfX4&#10;1D1161Z199yuv901A3kAAAAArpEsAAAAADQaEgYAAAC4h4QBAAAA7iFhAAAAgHtIGAAAAOAeEgYA&#10;AAC4h4QBAAAA7iFhAAAAgHtIGAAAAOAeEgYAAAC4h4QBAAAA7iFhAAAAgHtIGAAAAOAeEgYAAAC4&#10;h4QBAAAA7iFhAAAAgHtIGAAAAOAeEgYAAAC4h4QBAAAA7iFhAAAAgHtIGAAAAOAeEgYAAAC4h4QB&#10;AE0IBbj77rtl12imT59OlOo3UvsY5YZGczUsER1//PGyCtnn4IcDACAriOj666/nlfnz5+d1pRSd&#10;U54w9thjDyQMSIqDHw4AgKzQCcPWI14ss5UwzNnefPPNRPTyyy/LzY0T/UmDpgk/HADQhERMGCtX&#10;rjQVcQW19ZXb8ISxdetWvYvtFl5ZvXq1bdpBzj33XN5H7BVUFIho99131w/QWLly5datWz3PmzJl&#10;iulgmtxXX31lT0kcjo8pHoUt8l2OPfZY33FWrly5du1aXgk6ImSL/IEDAChiURKGvbxZJ5xwgu8m&#10;mzBKS0v1Jn1dHzdunKi0a9fONl977bV6Q7CeRx11lM4HvIMv8xWJWfftTESbNm2qdzyiIUOG8A6a&#10;2KrXjWXLlunOHN9kvyWpqqqS/dRpQ1bglQOAJsQ3YZjL2Jlnnul7pRQV0TQJQ+8yYcIEz/MmTZqk&#10;99UVva4rRDRu3Di76aGHHsp56eW7f/7550Q0a9Ys3WHs2LGiwpvdunWzzdNOOy3o5Pv37x9+8nzr&#10;3/72NyKaOXOm3WoThujZq1evnA8TUguvHAA0IeYC5ot30LsENU3CWL9+va2YPm3atLHrN910k11/&#10;7733gkYjooqKCrtJbw3a0dfy5cuJaM2aNbaidwmvPPLII/oQIedAROPHj/fdqg+0bNmy6upquzUo&#10;YZievAkZIn96AACKmLmACXfccYfsx5g+QU3fOz1FwuAXWt+Kr3feeYf3/PGPfyxOo3Xr1tt7K+I8&#10;G1zhrr/++pCngjdvuOEGvenCCy+0FU4njNtuu012ggwK/EkCACg+vt+SCFOnTjXXOc5uFc2cCWO/&#10;/fYzHXr37m1W7Ah///vffS/wAt86dOhQz/MOPfRQfVBBjlJn9uzZoo/eyzb57atWUOdOnTrZptik&#10;z4d/MiF+W1X03Lhxo90E2ZLjZxQAoJjkTBj2wiYqQc2cCcM0+Y5lZWWiYrsR0cSJE0VFN0Vde+qp&#10;p8xnMxPrCxrQtzJmzBjTFKfk29lWzAdCRHTAAQfwTYY9ByL6n//5H1P0/XsYvKf9mgmyJexnFACg&#10;yERJGFdeeaWohFxWIyaMDh06ENEZZ5xhKxMmTLC3l3qe9/3vf993HN9DE9E///nPel3rEzsG1XU3&#10;XtFbTZGv++7evn17vaMgDqQThqWPAlmBlw0AmpAoCUNXQi6rEROG7yC8EiVhmMouu+yiewp6R+PZ&#10;Z58loj//+c+mqbvxit6622676UfBO5x++ummqIc9+OCDRYUfiN+H8fTTTwf1hGzBywYATUiUhKEv&#10;orpim1ESxp/+9CffQfRl2Fb69esX0kcfkbvrrrtCOvDd9VB6a79+/XiTiHr27Kk7W6b49ttv6+Iv&#10;f/lL3rz66qttU9zpKQ7673//++uBIFPkDwcAQBHLmTD4pdTeWWnWdYeICUOPYP4a1S677ML7dO3a&#10;1Y5sOpeUlIgdf/Ob3+jDCWIXgW/VPUXFNI127dqJx25XON+iGIqIevfuzTeF3Olp/rIIZJHPzwEA&#10;AKSTuejKapqk/wyhYPBzAACQGfxXMFJo8uTJiBdg4UcBACADWrZsmeaPB/r375/yM4TCw48CAEAG&#10;mIv3Rx99JDekg/l3SRAvgMNPAwAAALiHhAEAAADuIWEAAACAe0gYAAAA4B4SBgAAALiHhAEAAADu&#10;IWEAQFzMry8WUiIHdQUnn5R8T/4Xv/iF/FkHP0gYABAX+cYcv0QO6gpOPin5njwSRkRIGAAQF/N2&#10;LKsAWYaEER0mPwDERSeMF198kTehYMrLy5ctWyar2TF8+HBZSggSRnRIGAAQF50wALIOCSM6TH4A&#10;iItOGIcddhhvQsF8/vnnL7/8sqxmR3qiKhJGdGl5zQCg+OiEAZB1SBjRYfIDQFyQMKD4IGFEh8kP&#10;AHHRCQPfkiQF35K4goQRXVpeMwAoPjphAGQdEkZ0mPwAEBedME455RTehIL54osvXnvtNVnNjr32&#10;2kuWEoKEER0SBgDERScMgKxDwogOkx8A4oKEAcUHCSM6TH4AiItOGLjTMym409MVJIzo0vKaAUDx&#10;0QkDIOuQMKLD5AeAuOiE0aNHD96Eglm0aNGrr74qq9nRrl07WXLib3/zSkrkEgoJIzokDACIi04Y&#10;AGnxq1/JYCGWG26Qu2yDhBEdJj8AxAUJA1JK54mgRUHCiA6THwDiohMG7vRMCu703E7HiPClPiSM&#10;6Ny9ZgAA9emEAZAwHSCiLAwSRnSY/CnVqlUrWQLIGiQMSB2dHqIsDBJGdJj8qWPelK2xY8fKHi4U&#10;+H3/d7/7nSw1AhHNnDlTVguIiObOnSurjH28P/zhD8866yy5OQuc/IQgYUC66OgQfamDhBEdJn+6&#10;6LdjXXEipmGDuD1c+hOG28ebCCcPAQkD0kXnhuhLHSSM6DD5U+Tggw/Wb8e8ctxxx4m37Icffvin&#10;P/3pFVdcYeuiz3HHHTd37ly9Y/iwxx133NSpU3ld9/E8r1mzZkTUunVrvqO9rph1u69tcl27dtWH&#10;9jyvW7du+nB22KCEccwxxwTt1alTJ160D+fGG2/kdbs7P3m71a7zhHHLLbeYvey/zMQf7zXXXHPd&#10;ddfZEUzPo48+2lZ8nzHB98lv2bKlLpqKKH7rW9/SRd+erVq1IqLmzZuLnxDT84gjjuCdTTHonA19&#10;CNzpmRTc6enNnClDQ17LqlVmGCSM6Br9moE7RPTxxx/Lah37Zr1mzRo72a6//nq7V0lJCRH179+f&#10;dzYrl1xyied5l1xyid2Rrxx++OF2vby8XFwYzPpHH32k677D8vV//etfdt2scHYEcT6nn366WT/5&#10;5JN5/Z///KfNYTphEFHJtv/P+OSTT/heDz74oOd5Rx99NC/aazwRrVu3zq7bFf1EiQ4mYWzYsMEW&#10;Tb4RPfm3JHavHXbYIeexLN8O9qn76quvePH666/3PG/WrFm8+K1vfcvzvGeeeUaP4/vabdq0SRz0&#10;nXfe0Z3FXr7CtwIUlA4N+S7bIGFEh8mfIjkThl0/7bTTTNMkDN8+Zl28xRPR7NmzxRXCbp04caLe&#10;6+abb9bDnnjiiaJ48cUX6xPwPYov3vOee+4Rdf0ofBOGWNd72XVeNAmDiP7zn//wulgRRd9vSfRe&#10;NmEQ0f777x/S06xfdtlltmmLvuu6qLeWlZU1bPdzzz3XNImoffv24Z2FoxnzEgwZMsRsMnsNGjSI&#10;Ny3b7NixI2927txZH1o0hw4dWlNTY5uDBw8WY+600068af5ApG3uueeeeswRI0bw5rBhw6qqqkJO&#10;u2XLlrzZpk0bPaZojhw5kjeHDx9eUVHBu23ZsoU3xcdL5uNDMeaECRN4c/To0StWrODd1q9fr/fK&#10;qzlp0iTeLC0tXbp0Ke+2evVqvVdezSlTppSVldnmxIkTFy1apLvl1dzavLkJCjVEXknJ1ubNTcU0&#10;TYU3zUq95rahkDCi+/oFgDSInjBsM0rCuPXWW23xzTff5HNvypQpZsJwdhaZXW6++eZvfvObelih&#10;YQnjgw8+uPjii0VP34Qxbdo0XhQJo3///voQ+hnjt83a49qEITqLFVHkCcMOpffiCcP2DxlfJIxJ&#10;kybpx2Vcd9119hJuKvYc7PX1nHPOCdpdnPMFF1zge4a2D+9s6/zrHusFhu9i2GsqFNiGDRuWLFki&#10;q9nx+OOPy1K+9GcS+S7bIGFE5//uA4nQb8dBlyLbjJIwePHxxx+3dZsw7FaL7xWUMM4///ztO9Tf&#10;ateDTt4W+Z0NdqUBCeOXv/ylPoSo2IRBROZ/i816YxKGeHr1Xo1MGCNGjNCPy/TUTx3faoqHH364&#10;3ur7oVRIwuBFwfcGES58K0BBHXaYTAx5LbgPI3+Y/Omi3459L0WXX365aeabMBr2LYlOGCeeeGLb&#10;tm158YsvvtAn4HsUY+XKlfpszYpvwhCdc35LsmzZMiLad999dQfR0yaMAw44IGdnu2ITht3quxdP&#10;GPb+Et+eZj3ntySzZ8/+2c9+FnRWolhVVSWKFRUVRFRbWyt6it1322030ySiE044QXT+0Y9+1Lt3&#10;b1H0pRMG7vRMCu70/C+dG6IvdZAwonPxmoE7d911FxENHDjQ87wrr7xS3JNo5tjAgQPtZIuYMLp3&#10;7+553vHHH68vJ77D8guDb8IwK3/5y188z7vhhhv0sGIQ33cHcbjx48ebdZ0wzIr9tYtzzz3XN2Hs&#10;sMMO5m9R8L3MkylOZvr06Z7nffvb3xb1iRMn6s4///nPPc/be++9v//979ui+AzjiSeeEHuZFXGn&#10;p+/JmBWz7pswTB/xAomtZt3EPtHT/Ah973vfM0W7y/Lly8XuZv3+++8XdXPaNnYEPRYtfCtAoenc&#10;EH2pg4QRHSZ/GplfGtR/1nP//ff3rYcgolmzZj322GMhOz7wwAMhW0MEnafGf3uCs7svXrzYtwNn&#10;DierjO/5mOL//d//8eIOO+zQrFkzs87HbNGihdmdF80v6dimwA/aahvP8w444ADfXUznDRs2yA2h&#10;LrzwQv24bKVPnz72WCHPAC+2bt1an7Ptufvuu2/fmdX1CRDRt7/9bV4UkDAgXb77XZkbIi4MEkZ0&#10;mPxFziQMWQWFiE499VTerLcZGkQnjHHjxvEmFEx5efmyZctkNTueeuopWWoYnR6iLAwSRnR4Gy1y&#10;SBjRmcuhvihCg+HJhDTSASJ8qQ8JIzpMfgCIi04YuNMzKbjTc7utW2WGCFkUJIzo3L1mAAD16YQB&#10;kBY6TOjFDxJGdJj8ABAXJAxIu112kamipMTr0EF2Y5AwosPkB4C46ISBb0mSgm9JXEHCiC4trxkA&#10;FB+dMACyDgkjOkx+AIiLThj4DCMp+AzDFSSM6NLymgFA8dEJAyDrkDCiw+QHgLggYUDxQcKIDpMf&#10;AOKiEwa+JUkKviVxBQkjurS8ZgBQfHTCAMg6JIzoMPkBIC46YfB/Cx4KadGiRVOmTJHV7Gjfvr0s&#10;JQQJIzokDACIi04YAFmHhBEdJj8AxAUJA4oPEkZ0mPwAEBedMHCnZ1Jwp6crSBjRpeU1A4DioxMG&#10;QNYhYUSHyQ8AcdEJ49hjj+VNKJiFCxdOnjxZVrOjdevWspQQJIzokDAAIC46YQBkHRJGdJj8ABAX&#10;JAwoPkgY0WHyA0BcdMLAnZ5JwZ2ersSUMF5//XUzX4z0/P2PxkjLawYAxUcnDICsiyNhdOvWjYh+&#10;+ctfmuZFF10U99z50Y9+FOv4RuwHAIAmK+53SYDCc54wli9fTkRbt24VdSK67777RNEVJAwAyDYk&#10;DCg+zhNG0DQR9auuuspUevfuzbtdeumlvNm/f39bsStmR17fZ599eCUmPo8KAMCJoLdOgOyKI2GM&#10;GTNGVuszU+mYbcS0ElPs4IMPthUi+uCDD0yT73jMMcfstttuZkC+r3OY/AAQF50wcKdnUnCnpytx&#10;JAxZUoiotraWN3mM2N5PJQy+9ZFHHrFNfEsCANmmEwZA1hU+YZx00kmizz/+8Y+ICeP888+3m8aP&#10;H4+EAQBFQieMqqoq3oSC2bp1a01Njaxmx6ZNm2QpIXEkjPBvSfQ84sEiPGF89tlndhMSBgAUD/3O&#10;OHbsWN6EgikvL1+6dKmsZseTTz4pSwmJI2H4XuxbtGhh6r4dkDAAoEnzfWcEoaZkL7HIHpAmzhPG&#10;//zP//hOEzt9/vd//1d04DMrfBMSBgAUJ50wcKcnp7NFfDkDd3q64jxh+M4UUSGiLl26+G4loiuu&#10;uCJoExIGABQn/b4Jlo4UepH7QArEkTDsZOE2btxot77zzjtiq93UsWNHXs/rW5K4p2e8owNkTqtW&#10;rfh0Ff8bUa9rnubPn9/IEaJr5IEaubtVgLewjNJhImiRe0LSYkoYRQmTH6AekzDM+oIFC/g1Mvxi&#10;OWDAgPAOORNG+NYoIp6qLyL66KOP7Lrc3CA6YWT6g3pXap8drZNE0FL70hS5f4NUVFQsX75cVrPj&#10;ueeek6WEIGFE5+Z9BKBo8IRhRLxspyphNABPGK7ohAF5fYBhFrk/JAoJIzpMfoB6oiSM6dOnf/0N&#10;Sv1POHybtsITxh133GG3VldX6905u0mfmHHhhReKEcx/N2/ezHfZY4897Fbrpptu4pVrrrmGP1Lz&#10;p4WNZcuW2eOGn7ClO+BOz6QSBu70dAUJI7q0vGYAKSEShokCZl2v8HX+GQYRvfrqq3bd1HnC8B3B&#10;9z1UXKR9O+uiXrHr/K8Bip76W5KgnnZd/x7d0YxOGJBUwgBXkDCiw+QHqCffOz1tUSQM3ccmjJ12&#10;2umBBx6wW1u0aPHII4/ovbTy8nLT56WXXvLtrE/gpJNOOvvss0WR47uIhEFEN9xwA+/Zv39/MY65&#10;VcU2fRPGkCFDzCbTc9CgQbxp2WbHjh15s3PnzvqhiebQoUPNH6w0zcGDB4sxd9ppJ95s164db+65&#10;5556zBEjRvDmsGHDzB8kDTrtli1b8mabNm30mOa/NSV7VdM3akr22tJ8T5MhTHNzsz1MxTRtBztI&#10;8+bN+ZitW7fWh5gwYQJvjh49esWKFbzb+vXr9V55NSdNmsSbpaWl5m952W6rV6/We+XVnDJlSllZ&#10;mW1OnDhx0aJFultezZkzZ/Lm1KlT586dy7vNnz9f76WbSBjRff3cAYChvyWxbH3OnDk6goiEIfCE&#10;IbcRhScM0dlWZD/1bsjXr7766kMPPdRWxICmqBOGHcTzvL333jtKwuD0eeJbkqQ+w8C3JK4gYUSX&#10;ltcMICWiJAx9/dYJw3aweMLgn2FYvnsR0VNPPcWb+jOMF154wfyrDb4nYA9qm3qrWdEJowGfYXA6&#10;YUBSCQNcQcKIDpMfoB7nCeP55583zQbfh2HXH374Yd/Ousi3Dh48WHxWIf4ZaLsiEsbq1avDj9KA&#10;hPG9732PN5smnSHCF7l/gyxatGjKFDe/+JqIDh06yFJCkDCiC3xrAGiaIiYM6xe/+IWpv/HGG+JC&#10;bpmKSBi6A1+3+G+dnHjiibYP/y2Pgw46SIwgxiGiGTNmmPX333/f7mjZfcXvkvA+9vOMxiQMMHSM&#10;CFrknpA0JIzoMPkBIC5IGEFq9jtahwm9bN2yRe4JSUPCiA6THwDiohMG7vS0ao47XUeKessPfyn3&#10;aQTc6ekKEkZ0aXnNAKD46IQBgkwVdYvsB6mBhBEdJj8AxEUnjOOOO443wah9f44JFlvLK+Q2RxYu&#10;XPjKK6/IanbsvPPOspQQJIzokDAAIC46YQBkHRJGdJj8ABAXJAwoPkgY0WHyA0BcdMLAnZ5JwZ2e&#10;riBhRJeW1wwAio9OGABZh4QRHSY/AMQFCQOKT0YTRp8+fcx8DJmSOTvky9lAAACC23crgDTIYsKw&#10;/yyz+TdmfWclET300EOe561du9a3QwO4GQUAQEPCgOJT4IRRUqempkZui4yIRo0axZv1NqsiES1Y&#10;sKDe5gbxOQwAgBM6YeBOz6TgTk9XCpkw9tprL5swSkpK5OaG8n0yebFHjx7t2rWrt7lBfA4DAOCE&#10;ThgAWVfIhMHjRUlJyaBBg2SPPAVNyZ49e4qE4dstXw6GAADwpd/ONm/ezJtQMFu3bq2trZXV7Kiu&#10;rpalhCSYMB555BHZI3933nmnTg9IGACQMTphjBkzhjehYMrLy5cuXSqr2fGvf/1LlhJSyIQxa9Ys&#10;njDk5oYiotLSUl2060gYAJB2OmEAZF0hE4Zx0kkn3XnnnbKaDyJatWoVb4YnDCK6++67621uEEx+&#10;AIiLThi40zMpuNPTlcInjMZ76623RIAwKx06dLDrRLRhwwbRoZHcjAIAoOmEAZB1WUwYnud16dLF&#10;zEc+JXnCsBPW4Zx1NhAAgOD23QogDTKaMBKByQ8AcdEJY+LEibwJBVNRUfHll1/KanY8++yzspQQ&#10;JIzokDAAIC46YQBkHRJGdJj8ABAXnTBwp2dScKenK0gY0aXlNQOA4qMTBkDWIWFEh8kPAHFBwoDi&#10;g4QRHSY/AMRFJwx8S5IUfEviChJGdGl5zQCg+OiEAZB1SBjRYfIDQFx0wsBnGEnBZxiuIGFEl5bX&#10;DACKj04YxWfzrQ9tKjnELJtvfUhuhqKDhBFdkU9+AEhQESeM2gWLbbDQy9Y16+QOUCyQMKIrzskP&#10;AGmgE0ZxfEuiI4XvIndLFL4lcQUJI7q0vGYAUHx0wigCOkmELHJnyD4kjOiKbfIDQHrohHH88cfz&#10;ZuboDJFzkUMkZOHCha+88oqsZscuu+wiSwlBwogOCQMA4qITRqZtavEdHSCiLHIgyLJCJoyS+k45&#10;5RTZI92KZ/IDpIq5uFofffSR7LGN2wuwHc3tsA1WbAlDRYeIixwIsqwwCUNkC27jxo2yd1oVz+QH&#10;SBV+ZX377beDLrTTpk2TpUawR3E7bIPphJHdOz11boi+bL7lr3K4gsOdnq4UIGG0b99exor65A4R&#10;8P/hOfPMM+Vm9T9FcnODuBkFAAQxRYlo//3355U4uHpfcMXhW1XidG7Ia5HDQWYVIGHIQOFH7hPq&#10;4Ycf5jPRd1b6FhvJ/YgAoKerTRimTkQHHXQQ71ZSUqL/B8J2Npo1a8bHtH04W9RbDz/8cF286qqr&#10;TNH3BETn8KKmOxxxxBG8mSE6NOS1yOEK7vPPP580aZKsZke+19T4xJ0wZJQIIHcLRUSjRo3izXqb&#10;g4uN5H5EABDTdccddxSXfN1NFO+7776Qzrxy+eWXm/Xp06fr0fTu//jHP3TRt6cu9u/fXxTvvPNO&#10;cVZHM+b8X3/9dbPJnOqrr77Km5Zt9uvXjzdvuukm3jQrovnGG2/U1tba5muvvSbGvPrqq3nzj3/8&#10;I29ef/31esyZM2fy5sZmB1U2P3hTySEbmx3Eo4NtmpWgpu9pv/vuu7w5ffr0qqoq3q2mpoY3r7ji&#10;Ct783//9Xz3mnDlzePP999/fsGED71ZZWan3yqs5d+5c3vzwww/XrfvvXxiz3crLy/VeeTXnzZu3&#10;YsUK2/zoo4/WrFmju+XVXLhwIW9++umny5Yt491Wrlyp99LNlCQM8wPfAKWlpfqdxMzrHXbYwczZ&#10;Tz/9VG5uEJ/DAEDjmYlq8JsPiMi849um53lXXnkln/MXXXSRaRJRq1atRGdOVHQyIKJ33nlH9OHv&#10;TXpMXuzUqRMRrV271nerb1MnDL41u/THEnktcjjIrEwnjJApSUQVFRV2XW5uEDejAIAQNEV9L89X&#10;Xnllt27ddL3xCcO+pxDRz372M960jj32WM/zunbtyot291deeUUUeTde1/TWpnmnZxoSBu70dCXT&#10;CcPI+WT26NEjZ58oHAwBAFrQ/PTNBPF9hsHZMX3fm/guvrvvvffedgS5LYBOGNmlQ0NeixwOMisl&#10;CUPuFmrw4MG8SUSlpaW8ojmZuQ6GAAAtaH6GZAJ74efFnAmDdxYJo6ysTOeGoUOH6qIYnBc3b95s&#10;1s03Jqb4k5/8xHbQZ2XprXa0zNnUsoF/bislv626detW32SZFen5yYk7YUQMGXKfUDnv9OzZsycv&#10;fve73+3bt2+9Hg0iDwMATug5bIi6ba5Zs8Zcj4noN7/5jd0anjDsVZyIzj77bB0X7FYieuGFF3Tx&#10;zTff1MVzzz3XdwRTCSpqOTtki44OERc5EGRZARLG4YcfLgNFfXKHXDZt2kREF1xwgZiVHTp04DP9&#10;vPPO8zzvrLPOcjVt3YwCAKAVW8LY4VCdHnIuVcf+9/YXKBoFSBie5x188MEyVtSRXSM7+OCDiah7&#10;9+5yQ53u3buHd8hX8Ux+AEgbnTCye6enoQNEzkUOkRDc6elKYRKG+ZVdGS4aES8SkZbXDACKj04Y&#10;RUBniJBF7gzZV7CEUQSKbfIDQHrohGF/4T7TdJLwXeRuiaqtrd2yZYusZgf/KzLJQsKIDgkDAOKi&#10;E8aECRN4M7tq53+hI0U6s4VRUVHx5Zdfymp2jBgxQpYSgoQRHRIGAMRFJ4ziU/vx/OpTLzKL3AbF&#10;CAkjuiKf/ACQIJ0wsn6nZ3bhTk9XkDCiS8trBgDFRycMgKxDwogOkx8A4oKEAcUHCSM6TH4AiItO&#10;GFOmTOFNKJiNGzeafw89o8aMGSNLCUHCiA4JAwDiohMGQNYhYUSHyQ8AcdEJA3d6JgV3erqChBFd&#10;Wl4zACg+OmEAZB0SRnSY/AAQFyQMKD4FSxgLFy6U/yoJ/l0SAABDJwx8S5IUfEviSmEShkwW9cne&#10;aZWW1wwAio9OGABZF3fCqKiokIHCj9wtlTD5ASAuOmHgM4yk4DMMV+JOGDJKBJN7RrPrrrvKErPr&#10;rrsec8wxstpQaXnNAKD46IQBkHWxJgwZIkLJnSO44447gqbkGWecQUR/+ctfHE5bN6MAAGgO36oA&#10;UiI9CaMBISNkSvJ6UJ98uRkFAEDTb2f4liQp+JbElewmDCKqqqoKeiZ5/Tvf+U7fvn3rbW4Q/yMB&#10;ADSeThgAWRdfwujUqZNMELnIIYIdddRRnTp1CspqPXv25PUePXr4dsuXgyEAAHzphHHkkUfyJhTM&#10;559/PmnSJFnNjhYtWshSQjKaMOxM9I0OSBgAkDE6YQBkXXwJI75vSXLeYzFmzBgkDADIEiQMKD4Z&#10;TRia7sPXcR8GAKSafiPDnZ5JwZ2erqQnYQwZMkTuH0HQM5nzc44GcDMKAICmEwZA1sWaMPIKGXLP&#10;aPiU7NChg23OnDnTfrzRu3fv7Ts0AiY/AMRFJwx8hpEUfIbhStwJo0WLFjJK+JG7pVJaXjMAKD46&#10;YQBkXdwJwwRxGSjqkzukFSY/AMQFCQOKTwEShiFjxTa77LKL7JdimPwAEBedMFL4Lcn6wy5ZU3Lq&#10;mpJT1x92idxWRPAtiSsFSxjGnDlzSkpK5mwjt6VeWl4zACg+OmGkigkWetk0dILsClCnwAkj09I7&#10;+QEg63TC2LhxI28mRacKvch9Mq62tnbLli2ymh3l5eWylBAkjOiQMAAgLjphvPjii7yZiOqxb+o8&#10;oZd1+50n98yy8vLyL7/8Ulaz4//9v/8nSwlBwogOCSNjbrvtNiJavXo1Lzbsg+jJkyfLUv58D22L&#10;vlujc3KGWvTTy9nB1+RtZLURzD8ZMG/ePLnBqcmTJ1dUVJj1hj1wTSeMNNBhImjZuqVG7gxNHhJG&#10;dKmb/BDOJAzxrt2wN/GG7SWEDxK+NadG7h4k7oShX6BGcjtaECL66KOPZLVx9FOR+J2ea3Y8XSeJ&#10;kEXun1m409MVJIzo0vKaQUS33XZb586diejQQw+1RT73BgwYIN7WBwwYYNdt03Qz62+99daDDz44&#10;atQou9dNN93kO4jZq0OHDrZu+pjO9kB2JehNIfwk9RkOGDBg8eLFpmL6mN3F+HpYz/N+85vfiCIf&#10;xKz4PkXi/PURTTdxuJEjR5pu9szFgfhWz/M+/PDDAQMGTJw4UQxu2edhzZo1fIT169fzPvYozzzz&#10;zKhRox588EE7oO/TYirixK655hrzz2/yJ8R0O/DAA23FbN1pp52IqG3btrau6eMmTmeI8EXuD00e&#10;EkZ06Zr8kJNJGPriZ1fsH2MhosrKSn0J1NfX++67b9ddd+X1Zs2aeZ43fvx4XrTZol27dkFHDFrh&#10;iKh169Z2vabmvx9EE9EzzzzjeV779u133nlnu9WujBs3bscdd7TN9957T/zJW34x4yvmnP/yl7/4&#10;bhUrQXUi+vDDD32PyPMWr+s+on7QQQd5nvevf/2LiMzvuP/gBz8IesbsCl+/5ZZbdL1Xr15EtG7d&#10;Olv/7W9/q/c1K+Lh2M8weNFkC/ET4ruu6a0mJyVIZ4jwRe6fWTU1NdXV1bKaHStXrpSlhCBhRBf4&#10;1gDpZBPG9ddfry8Y4t3cNH2LfOW+++7jffh6x44d7SC+fcKL4tC6WFpaKjoHDcjrL7zwgm8fW+zS&#10;pct11123du1aMdrxxx/vu4s4T13PeUROXIBtnQ/yhz/8gScMW7fxjvMdLahuEoZZLysrE4N7nrdw&#10;4cKghyMSxgEHHKB3Nytvv/22WV+wYIE4q6MZ81TYf5+JiF555ZVBgwbZJt/RNjt27MibIlKbFdEc&#10;OnSojaqe5w0ePFiMudNOO5mmyQ0r6RT736DmqmY915ScWvnAc2aQYcOGVVVVhZx2y5YtebNNmzb6&#10;PEVz5MiRvDl8+HBzK4ztZn77wzabN2/OmyapizEnTPj6V21Nc/To0StWrDBNs2I+/Qo/sfCm+aDL&#10;NktLS5cuXcq7mRvFwgcJb06ZMqWsrMw2J06c+Nhjj+lueTVnzpzJm1OnTp07dy7vNn/+fL2XbhYy&#10;YQwbNqxXr17mb22dffbZcnPqff3cQVbYhGF+1i+44AIxBwS+1fYRKyEJg8+re+65xxZPPPHE888/&#10;X3TWI4uhzHuTPEW/EURTdPM8b9y4cWJ3faztB2B8Ty/kuLYY5YhGeB87jm/C8N0laDTfes6EYfg+&#10;HJEwxOH23nvv/v37i7pOGL9n+PgpoT+lCF/k/tDkFSZhyL/lyZSWlsreaZWuyQ858YShrwS+7+Y5&#10;L0v33Xcf/zbdtz8RXXrppbbYyIQhisbpp58ufk2GjzNt2jRenzBhgu//inFBlze9i+9DFisvvfRS&#10;ziMa4rIt6suWLQv5DMN3WN/Rguo5E8bw4cPtaYhBnCQMTr8Eyd/pqTJE+CL3zyzc6elK3Alj8eLF&#10;MlP4kbulUlpeM4hIJIwePXoEXc98rxNvvvmm7hySMO699147CK/rQXyLvm8KvBj9WxKbMIjoiCOO&#10;8O1ji126dOnRo4f+luS88/77Fw70Lrxbq1at9CkdffTRtoPvXlzQK8LXgxJGAb4lIaLa2lpRNCv6&#10;W5Lu3bv79rTFfBNG4nSGCF/k/tDkxZowXnnlFRklgsmd0yddkx9yEglDvInb9UWLFtliixYtzPrq&#10;1at9L346YehBTHH27Nn6iHzHoBUuaHzeQa/YhHHFFVeIszLrbdu29R32xBNP1EW9wvcVHS677DLd&#10;M+jRhfQhouHDh4ujmIShz5yzRfsYKysriej+++8XHSImDLNSVVUlTtX3Ts9FixaFPKjMJYy8QsbW&#10;r77+AyEAVqwJQ4aIXOT+KZO6yQ/hysrK/vOf//DKxo0bJ06caJtDhgwxb+vi/1Pte73tfPLJJ5vK&#10;ggULxF+Isv3NrW32omJ+QZFfM/ih7bpeES688EI+zqeffuo7Dj/ntWvX2g6PPPKI3cTHGTNmjGna&#10;vxwlHrvhe3qmz8knn+zbYdCgQXYQuxL06EL6mPrzzz9v1qdOnWoSRshvq4pB7G/D+j5j5nY226yo&#10;qPDtZkYQD8d85HPNNdf4PjPHHHOMHkf/+Al2cCvxb0nyShhyzyzDtySuxJcwZHyIQA4RQdAzad8W&#10;9LRtMDejQNFz9QMHgr4Po5g4fKtyS4cJvch9ALZJVcLIN2S0b98+aEraP3DgkP+RAISgH0popKaW&#10;MNLwGYahI0Vxxwt8huFKTAlj3LhxMjtEIwcKpaekFVRvDPcjAgAYIW9nKVH552eLPluAWzElDBkc&#10;IpMDBTOTMWhKmnq/fv3sDV6N538kAIDGS3/CAMhX2hLGu+++K8fyY2di0JQ0s7Vr164Op62bUQAA&#10;NP1WlZ5vSZoafEviStoSRnl5uRxL+e53v5szYbz22mt2nYi+8Y1v1NvcIP5HAgBoPJ0wALIubQlD&#10;DuTHzERBdqovZ4coHAwBAOBLv5EdddRRvAkF8/nnn9t/TySLzD/7kgYxJYxY7/SsYsyfIbB/icA4&#10;/fTTzR8kNL7//e8jYQBAqumEAZB1MSWMBn+MIUfJhU9J8a8r+/ZpDDejAABoSBhQfOJLGJ06dZLx&#10;IRc5RARBCWPChAn2C5SId4/mhMkPAHHRCQN3eiYFd3q6El/CyPdjjJtuuknunzJpec0AoPjohAGQ&#10;dbEmjLxChtwzfTD5ASAuOmHgM4yk4DMMV+JOGFFCxqWXXir3SaW0vGYAUHx0wgDIugIkDM/zhg4d&#10;KmNFHdk1xTD5ASAuSBhQfAqTMLju3bvffvvtspoFmPwAEBedMPAtSVLwLYkrhU8Y2ZWW1wwAio9O&#10;GABZh4QRHSY/AMRFJ4zKykrehIKpra2tqamR1ezYuHGjLCUECSM6JAwAiItOGABZh4QRHSY/AMQF&#10;CQOKDxJGdJj8ABAXnTBwp2dScKenKwVLGAceeKD8RdVM/aoqEgYAxEgnDICsK0DCkLFCGT9+vNwn&#10;lTD5ASAuOmGsW7eON6FgampqqqurZTU7Vq9eLUsJiTthyDQRTO6ZPkgYABAXnTAmT57Mm1AwFRUV&#10;K1askNXseP7552UpIbEmDBkicpH7pwwSBgDERScMgKyLL2HI+BDBt7/9bTlKmmDyA0BcdMLAnZ5J&#10;wZ2ersSUMDp27CjjQzRyoDRJy2sGAMVHJwyArIspYcjgkA85lh8zGS252fNmz55tt1544YVyc4P4&#10;HAYAwImg9zKA7IojYaxatUqmhnzI4fzknIlEVF5ebtfl5gZxMwoAgKYTxtSpU3kTCqaysnLVqlWy&#10;mh0TJkyQpYTEkTBkZMiTHM5PztDAOxBR3759621ukByHBABoMJ0wALIuiwmjqqrKfgPiOyVff/11&#10;Xu/Ro4dvt3w5GAIAwJd+O0v2Ts+VHc5fUXKWXVZ2OF/2KF6409OVFCaMq666So5Y3+rVq4low4YN&#10;nufdcMMN+sns2bMnEgYAZIlOGEnhwUIvsjdAsBQmDDlcLkRUWlrKK0gYAJAxKUkYOlLoRe4DEKA4&#10;EkanTp100a736NED92FA0dr+haHfJUpXuPCtQebNm9ewHRvGHquQB22YxpyhfvkK/y2JDhNBi9yz&#10;uOBbElfiSBizZ8+WqSEfcjiFiEaNGsWb+q+w82fY1bPtZhQAt/iV6Ve/+pW4UIX/9IdvFYjI/EsZ&#10;SBgcEZ188sl2XW6OTCeMAqtduV4niaCl+j+z5f4AShwJo5EfY8ixlA0bNhDRU089JWZlhw4d+HuR&#10;Wb/vvvtcTVs3owC4pa9MRHTBBRfwSpC85oZNGAWW10kWXnwJo8CfYegYEb7I/YsIPsNwJW0JQw4U&#10;zMzHm266yVYqt7HNnXfeWc/ZxnA2EIBDvj/l+v/7TTfjueees8XddtvN1u3uF110kSja5v33388/&#10;wzj88MNFT8Fuvfbaa01l1113tcVvfvObtht/LLaDrYj3Tb114MCBrVq14kW7vmbNGrH7rbfeaprv&#10;vvuu7Xb22WfbwZcuXWrrdi9bIaLzzjtPnwYRPf7446LSu3dvPoJdF+wuSdEZInyR+wMoMSWMhoWM&#10;/fbbT46SJklOfoAgvlcmcVV+9NFHxZXSrth/Dchc+D3PW758eVBn/S2JXRk1alTIaehT0kW7fuON&#10;Nwb1sSuzZ3/9KT0RHX/88SZh2A4//vGP7fpLL71k1olozJgxeiizEnQyUTrzzzBEZuIrCxYs4CN4&#10;nnc04/s6FpLOEOGL3B9AiS9hNCBkyP1TJsnJDxDE98qkL29c0FbT9C2aFZEwiGjgwIG259tvv719&#10;N8+rrq7mQ4mtBh/8xRdftOvvvfeebx+xwps8YYg+Zp0nJ7PSq1cv3u2kk04KfwZ8i0HfkuizJaJJ&#10;kybZDr4JY8iQIbbzYYcdNmjQINvkO9pmx44debNz58760KI5dOjQmpoa2xw8eLDZuox+YqKDWcnZ&#10;rF253g4yYsQIfohhw4ZVVVWFnHbLli15s02bNvo8RXPkyJG8OXz48IqKCt5ty5YtvNm8eXPebN26&#10;tR7T/u1L0xw9erT5R9uJyHxLsn799scYdGLhTfuKm2ZpaenSpUt5N3MXYfgg4c0pU6aUlZXZ5sSJ&#10;E3275dWcOXMmb06dOnXu3Lm82/z58/Veuhlrwli8eLEMEcHkzunz9XMHkCoRE4bpZomtvCl68s46&#10;YfDdBb4v99hjj/kObjv4npXvCm/mTBh2ZY899jArvXr16tOnj+3GnwFd9DzvvPPO8z3znAnjgQce&#10;0MMKfMxE6E8pwhe5P4ASa8IwZJRQLrvsMrlPKiU5+QGC6CtT9+7dxTWViJo1a2Y7iK2iHnSdyzdh&#10;iM8wjMmTJwddhnVRNPUKb0ZPGLaZ12cYRxxxRNCY4QnDrN90001iWEG/jrjTMym409OVAiQMQ8aK&#10;bbp16yb7pVhaXjMATlyZzC2KfKt+x+FXx+XLl5v1Pn36mPqdd95pPlLWnUXCMHdW6p6+FXsmuih6&#10;RrkPw27t2rXr/vvvHzFhhJyAWX/llVeC+hDRFVdcIYpmJUrC4E1fUfrESmeI8EXuD6AULGEUgSQn&#10;P0AQc2XixFbP855//nnZqe6qKSp6TPPVvi2K3yXhPWtra+0IhvkNcsN8L64Pas+E78i3/uEPf7BF&#10;s2JOwDLF6AnjyCOPtM0uXbroocw9ELb4/PPP27rgeV779u3tetBB+W/SB7GDJEjHiKBF7gngBwkj&#10;uoQnP0AjffDBB7K0zYoVK+bMmSOrfv11xQiqG3orr+itVsimnFuD+F7FxVC2jz4Er5hb9ny7CQ1L&#10;GAX+lsTzvFUH/laHCb1sfKTeP9NQfPAtiStIGNGl5TUDgIYZO3ZslDffKH3yEmVAnTASsfakm3Wk&#10;qLe0wQUDokLCiC75yQ8ADRb9Eh6xW0RE1KpVK1lV9OkV/jMMS6aKukX2K1L4DMMVJIzo0vKaAUDx&#10;0QkjcZue/o8JFl/9/nG5DSACJIzo0jX5AaCYpDBhADQSEkZ0mPwAEBedMBL8lqSJw7ckriBhRJeW&#10;1wwAio9OGABZh4QRHSY/AMRFJwzzj2JA4dXU1GzevFlWs8P8Y8JpgIQRHRIGAMRFJwyArEPCiA6T&#10;HwDigoQBxQcJIzpMfgCIi04YuNMzKbjT0xUkjOjS8poBQPHRCQMg65AwosPkB4C46IRh/9lbKLAt&#10;W7Zs2rRJVrNjyZIlspQQJIzokDAAIC46Ybz++uu8CQWzcePGVatWyWp2vPjii7KUECSM6JAwACAu&#10;OmEAZB0SRnSY/AAQF50wcKdnUnCnpytIGNGl5TUDgOKjEwZA1iFhRIfJDwBxQcKA4oOEER0mPwDE&#10;RSeM6dOn8yYUTGVlZXr+8HYDvPrqq7KUECSM6JAwACAuOmEAZB0SRnSY/AAQF50wcKdnUnCnpytI&#10;GNGl5TUDgOKjEwZA1iFhRIfJDwBxQcKA4oOEER0mPwDERScMfEuSFHxL4goSRnRpec0AoPjohAGQ&#10;dUgY0WHyA0BcdMLAZxhJwWcYriBhRJeW1wwAio9OGABZh4QRHSY/AMQFCQOKDxJGdJj8ABAXnTDw&#10;LUlS8C2JK0gY0aXlNQOA4qMTBkDWIWFEh8kPAHHRCQOfYSQFn2G4goQRXVpeMwAoPjphAGQdEkZ0&#10;mPwAEBckDCg+SBjRYfJDMvSFR1dSKPpJRu8ZnR1TD77HHnvceeednuf16tWrT58+YmtSdMLAtyRJ&#10;wbckriBhRJeW1wyaGv1+oStO6ItcY/Tr10+W6rPHytmzAaIkjMcee2zYsGFia1LcPvkAaZDyhHH/&#10;/ffLUnIw+SEZ+sKjK04U+CIX67GiJIxU0U/+V199xZuFUbuuYknJeUtKzpMbmpLa2trNmzfLanas&#10;W7dOlhKS8oSh3xwSlKJTgSZFTwNeMVcmfn3q3r37BRdcYIufffaZXb/xxhv1XmbHPn368Oaee+5p&#10;m61bt7Z7de3a1darqqpMvX379rbYtm1b29ms+J4kb4b35Jo1a2a3Pvroo6bou0uUhGG/JbGnYXTr&#10;1s30nDx5ctDg1tSpU3UxqLMtajk7FMC6Pzxp4gVCBjiBhBFdik4FmhR+ibLsJtvtzDPPNM3u3bvb&#10;+rvvvmvXH3jgAd8dedGsV1VViQ6rVq3SV0GzvmHDBlE0//Pte6xjjjlG1/nK+vXr7bp4b1qyZIk+&#10;OhEdf/zxpsJPW69YvglDjyz2JaIrrrjCrHTv3t0Uy8vLTZ/XXnvNdp4xY4bvCCeeeKI4maMZcQ6J&#10;4PFiScl5Wz79UvYAyIeexamS+IzjUnQq0KQQ0aL6fC9gthmUMHR/UbQXOX3FtfXtu9U1c3b23St8&#10;xRcRffrpp7ro29Qrlm/C6NKli+1gdrGJTdS5zp072wd7ww032HrQ0UVTJ4zy8nKzadGiRYcddtiG&#10;DRtsk+9om4sXL+bNJUuW8KZZEc3y8vKtW7faJj+ECRaLm//S/NckDHEI0TQrFRUVIYewgk7siy++&#10;CNlqVjZu3MibFRUVtbW1vJs4YpRDVFZW8ubGjRtramo8z5s2bZq501McwvfEwpubNm3izcrKyi1b&#10;tvBu5ojhg4Q3N23aZL7TsYcwP2bhe4U37ceTvofwPE88Ct9BzDuV24Rhp5tl6m3bttVzzVSeeeYZ&#10;3p93C1o3TfOjbptWx44deU9X5JsLQGHoCxu/gAkRE4bei89JIho7dqzda+HChbZui3y2v/XWW7Y4&#10;c+ZM0Vkci9eDVnwRUXV1tS5GHNyKmDCOP/54ObR6RDfccEPIMxNyelr41sJYfth1+JYEHIojYfBp&#10;wpshc/DWW2/V9ZB107QJw3w7zDf9/Oc/397VkYQnPzRZ+sITNKmMnAnjzjvv1EU+XYOmsZ6EUTr7&#10;nqRvB97zlFNO0YdbuHAhb+Y1uBUxYfzoRz/S+4oB7bckET/DCCGeRs/zVq5cyZuFUfHYK4gXW7Zs&#10;sf8Tn0XLli2TpYTEkTDGjBkjKnZlv/3203WB14PWTdMkjKVLl4pNPXv2DBq8MdyPCBCF/mnmk+qi&#10;iy4y6z/96U9NPWfCIKJWrVqJolnh6+EdXnnllZyd7cpjjz1m1s0HA7qDXeH3Ybzzzjtm3Vi8eLE+&#10;EL+3tDH3YeiEoR/X7NmzdVF3Hj9+PC/a31s5+eST9clYOmG89tprvAkFs3HjxkTinSulpaWylJA4&#10;EoaumFl83XXX8Xmne5r/Z9DvIXrdNE3CMLv8qD49eOO5HxEgCv3TrC9yfObkTBh8rx/84Ad234kT&#10;J9r1u+66y/a55JJL7F5PPPGErdthzdw2/vjHP4pj+Z4kfxfQRdHT6t27t97quwt/pLZoRE8YL7/8&#10;sh584MCBvEJEJ598sud5hxxyiCl+4xvfyHl6Ws4OAJlTyIQRNOvt7Ovdu/f8+fN93yX0yCJhaLyz&#10;E+5HBMiWOOZVUWrAE6XftvA3PZOCv+npSmESBv/gk4iefvpp2+20007T0SHnuk4YfFNMCnEMgDQr&#10;zEzLKPvk/PznP2/AE1WwNzKAgokjYfBpcuWVV/JmWVmZ6XDHHXeYCv9a1ghKFbobv9NTbIpjqrof&#10;ESBb4phXRWPw4MHmrWf//feX2yKI6W0LIEExJQwiMt93ENGee+6pO+jK/PnzR48ebdZLSkrsJt1t&#10;1qxZZt0mjNatW9utZsXu5VAsgwIA+L4zvv3227wJBVNZWbl69WpZzY7JkyfLUkLiSBg8Z9i/qGtN&#10;3oZXzC+D2Pl19dVXm/vJxBO1Zs0a3m3y5Mn2b5mIP+9ri27FNS4AQKxvXgCJiClhFKWifWAAkDid&#10;MHCnZ1Jwp6crSBjRFe0DA4DE6YQBkHVIGNEV7QMDgMQhYUDxcZ4wihgmPwDERScMfEuSFHxL4goS&#10;RnRpec0AoPjohAGQdUgY0WHyA0BcdMLAZxhJwWcYriBhRJeW1wwAio9OGABZh4QRHSY/AMQFCQOK&#10;T0YThpmMxvvvvy83e96IESN4H1vPWQyZ44EbAAAaSb/74FuSpOBbElfcJowjjnC5hBD5oN62umJN&#10;TY1dNyv8H0nh0znnaEbgBgCARtIJAyDr3CaMPanW4SJHryNmou+sFB369u2reyJhAEBa6ISBzzCS&#10;gs8wXHGbMA6iLQ4XOXodIho1ahRvlpaW8g49e/bkz3CPHj1MMyRhVFdX+85xLnADAEAjhb/7AGSR&#10;24QhHEnV0ZeRj379pUZOzhPGcccdZ2a3/bTDFyY/AMQFCQOKj9uE0Z2qHC5y9DpuE8Zhhx3G6+af&#10;gOfdLEx+AIiLThj4liQp+JbEFbcJ42SqdLjI0euImej7ZIqEEXIfBhH97ne/s8WuXbu2a9eOd7N8&#10;DgMA4IROGABZ5zZhnEblDhc5ep2Kioq8EoZd79at21577WXWt27dauodOnTo0aMH73zttdfaJudz&#10;GAAAJ3TCwGcYScFnGK64TRhn0gaHixydMZNx/fr1RNS1a1dT7NChg31iW7dubTuItPHqq6+aOi/6&#10;dhYCNwAANFL4uw9AFrlNGD+l9Q4XOXp9zz77LBHNnj1bbqgzatQoInr22WdF3ezoW9SdObkPAIAr&#10;SBhQfNwmjF/QWoeLHD1pmPwAEBedMPAtSVLwLYkrbhPGr2i1w0WOnrS0vGYAUHx0wgDIOrcJ40Ja&#10;6XCRoycNkx8A4qITxqpVq3gTCqampqaqKvDvJaTfl19+KUsJcZswLqHlDhc5etKQMAAgLjphAGSd&#10;24RxOS1zuMjRk4bJDwBxKUDCqPlq09yS68UiOwG44zZhXEVLHC5y9KTFO/kBoCnTCcPtnZ46WyBn&#10;BMGdnq64TRi/py8cLnL0pKXlNQOA4qMThis6T/guZfveLfcEaBy3CeOPtMjhIkdPWiyTHwDAN2Es&#10;XryYNxtGJ4nwRe7fJG3evLmyMvDfrUi/BQsWyFJC3CaM62iBw0WOnjQkDACIi04Yb731Fm82gA4Q&#10;OZey/f4kR2l6KisrV69O3d9LiG7SpEmylBC3CeNGmu9wkaMnDQkDAOKiE0bj6QARZZGjADSU24Rx&#10;C33qcJGjJ83x5AfILn05DL86hm8V8urcYPYohTlcTvopbeSdnjo6RF/kWE0M7vR0xW3C6E9lDhc5&#10;etLS8poBJOvCCy/Ul8PwN7XwrYlI2ynpp7SRdG6IvsixABrEbcL4P/rY4SJHT5rLyQ+QXeZCKK6I&#10;dn1ufXoXW7SbiKisbPv/UtgOZsUeaN26dfoyPHfuXFGcO3duVVWVqfOenud98cUXtjM/YdvBbL3x&#10;xhu371NXHDVqFC/a465fv/0fabTFzZs32+KGDRvsQUNE6RNd1byVOjdEX9b/v3fliAD5c5sw7qaP&#10;HC5y9KQ5m/wAmWYvhL4JYxrDe5p1XjT1adOmLVq0iIgOPvhgMZTdy6zw9ZBhiWjevHlm5K8Ps83y&#10;5ctN0XTWj8LuQkStW7e2xX79+kU57j333ENEq1ev5sVrr72WH3TGjBmmrvHxjXffbfhl/pMOt+vc&#10;EH1p4glj06ZN69atk9XsED/5CXKbMAbQHIeLHD1p9SY/QNNERAceeKBd5/XtneoqU6dO1Vv1pT2o&#10;7rtXUIeBAwe2aNHC91Jt5HW4Cy64QA9l181WURS7P//88yEHNY5mzLGGDBnCew4aNMh3R9vs2LEj&#10;b3bu3Nk0TVCYTdfa/9qVOc36fdT8Ot7kW+2KHbNdu3b8EHvuuad+1CNGjODNYcOGmX/XI+i0W7Zs&#10;yZtt2rTRY4rmyJEjeXP48OEVFRW825YtW3izefPmvGkioxhzwoQJvDl69OgVK1bwbuYDqvATC2/a&#10;X+swzdLS0qVLl/Ju5pdWwgcJb06ZMsV8BGiaEydOXLTov3/sIXyv8ObMmTN5c+rUqfYDRVOfP/+/&#10;v4sRPoj5kXaYMO6jDxwucvSkff3cATRl9k3E87wdd9xRvKdYRLTDDjvwpl4nohJGD+W7l11/9NFH&#10;fUdoTMIwA/I+enyOF81nGObCZoWPoBMG39qYOz31xxL5LnLEpgR3erriNmH8md53uMjRk5aW1wwg&#10;QeZCyNm67bP77rsHXc59L+2Cbwe9bhKGLfKt8+bNk1V1ON+jeJ7XokUL+7iIqLa2lm81TIfBgwfr&#10;3QcPHmy2jh07Vm8NwZ/MxsO3JJAGbhPGA/SOw0WOnjRnkx8go4ioU6dOoiJWnnrqKX2l1PlAX311&#10;3XevoA4DBw5s1qyZKTYgYZSVlelDEJH9uFjvElLkI+iiL7cJo5EfY8ixABrEbcJ4iGY5XOToSXM5&#10;+QGySF8C+f/uB/UJuiR/9tlnfC89gu9eosO+++6ri0EJI+RwmzZtspX7779fn8O5556ri0ceeSQR&#10;XXbZZaZov2EhoksvvdTzvB49evC9zMcevnTCaMy3JEgYjYFvSVxxmzAG0QyHixw9aWl5zQASMWvW&#10;rMsvv1xWPc8U7abL6+N99Prs2bPNldW3g29RrB900EHi2nz55ZcvX77cNrnLL7/cdtZHeeCBB8xW&#10;8QatiyYbEdHvf/97EW4McbameMstt9iiJg7ReMtveFFHhyjLl9eMkWMBNIjbhPEIve1wkaMnzeXk&#10;BwDgdMJo5GcYDf4YQ47S9OAzDFfcJozB9KbDRY7O1NTU2P9bkNvq2A5bt261xZkzZ/ru6NtZCDwS&#10;AEAj6XclJ3SACF/k/gCN4DZhPEpvOFzk6IydiWeddZbvrCSiv//97/bPAPK6Xenevbtdf/LJJz3P&#10;+/LLL31HMwI3AAA0UkwJI6+QIfcEaBy3CeMxet3hIkevs3r1at/QwIkO5sYvIurbt6/uwzvb2KH5&#10;HAYAwAmdMBr/LYmlw4Re5D5NGL4lccVtwnicXnO4yNHrENHAgQN58z//+U+9HvWf4R49euy22276&#10;aTfNww477LzzzuP1IGl5zQCg+OiE4dZXL8zWqQLZAmLlNmFM/8OnfPknTYm+TOj5nthdjl5H/CNE&#10;RFRaWso79OzZUyQM0/RNGET0u9/97uu7MELneOAGAIBG0u8+Dj/DgLzgMwxX3CaMJ+gVh4scvY7z&#10;hMHrRLRp0ybezUrLawYAxUcnDICsc5swhtEkh4scvU7OhCHCRHjC2GeffU477TRb7Nq167XXXsu7&#10;WZj8ABAXJAwoPm4TxlP0ssNFjl6nAXd63nvvvWblrbfeEn0uueQS0RkJAwAKTScMfEuSFHxL4orb&#10;hDGcJjpc5OiMfQIfeughu96hQwe7TkQbNmwQnfk6Ed1zzz0hHbTADQAAjaQTBkDWuU0Yz9B4h4sc&#10;vT4zH/mU5AnDt4PneRdffLFv3bcohG0DAGgM/QaEzzCSgs8wXHGbMEZQqcNFjp60tLxmAFB8dMIA&#10;yDq3CePfNNbhIkdPGiY/AMQFCQOKj9uEMZJGO1zk6EnD5AeAuOiEgW9JkoJvSVxxmzBG0QsOFzl6&#10;0tLymgFA8dEJAyDr3CaMF2ikw0WOnjRMfgCIi04YS5cu5U0omC1btlRWVspqdixcuFCWEuI2YYyh&#10;5xwucvSkIWEAQFx0wnjjjbB/YBriU1lZuXr1alnNjpdeekmWEuI2YYylZx0ucvSkIWEAQFx0wgDI&#10;OrcJYxw943CRoycNkx8A4qITBu70TAru9HTFbcIopeEOFzl60tLymgFA8dEJAyDr3CaM8fS0w0WO&#10;njRMfgCIi04YCxYs4E0omM2bN1dUVMhqdnz88ceylBC3CWMCDXO4yNGThoQBAHHRCWPWrFm8CQWz&#10;adOmtWvXymp2vP7667KUELcJ4yX6l8NFjp40JAwAiItOGABZ5zZhvEz/dLjI0ZOGyQ8AcdEJA3d6&#10;JgV3erriNmFMpqEOFzl60tLymgFA8dEJAyDr3CaMV+hxh4scPWmY/AAQFyQMKD5uE8arNMThIkdP&#10;GiY/AMRFJwx8S5IUfEviituEMYX+7nCRoyctLa8ZABQfnTAAss5twniN/uZwkaMnDZMfAOKiEwY+&#10;w0gKPsNwxW3CeJ0edrjI0ZOWltcMAIqPThjOLb34uY9KbrTL0otT989LQpFxmzCm0kCHixw9afFO&#10;fgBoymJNGBvfWMizhVhkbwBH3CaMN+ghh4scPWlxTX4AAJ0wXH1LoiOFXuQ+TRu+JXHFbcJ4kx50&#10;uMjR69t3332J6JBDDpEb6hxyyCFE1LJlS1HXE9kKqhth26BY/fWvfzU/MeE/HAUT32n06dOnV69e&#10;sR7CrQ8++CDkpbEvXNeuXW2RiH784x/X68ceLx/HjkxEf/3rX7f3zmXs2LGytO1kcg4S9EAaqazr&#10;/TpP+C5yT4BGc5sw3qK/OFzk6AwR/f73vzcru+66q9zMZuuvf/1r8b6xaNEiszJ79my+y/nnnx8+&#10;wcO2QVHib/o777xz+M9HYcR3DtlKGPqlqaqqCtl63XXXeZ53zjnn6EcXlDDMyi677JLXtV/07NWr&#10;FxHtvE34IPooTj7D0EkiaFlwwmC5c1OFzzBccZsw3qb7HS5y9DqrV6/2fSvgfDsQUbdu3cz61q1b&#10;xY56ggth26D4/OAHPxA/EF26dAn/Eck0mzDS7/PPP9cvBJ/n4VtF3XdTSLcgpo/e0a4/9NBDIYPo&#10;fRtPx4jwRe4P0DhuE8Z0us/hIkevI2ai76zkxR49evTt21f31IP4DmWFbYPiE/7TcM8999gryqpV&#10;q0zR/hidc845nuf97Gc/s31qampEH8MOaCu2SESVlZW8Az8rIjJZW//sdu/e/YILLrDdxLDcAw88&#10;YLfqzzBWrlxpt9577712L1sMOv8NGzboou05bdo0XcwLEc2YMUNW6/gOS0Tf+MY37Cnxes71oIov&#10;0S28yTXmCQmiM0T4IvcHaBy3CWMG3eNwkaPXIaJRo0bxZmlpKe/Qs2dPPlV79OhhmkGTnYhOO+00&#10;3UEI2wbFJ8dPQ93WLVu28J8k36vUhg0bfPvY9f33398W161bZ9affPJJPZrYd926dXyrYRMGER18&#10;8MG2w7PPPmv72OLmzZs9z6upqSEikTCIaMuWLXbdrnzxxRd2feDA//7S19lnn207VFVVmfXq6mq+&#10;V7NmzcRQYj26kL1+9atf+W696667TL2ioiLoBILWgyq+RDfeXLBgQcggOmE0/lsSnSHCl01zlssh&#10;miR8S+KK24Tx4f5/48tM+lP05b0OD4rd5eh14kgYYsVX2DYoPiE/DfZibJtnnnmm2IWI/vznP/Pm&#10;oEGDRJ8ZM2b4HkX/RBLRE088ISricHadJ4y99trL1oVu3brts88+tumbMCoqKrbvUFcMafIiTxh8&#10;0/z583lzyZIl9XpEoIe1ghKG77PapUuXb3/727qD7yF0xZd+fkxlwIABOkMczZitQ4Z8/c8lmJ7m&#10;Z8Z3WLPSsWNH3uzcuTNvfkjXfVRyo/mvXZnd7Po5zW/gTbvVJIyddtqJD9KuXTve3HPPPfWTOWLE&#10;CN4cNmyYuS0m6LTNHfi22aZNGz2maI4cOZI3hw8fbn44bTeThm2zefPmvNm6dWs95oQJE3hz9OjR&#10;K1as4N3Wr1+v98qrOWnSJN4sLS1dunQp77Z69Wq9V17NKVOmlJWV2ebEiRPtzYYhe4U3Z86cyZtT&#10;p06dO3cu72Zmcfgg5kfaYcJ4h+52uMjR6+RMGPyR5kwYRDSgjl3n3ax6O0PREz8uxsqVK/WmM844&#10;wzdh8D477rhjeMIws9GyxZAV894k6kHfkpgz52wwMvS3JBMmTLC7V1dX270E37op7rjjjqJSr9M2&#10;ImGs9MM76OfWMN0uv/xy3632MwzP8/bYYw+zLnryph7EVLZu3SpPrv7p6R07dOhARB06dPDdapln&#10;g1fwGUZS8BmGK24Txrt0h8NFjl5n9913D38r0O8VIfdhdGDM+4B5K9B8DgNFTP+6kf2hIaLbb7/d&#10;FvfYYw/fhPHCCy/YZvPmzUMSBhFdffXVtm777LfffiYc2ApfiZIwLCI64ogjROWkk06yTZ0wrBde&#10;eEGfAEdEPXv25M16m7dV7CPln2FoL/gRffTFWDwzYpMpjh8/njd1T97Ug5hKbW2tPLn6p6d3tPL9&#10;lqTxdIYIX+T+AI3jNmG8R//ncJGjM75vBb/+9a979+5ti/YmOdvh/fff5+9CejrrChe2DYrPm2++&#10;qa9ApvKnP/3J90eQF81tnuF9eMKwxfnz54sdg8YJShhEZL8lscXa2lr98y320t+S6J682KpVK33+&#10;9j4S3zOfPHmyLjaA2PGb3/wmP0OxtWPHjqJi+hx77LGi6LtumieccAKvBNE78nX7mbmmT7vxdIYI&#10;X+T+AI3jNmG8T/0dLnJ0xnzkKaak+RDCNm2HOXPm6KLvXPYtWmHboCh17drV/KyYS6n+8dpzzz15&#10;XV9dwvvwhGF6lpSU2HU+iN2FjyMShj1WdXW1SRh9+/Y1RVPfuHGj7a/3qqys1AlDn7/5GkIUjzzy&#10;SFNs3bq13cv8RniLFi1MZ/PtftCw+Vq1alXIOKbi+8IZv//973VRv77W4YcfXq9rMDHsmjVrgk5S&#10;0B0a/y1JXiFjyyp5z02ThW9JXHGbMD6gWx0ucvSkpeU1gwK7YxtZ3SaozkXpY9ie/I9H5cX3WHfc&#10;cce4ceNklfHdy/LdmlcxqC5L+du6dWvIOEGHLrwop6EThhPrhs3SYcJ3kXsCNJrbhPEh3exwkaMn&#10;zf3kBwAwdMJYtmwZbzbYvP3u0XkC8SLEli1b+J+iyRzzuyRp4DZhzKYbHS5y9KQhYQBAXHTCcEun&#10;CrMs+sl/fwsaIA5uE8YcusHhIkdPWoyTHwCauLgThvHFOU/jcwsoGLcJ4yO6zuEiR09a7JMfAJos&#10;nTCc3OkJDYA7PV1xmzDmUj+Hixw9aWl5zQCg+OiEAZB1bhPGx/QHh4scPWmY/AAQF50wPv/8c96E&#10;gtm8ebP+e/kZMm/ePFlKiNuE8Qld43CRoycNCQMA4qITxqxZs3gTCmbTpk1r166V1ex47bXXZCkh&#10;bhPGPLra4SJHTxoSBgDERScMgKxzmzDK6HcOFzl60jD5ASAuOmHgTs+k4E5PV1wnjCsdLnL0pKXl&#10;NQOA4qMTBkDWuU0Yn9EVDhc5etIw+QEgLkgYUHxcJ4zfOlzk6EnD5AeAuOiEMXv2bN6Egqmqqlq/&#10;fr2sZseMGTNkKSFuE8YCutThIkdPGhIGAMRFJwyArHOdMC5xuMjRk4bJDwBx0QkDd3omBXd6uuI2&#10;YSyk3zhc5OhJS8trBgDFRycMgKxznTAudLjI0ZOGyQ8AcUHCgOLjNmEsor4OFzl60jD5ASAuOmHg&#10;W5Kk4FsSV9wmjC/ofIeLHD1paXnNAKD46IQBkHVuE8Zi+pXDRY6eNEx+AIiLThj4DCMp+AzDFbcJ&#10;Ywmd63CRoyctLa8ZABQfnTAAss51wviFw0WOnjRMfgCICxIGFB+3CWMpneNwkaMzZjIa06ZNk5s9&#10;b8SIEbyPrecshszxwA0AAI2k333wLUlS8C2JK24TxjL6mcNFjs6IfFBvW12xtrbWrpuVK6+80q7z&#10;6SxGGzBggG1yPocBAHBCJwyArHObML6ksx0ucvQ6Yib6zkrRoW/f//7uq+hpmocddhivd+3a9dpr&#10;r+XdLJ/DAAA4oRMGPsNICj7DcMVtwlhOZzlc5Oh1iGjUqFG8WVpayjv07NmTP8M9evQwTd+EIfgW&#10;jcANAACNpBMGQNa5TRjCCjoz+lL56AS5f4D4Ekb4HA/cAADQSOHvPgBZ5DZhrKAfO1zk6HXiSBhR&#10;ZneOzQAADabfg/AtSVLwLYkrbhPGSvqRw0WOXkfMRN8nUySMkPswzErLli35Jl8+hwEAcEInDICs&#10;c5swVtEPHS5y9DobN27MK2HY9WOPPXaPPfYw61u3bjV1cadniEidAAAaQCcMfIaRFHyG4YrbhLGa&#10;ejlc5OiMmYyLFy8moqOOOsoUO3ToYJ/Y9u3b2w4ibYwbN87U+VAcfpcEAArNvPvIajTPl4zWi+wE&#10;UHBuE8YaOtXhIkevb/z48URUVlYmN9R56aWXiGj8+PGibnYUxSgasg8AQBQNSxg6WPBlyailcgeA&#10;AnKdME5xuMjRk5b35AcAiEgnjJzfkozeZaxOFWIZ27bebfAQBb4lccVtwlhLJztc5OhJS8trBpCg&#10;7V8nbnPdddfJHsF83/h8iwVgj5vUCQg6YYT75J55Ok/4Ll88s1juDFAQbhPGOjrJ4SJHT1oekx+g&#10;WImrIBEdeOCBvBLC9wrapUsXWSoIezJJnYCgE8bChQt5U9BJImSRO0OozZs3b9y4UVazI+TugQJz&#10;mzDW04kOFzl60nzeHAGaGp0SdCVI9J4FkKqT8U0YIVZMWqFjRMhSs6lGDgEQP9cJo4fDRY6etKiT&#10;H6CI6augqVx88cXbvzup69O3b1/zB+9MxdbPOeccu85X9AjPPPOMLt599926aA9h/OhHPn9Rh+8V&#10;fgJjx47VxenTp5vibbfdxutfj16/c3hRy9mB0xki5yKHAIif24TxFX3X4SJHT1rUyQ9QxMRVkIgO&#10;OeQQUbfrffv21fWDDjpIF81KVVWVXX/11VeDhg0q+tZ5xRZvuOEGPZpdqa6uNutPPPGE75hBxcrK&#10;Srvev39//aDEWR3N6K0hd3rqAJFzkUNAMNzp6YrbhLGB/sfhIkdPWlpeM4AEmQuh9dOf/lT2YG9w&#10;OmGcddZZ4u0v6LI9efJks3LCCSds7+15V155Je950UUXmSYRtWrVytb1m2zO4/ruUltby5v1Ntcv&#10;6oigdxFNnTBmz55tNg0cONDzvPfff583rZHNnje5waxEadpB5syZYx6UaX7wwQfiEH/7299489FH&#10;H+XNxx9/nDfNyrx583hz7ty5W7Zs0adtm4888ghv/v3vf9djiuann37Km5988snmzZt5N/6gPM8b&#10;NGhQyIMyK/ZOF9OcP3++uf3CdjPpMPzEwpuLFi3izQULFpSXl/NuJpWGDxLeXLx48bp162xz4cKF&#10;GzZs0N3yai5fvpw3ly5dumbNGt5t/fr1ei/ddJ0wjnW4yNGTJt87AJogfRE1br/9dp48TNF8S2L7&#10;mE3777+/CBNixaybhGH3IqKf/OQnJmF069bN9rQ7Nj5h8GN98sknvGmZ6/G//vUvXrS7H3LIIaLI&#10;u/G6prfay7amP6LIucghIFh1dbW5SGeUTY2Jc5swyuloh4scPWmBbw0ATUfQNdI3NOiEIVZCijZh&#10;8GJ1dXV8n2FYn3/+uR2Tf4Zh+Z4/17FjRzuC3BZAJ4yQ68RnD3+mM0TIsmXjfz9RgIiqqqrM/6Nn&#10;1Ntvvy1LCXGbMCroKIeLHD1pUd8pAIpY0CXT96IblDB8L/Biq/2WhBerq6t10a7kTBhXXXWVWT/j&#10;jDPEccvKyvSw//jHP3Qx5ARscfjw4aZJRC+99JIpDhgwQJ+VpRNGOB0jQha5M0BBuE0YG6mbw0WO&#10;nrQ8Jj9AsQq6Cm7/GoDoiCOOMN3CE4a9BvtuNQljl1124SObre+9954u5kwY4iT1cfmmQw89VBev&#10;uOIKXTz33HN9RzCVoKKmO4Tc6el53sQDXtJJwneZcf4suTOEwp2errhOGIc5XOToSUvLawYAxUcn&#10;jJx0mPBd5G4AheI2YVTSoQ4XOXrS8pv8AADRNSBh5AwZo3f6+q96ACTCbcLYRAc5XOToSct78gMA&#10;RKQTRsjvknDrP1ivs8XzJaOrVnz9dzggX/hdElfcJowq6upwkaMnDQkDAOKiE0YDvH91Wi4tADEk&#10;jG85XOToSWvs5AcACKITRvidnhAf3OnpituEUU37O1zk6ElLy2sGAMVHJwyArHObMDbTNx0ucvSk&#10;YfIDQFyQMKD4uE4YnR0ucvSkYfIDQFx0wsC3JEnBtySuuE0YW2gvh4scPWlpec0AoPjohAGQdW4T&#10;Rg19w+EiR08aJj8AxEUnDHyGkRR8huGK64TR3uEiR09aWl4zACg+OmEAZJ3bhFFLuzlc5OhJw+QH&#10;gLggYUDxcZswttJODhc5etIw+QEgLjph4FuSpOBbEldcJ4wWDhc5etLS8poBQPHRCQMg69wmDI/I&#10;5ZIyqTshACgaOmHgM4yk4DMMVxwnjKKWltcMAIqPThgAWYeEER0mPwDEBQkDig8SRnSY/AAQF50w&#10;8C1JUvAtiStIGNGl5TUDgOKjEwZA1iFhRIfJDwBx0Qnjiy++4E0omM2bN2/cuFFWs+Ozzz6TpYQg&#10;YUSHhAEAcdEJAyDrkDCiw+QHgLggYUDxQcKIDpMfAOKiEwbu9EwK7vR0BQkjurS8ZgBQfHTCAMg6&#10;JIzoMPkBIC46YZSVlfEmFEx1dXV5ebmsZsfs2bNlKSFIGNEhYQBAXHTC+OCDD3gTCqaqqmrdunWy&#10;mh1vvfWWLCUECSM6JAwAiItOGABZh4QRHSY/AMRFJwx+p2dJyfZlhx14L3APd3q6goQRXVpeMwAo&#10;PjpheJ53wgn1soVYfvtb0R0gXZAwopOTHwDAFZEwystlnghaAFILCSM6JAwAiItIGCUlXvPmW3We&#10;8F3Arerq6g0bNshqdrz//vuylBAkjOiQMAAgLjxh6AyRcwFIISSM6JAwACAuNmHY0EBUo5NEyAKu&#10;4E5PV5AwokvLa5av1157zbx5cbJTgOg9Cyav84/PxIkT03AaOaX2JFetWqXPTVeEnB187bvvvrfc&#10;ckuDdy8M84P96qsyN0RfANIGCSO69L43hTMJg1eIaMGCBbzCEdG9995r1+XmRD388MMtW7aU1SSk&#10;OWF07949tedm8YQR/Wyj9+RswkgzkzB0boi+3HmnHBMgWUgY0TXkrS0NfBPGzTffbNa71uFbRcIQ&#10;HXLSY/pavHhxeLc+ffqIDuEJw3c032IQ3tN3R1OcMGGCSBghnUUx37pvkZ+q6cD7hCSMkNF869Hx&#10;EaKMFiVh6HH0c/7cc8/xDpzd3TdhmK36PJ0Uv/zyS13kFU0njHy/JcHHGK7gWxJXkDCiS8trlq+Q&#10;hEFE/fr1s+9unuf169ePiL73ve/dc889um53tyt8ffTo0b5j8m52d9+ROb37Aw880LNnz+bNm5vx&#10;fTtfeeWVdrSpU6eakzGHePvtt21nviMfwTRra2v5o9ih7i8c2Q4HHnigXRcPuW3btrZ40kknrVix&#10;gvc0TXtKTz75pBiZPxuXXnopEY0fP54X+/fvv/fee/Mj7rbbbp7nnXHGGabP8uXLO3XqxDuEHIKI&#10;ysrKjj32WN4hX3bH6667zqwvWbLkjTfe4EexnSdPnmyaNmGY8/E92379+t1yyy1E1LFjRzEUER1+&#10;+OEhp01EJoyaDuJbEiJq06aN53lnnnmmLR5wwAFEVF1dzZ+i+++/n4geeuihBx98kIj+8pe/2BH6&#10;9etXVVVFRCNGjLDF3r17i7Pij+7SSy81Rc3sokNDXgtAqiBhROfzLpYJQfdhrFy50lycDP6G6Pst&#10;ib5g2KFssaKiImhMu3LmmWeKkfkulji0uQoGfYYRfp4h9aDi0KFDRZ8pU6aIPqZJROPGjROdn332&#10;2ZxHCar7Fm2zf//+vO77bPPPMPSK53kDBw60J+976LwEjeB7aJ0wfHsS0eTJk+1eooM+7ZqaGtu0&#10;EZB30AnDbrXPIS/Onj3bNPkz/Le//c3EzWnTptnOF110kelDRO3bt7ed9bEWLlwoftSPZsyDatas&#10;1mQFohqiGt7kScI2zYptdu7cWR9aNIcOHWqeLtMcPHgw3+p53k477cSb7dq1480999xTj8kzlud5&#10;w4YNq6qqEk8pb9rwZ5om7YWf9siRI3lz+PDhFRUVvNuWLVt4s3nz5rzZunVrPeaECRN4c/To0StW&#10;rDBN8xnG+vXr9V55NSdNmsSbpaWlS5cu5d1Wr16t98qrOWXKFPOP5Jmm/Xg1fK/w5syZM3lz6tSp&#10;c+fO5d3mz5+v99JNJIzovn7uMsckjOfqyM3bvozgb9nRE8app55KRP/85z9FT98x9QoR9enTZ/s+&#10;zFVXXbXvvvva5qxZs8yO+SaMPow+B98T04/FNPnDEdNYH4WIzHsTHyGoc9DRfTuLhGHcfvvtxx13&#10;nK3nTBhBD0qPHEXQCL6Hjp4w7C66TkSnnHIKf2Y+/PBD0Z9/0KXv9NQ/fmVlZb5PuGUq+gMtK2h3&#10;03PUqFG8s6EThv5YIq8FIFWQMKJryJtvGuhvSQzzAW+vXr10iA5PGL/97W+POuqob33rW+b/G4jo&#10;wQcf7N69u2326tVryZIlfJfOnTufd955y5YtE2fSq1cv/U5tEob5DNwyffJNGNt7MDk76yuH+S+v&#10;6/9R4EISxvZOjO/RfTubb0lsk4hat27dq1cv3t9hwjAdBN0nfJ0XXSWMGTNm8A5CzoRh8B8/kzD4&#10;VsN0MM+w/QzDGDVqlNlqv6+pt2d9Qc+eZbbq0JDXApAqSBjRBb41pFxQwrB3TtimXQlPGPbd0Hd9&#10;+PDhvBtf518o7LPPPnbTzjvvbL/eNtasWcP3veSSS8ybeGMShj1izs5iR9MM+ZaEdzZH4c9J0FHy&#10;OiXbmSeM9u3b++7oMGFEETSC76HtEXMmjKlTp/K9+IpIGPvss8/HH39sm+ZbEvPBu6G/JeE/fvro&#10;nud98skn9qW0RZsw9tlnn3nz5tm6PStbsYe44IILLr74YtHTl3lmeFzAnZ5JwZ2eriBhRJeW1yxf&#10;IQmDv7fy9cYkDN913+Ydd9xh16dNm2Y32eJll11m181KXgnjxBNP5CdzyimniA7ibM2K53k1NTVB&#10;fcw5//vf/7b1DRs2BB3RrOy77752/bLLLuMd9tprL9E55PSeeuop388wzMrPfvYzux6UMMKL4jSi&#10;CxqBH+W73/2uXTf1nAkjaF2sjBkzxve07Y/xr3/9a50wiOivf/2rXbcr9p8zJaIvvvjCrMyaNcsW&#10;zbf7F154od3rO9/5jj4rc1uo53lPPfWULV5zzTW+p2qYh/mTn8jQEH0BSBskjOgC3xpS7q233jI3&#10;Z2k77rijffsW7+PmSxC+o1i3Tb7ueV6rVq18x7zjjjvMu7NlthJR0D8BYDvYytChQ/n9GVbIeZoR&#10;fIu8s3iKzMVA7GhPyfzCCN9k6rvssovuzC88nuf98Ic/1COHrJvO48ePN5X777//yCOP1B3MR0H8&#10;FRQP0NzsZur2VzfFaycebERBI+jnhz9vq1evth302fKfH/5phB4z5zXb7GJ+Nyrn7m3bttVFU+nQ&#10;oYNZf+KJJ/gzb397iHfmI9ieJaEpwO5lE0O+n2GAK/gMwxUkjOjS8pplVHp+6Asg6HdJIKIm+Izp&#10;hJHXsmyZHBAgcUgY0TW5tzxXJkyYIP6vrikgogsuuOCFF14gIvM7hBBdU/tp4QmjASGjUyc5GkAa&#10;IGFE1+Te8lyprq5euXKlrDYBK7eRVYigCT5vIoXn9S0JuIVvSVxBwoguLa8ZABQf/TmfThJ62XZ7&#10;CUBKIWFEh4QBAHHRCcP8YotOFWbZbz/eF1zCZxiuIGFEl5bXDACKj04Ywiuv/Hf5z39kHSC1kDCi&#10;C5v8AACNkTNhAGQOEkZ0mPwAEBedMOyf/4ICw7ckriBhRJeW1wwAio9OGABZh4QRHSY/AMRFJ4xP&#10;P/2UN6Fgqqury8vLZTU75syZI0sJQcKIDgkDAOKiEwZA1iFhRIfJDwBxQcKA4oOEER0mPwDERScM&#10;3OmZFNzp6QoSRnRpec0AoPjohAGQdUgY0WHyA0BcdMJIz/16TU1VVdX69etlNTtmzpwpSwlBwogO&#10;CQMA4qITxty5c3kTCqaqquqrr76S1ex49913ZSkhSBjRIWEAQFx0wgDIOiSM6DD5ASAuOmHgTs+k&#10;4E5PV5AwokvLawYAxUcnDICsQ8KIDpMfAOJiEkYhJXJQV3DyScn35JEwIkLCAIC4fKwcvY2suuN7&#10;UFdw8iGa1MkvWbJE/qyDHyQMACgcc6mQ1YzAyScl0yfflCFhAEDhZPpSgZNPSqZPvilDwgCAwsn0&#10;pQInn5RMn3xThoQBAIVzxTaymhE4+aRk+uSbMiQMAAAAcA8JAwAAANxDwgAAAAD3kDAAoED43yyS&#10;21Iv0ydv3HrrrVk8ef7MZ/H8mzK8WgBQCER07bXXmvVNmzZl61LBzza717mMnnkWzxkMvHIAUAji&#10;OpGtywY/2/fffz9bJ2/Yv40tN6Tb2rVrM3fOYOGVA4BCy9xnGBwRTZ8+XVbTrXv37g8//HAWE8Yf&#10;//hHfEWSXXjBAKCgbr/99oxeKsxF7qCDDpIbUs8+4Zl75nmwaNu2bebOv4nDqwUAhVME/yeauYfA&#10;zzZbZ65l/fybGrxaAFAI06dPz+jl4auvvhoxYgSvZOuBfP0FAyN7ZAcRzZo1S1YhrTL8owYAGZL1&#10;C5td//DDD7P7WDJ35uKEM3f+TRxeLQAoBPn/0Zm6VNgTHjlyZBbv9LSy9bR7nnf33XcT0aOPPmpO&#10;fpdddpE9IMUy9tMGAJCIgw46KKO3eRaBffbZJ3PZCJAwAAAAIBZIGAAAAOAeEgYAAAC4h4QBAAAA&#10;7iFhAAAAgHtIGAAAAOAeEgYAxGhwgE8++UR2zWXo0KGDBw+W1frM4LKanMGDB5u/pZGGsxo7dqws&#10;+SnwqW7dunXu3Lmy2miN/0kQuzdytKYJCQMAYlTvb2wxTz75pOyaS7t27XL+UQQzuKwWxJZtbNM+&#10;0pKSkubNmyd4YlbEE4jYzZWYDtf4J1zvrisQDs8XAMSo8W/0eSnw4ThxaCK64oorQjoUGBG9/PLL&#10;suqnkCf56KOPNmvWTFZdcPJsixEaP2BTg+cLAGLk5I0+ugIfjuOHXrJkie9p+BYLI/qho/dsvPiO&#10;5eQnQYzw97//vfFjNil4sgAgRjnf6Ilow4YNppvobNZtUXxLwnfZbbfddNE44IAD7Kbvf//7fJPo&#10;b0cW9ZYtW/K6716+FbuXr0svvVTv5XnegAEDeP2ZZ56xm8QT4nnerrvuyjvbnsLNN98cslXgPc3f&#10;Svcdf8iQIbZ+4IEHRh+fEy+oeCb//Oc/626e540ZM8b3mRejBb0Wvj0t0bNTp06iwpsQDk8WAMRI&#10;v2sLogO/KVJs4glD71VTU2Przz33nKn/4he/ELusWrWKN9euXcuber2Rm4jogQcesEXLhCrbFOPc&#10;e++9Zv3aa68N6uZ53j333BOylSOib37zm7IawA7y3nvvEdGMGTNM83vf+544HF8POnSIzp07hwzS&#10;tm1b/pzceuutuqfYhTfFuu2jNwWN4HnexIkT9b6LFi3iFQiR988EAEB05i1b4x1E/44dO/puEgmD&#10;b7JjisF5T33coKYY4eOPP+abDj/8cLvpkksuCRrf87y+ffuaomU36c4h5x90YkT09NNPiwpvWkF1&#10;XyGPyFb23XdfvYk3oyCiyy67jDf1mG3bttWbgo41b94835PXwwZt0hXd1LtAEDxTABCjnO/I+h08&#10;Z8I46aSTgsbUh/O95IQ0b7rpJiL6eX1BF6TwhMGZrbzzhAkTZKdt9b59+/LKD37wg6Cj+57naaed&#10;xvvYnrIUjB/u3//+t9hkthLRTTfdJDbxpq7YZ8D+xo3ucPXVV4uKfuw//vGP9bE8zzMP3/fl0Afi&#10;m/RzKDqLpu/RwReeKQCIUc53ZP0OnoaEodludpe8EoZBRCNGjDArQQnjr3/9K69cfvnlQUeXp7hN&#10;lIQh96kjOuuHY7uFJwwxoN6qi6YZnjDMFyX8G5Onn37aHqtnz54N+wxDE51FUz8tEATPFADEKOc7&#10;sn4Hb0DC2G8b38P5XnJCmiZh2LogNgUlDH0aok5Ee+yxB98Ucv58WLGJN0NE7ymesRYtWohN9vxz&#10;ngyv+K7rEXTCaNOmjVnfZ5997KF5h2HDhtlmwxIG36SF7As54ZkCgBjlfEfW7+A5E4bZtHnzZrvJ&#10;HkUfzveSE94kogULFgRtsvWQhDF16lTfR21+cUYffc2aNaZ5++236/M/8sgj7brYxCuVlZW+B9U7&#10;hrOdTzvtNH1E8xnMfvvtxzc99NBD+hC84rse5T4M0RR9fDv4rod0u//+++2mU089VXcWzcmTJ/MK&#10;hJA/EwAADtmrgmY7iP5REob5Lc277rprxYoVYjQ9oO+mkObuu+9ummJwfUo6YaxYsYI3DfvNi/jF&#10;V9P/qquusrc08nrOo/POt912GxHtuuuuooOx0047de7cWVYD6Kcl6GT4U+R7buHr/BYT/owFjRlU&#10;safXvn178XL4duOb7J911w8wKPDxJoTDkwUAMRodzHYQ/cePH++76cUXX+SVcePGiauFPZxt8kHE&#10;pvDmtGnT9OD6lN577z1bqampEf1nzJhhByGiZcuWbd9zG7tJDMv34nXRzbA9X3zxRbmNiX5pDDqZ&#10;M888k9f5Jt/xRXqIsn711Vc/++yzZkz974B88skn+hmw51BWVmab+gW13fSmzZs3861clAqEwJMF&#10;AFD83F4axbckvuOHJImgdXEfRuL0Y7z44ot5BcLJnwkAACg+n3/+uQ4BjcFHM/+0W73N9Ttceuml&#10;JSUl9ust325pSxidOnW6/fbbeUU/RgiH5wsAoElwe4E0d7MGfb+grVy5kojGjBkj6kQ0c+bMFCYM&#10;8aB23333adOm8QrklPvHAgAAACBfSBgAAADgHhIGAAAAuIeEAQAAAO4hYQAAAIB7SBgAAADgHhIG&#10;AAAAuIeEAQAAAO4hYQAAAIB7SBgAAADgHhIGAAAAuIeEAQAAAO4hYQAAAIB7SBgAAADgHhIGAAAA&#10;uIeEAQAAAO4hYQAAAIB7SBgAAADgHhIGAAAAuIeEAQAAAO4hYQAAAIB7SBgAAADgHhIGAAAAuIeE&#10;AQAAAO4hYQAAAIB7/x8Q2rUGS38pMQAAAABJRU5ErkJgglBLAwQKAAAAAAAAACEA4JDYSAxqAAAM&#10;agAAFAAAAGRycy9tZWRpYS9pbWFnZTQucG5niVBORw0KGgoAAAANSUhEUgAAAsAAAAIaCAIAAACh&#10;6GzxAAAAAXNSR0IArs4c6QAAAARnQU1BAACxjwv8YQUAAAAJcEhZcwAAIdUAACHVAQSctJ0AAGmh&#10;SURBVHhe7d0LnBTFtT/wAgQMqEAWDBrIFUVRuShKsgRfXL3i+ooBMUYUIaJEgoqoBF3EB0R8oJAV&#10;IxpBiVw1/FUMBqOiRGR1zeqqWVklooCIrK4SeeoisDD/Tyg9nD1V3TPTU93bPfv7fvrjp+tUdU13&#10;dU3NoWdAlQIAAADIkpIBAAAAgHSQQAAAAEDWkEAAAABA1pBAAAAAQNaQQAAAAEDWkEAAAABA1pBA&#10;AAAAQNaQQAAAAEDWkEAAAABA1pBAAAAAQNaQQAAAAEDWkEAAAABA1pBAAAAAQNaQQAAAAEDWkEAA&#10;AABA1pBAAAAAQNaQQAAAAEDWkEAAAABA1pBAAAAAQNaQQAAAAEDWkEAAAABA1pBAAEB+UjZr1qzh&#10;bR5//HGlMl0GdQ8yGsiGDRtcdaWUat++vYx+R17/LoMHD5btALLnZgYDAMSN/NhkqE3jTCA02RQg&#10;S5hDAJCfrB+Tp5xyilKqb9++Ip4Ja4cNLpMEQgQPPPBAaxwgK5hAAJCfvD4jveJpBT4wVAESCJ84&#10;QOYwgQAgP3l9RvK4+RXGT3/6U93APNwrYm2cSqVuv/12qho1atSzzz5LbcyvMM4991yfrniVeQ45&#10;JhC0Lxp/+2Lf2X3wLuvWreO1paWlvPY3v/kNr+VVqVSqadOmXrUfffQRrzrjjDN4LcSKvK8AAPnB&#10;/HBKpVIdO3bkQZFA6EP22muvVCr1hz/8QfRgLZ588smpVOrkk08WtbNnz6aITg5uueUWaiASCN3y&#10;hBNOsHalix9//LFXrZMEQtOXk/bqPv74Yx4Rtbp49NFHp1Kpzz77zFrr1TMv6v2hQ4dSLcSKZWIB&#10;AOQB/fFj2rJlC7UxE4jrrruOitbPM71/0003KaV27txJLbdu3aqU+v73v282NiNmAtG7d+/dTXdF&#10;9M5xxx1nZgDi2GwTCB2cOnUqL/Jh6dWrlzhqy5YtSqkLLrhAF81ueUT0ZtbyY/W4WausEYgP3BgA&#10;yE/6s8eK2vAEQlRpLVq0sDawNhYN1q9f71XLE4i9997b7Orxxx9//fXXRZDw9pkkEKZp06aJNuZR&#10;PGJenah9fJdUKtWpUyezVhxrNtB8qiCGcKsAID95fRrxeNoEgn9Y8gb8YQOhBiUlJWZX/HCeQHi9&#10;rvCnP/1JtxTtM0kgZLQ+s41S6ogjjuAR8/JFLdl9igazwZ/+9Cevw4888khRBXHjOQkAABJNfw7J&#10;aCo1evRoiueSQBx11FH12rEGbhMI3UBr166d+PwOKYEYP348j/Bm/fr18+lz97kaeLPmzZt7VR1y&#10;yCG8avPmzbwW4sNzEgAAJJr5yaTpBGL79u2ZJBCtWrWyNrA2pqDDBMJayyMhJRDmUTxo1hLrsT56&#10;9uyplDrwwANlxS7Z9gZRwo0BgPzk9dnD4zyBWLNmjdlefGpa94lSqnnz5rQ/atQoUUuH8ATi8MMP&#10;t3al//aB1wvx/cgSiEMPPZT2O3XqJGr1IfqvnPAqc+jq6uqstebr9u/f3+wNYgI3BgDyk/40qqpP&#10;B1u1aqXbmH8Lwyw++uijPrVZFSli/i0Mr6Ko+vrrr83GzhMIM2gt1tbW6uK//vUvpVS/fv2sjfWw&#10;n3vuudbalStXKqWKioqoSj8csjaGWMGNAYD8pD97rKiN+Q9JyabGpyYV58+fL1r+7Gc/o1prV3S4&#10;SCDEP8qklLr//vt11aeffiqq6urq9A69ShgJxFVXXbX7JXcpKSnhDUQt72Hz5s2yzhhGwad27dq1&#10;VAuxIicNAEAjN+07ssJm2rRp3bp182o8bdq0zp0761r9cShbMNOmTevTp4+1K30+b775pi4uXLjQ&#10;2sy5adOmDRw40Oe1fAbKfxinTZt24YUXWmtnzJjhfyzEhN9sBgCAYJRS77zzjoj4JxAAyYLZDADg&#10;nkgX9P/9gf/LlQBJhwQCACAUu7/G3+WVV16RLQCSDAkEAAAAZA0JBAAAAGQNCQQAAABkDQkEAAAA&#10;ZA0JBAAAAGQNCQQAAABkDQkEAERH/M3GiKVSqQMPPFBGE67BR9W5BrwiOV/BF8YLAKIjF+xoIYFI&#10;hAa8IjlfwRfGCwCig2Ua4gkzMwCMFwBEx7pM77vvviKSB/7rv/5LhhLOvHFJZ/5fQOtVQzoYLwCI&#10;DpZpiCfMzAAwXgAQHesyjScQiWDeuKTDE4gcYbwAIDpYpiGeMDMDwHgBQHSwTEM8YWYGgPECgOhY&#10;l2l8hZEI5o1LOnyFkSOMFwBEB8s0xBNmZgAYLwCIjnWZ/u1vfysieWDcuHEylHAjRoyQoYTjV2Sd&#10;meAP4wUA0cEyDfGEmRkAxgsAooNlGuIJMzMAjBcARMe6TONHlIlg3rikw48oc4TxAoDoYJmGeMLM&#10;DADjBQDRsS7TeAKRCOaNSzo8gcgRxgsAooNlGuIJMzMAjBcARAfLNMQTZmYAGC8AiI51mcZXGIlg&#10;3rikw1cYOcJ4AUB0sExDPGFmBoDxyge//vWvZWgXr3jmcu8hF5m/euYtM6F7+/Wvf/3ee+9l2Hkm&#10;bXwEO/y5554LdmAwTl7Lukxfc801IpIHiouLZSjhnEyAWOFXZJ2Z4A/jlQ+85r1XPHO595AL/1fv&#10;2rUrNfBvmRWl1BlnnKF3XnjhhQw7z6SND//DlVIPPvigjLJTDY94xluvLhAs0xBPmJkBYLzygde8&#10;94pnLvcecuH/6jyBcMjs04w45/8SPgmEDLnm/CWwTEM8YWYGgPHKB3re6zcAfw/Q/plnnmnWWg8R&#10;Qes7ihpUVlaaQWvLM888k4LHHnsstaT21tOmnZ07d4quli5dShHzcIrzfsy4ibcRTyDMw5VSixYt&#10;sl6I2Zjba6+9dC0NC7XctGmTOJaKZ511FvXwxRdf8GYPPvggL9KB4sRoGqRSqV69eon25iShongS&#10;Y7bM8MKpgQjiR5SJYN64OGrWbPeWjpjAybjAOMF45QM+9W+99Vb+AZBKpR566CGKdOrUSdSKfaVU&#10;s+/eeNZ3lFJq+PDhtC920gZPPfXUDh06UNC/sbnD961fYVhbihdq3rw5tTHxlvTBScGxY8fyBgcd&#10;dJB5lHWfKKXOOecc2vfaqamp4UH/JxC0w++1eHWl1Isvvkj7999/fyqVKikpMTux9kz7b775JgVP&#10;O+0068vxo1Kp1FymoKBA1AI4w7OHDBIIzvpuBX8Yr3yglHrmmWd4ke+Id4Uu6j+A8qDZ+OOPPzbf&#10;UTyy3377mW88pdSpp55KRQqKnVQqNX/+fGvcGiQUNBMI80y6d+8u+nn88cet3RLeJyUQb7/9trWB&#10;f/DZZ581X4tHevTo8cgjj/Dzb9euHW95++236x2fBEIpdeedd4qgeCGvszWbiaDZ0qtb0XLixIlU&#10;7MX07NmT96N/abjvvvvqYtOmTXlvkydP5sWCggJenDlzJi927dqVF+fOncuLhYWFvLho0SJeLCoq&#10;4kV6tKaLgwYN4sXVq1fz4siRI3lx8+bNvDh+/HheJLo4ZcoUn9pZs2b51M6bN8+ntrS0dN26dV61&#10;VVVVy5cv96qtrq6uqKjwqq2trV2wYIFXbSqVmjNnDhVLSkpE7fTp06k4e/ZsUTtp0iQqzp8/v66u&#10;jteOGTOGimVlZWvXruW1w4YNSzVrVqdUqlmznU2b7mzaNHXXXVQ7YMAAalxTU1NeXi4uAQlEABiv&#10;fOD1TtY71tpevXrdcMMNFHzxxRd9GpPnn3/efI8ppd555x0qXnrppZRAHHDAAfptKU6JWOPWYJs2&#10;bURX1gSCJ1K33HKLqwTCq4F/MG0CIYKiqlu3bhkmEGbQJ+61/8ADD9AIWzvJ/OVEAsHxzgEcwxOI&#10;aGG88kGwJxAnnHACBS+88EKfxmkjI0aMoGKvXr10AmF+9ojgsmXLrHEzaK21JhDnn38+tTzppJNc&#10;JRAhPYEQQXrkoBUUFGSYQJSVlYmg+ULWs6V984mUV0uvbkVLJBDQMCh7GDVKVvnCzAwA45UPxNQX&#10;a3rTpk0nTJjgVUv7tbW1ZtB8R5kvtGbNGjNobal3li5dSvtpG+tHtdZaM4HYvn27tSUPBksg0nZr&#10;DaZNIJRSDzzwAAWffvpprz59Eoj+/ft7HbW7qfG6Yl8pxZ9IWTvR+/vtt1+3bt3StswqgcCPKBPB&#10;vHFJJyZt/l1g2DBe+UApddJJJymlOnbsqJQa9V3qzRf3PffcU9du2LCBgnQItZw+fToF999/f/Md&#10;1bJlS/Moa1c6QsGOHTvyuFLqyy+/5I0LCgrMHny60gmE3k97JnpHJBDm1YmuKIHo3r07dau/phWH&#10;W/u0JhDLly/3OUOv82/Tps3QoUN39/JdnHboqNNOO03UmkVzf+3atdZB1jsvv/yy18utXLnS2mdW&#10;CQRAg8PMDADjlVf0H2etVqxYYa3NPMhZG5hBHjH3+Y8odVD/ssnKPNz6ippXXFizZo0M+cqw20z4&#10;d2XWmhFTJm388R62bdtmBjmvuD/rMn3VVVeJSB649tprZSjhLrnkEhlKOH5F1pkJ/jBeECmlVGlp&#10;Ke3v2LFDtogQ1ovoYZmGeMLMDADjBVHTb1S8XRsn3HeIJ8zMADBeABAd6zKNH1Emgnnjkk78cCf/&#10;LjBsGC8AiA6WaYgnzMwAMF4AEB3rMo0nEIlg3rikwxOIHGG8ACA6WKYhnjAzA8B4AUB0sExDPGFm&#10;BoDxAoDoWJdpfIWRCOaNSzp8hZEjjBcARAfLNMQTZmYAGC8AiI51mc7Lf4ly7NixMpRwF198sQwl&#10;HL8i68wEfxgvAIgOlmmIJ8zMADBeABAdLNMQT5iZAWC8ACA61mUaP6JMBPPGJR1+RJkjjBcARAfL&#10;NMQTZmYAGC8AiI51mcYTiEQwb1zS4QlEjjBeABAdLNMQT5iZAWC8ACA6WKYhnjAzA8B4AUB0rMs0&#10;vsJIBPPGJR2+wsgRxgsAooNlGuIJMzMAjBcARMe6TF955ZUikgfGjBkjQwl30UUXyVDC8Suyzkzw&#10;h/ECgOhgmYZ4wswMAOMFANHBMg3xhJkZAMYLAKJjXabxI8pEMG9c0uFHlDnCeAFAdLBMQzxhZgaA&#10;8QKA6FiXaTyBSATzxiUdnkDkCOMFANHBMg3xhJkZAMYLAKKDZRriCTMzAIwXAETHukzjK4xEMG9c&#10;0uErjBxhvAAgOlimIZ4wMwPAeAFAdKzL9BVXXCEieeCaa66RoYQbOnSoDCUcvyLrzAR/GC8AiA6W&#10;aYgnzMwAMF7QuIS9RuTSfy7HNpRszxnLNMQTZmYAGC/IK6effrr/KuBfG4xSatSoUbQvq31dcskl&#10;dEi2x8ZBtudsXabxI8pEMG9c0vErss7M3NXW1uqetYMOOki2SDL34wXQgNImEGHgCUS2eAKRRNme&#10;fEjLNECOwpiZQ4YMUUr1799fF6+44oowXoULtXNTpC8GkCGl1OOPP05puw7OmDGjffv2PEIN7rzz&#10;zlQqtX37dnEIFXv37k0RviPaC1Rr/kmFgrR/wAEH8G5FP6lU6tNPPxXHihOg4Pr16yleXV3NO+Ht&#10;TVQ7c+ZMHTnyyCMpeP311+tg//79KUjHjh492gxSxBo87rjjrPFnn32WgoLoSsMTiEQwb1wm6prt&#10;T5usa2jm7K1XnTNrh/xN7Zz1FcMT6YsBZIi/mWl/xowZSql3332X4mvXrqV9vcOfQCilPvzwQ9rf&#10;uHEjb2l9CU4p9cADD+j9bt263XzzzalU6qSTTuJHnX/++XpHfIXRvn37++67T0cGDhz4s5/9TLy3&#10;ad/6FYa1ZSYnzAdH7FiDRUVFZvD888/X+0qp1atXi9oOHTpYT0MptXnzZtFY+wXTrVs388whX/Hs&#10;oa7Z/jurP5MtYsP6nsqFV4cifvjhh+vI4Ycfzpv5FPU+Hcjjup9jjjmGgqGyXB5AgxNvPF3UCYSO&#10;LF26lLfRjwrNBIIarFq1ShettZWVlda3OunZs6dOIESz2267TQfN30CYOxwFzQTC+sd60c8XX3xh&#10;dssj+sQEn1NSSt1www1UNA/3OtYanzlzJi/2Ynr27Mkvp7i4mB/etGlTXpw8eTIvFhQU8CI9ZdHF&#10;rl278uLcuXN5sbCwkBcXLVrEi0VFRbxYWVnJi4MGDeJFkVSNHDmSF0UWNX78eF4kujhlyhSf2lmz&#10;ZvnUzps3z6e2tLR03bp1XrVVVVXLly/3qq2urq6oqPCqra2tXbBggVdtKpWaM2cOFbc16ahTh63q&#10;B3pn+vTpVDt79mxx7KRJk6g4f/78uro6XjtmzBgqlpWV6T8/UO2wYcOouHTp0mXLlvHaAQMGULGm&#10;pqa8vFxcgtfnfWBKKZo5XvSL3raLOAGv4aWjrrrqKnHaupPbbrutpKRk95FhcjleAK5Y3zz6Kwwd&#10;EQkEtREJhMB75od7JRD8WGsCQc0ySSCWLFnCO9RBawKhF0rt1VdfFWduTSAWL15sPTd9uHjRY445&#10;RkSsx4oRoIhokEqlHnnkEd6StxesVfgKIxHMG5dW3UG96z2B+OLfskWD4ldknZm5SNvbs88+a76b&#10;DjzwQNoXVdZ9XRTJdGQifTGADJnvEP8EYsSIEbro9QSCWGutCYRSSv8ZzucJhOaVQJx66ql77LHH&#10;E088Iar4vjWBaNmyJbXce++9dZwfbiYQ1nP77LPPrC9K6BsZs0oHzW8lREtd1AkEj3txvkxDzO1O&#10;IHr1k3Vx4nxmpu3NfEUeMaus+7qIBAJgN6UUfY03b948/a7gCYT5jtIPpb0SCHpnWmu9Egjab9eu&#10;HSUQf/jDH3Tw3HPPpT7NBIK/aCqV2rBhg3UJMBMIs5MtW7aIYNoEgk7MDFpb9urVywyaEb1z1FFH&#10;6X39TEU00PsTJ06kImcumqlU6rLLLhORPKCfMOeTCy+8UIYSjl+RdWbmIu1XGOYrTp061fqGMt9f&#10;ogoJBMBu+q1FdFAkEJdffrnZ5tZbb6Xik08+aTYwd3wSCLJy5Up+INER/btC/rcweEtR5FKp1H33&#10;3Uf71LhHjx7URnzxr1kTiKFDh+7u2na2FOdF/siUmJF77rnHGqcg/5sd5rkR/1qAhuJ8Znp1SHGz&#10;Af2WS7zfzYVFVCGBANgt4rcBRMZcNAHiIIyZae1QKbXnnnt6/QaiSZMmtC+qrPtIIACkiN8GEBnr&#10;Mo0fUSaCeeOSTnwqO79A3edbb70lIrzYo0cPvX/11VeLKvoNlnkU7SOBAJAifhtAZMJYpgFyF9LM&#10;1N1yPg2eeuopa3zUqFGZJxD8e8+wyYsBAAiPXuBEEE8gEsG8cUkX9hOIvIfxAoDoYJmGeMLMDADj&#10;BQDRwTIN8YSZGQDGCwCiY12m8RVGIpg3LunwFUaOMF4AEB0s0xBPmJkBYLwAIDrWZfo3v/mNiOSB&#10;K6+8UoYS7oILLpChhONXZJ2Z4A/jBQDRwTIN8YSZGQDGCwCig2Ua4gkzMwCMFwBEx7pM40eUiWDe&#10;uKTDjyhzhPECgOhgmYZ4wswMAOMFANGxLtN4ApEI5o1LOjyByBHGCwCig2Ua4gkzMwCMFwBEB8s0&#10;xBNmZgAYLwCIjnWZxlcYiWDeuKTDVxg5wngBQHSwTEM8YWYGgPECgOhYl+lLL71URPLAFVdcIUMJ&#10;N2jQIBlKOH5F1pkJ/jBeABAdLNMQT5iZAWC8ACA6WKYhnpI7MzftIqORSOR4AUBCWZdp/IgyEcwb&#10;l3R58CNKfdoNdfIN8JIA0Gg11EoH4C/6mTllyhQZyhI/4Xnz5kV8/kggACBS1mUaTyASwbxxSddQ&#10;TyCWL1/ejJHVGTvkkENof9OmTZGdP4n69QCgMYtymQbIXJQzk2cPuSQQnFJq2bJlMhqyiMYLACDi&#10;ZRogc1HOTLcJREFBQZQnzzXASwJAo2Vd6fAVRiKYNy7pGuorDLcJBIns/EnUrwcAjVmUyzRA5iKe&#10;mZQ9bN++XdZlTJxwlOevRf16ANCYWZfpX//61yKSBy6//HIZSrhf/vKXMpRw/IqsMzPm+AlXVFRE&#10;f/5Rvx4ANGZJXKahMUjozNSn3VAn3wAvCQCNVkOtdPlq58avNjQ7nradm2tlC8gMZmYAGC8AiI51&#10;mcaPKIPhqQPfZDtHzBuXdPyKrDMT/CVpvCZPnixDHjJvma1ces7l2Cjp83zrrbfuu+8+WZeN8K43&#10;vJ5NUb4WoRdtkFcX3J4Mlmkntj1fbuYNEeQQeQwzM4AkjVfau0sN0rYMRil16KGHymjGMj+rzFvq&#10;xg7/IhC9+j333NO5c2dZl42sriIr4fVsCvZawY4iYc/krLg9GesyjScQ2TIzBnOTx+TMvHFJx6/I&#10;OjPBX5LGK+3dTdsgRzn2n/nhmbfUjeOZQIQnq/HJUbDXCnYUcfuZnSO354BlOncbmvc10wVz29j1&#10;XHkkeMPMDCDc8dL3g+7K6NGj9U06/PDDqc3nn3+ugyUlJdZ186c//em1114rgvoQfst50dpy9OjR&#10;OjJhwoQjjjhi77331vFvvvmGGpM777yTdyj6F8wq675Savz48dbGmj5D3mDnzp1KqZNPPlkXX3zx&#10;RaqdNm1aKpUaMmQIb88P//e//00vQe6//35q8Oyzz1KcgnTCOoHo0KGDjq9fv95s/MEHH5hBHtE7&#10;99xzj1etGffCW1J7mlGnnHKKjpx++unDhw+3dtu8eXMdvOaaa3TE6xyo27PPPtt6p+jLHWsPosiZ&#10;VXPmzDGDvCsKEmo/f/58itA50zyncxs3bpw4cHdfLEgHipbiZG666aajjjpqr7320g22bdsmjtLv&#10;LAoK1C0EZuYKXps8ErxhZgYQ7njxW3LJJZfQ/mGHHWYukbwxv5FmAtG6devDDjtM7xcUFNBfIjcP&#10;V0p16NCB9l955RWdQCilampqRGOyZcsWCp577rlmtxwPWlt6XeDNN9+sd3r16mW21Ds6gTjppJNE&#10;XDSmJxBKqaVLl5qNiVcP7dq1o30d15/61sYvvfSSGbS2TKVS27dvp8hFF13Ea62HWymljjjiCNrX&#10;7bt27UoHduzYUe+ffvrpXifTt29f2n/uuefEOfzoRz/S+y+99BIF27Vrx3vgM23Lli2ih5UrV/pf&#10;kVJq+vTptC92brjhBjNo9qOUuvPOO0WtUqpNmza0v3DhQnFuoitr/zzota8TCKXU559/bh6ld445&#10;5hhx2q8zOvPgtfgKI1tmouC1ySNzY964pBPzP/8uMGzhjpd1eeLF5s2b8/+fmLkYWRMI7vTTT/dP&#10;IKjltm3bdFEnEBQ3u1VKlZWV8aLY4dIGvQ7XRfFavIoSCFGr8W55AkENunTp4nWsZj2xP//5z7ro&#10;k0BQ8MQTT6SroCChqueff14ExSE8g7Hijfv06WN9UV00E4gVK1aIxlu3bqUeKioqeGP930cffVQE&#10;RQ8LFiygxq1bt/ZvrG3YsEGcmP4v/3fozMPNfsyICFLGppT6+uuvqcG7775rbW8GRa2I6wRC1NK0&#10;EYdovZiePXvS6aVSqeLiYn5I06ZNeZF+tqmLBQUFvDhz5kxe7Nq1Ky/OnTuXFwsLC3lx0aJFvFhU&#10;VMSLlZWVvDho0CBeXL16NS+OHDmSFzdv3syL48eP50Wii/Q/dLbWzpo1y1r7pTpmQ7Pj1zc9TmcJ&#10;ukgb1a5vepx5rC5WVVUtX77cq7a6ulq/L6y1tbW1CxYs8KrVD9WoWFJSImp1Dq2Ls2fPFrWTJk2i&#10;4vz58+vq6njtmDFjqFhWVrZ27VpeO2zYMCouXbpU/5+lqHbAgAFUrKmpKS8vF5eABCKAcMfLvD2c&#10;aMCLPG5NIH7xi19QPxkmEFTMJIGwFs2Wel7q0zj66KMpaO3f2u0333zDB0S0NBMIasy71QkE/3pC&#10;tOHMWvMlzN9A6ODzzz/PD6dOOnfurPfPPPNMcYi1c3OIfBII8/9zTz0L9BUGtayqqvJp7JVAUESc&#10;sLWHDBMIOsQMchQXO+SVV14Rjc1m5oXUe436xx599NEiaO2NdqwJxCOPPGIdB5N4dQ1PILJiPmnw&#10;2uSRuTFvXNKZ75F61ZBOuONlLjSCUmrevHm8KHasCYRSavDgwXo/8ycQVMwkgfjyyy95UexYDR48&#10;2NrSGjSLn376qVKqqqqKV4kEwrovEghqYNLJChX9T8wngeCNBXMQ+LdFXi9KCcRgG58Eggc18wmE&#10;T+NsEwgep6D1g9NsLJ5AaGZE8+mH3HzzzV7NzAuhJzGCaGMGzbhXAtGyZUvzEBOW6dyZiYLXJo8E&#10;b5iZAYQ7XmKhoYd7VHX33XdTG/5luTjQTCCotl+/fhkmEHfeeWeTJk0ySSD22WcfawOzpXmq/sEd&#10;O3bo/SZNmug4b9mtW7fbb7+dB3kC8dOf/tSrW+tXGEqpqVOnUlFHvHow21gTCLPxqFGjzCDfadOm&#10;jU8t7fs8gTAb6yL9EIG3MROIjz76yKcHM4Fo1apVJidMPWSYQJg96D950zNe6+FmP2YnZpDOjYL0&#10;JIba8K9yeFAcOHPmTBG3JhDmOdC+QKcHgW3s+kszVzC3nes3ySPBG2ZmAOGOl7gf+g4de+yxSql/&#10;/OMfZpAvRhTcuHGjmUBQ7R133MHjxx57LG/5/vvv62Dbtm0pmDaBEC9x1VVXUVC28z7/Y3cRQWtL&#10;HdRPkvnh1icQvFu6WHOfvwTZsWOHtYeBAwfSUSeddJI+0CuB0H+XwesqRNCspe8XxHWlTSCoh+nT&#10;p/Oe99lnHx3Xvx49/fTTf/azn5kno1NV8wzNBMLrcn71q1+ZQZ8EQo8tZ+2WB0877TQKih1C7flf&#10;dtDB3r17i56tB4o25nxYvny5UqpPnz7t27c3O/RJIMz+TdZafIWRLTNdMDd5TM7MG5d0Yibn3wWG&#10;rQHGa+zYsTL03W+axP2ztiRUy5tZDxk7duz7778voxmw9mZlthw7dqz1ofGTTz750EMPiaD1cBHR&#10;rBcrGnsdq/Ha3//+99Z4WtbG1iDxr82EtYcVK1bwOP0GwtrYGrT65z//SX/7kcu8B6+W1rg16EO0&#10;p492ng9ZmS/EI177mdNH+SzEWKZdMTOGULOHvIeZGUADj9eDDz5I9+zrr7/G/YMciR9RNhJxeONY&#10;H0uYrMs0nkAEY+YN//n3ow45T7ZzxLxxSdeATyCafee9996TdckR3Xh50bct4psH+QoJRENZsmQJ&#10;vZGt/zibhne6cztWVOvUYceKalkHGYtsZlLqwPXs2VO2S4IoxgsAQItsmQbISgQz84477pCJQ33y&#10;gNgLd7wAADjrMo2vMBLBvHFJF+VXGLW1tTJfsJGHZebdd98N9eS9NMBLAkCjFfYyDRBM2DNTZgoe&#10;5GGZCfvkvTTASwJAo2Vd6fAEIhHMG5d0UT6BkJmCh4MPPlgemY4+7VBP3ksDvCQANFphL9MAwYQ6&#10;M++++26ZKXiTB/u6/vrrf/nLXyKBAID8F+oyDRBYqDMzvASCzjm8k/fRAC8JAI2WdZnGVxiJYN64&#10;pIvsK4yQEghx/vXqItEALwkAjVaoyzRAYGHPTJkmeMjqNxD6nDnZImRRvx4ANGbWZQ5PIBLBvHFJ&#10;F9kTiMwTCHlYxkI9eS8N8JIA0GiFvUwDBBP2zNy+fbtMFmzkYRkL9eS9NMBLAkCjFfYyDRBMBDOz&#10;Z8+eMl+oTx4Qe+GOFwAAZ12m8RVGIpg3Lumi/ApDe/jhh2XWsEuLFi1k0yQIfbwAAEg0yzRAtqKc&#10;mVu3bqXUYc6cObI6OSIaLwAAr2UaTyASwbxxSRf9E4g8g/ECgOhgmYZ4wswMAOMFANHBMg3xhJkZ&#10;AMYLAKJjXabxFUYimDcu6fAVRo4wXgAQHSzTEE+YmQFgvAAgOtZlGk8gEsG8cUmHJxA5wngBQHSw&#10;TEM8YWYGgPECgOhgmYZ4wswMAOMFANGxLtP4CiMRzBuXdPgKI0cYLwCIDpZpiKfIZmaLFi3q/SvW&#10;u8hGCRHFeAEAaNZlGk8gEsG8cUkX8ROIdu3aycShPnlA7IU7XgAAXATLNEAAYc9MmSx4kIfFW4jj&#10;BQAghL1MAwQT6syUaYIveXCMhTVeAAAm6zKNrzASwbxxSRfZVxgyR0hHHu9NnzaR1SGL+vUAoDFr&#10;kGUOIK3wZqbMDjIgu/AW0jlnqCFfGwAaG+syjScQiWDeuKSL5gmEzA4ycOutt8pebKqrq0M65ww1&#10;5GsnSKdOnURk5syZffr0EcGGYp6el8xbZsvs2YzEkPOTpA5d9Zx7h/rAY4455oEHHpB12Qh8Alx4&#10;yzRALsKbmTI7yIzsxWbs2LF9+vTp0aOHk/dmAKGMV/6hiUU7JSUlBxxwQL1GDcd/3u+9997m+bul&#10;lJo+fboZFBEvDz30UOaNvSilMnzXcbm/ruB8qHPvUB/YpUuXqVOnyrpsBD4BLrxlGiAXIc3MzZs3&#10;y9QgM7IjG33O03dRSo0YMUK2CJn78cpvYcyw3PmfFU8gQmLt3xq0asAEwrncP++F3Dt0lUA4YV2m&#10;8RVGIpg3Lun4FVlnZu5CTSCEMM7fX9Sv1yCUUs8995yeH2KIKXjeeeeZwaOPPpoiPM6fQPAO//a3&#10;v/HlnhoL8+fPF7VUvP3226lZkyZNqI31U8QMfvbZZ9RVkyZNUqnUSy+9RBHzcIrzfsw4R7W6f5/2&#10;SqmHH37YrKXr8uqBirzB008/bW2ji0OGDKGIOBN+4WYD2v+v//ovs5Yza3/5y1+aQX6GFLQyx8H6&#10;Kv4dUidKqXXr1lGc96P/qxMIHrc21hYuXGgGaZ+/qKg144J/LWRofbMTaZN1EEh4M1OmBpmRvWQg&#10;pPP3EfXrNQjrSqd3Xn31VTO4YMECMyh2rAmEUmrHjh1mkPY1nUDMmzePGrz77ru0r3c6d+78k5/8&#10;hILmCVjPylpr/QrD2lK8UOfOnamNtcExxxxD+/XafRe88MILaZ92DjnkENrXcf4EQin1hz/8gfYf&#10;fPBBavn222+L3kTP+l33xz/+sWXLljp44okn6gb8zJ988kkxDitXrqRIixYtzMtRSv3rX/+ifbHz&#10;6quvmkGzE+7ggw/m4+AzbcwdzuuQ8ePH076Od+nSxauxT/DPf/6zCD722GMUuemmm3itebh2FSNO&#10;Q8MTiKxs2PfnPIH4+pLJskU4zBuXdGLyh3SBMjXIgOzCgzjhkM7fR9Sv1yDEzFBKzZ07Vww3LZRK&#10;qccee4zimrkyUgLRs2fPH//4x7x24MCB9MGpg5QfaDqB4A1o/4knnqDToOCMGTPME7CeFUdBM4Ew&#10;B+R///d/RT/33HOP2a2IZHgCPi11USQQZgN+wn369BE9Uxt645m9KaU2btzIj+I7SqlVq1ZR7cUX&#10;X0z7qVTq448/5q+oa63nad2x4rWVlZVmn+eccw6dm3mIlW7Ak6FUKlVYWKiL1gSiqKiIf2+qlPro&#10;o4+8XkucDw+KuFJq4sSJVOzF9OzZk/dTXFzMD2/atCkvTp787UejLhYUFPDizJkzebFr1668qN/j&#10;VCwsLOTFRYsW8WJRUREvVlZW8uKgQYN4cfXq1bw4cuRIXty8eTMv8kxO7/DilClTfGpnzZplrV2m&#10;+qxvduK6pv+jE4h/qxN4rW5cWlqqn0hZe66qqlq+fLlXbXV1dUVFhVdtbW2t/iOWtTaVSs2ZM4eK&#10;JSUlolb/WEoXZ8+eLWonTZpExfnz59fV1fHaMWPGULGsrGzt2rW8dtiwYVRcunTpsmXLeO2AAQOo&#10;WFNTU15eLi4hvASiU6dOMkFIR3bhgZ9zeOfvI+rXaxD6KwwqTpgw4YgjjhCzhxf1nVBK6QkqqvQO&#10;/xGlDl566aWnnXYaP5z4JBBffvmlbL2ryufcfIL8KwwKWhMIvUBoV1xxRZQJhGAmEGYD/RWGbtCn&#10;T59rr72Wel68eDG14QnE1q1bfc7QHBBeK9BpmEGO4nznMxvrK/bv31/2WP/czEPo8nn7uXPnWi9W&#10;/AaCOhd0AvGDH/yAIuYhFPE6PZFAcKJPCKbeE4irv31iB7kIdWbKBMEXPezMBL1VhwwZIuvCF9Z4&#10;xYq5DpoJxIIFC8TsWbNmjVKqpqbGukqaCQRvw59AmMwEQraof25/+ctfzBOwnpW11ppAHH744dRy&#10;3333jTKB2N3iOz5PICjIE4iOHTtSVbdu3eiiKIHQidQPf/jD7t27Uw/+TyCoyiSeQGhmRBM9v2Fj&#10;PVwnECJodsjddtttPKj3s00g/H+5fcstt/iPlfX0sk0g8BVGtjb/fFz0v4Ewb1zSiUkb3gXW1NTI&#10;NMGbPDjGwhqvWDETCLGj93/3u9+ZwU8++cR6CE8gLrnkEq+XsL7rfL7CoB8WKKX+/Oc/U9A8AfOs&#10;7r//fmutmUBs3LjR2pIHvRKI7du36/1x48ZZDyRpX4LGwSuBKCgo0EWeQJg919bW6h3+3jPviM/5&#10;eNVaI3q/ZcuW55xzjtnA3LGynpsI6j+I+HSolDr00EN5Uezwzq0JhNk4bbBv3748gfM6JKsEAqDB&#10;hT0z161bJzMFG3lYvIU4XvEh/hYGLX933HEHBWnqdOrUyQzyHb0v/h0IpdQTTzzBi6RFixYU10QC&#10;cdFFF/H2FOcRcQK8yqdWx4877jjap5bf+973qA39IyT81a0JhHgJHqzXyAhar4uC8+bNo+KqVavM&#10;BiKB2H///alB69atdVB/xy+Ggg5RStE4KKXKysooztuLo4jXcBHxbb3XmHD8cB350Y9+ZAbNHY63&#10;p6OOOuooKi5ZskQHfRIIsueee5pB/ndhzNpvvvlG1Or9rBIIPIFIBPPGJZ2YtBFcoMwXmDfffFO2&#10;jr3QxysO6DcQa9askXXZBDWfKiHzll6NdZD/iFIHN23aVK8dw/uhfWvnPnF/a9as+fLLL2U0G59+&#10;+ulXX33FI2vWrKGPogxPzGzDI0qpcePG8aLZxhSg1hrMkDkOATrk7XlvWfVjbWwNEv9aL9Es0wDZ&#10;inJmitQh2FspDiIar4YlfkSZCEqpe++9l/ZlNaQjBg1jGBNRLtMAmcPMDKBRjFcSEwia0EqpM844&#10;Q9aBtz/+8Y9Kqffff58HsTTEhHWZxlcYiWDeuKSL/iuMPIPxAoDoYJmGeMLMDADjBQDRsS7TeAKR&#10;COaNSzo8gcgRxgsAooNlGuIJMzMAjBcARAfLNMRTxDNz/fr11bvIikSJbrwAAKzLNL7CSATzxiVd&#10;9F9h/OQnPxF/h5PIpkkQ+ngBAJBolmmAbIU9M9evXy9TBht5WLyFOF4AAIJ1mcYTiEQwb1zSRfYE&#10;YsyYMTJT8CYPjrGwxgsAwBTqMg0QWHgz89xzz5U5Qjqyi7gKZbwAAKzCW6YBchHezJTZQQYKCwtl&#10;L7EUyngBAFhZl2l8hZEI5o1Lugi+wpCpQcZkR970/2+Z/+8GI+N+vAAAvIS0TAPkKKSZKfOCjPXp&#10;00f2ZUOnHdL5+4v69QCgMbMuc3gCkQjmjUu6sJ9APPbYYzIvyIbszjB27NhDDz2Uis7PP62oXw8A&#10;GrMwlmmA3IUxM2VGkCXZncH5CWergV8eABqVMJZpgNyFMTNlRpAl2Z1BKfXNN9/oM3d+8plogJcE&#10;gEbLutLhK4xEMG9c0oX9FYbMCLIkuzPwc546darz808r6tcDgMYsjGUaIHdhzEyZEWRJdmcQJ+z8&#10;/NOK+vUAoDGzLtN4ApEI5o1LurCfQIT9I0okEADQiISxTAPkLqSZKZOCjGXy1zjHjh1L5/zcc8+F&#10;cf7+on49AGjMQlqmAXIU0syUeUHGZEce9GmHdPJpNcBLAkCjZV3p8BVGIpg3LunC/gpDk6lBBrp3&#10;7y57iaVQxgsAwCq8ZRogF+HNzFNOOUUmCOnILuIqlPECALCyLtN4ApEI5o1LumieQGT7EEIeHGNh&#10;jRcAgCnUZRogsLBn5pAhQ2SmYCMPi7cQxwsAQAh7mQYIJpqZ2bZtW5kyfEc2TYLQxwsAgFiX6Ub1&#10;FUZ1s/PEVnPYVbJRLJk3Luki+wrDVFlZ2axZs4qKisrKSlmXHNGNFwBAxMt0rJipg9jkARChxjwz&#10;A8N4AUB0rMt03j+B2PqPD8x0wbrV1Wyo10ucmDcu6RrwCUR+wHgBQHQa4TK99e2VZqLgs8njIRKN&#10;cGbmDuMFANFphMu0mSKk3WQXEL5GODNzh/GCTI0cOfKUU06R0WQqKioaMWKEjGYsx4Umx8MTzbpM&#10;5/FXGGZykOEmu4sB88YlHb7CyBHGCzKFBILkuNCkPTxtg2gMGjTI+Zk0tmXazAwy3GRHELLGNjOd&#10;wHhBpvIpgWhYadeptA2iEVkCka9PID5t8yszM8hwq/3LG7LHhmbeuKTDE4gcYbzyAZ/3jz/+uC7q&#10;94P2/vvv69rDDjuMgvxwEeS1N95441FHHSUSCPMQHdxnn33Em3DDhg288ZlnnkmNV65cyV+R0LEz&#10;ZswwgwcccIAZpIg1ePbZZ1NQoycQvXr1uuGGG6jlX/7yF9HS2jnfueuuu3yuQpyPNWgeYi1SZObM&#10;me3bt6eI6G3AgAFUpKDoweuszGbW4pw5c/ixvBnft/KvzTNmWpDVJruDMDWqmekKxisfKKW+/vpr&#10;2k+lUlVVVV4fEnrnjDPO0Ps/+tGPKNiqVSv9Ac+PNRMIpdT555+va0tKSg444AC9r5SqqamhAzWd&#10;QFCRn8n3vvc92m/atKne33///c2z3blzp95/6623zN7atm1bUFBAkeHDh4tLMNcFnkD4t1RKde7c&#10;mfZfe+01cRWHHnoo7b/zzju0v2nTJq/TMHe89nlCQAvczJkzrY29zn/y5Mmi1jykV69ebdq0ochJ&#10;J50knkCIQ7Zv385Pydynxrpz0rNnT/Mk85WZE2S1ye4gTEggAsB45YO3337ba+0WQbNWRJYsWSKC&#10;ZgLBiQRC1JoJRHFxsc4bxAcS7VNRvJ/NE6Ni27ZtzZdWSt19990iSLJKIGi/trZWnIbXsUuXLv33&#10;v//t1cB8lQxb6qJIILp27dqxY0fegFNKdejQwQxeffXVqVTq0ksv1YeIcdC8Eog5c+boolJqy5Yt&#10;1GDz5s1mY68EQv+3uLhYf4Whi5RH6qJIfXiaqMeBF7t27cqLc+fO5cXCwkJeXLRoES8WFRXxIv3j&#10;gLo4aNAgXly9ejUvjhw5khf5IFQ3O++TJufqbGC1+gVPDnTRv3bWrFm8Z6KL8+bN86ktLS1dt26d&#10;V21VVdXy5cu9aqurqysqKrxqa2trFyxY4FWrpwcVS0pKRO306dOpOHv2bFE7adIkKs6fP7+uro7X&#10;jhkzhoplZWVr167ltcOGDaPi0qVLly1bxmt1Iq6LNTU15eXl4hKQQASA8coTeup/9tln9B5o06aN&#10;fkvwN8akSZNExPqe4UFrAsF7ziqBoGbirWttoBcIUSWI+C9+8Quz8SuvvLK7i12CJRBm0P9YrwYi&#10;SPxbUlF/hWHGlVL0kSNqNf1pTUGvM+nXr5+OUAJx8sknUy3Rh/AEgndF+wId2xiYDxWy2mR3EKZG&#10;NTNdwXjlCfF5IN4M5hvjV7/6lfkRkkqlxCN6awLBawM8gTBfVxxIDXgCYZ6YldfTCBEJlkBs3rzZ&#10;/ArD2rKiosI8YfMoa61XAyr6JBA8aFJK9e3bl/a9DunYsaOOiwRCttt1uJMEIl9/RGnmBFltsseG&#10;Zt64pBOTNv8uMGwYrzyxceNG/gZQSq1YsYJqdfybb74xV3n+qP+8884zP1eUUj4JRKtWrbJKIJRS&#10;Gzb85x/rFcEDDzxQ73/44Ye66tVXX7We7T777GMG//SnP5lBEeGCJRA0whT0OlYpdd9995lBrx2v&#10;fR7ce++9ddFMIK655po99tjDPHnRw+jRo3kC8f3vf5+/0A033EAtddzrKwyllH6M7yqByFef9xxr&#10;pgUZbjH8Wxj5rVHNTFcwXvmD/zx+3bp1+v3A0ZtEO+uss+hAoiOHH344j4gE4ic/+QnVlpeX048H&#10;rW8/8bcwrB9I1nMQwY8//tgMVlVVmUEd6dKlixkkmScQ1s7NnVQqtWnTJmtLcsIJJ5iHk/79+4u4&#10;2UZHzARCN/vmm29EUH+RbPagmUXR7OWXX6biBRdcYDZAApGWmRlkuMmOIGSNbWY6gfGCcJm/gYAw&#10;BBjkAIfkzrpM5+tXGIETiC/PmSq7iwHzxiWdyHrz7wLDhvGCcCGBiIBS6vjjj5dRXw11UxrhMm3m&#10;B2k32QWErxHOzNxhvCBcSCDCFmDhC3CIK9aXzuMnEJqZIvhs9XqJE/PGJR2eQOQI4wUA0Wm0y7SZ&#10;KFg3eRhEpdHOzFxgvAAgOo15ma456AozY6Dt3wPvkgdAhBrzzAwM4wUA0bEu03n/FQa3/eO1InXY&#10;uWWbbBRL5o1LOnyFkSOMFwBEB8s0xBNmZgAYLwCIjnWZblRPIJLLvHFJhycQOcJ4AUB0sExDPGFm&#10;BoDxAoDoYJmGeMLMDADjBQDRsS7T+AojEcwbl3T4CiNHGC8AiA6WaYgnzMwAMF4AEB3rMo0nEIlg&#10;3rikwxOIHGG8ACA6WKYhnjAzA8B4AUB0sExDPGFmBoDxAoDoWJdpfIWRCOaNSzp8hZEjjBcARAfL&#10;NMQTZmYAGC8AiI51mcYTiEQwb1zS4QlEjjBeABAdLNMQT5iZAWC8ACA6WKYhnjAzA8B4AUB0rMs0&#10;vsJIBPPGJR2+wsgRxgsAooNlGuIp5jMznucWx3MCgHxlXabxBCIRzBuXdAl6AhHPc4vjOQFAvor5&#10;Mg2NVsxnZjzPLY7nBAD5KubLNDRazmfmBx98oP8rev5gF9GSIgsXLtTtRRvqwXo4L06aNMn5tXiJ&#10;4jUAADTr0oavMBLBvHFJF+pXGEqp/fbbT3ervfPOO6lUqqKiQryQUmrZsmV0DhxvQzvm4XyfO+20&#10;03hL51yOFwCAP3P5A4gD5zNTdFhcXMyTgN3t6icH1niGCYSouv32291ekSnc3gEAOHP5wxOIpDBv&#10;XNKZf3avV50bpdSECRNEhHas+0KABILHdeTrr78WQYfk6wEAhMdc/gDiwPnMNHtTSk2cODGVSm3a&#10;tMnrU3/vvffWZyLOJ8MEwqS/HAmJvEIAgPDoRU1GARqa85lp9kYJhPjU5w3407gACQSPRyDq1wOA&#10;xsxc/vLvK4zNf359ZbNff6guXtns1yub/VpWJ5Z545JOfEK7vUCl1KBBg0SE72vHHnssj+xubbSn&#10;HR6/+eabedW8efOoKoJbFm7vAACcuUrmk40PvqKTBnOTTSFmnM9M0aHZv38Ds+gVz6QqJOH2DuBW&#10;3759ZchD5i2zFV7PDWLevHkDBw6UURsnF25d1PLjCcSqjlfzjIGeQORNDmHeuKQL9eNWKVVTU6O7&#10;tXZuBnnjN998kzcwT5VqvarMV3Qu9BcAcMj/LbF9+3br+80hpdTVV18to0nQpUsX65hMnz59//33&#10;l9HviLWpXl0g0axrDcJ86mBu8hiIDecz021v8ZT/Vwj5xP89yROIkITdf3i8Egh/AQ7x53yZjgkz&#10;V7BuO7dul0dCPDifmW57i6f8v0JoWEqp888/n95L7dq102/Ugw8+mNocfPDB9O6lltY/+4qgdtBB&#10;B4mIV0v6hRG1ofYmqqVTtbZXSv3973/nRdrR9ttvP16r8cu3Bg844AAzSC0LCwspYj2xVq1a6Ujn&#10;zp1TqVRVVRVvo5R69tln9T5/AvGjH/1It9EvSoe88MIL/NLofpn3yIwL1to8+ArDzBXMrzD0Jo9M&#10;DvPGJZ25StSrzo3b3uIp/68QGpZS6je/+Q3t0z+tqpQ644wzUqnUQw89JD50af/bLtg+31m3bp0I&#10;Wr/C0N8mmkHanzBhgvlWV0rtsccetD948GDar9culdq6dat5qkqpyspKHtE7J5xwghk87LDDaP/6&#10;669PpVLHH398+/btKbh27Vq9c9ddd1Hwo48+EhfStm1benXe/9/+9jfxBEIpdcQRR+h9SiD69OlD&#10;uY5S6quvvhLXq/eff/55Cg4fPtw6pGKUpjL777+/OYZJ9/UL75mJgtcmD4Z44BPYCXq35jGX4wVg&#10;Mj+BRNEa9DrQ+g6noJlA6D95U8sLLriAXnTEiBEUN7vN5KwIBXv06NGlSxevWqXUOeec41XLizy4&#10;ZMmS//mf/xHBL774glry/5UOBc3zFAkExSmB4MG33nrLfFHz3MTV8SD9ffdUKtWL6dmzJ++nuLhY&#10;P4HQxaZNm/LeJk+ezIsFBQW8OHPmTF7s2rUrL86dO5cXxTObRYsW8WJRUREviuSP/jKeLq5evZoX&#10;R44cqRMI/chhRdPhOlHQxeVNLuFFSiD0sVOmTOFFoouzZs3yqRWP00RtaWmpzrCttVVVVcuXL/eq&#10;ra6urqio8Kqtra1dsGCBV20qlZozZw4VS0pKRO306dOpOHv2bFE7adIkKs6fP7+uro7Xjhkzhopl&#10;ZWWUWOvaYcOGUXHp0qX0f5fQtQMGDKBiTU1NeXm5uATruwb8YbwgXOZblBMNeFEcaAZbt27N+8kk&#10;gaC48wRi1KhRaU+PjwCP0D4/PR7kVaJoTSD4C73xxhs6klUCQcxTtZ6G2ZInEJy4/LxhPmnw2uSR&#10;EA/5OjNDhfGCcJmfQEKGH0jmzqZNm0QwbQJxzz336KLbBILivNmHH37IqwT6tsL6Ql6H0P7GjRup&#10;pTWB4BH9FQkSiFCZiYLXJo+EeMjXmRkqjBeEy/wE0i655BJd7NSp0/HHH6+D5513ntcHktcO3zcT&#10;CLOlfqaaVQJx9913W3vj9Oqj/3e95ouaweLi4t69e4vg8OHDW7RoYR6uiyJ4yimn6B0zgVBKPfPM&#10;MyKYVQLh9aL6axr+v4my9pltApEPP6JsfqlIFKw/opSHJYp545LOOuchcxgvCJd4T+p3qXivUmTM&#10;mDH8A4mjoFlLPx7UCYT45OvRowdvTIf7JxA+p1qv0XdatmxpvSKl1MCBA3XVqaeeyuPWxj7BZ555&#10;xgxaE4i6ujqzJY2DuAr+tzDMo/S++FsYvNmWLVso+G2Pu/azSiDyg5kuyK3F7ikHcZPHMzM8GC+I&#10;2uLFi7du3WoG9Q5/D5eVlVHc9Prrr9PP2ahZVVWV9f8+59OPj8WLF9M3Edn64IMPlixZovf5qy9e&#10;vFj/BQdu8eLF+hdh3BtvvEEXSDK/kMWLF7/22msiwotW5eXla9as4RGvo7zi/qzLdB48gdB4umA+&#10;gZCtk8a8cUlnpuz1qiEdjBc0sK5du/74xz/W+6effjr/Zw8g/+T9Mi2fOuzavhz7hGwHMeN2ZrZV&#10;O11tsus4cTZeAIHpt65S6vvf/76sg/zidpmOs0+63/hJ9xtlFOLK7cw8SNW52mTXceJsvAAA0rIu&#10;03nzFQbHf2qaH8wbl3ThfYVxhNrmapNdx4mz8QIASMvtMg3gituZ2Vt942qTXdenTzuXkz/mmGOs&#10;PVCwdevWPM4FfEkAgADMdQpPIJLCvHFJF94TiP9Rta422TWjlNpnn330/rx584KdvxgEa3Djxo1U&#10;5IK8HgBAMG6XaQBX3M7MfuorV5vsmjGfGfB9pdT3vvc93sB0/PHHp00gfGTUCADACbfLNIArbmfm&#10;mWqTq012zVRWVvKP/P/3//4f7eu/Fj516lT/i/r+97+v/380mlJqw4YNlED8Ypd6B9Tn1zUAgFvW&#10;ZRpfYSSCeeOSzvwje71qdwaoDZlv8mBf+rT5yWfyr+QRpZSZQAwePFh3WFlZWVhY6NODZwUAgHOh&#10;LtMAgbmdmeeqda422TWjlOrXrx8vipQi7UX5JBA86NWJPQoAEAbrYoQnEIlg3riky/BjMoDz1b9d&#10;bbJrRpwwJRA8qJWWlu5OKL6j/zf3YhDEjv7fu1v7RAIBAJGilQsgVtzOzKFqratNds1YE4hTTz21&#10;oKDAq40pbQKhlBoyZAgVuTRdAwA45HaZBnDF7cy8WNW42mTXzF133aWUevXVV9977z2l1GGHHabj&#10;+lp0MO1F8caUKHTq1CmTHjwrAACcs65H+AojEcwbl3Tiz9kOL/BS9amrTXZtoP8dMbdixQqllPl/&#10;47PSjdevX28GV6xYwYOCfFUAgPC4XaYBXHE7My9T1a422XWcOBsvAIC0rMs0nkAkgnnjki68JxBX&#10;qtWuNtl1nDgbLwCAtNwu0wCuuJ2ZV6mPXW2y6zhxNl4AAGm5XaYBXHE7M3+rPnK1ya7jxNl4AQCk&#10;ZV2m8RVGIpg3LunC+wrjOrXC1Sa7jhNn4wUAkJbbZRrAFbcz83r1oatNdh0nzsYLACAt6zKNJxCJ&#10;YN64pAvvCcSN6gNXm+w6TpyNFwBAWm6XaQBX3M7Mm9W/XG2y6zhxNl4AAGm5XaYBXHE7M29R77na&#10;ZNdx4my8AADSsi7T+AojEcwbl3ThfYVxq3rX1Sa7jhNn4wUAkJbbZRrAFbcz8w71jqtNdh0nzsYL&#10;ACAt6zKNJxCJYN64pAvvCcSdqtLVJruOE2fjBQCQlttlGsAVtzNzinrL1Sa7jhNn4wUAkJbbZRrA&#10;Fbczs0S96WqTXceJs/ECAEjLukzjK4xEMG9c0oX3FcY09YarTXYdJ87GCwAgLbfLNIArbmfmH1S5&#10;q012HSfOxgsAIC3rMo0nEIlg3rikC+8JxHT1mqtNdh0nzsYLACAtt8s0gCtuZ+b96lVXm+w6TpyN&#10;F0BsOVwXSBh9hm306NF9+/aV0Yw5uWS3yzSAK25n5gxV6mqTXceJs/ECiC2H6wIJo8+Q0KkGSCDE&#10;M956dYFYl2l8hZEI5o1LuvC+wpipFrvaZNdx4my8AGLL4bqQRLlcfi7HWrldpgFccTszH1Ivudpk&#10;13HibLwAGpxS6plnntELgVJq2bJlFNc7J554ItWefvrpOvjhhx9S8PXXX6dDCC/W1tbyPh955JHW&#10;rVtT7fTp03UtP2TcuHFmkJ/VzTffzOPUsrS01IyTf/zjH1Rr/kFKKXXqqaeKV6QnELz9ZZdd1rJl&#10;S3HJehyo+MILL/CjeEv+uq+//roZF6y1rp5ATG9WTpusixyeQMSf+capV52DP6m/u9pk1/VNmTIl&#10;7ZvO39ChQ609ULBdu3Y8zgV8SYAYEu8B/oEndjIP3nPPPUqpnTt3plIp/QHJGzzyyCNKqR07dpiH&#10;W4NXXnkl7ZuvtWPHDh40G3Bep719+3YzqHesCYTZzD84YcIECj777LOZnHAhc+SRR1ovJ3ePdvsn&#10;TyCeG/ht+giQCbF65Gi2etHVJruuj8557ty5wc6fjqqrq+NvYXMlMXlWACSOmUCMGjXK6w3g9Wln&#10;Bq37ekcnEKL2jTfe4MGBAwfqIg8WFxebQbN/2n/wwQd3NzJYj3rqqadEkBKIE0444ZxzzjEPIdYO&#10;szrhiRMnUrEX07NnT95PcXExP7xp06a8OHnyZF4sKCjgxZkzZ/LiPapMpw56596m/+C1hYWFvLho&#10;0SJeLCoq4sXKym//BwS6OGjQIF5cvXo1L44cOZIXN2/ezIvjx4/nRaKLU6ZM8amdNWuWT+28efN8&#10;aktLS9etW+dVW1VVtXz5cq/a6urqiooKr9ra2toFCxZ41aZSqTlz5lCxpKRE1OqndLo4e/ZsUTtp&#10;0iQqzp8/v66ujteOGTOGimVlZWvXruW1w4YNo+LSpUv1A0iqHTBgABVramrKy//zjIpfgtsE4v/U&#10;Aleb7JpRSr388ssyuou+nP79+8uK+n7729+KQRA7/jJqBJAI+isMKt5yyy3du3fnb4YHH3xQv6/4&#10;YvH000+LiLmymPt6J5MEguJeQYHX0r6ZQMyfP9//KEJB/iNKHSwqKhoxYoSO/PznP/fv0OcqzJY8&#10;geB45ySMrzCW/OEzWR0tfIURf2LSOrzAx9RzrjbZNaNP+MFdRPzDDz/UaZP/RXXp0oWSeH3ghg0b&#10;fHoW/LoGSBaxBCilRAJhfhwKaVuKBpkkEFk9gSCiW/NtbL6uCH7++efij2hmAkFVvXr1Stuh9YS9&#10;WmaVQLgyq+ObOnuY1THW/wcBiKFQZ+af1d8y3+TB3vQ5d+jQ4corr6TzV0p169aNt6l3TH1KKTOB&#10;GDx4sO5t4cKFe+21l08PnhUAiSOWAPHZtvfee/vUZhI0G1gTCPMQelz8+9//noK6zSWXXNK2bVve&#10;WOzofZFAfPHFF5m8rtjhCcSkSZOaN2/O29xwww3fHmk7lvYvvvjiVq1apW2ZVQLh6glErOAJRPyJ&#10;SevwAueo+a422TWjlHr33Xd5kS6Eq3dMfT4JBA96dWKPAiSR+FsYxx57LMVpRzCD4hCvfb3jlUDc&#10;cccdZp/8tbzOSn8HbL6o9QmEQD+k4hFqaf47EEqpDz74wL9DvePztzC2bdtGQd5VVgkEQINzOzOf&#10;UH91tcmuGXHCYmHh+F/pIvq3QeKdK3b0b2Ksff6nmQwAJJb4DUScFRcX8z/HNx60cgHEituZ+aT6&#10;i6tNds0opfr06cOLqVSqc+fO9HNjr3yCS5tAKKUOOeQQKnJpugZIkJgnEEqpCRMm0L6sbhysyzS+&#10;wkgE88YlnfiYdHiBT6mnXG2y6/qUUp06dRLnbw164Y179+5NQX1g27ZtfXrwrABInJgnEPS2FP/k&#10;VKOSyYoGED23M/Mv6klXm+zaMH36dPPMdfCxxx4TcSvdmP72Mg/6r1TyVQEAwmNdpvEEIhHMG5d0&#10;4T2BeFo97mqTXceJs/ECAEjL7TIN4IrbmTlfzXG1ya7jxNl4AQCk5XaZBnDF7cx8Rj3mapNdx4mz&#10;8QIASMu6TOMrjEQwb1zShfcVxrPqUVeb7DpOnI0XAEBabpdpAFfczszn1GxXm+w6TpyNFwBAWtZl&#10;Gk8gEsG8cUkX3hOI59XDrjbZdZw4Gy8AgLTcLtMArridmS+oWa422XWcOBsvAIC03C7TAK64nZkv&#10;qgddbbLrOHE2XgAAaVmXaXyFkQjmjUu68L7CWKhmuNpk13HibLwAANJyu0wDuOJ2Zr6kHnC1ya7j&#10;xNl4AQCkZV2m8QQiEcwbl3ThPYFYpO5ztcmu48TZeAEApOV2mQZwxe3MfFlNd7XJruPE2XgBAKTl&#10;dpkGcMXtzCxVf3C1ya7jxNl4AQCkZV2m8RVGIpg3LunC+wrjFTXN1Sa7jhNn4wUAkJbbZRrAFbcz&#10;81V1t6tNdh0nzsYLACAt6zKNJxCJYN64pAvvCUSZ+r2rTXYdJ87GCwAgLbfLNIArbmfma2qKq012&#10;HSfOxgsAIC23yzSAK25nZrm609Umu44TZ+MFAJCWdZnGVxiJYN64pAvvK4zX1WRXm+w6TpyNFwBA&#10;Wm6XaQBX3M7MN9RtrjbZdZw4Gy8AgLSsyzSeQCSCeeOSLrwnEBXqVleb7DpOnI0XAEBabpdpAFfc&#10;zsy31C2uNtm1h8Anv3PnTn3togcK7ty5k8e5gC8JABCAuU4BxIHbmfm2muhqk13b5HLydODPf/5z&#10;2ldKNWvWTDQweVYAADhnXenwFUYimDcu6cL7CuNtdbOrTXZtaN269auvvipO/r5deMSLGAQzeOml&#10;l65atYqKnLPxAgBIy+0yDeCK25lZqW50tcmu6ysrK9OnLfKA9u3bZ3JRhYWFxcXFVFRKbdiwIfNk&#10;MaNGAABOWFc0PIFIBPPGJV14TyBq3/6Ub++oGzLfxLGy6/rMZwadO3du06aN2cBKKWUmEIMHD9aj&#10;Qeodw3hWAAA4578eATQUtzNziRrnapNdMyIBop0bGP+L8kkgePDiiy+mIufXNQCAW26XaQBX3M7M&#10;KlXsapNdM98+H2C8HjmUlpbKpruaFRYWDh06lJoppTZv3iw6qa6utvaJBAIAIkUrF4evMBLBvHFJ&#10;J/6c7fAC31XXutpk1x74EwgeT/vmEoNgDXqNjD0KALHy0EMPiT9eeL2luUzamLI9Kqv2PosRQANy&#10;OzPfU791tcmuPVjzgIEDB6a9KGrQvXt3vrw0adIklUotWrTIpwfPCgCIDzNv8HlXk0zamLI9Kqv2&#10;1mU67R+SkghPIOJPfOg6vMClaoyrTXbt4ec//zkv6svZa6+9eNCLbvzf//3fZtB/TPzqACAmzLex&#10;GXElvJ7dLtM76jz/gTyAbDmcmalU6l/qKleb7DpOnI0XAISE/1GAP4E45JBDeFUqlRo6dOiAAQOs&#10;jX/1q1+JxrxnERRpxMknn6yLl112GbX/61//ytt79Sb412bommaraZN1AIE4mZnkfTXa1Sa7jhNn&#10;4wUA4eEf0rRz1FFH6f0jjzxSx4cOHWqmAnrnggsuoP33339f75xxxhk62KFDB/ESSqlHH33U7Efv&#10;mEGl1FlnnUWRiRN3/xO8jzMFBQXmMp3tVxg8gYhtDoGvMOJPzGeHF7hMjXK1ya7jxNl4AUB4zI9w&#10;sdilTSB4cPbs2V49pN3R/1Adp2t91t9eTM+ePal9KpWiv4Oui02bNuXFyZMn82JBQcF//oLc07Wj&#10;1UfXNFt9VZNVOoHQtV27duWN586dy4uFhYW8uGjRIl4sKirixcrKSl4cNGgQL65e/W3KoosjR47k&#10;Rf234Kg4fvx4XiS6OGXKFJ/aWbNm+dTOmzfPp7a0tHTdunVetVVVVcuXL/eqra6urqio8Kqtra1d&#10;sGCBV20qlZozZw4VS0pKRO306dOpqOchr500aRIV58+fX1dXx2vHjPnPDwJ0saysbO3atbx22LBh&#10;VFy6dOmyZct47YABA6hYU1NTXl4uLsFnAgfwgbrc1Sa7jhNn4wUA4aGlzdzhRf0VhgiaC2VWCQRf&#10;WN9//31dFB3SjnbIIYdQrSCO1fAEIhHMG5d0Yho7vMAP1EhXm+w6TpyNFwCEx+vTXTRwnkDMmTPH&#10;a1U125Mf/OAHZlBztUzHPHuAxHE1M7Xl6jeuNtl1nDgbLwAIj/lprZQaPHiw3h80aFCwBGLq1Kk6&#10;2K1bN6/Gomju6x2l1N///ncdeeedd7zWYrfLNIArbmfmcnWpq012HSfOxgsAwmN+uuv1juhgVgmE&#10;6IQ34PtffPEFL5qH6J2dO3eaVSZrbbZfYSQCvsKIPzHVHV7gSjXc1Sa7jhNn4wUA+cfhkqq5XaYB&#10;XHE7M1eqS1xtsus4cTZeAJBnjjvuOIdLqmZdpvEEIhHMG5d04T2BWKUucrXJruPE2XgBQD5xu56S&#10;kLoFyJHbmblK/crVJruOE2fjBQCQlttlGsAVtzPzYzXE1Sa7jhNn4wUAkJZ1mb7uuutEJA/ccMMN&#10;MpRwl112mQwlHL8i68wMbLUa7GqTXceJs/ECAEjL7TIN4IrbmfmJOt/VJruOE2fjBQCQlnWZxo8o&#10;E8G8cUkX3o8o16jzXG2y6zhxNl4AAGm5XaYBXHE7M6vVL11tsus4cTZeAABpuV2mAVxxOzOr1Tmu&#10;Ntl1nDgbLwCAtKzLNL7CSATzxiVdeF9hfKoGutpk13HibLwAANJyu0wDuOJ2Zn6mBrjaZNdx4my8&#10;AADSsi7TeAKRCOaNS7rwnkDUqJ+72mTXceJsvAAA0nK7TAO44nZmfq5+5mqTXceJs/ECAEjL7TIN&#10;4IrbmfmFOtPVJrs26DPv16+frMhYnz59zB62bduWdkz86gAA3LIuSePGjRORPHDTTTfJUMJdccUV&#10;MpRw/IqsMzOwL9RprjbZNfPqq6/SOQc+f6WUHgel1EEHHaSDF110ke7tlVde8enWswIAwLnAyxxA&#10;qNzOzLXqVFeb7JoRJxzs/PlRPB3hwYqKCipyQV4PACAY6zKNH1Emgnnjkk58TDq8wH+rU1xtsmum&#10;qqqKF8XTCO2jjz7ibYTCwsK0CYSPjBoBADjhdpkGcMXtzPxSnexqk117oPOfOXOmNSewUkoVFxfz&#10;4oYNGwYPHrw7AVGqdevW9Y5h/LoGAHDL7TIN4IrbmblOneRqk13bKKXatWtH+6KKFwWfBIIH8RUG&#10;ADQ86zKNrzASwbxxSSc+Jh1e4Dp1oqtNdl2fedo6wk2bNq20tFRGdx1VWFiYNoF47733vEbGHgUA&#10;CAOtXACx4nZmrlcnuNpk10z37t3NczYjPv72t7+JLErspFKpc845x6tPexQAIAzWZRpPIBLBvHFJ&#10;F94TiA3qeFeb7JpRSj1eXyqVWrhwIV3Ixo0b014UNfjnP//JE4gnnnhCNDB5VgAAOOd2mQZwxe3M&#10;3KiOcbXJrhl9zpyO77nnniLiz9rYGhT86gAA3Eq7JAE0CLczc6P6qatNdh0nzsYLACAt6zJ9/fXX&#10;i0gemDBhggwl3JVXXilDCcevyDozA9ukCl1tsus4cTZeAABpuV2mAVxxOzM3qx+72mTXceJsvAAA&#10;0rIu0/gRZSKYNy7p+BVZZ2ZgX6mjXW2y6zhxNl4AAGm5XaYBXHE7M79SPV1tsus4cTZeAABpuV2m&#10;AVxxOzO/Vke42mTXceJsvAAA0rIu0/gKIxHMG5d04X2FUav+29Umu44TZ+MFAJBWgGX6lgu39m22&#10;hTZZDeBCgJnpo1Yd5mqTXceJs/ECAEjLukx7PYH43eB6qUOy0gg8gYi/8J5AbFHdXG2y6zhxNl4A&#10;kETTp0/ff//9ZdTGyfKa+TI98jiZNCQuh4AEyXxmZuIb1dXVJruOE2fjBQBx1qVLF+v66J9AiD+i&#10;1asLJMNl+quNO82MwdzkYQBBZTgzM/SNOtDVJruOE2fjBQBx5pVA+AtwiD/rMj1+/HgRMXMF6yaO&#10;ipX8+5coR48eLUMJx6/IOjMD26oOcLXJruPE2XgBNE5KqYcffpgXaYfwWifBdu3aUYTHzZY6WFVV&#10;xYtKqU2bNul9/gRCHEX7L7zwQiaX9sknn5hxwb+WmLmC1yaPBAgkw5mZoW2qs6tNdh0nzsYLoHHa&#10;sWOH+BzV/123bh2P6J2hQ4eawb59+9J+YeF//un7Dh060E/wlFJr167VO//6178o+Pbbb4tVr23b&#10;tvyDn1pOnTpVPIHgDSiBaN++/SGHHEINvvrqK36etH/PPfdQcObMmdY+xUJ8NnPooYeay7T4EeVz&#10;f6ozEwWvjR8YK/gRZfyJ6e3wArep/V1tsus4cTZeAI0WrTs9evQoKiryqlVK9erVy6uWF3lwzZo1&#10;d955pwh+8cUX1PKDDz6gOAXNpVAkEBSnBIIHV61aZb6oeW7i6nhw4sSJVOzF9OzZk/dTXFzMD2/a&#10;tKlOII5TX/VttuX4Jl/rLEEX9X9pR9fSsV27fvtzM12cO3cuL+rMjIqLFi3iRbprulhZWcmLgwYN&#10;4sXVq1fz4siRI3lx8+bNvEjfzvDxoeKUKVN8amfNmuVTO2/ePJ/a0tJSncJaa6uqqpYvX+5VW11d&#10;XVFR4VVbW1u7YMECr9pUKjVnzhwqlpSUiNrp06dTcfbs2aJ20qRJVJw/f35dXR2vHTNmDBXLysoo&#10;sda1w4YNo+LSpUuXLVvGawcMGEDFmpqa8vJycQnWd01g29UPXG2y6zhxNl4AjVabNm1GjRplXY/E&#10;qkSRl19+mSJUS0XrQubV0kwg+Avp9TrbBIKIkzebWfsUCQQnBsSL+aTBa5NHAgSS4czMUJ0qcLXJ&#10;ruPE2XgBNGbiw1UptXXrVl4lKKVOPPFEs9b6Ic2rtLVr11JLawLBIy1atIh5AmH+OxBmomDdzvpB&#10;fBMIfIURf2LSOrzAHaqtq012HSfOxgugMdOrzzvvvENFXmUGi4uLe/fuLYK9e/du3bq1ebj5ya2U&#10;uummm/SOmUAopZ555hkRzCqB8HpR/YMG+gmn19Vlm0CYzFzBusnDAILKcGZmaIfay9Umu44TZ+MF&#10;0JgdffTR5gewNnDgQF01YcIEHrc29glWVFSYQWsCoX/XKVqOGjWKivyFfP4WBkV8/haG9UFLtgmE&#10;+QQikxzivK7fyGPiBE8g4s98x9WrzsFO1cLVJruOE2fjBQCQVlbLtJk00NavNR4/gEtZzcz0VBNn&#10;W4y5Gy8AgHSyXabN1KFvsy3/fHmHbAeQm2xnJiCBAIBIWZfpG2+8UURM947Zdu+YbTIaY7/73e9k&#10;KOGuvvpqGUo4fkXWmQn+MF4AEB0s0xBPmJkBYLwAIDrWZdr6I8qkw48o4y+8H1E2EhgvAIgOlmmI&#10;J8zMADBeABAdLNMQT5iZAWC8ACA61mUaX2Ekgnnjkg5fYeQI4wUA0cEyDfGEmRkAxgsAomNdpvEE&#10;IhHMG5d0eAKRI4wXAEQHyzTEE2ZmABgvAIgOlmmIJ8zMADBeABAd6zJ98803i0gemDRpkgwl3Jgx&#10;Y2Qo4fgVWWcm+MN4AUB0sExDPGFmBoDxAoDoWJdp/IgyEcwbl3T4EWWOMF4AEB0s0xBPmJkBYLwA&#10;IDpYpiGeMDMDwHgBQHSsyzS+wkgE88YlHb7CyBHGCwCig2Ua4gkzMwCMFwBEx7pM4wlEIpg3Lunw&#10;BCJHGC8AiA6WaYgnzMwAMF4AEB0s0xBPmJkBYLwAIDrWZXrixIkikgduu+02GUq4sWPHylDC8Suy&#10;zkzwh/ECgOhgmYZ4wswMAOMFANGxLtP4EWUimDcu6fAjyhxhvAAgOlimIZ4wMwPAeAFAdLBMQzxh&#10;ZgaA8QKA6FiXaXyFkQjmjUs6fIWRI4wXAEQHyzTEE2ZmABgvAIiOdZnGE4hEMG9c0uEJRI4wXgAQ&#10;HSzTEE+YmQFgvAAgOlimIZ4wMwPAeOWDzOd95i2zcuutt5o9m5EYcn6S1KGrnnPvUB/YpUuXqVOn&#10;yrpsBD4BzrpM33LLLSKSB26//XYZSrjrrrtOhhKOX5F1ZoI/jFc+8J/3e++9d+4fQv6s3VqDVg89&#10;9FDmjb0opZo1ayaj6eT+uoLzoc69w/gnEAANDjMzAIxXPvCf9zyBCIm1f2vQqgETCOdy/7wXcu/Q&#10;VQLhhHWZxo8oE8G8cUnHr8g6M8EfxqsBzJ8/X09W/tmg9enTh5rxNtZPETM4bNgwOkoHX3rpJWs/&#10;d9xxB8UXLVrE++HtTVRrnrzZ8uSTTzZrKeLVg7XB008/TZEXXniBGvz+979PpVJDhgzZfUz9M+EX&#10;bjag/b322sus5ah28eLFOtK1a1fzEH7OFLSiY62DM2HCBIqIHY53Mnz4cB3csWMHBelAnUBQfObM&#10;mbpxaWkpb6z179/fDPIzsdbefffdZlzwrzU1a7Z7AwhPtjMT/jNoMgDh0wkEFcX+66+/rnfOOuss&#10;Clo/Rcygtdb6FYa1JX+hQw89tEOHDtSGGvzv//4v7Vt7I0qpO+64g/Zp54orrqB9HedPIJRSH3/8&#10;Me1fffXV4rV8Tl4/gfjjH/9oXhHvYdu2beLMKysrKXLmmWeal2O+4osvvmgGrTtWSqnevXvT/nPP&#10;PWe+yldffZW2Q69zKC8vp30d79Kli1djn+CiRYtE8KabbqLIm2++yWt79epF+8uXL9f7qVSqF9Oz&#10;Z0/rhVjx7KFZs9TatbIBgCtikYFMYLwagE8CsX37dl3kwRkzZpgru3W55yhoJhDm57FOC3jwnnvu&#10;MbsVkQxPwKelLooEwmzAT7hPnz6iZ2pDX2GYvSmlNm7cyI/iO0qpVatWUe3WrVtpP5VKffzxx/wV&#10;da31PK07Vrx2x44dZp9VVVV0buYhVrrBU089xVsWFhbqojWBKCoqGjFiBA9+9NFHXq8lzocHRVwp&#10;xf8P3dYEQv+3uLhYf4Whi02bNuW9NWmyQ6cOStXt+m8Br6WHKLrYtWtXXpw7dy4vFhYW8qJ46lZU&#10;VMSLlZWVvDho0CBeXL16NS+OHDmSFzdv3syL48eP50Wii1OmTPGpnTVrlk/tvHnzfGpLS0vXrVvn&#10;VVtVVaUzPGttdXV1RUWFV21tbe2CBQu8alOp1Jw5c6hYUlIiaqdPn07F2bNni9pJkyZRcf78+XV1&#10;dbx2zJgxVCwrK1u7K6Ok2mHDhlFx6dKly5Yt47UDBgygYk1Njc6w+SUggQgA49UAeALx5Zdf6onL&#10;+bw5xYwXO2effbboxyuB0AuEdsUVV0SZQAhmAmE20F9h6AZ9+vS59tprqefFixdTG55AiOXD/8yt&#10;50/oNMwgR3G+c7aN9RX5twa8T7Nnrl+/fqL93LlzmzRpwtvouPgNBHUu6ATiySefpIh5CEW8Tk8k&#10;EJzo09+QIfgKAyKS1cwEDePVAMwEQraovxxn/gTCWmtNIETLKBOI3S2+4/MEgoI8gRA900VRAvHZ&#10;Z5/p+PXXX0/N/J9AUJU+H14UTyB0rfU8zZ698NrVq1c/9NBDOoGo12gXnw5vu+02MRQ6geDBv/71&#10;r7rolUDwJxCm8vJy/7Gynl62CYTPjygpe7j1VlkVc/gRZfyJSZt/Fxg2jFcD8PkKQyl12mmn6R3/&#10;30CYX+Tff//91m7NBMJ8UTPolUB88skntG89kHi9xPr16/X+o48+quMigdi+fbveb9eu3V577aWD&#10;lED49Mz/FoZYDnhx586d4szbtm1LkbVr15qXY75iy5YtzaB1x4qPg1KqoOA/D+dFhx988IF/h0qp&#10;Qw89VO+b84H2ddGaQJiN0wb5byC2bt3qdUhWCQRAg8PMDADj1QBEAqG/7SYU5xG+THMUtNbq+Ouv&#10;v0771LJbt27UZvTo0aIfrwRCvAQP1mtkBK3XRcHPP/+cirW1tWYDkUCMGDGCGhx55JE6qP8xKzEU&#10;dIj+dSodpb8e9ho6OoocfPDBVHvNNdfoID9k5cqVFBQ7XvjhOjJu3DgzaO5wvD0d9corr1Bx06ZN&#10;OuiTQJCDDjrIDLZo0cLnkB07dohavY8EApIFMzMAjFcCzJgx43vf+56Mgi+llP6pFxXrVUMDsS7T&#10;+qdzeWby5MkylHDjxo2ToYTjV2SdmeAP4xVTSqm+ffvSvqwGX/x5voYxjAks0xBPmJkBYLziS09o&#10;/u8iQCb0vwPxzTff8CCWhpiwLtM+P6JMLvyIMv7E9275d4Fhw3gBQHSwTEM8YWYGgPECgOhgmYZ4&#10;wswMAOMFANGxLtP4CiMRzBuXdPgKI0cYLwCIDpZpiCfMzAAwXgAQHesyjScQiWDeuKTDE4gcYbwA&#10;IDpYpiGeMDMDwHgBQHSwTEM8YWYGgPECgOhYl+nbbrtNRPLAXXfdJUMJR/9r8rzBr8g6M8EfxgsA&#10;ooNlGuIJMzMAjBcARMe6TONHlIlg3rikw48oc4TxAoDoYJmGeMLMDADjBQDRwTIN8YSZGQDGCwCi&#10;Y12m8RVGIpg3LunwFUaOMF4AEB0s0xBPmJkBYLwAIDrWZRpPIBLBvHFJhycQOcJ4AUB0sExDPGFm&#10;BoDxAoDo6GW6oaRSqQMPPFBGE67BR9W5BrwiOV/BF8YLAKJzg02vXWQ0BKlUaurUqTIagsiuSF+U&#10;DIUjL69IXJScr+ALCQQANDC9jstokuXfFemLkqGEy8vbFCUkEADQwPJvHc+/K0ICASYkEADQwPJv&#10;Hc+/K0ICASYkEADQwK7cRUaTLP+uSF+UDCVcXt6mKCGBAAAAgKwhgQAAAICsIYEAAACArCGBAIDo&#10;pP13e/xrY4ifsPWc0zaIobQnnLZB3MyYMYNOuKCgQFYn8zY1OAwTAEQn7dJMDY477ri0jeMg7Umm&#10;bRA3PXr0oHNesmSJef79+vWjoFLqqKOOEg1iiF+FeUVeQfCHIQOA6Pgv00qpp556ihfrVcdS2pNM&#10;2yBu0p6waJC2fYP7y1/+kvYk0zYAE4YMACLy8MMP+z8lTtwnkz5JsmLFClldv8Frr70mq+NHD7s+&#10;4YqKCllt3Jf436ahQ4cOGDCgvLxcX5SsTqUWLVrEb5OsBg8YKQCIiE4g9P5rr71mrtSJ+2QSJ2k9&#10;YaVUXV0d7cvq+NEfop/uopTaZ599zAY+xRjSV9SkSRPaFw10AqH3V61aZTYAKwwTADQMc5lO3CeT&#10;oJRq3bq1jDLNmzeP/0WlvQtpG8SNSBqUUuXl5fVa1Bf/K4oJDBMANAxzmU7ibyC4Rx991D+BSMRF&#10;pc0P0jaIG/0VBhWRQLiCYQKAiIjn4dZlmoI7d+60NoiVTp06iT/a1qtOpcaPHy8aPPHEE/VaxI9S&#10;6o033uDFetX1/xbGjTfeaDaIIf/bZD6iqFcNHjBMABAdvVKffvrpSql7772XgrzBD3/4Q91g92Ex&#10;xq+IzrmkpIT2rQ1iTinVtWtX/TdpV65cSUHe4PRdEnRF5l1QSi1fvtxscPPNN9c7GDwk494DQD65&#10;9NJLZai+tA3iJu0Jp20QN88888zEiRNllPnyyy8Td1FpTzhtA+CQQAAAAEDWkEAAAABA1pBAAAAA&#10;QNaQQAAAAEDWkEAAAABA1pBAAAAAQNaQQABAKPRfrLeSTdPJ5Ki0DSKj/9+PZNGiRbJFtDIZmUza&#10;OBTGy2UySfyJw3PsrTHAAAFAKPSC3tRGNk0nk8+GtA1CMnLkSPEvLCmlrrzySl1s2rRpJicfngxf&#10;OsNmTiiltm7dKqM5y32cxeHV1dX+/+I15DTcAABecl/QsxLla3FmArFw4ULe4I033mioc8t8WDJs&#10;5kRIr+Vkvokecu8wv2F0ACAUaRd0/U9Z33vvvWZLXdW/f38dv3cXXqsP4UHdsrq6Wlc9++yzvL35&#10;Qi1btjRfN5VKnXnmmWac/6vbSqnrrruO4ieccILXP8tNRHDIkCHmS3hd11NPPaWLSqnbb79dB//+&#10;97+bLU3mS3gxr9erfx0/4YQT+LBk7rjjjjv11FOpqHs4++yzxYDce++9zzzzDBV1pKysTO/rxuYE&#10;oB7uvffe9evXU9XChQvFqerG++23Hw+a46CUGj9+PI8Al+n0AgDIivhIMOkGLVq0SKVSrVu3Vkrt&#10;3LmTV1EPvCu932kXER8+fLgutmrVSim1evVqcQjvmRe/PSHWslmzZkqpY445huI7duxQSl1//fX8&#10;dTt16rTXXntRb2aHJnoJncFUV1eLuLgu/T+k0HQC0bZtW2tLk0+VYB0Es3+q+vaEMu6fmJ/Qok8e&#10;Fy15lXl6Yn/ZsmV07NChQ6lq8+bN1IPe2bRpE7VUSjVv3pyK5gkDh6EBgFDo1dnEG1x++eWivblv&#10;VlHc/FzhcZ+qvn376v3169d7Nbviiiu8qt5//30qiq8wKisrdWNxiCaCVNx33329rksnEEuXLjWr&#10;qNi+fXseIeYJeKGWP/zhD83+9c6gQYOsJ58Vs3OvPq1x0X716tW8Pd/3SiCUUvvuuy9ViQ6feOIJ&#10;8wx5ETgMDQCEQi/NJt7AbO9fdeSRR3ot6Eqp1157jRd9erMWzZ7p535KqT322ENU6R2RQJCrr756&#10;9zWzl7D+77yVUr179xaRoUOHUgJBcf5ZqNEXPYJ+UCGjHvgZigf7SqmTTjpJ75x77rkU37Bhg9l/&#10;bW0tL/Jrp4hPUZxJXV0d7ZeWltZrt8uwYcN4e77vk0BQ3BrxLwKHoQGAUJgfHoK5Unut8lTl06fX&#10;IdYqa1EfInz11Ve6as8997Qe5ZVAkO7duyulampqzJcmZly/uplAyPP7Tr2DdxEJRLkHXes1VmLw&#10;zSpR5AmEtU/zEF4UR1l7KC8vr3flHu19EggTtTRPyTxDIBgaAAiFuTQL5kpt/cDgVT59eh1irbIW&#10;vXrWVZkkEF6nx89f1u2ilCoqKhIR3diaQPCWXkQCoQ80US3tdO/enY7yP3mzf0og9E8N9H6PHj1a&#10;tWplHmIWzT7FJev9L774wmwvmvkkEBS3SnuGQDA0ABAKvqBbmSu11ypPVfyRNVW98cYbPodYq6xF&#10;pVRFRYVXVSYJxKOPPmq9ZKXUhRdeqHf4VxjPP/+8bm+OlddXGGVlZWZL64v+3//9nzVuxa/U7J++&#10;wjjggAMozn9/QC0pgRB/nZX3T0Gz+OSTT/KIUuqpp54SEf5zEK8zFwmEz2QQEfwGIisYGgAIhV61&#10;59pQA7N9JlW0P2vWrAwPEVXWIj/E7CGTBMLsRER+8YtfiMb8j+ZbtmzR+02aNKFmIoHQLUeOHMmL&#10;vJbzqRLEWa1bt07vd+jQgaqmTp2a9koDJBCiz3bt2lHR/Ge4fIpe+5lXpVKpMWPGNGnShIrmCQOH&#10;oQGAUOil2YoamO3TVome6YeTPoeYVV5F3rOIeyUQl19+udlY2H3Yd8mBWbXHHntY42YCIV5i+PDh&#10;opaYB3rJ5ExSqZT+260UN0cyQAJx0kkneb2cbqCfxGjLli0Tjc2dVCq1dOlS3kz88pRXmefDi716&#10;9TJPCQiGBgAgP5188skDBgyQUXfMT1/rbyB4y3fffdcajwnzingRBIwOAEDecvgRePDBB5t/jucN&#10;MvlbGKLo8PRyN3jw4IEDB/JIrE4vhjA6AAB5y+vfmArG5+G/mUBQe/EPS7z00kteuUXD8kl0wAoD&#10;BAAAmdqxY8eSJUvWrFkjKwJZsmSJDEFyIIEAAACArCGBAAAAgKwhgQAAAICsIYEAAACArCGBAAAA&#10;gKwhgQAAAICsIYEAAACArCGBAAAAgKwhgQAAAICsIYEAAACArCGBAAAAgKwhgQAAAICsIYEAAACA&#10;rCGBAAAAgKwhgQAAAICsIYEAAACArCGBAAAAgKwhgQAAAICsIYEAAACArCGBAAAAgKwhgQAAAICs&#10;IYEAAACArCGBAAAAgKwhgQAAAICs/X8eag2Blkr2EwAAAABJRU5ErkJgglBLAwQKAAAAAAAAACEA&#10;fbr5vUdRAABHUQAAFAAAAGRycy9tZWRpYS9pbWFnZTUucG5niVBORw0KGgoAAAANSUhEUgAAAn4A&#10;AAHoCAIAAABYZXX0AAAAAXNSR0IArs4c6QAAAARnQU1BAACxjwv8YQUAAAAJcEhZcwAAIdUAACHV&#10;AQSctJ0AAFDcSURBVHhe7d0JmBTVtQfwC8Ouog8fBPOeihFEcWEZladIIijGSDBIiD4Sv0kMUXBX&#10;XANBTB46Ku4TIYgGDLIJmKAiLqgjJKggIIYlghAEhGERh30Rpt4nBy53zq2qrqp7u7q66//76uOr&#10;PvfWqeozXffQPTMgHAAAAIiR4AEAAADIJrReAACAWKH1AgAAxAqtFwAAIFZovQAAALFC6wUAAIgV&#10;Wi8AAECs0HoBAABihdYLAAAQK7ReAACAWKH1AgAAxAqtFwAAIFZovQAAALFC6wUAAIgVWi8AAECs&#10;0HoBAABihdYLAAAQK7ReAACAWKH1AgAAxAqtFyDthg0bJjQTJkzg8wKgY3k0d6xfj2FCw8OhYOBF&#10;AJB2rq2X8Klu1GnBj4pHqCcShGE2w8OhYOBFAJB21HpZ8PHHHxdCbN26lcV1iW29su9avCS72SC1&#10;8BoCSDvX1qu3mXmHVJvk0XorKytdJwfkda5Q5MUIIXbt2sWHD6CzbN68mQ94XEPw1rt69Wr9cB3N&#10;2bFjBx+AghboNQQABSxj633//fdpX3r++efVOYQ9lOTMH/7wh3py+fC4445Th6TWrVvLuJzvOE67&#10;du1cL5t89NFH6qnZTNerVUf9hxzHeeihh/Sc7IzSlClT9Dmnn346m3Y4FxQ6fLEB0s619arNgDUG&#10;/SEbmjlzphp58skn2VHnnHOOVxI9rg6NGDHCdUjHDvRpk47j9OzZk510yZIl6kPXVHrOW2+9VU/u&#10;c/i2bdvUaXIfCh6+2ABp5/VjVpMnT+ZTDzj22GNdu6bedShyyy23yH2507dvXyFEVVWV4zh33XWX&#10;V+PZuHGja9/K2KuEENOmTVMfslE9oj5UqZO99tmz88rGDufDkBr42gOkHbXengo+45CXXnqpY8eO&#10;Xi3Htet4tV51sn6U4zj//Oc/X3rpJXVozpw5Qdqb4zhPPPGEfhnsOh9++GE2QX1I5AW4nvfCCy90&#10;jVdVVdFDeruv0lMJIRYtWsSmQcFzebUBQKq4fuCsat26tewTQgiTd73nnnuuPOTyyy+nHSHEggUL&#10;aM7QoUPVc6nvemnm0qVLaUd+v1mnZlCpE3xar3pIs2bN1GP1PGxHHZIuuugiNSjnPP/88+q0wwdD&#10;ocMXGyDtMrZeIcSePXvkQ5PWK4Ro2bIl61iuzZXorZe+RZrxgunbrix49913y32v1ltcXKw/BfWC&#10;2fXUrVvX5wNz/8OlDRs2eA1BQcJXGiDt/FvvP/7xDzZ69NFHs/aj7ut9S7ZeOeHEE0+UD999912v&#10;bI7jvPfee2rkT3/6E2XwuWB6n8qjWgv0ar16cnagOnrmmWcevJpMRaC/u8ihESNG6HNcLxsKEr7S&#10;AGnn33pXrlwphFi7di09bNOmjd5p1H29o+itlz288MIL1cj9999P+6Wlpa4Jfa7WZ4Ia92m93/nO&#10;d/QrVA/MeD0UmT17tj7Ba//Pf/6zEOLqq68+mAIKncsLFABSxb/1qu1Hdgu1bXjF5ahP661Tpw6b&#10;Tz+75JOTPdT5jMpfsfVpvez5zp0799e//rU8qX52PaJXbOPGjfrk8vJydc7RRx9dLQUUNP6KAQBI&#10;MiHEkUceyaO5I4QYNmwYjwL4QusFgHyiv8XMod27dyfqeiBf4EUDAPlBfjbLB3IkadcDeQQvGgDI&#10;D1OnTl2zZg2P5s55552XqOuBPILWCwAAECu0XgAAgFih9QIAAMQKrRcAACBWaL0AAACxQusFsEP+&#10;qknSTJkyhYeSJMmlIwm/woRcHr8fwBfqBWCHEGJVIu3cuZOHksRxHB5KmIRfYc4vD603AtQLwA5b&#10;q4+tPKmFAhoKW0C03ghQLwA7sPpAOqH1RoB6AdiB1QfSCa03AtQLwA6sPpBOaL0RoF4AdmD1gXRC&#10;640A9QKww9bqYytPaqGAhsIWEK03AtQLwA6sPpBOaL0RoF4AdthafWzlSS0U0FDYAqL1RoB6AdiB&#10;1QfSCa03AtQLwA5bq0/nzp15CMJAAQ2FLSBabwSoF4AdWH0gndB6I0C9AOzA6gPphNYbAeoFYIet&#10;1Wfo0KE8BGGggEaOO25/jRpOUdG3WzBovRGgXgB2YPWB/EbtVt8efpjPrA6tNwLUC8AOW6uPrTyp&#10;hQKGVr3X7hOCd1/fd8BovRGgXgB2YPWBvPSLX/Au67rVrcsPPAStNwLUCzKg+4pcfPHFarzavMAi&#10;HxhQtPzRjlKZZyC28qQWChiO1mXd3/V6v/FF640A9YIM1Jtq1apV8qHPzeYz5D+6bNkyn1F/8sAi&#10;7zVCF+0oV5GvHCBn9P7qv7lB640A9YIM2E0lhJg0aZIeV/kM+Y9aab2hRDvKla1Ur7zyCg9BGChg&#10;CHpzLSqqqllTD6L12oV6QQYZWy/deMXFxRQZNGiQeivSPovQznnnnSeEeOaZZ4QQ7733njr54MmU&#10;DDSNpW3Xrh1F1APVP+XkZ599lnbUPPpRjuOcddZZctqll17qOE55eXlpaakMzpkzR2ZWYfWB/KM3&#10;V/9t+HCe4dB9xKPgC/WCDIQQzQ5R7zG5c+yxx9LOMcccw4aOPPLI2bNn0/7atWvr16+vjrLu6PWu&#10;V5+m7qxcubJ9+/b60O7du1nEP4++I/fLy8tlcOTIkeqEYgXFmzVrJv+kZ82CAwcOpKFBgwaxodWr&#10;V9OQGpSptmzZwoK33347DQ0ZMoQNLVmyhIaaN2+upyKuZwk11LNnTwqOHz+eDb399ts01KlTpyCp&#10;6G85juO89tprbOjll1+moW7dugVJdcEFF1CwvLycDY0ePZqGevXqFSRVmzZtvIaGDRvmNVRVVUXB&#10;5cuXe53lnnvu8RpSg3Jo/fr1LNi/f38a+sMf/sCGvvjiC59UO3bskA/p27ryF3lph4L0p3wHTA/v&#10;PXCzswtG640A9YIMvG4qNb5kyRLXrnzwTaVCji5cuFAfcm29juN8/fXXF198sZx26qmn8hluvZN2&#10;9u/fH/BS2U6Q1ttD4XrlEbRs2ZKHIAwUMAT9fa3Pj1nhXa89qBdk4HVTUfzFF1+UE/R3va7HUpBa&#10;Lxtybb1CiNtuu03uO47TuHFjNsf1pEKI1atXqw8bNWqkz/Hakfs+rVflFQdILr25+m9u0HojQL0g&#10;A6+biuLqqN56L7roooqKCtq/4447LH7gXKdOHdq54oorXD9wlvte8Yw7cj/m1msrT2qhgCHozdX/&#10;Xa8btN4IUC/IwOumUnsV2bx5MwVZw5PYgTVq1JBDZWVlsvWyMx4+/hCvtHJIPbZBgwYZ86hH9evX&#10;T06g7zLG3HoB4lOrFm+u/psbeRNBcKgXgB22Vh9beVILBQxH66+e73o9oPVGgHoB2IHVB/KV3mX1&#10;zRtabwSoF4AdWH0gj+m9NljfReuNBvUCsAOrD+S3Tz7hHbeoyOnenU/ToPVGgHoB2IHVB9IJrTcC&#10;1AvADlurj608qYUCGgpbQLTeCFAvADuw+kA6ofVGgHoB2GFr9bGVJ7VQQENhC4jWGwHqBWAHVh9I&#10;J7TeCFAvADtsrT4nn3wyD0EYKKChsAVE640A9QKwA6sPpBNabwSoF4AdWH0gndB6I0C9AOzA6gPp&#10;hNYbAeoFYAdWH0gntN4IUC8AO2ytPrbypBYKaChsAdF6I0C9AOzA6gPphNYbAeoFYIet1cdWntRC&#10;AQ2FLSBabwSoF4AdWH0gndB6I0C9AOywtfqUlZXxEISBAhoKW0C03ghQLwA7sPpAOqH1RoB6AdiB&#10;1QfSCa03AtQLwA6sPpBOaL0RoF4AdmD1gXRC640A9QKww9bqYytPaqGAhsIWEK03AtQLwA6sPgm1&#10;Y4dTVHRwW7GCj4IxtN4IUC8AO2ytPrbypNbhAp5xxuGmy7YpU9hRIIV9BaL1RoB6AdiB1SdZ9Har&#10;b2ADWm8EqBeAHVh9EkTvsl4bGEPrjQD1ArADq09S6P3VZ2vcmB8OIaH1RoB6pdrtt99Ot83tt9/O&#10;xxQx3Fd0imXLlt144418TON/Paeddpr/BFcRDmHMM4AFenPNuIEZtN4IUK/0EkIMGjRI7vvcPD5D&#10;tlhsvf6jjJwc6ihX5hnI4sWLeQiCKyqqqlmTN9eMGyjCvgL9Vw9whXqlF7tbfG4enyFbQrVef6Gu&#10;NtRkfxZTQURTpvCeGnADA2i9EaBe6SWEWLhwIY8eupF+/vOf6+8Iaahv375CiJNPPlnu02j9+vVl&#10;5LnnntMPefbZZ2WQIuwUsvXWrFlTnyO5Xg8FaYfty/kDBw6U86dOncom05zOnTvLOdddd53jOOXl&#10;5aWlpTK4dOnSw5ei0K8zGlt50uhAH90nBO+sGTdQhH0FqrcYBIR6pdfatWtl7+nWrZuMy7uorKzs&#10;1VdfZa1On6bv+Af1iNyRrdd1jh5xnSbPIj83u+eee6jr6/P1VPqc8vJyGRw5cqQ6oVhBcaqkrOfG&#10;jRtZcNiwYTQ0fPhwNrR+/XoaUoMy1fbt21nwscceo6G//OUvbOjf//43DXXv3l1PRVzPEmro7rvv&#10;puBbb73Fhj788EMa6tu3b5BUN910EwVnzpzJht577z0aop9I8ElFTVe2XvrkWQ3ur1GDhtTgt39q&#10;qejPn//8515DkyZN8hqqqqqi4Jo1a7wu+Omnn/YaUoNy6KuvvmLBZ555hoZGjBjBhtatW+eTateu&#10;XSw4ZMgQGhozZgwbWr58OQ399Kc/1VMRtN4IUC9w9u7dq988tWrVEkJkqfXWOqRGjRrqEPvA+c47&#10;79QvzD+561noubD5rke55gzVes3ZypNGSlsNt4Ei7CvQ9SYFf6hXSu3cuZPeD0l082zcuFHeRTG8&#10;62VD6rvezp07q0P6ZNfkQc7iGtF35L5P61V5xSE+ek8NuIEBtN4IUK/0YneL7Fj0UVg8rZdNs/uB&#10;sxzq1q1blj5wVnnFIVZ6Ww2ygQG03ghQr/SiG0blOM7WrVuFEK1atRJC9OrVy6s/uQaPOuooeaz8&#10;Pqt+yJdffimnsSRq6211AM1p1aqVTOJ6ategEKJZs2bsLPLUK1eulCdSjyopKZFznnzySbTePKO3&#10;1Yzbge9iQmTqLQYBoV4AdmD1SYQBA3hnzbiBGbTeCFAvADtsrT70G00Qmfwx5kAbaMK+AtF6I0C9&#10;AOzA6pMgeov12sAYWm8EqBeAHbZWH1t5UutgAfUuy7bdu/mRcEDYV6D11lunTh3rOZOmkJ8bQJwK&#10;e6XIV3rHLSpyDv3eGlhhsU0uWrSIsnU6wGJmlfrP1+eK/WcFkE621ghbeVILBTQUtoAWG6QQgv7V&#10;NjXSpUsXNWIOrRegcNhafQDyi63W65rniSeeUIOnn366Pu300093fUg77BB62LhxY3ZUzPjzBIBo&#10;9FUDIA30XhiNEGLkyJE8qpAnmj59uhBixowZMs6mqfPLysrYReJdL0DhsLL6AOQdi62XhxT0bWD5&#10;cOzYsWorPTyveuvt2LGjaxytF6BA+C8cAIUqntarnyVI6/WKo/UCFAj/hSM4W3lSCwU0FLaAelOM&#10;xusDZ0ouhOjXr58e1y84SBytF6BAWFl9APKOrdZ72mmn6Xlkcv0sQVqsVxytF6BA6KtGNLbypBYK&#10;aChsAfWmGJmeSggxfPhwuS/j7dq1c22xagY9ldxB6wUoELZWH4D8ovdLE5RN5TXkGp88eXKQ1ssy&#10;xC+X5wYoJLbuZFt5UgsFNBS2gDlvY/kI9QKwA6sPpBNabwSoF4AdWH0gndB6I0C9AOywtfrs2LGD&#10;hyAMFNBQ2AKi9UaAegHYgdUH0gmtNwLUC8AOW6uPrTyphQIaCltAtN4IUC8AO7D6QDqh9UaAegHY&#10;YWv1sZUntVBAQ2ELiNYbAeoFYAdWH0gntN4IUC8AO2ytPj179uQhCAMFNBS2gGi9EaBeAHZg9YF0&#10;QuuNAPUCsAOrTxIVFbls777Lp4EBtN4IUC8AO2ytPg888AAPQRgHC6h3XLaBh7CvQLTeCFAvADuw&#10;+iSI3mhdt88+4wdCeGi9EaBeAHbYWn1s5UmtfULwFuuzgSbsKxCtNwLUy9Sfq+PDkbzxxhs85MbW&#10;6STDhC+++CIPxSXIlQeZYwKrTyLMmsWba8YNzKD1RoB6mRJCTDikbt26QogzzjiDTwqpS5cuPKSQ&#10;r3K7L3d6IjwagBCipKTEcZxjjjmGj0UV9qkFme8/x380CPMMxFaelCoqCveuF61XE/YVGEPrLTrk&#10;qquu4mNhqNfZvn17uvIYrl8X9/kKj/410yNhBWy9dkVOK1uvRWEvJsh8/zn+o0GYZwAL9M6acatb&#10;lyeBMLLdumTflfiMYNh1ZvWaM8rluQuD/vWTEde/UulB/dUgW+/nn3/O5rN9n5xbt25lQRU7xGsm&#10;m8aCq1atkg/Hjh0r3/UKIV5//XX9QEkObd68ed++fSz5ZZddph4oJ/tH2M5zzz3nNUfNsHPnTvb0&#10;ly9fLh9u2rTJcZzy8vLS0lJ1jiufoVBmzpzJQxDQlClOUVFVzZq8uWbcQBH2Feh/XxjiXfeA888/&#10;n8/LpEOHDi1atGCLQLUZ8crluQuDEGKAQn45N2zYIPf79OlD+65feD0oW68+5L+zfv16eaL/+q//&#10;YqOSf1qprKxMH9WP1T9wFkI88sgj+nw9IjPIh9OmTfM/Hdv5+uuv9Tzq/t69e/Wz6NP0HblfXl4u&#10;gyNHjlQnFCsoPmDAAPmn4ziVlZUs+Morr9DQq6++yoboubCgTLVr1y4WfOmll2jorbfeYkPr1q2j&#10;oYEDB+qpiOtZQg0NHz6cgnPmzGFDixcvpqEnnngiSKqnn36agp9++ikbmj9/Pg0988wz/qn216jh&#10;FBXRn7IHq0E5xINaKvpz8ODBXkPvv/++11BVVRUFN27c6HXBL7/8steQGpRDW7duZcG//e1vNDR1&#10;6lQ29NVXX/mk2rNnDwvK7zRNnz6dDa1du5aGBg0apKci2Wu9O3fu5F33ED41gFGjRrG7O+Pfp7Mn&#10;B6csMEKIjxWuK7h/b9CD+gfOEyZM0OfTToMGDS644AI50+dErpHjjz/+tNNOc52m0s+uDumtVx09&#10;PDVTxGfHcZz69et///vfp2C7du1knCLqLdSkSZO2bduqo1459aA+Gqr1Qi7pb2cDbmAge92L91sF&#10;nxqA3nppZ8WKFVm6fh9xn6/w6F8zttDrQ2xfD6rveoUQjRs3dp1POw0aNJCHu55dvxIW8Wq9O3bs&#10;8Dm7ZN56ZVDeUV6no9Yr398LIfbv368+6//93//VWy/xysmC+sX7tF6VVzwsKjhEceAD59A/ZhVp&#10;HS9gYV+B2Wu9WX3Xq/KKZ0/c5ys8+tdMtoEZM2boQRZxDYb9wLlFixZsmuuBrpFGjRrpQT2in1Q9&#10;V+TWq6b1istg7dq19aC8BjZ0wgknZJzjGtRHY269YERvqxm33/yGJ4Ewstd6vd74Pv7443xeAGi9&#10;BUX/mqmLOP0ovIw8//zzsg3oa70Mqq2XvtfiNV/uyBN98MEH7Kr0K5w+fToFr7rqKj2bJE964YUX&#10;CiEWLlzoOM61117LnkLY1tu5c2eWge2rR02dOtX1Uq+77jraUb/X6zjO2LFjZXJZkx49eqhzhBA1&#10;Dnx7r3nz5vrTV58X7cTcem3lSakI73qhurCvQHbzWscbb9QvmdcHzhGesrm4z5c2lZWV7Iu6Z88e&#10;ubLLoBCCfh5Hd9JJJ9FQZWUl/dSGntMr6KOqqsrnpJKaVu5s376dHSuEoJ/dCGjLli0swx133MGu&#10;Xz7cv3+/fqlB7nafmtCQmlOdTPv0w8/BeZ0LYrVzJ++sGTcwE+RmNFRZWUlN95tvvuFjgbHWu23b&#10;NrrybF+8qxycMs1Yu602lm4FUA1bT8FWntTaHupdL2jCvgJz1b3yGuoVtxz+PSuxhBBdu3bl0XyD&#10;r2mC6C3WdQMbsKBFgHoB2IHVJ1n0Rou+mx1ovRGgXgB2YPVJou98h3dcNF3b0HojQL0A7MDqA+mE&#10;1hsB6gVgh63Vx1ae1EIBDYUtIFpvBKgXgB1YfSCd0HojQL0A7LC1+tjKk1oooKGwBUTrjQD1ArAD&#10;qw+kE1pvBKgXgB22Vp9zzjmHhyAMFNBQ2AKi9UaAegHYgdUH0gmtNwLUC8AOrD6QTjG03hdffLGo&#10;qOjFF1/kA3kru/UCSA9bq08hrS85gQIaClvArLZe/p8WHTBkyBA+L99kq14AaZO91QcgybLXennL&#10;rY7PzitZqRdACtlafWzlSS0U0FDYAmap9fJOq5k0aRI/xhtdJLtUPRKbHJwSoCDl5AYGyLlsdK8u&#10;XbrwTuuGH+ahadOmRxxxBO3LS5U7L7/8svXrzyju8wEUKlt3r608qYUCGgpbwGy0Xt5jPfDDPLDL&#10;a9++PQtav/6M4j4fQKGK/+4FSIIctt5TTjmFH5mJ/q43Jzdv3OcDKFS27t6wP18KDApoKGwBc9h6&#10;g7/xJeqlovUCFIL4716AJMhh6w3+rrdnz57sItF6AQpB/HcvQBLksPXywzxceOGF+hWi9QIUAlt3&#10;79lnn81DEAYKaChsAbPRegN2X36MByHEbMWiRYvUG3b58uXZuH5/cZ8PoFDFf/cCJEGuWi8/wBtd&#10;oUQ/4azG+QHZl4NTAhQkWzewrTyphQIaClvA7HUv3mwVa9eu5bPzSlbqBZBCWVp9ABIue62X8K4b&#10;5v1uYmWxXgCpYmv1sZXHvt27naLafBs3nk/LteQWME+ELWC2W29BQr0A7Cjw1UdvuuoGKYbWGwHq&#10;BWBHIa8+eq/VN0grtN4IUlqvxYsXz1HwYQ/BZ0YW5BTqlYe6fsdxFi5cyEOZ+OTXh/RIZJWVlevW&#10;rXPNqUdUK1as8J/gKsIhTMGuPnqX9dogldB6I0hpvc4777w6der87gD/180ll1wiR32m2RLkFEII&#10;unKJz/DWunVrHsrE55L0IT0S2VtvvfXoo4+65tQjKqoPj3qw+MU1z5BQeov12lq34cdCCvgvoeAq&#10;pfU677zzjjrqKPlw1KhRXi+dmFtvECaXEaH1+jC5koxk6w0r1FWFmuzPVipbeeyoXZf3V/8tAZJV&#10;wDwUtoBovRGktF6s9X7yySf00qHXkPpKov1LL72UjVZVVakThBAvvPACRe644w6KXHnllSwPkZFB&#10;gwbpQa/5kh4h+iF6pHXr1iyiTqtRowaL+F+SGtm7d6/X5G3bth080yFbt26VoxS59tprWSTIu155&#10;iBDinXfe0a9cfeg4zr59+1wnqDl37dol4/SkysvLS0tL1cmufIbymN5c/TdIH//7AlyltF5q6x0/&#10;fry6lNPOiSeeSDte73rZes36Ae20b9+e9j/66CMZPO+88+SxY8aMcT32zDPPvOqqq9iQJHuA5DhO&#10;//79586dqx6yadMmNe3IkSPVbDt37uzevXvGpyD358+fr47u2LHDdZpPBpU+qkcCtl6voBDit7/9&#10;rYw8++yzrvP1VPqc8vJyGRw5cqQ6oVihX2c0tvLYoTdX/y0BklXAPBS2gHIVguBSWi/qf2rrYmQw&#10;VOvdtm3bjBkzevTo4TPNNchO4XpJkuvo3LlzXc/CyKBr6923b99ll13mem3+2Xym/fKXv9SDLPLa&#10;a6/pqcxbrxzyCupHueaMufUmi95c/TdIH69V1IqLLrqI/4Ma+Cc18hf7wFmi11BFRUWEd70//elP&#10;qfUOHjxYn1ZRnWs217Q6n1H1LxOu0+T3etXWG+TaXLP5TKPLeOqpp+gz3sPHHPpsWY289tprZWVl&#10;8iGNmrde/+flepRrTp/Wq/KKh9WkSRMeyiG9ufpvCZCsAuahsAXMXuvlLbc6PjuvZKVeyefaetVX&#10;T4TWS/vqu0/5ka8Q4ssvv8x4rP+QT8T1kJYtW953330UGTduHD0j19arHnjzzTfrQbob5S8m9ejR&#10;g/Lo09gT0ff1iNdTNm+9cmjSpEknnHCC63w9lT4n5tabLHn4Y1YQs2y03ptvvpl3Wjf8sPxhuV75&#10;wrX1yv/TcfDgwUKIU089NWPrld/N7d69uzpt8ODB27dvV1+RFKQf4fHKpu/Qlchpcoih7/XSzoIF&#10;C3xOqrde13N5XdtTTz01b948n2n6kLxCFV0Y7QwYMIB2br/9dtq58sorzVsv7XzxxRfseXXo0IF2&#10;mjdv7nWUfC60k+rWG+qNL365KJVc73FDvMd640fmCcv1ynczZ84UQtD/iaGuxT7/EgW9zZ05c6Ya&#10;nHkAW45nzpzZoEEDdZo/Pa0/aor6lQQ5qX6gq8mTJ//4xz/mUQ8y5/PPP//vf/+bjVKpN2/ezCLV&#10;Jhk766yz9IKwJ6uflOYsW7aMxf3peaIJ8oWIld5ivbZkSFwB803YAlpvvby7+uIHe6CLVC+V3jix&#10;YGziPl8ayK/i8OHD5c8wQ8GL/+6Nj95l9Q3Synrr4t01E368Rghx0kknyf3t27fn/IbN5bkL1dix&#10;Y+m1SN9fhJSwdSfbymOZ3muT2ncTWsD8EbaAdlvvcccdx1trJjyFhl1e+/bt9WDMcnlugEKS2zs5&#10;Drt28Y5bVNsZOYpPg5Sx23p5Xw2Ap/AlL/XgB81WLz64HJwSoCDZuoFt5UktFNBQ2ALa7V68rwbA&#10;U3hTL1W9ZovXH1Dc5wMoVPHfvQBJYLf11q1bl7fWTHgKN/4X6TOUJXGfD6BQ2bp7H3zwQR6CMFBA&#10;Q2EL6N/VIuCtNRN+vOa4447Tf9FDfZp2rz+IuM8HUKjiv3sBkiD5rVcI0VHRp08ffOAMUCDiv3sB&#10;ksB66z3iiCN4d/XGD3bToLof/OAHFKcrr1OnDj8g+2zWCyDN7K4+APnCeusN/saXH5Y/LNcLILWs&#10;rz4AeSEbrTdI9y0tLeXH5A/79QJIJ1urj608qYUCGgpbwCy1Xv/uS/8iVf7KSr0AUihLqw9AwmWv&#10;9Ur16tWjjtu2bVs+lp+yWy+A9LC1+tjKk1oooKGwBYyh9RYe1AvADqw+kE5ovRGgXgB22Fp9duzY&#10;wUMQBgpoKGwB0XojQL0A7MDqA+mE1hsB6gVgB1YfSCe03ghQLwA7bK0+q1ev5iEIAwU0FLaAaL0R&#10;oF4AdmD1gXRC640A9QKww9bqYytPaqGAhsIWEK03AtQLwA6sPpBOaL0RoF4AdthafWzlSS0U0FDY&#10;AqL1RoB6AdiB1QfSCa03AtQLwA6sPpBOaL0RoF4AdmD1gXRC640A9QKwo5BXn38u/HZbvITHAdB6&#10;I0G9AOywtfrceeedPJQrQx5ziuq6bMmWoALmp7AFROuNAPUCsKPQVh+94+ZP94U4ofVGgHpB1u12&#10;s3///m+++YZPPWT37t085CbgtCDMU9lafWzlMaL3Wn3z/vLlViIKmM/CFhCtNwLUC7Lu8kOEEHJ/&#10;4cKF/fr141MPcb2T9aAeCUtmsJgq771Xzrus1waA1hsJ6gXxCX5/us50DRqymNNWKlt5otNbrNe2&#10;bBk/NgFyX8A8F7aAaL0RoF4QH/X+VN/10q2r3sA+EZlBTajGaV/+yY5SI2zfdY7jOOXl5aWlpSyo&#10;8xnKM3qL9dkg9fzvC3CFekF8XFuv3jWDBH2G1LYqI88++6zXNPWh65zy8nIZHDlypDqhWKFfXr7S&#10;+6vPBqmH1hsB6gXxUe/PGFrvb3/7WxnRW6862XVH7odqvfSk5Bv6r7/+mgUnTZpEQy+//DIb+uqr&#10;r2hIDcpUO3fuZMExY8bQ0NSpU9nQ2rVraYh+UYSlIq5n+VZR3f01arM/5caHDvjwww9ZqoULF9JQ&#10;aWmp+1mqB4cMGULB+fPns6GPP/6Yhh5//PEgqQYPHkzBJUu+/UVkdegf//gHDQ0dOjRIqt/97nde&#10;Q++8847XUFVVFQU3bNjgdZYJEyZ4DalBObRlyxYWnDhxIg397W9/Y0ObNm3ySUU/UagGR48eTUPT&#10;pk1jQ2vWrKGhu+++W09F0HojQL0gPur9WRitV+UVzz/6W1ufDVIPrTcC1Avio96fWWq9Y8eOpf2M&#10;rVdOYxn0OTG33lq1avFQzPT+6rXN/Ds/NgFyX8A8F7aAaL0RoF4QH/X+VFtvcXExu4H1/ufa29jQ&#10;nj17ZBKv1vuTn/yEdpo0aaJnUC9D7sTcenOv7dm8xXptANXvXAgI9YLcGzp0qOx2fExRu3Zt+had&#10;xDo0G3VF5xo2bJiM6CelOeXl5SzuT88Tja08RvQuq28fzeZHJUMiCpjPwhYQrTcC1AtyjLXPamOZ&#10;hJ2fVYm6GAv0Xqturdvx+ZBWaL0RoF6Qe3Trhr17IxySVbYuxlYeC/SOS9vmzXxmkiSogPkpbAGT&#10;difmBdQLwI6CXX3uuOtgxz3iaD4EgNYbCeoFYAdWH0gntN4IUC8AO7D6QDqh9UaAegHYgdUH0gmt&#10;NwLUC8AOW6uPrTyphQIaCltAtN4IUC8AO7D6QDolqvW2atUqORfjIw8uESAv2LrhbeVJLRTQUNgC&#10;ovVGkAeXCJAX8uKGB7AOrTeCPLhEgLxg64a/5JJLeAjCQAENhS2grdZLSSibEGLBggWO41RUVLDk&#10;8mH9+vXl5C5dulBQbb3qgSyPPNDKlUeQm7MCFJ5c3cMAuWWrgbE8ageV/wWyjN90002uk4O0XiHE&#10;/fffL/etXHxYOTglQEHKyQ0MkHO2upcQYuTIkfJho0aNKK2aXwhRs2bNw8ccErb1yrj+MB45OCVA&#10;QbJ1A5eVlfEQhIECGgpbQIut1yui75Abb7yRzh689R599NHyEHZsnHJwSoCClJMbGCDnbHUvPQlr&#10;oiNGjJCRhg0bCiFOOOGEDRs2qDMDtt7Pq5PTYsOfKgBEoy8c0djKk1oooKGwBbTYetUPnM8++2yZ&#10;9vjjj6ez/P3vf5eT5cwgrVe9SK9j45SDUwIUpJzcwAA5Z7H1smbpP7ps2TLaV9ttwNb71FNP6fE4&#10;5eCUAAXJ1g1sK09qoYCGwhbQVveiJJRNCPHwww+zUfUsixYtkjMHDRokR1nrlfDLRQCFKVf3MEBu&#10;2WpgVpLkixQ9VYCssrVwvP766zwEYaCAhsIWEK03ghQ9VYCsStXCASCh9UaQoqcKkFWpWjgAJFut&#10;N1VQLwA7bK0+J598Mg9BGCigobAFROuNAPUCsAOrD6QTWm8EqBeAHbZWH1t5UgsFNBS2gGi9EaBe&#10;AHYkf/XZX/SftKn/DwyAIbTeCFAvADtsrT628kiy4+obn1oQrBcwbcIWEK03AtQLwI5krj56u01D&#10;94U4WWm9jcV+840nTTDTegEAMV99rNMbrevGDwMIw0rrbSn2mW88aYKZ1guA0O2n4jPCCHv4oEGD&#10;PvzwwwgHSpEPlMwz2LX/3j/oXdZ9u/4OfjBAYOb3u+M47cQe840nTTDTegEQ83tPFTabees1l8NT&#10;u+L91XfjBwMEZqX1dhC7zDeeNMFM6wVAXO+9rl270m3ZtWtXGdTfFrtG5D4ZPHiw6zTCWi8FR40a&#10;xWYeeeSR+rHyoddQeXl5aWkpC+p8hkKxlUfvrz4bPzif2SpgaoUtoP99EdBFYof5xpMmmGm9AIh+&#10;740fP15tbOXl5bSzb9+335KpqqqSbVIe4toIWWT//v3yQHW+bL16ErmzYMECdtLvfe97LCKEoN+9&#10;kScqLy9XR8eNG0f7juOco9CvOYeqPl2k91efjR8PEJiV1nuZ2Ga+8aQJZlovACKE6KLQ2yfrcK70&#10;ZqlbunSpnkptvWrQcZxXXnmlR48eLCiEmDt3rgx6nVpvvSNHjlQnFCsoTs+d/nQcZ8OGDSz49NNP&#10;09Af//hHNlRRUSErqafavn07Cz700EM09Oc//5kNyda7V/wH+1NuavC+NuccfEoHuF6APnTbbbdR&#10;cNq0aWxo1qxZNHTNNdcESXXddddRkP6Kpg5Nnz6dhm644YYgqeQXaPbs2WzolVdeoaE777wzSCr1&#10;lcOGxo8f7zUkf2169erVXmd57LHHvIbUoBzatGkTCz755JM0NGzYMDa0du1an1S7dn37wawafPDB&#10;B2nohRdekAWkoc8//5yG6IMr1wu20nq7i0rzjSdNMNN6ARD93mMRvV+SW2+9lW5d1zeskpzw+OOP&#10;66lcv9crpzEsoTrZNYNP61V5xXNFf2vrs/GDAQJT76PIfia+Nt940gQzrRcA0e89FtH7pVdEP1b9&#10;7NrrQK/WO2/ePPbehWHZ9Awxt96WLVvyUCR6f/XZ+MH5zFYBUytsAa203p+LTeYbT5pgpvUCIK73&#10;nt7PhBAPPPCA4zhvvPEG63knnHCCPl9Sh+SBtLNr1y6f1st2GjZsSDvr1q1zHGfVqlXsMoQQb775&#10;pvzBrvhbry16f/XZ+MEAgVlpvb8SG8w3njTBTOsFQK6//noecpxRo0bRbfnXv/5VBk877TT1XqWf&#10;ZmLdVM92/fXXq9Mo2Lx5cyFEkyZNHMdZsWIFO1Ddp2P1iEylD7Vq1YoeLl26VI7OmjVLvzZivvpY&#10;p7dY140fBhCGeh9F9htRYb7xpAlmWi8AIOarD5E/CmSuatZsvdEWfN+1WMB0CltAK623r1hrvvGk&#10;CWZaLwAg5qtPNlRVVentVm74L4zAnJXWe5NYY77xpAlmWi8AIOarD7GVR7W/Sw/ed7v4/ehZXstG&#10;AVMlbAGttN7bxSrzjSdNMNN6AQAxX30A8pGV1nunWGm+8aQJZlovACDmqw+xlSe1UEBDYQtopfXe&#10;I1aYbzyp4pRTTqHrPO200/iY4xQVFRk+C3YsZfNJ6DkAAKH43GYABcy/xwTUXywz33jSQ1q1alWz&#10;Zk3a1y+1R48eMqiPBsEqIISgfyBs/fr1XgndowAQltc9Fhb9u4AQGQpoKGwBrbTe+8RS840nPYRd&#10;Xvv27dWHrGvK/WOOOUYIkbEafQ7wSuJVGfcoAITldY8BFDYrrfd+scR840ndCCHef/99FtH3hRB/&#10;+9vfvv23Pn71qyDPzjWJz7LgHgWAsLzuMYDCZqX1MoPFoiDbMyd7vtN15Xqprp3SNejDa77Xse5R&#10;AAjL6x4Lq3PnzjwEYaCAhsIW0LWfhVUq/mm+8aSKiRMnel2k3iknT55MT0qi/0GL8U+i76vcowAQ&#10;ltc9BlDYrLTeh8UC840nPeSxxx7zuUK9U1LrrTYpEz2Jvq9yjwJAWF73WFi28qQWCmgobAGttN5H&#10;xXzzjSc9xPXy5D/Sfvnll59yyim0L2cGaZ8qNv/ZZ5/V4yr3KACE5XWPARQ2K633CTHXfONJDzn8&#10;wfEB9BPOrFkS16PUoJewx3oOAEAoPrdZKLbypBYKaChsAf17TEBPidnmG0+aYKb1AgBivvoA5CMr&#10;rfeP4iPzjSdNMNN6AQAxX30A8pGV1vuMmGW+8aQJZlovACDmqw9APrLSev8k/m6+8aQJZlovACDm&#10;qw9APrLSekeIGeYbT5pgpvUCAGK++hBbeVILBTQUtoBWWu9zotx840kTzLReAEDMVx+AfGSl9Y4U&#10;75pvPGmCmdYLAIj56kNs5UktFNBQ2AJaab0viOnmG0+aYKb1AgBivvoA5CMrrXe0eMt840kTzLRe&#10;AEDMVx9Sr149HoIwUEBDYQtopfWOEW+YbzxpgpnWCwCI+eoDkI+stN5x4nXzjSdNMNN6AQAxX30A&#10;8pGV1jtevGa+8aQJZlovACDmqw9ZsMDz/z7zt6eo+eGtwcH/lSWFIhcQSNgCWmm9E8Ur5htPmmCm&#10;9QIAYr76RFP1ZUW1plt947MBbLPSeieJv5pvPGmCmdYLAIj56kNC5dnznXP0dpvy7huqgKALW0Ar&#10;rfdl8bL5xpMmmGm9AICYrz4R6I3WdeOHAdhjpfX+VUwy33hSjdd10lMweSLswIzZPAcgBurXu06d&#10;Onw4Kp+vt7Rz587u3bvzqA1Bzp4lFk8tUwXPGXymv+B59BbrudU/jR9cuIIXEFyFLaB/jwloinjJ&#10;fONJFQ0aNPC6zpKSkoqKCh4NTM8shNizZ4/cPzxV4R6FGOh/S1q5cqUakYQQN9xwA4968/piq/xb&#10;b5AMCWTxsnPYegOqWr+J91ffjR8PYIlXSwvlVTHefONJqxs1apTrdboG5fPyGmVY63XdV7lHIQbs&#10;S/L6668/+OCDrl82+vK/8sq3P79377330sN7771Xnaa+ROTOBRdcoAbVOWrr1Q/3eUiRgQMHsqA6&#10;yq5cn6aOOo7zs5/9TJ2mV8D1iX/88ccsok9esWLFwUSKE088UT2d4zhdunRhEf1iaIL+XCSfoVDU&#10;r6wPvbn6b1Vffc1TFKiABQQvYQvof18E9JoYY77xpNX5tF7pF7/4hQyqEw7P9uA13+tY9yhkW9Om&#10;TVu3bs2jB8gv1YwZM2hffderdoLf//73aqRt27ZFRUUy0qJFC71/7Ny5k/Zl6xVCLF68WE8ud+bM&#10;maMHP/jgAxaU5DXr2dQ56ujy5csdx/nv//7vk08+mc3Xk2TcKSkp0Yek7373u8OGDVNHhRBXXXWV&#10;GtF31Icnnngi7TuO00uhnyur9Obqv1Ut/4KnALBBvZ0jm9l6qrq9Ll4Msk2rM1Y9iietzqf1sv3p&#10;06frQX9e872OdY9Ctvm33jfffJMt99R62VdRdoWNGzeyeMOGDeXk/fv36y8FtfWyIdedjEEWYf2M&#10;/T3aK0OQ1isf3nzzzWpEPbUarF+/vvrQ64LJm2+++dhjj+nnFULs3bv38DGHFCtoZtOmTeWfjuN8&#10;+eWXLChLMWDAADa0evVqGlKDMtWWLVvU4J6i5rtqfI/aKu3sFCfJP3fXPJmG1KBM5XOWUEOXX345&#10;BceM+fYNhzr0xhsH/1W/Dh06BEnVqVMnCk6ZMoUNTZw4kYYuueSSIKnOOeccCr777rf/lY06NGrU&#10;KBr66U9/GiTVaadV+x65OlRWVuY1VFVVRcHPP//c6yz9+vXzGlKDcoi+GakG77rrLhoaOHAgG5Lf&#10;unJNtWPHDha8/vrraeiRRx5hQ//85z9pqFmzZnoqYqX1viFeMN940uq8Wq+qY8eOa9eunTx5shCi&#10;qUI+TZV6oOuq5brgEPcoZFvTpk2PP/54FtSXe/nQp/Wqrwn28L777nMcp7KyUkYIa70qvevL07Vq&#10;dfBfafB/YcmLt9t6y8rK5EW6nlc9tap27dr6HBZR0WXrFZATqh2s8BkK5ZprruEhN/r7Wv8tPe96&#10;AxYQvIQtoP99EdCbYqT5xpNW59V6XRccNfj888/LfS+uSXyWBfcoxIB9Sa677jr1q75///4f/ehH&#10;8qF/62UR9urZu3evPtP1Xa/k+vrzD7KI9darRubNmyeEkG87PvjgA/WJ64eo9OSu812frFeEeMWz&#10;5Jtb/6D3V5+NHw9giZXW+7b4s/nGk1bHWq96j3fr1s1xHHqzK4P0aeJZZ50V5Nmpc+6///4zzjjD&#10;cZwf//jHXse6RyEG7PWq7nfq1IkNuX6vd9euXexA2peR/v37s8iCBQtoX229xcXF6uFs54gjjtCD&#10;tMP21Yhh6923b5/8aSnHcYYPH66efd68ea7XQzvqt11dL0/+xyzyUuU7Y/1AOYcejh49Ws9JvOJh&#10;Bc+j91efjR9cuIIXEFyFLaCV1jtdjDDfeNLq9u7du23bNvlQ3f/P//xP/VlQ5KabblKDXtRs9A0F&#10;IUTjxo3VoMq0XmCC1nH9S66/+uVPOM+ZM4fmX3HFFeqomuSCCy6QQ3KfJsg+unv37t/+9re0365d&#10;O3YN9erVU3sPG3XNzyIXXHDBoEGDZORPf/qTPkffV7u1EGLcuHFylH5aWwjxl7/8Rc6nyHXXXSfn&#10;0E63bt3YNatkKv8I26EJTZo0kXMYr9Nlj95fvTZ+JIA9PvdacO+K4eYbT5pgpvWCbKCfaID8Yr76&#10;kFB59C7rsrX69qeT0iNUAUEXtoBWWu97Ypj5xpMmmGm9wDorr2OIX66+arzRsq1OS34AgFVWlqz3&#10;xTPmG0+aYKb1AgBivvqQCP+m3Z7j2vOOe2Dj89IhQgFBFbaAVlrvDFFmvvGkCWZaLwAg5quPuf1z&#10;Pv3mmrt5FCCbrLTev4unzDeeNMFM6wUAxHz1AchHVlrvP8QT5htPmmCm9QIAYr76EFt5UgsFNBS2&#10;gFZa7yzxmPnGkyaYab0AgJivPgD5yErr/VAMMd940gQzrRcAEPPVh9jKk1oooKGwBbTSej8Sj5hv&#10;PGmCmdYLAIj56gOQj6y03tmi1HzjSRPMtF4AQMxXH2IrT2qhgIbCFtBK650jHjDfeNIEM60XABDz&#10;1QcgH1lpvXPFYPONJ00w03oBADFffQDykZXWO0/83nzjSRPMtF4AQMxXH4B8ZKX1zhf3m288aYKZ&#10;1gsAiPnqA5CPrLTeT8RA840n1XhdJ/2PcCUlJXwgMJZ51qxZQohZs2apQZX7dQBAWF53dVi28qQW&#10;CmgobAGttN4FYoD5xpNWd/nll7te5+TJkyl+0UUXuU4IQj2wpKSEHgohzjrrrGrzDol4GgBgIt+0&#10;AHnNSuv9p+hvvvGkCrpI1+tUg64T/OmZvfZV7lEACMvrHgvLVp7UQgENhS2gV0sLZaG4x3zjSasb&#10;NWqU63W6dkr5pIQQEydOPDzbg2sSn2K6RwEgLK97DKCwWWm9zCJxV5Bt6ckP8SO9hW29etCH13yv&#10;Y92jABCW1z0Wlq08qYUCGgpbQCutd7G403zjSasL3nrpu7+qage40ZPo+yr3KACE5XWPARS2gM3J&#10;3xJxu/nGk1YXtvVWm3ToaarYaMZ9lXsUAMLyuscACpvehyL4l7jVfONJq/NpvRUVFXKf7QS8tb3m&#10;ex3rHgWAsLzuMYDCZqX1fiZuMd940upY62X7ZOXKlRRp166dDH7++edyphdWAXmsGlR5DgBAKD63&#10;GUAB8+8xAS0VN5pvPGmCmdYLAIj56kNs5UktFNBQ2AJaab3LxPXmG0+aYKb1AgBivvoA5CMrrfdz&#10;0cd840kTzLReAEDMVx9iK09qoYCGwhbQSutdLq4133jSBDOtFwAQ89Ungp2Nv7+z8fd5FCBGVlrv&#10;CvEb840nTTDTegEAMV99SJA8O4tau2xHnMvnpVKQAoKPsAW00npXimvMN540wUzrBQDEfPUJiHfc&#10;6hufDZBlllrvr8w3njTBTOsFEBndsdKqVascxykrK3vttdf41HxgvvoEofdafePHAGSTldb7hSgx&#10;33jSBDOtF0Bk7Halh2i9Pvb9Y77eaPWNHwaQTVZa7yrxC/ONJ00w03oBRObTeuVbYXWULFy4kCLL&#10;ly+Xc+TMG2+8kYKvv/46Rb755ht5rJ5Nj8iE8o244zjz58+nyJgxY+QhjPnqk5HeZb02fiRA1si7&#10;xsRq8XPzjSdNMNN6AUSm3q7y33grKyuTcdlohRBffPEFO0rdof0rr7zSdVTu3HPPt/+jp4x89NFH&#10;rtNcg3Jn3LhxtM+Yrz7EJ4/eYr02fmSa+BQQgghbQCutd424ynzjSRPMtF4AkdEdK1FQbb39+vWT&#10;73ElGhVClJQc/NbOBx98IINy2ty5c/UgUSOuzfWbb75RgyyD+rBYoU6Wc1avXs2CN9xwAw3dfPPN&#10;bEj++7GuqSorK3cWtd4mzpB/bq9xJjVa2lGHPv30UzqqVq1aeiqfs4Qa6tChAwWfe+45NjRlyhQa&#10;OuWUU4KkOvPMMyk4YcIENjR69GgaKi4uDpKqWbNmFJw2bRobGjp0KA116tQpSKpGjRp5DT30ULX/&#10;KVYdqqqqouBnn33mdZbevXt7DalBObR27VoW7NPn4L8gcdttt7Gh5cuX+6Tavn07C/bq1YuG7rvv&#10;PjY0f/58GqpXr56eilhpvV+KK803njTBTOsFEJnr7ap+r1e23vXr17Mmrd/8XkG5NKgPXed4jaqn&#10;VvMwXvGwfPLo7269Nn5kmvgUEIIIW0CfmyK4taKn+caTJphpvQAic71dXVuvazsM+K5XpU+T+/qO&#10;63wfAaeZ0Fus61a1+uD/gAYQAyutd524wnzjSRPMtF4Akbnerv6td968eXqPlHf+m2++6TpKO5df&#10;fjlrpUOGDNGnqVdF+5WVlepotr/X+z//8z88pNAbrb7xY1LGv4CQUdgCWmm9FaK7+caTJphpvQAi&#10;a9iwIQ85zvDhw9944w3a79+//+LFi2lf3t7qfa4GKdKwYUO2EOzYsYMiRx11lAxShL59ReTFqFel&#10;7tMhffv2lRHGfPUJYmeDs/Veq27fvHDwm6wA8WB3XDTrRTfzjSdV0EV6XarPUED6sVu3bmURFZ8N&#10;kBcqKio6duxI+3/4wx8GDRrEZ8ROv/eyZGfjjnrHpW1Pr7v5bIAsM2xaZIPoar7xpIomTZrw0CEd&#10;O3ZU/zbPhwPQK/DJJ5/4p/IbA0gy+RdV/5d4bGxdxqhRo3hIU7V7j953+aS0ClJA8BG2gFbuwY3i&#10;R+YbT3pImzZtxo8fz6OHqBev7jdo0ED9mRIvow5QD1y3bh2L6PzGACA4/zsNoFBZar0/NN940kNq&#10;1arVuHFjus7Kyko26tp6hRDr1693HGfQoEFBnp0+R4+o/MYAIDj/Oy04W3lSCwU0FLaAVlovs0l0&#10;CbJtPvmX/Eg3QoiLL75Y7uuj+r5r0Ic+R4+o/MYAIDj/Ow2gUFlpvV+Ji8w3ntTN//3f/7Vv316N&#10;6F128uTJ9KQkOpDxSuIVUfmNAUBw/ndacLbypBYKaChsAa203s2ik/nGk3oI2HrVORnp8/WIym8M&#10;AILzv9MACpWV1vu1+L75xpMeIoSQv+ojL1XulJSU6EG5s3v37iDPTp+jR1R+YwAQnP+dFpzPj2JC&#10;ECigobAFtNJ6K0VH840nVciPjumfsGY3rBw9fIBH0Is+TY+o/MYAIDj/Ow2gUAXvTz4qxfnmG0+a&#10;YKb1AgBivvoA5CMrrXeL+B/zjSdNMNN6AQAxX31I27ZteQjCQAENhS2glda7VZxrvvGkCWZaLwAg&#10;5qsPQD6y0nq3ibPNN540wUzrBQDEfPUhtvKkFgpoKGwBrbTe7aKd+caTJphpvQCAmK8+APnISuvd&#10;IVqbbzxpgpnWCwCI+epDbOVJLRTQUNgCWmq9Z5pvPGmCmdYLAIj56gOQj6y03p2ilfnGkyaYab0A&#10;gJivPgD5yErr3SVONd940gQzrRcAEPPVByAfWWm9u0UL840nTTDTegEAMV99APKRpdb7PfONJ00w&#10;03oBADFffYitPKmFAhoKW0ArrXePaGa+8aQJZlovACDmqw9APrLSeveK4803njTBTOsFAMR89SG2&#10;8qQWCmgobAGttN5vxHHmG0+aYKb1AgBivvoA5CMrrXefaGK+8aQJZlovACDmqw857rh8+st7AqGA&#10;hsIW0FLrbWS+8aQJZlovACDmqw9APrLSeveLhuYbT5pgpvUCAGK++gDkIyutt0rUM9940gQzrRcA&#10;kOCrz2u/+OLRogW0je/0ORt97733WARCQQENhS2gpdZbZL7xpAlmWi8AIEFWn88mfS2bLtv4VIA8&#10;YaX1pg3qBWBHxtVHb7eu3TdjHvCHAhoKW0C03ghQL7BPvxWnTp2a/JvT8Ar9D5/z+Aa91+obPwwg&#10;8fT7HTJCvcA+/VbUI4z/qC1ZPYt/cr3Lum4Z80BGKKChsAXMeHeDDvUC+4QQrVq1+uKLL9SIenPS&#10;w08//ZQefvrpp+pDfdRxnM6dO+/YsUNm2Lt376pVq9iBtNOtW7eKigrHcdavX6+ed8mSJerkLVu2&#10;sKtS81Bmn2vW+a8+epf12viRAMnG7hQIAvUC++g+lHfjvHnz7r33XvlQCHHXXXexO9ZnVAjRo0cP&#10;CkoVFRWuM3v16kXBuXPnUnDPnj36WUpLS/WguvPAAw84jtO8eXOZ+csvv6SdcePG0TTGZ/WZ/Wig&#10;T5tpe/jhh/nxEAYKaChsAdF6I0C9wD7WetWH77//vnqXsjlr1qzRR4UQXbt2lUFCrVc+lDM7deqk&#10;Rsj999/fsmVL/XRy/6abbvIZZRFVsUKdKeevXr3627VMzPu2px7485Ea86nF0o46NKTmJ+pnzixV&#10;ZWUlC1599dU01L9/fzYk353XqlVLT0VczxJqqEOHDhR87rnn2NCUKVNo6JRTTgmS6swzz6TghAkT&#10;2NDo0aNpqLi4OEiqZs0O/g8206ZNY0NDhw6lIXqdZEzVqFG1fyBJHXrooYe8hqqqqij42WefeZ2l&#10;d+/eXkNqUA6tXbuWBfv06UNDt912Gxtavny5T6rt27ezYK9evWjovvvuY0Pz58+noXr1vv2tWa8L&#10;ZhHICPUC++g+HDdu3KhRo9jtOnny5OHDh7OZcmfZsmU33ngjG3W9qysqKkpKSuRDfaa+OrDTqTK2&#10;3gEDBsjJcojxGQr1rpcfDJBs/vcFuEK9wD7Ww9q0aSP3J0+erDc2ubNs2TJ91PWu9nrXyyJk0qRJ&#10;bIJrTtdRNrN79+6ux+ozGb3Fem3du3fnB0MYKKChsAVE640A9QL71B6m9zO589Zbb+lBubNo0SLW&#10;L1Vq612+fLk+UwhBLd81uRCirKxMD7Idua9HdF5xordY140fBpB4aL0RoF5gn7wPS0pK9H62adOm&#10;gx/dVu9n9HDr1q1s1PWupg+c/WfK0UsvvVSNsNETTzxRRtiO3L/++uvlfDnE+AwRvdHqW5A84A8F&#10;NBS2gP73BbhCvSAvse/1JkHG1efPZ/xL77Ws7wLkHbTeCFAvyEv52Hodx9m4aJfecVnfDZIHfKCA&#10;hsIWEK03AtQLwI5Qq4/suCvf2crHAPIKWm8EqBeAHbZWnz179vAQhIECGgpbQLTeCFAvADuw+kA6&#10;ofVGgHoB2IHVB9IJrTcC1AvADlurj608qYUCGgpbQLTeCFAvADuw+kA6ofVGgHoB2GFr9bGVJ7VQ&#10;QENhC4jWGwHqBWAHVh9IJ7TeCFAvADtsrT628qQWCmgobAHReiNAvQDswOoD6YTWGwHqBWAHVh9I&#10;J7TeCFAvADtsrT4rVqzgIQgDBTQUtoBovRGgXgB2YPWBdELrjQD1ArDD1upjK09qoYCGwhYQrTcC&#10;1AvADqw+kE5ovRGgXgB22Fp9bOVJLRTQUNgCovVGgHoB2IHVB9IJrTcC1AvADlurzw033MBDEAYK&#10;aChsAdF6I0C9AOzA6gPphNYbAeoFYAdWH0gntN4IUC8AO2ytPrfccgsPQRgooKGwBUTrjQD1ArAD&#10;qw+kE1pvBKgXgB22Vh9beVILBTQUtoBovRGgXgB2YPWBdELrjQD1ArDD1upjK09qoYCGwhYQrTcC&#10;1AvADqw+kE5ovRGgXgB22Fp9li5dykMQBgpoKGwB0XojQL04ehlJK1eu5DMs8Xmx6kN6xFA2Em7e&#10;vJlHA9CvRI+4ktN85vsM+QuSnAk+E6CQoPVGgHpx7DUU9iUVdr4rK0niNGrUqLFjx/JoSGG7XZBp&#10;Qea4CnsxoWYCFBK03ghQL86/9eovMhbxH5VBPeKTROeaVkUT7rvvPhn55S9/KYRo3bp1tXkHLFq0&#10;yDWha5CwIa/WW1JSome49tpr9aD6rGlHP3v9+vUzVomOqqiokA/5jAP05CzCLkafoPMflYqKvt1O&#10;PZXHpYB5wAsKaChsATPeGqBDvTj1NbRixQp15e3YsaPjOK+++qrruqzvfPe733Ucp2fPnjLYoEGD&#10;pk2b6jO9diR1qGXLlo7jXHjhhRRUJ8vI1q1bHcdp3ry5jJx55pmO43To0IEdJYQ44ogjHMe59NJL&#10;1eA111zjOE7jxo1dL2bXrl20M3fuXK/WK4S49NJLHcc5//zz5UmFEK+//jrt9+vXz/VZq3eyukPZ&#10;vve97+lPge3UqVOnbdu2akR69NFHKfjhhx/SzogRI/QMbEcI8fnnn9POuHHjDqdT6OfSUd+lbdEi&#10;PgqQj9B6I0C9OHoZqfgMZTl+5JFHKDJixIiJEyfqSzbbdw3qkYBD8jL0IYnNYXHXhF5B0rlz51//&#10;+tds1Kv1sn0hxFlnnaUH2Xz9QNeg65Dk1Xp98tD+Y489pifX85BihTpTzl+9erUaLCpyatTYT623&#10;Ro39bD79YIF81bFUlZWVLHj11VfTUP/+/dnQp59+SkO1atXSUxHXs4Qa6tChAwWfe+45NjRlyhQa&#10;OuWUU4Kkor8aOo4zYcIENjR69GgaKi4uDpJKDk2bNo0Fhw4dSkOdOnXS5+upGjVq5DX00EMPeQ1V&#10;VVVR8LPPPvM6S+/evb2G1KAcWrt2LQv26dOHhm677TY2tHz5cp9U27dvZ8FevXrREH1Opg7Nnz+f&#10;hurVq6enIl7rJPhAvTj2GpJvEx3HadGihdqPXV9tMihnyvmO49D7SzaTpXXN7DpE+w0aNLjgggv0&#10;ITXnli1baL9FixYsj57QK+jzUG+9X3/9tXoNNM31WP2k+tmHDx/uk03uVFZWyglBWq+MqFxbL31I&#10;rhZQp2fWqe9616/nowD5iG4NHgVfqBenv4bYQu8a2bJli/xAUp3DNGzYUO7rSXyOdR1Sg5s2bfKf&#10;Q+jbukES6kH5cNKkSWzUq/WqEZp8xRVXqA9dT6qfnVqvDKpDrjsB3/WyL5nKNaf6cbfOK85Q3/Xu&#10;4EHzgBcU0FDYAqL1RoB6cew15LoE0/6//vUvdXTevHn+87PaeuX+Cy+8IPcvu+wyr7NkTKgH9UiX&#10;Ll1oX2+9rknU6+zfv7/XlegHugbZ0LnnnnvMMcdQ5Mgjj/RpvatWrZL79Gd5ebka0Xf0s+u84gCF&#10;Da03AtSLo5eR9Nprr1G8W7duFKF+Ri+1Hj16yJnq4SzVzJkzKaK3XnXaCSecoC/0+mQ9OGPGDBYn&#10;n332GcW//PJLGVyyZImeh6gR131y3nnnsUNcW696UorIZ6cH1dK5nv3jjz/2OVDukN27d+upJDnt&#10;3//+N4u0adNGRtQd+lk5cjhRdT5DAAXM/74AV6gXxKew78/CfnYAXtB6I0C9ID6FfX8W9rMD8ILW&#10;GwHqBWCHrdXHVp7UQgENhS0gWm8EqBeAHVh9IJ3QeiNAvQDssLX62MqTWiigobAFROuNAPUCsAOr&#10;D6QTWm8EqBeAHbZWn65du/IQhIECGgpbQLTeCFAvADuw+kA6ofVGgHoB2IHVB9IJrTcC1AvADqw+&#10;kE5ovRGgXgB2YPWBdELrjQD1ArDD1upjK09qoYCGwhYQrTcC1AvADqw+kE5ovRGgXgB22Fp9bOVJ&#10;LRTQUNgCovVGgHoB2IHVB9IJrTcC1AvADlurz9tvv81DEAYKaChsAdF6I0C9AOzA6gPphNYbAeoF&#10;YActQAk0ZcoUHkqSJJeOJPwKE3J5/H4AX6gXQLIUFxfzUJIUH8CjSZL8y0v+FfIQ2IbWC5AsCV/4&#10;0DkMoYCA1guQOAlf+NA5DKGAgNYLkDgJX/jQOQyhgIDWCwAAEDe0XgAAgFih9QIAAMQKrRcgEdhv&#10;Rspfl1yzZo0az5Wzzz5bfZjAX+h0vRLXYK507txZ7m/bti3hBUzgl7iQoKYAOTZ8+HC2wNWtW/e4&#10;446j/ZwvfOvWrevatau+Lrvu54ReQPLDH/5QD+YEXaHaeuWFLV26NOcXqRdQCPGDH/xA7h+eCpag&#10;pgCJ4NXMErLwJbn1Ev0yXPtxrtSuXVu23k2bNiXnwiT2NX3nnXfk/saNGw/PAxsS9+UHSCevZiaE&#10;+NWvfiUf5opXq6APTnk0F1z/cpCQa2Otd82aNb17965Zs6YQom7dunxqjugFXLduXd26dZNTw0KC&#10;mgIkQj623kS9rXQtYHIuT229at3atm2bkItUL6OiokIIceEBCbm8AoOaAiSCa+dIbOtdtWqVEGL1&#10;6tVqMLdY0e46QO5Um5oLXq1Xr22ueF1SaWlpQq6wkKCgAIngtfAlZNVjl5GQq1Kpl/TpIUII2qk2&#10;NRfYB84J/xIn/8ud71BQgETwWuwSsuqpl3HsscfS+zap2tQccb0M12BOqK2XLmzHjh2007Bhw2pT&#10;c0StVaNGjZL2CiwwqClAIvTu3Zs9TE5XY5d366239q6u2tQccb0M12BOXHfddUOGDFEj9PVNzhUm&#10;/BVYYFBWAACAWKH1AgAAxAqtFwAAIFZovQAAALFC6wUAAIgVWi8AAECs0HoBcu/wb8gqSktL+Txf&#10;/r8H4j+abeyp8eHsy3hSIUSHDh141Krp06dPmzaNR6Pq06dPxiflhR0YOQ9EhooD5J4QYvHixTwa&#10;0sSJE3lIEfPyqp6Otds33ngj5otp3rz51q1bebS6GFqv3WeN1pvXUHGA3LPSev3FvLyy1ltt7EDk&#10;lltuYcHs0S9Al+3We/TRR6v/mpU5k9ar18QkFUSAcgPknk/rpf8+Qf+0dsyYMSwidz744AN9Pu0E&#10;iatojj6Bgh06dDjiiCP0uP7wq6++kqkY9fAf/ehHFPzjH/+oxtXJ8+fPF0L07NnT65ky06ZN8xpS&#10;qa1XzelVhIceeihIWonl8flasGle16O2Xq8DXc+iz9EfQrah3AC5J4S49tpr761ODukrqWy9AwYM&#10;UIfYDu1369bNNY/ckfsrV64UQlRUVMihLVu2OI4zcOBAdmxZWRm1Xtdr06+BnHTSSTJI6tSp43VV&#10;atD1an2mqYQQs2fP5lGNbL3FxcUs7e9+9zvHcbZs2RLkdF58jpUP9bjjOD/5yU/0YMDWq8bvuece&#10;lufjjz9WH8p9iAHKDZB7tOYy6hCbKVvv4RSHVk/6p3dlcN4BNNqiRQs2mXb69Omjx2mfWq8QYvv2&#10;7TJO/31C8NZL5s2bJ59a7dq1XafRpR555JGuT43Nv+aaa7ymZQzqZOsVQixYsEDGZ8+eTRmEED/7&#10;2c/U+f6Z27Rpoz70KpQ6+tVXX8l406ZNXfPLYNjWyx72799fffgf//Ef5557rnwI2ebypQWAmPl/&#10;4Oy6anu1Xn1ZV0f1hwFbry5s61UJIUpKSrymCSHOP/98FmE7PlfFqMF1HmiabL3Vjj8U0QvILkbu&#10;V1VV0cOioqINGzboE/T/NUF/guyy9eeYsfX++Mc/Vo9Sj0XrzTn+IgOA+CW/9cqgKkjrveKKK/TD&#10;5Ux9yHGcWrVq+VytGnQ9nNEP0dGQa+vdsGGDnPDuu++yVPq+fkbXoE/rZZXxSh6w9apxFVpvbnl+&#10;YQAgNhZbL/vAWV/K1cm0E6T1qt8uDfWBM/sWqRyVV3X//fercbbjE8/eB87HHnusGpeX6vVkHcc5&#10;8cQT1SF93+fYAQMG6KMDBw6UD+WQ+tCr9bZo0cI1rl+D+ovjQoi3335bPoRsC/SiBICsotVWpy/T&#10;8qFX66WdmjVr6sHDU6vHM7be3bt3y/hvfvMbuR+k9epPoUaNGmyUduiHpWWwTp06cv/ZZ59lk+VD&#10;9Zledtll6qiMP/nkkzyqYT/hTO9KTzjhBHapL7zwguM4DRo0YE8qQuutV6+e4zizZs3Sf+KJTaaZ&#10;bIi13qOOOkqf47XPrkd/CNmGcgPkXgcPcojNdBznrbfeYr+Hqj6kdVZdT70md+jQ4ZFHHtHjtK/+&#10;dJWes2/fvq7Xpi/0/fr1k4frq7xrXAZ///vfyyB7Fl7HMv6jpEOHDn379pUPvdJSsKSkhI2Gbb29&#10;e/emDw/0U1x66aXsaaoX07BhQ9p55JFH9K84/Qy5Gj/jjDNoqHv37jKo10S/DMgqlBsACpyVvsLa&#10;JPvWb8bWy9ow+15vzGbMmHHxxRfLh7169VJ/Sw1iYOEVCQCQZKtWrWrVqhWPhrRv3z7ZO0899VTW&#10;ztXWK7us1zvLnLderwuD2KDiAFD4mjRpwkOR1KtXTwgRORsdmPPWq5owYQIPQfah9QIAAMQKrRcA&#10;ACBWaL0AAACxQusFAACIFVovAABArNB6AQAAYoXWCwAAECu0XgAAgFih9QIAAMQKrRcAACBWaL0A&#10;AACxQusFAACIFVovAABArNB6AQAAYoXWCwAAECu0XgAAgFih9QIAAMQKrRcAACBWaL0AAACxQusF&#10;AACIFVovAABArNB6AQAAYvX/PBHJfntipNwAAAAASUVORK5CYIJQSwMECgAAAAAAAAAhAPhFeB7e&#10;UAAA3lAAABQAAABkcnMvbWVkaWEvaW1hZ2U2LnBuZ4lQTkcNChoKAAAADUlIRFIAAAJ0AAAB4QgC&#10;AAAAaEi09QAAAAFzUkdCAK7OHOkAAAAEZ0FNQQAAsY8L/GEFAAAACXBIWXMAACHVAAAh1QEEnLSd&#10;AABQc0lEQVR4Xu3dCZQVxb0/8JoZdkMQDNuDvwuogIIIyBPGAD7BByqJIuozuIDggolLXIiCSkSO&#10;UTA8UaImEtwgSLwGiBvouLAHHmFVNgFBtgGVYQAZGGaY/h+mmKLmV9XVd2737a577/dz+syp+6vq&#10;unXvdNeXGQaGOQAAABAoRgsAAADgD8IVAAAgYAhXAACAgCFcAQAAAoZwBQAACBjCFQAAIGAIVwAA&#10;gIAhXAEAAAKGcAUAAAgYwhUAACBgCFcAAICAIVwBAAAChnAFAAAIGMIVAAAgYAhXAACAgCFcAQAA&#10;AoZwBQAACBjCFQAAIGAIVwAAgIAhXAFSBtPp3bs3GVDpHBdxDjNgjNWsWZNWq8KwBvoiy61evZqO&#10;A7CV68UNALbhGSNXsrOzGWO/+MUv3Aa4iXOYQbLDdcuWLeLhV199Ff9LA7ABLlaAlKENGG3RUwKn&#10;BM6wBhKuomg4BcAquFIBUoY2XeSiOoBXGGMLFiwgdfKQ69Chg1x3HKdXr168a/fu3d9++638XPJX&#10;rsuXLxeTnDy5nKirTyo/lHmGK28MGDBAnkQ8y//8z/+cPK3ctGnTtGswLM/QZZgNgMOVAZAytLu5&#10;XJTb7733Hn84a9Ys3ujYsaN8ltzmw8RI0vXee+/xLrdwveSSS8hzkRncJhdtIp5wFeTKrFmzXnvt&#10;NbnuuQbPriFDhshdvN24cWP1FAABlwVAyuBbOVGrVi0yQG2LrJVHaofxSr169cgw8VA+UYQrY+zP&#10;f/6zOkw7ubZNkHDNz88nU5kf8kqfPn0cxzl48KDaNXv2bLezzjnnHMdxGjRooHaJxhdffCHXp02b&#10;dnIcQDnXixsAbMPDQHX77bfLA0S70snllRdffJH0MsZuuukmMoz3tm3bVg0Y+UQerhdddJH6XG7i&#10;D1cVGUAe/u53vyMVPkY9V1C7mjZtyiujRo2K/ywAFS4RgJSh3dYnT54sBx5vFxUVqSP5NzNFmzSE&#10;fv36ucWSXBHhWrNmTXUS2bnnnstPJBMaztJ+W1imLkx+6DhOkyZN3F6FIK9KpvZu2rRJnPXss8+K&#10;+rnnnntyOgCJ/poDAAvxDZ1Wy+vLli2TB1QpXPfv3y8Pq2q4nnLKKepzca+88gqZxK1NJBCuZWVl&#10;ciXOcP3mm29otbIuXbrwGdRJmjVrxutPPfUU6QKglwsAWEu7xZOklNuVBrkEmzqnqCT8bWExjDF2&#10;yy23kC5tm0ggXN0q5q5f/epXcpcBY+wvf/kLrermBzh+YdACANhKu4/LRbe24zjVqlXTBps6J2Os&#10;uLiYDBMP5RPlH2gaP368OowxNmnSJFH/+uuvtWtQBRKuR48eTeAHmtq0aePWVVpayhtz5syR64YX&#10;AhkL1wRAyuD7uIoMcBv/4Ycfyl1uw+Su3r170z5duF5xxRVuY7g777xT23viaRRVDVfzq6Ad/rpo&#10;lbFFixaJswA4eoECQDoRAUA7Kvv444/5MP53t7I1a9aIGcxT8V7yF5Bi5oKCAvFQHhAg8VybN28m&#10;XYsWLeJdH3/8MekSZ6ldvK52iVOS91og1eHKAABXJDwYY3Xr1pUrAKCFcAUAV/JvBWjRogW+UAOI&#10;E24VADAR3/9EsgLED3cLAABAwBCuAAAAAUO4AgAABAzhCgAAEDCEKwAAQMAQrgDe5J+YTQbtf4SU&#10;OTp16kRL4XrzzTdpKVyBXGNff/01vXAhOghXAG90GwsawpWWwoVwhcAhXAG88c2LVgGsgXC1DfYL&#10;AG8IV7AcwtU22C8AvCFcwXIIV9tgvwDwZg5XQ1c4sAAsAOFqm4gvCICUYA5XgMghXG2D/QLAmzlc&#10;DV3hwAKwAISrbSK+IABSgjlcASKHcLUN9gsAb+Zw/f3vf09L4cICsACEq21c9wsAEMzhChA5hKtt&#10;sF8AeEO4guUQrrbBfgHgDeEKlkO42gb7BYA3hCtYDuFqG+wXAN7M4WroCgcWgAUgXG0T8QUBkBLM&#10;4QoQvJyck8ell9JeBcLVNtgvALyZw9XQFQ4sIH0WcPhwpViVj/Hj6WAJwtU2AV0QAGnNHK4AwZgw&#10;gQYqOWrUoKdUQLjaBvsFJF3z5s1pyQ7xL8wcrvHPkyRYQJosQE1T9Xj8cXpWOYSrbVz3C4CgGGIp&#10;WIyxu+66i1bdxb8wc7gCBEDNUbdDB+FqG+wXkHShxVJVwzV+CFdIOjVE3Y5//5uei3C1D/YLSDqe&#10;TDk5OXJE8bZa4cNatmwp2mpvWVmZ4zilpaWictlll4kxS5Ys8ZxfVESDLI8wdAEEoKCAJqj5UCBc&#10;bYP9ApJOjiXefv31188880xe+eijj3hRHaZtiLa2wr9y/fLLLy+++GJyomhkZWUNHDhQVJo0aULm&#10;4XJzcztV4OH66quvOo5z7NgxMcZxHF7kH1euXOnWNWXKFLcu/vHHH3/kXe+99x7pWrx4Me/asmUL&#10;6Zo4caJ52h9++IF35eXlka45c+bwrvz8fO25hml37NjBu+bPn0+6Zs2axbsKCwu15wqvv/466dq4&#10;cSPv+nf5F2dy14wZM3jXkSNHzNO+/fbbbl1fffWVWxcnd/F3W9v1/vvvu3WRaSdPnky61q1bx7v4&#10;1cKLx7KynJwc/tHJySnLzhYP5Y+87uTkvPvuu2RahKttEK6QdNoUzJW4haVo7N+///rrrye9vXr1&#10;4vPIdfJtYTE572WM8egSFdGQ5+HUcCUDBENXOLCAlF+A+rWp+VAgXG3j74IAiIOamtqdSB0mGvv3&#10;77///vvVXvFQTMvD9YMPPiAzCGeffTZjTP7KVTAkqKELIAD4tnDawX4BSaem5h//+Mdrr72WV+bM&#10;maMmrhqNaq+2wsNV7dIW3eZRmcPV0BUOLCAdFqAmqNuhg3C1je8LAsCLNr14XDVu3NgQfur4pk2b&#10;ih9o6tatm6iImKxTp87y5cs/++wz0dWrV6+mTZuSGQoKCsTk+fn5ZB6VoQsgGGqIuh06CFfbYL8A&#10;8GYOV0NXOLCANFmAmqPq4QLhapsgLgiAdGcOV4DAqGkaR7IiXC2E/QLAmzlc+T8OiRAWkFYLqF6d&#10;ZqpXsiJcLeS6XwCAYA5XgKQYOvT4ER+Eq22wXwB4Q7iC5RCutsF+AeDNHK6tWrWipXBhAVgAwtU2&#10;rvsFAAjmcAWIHMLVNtgvALyZw9XQFQ4sAAtAuNom4gsCICWYwxUgcghX22C/APBmDldDVziwACwA&#10;4WqbiC8IgJRgDleAyCFcbYP9AsCbOVxfeuklWgoXFoAFIFxt47pfAIBgDleAyCFcbYP9AsAbwhUs&#10;h3C1DfYLAG/mcB07diwthQsLwAIQrrZx3S8AQDCHK0DkEK62wX4B4M0croaucGABWADC1TYRXxAA&#10;KcEcrgCRQ7jaBvsFgDdzuBq6woEFYAEIV9tEfEEApARzuAJEDuFqG+wXAN7M4dqxY0daChcWgAUg&#10;XG3jul8AgGAOV4DIIVxtg/0CwBvCFSyHcLUN9gsAb+Zw3bt3Ly2FCwvAAhCutnHdLwBAMIcrgF85&#10;OfSoIoSrbbBfAHgzh6uhKxxYQAovQI3VhCIW4WqbRC8IgExiDleARPz2tzRKtUd8EK62wX4B4M0c&#10;roaucGABqbeAvXtpiBqOOCBcbVPFCwIgI5nDFaDK1AQ1H14QrrbBfgHWUWOsbt26pBInMZU6Z5WY&#10;w9XQFQ4sIMUWoGan57FpE52kssDD9bzzzmOMrVixgnZAfKpyQQCEQt2n/IerT+ZwBagaNTvjOYwC&#10;DFd+tcvoCN/eeuutBx98kFbTS/DvGqS3n/70p2pbbpC7UR3PP6o3raioN3PdunX5zNnZ2aLIKzVr&#10;1hSV4uJiPsnFF1/MK2Iq9anlhYmnlosydbUAiVODM57DKKhwHTJkCLnUCwsLA7/4b7rppurVq9Nq&#10;egn4LYO016tXr2effZbkjQjFX/7yl3KFJKUYpvbKDfVOlntfeukl3hDfsNJOom1U6annzJnzeQXt&#10;qgAS8de/0tSM8zAKKly11zkp8tth+vTpojJ9+vTDhw/LD+XGtm3b5Dto+vTp3bt3z8nJkWdIP5r3&#10;EcBMBFW/fv1IhYzRFtXKKaecMm/ePFKUicrSpUtFuKq9aoU0GGMTJ07Udqnt3NzcThX41sB7jx49&#10;KsaQFzV27Fi3rqZNm7p18Y87d+7kXd27dyddw4YN410zZswgXdWqVTNPu3LlSt7Vv39/0jVo0CDe&#10;tWDBAu25hmnz8vJ419ChQ0nXVVddxbs2bNigPVfg3+2Xu6ZOncq7Ro4cSbo6d+7MuwoKCszTtmjR&#10;wq1rwoQJbl2c3DVz5ky3rh49erh1kWmbNGlCuo5NnMjD8lhWlpOTU8oY+ejk5JRlZ2u6HKeoqIhP&#10;265dO/V5kxeuwrvvvssYm1lOzkvGWH5+vhgm16+77jqxQvHG8nAl73CaMb2PAFrklh43btyXX35J&#10;bkv57tKe6FZRH8p/5yqHq4z3aityo0rhKpPnVNWvX5+WwoUFpNICLP7KNS8vz3Cd82fZuHGj/FA0&#10;3MJVe3/h28IAGvwO6du3L7l5tHeRaKxYsUIkHBl26qmnigoZwGnDlYzp2LHjww8/zNvqs4unTka4&#10;AlSNGpzxHEaBhKvhFuBIL2PsN7/5DW+4hav4aluuI1wB9OSbR263bdtWHUBGasNMHSbThuuiRYt4&#10;kY+/8sorO3ToIFfUhjlctU/NGbrIK4oEFpBiC1CDM57DKKnhqr15SR3hSmjeRwBP4ldDdywn6llZ&#10;WSSHOnbsKCp8pDxetJcvX06Gybp168Yba9aseeedd3i7bt265Ln4w9atW4vbWF4n/yh+hkJ+FjGP&#10;dmeRBwAEYPBgGpyeh5cAw3XZsmVqkf9UhBquoo5wJbBfQKYTN/zhw4fdEtQcroaucGABqbcANT7N&#10;h5egwnX27NnktdSoUUMOS7lXrg8ePJi377zzToQrwhXAadSoEd8yDPujuRcgEWqCuh1xCCpcxdUu&#10;c+u96aabeHH48OFyPZ5wlYelpXR+bQBBMW8EsViMlsKFBaTqAtQcVY/4BBiuEAjX/QIABHO4AiRO&#10;TVNx/OEPdLA7hKttsF8AeEO4QtI1anQiUxs1ol1xQLjaBvsFgDdzuIp/XxsVLAALQLjaxnW/AADB&#10;HK4AkUO42gb7BYA3c7gausKBBWABCFfbRHxBAKQEc7gCRA7hahvsFwDezOFq6AoHFoAFIFxtE/EF&#10;AZASzOEKEDmEq22wXwB4M4drnz59aClcWAAWgHC1jet+AQCCOVwBIodwtQ32CwBvCFewHMLVNtgv&#10;ALyZw3XdunW0FC4sAAtAuNrGdb8AAMEcrgCRQ7jaBvsFgDdzuBq6woEFYAEIV9tEfEEApARzuAJE&#10;DuFqG+wXAN7M4WroCgcWgAUkO1w7deqUU4H2xYffRPKttHHjRlJJJ2n4kgACl673P6SNpIariNWE&#10;85Ux9sUXX4j2p59+Kv+J5MEHH0y/+yvdXg9AMpjD1dAVDiwAC0heuDZo0IBGazk6zkh+f/7+979P&#10;njyZFCN/AwOXbq8HIBnM4QoQueSFKw3VCnRc3PitVFxcjHAFyHQIV7BcSoTrhAkTGGPbtm1DuALA&#10;cQhXsFzywjWQbwvzFTZv3pxUtO30kG6vByAZEK5gueSFq/aL1/Xr19NBRoyxv/3tb2pR204P6fZ6&#10;AJLBHK6GrnBgAVhAUsOV5GtJSQnt9sLvIEH8QNOSJUt4o6CggJ6T4iK+IABSgjlcASKX7HBNkgED&#10;BqTrnZWerwogWOZwNXSFAwtIgQVcfrmTk3PyuPxyOsCfFA3XNOZ1QUCmKi0tLSwspNU4HDp06PDh&#10;w7QanO3bt9NSHBI7SzCHK4AHOVblIzgIV9tgvwC9/Pz84cOH02oFQ9JMmTKF//crWoYTzcSJVZoh&#10;sbNU5nA1dIUDC7B6AWqmJiFfEa62cb8gILNZG65VkthZKnO4ArjatYumKTnuvJOekhCEq22wX8Bx&#10;PDy4tWvXyuHK/90399JLL8mDHccpKSmRH5JwJV3kIbdt2zZRV0fyCmmT1OTtyy+/XAz797//rT1L&#10;nZlU+vfvL6aVyeNV8+bNo6VwYQH2LkBNU/UIAsLVNq77BWQUNatEuKpd2oZoi3BVu0hRrfD2M888&#10;06hRI9JLGupZakVtMMYmTpyo7VLbubm5nSrwcB08eDD/84QY4zgOL/KPs2bNcut64IEH3Lr4x337&#10;9vGuZ599lnS98847vGvZsmWk64477jBPy/83HMdx+B+M5K5JkybxLr4pq+capl2zZg3veuutt0jX&#10;+PHjeVd+fr72XOHXv/416Vq8eDHvmjFjBukaPXo07/rxxx/N0z7yyCNuXfzK1HZxctfy5cvdusaM&#10;GePWRaY9lpXl5OSoHys9rDjr8ccf52fxa0ydtri4mA8YOXIk6UK42obudJCZ1IBRvy2clZWlBpJ6&#10;YlXDVRg8eLCIQNqnzDB16lQxuKysTB5pWKc8c7du3Vq2bOm2Tm24ii6AeKlfp6pHEBCutsF+Acep&#10;ASN/5coYu/XWW9Ws0gahNlwFtcjnv+WWW7QRKA/TNuSHWVlZr732mjpGHcyZw1VmDle++AhhAfYu&#10;QI1S9QgCwtU2rvsFZBQ1YCL8tnDbtm3lyp49e7Qz8C6xqanzqA15TL169cgY7fI4c7gCuDpyhEYp&#10;OVatoqckBOFqG+wXcBwPj61btzLG6tSpQ8J1azk+ZseOHaJITmzQoIEcrvXq1RNdcsjxE+Wn/vzz&#10;z8UwMe2wYcNOO+009US3LCTr3L9/v/Ys7ZLkSURbJo9XGbrCgQVYvQA1UOUjIAhX27hfEJBJ+NbA&#10;f0pCpa1PmTJFtLUDONK1e/fuRYsWyRXHcV544QVScRznk08+OXjwoHi4aNEi/gMyBuK5du/ezRtr&#10;165V/4dxw2rdmMMVwIOaqYEmK8LVQtgv4Dgkh5k5XA1d4cACUmABRUWVYtXffxmmCiFcW1agHaDj&#10;dUFAZvDeGjKbOVwBIpe8cJ0/f778K3EEOg4qw34B4M0crgMHDqSlcGEBWECSwrVt27Y0VCV0tJeB&#10;5Wg1TbnuFwAgmMMVIHJJClcapwp6gjtxB8kNWaXRqS/dXg9AMqTlzQ/pJBnhSoNUh57jQr595F+W&#10;XmlQeknn1wYQFHO4zpkzh5bChQVgAZaHq4yEa/fu3emItOC6XwCAYA5XgMhFFa6uv7HAxTfffCN/&#10;W/jMM89M1/sr3V4PQDKYb35DVziwACwgJcLVcB+51VNXur0egGQwbAoANogqXOk57sx3kLk3FaXb&#10;6wFIBnO4GrrCgQVgAckI19WrV9MsVdBzXKjvz9GjR+WiOiDVpdvrAUgGc7gCRC4Z4er5xSsd7Y7f&#10;QYL4gSaBnpD60vAlAQTOfP8busKBBWABSQpXQ77ScVBZxBcEQEowhytA5JIXro7jLFu2TI7V22+/&#10;nY4ABfYLAG8IV7BcUsMVEoD9AsAbwhUsh3C1DfYLAG8IV7AcwtU22C8AvJnD1dAVDiwAC0C42ibi&#10;CwIgJZjDFSByCFfbYL8A8GYOV0NXOLAALADhapuILwiAlGAOV4DIIVxtg/0CwJs5XA1d4cACsACE&#10;q20iviAAUoI5XAEih3C1DfYLAG/mcF2/fj0thQsLwAKSF67r16+X/3smgY6Dylz3CwAQzOEKELkk&#10;hStN1MroaJBgvwDwhnAFyyUjXGmW6tBzoAL2CwBv5nDt3bs3LYULC7BxAbNnOzk5lY4dO+iY4AQe&#10;rhdffDENUhf0TBf8JmKMLVmyRC1WGpoW0vAlAQQuXe9/SBYSq/KRHIGHK41Qd/RMHcbYzJkzRZs0&#10;rrzyyvS7v9Lt9QAkgzlcDV3hwALsWoAaqMnP1wjDNZ58ld8fNVzpG5gW0u31QFVpr2ltMU4DBgyg&#10;pWSKc6lxDnNjDleAk9Qo1R5BCzZcX3nlFZqfRvR8d5MnT+a3UnFxMcIV0pn2mtYW42RVuJp742cO&#10;V0NXOLAAWxYwcCANUbcjaCkRrvw+qlu3LsIV0h+/ptu0acMYW7t2rVwUbXLdDxkyhDHWo0cPUdm8&#10;ebMYpobrjh07yCRr165Vp+UVsQbHcTZs2MAroij38ra6VFHhz8KHiRN37dqlLkb7MmXmXoAT1BB1&#10;O847j57rT0qEK8cYmzx5snrzVhqU+tLt9UBV8djIz8/n7QMHDsgXurZxxRVXlP8ZfSAvzp07V+4l&#10;4ZqXl8d7ly9fzhsiqMaMGaOdf968eY7jPProo7zYtm1bdZhoy13PPfecYVrHcRYuXMgbq1evlrvU&#10;9RDmcB02bBgthQsLsGUBaogajkAFG65V+jvXVq1a0ZMV5M5FuEL6Y4zddttt8kP5Y0lJCa/n5+fX&#10;qlVLez/IlRo1apBwNY9X76hJkybxcNUOU4vqDNrx6uCLL764c+fO2jm53NzcThV4uPLeo0ePijFk&#10;5rFjx7p1NW3a1K2Lf9y5cyfv6t69O+kSyTFjxgzSVa1aNfO0K1eu5F39+/cnXYMGDeJdCxYs0J5r&#10;mDYvL493DR06lHRdddVVvGvDhg3acwX+7UG5a+rUqbxr5MiRpIt/shzHKSgoME/bokULt64JEya4&#10;dXFyl/jpVrVL/rZNpa6cnNLyj+LgD+WPx7KyeNeYMWPItOdVfDlbXFysfY1FRUV8QLt27dQBUYUr&#10;PVOHMXbBBReINmnUrl2bXy3pRHN5QUYhW4x6P2u73Crqt4VJr3YGHksiwBIL1xUrVogZ1PHapbZs&#10;2VI7p0qeE8CV+uWp4QhU4OEaf77S01yQe1Mu8m+GpRnsF5mOMfab3/xGfqiNomPHjqlFtXLjjTca&#10;wvW6667TziA3Ev7KVe1SG/KYbt26BRWu77zzDi2FCwuwZQFqgroddv+dKzdu3DgapAp6DlRw3S8g&#10;Q8ixwRirU6eOyBj+1aToEg3+PauSkhJerFGjhtyrhuukSZNEm38U3wLllQsuuKBLly6iwsO1evXq&#10;33zzjTyMNEheikbHjh3VIm/UqlXLrUtty8zhCnCSmqPaI2jJCFeOxqmEDgUJ9otMJyKKMfbzn/9c&#10;LjqO89Of/pR3ka9uSdjIFfWnhc3j1Yoce4yx3r17k4o8THSde+65cte4cePEeHVOeSciyxBtmZhH&#10;y9AVDizAogWoOao9gpa8cHUc55577pEztVmzZnQEKCK+IgHcxJN5oTGHK0AlapQmOVmTHa6QAOwX&#10;YC/xVeZ//ud/0r5wmcPV0BUOLMC6BaiBmsxkRbhaKOIrEiAlmMMVQE/O1LPPpr2BQrjaBvsFgDdz&#10;uDZo0ICWwoUFYAEIV9u47hcAIJjDFSByCFfbYL8A8IZwBcshXG2D/QLAG8IVLJfUcJ0yZYr8T3Hw&#10;L1zjgf0CwBvCFSyXpHC97LLLSKzK6GiQYL8A8GYOV0NXOLAALCAZ4UqzVIeeAxUiviAAUoI5XAEi&#10;F3i40hR1R8+EctgvALyZw9XQFQ4sAAsINlyT+svSM0TEFwRASjCHK0Dkgg1XGp5e6Pk6/CaSbyW5&#10;kn73V7q9HoBkMN/8hq5wYAFYQLTh6pmv8vsjh+vJEWknnV8bQFDM4QoQuQDD9eqrr6bJGQc6izuE&#10;KwCcgHAFywUYrjQ240Nn0eH3Ud++feWH9erVY4xt2bKFjk5x2C8AvCFcwXIpEa6c9lbSFlNaur0e&#10;gGRAuILlAgzXI0eO0OSMA53FHWNs8uTJapFUUl26vR6AZDCH64UXXkhL4cICsIAAwzWBL17/8Ic/&#10;0CkqU3+gqbi4WC2mk3R7PQDJYA5XgMhFG670fMX06dMZY/fee698K/E2Lx4+fJiek+KwXwB4M4er&#10;oSscWAAWEGy4VilfzznnHHqyi/3799OSSzENRHxBAKQEc7gCRC7wcL344otpirqgZ0I57BcA3szh&#10;augKBxaABQQero7jTJgwgQapgp4DFSK+IABSgjlcASKXjHDlaJxWKCsro0NBgv0CwBvCFSyXvHDl&#10;Hn74YZ6pDz/8MO0DHewXAN4QrmC5ZIcrVBX2CwBvCFeIy9Klx48oIFxtg/0CwJs5XCdMmEBL4cIC&#10;Il7Aa68dy8pycnLoESKEq21c9wsAEMzhChlNzdQo8hXhahvsF5Da3nnnHVrSiXOYG3O4GrrCgQVE&#10;toCKEC1ljMZquPmKcLVNRFckQEDMu6roNQ/zZA5XyFxqlGqP5EO42gb7BaQ2c+aZe+NnDldDVziw&#10;gGgWIMWn6StXhGtGiuKKhAzDk4n/D92kIn4ORVTkXVItkl650qFDBzF40qRJ8unyMFHUVi655BIx&#10;v0weD3CCGqJuxyOP0HODhnC1DfYLSC7GWGFhoWhrA1JuTJo0ad68ebxSUlLiNkydTe1SG4yxiRMn&#10;arvUdm5ubqcKCFfQUEPUcCQZwtU22C8gudRMcgszx3EWL17MGBPhqg5Ti9oZ1PHq4DvvvLNly5ba&#10;OTmEK3hQE9RwJBnC1TbYLyC51EzShhlj7OWXXyZfuWqHkaLclZ2dPWfOHO14NVwdxzGHqwzhChpq&#10;grodTz1Fzw0awtU22C8gudToUivnnHOO+MtOP+FKutSGPCY7O5uMIW2ZOVyLiopoKVxYQDQLkOKz&#10;LDubBqp8JB/C1Tau+wVAUBhjb7/9tsinN998U1Rq1qxJxpx11llyIson8sptt90mF8lg0bVu3TpR&#10;VIeROXkj4XCFzKXmqPZIPoSrbbBfQBhmzZoVf0Xu4m052GbNmlVaWioeysSJBw4c4I3du3fv2bOn&#10;0iDdU3syh6uhKxxYQGQLqIhP0z/FCQXC1TYRXZEAXhhjq1evFm3aHS5zuEJGU9M09GRFuFoI+wXY&#10;69FHH2WM9evXj3aEzhyuhq5wYAERL2DqVP1XriFCuNom0isSIEWYwxXghPXrjx9RQLjaBvsFgDdz&#10;uC5atIiWwoUFYAEIV9u47hcAIJjDFSByCFfbYL8A8IZwBcshXG2D/QLAG8IVLIdwtQ32CwBvCFew&#10;HMLVNtgvALyZw9XQFQ4sAAtAuNom4gsCICWYwxUgcghX22C/APBmDldDVziwACwA4WqbiC8IgJRg&#10;DleAyCFcbYP9AsCbOVyHDBlCS+HCArAAhKttXPcLABDM4QoQOYSrbbBfAHhDuILlEK62wX4B4A3h&#10;CpZDuNoG+wWAN4QrWA7hahvsFwDezOFq6AoHFoAFIFxtE/EFAZASzOEKEDl7wnX//v24WRCuAHEx&#10;h6uhKxxYABaAcLUN3gIAb+ZwBYgcwtU2eAsAvJnD1dAVDiwACwgqXPmlLoji+++/T8a4DZbDlbwt&#10;8kP1xDSTnq8KIFhpvAVAeggwXLOzs0WbX/b/+Mc/SC6ShtyOJ1wZY4MHDxbttLy50vAlAQQuXe9/&#10;SBsBhqv2oTZHZVUNV209naThSwIIHMIVLJe8cN23bx9vNGzYkDdyc3PFgIsuuojfHfGH62effSZO&#10;IeemkzR8SQCBS9f7H9JGssNVdMkDGGNPPvmk3Bt/uMr1tJT+rxDAP3O4GrrCgQVgAckLV9KWg3PQ&#10;oEHqSLdwbdasmbauPkwPafiSAAJnDleAyAUYrnIEknBljG3YsEHtHTBgAGNs5cqVarjOmjVLHe/W&#10;Tidp+JLAU8KXcsInRs7nys33v6ErHFgAFhBguL755pv8gicvqqioiFTEsDfffLNx48a8Vw7XxYsX&#10;y1PJp4v6f/zHf5ycMY1EfEFAJAwbgaHL3GvoilBQqxK7A4CdAgxXWoKE4H3MCJPKiYfy/WPoMvca&#10;umRkmLbCi+LbTXJRNLSnqJV4VuU2m1oUzOFq6AoHFpCUBeTknDjikJQFVAXC1TZ4H9McT4V55cRt&#10;wxtLlizhDdHFG/PmzXMc54cffmCMFRUVTZgwgZzIG1999ZX2ROGvf/0rmZ+feM899yxcuFCOK964&#10;4oor5IqYkDFWu3Zt3hgyZIh8Cpkkp3wfZIzVqVOHrIoPW716NWOsrKxs+PDh5LnIbIShC9JTzZon&#10;wzW+fI0WwtU2eB/TnHyrNGrU6PPPP9fePyTnyBhSJF0PPPCAdk6ZYVq14lY0nyJT51FPrFWr1tat&#10;Ww2z5ebmdqrAw5X3Hj16VIzhp2zatIl3jR07lnSJj02bNnXr4h937tzJu7p37066hg0bxrtmzJhB&#10;uqpVq+Y4zqZNm9ym5T9j4jhO//79SZf4Uc8FCxZozxXUrry8PN41dOhQ0nXVVVfxLv6tCPVcoW7d&#10;uqRr6tSpvGvkyJGkq3PnzryroKBAnVa8A47jtGjRwu0ZJ0yY4NbFnezKySnLzpbDVT6rR48e5Cxx&#10;DZBpmzRpQs6dOHEi7xozZgzpOu+883hXcXEx6eIfi4qK+IB27dqpAwIJVwiK5vKCdEJudXL/P/74&#10;43JsyF2irvaSLkO4qvO3bdtW9JLFkGfnjQ8++KDSk7mfQhZGetUTHcdp2bKlOoM8QJDnhIzwk59k&#10;5leuSfK4Qh3AGLvhhhv4w/HjxxvGt2nTRn7I/yMLuTJu3Dj5nv3LX/5imC1O5Ck8Z8N+kebkC+Kt&#10;t96SM4Yxtn37djJMbci0ESV3kYo6P/9KSy7KJ6rPzsNVDCC92lO0RfW5rr32WoQrmKROsvJL1OZw&#10;3S6ZNm3aCy+8IPeK+2v79u28kZ+fL59C7j5yz/J9RhTHjx/P23v37uWNPXv2GGaLk3zWrl27+PNy&#10;lcZVSOQ5IIUwxlq1aiXackMbKnJj48aNapF/jMVi2i6Z5/y8/cwzz2h7T5ypa9esWfPGG28kvaIh&#10;/i5Z7RVfZ6tdaltmDteePXvSUriwACzA8nCVqbeS+R4kFXIzqm21IiOVvHJyRcWfUT5x2rRpI0aM&#10;qDRIQZ8Y0gz//8n4lSH+R1B+lezcuVNcNOLSEQ35krrjjjvkE+Uu/qNG6hXP/7ZPDBO9BQUFvD1n&#10;zhx1Nrki5uEj5V63U7jJkyczxsaNGyevSh322GOPiYo8rWjLxDwAdkqVcPW8j9QB6h0qVy688ELS&#10;O3r0aO1Oolb4/3HBd4xKg3S0y+D/37KW94yQ0uK5aMKkvUC1vQYJnOKTOVwNXeHAArCAwMP1oosc&#10;xuI6qsTwRmnvMrkyYsQI/vdKoti+fXs1XMVUjDH1xw+17ZycnJtvvlk81CLnyr+Y7+Qgib4KacPt&#10;Ex8Vxtj111//6quvkiv11Vdfzc3NjX+1/BTt3ZgMoT0RQGICCddm7JjP44NYGZ1UEs9NRMZo49Ac&#10;royx7777TlTkfyJIZpNVKVxlrnVaAACFOVwNXeHAArCAQML1PFbi8/g4doxOKnF7l7QJqo4ncXjv&#10;vfdqx8uVkpIS8VCdTX7ILahs0aJFoks73nGcgQMH0lI5/WgAkJnDFSBygYTrf7IjPo/PYqV00gpz&#10;58594okn5Ir8OwBE0a0t045hjM2ePZs3+D8UdhspHn744YfaLi23qdzO1VcBQGYO1+HDh9NSuLAA&#10;LCCQcO3BinweX7iHq3oHiUpeXp74evR///d/1QGEXM/PzxfnygO4rKwsuSjaoqKe60bNZm7VqlVy&#10;XfCeEQDivP0AohJIuF7OfvR5zI2V0EkzFfYLAG8IV7BcIOH6C3bA57EgVumnczMZ9gsAb+ZwFf8j&#10;blSwACwgkHC9lhX6PBYhXCu47hcAIJjDFSBygYTrjazA57E4duIniQD7BYA3c7gausKBBWABgYTr&#10;Lex7n8eS2BE6aaaK+IIASAnmcAWIXCDhOph95/NYinCtgP0CwJs5XA1d4cACsIBAwvUulu/zWBY7&#10;TCfNVBFfEAApwRyuAJELJFx/zXb6PJbHTvw6d8B+AeDNHK6NGjWipXBhAVhAIOF6H9vu81gRO0Qn&#10;zVSu+wUACOZwBYhcIOH6IPvW57ES4VoB+wWAN4QrWC6QcB3GvvF5rIr9SCfNVNgvALwhXMFygYTr&#10;cLbJ5/Fl7CCdNFNhvwDwhnAFywUSro+zr30eX8UO0EkzFfYLAG/mcDV0hQMLwAICCdffs/U+jzUI&#10;1woRXxAAKcEcrgCRCyRcn2JrfB5rYvvppJkK+wWAN3O4GrrCgQVgAYGE6x/YVz6PdbFCOmmmiviC&#10;AEgJ5nAFiFwg4fosW+XzWBfbRyfNVNgvALyZw9XQFQ4sAAsIJFyfYyt9HusRrhUiviAAUoI5XAEi&#10;F0i4/i9b5vPYECugk2Yq7BcA3szheuBAxD8hiQVgAYGE63i21OfxdWwvndSHA+XU4tGj3r+SXXuu&#10;H1WdzXW/AADBHK4AkQskXCew//N5bHQPV34TaW+lefPmqb2MsXvKyeN5kTF2yimniEo852qHVYl8&#10;1o8//ug5m74KADLDLQRgg0DC9U/sXz6PjbEf6KQVmjVrRksVHnzwwYIC+v1kcce98cYbvE1SljSE&#10;0aNHz5w5k/Sqw+KnhuiuXbtGjBhRaZAi8ecDyBzmcG3Xrh0thQsLwAICCddX2EKfx6bY93TScr16&#10;9XIcZ1U52leRfKtWrSos1PxLnnjCVZ5We6uqw3ixdu3a5rtbUJ991apVmzZtqjRI4j0jAMR5+wFE&#10;JZBwXT1uhzj+1nzJq2x+PId81r4N+t/nyu+gcePG1a9fX72VRK96o8kVNd5445prruHnrlu3jld+&#10;+tOf8hPlYX379uXDvvzyS1754YcTX2dnZWWJmd2QZ3dbsKCvgk+XXnopLQWhfv36tORu7969Dz30&#10;EK0mhF89btdQ/LQ3STwSPlFI+ETOcAv5n9w/LAALCCRcJ7K5Po9vYt/RSRWMscmTJ9NqBfWdFHef&#10;3KUOE0XG2LJly0Tl/vvvdxtWX3LzzTeTYYT2GU11WoAgJClc3T6LyaZe2YkRM1R1qoRPDIo5XAEi&#10;F0i4vsY+93lsie2hkyo+++yzjh070moFxtjrr78u/tJUFMntr70f1WElJSVnnHFGpUG6YXKXrHbt&#10;2nJXpaEVBg4cePXVV9MqwjVJLr30UvHpEUW10qVLF1F87LHHeGPv3hM/bie66tWrR05XLzLRyxh7&#10;+umnyVeu8rmE2iUq4k+X6pOqvv76azLV1KlTSUVtCGKkdiXyiaQiF6+77jq3YeoM3bp1E5WuXbvy&#10;4sSJE09MWpk8lcrQFY6UWUBOzskjUPEuIGlsWID/cH2DfebzcAtXcsNW6tP1tmrVqmvXrqRItkfH&#10;cdq3b8+3RzJs8+bNorJ8+fIuXbr85Cc/UYeRipnbeLdz9VXwSbzdf/7znxcvXuz2yZAb8+bNk4vX&#10;XHNNnTp1ROXIkSPaE2+99dZTTz1VO78IV7VL+5C31Yq2SyV6p0yZQsYPHjyYVNSpRGXSpEn8rWCM&#10;7dlz4kbVnijm3Lp1q9sw9SWI+FTHkHZubm6nCuZwhXjJ4RrHP1WE+AUSrpPZJz6PrbHddNIK4s+1&#10;ORV/tBL31IgRI0TvmWeeScaTO9StYi6qFbeiG3lMfn6+OFH+6lbmPSMkQHwa4g9X0itXli9fTopd&#10;u3blfzRzm2HGjBnacCXULrny9NNPb9y4UbskVefOneWHjLEnn3xSfui2WkL8OUN9T7RFuVJcXHzX&#10;XXfx4vPPPy/q2sHdunVr2bKldk4u/nAlzxW+lFmAHK4rV9JeH+JdQNJEvoBAwnUKm+3z+DaWTyfN&#10;VK77Bfgh/s41kHDVFklF7vrnP//pJ1xXVKZ9LuL8889Xw3Xo0KHaedyelz+1/JWr3Esa8qrkZ+FP&#10;5DjOTTfdxOckg8XpjuOYw1UmTwWJS9q3hSGQcJ3KZvk8EK4C9oukCDZc33777RdffFEdxhj75z//&#10;KZ8lt7XhShJC7SKVb7/9VtulIidu3bp16NChpFf7eh3HOeeccy655BLeTiBc5cro0aMdxzn//PN5&#10;Zfr06e+99552cIcOHcRZouj2GhGuYLlAwnUa+8DnsS22i06aqbBfJIUarv/1X//Fd+ezzjpLjQrt&#10;/s4bY8aM0Q6T55F3//vuu483RLg+8MADIlpIQnz00Ue80rBhQ/IsYh5tMqkYY/fddx9viEgWFTGG&#10;NAT5SXm7Z8+evNGyZctnn31WPdG84M8//1wds3PnTu3gEzPqFsapb51s/PjxtBQuLAALCCRc32Hv&#10;+Ty2x3bSSTOV634Bgdu/fz9jTPtfkLhhjM2dO1c8LC4udksC3nabv6ioyK2rrKxM7VIr8SgsLCQJ&#10;pFbclJSUiCcVp/B3LJ7/pFtdsCEO1cGeDLMB2CCQcH2XzfR5IFwF7Bepiuz12PqTyhyuhq5wYAFY&#10;QCDhOp1N93nsiO2gk2aqiC8ISIy610d+b6c39Q0HsEog4TqDvevz2BHbTifNVNgvALyZw9XQFQ4s&#10;AAsIJFz/yd7xeexEuFaI+IIASAnmcAWIXCDh+j6b5vPYFdtGJ81U2C8AvJnDtW3btrQULiwACwgk&#10;XD9gU30eu2LH/6UAIFwB4mIOV4DIBRKuH7EpPo98hGsF7BcA3hCuYLlAwnUWe9PnkR878R99A/YL&#10;AG/mcD148CAthQsLwAICCdeP2Rs+j92xLXTSTOW6XwCAYA5XgMgFEq557DWfB8JVwH4B4M0croau&#10;cGABWEAg4fopm+jz2BP7hk6aqSK+IABSgjlcASIXSLh+zv7i89gTO/FbygH7BYA3c7gausKBBWAB&#10;gYTrF+wVn8d3sU100kwV8QUBkBLM4QoQuUDCdS57yeeBcBWwXwB4M4eroSscWAAWEEi4zmMTfB7f&#10;xTbSSTNVxBcEQEowhytA5AIJ1wXsBZ/H9zG/a0gb2C8AvCFcwXKBhOtC9rzPwxCu/CZyu5XUXnOF&#10;MXbvvfdqhwlyxTAsTuREzwn1VQCQGW4hABsEEq6L2Difxw+xDXTSciTnKvWVV8T/wiFHKW/MmTNH&#10;ewppTJs2jTzLLbfcIj/kjZkzZ6qzmakhumvXrhEjRlQapKjacwBkJoQrWC6QcF3MnvN5/BBbTydV&#10;qLeSWpGLb7zxBhngFtVyu127dnK4CnK4itTULoBweyI33iMAwHz7NWrUiJbChQVgAYGE67JGfxLH&#10;kmp/XMLGxHPIZxW8Z/qBJn4fXXvttdo6V79+fbVeabSUbe3bt7/wwgvVOm+o4SrPxhhbv/7EHwXU&#10;p1CRcGWMNWrUSLs8Tl8FAJnhFgKwQSDh+n/sGZ/H3tg6OqlCvZUYY4cOHSK9onHVVVe5fdWoDVcx&#10;QA1X+V5mjD0jufnmm+nQytRlc651WgAAhTlcDV3hwAKwgEDCdSl72uexN7aWTqpgjE2ePJlU5PbY&#10;sWNbtWrVtWtXtwGi7ThOzZo1SRe/W2XyeHkYqavn1q5dW+6qNLTCwIEDs7KyaBXhChAP7S0KYI9A&#10;wnUZG+3zKHAJV0M6antvuOEG+ffPiwFNmjTp3bu3qMtd5Aea5K9cu3Tp0rp1a1FXwzU7O1u03aiL&#10;VNsyfRUAZOZwNXSFAwvAAgIJ1+VslM+jILaGTlru/fffZ4zdeeed8q1EIkrtFcWdO3eqp6jDSBf5&#10;aWExbMuWE7+6R31SA3nMmDFjPM/VVwFAZriFAGwQSLiuYL/3eexzCVfuyJEjtCTR9mqLqniGlZSU&#10;qMPUSvzM52K/APBmDtepU6fSUrgsXcDbbzs5OZWOpNEvIESRLyCQcF3JnvB57It9RSfNVK77BQAI&#10;5nAFqndvGquhRGwmCyRcV7PHfB6FsS/ppJkK+wWAN4RrFahpqh4//EDPAn8CCdcv2XCfB8JVwH4B&#10;4M0crsOHD6elcFm0gJtuojnqdgTKoncgIoGE61fsEZ9HYWw1nTRTue4XYKHrr7+elnR4DGh/JC/V&#10;LV269KWXXqLVOPh8E8zhCiepIWo4IDiBhOsaNsznsT+2ik6aqbBf2O7CcrTqTs0AtRKsZM/vR1Br&#10;M4eroSsctixAjU/zERxb3oHoBBKua9lDPg+EqxDxBQG3l5s0aZJa5G23cJXHyNSbXK5ozxLFt99+&#10;m/QOHz5cHf/uu+/KRfUZObfnMvfGWdTiIz3Xpp1QWxTM4QonqPFpPmrVojNAogIJ13XsAZ/H/thK&#10;Ommmwn4RJcbYK6+8whvivwhhjJWWlpaUlPDdvH25Y8eOiW8L842+rKxMjBF4paSkRM4VuVFSTq7w&#10;Nm+oJ4reatWqOY6Tm5u7fv16eZj8jDLG2LFjx9TnEudec801paWl4inmz58vTyifIjfEt4X5C+GD&#10;t27dKi9SDFbfjYULF/K37q9//avhWVSGLvkdi4otC1Dj0/MIiC3vQHQCCdf17H6fx4HYCjpppor4&#10;ggBB7O+kIn/lKsKVjJHJmUEagrZLLaq9ubm55557rqj84x//MM/vOE7Pnj3vvvtu7Wxqm1TUYeTv&#10;XMePH9+uXTvxUFBn4A15woYNG86YMUP7LFxubm6nCjxcee/Ro0fFGDLz2LFj3bqaNm3q1sU/iv+D&#10;pnv37qRr2LBhvEteMP/I/zxhmHblyhNfSfTv3590DRo0iHctWLBAe65h2ry8PN41dOhQUSxlzMnJ&#10;4R+dnJyy7GzxkHTx4/jDytOKfy06cuRI0tW5c2feVVBQoF2S0KJFC7euCRMmuHVxctfMmTPdunr0&#10;6OHWRaZt0qQJ6Zo4cSLvGjNmDOk677zzeFdxcbF22qKiIj6AX/ZkgP9w/Zrd6/NAuAqVrgMIn9i1&#10;tXdmsOHas2dP+bnI6RdccIFczM/Pl9fGiwmEK9kC1AFxLo+3SbiqT+Q2g7oGx3FatmypfRaVPKeq&#10;Z8+etBQuWxagfmHqeQTElncgOgGF6298Hgdiy+mkmcp1v4AQqNu6XNm2bVuA4VqtWjXxO5XUMW7h&#10;Knq5BMI1Ly9PfWlqW61oi3K4kudVB6sNeUy3bt2CClc4Qc1OzwMCEki4bmJ3+zwOxpbRSTMV9oso&#10;if26X79+vP3zn/9cfA+QV4IKV+1ZcpGEq/aUOMP1sssuq1evnhhGGqQY5/J4W4Sr+qSiQv4+VW4w&#10;xq6++mptl9qWIVzjoman+YDgBBSud/k8EK4C9osonfgOJmO7d+8mecMY27x5s6i8+OKLPsNVnvmJ&#10;J54QYSNOVMO1oKBAnMIrbuGqXQYnfikjGcN7t2zZwutFRUXiFE77SuVwVQdzmzZtYoyNGzdOXpv6&#10;Joi/3lOfRSXm0dq0aRMthcuiBagJajiCY9E7EJFAwvUbdofP48fYv+mkmcp1vwBInnjyzCrmcIWT&#10;1AR1O+bMoeeCD4GE6xY2xOfxY2wpnTRTYb+ACDDGzjjjjNtuuy1VEsscroaucNi1ADVH1aN9e/l0&#10;/+x6B6IQSLhuZbf5PBCuQsQXBEBKMIcrUGqayseuXXQ8+BZIuH7LBvo8DsX+j06aqbBfAHgzh6uh&#10;KxyWLkCN1Yp/WRs4/QJCZMMC/IfrNnaLz+NQbAmdNFNFfEEApARzuAJELpBw3c5u8nkgXAXsFwDe&#10;zOFq6AoHFoAFBBKuO9iNPo+i2GI6aaaK+IIASAnmcAWIXCDhupP9j8+jKPYvOmllbvcRv8UYY7Vr&#10;15brTz75pDjl008/FcOqV69OTuTUolpZt27didmrgqxcnlCuC/oqAMgMtxCADQIK1+t8HkWxRXTS&#10;CoYokovaDFO7tEVRkf+TgDvuuMPt3DipK9+1a9eIESMqDVJU7TkAMpPbpgBgiUDCdRe71udhCFfH&#10;cUaNGqW9j9ySj7fNp6i98q9VEOF6yy23yEXRUIPTjbowM+8RABDn7QcQlUDCdTe7xudxOLaQTipx&#10;C1c55+TKhg0b1CTjw6ZMmSI/JOcKalGMZIytWbPGbZiKrM38vAhXgLgYbqE478ykwgKwgEDCdQ/7&#10;pc/jcOz4ry904xau8v1laMg8i+o9W1ZWxhj75S9/KQaUScTvNXGjfUZTnRYAQKHeqABWCShcf+Hz&#10;SDhcSfvEl4SSSie4RJqcx8888wzpIqe4zSCTf7pKO95xnIEDB2ZlZdEqwhUgHuqdKTN0hQMLwAIC&#10;Cdfv2JU+jyOx+XRSSfzhKpMjkxTbt28vfmmYKDLGxG+VJ11ulZycHM8fIVafXW3L9FUAkJnDFSBy&#10;gYTr96yPz+NIbB6dVELCVbTr1avHf8RXe6OJyqmnnqoO421elCvCHXfc0aVLF1IUI92eVCWPOf30&#10;0z3P1VcBQGa4hQx/dA0NFoAFBBKuP7D/9nmYw9Vs1KhRtKSjHaYtxiPhEz3PjfiCAEgJ5nAFiFwg&#10;4bqX9fJ5FMfm0kkzFfYLAG/mcP30009pKVxYABYQSLgWsMt8HsUx/JreE1z3CwAQzOEKELlAwnUf&#10;u9TngXAVsF8AeEO4guUCCddC1s3ncTT2BZ00U2G/APBmDtchQ4bQUriwACwgoHC9xOdxNPY5nTRT&#10;ue4XACCYwxUgcoGE637W1eeBcBWwXwB4M4eroSscWAAWEEi4HmAX+zyOxj6jk2aqiC8IgJRgDleA&#10;yAUSrgfZRT6PkljEPzVtD+wXAN7M4WroCgcWgAUEEq4/so4+j5JYHp00U0V8QQCkBHO4AkQukHA9&#10;xC70eSBcBewXAN7M4fqrX/2KlsIV1wKWLHFuuvn4kQRxLSCZsICAwrWdz6Mk9gmdNFO57hcAIJjD&#10;1XY51fUHpJFAwrWIne/zKI19TCfNVCm7XwCEKIXDVc1U5Gs6CiRcD7PWPo/S2Gw6aaZKzf0CIFzm&#10;cF20aBEthct1AWqaqkcQXBcQFiwgkHA9ws71eZTGZtFJM5XrfgHRMmzl69ev/+677xzH+eKLL954&#10;4w3anSg1PwxrMBgwYAAtVbZnzx4+85VXXkn7JOqzx1OpkvhPV9+cFKDmqNsBqS+gcG3p8yiNfUQn&#10;zVSptl9kDMNWzhh77LHHaNU39RnVSjw8w/W3v/1tYWGhZ7iq1PWolSqJ/3RzuBq6wqFfgBqibodv&#10;+gWECAsIJFyL2Zk+j2OxD+mkmSriCyL9jBo16ptvvmGMvfXWW47jNG7cmO/LL730khjDKxs2bBA3&#10;5K233sobjz322M6dO+V7VcwgKry9efNm+StXMsZxnPr166tFQUx75plnak8Xa1C71Eq1atVEhYdr&#10;dna2PF60V69eLUaKcCWTqw31GcmYefPm8QGNGzcmE4qHubm58hjtU8hnycy9NlIT1HAsWEhPh1QT&#10;SLgeZaf7PBCuQkrtF6lg1KhRYhd+//33mzdvztuMseLiYnlDP+WUU0TbEK6iUadOHVHhX7mKcDWH&#10;U5cuXe69914xwHGcJ554Qh2mhoecKIyxwYMHa5+LDOPhKlf+9re/iVO0X7mqc8qTz58/Xx1GKnJj&#10;/PjxatfmzZvlyurVq0VXkyZNxHcC5KfIzc3tVMEcroaucGgWoCao+fBHs4BwYQGBhGsJ+w+fx7HY&#10;+3TSTBXxBZF+5HAl9xt/KBdF2xCuQk5ODm9UNVwXL16sXQl36NAhdWEcY2zjxo3yQ+1zyZUaNWqo&#10;4Sp6uaqGq9pFKuKPHXLRMA8pNmnSRJ1ZG67Tpk1zHOfYsWPyMF7kH9etW+fWNXPmTLcu/rGoqIh3&#10;ffbZ8f+dVe5auXIl79q+fTvp+vvf/66fNqf6sawcJ6d6WXY1Hp/8ofxRdB1v6JakmbbiY35+Pu9a&#10;unQp6Zo7dy7vOnDggPZc4d133yVdW7du5V1ffvkl6frkkxP/gJL/IdUw7fvvH9/ftV08frRdnNy1&#10;Y8cOty7+OdJ2kWn5513u2rx5M+9au3Yt6frooxN/YVlaWqqdtqSkhA+YNev4zw3JXQGFayOfx7HY&#10;e3TSTKXZU8AP/m1h3maM1arMLS0M4cq39Vq1aiX8las5XN3iR62ow9SK/Heu2t5khKvb+1xQUDB9&#10;+vT33jt+t7uN4fPMnj2bv8/qU3CGLu3CQqZZgPq1qeHw/W1hzQLChQUEEq6lrIHPoyz2TzppZW5v&#10;lLgBxZ8yP//8c/WuJMPat28vKhwZZqjET34W0qVWBNcOSAwJV1FfuHDhyy+/TIqiLcKVMSaHK2Ns&#10;+fLlvCtJ4Xro0KHzzz9fe5UwxkaNGsXbZWVlYknyAFIRX7nyev369UWXEHi4nn766XKRv8+8V303&#10;5DG8KMarwwTtfWW14mKaoIYDUl8g4XqM1fN5lMUqfYeGkL+xJ+vZs+dtt93G2+o9yxibM2eO4zi9&#10;e/eWt8oTJ0vUc9WuPn363HXXXaTXzG0XatGihfpEgmsHJEYO12PHjqmfbLmhLcrh+uKLL8pdjz76&#10;KG+o4dqmTRvyHU7RUMPVbT2VRrivkP9F8jnnnMOL48aNk3vlcFXndAvX22+/XfuMjLGzzz6bJ6g6&#10;m3Z5Bw8eFG35FO1gx3EaNGhQr1490kW4vRarqSHqdkDqCyRcy1htv0dsOp1Uwhg744wzaNXlvlNv&#10;Xu0wQfSOHj1afO+d69KlS+vWrcVDMbJz58781hbfb9dSVyLahiW5dkBQatWqxZNPaNOmzWmnnSZ/&#10;nmbMmMEYu/zyy+VhXL9+/RhjkydPlsczxrZt2yYPa9OmDWNs0qRJctGMMdasWTNaVfCZ1crdd98t&#10;F0XAC+Lfs8bjjDPOcBusLkArnmFnnnlm06ZNabXiXLJ+mfkustTUt2mIag9ICwGFa47fI3b879G1&#10;+B3kFq7r1q2T77JWrVp17dpVHsA/8n9kod6M8g9e8AEc/2cLN95441lnnSUPcBzn4YcfbtGihVzx&#10;xBfJ22JJdFAF1w5IEvmTQb6fmWYMl13K0d7PKeD/nUGjlBxjn6OnQGoKJFyTR2SqW7g++eSTom0I&#10;V+0P9pOH2ja/hYcNGybuZTLDzTd7/E4LeRNQGyrXDkiSwsLCE3+mcv+spIE0e4Hml2PoCodpAV/M&#10;oYEqjsOH6eBEmRYQCizA8nBljP2sXHZ2Nm+QXrWtDVd1mOM499xzz5YtW8RDWUlJyR133MHbBw8e&#10;5P+3nZhNVrNmTbVYu3Ztfi5j7NChQ2Ja8XJ4o2HDhqLr5BhaAAAFv9NoNbXIsQppx/JwFdy+clXb&#10;alGtqG21i4frBx98wCv5+fnqbB9++OGKFSvEQ8Jw75u6aAEAFOZwNXSFAwvAAlIxXMWb9uCDD/L2&#10;s88+K4pqY8SIEbwt/xCl+ubLd6uhsX79erWomjBhwsmvZJV9wHCiawcACOpNBWCVVAlXA8bYKaec&#10;Ilfk/8ZOUIdpqcOqV6+unqgOCwpdNwCozOFq6AoHFoAFpEG4ppmILwiAlGAOV4DIIVxtg/0CwBvC&#10;FSyHcLUN9gsAbwhXsBzC1TbYLwC8IVzBcghX22C/APBmDtdf/OIXtBQuLAALQLjaxnW/AADBHK4A&#10;kUO42gb7BYA3c7gausKBBWABCFfbRHxBAKQEc7gCRA7hahvsFwDezOFq6AoHFoAFIFxtE/EFAZAS&#10;zOEKEDmEq22wXwB4Q7iC5RCutsF+AeAN4QqWQ7jaBvsFgDeEK1gO4Wob7BcA3szhOmPGDFoKFxaA&#10;BSBcbeO6XwCAYA5XgMghXG2D/QLAmzlcDV3hwAKwAISrbSK+IABSgjlcASKHcLUN9gsAb+ZwNXSF&#10;AwvAAhCuton4ggBICeZwBYgcwtU22C8AvCFcwXIIV9tgvwDwFk+45uQcP154gdYBQoBwtY3HfgEA&#10;nuHKY5UcAGFCuNrGdb8A8MmQRpaIf4WGcFVjFfkK4UO42ka/XwD455ZGycMYu+uuu2jV3UMPPURL&#10;LtzCVQ1U5CtEAuFqG81+ARAIbRolVVXDNX7acF2z5kSCMlaqxmqY4aquLWRYgA0LQLhaJeILAtKG&#10;iB+50bhx47vvvnvEiBFi62GMNW/enDeef/55UXQc57TTTpOHkdl4++abb+7UqZPoOvHcFW3G2M9+&#10;9rMvv/yStzuVk0/v1KmTfCJpdOjQwW2L1IarGqXaAyAECFfb0P0CIDHaqHvqqadI75/+9Cd12L59&#10;+8gw7Wzff/+9XOnVqxfPaXkM/8qVMTZu3Dje1bdv35/97GdkDZ9++qmoNGnS5MQzVV5ebm4uj2ee&#10;0CJfjx49ygfw7GSslB85OU5W1jE5VnmRn9W0aVMxs7xg8XHnzp28q3v37qRr2LBhvIv/7/ByV7Vq&#10;1eSXpk67cuVK3tW/f3/SNWjQIN61YMEC7bmC2pWXl8e7hg4dSrquuuoq3rVhwwbtuULdunVJ19Sp&#10;U3nXyJEjSVfnzp15V0FBgTqtPHOLFi3cnnHChAluXZzcNXPmTLeuHj16kC6xBjItv7rkrokTJ/Ku&#10;MWPGkK7zzjuPdxUXF5Mu/rGoqIgPaNeunToA4WoVzeUFkAB5T1F3Gbldp04dt81ItNWiXHHrksNV&#10;O4wxVqNGDVIXXY0aNTp5TvlGJojVytQvUrUHQAgQrrah+wVAYsxxGGdqxjnMrcscrvJD/pUHqV93&#10;3XXaZ+Ej1S4Rn9nZZWqm8mPOHHJSUrzzzju0FC4sIPIFIFxtQ/cLgMSY41BNzfnz5/P2wIED+TdC&#10;tcPk2VatWkV6t23bdvbZZ6vh+vLLL7du3ZoXGzZsyL+HqZ1TW1dpwzWeL14BwoFwtY1mvwBIAI8f&#10;OYS0oSXGDBo0SC2SU9wqDRs2lIuiXVxczBhbsmSJds6cnBxSURdQu3ZtMZtMPkv2k5/QNJWPe+6h&#10;4wGSBOFqG81+AZAAbfbEg/9YB5fAJAmckgC3cC3/K2Saqfyo+CEkgDAgXG2j3y8Aqsotezx9//33&#10;/Fz5X+zEo3Xr1oyx7777jnYkgSFcOZKsACFDuNrGtF8AAGcOV0NXOLAALADhapuILwiAlGAOV4DI&#10;IVxtg/0CwJs5XA1d4cACsACEq20iviAAUoI5XAEih3C1DfYLAG/mcO3duzcthQsLwAIQrrZx3S8A&#10;QDCHK0DkEK62wX4B4A3hCpZDuNoG+wWAN4QrWA7hahvsFwDeEK5gOYSrbbBfAHgzh6uhKxxYABaA&#10;cLVNxBcEQEowhytA5BCutsF+AeDNHK6GrnBgAVgAwtU2EV8QACnBHK4AkUO42gb7BYA3c7gausKB&#10;BWABCFfbRHxBAKQEc7gCRA7hahvsFwDeeLgmT+/evWkpk3Tq1ImWwvXmm2/SUrgCucYQrlZBuAL4&#10;1alTJ1oKFxaQ4Qv4/vvvo10AqBCuAH5Fvq9hARm+AISrhRCuAH5Fvq9hARm+AISrhRCuAH5Fvq9h&#10;ARm+AISrhRCuAAAAAUO4AgAABAzhCgAAEDCEK0CCtP+thLaYJOS55H/yKNeTJ8IFaJ9LVOrXr19p&#10;dBKYFxDVOyC6SAXCh88BQJUZNrXWrVuTYjKoC9iyZcsZZ5whek8OTQ51AYyxwsJC0T45NAm+//57&#10;8tTkSZO9gBUrVtSqVUs8DH8BkyZNatmypXioBrx4CFHB5wAgQWQLO3jwYJ8+fcIJVy7M3VwrqnDd&#10;unXrt99+Kx6Gn20fffSR/JA/3WuvvUYqySM/l/x0V1xxxddff53sZ4d44HMAkCCyhfGHEYbrE088&#10;oX5BmVTqOxDms3OMsa5du6rvxq5duyqNSxrG2LRp09QiqSSP+qeKMJ8d3OBzAJAgdVOLNlwvvPBC&#10;0X7rrbdOjksasoABAwao9eR5/fXX5RANP1z5AkgxzD9ekAWIdmgLAAN8DgASRPY1otLQ5NBurFx2&#10;drb8MEncFjB9+vRHHnlEPEwGxli9evVIRW4fOXJE7g0cY+y2225Ti6SSPIyxDz74gFRk8+fPl3sh&#10;ZOFdCgBpRruTRviV66hRo3i7b9++rVq1OjkuadzClTGW1HCdPn26+uYzxr777jvRJr3B6tGjx1ln&#10;nUWKyX5SGWPs+eefp9UKYa4E3OBzAJAg7RYWVbjyh7/97W9D+7qZLGD27NmMsZEjR4awgEpfoElP&#10;JxZw2WWX0XMCRZ++fAFqJXnIc6lXgvwQIoHPAUD62L59Oy2Fa+vWrbQUrsgXAMAhXAEAAAKGcAUA&#10;AAgYwhUAACBgCFcAAICAIVwBAAAChnAFSBD9xxAV6Dh39957r3m8uTep9u3bJ17Rpk2baHfybdmy&#10;hZYkffv2TfabM3PmTFryIbHVbtmyZe/eveJhYpNAJPCpAkhQpUSV0HHurApX+bkeeughxtjo0aMd&#10;xxk9enRVX5d/nk8XQrgGO3/Cs5ETE54HQobPE0CCQoicZM8vk59LfV61kjzbtm0bOXIkrVaW7HBt&#10;0KABLfmT8GqfeOKJJk2aiIeMsVWrVlUaAVZK8PMNAIZwvf322/n/Hc/HDBo0iNdvuOGGOnXqbNu2&#10;jZ9IvnI98ZWvEnLmOv/fiNQxcjEvL097rhivPhTjuZ49ey5btoy3582bR8ZzanH+/Pni6Xhl48aN&#10;6jDC0CWQcBVzFhQUyMN48Zprrmnfvn2HDh3kLjO3d5u8Y2JMaWmp+mY+/fTTYoDbeys/PP300/mJ&#10;2l9p5/YQ7IRPEkCCyPYq4+Eq76c7d+4U4coYmzJlCglXxtjVV1/tOM5jjz2m3cETbi9dupQx1r9/&#10;f8MYsmXzuvw7U4V3333X7fRXX33VcZwpU6aIIg9X8Xrz8/NFWz6XcKvL5HBljA0ZMoQ8Na/Lz+Un&#10;XBljs2bNkpd94MABdQxv3HLLLaL461//WrRJQ61r24ZTwGb4JAEkiO+ABO/i4UpG8nCV6yJc5XPj&#10;3IjlYk5ODhlTVFQUz7llZWXaOv+9Ourr4sO0v6icjOEPxVeu8mD54f333y9XRJ2WFCJczz33XHl8&#10;9+7d+cMmTZqQp44/XPlfOYuHjLG1a9fKD48dO6Z+FnijWrVqotinTx/xHV2399mzztslJSXaLrAW&#10;PkkACSKJIksgXEVR5rbhksk/++wzMoY/46sS7bmGcBUmT54sv1LtMMbYJ598Ih7u37+fD1PDlSxJ&#10;na1Xr17NmzcnRZUIV8bYM888I3dp31ISrv/93/9Neslr/OGHH+Tek0MrBssNdYzjOPwFxhmuBQUF&#10;6psjxjRv3rxXr17kFLAcPkkACdJmA2dJuBLqufGEKydm0A5Ti7yihquq0mlKuNLR5Ui4VjpfegdI&#10;UYSrmEQ85I3f/e53//rXv3glnnCVn4ufKC944cKF8X/lysOVEGMQrqkInySABJEdUJZAuDZt2lQe&#10;z3/buXYjJnVtuJ599tnk3A0bNsgDOLdwVV+XeAnaJTHGHn30UVFctGgRr6vhKtp8SXv27JErPFzV&#10;Z1fJ4XrhhReKuvhhMcZYnz59RJ185eq2KnGuWpQffvHFF3KXGNChQwd5cPzhWlhYqL45ot24cWOE&#10;a8rBJwkgQQGGq3aLV7dRbV0brmRMjRo1tHVDuHbu3Fk85BX+vzrIr/ro0aO8vWfPHnI6/2Xparhq&#10;XybhVpeRH2gSdcZYixYttPX4w/XTTz+Nc9l169Y966yzRIWEq9u3hRcuXCjacn337t28/fjjj7s9&#10;o/oQ7IRPEkCC+M6oSjhcySTqNqqtu4Xrjz/+qE5IziXhqq5Z6Nevn7arsLBQLYp5SLiSYbt27ZK7&#10;BHKKFglXmRhD6vGHq1rk3wng9u3bJ7rU1crP2KdPH8bYiBEj5GHPPfecGPDVV1+5LfjkjLqnkB+C&#10;nfBJAgC7JCM8DPmkbWuLUZEX8Kc//alLly6VusFKEV80AACqQPLMEJCka+7cueqYZs2aiQFyPWSG&#10;lYPN8HkCAOs8+eSTZWVltFpF1atX136XVTV48OCaNWuSovar2PDJ/3C2qKjovvvuq9QNtoryogEA&#10;AEhLCFcAAICAIVwBAAAChnAFAAAIGMIVAAAgYAhXAACAgCFcAQAAAoZwBQAACBjCFQAAIGAIVwAA&#10;gIAhXAEAAAKGcAUAAAgYwhUAACBgCFcAAICAIVwBAAAChnAFAAAIGMIVAAAgYAhXAACAgCFcAQAA&#10;AoZwBQAACBjCFQAAIGAIVwAAgID9fzlxWOl4kULqAAAAAElFTkSuQmCCUEsDBBQABgAIAAAAIQB1&#10;piF34wAAAAwBAAAPAAAAZHJzL2Rvd25yZXYueG1sTI9BT4NAEIXvJv6HzZh4axeKgCJL0zTqqTGx&#10;NTHetjAFUnaWsFug/97xpMfJfHnve/l6Np0YcXCtJQXhMgCBVNqqpVrB5+F18QjCeU2V7iyhgis6&#10;WBe3N7nOKjvRB457XwsOIZdpBY33fSalKxs02i1tj8S/kx2M9nwOtawGPXG46eQqCBJpdEvc0Oge&#10;tw2W5/3FKHib9LSJwpdxdz5tr9+H+P1rF6JS93fz5hmEx9n/wfCrz+pQsNPRXqhyolOwiBLe4hXE&#10;UboCwcRTlKYgjowmcfgAssjl/xHFD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C+PXrv3wUAAKwd&#10;AAAOAAAAAAAAAAAAAAAAADoCAABkcnMvZTJvRG9jLnhtbFBLAQItAAoAAAAAAAAAIQDmmT0TplUA&#10;AKZVAAAUAAAAAAAAAAAAAAAAAEUIAABkcnMvbWVkaWEvaW1hZ2UxLnBuZ1BLAQItAAoAAAAAAAAA&#10;IQBzWSYUymEAAMphAAAUAAAAAAAAAAAAAAAAAB1eAABkcnMvbWVkaWEvaW1hZ2UyLnBuZ1BLAQIt&#10;AAoAAAAAAAAAIQAiABvgUGsAAFBrAAAUAAAAAAAAAAAAAAAAABnAAABkcnMvbWVkaWEvaW1hZ2Uz&#10;LnBuZ1BLAQItAAoAAAAAAAAAIQDgkNhIDGoAAAxqAAAUAAAAAAAAAAAAAAAAAJsrAQBkcnMvbWVk&#10;aWEvaW1hZ2U0LnBuZ1BLAQItAAoAAAAAAAAAIQB9uvm9R1EAAEdRAAAUAAAAAAAAAAAAAAAAANmV&#10;AQBkcnMvbWVkaWEvaW1hZ2U1LnBuZ1BLAQItAAoAAAAAAAAAIQD4RXge3lAAAN5QAAAUAAAAAAAA&#10;AAAAAAAAAFLnAQBkcnMvbWVkaWEvaW1hZ2U2LnBuZ1BLAQItABQABgAIAAAAIQB1piF34wAAAAwB&#10;AAAPAAAAAAAAAAAAAAAAAGI4AgBkcnMvZG93bnJldi54bWxQSwECLQAUAAYACAAAACEAzOopJeAA&#10;AAC1AwAAGQAAAAAAAAAAAAAAAAByOQIAZHJzL19yZWxzL2Uyb0RvYy54bWwucmVsc1BLBQYAAAAA&#10;CwALAMYCAACJOgIAAAA=&#10;">
                <v:group id="Group 25" o:spid="_x0000_s1043" style="position:absolute;left:678;top:484;width:58535;height:67747" coordorigin="69,484" coordsize="58534,6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ZjywAAAOIAAAAPAAAAZHJzL2Rvd25yZXYueG1sRI9Ba8JA&#10;FITvQv/D8gq96WZbatrUVUSqeBChWii9PbLPJJh9G7LbJP77riB4HGbmG2a2GGwtOmp95ViDmiQg&#10;iHNnKi40fB/X4zcQPiAbrB2Thgt5WMwfRjPMjOv5i7pDKESEsM9QQxlCk0np85Is+olriKN3cq3F&#10;EGVbSNNiH+G2ls9JMpUWK44LJTa0Kik/H/6shk2P/fJFfXa782l1+T2+7n92irR+ehyWHyACDeEe&#10;vrW3RkOq0ql6T1MF10vxDsj5PwAAAP//AwBQSwECLQAUAAYACAAAACEA2+H2y+4AAACFAQAAEwAA&#10;AAAAAAAAAAAAAAAAAAAAW0NvbnRlbnRfVHlwZXNdLnhtbFBLAQItABQABgAIAAAAIQBa9CxbvwAA&#10;ABUBAAALAAAAAAAAAAAAAAAAAB8BAABfcmVscy8ucmVsc1BLAQItABQABgAIAAAAIQChZjZjywAA&#10;AOIAAAAPAAAAAAAAAAAAAAAAAAcCAABkcnMvZG93bnJldi54bWxQSwUGAAAAAAMAAwC3AAAA/wIA&#10;AAAA&#10;">
                  <v:group id="_x0000_s1044" style="position:absolute;left:346;top:1316;width:58257;height:66915" coordsize="5825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b2ygAAAOIAAAAPAAAAZHJzL2Rvd25yZXYueG1sRI/NasJA&#10;FIX3hb7DcAvd6STVKZo6ikgrXYhQFcTdJXNNgpk7ITNN4tt3FkKXh/PHt1gNthYdtb5yrCEdJyCI&#10;c2cqLjScjl+jGQgfkA3WjknDnTysls9PC8yM6/mHukMoRBxhn6GGMoQmk9LnJVn0Y9cQR+/qWosh&#10;yraQpsU+jttaviXJu7RYcXwosaFNSfnt8Gs1bHvs15P0s9vdrpv75aj2511KWr++DOsPEIGG8B9+&#10;tL+NhulEqZlS8wgRkSIOyOUfAAAA//8DAFBLAQItABQABgAIAAAAIQDb4fbL7gAAAIUBAAATAAAA&#10;AAAAAAAAAAAAAAAAAABbQ29udGVudF9UeXBlc10ueG1sUEsBAi0AFAAGAAgAAAAhAFr0LFu/AAAA&#10;FQEAAAsAAAAAAAAAAAAAAAAAHwEAAF9yZWxzLy5yZWxzUEsBAi0AFAAGAAgAAAAhANU+xvbKAAAA&#10;4gAAAA8AAAAAAAAAAAAAAAAABwIAAGRycy9kb3ducmV2LnhtbFBLBQYAAAAAAwADALcAAAD+AgAA&#10;AAA=&#10;">
                    <v:shape id="Picture 17" o:spid="_x0000_s1045" type="#_x0000_t75" style="position:absolute;left:30687;width:27496;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XDyQAAAOMAAAAPAAAAZHJzL2Rvd25yZXYueG1sRE9La8JA&#10;EL4X+h+WEbzVXTUESV2lFRRBe9BKH7chOyYh2dmQXTX++26h0ON875kve9uIK3W+cqxhPFIgiHNn&#10;Ki40nN7XTzMQPiAbbByThjt5WC4eH+aYGXfjA12PoRAxhH2GGsoQ2kxKn5dk0Y9cSxy5s+sshnh2&#10;hTQd3mK4beREqVRarDg2lNjSqqS8Pl6shtdT8/ax3n1/bT43k/q83yreuVrr4aB/eQYRqA//4j/3&#10;1sT5Kk2TWTpNEvj9KQIgFz8AAAD//wMAUEsBAi0AFAAGAAgAAAAhANvh9svuAAAAhQEAABMAAAAA&#10;AAAAAAAAAAAAAAAAAFtDb250ZW50X1R5cGVzXS54bWxQSwECLQAUAAYACAAAACEAWvQsW78AAAAV&#10;AQAACwAAAAAAAAAAAAAAAAAfAQAAX3JlbHMvLnJlbHNQSwECLQAUAAYACAAAACEAI4Qlw8kAAADj&#10;AAAADwAAAAAAAAAAAAAAAAAHAgAAZHJzL2Rvd25yZXYueG1sUEsFBgAAAAADAAMAtwAAAP0CAAAA&#10;AA==&#10;">
                      <v:imagedata r:id="rId21" o:title=""/>
                    </v:shape>
                    <v:shape id="Picture 16" o:spid="_x0000_s1046" type="#_x0000_t75" style="position:absolute;left:2978;top:207;width:27915;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i2ygAAAOMAAAAPAAAAZHJzL2Rvd25yZXYueG1sRI9Ba8JA&#10;FITvBf/D8oTe6kabBhtdxbYUvHgwlvb6mn0m0ezbkF2T+O9dodDjMDPfMMv1YGrRUesqywqmkwgE&#10;cW51xYWCr8Pn0xyE88gaa8uk4EoO1qvRwxJTbXveU5f5QgQIuxQVlN43qZQuL8mgm9iGOHhH2xr0&#10;QbaF1C32AW5qOYuiRBqsOCyU2NB7Sfk5uxgFePk9fM+v+IaOzz9O1yfcdR9KPY6HzQKEp8H/h//a&#10;W61gFsXPr8n0JYnh/in8Abm6AQAA//8DAFBLAQItABQABgAIAAAAIQDb4fbL7gAAAIUBAAATAAAA&#10;AAAAAAAAAAAAAAAAAABbQ29udGVudF9UeXBlc10ueG1sUEsBAi0AFAAGAAgAAAAhAFr0LFu/AAAA&#10;FQEAAAsAAAAAAAAAAAAAAAAAHwEAAF9yZWxzLy5yZWxzUEsBAi0AFAAGAAgAAAAhAJqQuLbKAAAA&#10;4wAAAA8AAAAAAAAAAAAAAAAABwIAAGRycy9kb3ducmV2LnhtbFBLBQYAAAAAAwADALcAAAD+AgAA&#10;AAA=&#10;">
                      <v:imagedata r:id="rId22" o:title=""/>
                    </v:shape>
                    <v:shape id="Picture 19" o:spid="_x0000_s1047" type="#_x0000_t75" style="position:absolute;left:28194;top:22721;width:29724;height:2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XMygAAAOMAAAAPAAAAZHJzL2Rvd25yZXYueG1sRE9La8JA&#10;EL4X/A/LCL2Uuml8oNFV2kLBR3vQ9tLbkJ08MDsbshsT/31XKHic7z2rTW8qcaHGlZYVvIwiEMSp&#10;1SXnCn6+P57nIJxH1lhZJgVXcrBZDx5WmGjb8ZEuJ5+LEMIuQQWF93UipUsLMuhGtiYOXGYbgz6c&#10;TS51g10IN5WMo2gmDZYcGgqs6b2g9HxqjYL957E7LH7d0xuP47b92mW7+pop9TjsX5cgPPX+Lv53&#10;b3WYPxkvZtPpfBLD7acAgFz/AQAA//8DAFBLAQItABQABgAIAAAAIQDb4fbL7gAAAIUBAAATAAAA&#10;AAAAAAAAAAAAAAAAAABbQ29udGVudF9UeXBlc10ueG1sUEsBAi0AFAAGAAgAAAAhAFr0LFu/AAAA&#10;FQEAAAsAAAAAAAAAAAAAAAAAHwEAAF9yZWxzLy5yZWxzUEsBAi0AFAAGAAgAAAAhAEbkBczKAAAA&#10;4wAAAA8AAAAAAAAAAAAAAAAABwIAAGRycy9kb3ducmV2LnhtbFBLBQYAAAAAAwADALcAAAD+AgAA&#10;AAA=&#10;">
                      <v:imagedata r:id="rId23" o:title=""/>
                    </v:shape>
                    <v:shape id="Picture 18" o:spid="_x0000_s1048" type="#_x0000_t75" alt="A diagram of a biochemical process&#10;&#10;AI-generated content may be incorrect." style="position:absolute;top:22652;width:30613;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C2xwAAAOMAAAAPAAAAZHJzL2Rvd25yZXYueG1sRE9fS8Mw&#10;EH8X/A7hBN9csllLqcvGUATB+eD0A9yaW1OWXGqTdfXbG0HY4/3+33I9eSdGGmIXWMN8pkAQN8F0&#10;3Gr4+ny5q0DEhGzQBSYNPxRhvbq+WmJtwpk/aNylVuQQjjVqsCn1tZSxseQxzkJPnLlDGDymfA6t&#10;NAOec7h3cqFUKT12nBss9vRkqTnuTl7DwvF+f+/e7XdxfNuOJ9U8b8qt1rc30+YRRKIpXcT/7leT&#10;51dF9aBKVRbw91MGQK5+AQAA//8DAFBLAQItABQABgAIAAAAIQDb4fbL7gAAAIUBAAATAAAAAAAA&#10;AAAAAAAAAAAAAABbQ29udGVudF9UeXBlc10ueG1sUEsBAi0AFAAGAAgAAAAhAFr0LFu/AAAAFQEA&#10;AAsAAAAAAAAAAAAAAAAAHwEAAF9yZWxzLy5yZWxzUEsBAi0AFAAGAAgAAAAhAIKCYLbHAAAA4wAA&#10;AA8AAAAAAAAAAAAAAAAABwIAAGRycy9kb3ducmV2LnhtbFBLBQYAAAAAAwADALcAAAD7AgAAAAA=&#10;">
                      <v:imagedata r:id="rId24" o:title="A diagram of a biochemical process&#10;&#10;AI-generated content may be incorrect"/>
                    </v:shape>
                    <v:shape id="Picture 21" o:spid="_x0000_s1049" type="#_x0000_t75" style="position:absolute;left:31726;top:46620;width:26531;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fUyAAAAOIAAAAPAAAAZHJzL2Rvd25yZXYueG1sRI9Pa8Iw&#10;GMbvg32H8A52m6lKu6YaZQjCDl50O+z40ry2xeZNSTJt9+mXg+Dx4fnHb70dbS+u5EPnWMN8loEg&#10;rp3puNHw/bV/K0GEiGywd0waJgqw3Tw/rbEy7sZHup5iI9IIhwo1tDEOlZShbslimLmBOHln5y3G&#10;JH0jjcdbGre9XGRZIS12nB5aHGjXUn05/VoN6u/nkMtJFX5Q3MvSqm7aKa1fX8aPFYhIY3yE7+1P&#10;o6HI83e1WJYJIiElHJCbfwAAAP//AwBQSwECLQAUAAYACAAAACEA2+H2y+4AAACFAQAAEwAAAAAA&#10;AAAAAAAAAAAAAAAAW0NvbnRlbnRfVHlwZXNdLnhtbFBLAQItABQABgAIAAAAIQBa9CxbvwAAABUB&#10;AAALAAAAAAAAAAAAAAAAAB8BAABfcmVscy8ucmVsc1BLAQItABQABgAIAAAAIQDeuYfUyAAAAOIA&#10;AAAPAAAAAAAAAAAAAAAAAAcCAABkcnMvZG93bnJldi54bWxQSwUGAAAAAAMAAwC3AAAA/AIAAAAA&#10;">
                      <v:imagedata r:id="rId25" o:title=""/>
                    </v:shape>
                    <v:shape id="Picture 20" o:spid="_x0000_s1050" type="#_x0000_t75" style="position:absolute;left:5264;top:46620;width:26111;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BTygAAAOMAAAAPAAAAZHJzL2Rvd25yZXYueG1sRI/NTsMw&#10;EITvSLyDtUi9UTv9RaFuVYEqoXKi9AFW8ZJEjddWbJrA07OHShx3d3Zmvs1u9J26Up/awBaKqQFF&#10;XAXXcm3h/Hl4fAKVMrLDLjBZ+KEEu+393QZLFwb+oOsp10pMOJVoock5llqnqiGPaRoisdy+Qu8x&#10;y9jX2vU4iLnv9MyYlfbYsiQ0GOmloepy+vYWzP49DTq5+HtcrNZx+Xpezg4XaycP4/4ZVKYx/4tv&#10;329O6pvFvDBFsRYKYZIF6O0fAAAA//8DAFBLAQItABQABgAIAAAAIQDb4fbL7gAAAIUBAAATAAAA&#10;AAAAAAAAAAAAAAAAAABbQ29udGVudF9UeXBlc10ueG1sUEsBAi0AFAAGAAgAAAAhAFr0LFu/AAAA&#10;FQEAAAsAAAAAAAAAAAAAAAAAHwEAAF9yZWxzLy5yZWxzUEsBAi0AFAAGAAgAAAAhAGDdMFPKAAAA&#10;4wAAAA8AAAAAAAAAAAAAAAAABwIAAGRycy9kb3ducmV2LnhtbFBLBQYAAAAAAwADALcAAAD+AgAA&#10;AAA=&#10;">
                      <v:imagedata r:id="rId26" o:title=""/>
                    </v:shape>
                  </v:group>
                  <v:shape id="Text Box 24" o:spid="_x0000_s1051" type="#_x0000_t202" style="position:absolute;left:207;top:484;width:2702;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6UyAAAAOMAAAAPAAAAZHJzL2Rvd25yZXYueG1sRE/NasJA&#10;EL4LvsMyQm+6UYlKdBUJiKXUg9ZLb2N2TILZ2ZjdavTp3UKhx/n+Z7FqTSVu1LjSsoLhIAJBnFld&#10;cq7g+LXpz0A4j6yxskwKHuRgtex2Fphoe+c93Q4+FyGEXYIKCu/rREqXFWTQDWxNHLizbQz6cDa5&#10;1A3eQ7ip5CiKJtJgyaGhwJrSgrLL4cco+Eg3O9yfRmb2rNLt53ldX4/fsVJvvXY9B+Gp9f/iP/e7&#10;DvPj6WQaDcdxDL8/BQDk8gUAAP//AwBQSwECLQAUAAYACAAAACEA2+H2y+4AAACFAQAAEwAAAAAA&#10;AAAAAAAAAAAAAAAAW0NvbnRlbnRfVHlwZXNdLnhtbFBLAQItABQABgAIAAAAIQBa9CxbvwAAABUB&#10;AAALAAAAAAAAAAAAAAAAAB8BAABfcmVscy8ucmVsc1BLAQItABQABgAIAAAAIQArNJ6UyAAAAOMA&#10;AAAPAAAAAAAAAAAAAAAAAAcCAABkcnMvZG93bnJldi54bWxQSwUGAAAAAAMAAwC3AAAA/AIAAAAA&#10;" filled="f" stroked="f" strokeweight=".5pt">
                    <v:textbox>
                      <w:txbxContent>
                        <w:p w14:paraId="3073D980"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A</w:t>
                          </w:r>
                        </w:p>
                      </w:txbxContent>
                    </v:textbox>
                  </v:shape>
                  <v:shape id="Text Box 24" o:spid="_x0000_s1052" type="#_x0000_t202" style="position:absolute;left:69;top:22721;width:2701;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SygAAAOEAAAAPAAAAZHJzL2Rvd25yZXYueG1sRI9Pa8JA&#10;FMTvgt9heYXedKNUidFVJCAtRQ/+uXh7Zp9JaPZtzG417ad3BcHjMDO/YWaL1lTiSo0rLSsY9CMQ&#10;xJnVJecKDvtVLwbhPLLGyjIp+CMHi3m3M8NE2xtv6brzuQgQdgkqKLyvEyldVpBB17c1cfDOtjHo&#10;g2xyqRu8Bbip5DCKxtJgyWGhwJrSgrKf3a9R8J2uNrg9DU38X6Wf6/OyvhyOI6Xe39rlFISn1r/C&#10;z/aXVjAeTOJ4FH3A41F4A3J+BwAA//8DAFBLAQItABQABgAIAAAAIQDb4fbL7gAAAIUBAAATAAAA&#10;AAAAAAAAAAAAAAAAAABbQ29udGVudF9UeXBlc10ueG1sUEsBAi0AFAAGAAgAAAAhAFr0LFu/AAAA&#10;FQEAAAsAAAAAAAAAAAAAAAAAHwEAAF9yZWxzLy5yZWxzUEsBAi0AFAAGAAgAAAAhAKmD+pLKAAAA&#10;4QAAAA8AAAAAAAAAAAAAAAAABwIAAGRycy9kb3ducmV2LnhtbFBLBQYAAAAAAwADALcAAAD+AgAA&#10;AAA=&#10;" filled="f" stroked="f" strokeweight=".5pt">
                    <v:textbox>
                      <w:txbxContent>
                        <w:p w14:paraId="2F340E7F"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B</w:t>
                          </w:r>
                        </w:p>
                      </w:txbxContent>
                    </v:textbox>
                  </v:shape>
                  <v:shape id="Text Box 24" o:spid="_x0000_s1053" type="#_x0000_t202" style="position:absolute;left:138;top:47174;width:2702;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3ywAAAOIAAAAPAAAAZHJzL2Rvd25yZXYueG1sRI9Ba8JA&#10;FITvgv9heYI33aioaeoqEpCWogetl95es88kNPs2ZldN/fWuUOhxmJlvmMWqNZW4UuNKywpGwwgE&#10;cWZ1ybmC4+dmEINwHlljZZkU/JKD1bLbWWCi7Y33dD34XAQIuwQVFN7XiZQuK8igG9qaOHgn2xj0&#10;QTa51A3eAtxUchxFM2mw5LBQYE1pQdnP4WIUfKSbHe6/xya+V+nb9rSuz8evqVL9Xrt+BeGp9f/h&#10;v/a7VjB5mU/jeDSfwfNSuANy+QAAAP//AwBQSwECLQAUAAYACAAAACEA2+H2y+4AAACFAQAAEwAA&#10;AAAAAAAAAAAAAAAAAAAAW0NvbnRlbnRfVHlwZXNdLnhtbFBLAQItABQABgAIAAAAIQBa9CxbvwAA&#10;ABUBAAALAAAAAAAAAAAAAAAAAB8BAABfcmVscy8ucmVsc1BLAQItABQABgAIAAAAIQApX+03ywAA&#10;AOIAAAAPAAAAAAAAAAAAAAAAAAcCAABkcnMvZG93bnJldi54bWxQSwUGAAAAAAMAAwC3AAAA/wIA&#10;AAAA&#10;" filled="f" stroked="f" strokeweight=".5pt">
                    <v:textbox>
                      <w:txbxContent>
                        <w:p w14:paraId="1E5CC648" w14:textId="77777777" w:rsidR="00BD4A6D" w:rsidRPr="006141EB" w:rsidRDefault="00BD4A6D" w:rsidP="00BD4A6D">
                          <w:pPr>
                            <w:rPr>
                              <w:rFonts w:ascii="Arial" w:hAnsi="Arial" w:cs="Arial"/>
                              <w:b/>
                              <w:bCs/>
                              <w:sz w:val="22"/>
                              <w:szCs w:val="22"/>
                            </w:rPr>
                          </w:pPr>
                          <w:r w:rsidRPr="006141EB">
                            <w:rPr>
                              <w:rFonts w:ascii="Arial" w:hAnsi="Arial" w:cs="Arial"/>
                              <w:b/>
                              <w:bCs/>
                              <w:sz w:val="22"/>
                              <w:szCs w:val="22"/>
                            </w:rPr>
                            <w:t>C</w:t>
                          </w:r>
                        </w:p>
                      </w:txbxContent>
                    </v:textbox>
                  </v:shape>
                </v:group>
                <v:shape id="_x0000_s1054" type="#_x0000_t202" style="position:absolute;left:476;top:67909;width:6303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N9yQAAAOMAAAAPAAAAZHJzL2Rvd25yZXYueG1sRI9Pa8JA&#10;EMXvBb/DMoK3uhvRqtFVpKXQk8W/4G3IjkkwOxuyq0m/fVco9Djz3vvNm+W6s5V4UONLxxqSoQJB&#10;nDlTcq7hePh8nYHwAdlg5Zg0/JCH9ar3ssTUuJZ39NiHXEQI+xQ1FCHUqZQ+K8iiH7qaOGpX11gM&#10;cWxyaRpsI9xWcqTUm7RYcrxQYE3vBWW3/d1qOG2vl/NYfecfdlK3rlOS7VxqPeh3mwWIQF34N/+l&#10;v0ysryZJhCbjKTx/iguQq18AAAD//wMAUEsBAi0AFAAGAAgAAAAhANvh9svuAAAAhQEAABMAAAAA&#10;AAAAAAAAAAAAAAAAAFtDb250ZW50X1R5cGVzXS54bWxQSwECLQAUAAYACAAAACEAWvQsW78AAAAV&#10;AQAACwAAAAAAAAAAAAAAAAAfAQAAX3JlbHMvLnJlbHNQSwECLQAUAAYACAAAACEAlHdDfckAAADj&#10;AAAADwAAAAAAAAAAAAAAAAAHAgAAZHJzL2Rvd25yZXYueG1sUEsFBgAAAAADAAMAtwAAAP0CAAAA&#10;AA==&#10;" filled="f" stroked="f">
                  <v:textbox>
                    <w:txbxContent>
                      <w:p w14:paraId="0359FCD0" w14:textId="41701025" w:rsidR="00BD4A6D" w:rsidRPr="00247F40" w:rsidRDefault="00BD4A6D" w:rsidP="00BD4A6D">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S4</w:t>
                        </w:r>
                        <w:r w:rsidRPr="00247F40">
                          <w:rPr>
                            <w:rFonts w:ascii="Arial" w:hAnsi="Arial" w:cs="Arial"/>
                            <w:sz w:val="20"/>
                            <w:szCs w:val="20"/>
                          </w:rPr>
                          <w:t xml:space="preserve"> Biological process and </w:t>
                        </w:r>
                        <w:r w:rsidRPr="00247F40">
                          <w:rPr>
                            <w:rFonts w:ascii="Arial" w:hAnsi="Arial" w:cs="Arial"/>
                            <w:sz w:val="20"/>
                            <w:szCs w:val="20"/>
                            <w:lang w:val="en-GB"/>
                          </w:rPr>
                          <w:t>pathway enrichment analysis of</w:t>
                        </w:r>
                        <w:r w:rsidRPr="00247F40">
                          <w:rPr>
                            <w:rFonts w:ascii="Arial" w:hAnsi="Arial" w:cs="Arial"/>
                            <w:sz w:val="20"/>
                            <w:szCs w:val="20"/>
                          </w:rPr>
                          <w:t xml:space="preserve"> proteins from MM PB EVs that were significantly altered in abundance </w:t>
                        </w:r>
                        <w:r w:rsidRPr="00247F40">
                          <w:rPr>
                            <w:rFonts w:ascii="Arial" w:hAnsi="Arial" w:cs="Arial"/>
                            <w:sz w:val="20"/>
                            <w:szCs w:val="20"/>
                            <w:lang w:val="en-GB"/>
                          </w:rPr>
                          <w:t>(</w:t>
                        </w:r>
                        <w:r w:rsidRPr="00C15BD0">
                          <w:rPr>
                            <w:rFonts w:ascii="Arial" w:hAnsi="Arial" w:cs="Arial"/>
                            <w:i/>
                            <w:iCs/>
                            <w:sz w:val="20"/>
                            <w:szCs w:val="20"/>
                            <w:lang w:val="en-GB"/>
                          </w:rPr>
                          <w:t>p</w:t>
                        </w:r>
                        <w:r w:rsidRPr="00247F40">
                          <w:rPr>
                            <w:rFonts w:ascii="Arial" w:hAnsi="Arial" w:cs="Arial"/>
                            <w:sz w:val="20"/>
                            <w:szCs w:val="20"/>
                            <w:lang w:val="en-GB"/>
                          </w:rPr>
                          <w:t xml:space="preserve"> &lt; 0.05). (A) </w:t>
                        </w:r>
                        <w:r w:rsidR="00DA7697" w:rsidRPr="00247F40">
                          <w:rPr>
                            <w:rFonts w:ascii="Arial" w:hAnsi="Arial" w:cs="Arial"/>
                            <w:sz w:val="20"/>
                            <w:szCs w:val="20"/>
                            <w:lang w:val="en-GB"/>
                          </w:rPr>
                          <w:t>MGUS</w:t>
                        </w:r>
                        <w:r w:rsidRPr="00247F40">
                          <w:rPr>
                            <w:rFonts w:ascii="Arial" w:hAnsi="Arial" w:cs="Arial"/>
                            <w:sz w:val="20"/>
                            <w:szCs w:val="20"/>
                            <w:lang w:val="en-GB"/>
                          </w:rPr>
                          <w:t xml:space="preserve">, (B) initial diagnosis, and (C) relapse patients. </w:t>
                        </w:r>
                      </w:p>
                    </w:txbxContent>
                  </v:textbox>
                </v:shape>
                <w10:wrap anchorx="margin" anchory="page"/>
              </v:group>
            </w:pict>
          </mc:Fallback>
        </mc:AlternateContent>
      </w:r>
    </w:p>
    <w:p w14:paraId="41565ED2" w14:textId="6DD102C2" w:rsidR="00BD4A6D" w:rsidRPr="00AB7A4E" w:rsidRDefault="00BD4A6D" w:rsidP="00BD4A6D">
      <w:pPr>
        <w:tabs>
          <w:tab w:val="left" w:pos="1470"/>
        </w:tabs>
        <w:rPr>
          <w:rFonts w:ascii="Arial" w:hAnsi="Arial" w:cs="Arial"/>
          <w:sz w:val="20"/>
          <w:szCs w:val="20"/>
        </w:rPr>
      </w:pPr>
    </w:p>
    <w:p w14:paraId="3E0978A1" w14:textId="64EDC548" w:rsidR="00BD4A6D" w:rsidRPr="00AB7A4E" w:rsidRDefault="00BD4A6D" w:rsidP="00BD4A6D">
      <w:pPr>
        <w:tabs>
          <w:tab w:val="left" w:pos="1470"/>
        </w:tabs>
        <w:rPr>
          <w:rFonts w:ascii="Arial" w:hAnsi="Arial" w:cs="Arial"/>
          <w:sz w:val="20"/>
          <w:szCs w:val="20"/>
        </w:rPr>
      </w:pPr>
    </w:p>
    <w:p w14:paraId="2FF62ED4" w14:textId="0014F6C6" w:rsidR="00BD4A6D" w:rsidRPr="00AB7A4E" w:rsidRDefault="00BD4A6D" w:rsidP="00BD4A6D">
      <w:pPr>
        <w:tabs>
          <w:tab w:val="left" w:pos="1470"/>
        </w:tabs>
        <w:rPr>
          <w:rFonts w:ascii="Arial" w:hAnsi="Arial" w:cs="Arial"/>
          <w:sz w:val="20"/>
          <w:szCs w:val="20"/>
        </w:rPr>
      </w:pPr>
    </w:p>
    <w:p w14:paraId="4F76DC83" w14:textId="6EFCAA92" w:rsidR="00BD4A6D" w:rsidRPr="00AB7A4E" w:rsidRDefault="00BD4A6D" w:rsidP="00BD4A6D">
      <w:pPr>
        <w:tabs>
          <w:tab w:val="left" w:pos="1470"/>
        </w:tabs>
        <w:rPr>
          <w:rFonts w:ascii="Arial" w:hAnsi="Arial" w:cs="Arial"/>
          <w:sz w:val="20"/>
          <w:szCs w:val="20"/>
        </w:rPr>
      </w:pPr>
    </w:p>
    <w:p w14:paraId="1254E857" w14:textId="4B7B9CCD" w:rsidR="00BD4A6D" w:rsidRPr="00AB7A4E" w:rsidRDefault="00BD4A6D" w:rsidP="00BD4A6D">
      <w:pPr>
        <w:tabs>
          <w:tab w:val="left" w:pos="1470"/>
        </w:tabs>
        <w:rPr>
          <w:rFonts w:ascii="Arial" w:hAnsi="Arial" w:cs="Arial"/>
          <w:sz w:val="20"/>
          <w:szCs w:val="20"/>
        </w:rPr>
      </w:pPr>
    </w:p>
    <w:p w14:paraId="0EF72D68" w14:textId="39368F32" w:rsidR="00BD4A6D" w:rsidRPr="00AB7A4E" w:rsidRDefault="00BD4A6D" w:rsidP="00BD4A6D">
      <w:pPr>
        <w:tabs>
          <w:tab w:val="left" w:pos="1470"/>
        </w:tabs>
        <w:rPr>
          <w:rFonts w:ascii="Arial" w:hAnsi="Arial" w:cs="Arial"/>
          <w:sz w:val="20"/>
          <w:szCs w:val="20"/>
        </w:rPr>
      </w:pPr>
    </w:p>
    <w:p w14:paraId="4776B31D" w14:textId="77777777" w:rsidR="00BD4A6D" w:rsidRDefault="00BD4A6D" w:rsidP="00BD4A6D">
      <w:pPr>
        <w:rPr>
          <w:rFonts w:ascii="Arial" w:hAnsi="Arial" w:cs="Arial"/>
          <w:sz w:val="20"/>
          <w:szCs w:val="20"/>
        </w:rPr>
      </w:pPr>
    </w:p>
    <w:p w14:paraId="5BC874CE" w14:textId="77777777" w:rsidR="00247F40" w:rsidRDefault="00247F40" w:rsidP="00BD4A6D">
      <w:pPr>
        <w:rPr>
          <w:rFonts w:ascii="Arial" w:hAnsi="Arial" w:cs="Arial"/>
          <w:sz w:val="20"/>
          <w:szCs w:val="20"/>
        </w:rPr>
      </w:pPr>
    </w:p>
    <w:p w14:paraId="0DBA2830" w14:textId="77777777" w:rsidR="00B25AE6" w:rsidRDefault="00B25AE6" w:rsidP="00BD4A6D">
      <w:pPr>
        <w:rPr>
          <w:rFonts w:ascii="Arial" w:hAnsi="Arial" w:cs="Arial"/>
          <w:sz w:val="20"/>
          <w:szCs w:val="20"/>
        </w:rPr>
      </w:pPr>
    </w:p>
    <w:p w14:paraId="7623B0F6" w14:textId="77777777" w:rsidR="00B25AE6" w:rsidRDefault="00B25AE6" w:rsidP="00BD4A6D">
      <w:pPr>
        <w:rPr>
          <w:rFonts w:ascii="Arial" w:hAnsi="Arial" w:cs="Arial"/>
          <w:sz w:val="20"/>
          <w:szCs w:val="20"/>
        </w:rPr>
      </w:pPr>
    </w:p>
    <w:p w14:paraId="4AB331DD" w14:textId="77777777" w:rsidR="00B25AE6" w:rsidRDefault="00B25AE6" w:rsidP="00BD4A6D">
      <w:pPr>
        <w:rPr>
          <w:rFonts w:ascii="Arial" w:hAnsi="Arial" w:cs="Arial"/>
          <w:sz w:val="20"/>
          <w:szCs w:val="20"/>
        </w:rPr>
      </w:pPr>
    </w:p>
    <w:p w14:paraId="4C98E3A3" w14:textId="77777777" w:rsidR="00B25AE6" w:rsidRDefault="00B25AE6" w:rsidP="00BD4A6D">
      <w:pPr>
        <w:rPr>
          <w:rFonts w:ascii="Arial" w:hAnsi="Arial" w:cs="Arial"/>
          <w:sz w:val="20"/>
          <w:szCs w:val="20"/>
        </w:rPr>
      </w:pPr>
    </w:p>
    <w:p w14:paraId="5F1E63C4" w14:textId="77777777" w:rsidR="00B25AE6" w:rsidRDefault="00B25AE6" w:rsidP="00BD4A6D">
      <w:pPr>
        <w:rPr>
          <w:rFonts w:ascii="Arial" w:hAnsi="Arial" w:cs="Arial"/>
          <w:sz w:val="20"/>
          <w:szCs w:val="20"/>
        </w:rPr>
      </w:pPr>
    </w:p>
    <w:p w14:paraId="3D48D411" w14:textId="77777777" w:rsidR="00B25AE6" w:rsidRDefault="00B25AE6" w:rsidP="00BD4A6D">
      <w:pPr>
        <w:rPr>
          <w:rFonts w:ascii="Arial" w:hAnsi="Arial" w:cs="Arial"/>
          <w:sz w:val="20"/>
          <w:szCs w:val="20"/>
        </w:rPr>
      </w:pPr>
    </w:p>
    <w:p w14:paraId="4836C4B8" w14:textId="77777777" w:rsidR="00B25AE6" w:rsidRDefault="00B25AE6" w:rsidP="00BD4A6D">
      <w:pPr>
        <w:rPr>
          <w:rFonts w:ascii="Arial" w:hAnsi="Arial" w:cs="Arial"/>
          <w:sz w:val="20"/>
          <w:szCs w:val="20"/>
        </w:rPr>
      </w:pPr>
    </w:p>
    <w:p w14:paraId="569ACADB" w14:textId="77777777" w:rsidR="00B25AE6" w:rsidRDefault="00B25AE6" w:rsidP="00BD4A6D">
      <w:pPr>
        <w:rPr>
          <w:rFonts w:ascii="Arial" w:hAnsi="Arial" w:cs="Arial"/>
          <w:sz w:val="20"/>
          <w:szCs w:val="20"/>
        </w:rPr>
      </w:pPr>
    </w:p>
    <w:p w14:paraId="4296E77F" w14:textId="77777777" w:rsidR="00B25AE6" w:rsidRDefault="00B25AE6" w:rsidP="00BD4A6D">
      <w:pPr>
        <w:rPr>
          <w:rFonts w:ascii="Arial" w:hAnsi="Arial" w:cs="Arial"/>
          <w:sz w:val="20"/>
          <w:szCs w:val="20"/>
        </w:rPr>
      </w:pPr>
    </w:p>
    <w:p w14:paraId="3CA353F0" w14:textId="77777777" w:rsidR="00B25AE6" w:rsidRDefault="00B25AE6" w:rsidP="00BD4A6D">
      <w:pPr>
        <w:rPr>
          <w:rFonts w:ascii="Arial" w:hAnsi="Arial" w:cs="Arial"/>
          <w:sz w:val="20"/>
          <w:szCs w:val="20"/>
        </w:rPr>
      </w:pPr>
    </w:p>
    <w:p w14:paraId="59B1A670" w14:textId="77777777" w:rsidR="00B25AE6" w:rsidRDefault="00B25AE6" w:rsidP="00BD4A6D">
      <w:pPr>
        <w:rPr>
          <w:rFonts w:ascii="Arial" w:hAnsi="Arial" w:cs="Arial"/>
          <w:sz w:val="20"/>
          <w:szCs w:val="20"/>
        </w:rPr>
      </w:pPr>
    </w:p>
    <w:p w14:paraId="7BEF9A11" w14:textId="77777777" w:rsidR="00B25AE6" w:rsidRDefault="00B25AE6" w:rsidP="00BD4A6D">
      <w:pPr>
        <w:rPr>
          <w:rFonts w:ascii="Arial" w:hAnsi="Arial" w:cs="Arial"/>
          <w:sz w:val="20"/>
          <w:szCs w:val="20"/>
        </w:rPr>
      </w:pPr>
    </w:p>
    <w:p w14:paraId="7765610C" w14:textId="77777777" w:rsidR="000454BF" w:rsidRDefault="000454BF" w:rsidP="00BD4A6D">
      <w:pPr>
        <w:rPr>
          <w:rFonts w:ascii="Arial" w:hAnsi="Arial" w:cs="Arial"/>
          <w:sz w:val="20"/>
          <w:szCs w:val="20"/>
        </w:rPr>
      </w:pPr>
    </w:p>
    <w:p w14:paraId="19149EA6" w14:textId="77777777" w:rsidR="000454BF" w:rsidRDefault="000454BF" w:rsidP="00BD4A6D">
      <w:pPr>
        <w:rPr>
          <w:rFonts w:ascii="Arial" w:hAnsi="Arial" w:cs="Arial"/>
          <w:sz w:val="20"/>
          <w:szCs w:val="20"/>
        </w:rPr>
      </w:pPr>
    </w:p>
    <w:p w14:paraId="11B5E6A5" w14:textId="77777777" w:rsidR="00247F40" w:rsidRDefault="00247F40" w:rsidP="00BD4A6D">
      <w:pPr>
        <w:rPr>
          <w:rFonts w:ascii="Arial" w:hAnsi="Arial" w:cs="Arial"/>
          <w:sz w:val="20"/>
          <w:szCs w:val="20"/>
        </w:rPr>
      </w:pPr>
    </w:p>
    <w:p w14:paraId="512A1910" w14:textId="77777777" w:rsidR="00247F40" w:rsidRDefault="00247F40" w:rsidP="00BD4A6D">
      <w:pPr>
        <w:rPr>
          <w:rFonts w:ascii="Arial" w:hAnsi="Arial" w:cs="Arial"/>
          <w:sz w:val="20"/>
          <w:szCs w:val="20"/>
        </w:rPr>
      </w:pPr>
    </w:p>
    <w:p w14:paraId="04E80D2C" w14:textId="145596D8" w:rsidR="00BD4A6D" w:rsidRPr="00AB7A4E" w:rsidRDefault="00BD4A6D" w:rsidP="00BD4A6D">
      <w:pPr>
        <w:ind w:firstLine="720"/>
        <w:rPr>
          <w:rFonts w:ascii="Arial" w:hAnsi="Arial" w:cs="Arial"/>
          <w:sz w:val="20"/>
          <w:szCs w:val="20"/>
        </w:rPr>
      </w:pPr>
    </w:p>
    <w:p w14:paraId="04E4CFE6" w14:textId="77777777" w:rsidR="00F16A6A" w:rsidRPr="00AB7A4E" w:rsidRDefault="00F16A6A" w:rsidP="00BD4A6D">
      <w:pPr>
        <w:ind w:firstLine="720"/>
        <w:rPr>
          <w:rFonts w:ascii="Arial" w:hAnsi="Arial" w:cs="Arial"/>
          <w:sz w:val="20"/>
          <w:szCs w:val="20"/>
        </w:rPr>
      </w:pPr>
    </w:p>
    <w:p w14:paraId="32E6753E" w14:textId="481FF8E3" w:rsidR="00F16A6A" w:rsidRPr="00AB7A4E" w:rsidRDefault="006F7AAD">
      <w:pPr>
        <w:rPr>
          <w:rFonts w:ascii="Arial" w:hAnsi="Arial" w:cs="Arial"/>
          <w:sz w:val="20"/>
          <w:szCs w:val="20"/>
        </w:rPr>
      </w:pPr>
      <w:r w:rsidRPr="00AB7A4E">
        <w:rPr>
          <w:rFonts w:ascii="Arial" w:hAnsi="Arial" w:cs="Arial"/>
          <w:noProof/>
          <w:sz w:val="20"/>
          <w:szCs w:val="20"/>
        </w:rPr>
        <mc:AlternateContent>
          <mc:Choice Requires="wps">
            <w:drawing>
              <wp:anchor distT="0" distB="0" distL="114300" distR="114300" simplePos="0" relativeHeight="251687936" behindDoc="0" locked="0" layoutInCell="1" allowOverlap="1" wp14:anchorId="68332543" wp14:editId="10CFD230">
                <wp:simplePos x="0" y="0"/>
                <wp:positionH relativeFrom="margin">
                  <wp:posOffset>-5335134</wp:posOffset>
                </wp:positionH>
                <wp:positionV relativeFrom="paragraph">
                  <wp:posOffset>3647848</wp:posOffset>
                </wp:positionV>
                <wp:extent cx="10287544" cy="383313"/>
                <wp:effectExtent l="18097" t="953" r="18098" b="18097"/>
                <wp:wrapNone/>
                <wp:docPr id="1608945082" name="Text Box 1">
                  <a:extLst xmlns:a="http://schemas.openxmlformats.org/drawingml/2006/main">
                    <a:ext uri="{FF2B5EF4-FFF2-40B4-BE49-F238E27FC236}">
                      <a16:creationId xmlns:a16="http://schemas.microsoft.com/office/drawing/2014/main" id="{FD9F7F2B-8E8D-C4DB-7CB2-BF5128F5B454}"/>
                    </a:ext>
                  </a:extLst>
                </wp:docPr>
                <wp:cNvGraphicFramePr/>
                <a:graphic xmlns:a="http://schemas.openxmlformats.org/drawingml/2006/main">
                  <a:graphicData uri="http://schemas.microsoft.com/office/word/2010/wordprocessingShape">
                    <wps:wsp>
                      <wps:cNvSpPr txBox="1"/>
                      <wps:spPr>
                        <a:xfrm rot="16200000">
                          <a:off x="0" y="0"/>
                          <a:ext cx="10287544" cy="383313"/>
                        </a:xfrm>
                        <a:prstGeom prst="rect">
                          <a:avLst/>
                        </a:prstGeom>
                        <a:noFill/>
                        <a:ln>
                          <a:noFill/>
                        </a:ln>
                      </wps:spPr>
                      <wps:txbx>
                        <w:txbxContent>
                          <w:p w14:paraId="1F90DF24" w14:textId="1F96FED4" w:rsidR="008006C7" w:rsidRPr="00247F40" w:rsidRDefault="008006C7" w:rsidP="008006C7">
                            <w:pPr>
                              <w:spacing w:after="200"/>
                              <w:jc w:val="both"/>
                              <w:rPr>
                                <w:rFonts w:ascii="Arial" w:eastAsia="Aptos" w:hAnsi="Arial"/>
                                <w:sz w:val="20"/>
                                <w:szCs w:val="20"/>
                              </w:rPr>
                            </w:pPr>
                            <w:r w:rsidRPr="00247F40">
                              <w:rPr>
                                <w:rFonts w:ascii="Arial" w:eastAsia="Aptos" w:hAnsi="Arial"/>
                                <w:b/>
                                <w:bCs/>
                                <w:sz w:val="20"/>
                                <w:szCs w:val="20"/>
                              </w:rPr>
                              <w:t>Table S4</w:t>
                            </w:r>
                            <w:r w:rsidRPr="00247F40">
                              <w:rPr>
                                <w:rFonts w:ascii="Arial" w:eastAsia="Aptos" w:hAnsi="Arial"/>
                                <w:sz w:val="20"/>
                                <w:szCs w:val="20"/>
                              </w:rPr>
                              <w:t xml:space="preserve"> Evaluation of four MM PB EV diagnostic and stratification models. </w:t>
                            </w:r>
                            <w:r w:rsidRPr="00247F40">
                              <w:rPr>
                                <w:rFonts w:ascii="Arial" w:eastAsia="Aptos" w:hAnsi="Arial"/>
                                <w:sz w:val="20"/>
                                <w:szCs w:val="20"/>
                                <w:lang w:val="en-GB"/>
                              </w:rPr>
                              <w:t>Multinomial (logistic regression) and binary (linear SVM, logistic regression, decision tree) MM PB EV classification models.</w:t>
                            </w:r>
                          </w:p>
                          <w:p w14:paraId="13CD3914" w14:textId="77777777" w:rsidR="008006C7" w:rsidRPr="00247F40" w:rsidRDefault="008006C7" w:rsidP="008006C7">
                            <w:pPr>
                              <w:spacing w:after="200"/>
                              <w:jc w:val="both"/>
                              <w:rPr>
                                <w:rFonts w:ascii="Arial" w:eastAsia="Aptos" w:hAnsi="Arial"/>
                                <w:color w:val="0E2841"/>
                                <w:sz w:val="20"/>
                                <w:szCs w:val="20"/>
                                <w14:ligatures w14:val="none"/>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543" id="_x0000_s1055" type="#_x0000_t202" style="position:absolute;margin-left:-420.1pt;margin-top:287.25pt;width:810.05pt;height:30.2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8HAgIAAPsDAAAOAAAAZHJzL2Uyb0RvYy54bWysU8Fu2zAMvQ/YPwi6L3aSrguMOEXWIsOA&#10;oCuQDj0rshQbsESNUmJnXz9KjtOtuw3zQaAo+onv8Wl515uWnRT6BmzJp5OcM2UlVI09lPz78+bD&#10;gjMfhK1EC1aV/Kw8v1u9f7fsXKFmUENbKWQEYn3RuZLXIbgiy7yslRF+Ak5ZOtSARgTa4iGrUHSE&#10;btpslue3WQdYOQSpvKfsw3DIVwlfayXDN629CqwtOfUW0opp3cc1Wy1FcUDh6kZe2hD/0IURjaVL&#10;r1APIgh2xOYvKNNIBA86TCSYDLRupEociM00f8NmVwunEhcSx7urTP7/wcrH0849IQv9Z+hpgFGQ&#10;zvnCUzLy6TUahkC6TW9Jb/oSTWqcUTkper6qqPrAZMTIZ4tPH29uOJN0OF/M59N5hM0GtIjq0Icv&#10;CgyLQcmRxpRgxWnrw1A6lsRyC5umbdOoWvtHgjBjJnttOUah3/esqaiV2chnD9WZaCYm1LV3ctPQ&#10;3Vvhw5NAGjklycbUTA34k7OOLFFy/+MoUHHWfrWkefTPGOAY7MfAHs09kMumCT2F9AOGdgw1gnkh&#10;t67jLXQkrKS7Sh7G8D4MxiS3S7VepyJyiRNha3dORuhRvOf+RaC7yBdI+UcYzSKKNyoOtYNs62MA&#10;3SSJo1CDKhf9yGFpSJfXEC38+z5Vvb7Z1S8AAAD//wMAUEsDBBQABgAIAAAAIQCyrRNz4QAAAAoB&#10;AAAPAAAAZHJzL2Rvd25yZXYueG1sTI/BSsNAEIbvgu+wjOBF2t3E2ErMptSCJxW0iuBtmx2T0Oxs&#10;yG7a6NM7etHbDPPxz/cXq8l14oBDaD1pSOYKBFLlbUu1hteXu9k1iBANWdN5Qg2fGGBVnp4UJrf+&#10;SM942MZacAiF3GhoYuxzKUPVoDNh7nskvn34wZnI61BLO5gjh7tOpkotpDMt8YfG9LhpsNpvR6fB&#10;Pr4ncX3x9HC7DPuxfvPufvOVan1+Nq1vQESc4h8MP/qsDiU77fxINohOw2yhLhnlIVVXGYhfROwY&#10;zJJsCbIs5P8K5TcAAAD//wMAUEsBAi0AFAAGAAgAAAAhALaDOJL+AAAA4QEAABMAAAAAAAAAAAAA&#10;AAAAAAAAAFtDb250ZW50X1R5cGVzXS54bWxQSwECLQAUAAYACAAAACEAOP0h/9YAAACUAQAACwAA&#10;AAAAAAAAAAAAAAAvAQAAX3JlbHMvLnJlbHNQSwECLQAUAAYACAAAACEA4d2PBwICAAD7AwAADgAA&#10;AAAAAAAAAAAAAAAuAgAAZHJzL2Uyb0RvYy54bWxQSwECLQAUAAYACAAAACEAsq0Tc+EAAAAKAQAA&#10;DwAAAAAAAAAAAAAAAABcBAAAZHJzL2Rvd25yZXYueG1sUEsFBgAAAAAEAAQA8wAAAGoFAAAAAA==&#10;" filled="f" stroked="f">
                <v:textbox inset="0,0,0,0">
                  <w:txbxContent>
                    <w:p w14:paraId="1F90DF24" w14:textId="1F96FED4" w:rsidR="008006C7" w:rsidRPr="00247F40" w:rsidRDefault="008006C7" w:rsidP="008006C7">
                      <w:pPr>
                        <w:spacing w:after="200"/>
                        <w:jc w:val="both"/>
                        <w:rPr>
                          <w:rFonts w:ascii="Arial" w:eastAsia="Aptos" w:hAnsi="Arial"/>
                          <w:sz w:val="20"/>
                          <w:szCs w:val="20"/>
                        </w:rPr>
                      </w:pPr>
                      <w:r w:rsidRPr="00247F40">
                        <w:rPr>
                          <w:rFonts w:ascii="Arial" w:eastAsia="Aptos" w:hAnsi="Arial"/>
                          <w:b/>
                          <w:bCs/>
                          <w:sz w:val="20"/>
                          <w:szCs w:val="20"/>
                        </w:rPr>
                        <w:t>Table S4</w:t>
                      </w:r>
                      <w:r w:rsidRPr="00247F40">
                        <w:rPr>
                          <w:rFonts w:ascii="Arial" w:eastAsia="Aptos" w:hAnsi="Arial"/>
                          <w:sz w:val="20"/>
                          <w:szCs w:val="20"/>
                        </w:rPr>
                        <w:t xml:space="preserve"> Evaluation of four MM PB EV diagnostic and stratification models. </w:t>
                      </w:r>
                      <w:r w:rsidRPr="00247F40">
                        <w:rPr>
                          <w:rFonts w:ascii="Arial" w:eastAsia="Aptos" w:hAnsi="Arial"/>
                          <w:sz w:val="20"/>
                          <w:szCs w:val="20"/>
                          <w:lang w:val="en-GB"/>
                        </w:rPr>
                        <w:t>Multinomial (logistic regression) and binary (linear SVM, logistic regression, decision tree) MM PB EV classification models.</w:t>
                      </w:r>
                    </w:p>
                    <w:p w14:paraId="13CD3914" w14:textId="77777777" w:rsidR="008006C7" w:rsidRPr="00247F40" w:rsidRDefault="008006C7" w:rsidP="008006C7">
                      <w:pPr>
                        <w:spacing w:after="200"/>
                        <w:jc w:val="both"/>
                        <w:rPr>
                          <w:rFonts w:ascii="Arial" w:eastAsia="Aptos" w:hAnsi="Arial"/>
                          <w:color w:val="0E2841"/>
                          <w:sz w:val="20"/>
                          <w:szCs w:val="20"/>
                          <w14:ligatures w14:val="none"/>
                        </w:rPr>
                      </w:pPr>
                    </w:p>
                  </w:txbxContent>
                </v:textbox>
                <w10:wrap anchorx="margin"/>
              </v:shape>
            </w:pict>
          </mc:Fallback>
        </mc:AlternateContent>
      </w:r>
      <w:r w:rsidR="00F16A6A" w:rsidRPr="00AB7A4E">
        <w:rPr>
          <w:rFonts w:ascii="Arial" w:hAnsi="Arial" w:cs="Arial"/>
          <w:noProof/>
          <w:sz w:val="20"/>
          <w:szCs w:val="20"/>
        </w:rPr>
        <mc:AlternateContent>
          <mc:Choice Requires="wps">
            <w:drawing>
              <wp:anchor distT="0" distB="0" distL="114300" distR="114300" simplePos="0" relativeHeight="251685888" behindDoc="0" locked="0" layoutInCell="1" allowOverlap="1" wp14:anchorId="545663FB" wp14:editId="1FC983BE">
                <wp:simplePos x="0" y="0"/>
                <wp:positionH relativeFrom="margin">
                  <wp:posOffset>-1856423</wp:posOffset>
                </wp:positionH>
                <wp:positionV relativeFrom="paragraph">
                  <wp:posOffset>1007430</wp:posOffset>
                </wp:positionV>
                <wp:extent cx="9855835" cy="6217920"/>
                <wp:effectExtent l="9208" t="0" r="2222" b="2223"/>
                <wp:wrapNone/>
                <wp:docPr id="1086254087" name="Text Box 6"/>
                <wp:cNvGraphicFramePr/>
                <a:graphic xmlns:a="http://schemas.openxmlformats.org/drawingml/2006/main">
                  <a:graphicData uri="http://schemas.microsoft.com/office/word/2010/wordprocessingShape">
                    <wps:wsp>
                      <wps:cNvSpPr txBox="1"/>
                      <wps:spPr>
                        <a:xfrm rot="16200000">
                          <a:off x="0" y="0"/>
                          <a:ext cx="9855835" cy="6217920"/>
                        </a:xfrm>
                        <a:prstGeom prst="rect">
                          <a:avLst/>
                        </a:prstGeom>
                        <a:solidFill>
                          <a:schemeClr val="lt1"/>
                        </a:solidFill>
                        <a:ln w="6350">
                          <a:noFill/>
                        </a:ln>
                      </wps:spPr>
                      <wps:txbx>
                        <w:txbxContent>
                          <w:tbl>
                            <w:tblPr>
                              <w:tblW w:w="19380" w:type="dxa"/>
                              <w:tblCellMar>
                                <w:left w:w="0" w:type="dxa"/>
                                <w:right w:w="0" w:type="dxa"/>
                              </w:tblCellMar>
                              <w:tblLook w:val="0600" w:firstRow="0" w:lastRow="0" w:firstColumn="0" w:lastColumn="0" w:noHBand="1" w:noVBand="1"/>
                            </w:tblPr>
                            <w:tblGrid>
                              <w:gridCol w:w="2408"/>
                              <w:gridCol w:w="1845"/>
                              <w:gridCol w:w="2126"/>
                              <w:gridCol w:w="1701"/>
                              <w:gridCol w:w="992"/>
                              <w:gridCol w:w="1134"/>
                              <w:gridCol w:w="1276"/>
                              <w:gridCol w:w="1276"/>
                              <w:gridCol w:w="850"/>
                              <w:gridCol w:w="851"/>
                              <w:gridCol w:w="4921"/>
                            </w:tblGrid>
                            <w:tr w:rsidR="008006C7" w:rsidRPr="00BE7C3C" w14:paraId="50582A5B"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5BFFDB04" w14:textId="77777777" w:rsidR="00BD4A6D" w:rsidRPr="00BE7C3C" w:rsidRDefault="00BD4A6D" w:rsidP="00BD4A6D">
                                  <w:pPr>
                                    <w:rPr>
                                      <w:rFonts w:ascii="Arial" w:hAnsi="Arial" w:cs="Arial"/>
                                      <w:sz w:val="20"/>
                                      <w:szCs w:val="20"/>
                                    </w:rPr>
                                  </w:pP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01821CBF" w14:textId="77777777" w:rsidR="00BD4A6D" w:rsidRPr="00BE7C3C" w:rsidRDefault="00BD4A6D" w:rsidP="00BD4A6D">
                                  <w:pPr>
                                    <w:rPr>
                                      <w:rFonts w:ascii="Arial" w:hAnsi="Arial" w:cs="Arial"/>
                                      <w:sz w:val="20"/>
                                      <w:szCs w:val="20"/>
                                    </w:rPr>
                                  </w:pP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77957B43"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CA6BC2B"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38D822E" w14:textId="77777777" w:rsidR="00BD4A6D" w:rsidRPr="00BE7C3C" w:rsidRDefault="00BD4A6D" w:rsidP="00BD4A6D">
                                  <w:pPr>
                                    <w:rPr>
                                      <w:rFonts w:ascii="Arial" w:hAnsi="Arial" w:cs="Arial"/>
                                      <w:sz w:val="20"/>
                                      <w:szCs w:val="20"/>
                                    </w:rPr>
                                  </w:pPr>
                                  <w:r w:rsidRPr="00BE7C3C">
                                    <w:rPr>
                                      <w:rFonts w:ascii="Arial" w:hAnsi="Arial" w:cs="Arial"/>
                                      <w:sz w:val="20"/>
                                      <w:szCs w:val="20"/>
                                    </w:rPr>
                                    <w:t>F1</w:t>
                                  </w:r>
                                </w:p>
                              </w:tc>
                              <w:tc>
                                <w:tcPr>
                                  <w:tcW w:w="11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6C80044" w14:textId="77777777" w:rsidR="00BD4A6D" w:rsidRPr="00BE7C3C" w:rsidRDefault="00BD4A6D" w:rsidP="00BD4A6D">
                                  <w:pPr>
                                    <w:rPr>
                                      <w:rFonts w:ascii="Arial" w:hAnsi="Arial" w:cs="Arial"/>
                                      <w:sz w:val="20"/>
                                      <w:szCs w:val="20"/>
                                    </w:rPr>
                                  </w:pPr>
                                  <w:r w:rsidRPr="00BE7C3C">
                                    <w:rPr>
                                      <w:rFonts w:ascii="Arial" w:hAnsi="Arial" w:cs="Arial"/>
                                      <w:sz w:val="20"/>
                                      <w:szCs w:val="20"/>
                                    </w:rPr>
                                    <w:t>Accuracy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01BF1D94" w14:textId="77777777" w:rsidR="00BD4A6D" w:rsidRPr="00BE7C3C" w:rsidRDefault="00BD4A6D" w:rsidP="00BD4A6D">
                                  <w:pPr>
                                    <w:rPr>
                                      <w:rFonts w:ascii="Arial" w:hAnsi="Arial" w:cs="Arial"/>
                                      <w:sz w:val="20"/>
                                      <w:szCs w:val="20"/>
                                    </w:rPr>
                                  </w:pPr>
                                  <w:r w:rsidRPr="00BE7C3C">
                                    <w:rPr>
                                      <w:rFonts w:ascii="Arial" w:hAnsi="Arial" w:cs="Arial"/>
                                      <w:sz w:val="20"/>
                                      <w:szCs w:val="20"/>
                                    </w:rPr>
                                    <w:t>Sensitivity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BDE6752" w14:textId="77777777" w:rsidR="00BD4A6D" w:rsidRPr="00BE7C3C" w:rsidRDefault="00BD4A6D" w:rsidP="00BD4A6D">
                                  <w:pPr>
                                    <w:rPr>
                                      <w:rFonts w:ascii="Arial" w:hAnsi="Arial" w:cs="Arial"/>
                                      <w:sz w:val="20"/>
                                      <w:szCs w:val="20"/>
                                    </w:rPr>
                                  </w:pPr>
                                  <w:r w:rsidRPr="00BE7C3C">
                                    <w:rPr>
                                      <w:rFonts w:ascii="Arial" w:hAnsi="Arial" w:cs="Arial"/>
                                      <w:sz w:val="20"/>
                                      <w:szCs w:val="20"/>
                                    </w:rPr>
                                    <w:t>Specificity</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E2E833E" w14:textId="77777777" w:rsidR="00BD4A6D" w:rsidRPr="00BE7C3C" w:rsidRDefault="00BD4A6D" w:rsidP="00BD4A6D">
                                  <w:pPr>
                                    <w:rPr>
                                      <w:rFonts w:ascii="Arial" w:hAnsi="Arial" w:cs="Arial"/>
                                      <w:sz w:val="20"/>
                                      <w:szCs w:val="20"/>
                                    </w:rPr>
                                  </w:pPr>
                                  <w:r w:rsidRPr="00BE7C3C">
                                    <w:rPr>
                                      <w:rFonts w:ascii="Arial" w:hAnsi="Arial" w:cs="Arial"/>
                                      <w:sz w:val="20"/>
                                      <w:szCs w:val="20"/>
                                    </w:rPr>
                                    <w:t>PPV</w:t>
                                  </w:r>
                                </w:p>
                              </w:tc>
                              <w:tc>
                                <w:tcPr>
                                  <w:tcW w:w="85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96DB2D3" w14:textId="77777777" w:rsidR="00BD4A6D" w:rsidRPr="00BE7C3C" w:rsidRDefault="00BD4A6D" w:rsidP="00BD4A6D">
                                  <w:pPr>
                                    <w:rPr>
                                      <w:rFonts w:ascii="Arial" w:hAnsi="Arial" w:cs="Arial"/>
                                      <w:sz w:val="20"/>
                                      <w:szCs w:val="20"/>
                                    </w:rPr>
                                  </w:pPr>
                                  <w:r w:rsidRPr="00BE7C3C">
                                    <w:rPr>
                                      <w:rFonts w:ascii="Arial" w:hAnsi="Arial" w:cs="Arial"/>
                                      <w:sz w:val="20"/>
                                      <w:szCs w:val="20"/>
                                    </w:rPr>
                                    <w:t>NPV</w:t>
                                  </w:r>
                                </w:p>
                              </w:tc>
                              <w:tc>
                                <w:tcPr>
                                  <w:tcW w:w="492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071FF34" w14:textId="77777777" w:rsidR="00BD4A6D" w:rsidRPr="00BE7C3C" w:rsidRDefault="00BD4A6D" w:rsidP="00BD4A6D">
                                  <w:pPr>
                                    <w:rPr>
                                      <w:rFonts w:ascii="Arial" w:hAnsi="Arial" w:cs="Arial"/>
                                      <w:sz w:val="20"/>
                                      <w:szCs w:val="20"/>
                                    </w:rPr>
                                  </w:pPr>
                                  <w:r w:rsidRPr="00BE7C3C">
                                    <w:rPr>
                                      <w:rFonts w:ascii="Arial" w:hAnsi="Arial" w:cs="Arial"/>
                                      <w:sz w:val="20"/>
                                      <w:szCs w:val="20"/>
                                    </w:rPr>
                                    <w:t>AUC</w:t>
                                  </w:r>
                                </w:p>
                              </w:tc>
                            </w:tr>
                            <w:tr w:rsidR="008006C7" w:rsidRPr="00BE7C3C" w14:paraId="408899BF" w14:textId="77777777" w:rsidTr="008006C7">
                              <w:trPr>
                                <w:trHeight w:val="642"/>
                              </w:trPr>
                              <w:tc>
                                <w:tcPr>
                                  <w:tcW w:w="2408" w:type="dxa"/>
                                  <w:tcBorders>
                                    <w:top w:val="nil"/>
                                    <w:left w:val="nil"/>
                                    <w:bottom w:val="nil"/>
                                    <w:right w:val="nil"/>
                                  </w:tcBorders>
                                  <w:tcMar>
                                    <w:top w:w="11" w:type="dxa"/>
                                    <w:left w:w="11" w:type="dxa"/>
                                    <w:bottom w:w="0" w:type="dxa"/>
                                    <w:right w:w="11" w:type="dxa"/>
                                  </w:tcMar>
                                  <w:vAlign w:val="bottom"/>
                                  <w:hideMark/>
                                </w:tcPr>
                                <w:p w14:paraId="615DD54D" w14:textId="77777777" w:rsidR="00BD4A6D" w:rsidRPr="00BE7C3C" w:rsidRDefault="00BD4A6D" w:rsidP="00BD4A6D">
                                  <w:pPr>
                                    <w:rPr>
                                      <w:rFonts w:ascii="Arial" w:hAnsi="Arial" w:cs="Arial"/>
                                      <w:sz w:val="20"/>
                                      <w:szCs w:val="20"/>
                                    </w:rPr>
                                  </w:pPr>
                                  <w:r w:rsidRPr="00BE7C3C">
                                    <w:rPr>
                                      <w:rFonts w:ascii="Arial" w:hAnsi="Arial" w:cs="Arial"/>
                                      <w:sz w:val="20"/>
                                      <w:szCs w:val="20"/>
                                    </w:rPr>
                                    <w:t>General Asymptomatic</w:t>
                                  </w:r>
                                </w:p>
                              </w:tc>
                              <w:tc>
                                <w:tcPr>
                                  <w:tcW w:w="1845" w:type="dxa"/>
                                  <w:tcBorders>
                                    <w:top w:val="nil"/>
                                    <w:left w:val="nil"/>
                                    <w:bottom w:val="nil"/>
                                    <w:right w:val="nil"/>
                                  </w:tcBorders>
                                  <w:tcMar>
                                    <w:top w:w="11" w:type="dxa"/>
                                    <w:left w:w="11" w:type="dxa"/>
                                    <w:bottom w:w="0" w:type="dxa"/>
                                    <w:right w:w="11" w:type="dxa"/>
                                  </w:tcMar>
                                  <w:vAlign w:val="bottom"/>
                                  <w:hideMark/>
                                </w:tcPr>
                                <w:p w14:paraId="67CCC88E" w14:textId="7A540BB5" w:rsidR="00BD4A6D" w:rsidRPr="00BE7C3C" w:rsidRDefault="00BD4A6D" w:rsidP="00900A0E">
                                  <w:pPr>
                                    <w:rPr>
                                      <w:rFonts w:ascii="Arial" w:hAnsi="Arial" w:cs="Arial"/>
                                      <w:sz w:val="20"/>
                                      <w:szCs w:val="20"/>
                                    </w:rPr>
                                  </w:pPr>
                                  <w:r w:rsidRPr="00BE7C3C">
                                    <w:rPr>
                                      <w:rFonts w:ascii="Arial" w:hAnsi="Arial" w:cs="Arial"/>
                                      <w:sz w:val="20"/>
                                      <w:szCs w:val="20"/>
                                    </w:rPr>
                                    <w:t>ALAD, S100A7,</w:t>
                                  </w:r>
                                </w:p>
                              </w:tc>
                              <w:tc>
                                <w:tcPr>
                                  <w:tcW w:w="2126" w:type="dxa"/>
                                  <w:tcBorders>
                                    <w:top w:val="nil"/>
                                    <w:left w:val="nil"/>
                                    <w:bottom w:val="nil"/>
                                    <w:right w:val="nil"/>
                                  </w:tcBorders>
                                  <w:tcMar>
                                    <w:top w:w="11" w:type="dxa"/>
                                    <w:left w:w="11" w:type="dxa"/>
                                    <w:bottom w:w="0" w:type="dxa"/>
                                    <w:right w:w="11" w:type="dxa"/>
                                  </w:tcMar>
                                  <w:vAlign w:val="bottom"/>
                                  <w:hideMark/>
                                </w:tcPr>
                                <w:p w14:paraId="3636EAC5"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3D952B7" w14:textId="77777777" w:rsidR="00BD4A6D" w:rsidRPr="00BE7C3C" w:rsidRDefault="00BD4A6D" w:rsidP="00BD4A6D">
                                  <w:pPr>
                                    <w:rPr>
                                      <w:rFonts w:ascii="Arial" w:hAnsi="Arial" w:cs="Arial"/>
                                      <w:sz w:val="20"/>
                                      <w:szCs w:val="20"/>
                                    </w:rPr>
                                  </w:pPr>
                                  <w:r w:rsidRPr="00BE7C3C">
                                    <w:rPr>
                                      <w:rFonts w:ascii="Arial" w:hAnsi="Arial" w:cs="Arial"/>
                                      <w:sz w:val="20"/>
                                      <w:szCs w:val="20"/>
                                    </w:rPr>
                                    <w:t>Normal</w:t>
                                  </w: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73473DC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134"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0F1ABD1D"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0FD5BAB5"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5687BF0"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646752E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6AE4EC11"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4921"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6B413B30" w14:textId="77777777" w:rsidR="00BD4A6D" w:rsidRPr="00BE7C3C" w:rsidRDefault="00BD4A6D" w:rsidP="00BD4A6D">
                                  <w:pPr>
                                    <w:rPr>
                                      <w:rFonts w:ascii="Arial" w:hAnsi="Arial" w:cs="Arial"/>
                                      <w:sz w:val="20"/>
                                      <w:szCs w:val="20"/>
                                    </w:rPr>
                                  </w:pPr>
                                  <w:r w:rsidRPr="00BE7C3C">
                                    <w:rPr>
                                      <w:rFonts w:ascii="Arial" w:hAnsi="Arial" w:cs="Arial"/>
                                      <w:sz w:val="20"/>
                                      <w:szCs w:val="20"/>
                                    </w:rPr>
                                    <w:t>0.95</w:t>
                                  </w:r>
                                </w:p>
                              </w:tc>
                            </w:tr>
                            <w:tr w:rsidR="008006C7" w:rsidRPr="00BE7C3C" w14:paraId="10FB042B" w14:textId="77777777" w:rsidTr="008006C7">
                              <w:trPr>
                                <w:trHeight w:val="711"/>
                              </w:trPr>
                              <w:tc>
                                <w:tcPr>
                                  <w:tcW w:w="2408" w:type="dxa"/>
                                  <w:tcBorders>
                                    <w:top w:val="nil"/>
                                    <w:left w:val="nil"/>
                                    <w:bottom w:val="nil"/>
                                    <w:right w:val="nil"/>
                                  </w:tcBorders>
                                  <w:tcMar>
                                    <w:top w:w="11" w:type="dxa"/>
                                    <w:left w:w="11" w:type="dxa"/>
                                    <w:bottom w:w="0" w:type="dxa"/>
                                    <w:right w:w="11" w:type="dxa"/>
                                  </w:tcMar>
                                  <w:hideMark/>
                                </w:tcPr>
                                <w:p w14:paraId="537F1139" w14:textId="77777777" w:rsidR="00BD4A6D" w:rsidRPr="00BE7C3C" w:rsidRDefault="00BD4A6D" w:rsidP="00BD4A6D">
                                  <w:pPr>
                                    <w:rPr>
                                      <w:rFonts w:ascii="Arial" w:hAnsi="Arial" w:cs="Arial"/>
                                      <w:sz w:val="20"/>
                                      <w:szCs w:val="20"/>
                                    </w:rPr>
                                  </w:pPr>
                                  <w:r w:rsidRPr="00BE7C3C">
                                    <w:rPr>
                                      <w:rFonts w:ascii="Arial" w:hAnsi="Arial" w:cs="Arial"/>
                                      <w:sz w:val="20"/>
                                      <w:szCs w:val="20"/>
                                    </w:rPr>
                                    <w:t>/ Symptomatic MM</w:t>
                                  </w:r>
                                </w:p>
                              </w:tc>
                              <w:tc>
                                <w:tcPr>
                                  <w:tcW w:w="1845" w:type="dxa"/>
                                  <w:tcBorders>
                                    <w:top w:val="nil"/>
                                    <w:left w:val="nil"/>
                                    <w:bottom w:val="nil"/>
                                    <w:right w:val="nil"/>
                                  </w:tcBorders>
                                  <w:tcMar>
                                    <w:top w:w="11" w:type="dxa"/>
                                    <w:left w:w="11" w:type="dxa"/>
                                    <w:bottom w:w="0" w:type="dxa"/>
                                    <w:right w:w="11" w:type="dxa"/>
                                  </w:tcMar>
                                  <w:vAlign w:val="center"/>
                                  <w:hideMark/>
                                </w:tcPr>
                                <w:p w14:paraId="4CC49392" w14:textId="5D0AD357" w:rsidR="00BD4A6D" w:rsidRPr="00BE7C3C" w:rsidRDefault="00BD4A6D" w:rsidP="00900A0E">
                                  <w:pPr>
                                    <w:rPr>
                                      <w:rFonts w:ascii="Arial" w:hAnsi="Arial" w:cs="Arial"/>
                                      <w:sz w:val="20"/>
                                      <w:szCs w:val="20"/>
                                    </w:rPr>
                                  </w:pPr>
                                  <w:r w:rsidRPr="00BE7C3C">
                                    <w:rPr>
                                      <w:rFonts w:ascii="Arial" w:hAnsi="Arial" w:cs="Arial"/>
                                      <w:sz w:val="20"/>
                                      <w:szCs w:val="20"/>
                                    </w:rPr>
                                    <w:t>APOC</w:t>
                                  </w:r>
                                  <w:proofErr w:type="gramStart"/>
                                  <w:r w:rsidRPr="00BE7C3C">
                                    <w:rPr>
                                      <w:rFonts w:ascii="Arial" w:hAnsi="Arial" w:cs="Arial"/>
                                      <w:sz w:val="20"/>
                                      <w:szCs w:val="20"/>
                                    </w:rPr>
                                    <w:t>1,LGALS</w:t>
                                  </w:r>
                                  <w:proofErr w:type="gramEnd"/>
                                  <w:r w:rsidRPr="00BE7C3C">
                                    <w:rPr>
                                      <w:rFonts w:ascii="Arial" w:hAnsi="Arial" w:cs="Arial"/>
                                      <w:sz w:val="20"/>
                                      <w:szCs w:val="20"/>
                                    </w:rPr>
                                    <w:t xml:space="preserve">1, </w:t>
                                  </w:r>
                                </w:p>
                              </w:tc>
                              <w:tc>
                                <w:tcPr>
                                  <w:tcW w:w="2126" w:type="dxa"/>
                                  <w:tcBorders>
                                    <w:top w:val="nil"/>
                                    <w:left w:val="nil"/>
                                    <w:bottom w:val="nil"/>
                                    <w:right w:val="nil"/>
                                  </w:tcBorders>
                                  <w:tcMar>
                                    <w:top w:w="11" w:type="dxa"/>
                                    <w:left w:w="11" w:type="dxa"/>
                                    <w:bottom w:w="0" w:type="dxa"/>
                                    <w:right w:w="11" w:type="dxa"/>
                                  </w:tcMar>
                                  <w:hideMark/>
                                </w:tcPr>
                                <w:p w14:paraId="2C5E160A" w14:textId="77777777" w:rsidR="00BD4A6D" w:rsidRPr="00BE7C3C" w:rsidRDefault="00BD4A6D" w:rsidP="00BD4A6D">
                                  <w:pPr>
                                    <w:rPr>
                                      <w:rFonts w:ascii="Arial" w:hAnsi="Arial" w:cs="Arial"/>
                                      <w:sz w:val="20"/>
                                      <w:szCs w:val="20"/>
                                    </w:rPr>
                                  </w:pPr>
                                  <w:r w:rsidRPr="00BE7C3C">
                                    <w:rPr>
                                      <w:rFonts w:ascii="Arial" w:hAnsi="Arial" w:cs="Arial"/>
                                      <w:sz w:val="20"/>
                                      <w:szCs w:val="20"/>
                                    </w:rPr>
                                    <w:t>Multinomial Logistic Regression</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0805AD8" w14:textId="77777777" w:rsidR="00BD4A6D" w:rsidRPr="00BE7C3C" w:rsidRDefault="00BD4A6D" w:rsidP="00BD4A6D">
                                  <w:pPr>
                                    <w:rPr>
                                      <w:rFonts w:ascii="Arial" w:hAnsi="Arial" w:cs="Arial"/>
                                      <w:sz w:val="20"/>
                                      <w:szCs w:val="20"/>
                                    </w:rPr>
                                  </w:pPr>
                                  <w:r w:rsidRPr="00BE7C3C">
                                    <w:rPr>
                                      <w:rFonts w:ascii="Arial" w:hAnsi="Arial" w:cs="Arial"/>
                                      <w:sz w:val="20"/>
                                      <w:szCs w:val="20"/>
                                    </w:rPr>
                                    <w:t>Asymptomatic</w:t>
                                  </w:r>
                                </w:p>
                              </w:tc>
                              <w:tc>
                                <w:tcPr>
                                  <w:tcW w:w="992" w:type="dxa"/>
                                  <w:tcBorders>
                                    <w:top w:val="nil"/>
                                    <w:left w:val="nil"/>
                                    <w:bottom w:val="nil"/>
                                    <w:right w:val="nil"/>
                                  </w:tcBorders>
                                  <w:tcMar>
                                    <w:top w:w="12" w:type="dxa"/>
                                    <w:left w:w="12" w:type="dxa"/>
                                    <w:bottom w:w="0" w:type="dxa"/>
                                    <w:right w:w="12" w:type="dxa"/>
                                  </w:tcMar>
                                  <w:vAlign w:val="bottom"/>
                                  <w:hideMark/>
                                </w:tcPr>
                                <w:p w14:paraId="4729E8CF"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1134" w:type="dxa"/>
                                  <w:vMerge/>
                                  <w:tcBorders>
                                    <w:top w:val="single" w:sz="8" w:space="0" w:color="000000"/>
                                    <w:left w:val="nil"/>
                                    <w:bottom w:val="single" w:sz="8" w:space="0" w:color="000000"/>
                                    <w:right w:val="nil"/>
                                  </w:tcBorders>
                                  <w:vAlign w:val="center"/>
                                  <w:hideMark/>
                                </w:tcPr>
                                <w:p w14:paraId="2DD52CF6" w14:textId="77777777" w:rsidR="00BD4A6D" w:rsidRPr="00BE7C3C" w:rsidRDefault="00BD4A6D" w:rsidP="00BD4A6D">
                                  <w:pPr>
                                    <w:rPr>
                                      <w:rFonts w:ascii="Arial" w:hAnsi="Arial" w:cs="Arial"/>
                                      <w:sz w:val="20"/>
                                      <w:szCs w:val="20"/>
                                    </w:rPr>
                                  </w:pPr>
                                </w:p>
                              </w:tc>
                              <w:tc>
                                <w:tcPr>
                                  <w:tcW w:w="1276" w:type="dxa"/>
                                  <w:tcBorders>
                                    <w:top w:val="nil"/>
                                    <w:left w:val="nil"/>
                                    <w:bottom w:val="nil"/>
                                    <w:right w:val="nil"/>
                                  </w:tcBorders>
                                  <w:tcMar>
                                    <w:top w:w="12" w:type="dxa"/>
                                    <w:left w:w="12" w:type="dxa"/>
                                    <w:bottom w:w="0" w:type="dxa"/>
                                    <w:right w:w="12" w:type="dxa"/>
                                  </w:tcMar>
                                  <w:vAlign w:val="bottom"/>
                                  <w:hideMark/>
                                </w:tcPr>
                                <w:p w14:paraId="662A9216"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1276" w:type="dxa"/>
                                  <w:tcBorders>
                                    <w:top w:val="nil"/>
                                    <w:left w:val="nil"/>
                                    <w:bottom w:val="nil"/>
                                    <w:right w:val="nil"/>
                                  </w:tcBorders>
                                  <w:tcMar>
                                    <w:top w:w="12" w:type="dxa"/>
                                    <w:left w:w="12" w:type="dxa"/>
                                    <w:bottom w:w="0" w:type="dxa"/>
                                    <w:right w:w="12" w:type="dxa"/>
                                  </w:tcMar>
                                  <w:vAlign w:val="bottom"/>
                                  <w:hideMark/>
                                </w:tcPr>
                                <w:p w14:paraId="0A334317"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850" w:type="dxa"/>
                                  <w:tcBorders>
                                    <w:top w:val="nil"/>
                                    <w:left w:val="nil"/>
                                    <w:bottom w:val="nil"/>
                                    <w:right w:val="nil"/>
                                  </w:tcBorders>
                                  <w:tcMar>
                                    <w:top w:w="12" w:type="dxa"/>
                                    <w:left w:w="12" w:type="dxa"/>
                                    <w:bottom w:w="0" w:type="dxa"/>
                                    <w:right w:w="12" w:type="dxa"/>
                                  </w:tcMar>
                                  <w:vAlign w:val="bottom"/>
                                  <w:hideMark/>
                                </w:tcPr>
                                <w:p w14:paraId="6BA18ED0"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851" w:type="dxa"/>
                                  <w:tcBorders>
                                    <w:top w:val="nil"/>
                                    <w:left w:val="nil"/>
                                    <w:bottom w:val="nil"/>
                                    <w:right w:val="nil"/>
                                  </w:tcBorders>
                                  <w:tcMar>
                                    <w:top w:w="12" w:type="dxa"/>
                                    <w:left w:w="12" w:type="dxa"/>
                                    <w:bottom w:w="0" w:type="dxa"/>
                                    <w:right w:w="12" w:type="dxa"/>
                                  </w:tcMar>
                                  <w:vAlign w:val="bottom"/>
                                  <w:hideMark/>
                                </w:tcPr>
                                <w:p w14:paraId="2FF0AA04" w14:textId="77777777" w:rsidR="00BD4A6D" w:rsidRPr="00BE7C3C" w:rsidRDefault="00BD4A6D" w:rsidP="00BD4A6D">
                                  <w:pPr>
                                    <w:rPr>
                                      <w:rFonts w:ascii="Arial" w:hAnsi="Arial" w:cs="Arial"/>
                                      <w:sz w:val="20"/>
                                      <w:szCs w:val="20"/>
                                    </w:rPr>
                                  </w:pPr>
                                  <w:r w:rsidRPr="00BE7C3C">
                                    <w:rPr>
                                      <w:rFonts w:ascii="Arial" w:hAnsi="Arial" w:cs="Arial"/>
                                      <w:sz w:val="20"/>
                                      <w:szCs w:val="20"/>
                                    </w:rPr>
                                    <w:t>0.98</w:t>
                                  </w:r>
                                </w:p>
                              </w:tc>
                              <w:tc>
                                <w:tcPr>
                                  <w:tcW w:w="4921" w:type="dxa"/>
                                  <w:vMerge/>
                                  <w:tcBorders>
                                    <w:top w:val="single" w:sz="8" w:space="0" w:color="000000"/>
                                    <w:left w:val="nil"/>
                                    <w:bottom w:val="single" w:sz="8" w:space="0" w:color="000000"/>
                                    <w:right w:val="nil"/>
                                  </w:tcBorders>
                                  <w:vAlign w:val="center"/>
                                  <w:hideMark/>
                                </w:tcPr>
                                <w:p w14:paraId="3EB71706" w14:textId="77777777" w:rsidR="00BD4A6D" w:rsidRPr="00BE7C3C" w:rsidRDefault="00BD4A6D" w:rsidP="00BD4A6D">
                                  <w:pPr>
                                    <w:rPr>
                                      <w:rFonts w:ascii="Arial" w:hAnsi="Arial" w:cs="Arial"/>
                                      <w:sz w:val="20"/>
                                      <w:szCs w:val="20"/>
                                    </w:rPr>
                                  </w:pPr>
                                </w:p>
                              </w:tc>
                            </w:tr>
                            <w:tr w:rsidR="008006C7" w:rsidRPr="00BE7C3C" w14:paraId="7544F6A8" w14:textId="77777777" w:rsidTr="008006C7">
                              <w:trPr>
                                <w:trHeight w:val="720"/>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08DBA7F0"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hideMark/>
                                </w:tcPr>
                                <w:p w14:paraId="6DC64C25" w14:textId="035AA8A5" w:rsidR="00BD4A6D" w:rsidRPr="00BE7C3C" w:rsidRDefault="00900A0E" w:rsidP="00900A0E">
                                  <w:pPr>
                                    <w:rPr>
                                      <w:rFonts w:ascii="Arial" w:hAnsi="Arial" w:cs="Arial"/>
                                      <w:sz w:val="20"/>
                                      <w:szCs w:val="20"/>
                                    </w:rPr>
                                  </w:pPr>
                                  <w:r w:rsidRPr="00BE7C3C">
                                    <w:rPr>
                                      <w:rFonts w:ascii="Arial" w:hAnsi="Arial" w:cs="Arial"/>
                                      <w:sz w:val="20"/>
                                      <w:szCs w:val="20"/>
                                    </w:rPr>
                                    <w:t>CD226</w:t>
                                  </w: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6B641CDA"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AB3C94F" w14:textId="77777777" w:rsidR="00BD4A6D" w:rsidRPr="00BE7C3C" w:rsidRDefault="00BD4A6D" w:rsidP="00BD4A6D">
                                  <w:pPr>
                                    <w:rPr>
                                      <w:rFonts w:ascii="Arial" w:hAnsi="Arial" w:cs="Arial"/>
                                      <w:sz w:val="20"/>
                                      <w:szCs w:val="20"/>
                                    </w:rPr>
                                  </w:pPr>
                                  <w:r w:rsidRPr="00BE7C3C">
                                    <w:rPr>
                                      <w:rFonts w:ascii="Arial" w:hAnsi="Arial" w:cs="Arial"/>
                                      <w:sz w:val="20"/>
                                      <w:szCs w:val="20"/>
                                    </w:rPr>
                                    <w:t>Symptomatic</w:t>
                                  </w: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5E3ECE1D"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134" w:type="dxa"/>
                                  <w:vMerge/>
                                  <w:tcBorders>
                                    <w:top w:val="single" w:sz="8" w:space="0" w:color="000000"/>
                                    <w:left w:val="nil"/>
                                    <w:bottom w:val="single" w:sz="8" w:space="0" w:color="000000"/>
                                    <w:right w:val="nil"/>
                                  </w:tcBorders>
                                  <w:vAlign w:val="center"/>
                                  <w:hideMark/>
                                </w:tcPr>
                                <w:p w14:paraId="2A761676" w14:textId="77777777" w:rsidR="00BD4A6D" w:rsidRPr="00BE7C3C" w:rsidRDefault="00BD4A6D" w:rsidP="00BD4A6D">
                                  <w:pPr>
                                    <w:rPr>
                                      <w:rFonts w:ascii="Arial" w:hAnsi="Arial" w:cs="Arial"/>
                                      <w:sz w:val="20"/>
                                      <w:szCs w:val="20"/>
                                    </w:rPr>
                                  </w:pP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0F48843D"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6C05C3B1"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34314B99" w14:textId="77777777" w:rsidR="00BD4A6D" w:rsidRPr="00BE7C3C" w:rsidRDefault="00BD4A6D" w:rsidP="00BD4A6D">
                                  <w:pPr>
                                    <w:rPr>
                                      <w:rFonts w:ascii="Arial" w:hAnsi="Arial" w:cs="Arial"/>
                                      <w:sz w:val="20"/>
                                      <w:szCs w:val="20"/>
                                    </w:rPr>
                                  </w:pPr>
                                  <w:r w:rsidRPr="00BE7C3C">
                                    <w:rPr>
                                      <w:rFonts w:ascii="Arial" w:hAnsi="Arial" w:cs="Arial"/>
                                      <w:sz w:val="20"/>
                                      <w:szCs w:val="20"/>
                                    </w:rPr>
                                    <w:t>0.94</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22DEE71"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4921" w:type="dxa"/>
                                  <w:vMerge/>
                                  <w:tcBorders>
                                    <w:top w:val="single" w:sz="8" w:space="0" w:color="000000"/>
                                    <w:left w:val="nil"/>
                                    <w:bottom w:val="single" w:sz="8" w:space="0" w:color="000000"/>
                                    <w:right w:val="nil"/>
                                  </w:tcBorders>
                                  <w:vAlign w:val="center"/>
                                  <w:hideMark/>
                                </w:tcPr>
                                <w:p w14:paraId="1721584B" w14:textId="77777777" w:rsidR="00BD4A6D" w:rsidRPr="00BE7C3C" w:rsidRDefault="00BD4A6D" w:rsidP="00BD4A6D">
                                  <w:pPr>
                                    <w:rPr>
                                      <w:rFonts w:ascii="Arial" w:hAnsi="Arial" w:cs="Arial"/>
                                      <w:sz w:val="20"/>
                                      <w:szCs w:val="20"/>
                                    </w:rPr>
                                  </w:pPr>
                                </w:p>
                              </w:tc>
                            </w:tr>
                            <w:tr w:rsidR="008006C7" w:rsidRPr="00BE7C3C" w14:paraId="7FAC2303" w14:textId="77777777" w:rsidTr="008006C7">
                              <w:trPr>
                                <w:trHeight w:val="606"/>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1B77AD2" w14:textId="77777777" w:rsidR="00BD4A6D" w:rsidRPr="00BE7C3C" w:rsidRDefault="00BD4A6D" w:rsidP="00BD4A6D">
                                  <w:pPr>
                                    <w:rPr>
                                      <w:rFonts w:ascii="Arial" w:hAnsi="Arial" w:cs="Arial"/>
                                      <w:sz w:val="20"/>
                                      <w:szCs w:val="20"/>
                                    </w:rPr>
                                  </w:pPr>
                                  <w:r w:rsidRPr="00BE7C3C">
                                    <w:rPr>
                                      <w:rFonts w:ascii="Arial" w:hAnsi="Arial" w:cs="Arial"/>
                                      <w:sz w:val="20"/>
                                      <w:szCs w:val="20"/>
                                    </w:rPr>
                                    <w:t>MGUS</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26EFCACB" w14:textId="77777777" w:rsidR="00BD4A6D" w:rsidRPr="00BE7C3C" w:rsidRDefault="00BD4A6D" w:rsidP="00BD4A6D">
                                  <w:pPr>
                                    <w:rPr>
                                      <w:rFonts w:ascii="Arial" w:hAnsi="Arial" w:cs="Arial"/>
                                      <w:sz w:val="20"/>
                                      <w:szCs w:val="20"/>
                                    </w:rPr>
                                  </w:pPr>
                                  <w:r w:rsidRPr="00BE7C3C">
                                    <w:rPr>
                                      <w:rFonts w:ascii="Arial" w:hAnsi="Arial" w:cs="Arial"/>
                                      <w:sz w:val="20"/>
                                      <w:szCs w:val="20"/>
                                    </w:rPr>
                                    <w:t>KRT78, APOC1</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58439500"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33B8173D"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38604AC3"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6120FF3E"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49ECD6A6"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DF37214"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1F6C1F97"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204B1C9"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59251BE6"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r>
                            <w:tr w:rsidR="008006C7" w:rsidRPr="00BE7C3C" w14:paraId="0B4D2BAE" w14:textId="77777777" w:rsidTr="008006C7">
                              <w:trPr>
                                <w:trHeight w:val="606"/>
                              </w:trPr>
                              <w:tc>
                                <w:tcPr>
                                  <w:tcW w:w="2408" w:type="dxa"/>
                                  <w:tcBorders>
                                    <w:top w:val="nil"/>
                                    <w:left w:val="nil"/>
                                    <w:bottom w:val="nil"/>
                                    <w:right w:val="nil"/>
                                  </w:tcBorders>
                                  <w:tcMar>
                                    <w:top w:w="11" w:type="dxa"/>
                                    <w:left w:w="11" w:type="dxa"/>
                                    <w:bottom w:w="0" w:type="dxa"/>
                                    <w:right w:w="11" w:type="dxa"/>
                                  </w:tcMar>
                                  <w:vAlign w:val="bottom"/>
                                  <w:hideMark/>
                                </w:tcPr>
                                <w:p w14:paraId="09C82FD7"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5FE0076C"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0899C8B"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1" w:type="dxa"/>
                                    <w:left w:w="11" w:type="dxa"/>
                                    <w:bottom w:w="0" w:type="dxa"/>
                                    <w:right w:w="11" w:type="dxa"/>
                                  </w:tcMar>
                                  <w:vAlign w:val="bottom"/>
                                  <w:hideMark/>
                                </w:tcPr>
                                <w:p w14:paraId="2A473FF6"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1" w:type="dxa"/>
                                    <w:left w:w="11" w:type="dxa"/>
                                    <w:bottom w:w="0" w:type="dxa"/>
                                    <w:right w:w="11" w:type="dxa"/>
                                  </w:tcMar>
                                  <w:vAlign w:val="bottom"/>
                                  <w:hideMark/>
                                </w:tcPr>
                                <w:p w14:paraId="0A6D9471"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1134" w:type="dxa"/>
                                  <w:tcBorders>
                                    <w:top w:val="nil"/>
                                    <w:left w:val="nil"/>
                                    <w:bottom w:val="nil"/>
                                    <w:right w:val="nil"/>
                                  </w:tcBorders>
                                  <w:tcMar>
                                    <w:top w:w="11" w:type="dxa"/>
                                    <w:left w:w="11" w:type="dxa"/>
                                    <w:bottom w:w="0" w:type="dxa"/>
                                    <w:right w:w="11" w:type="dxa"/>
                                  </w:tcMar>
                                  <w:vAlign w:val="bottom"/>
                                  <w:hideMark/>
                                </w:tcPr>
                                <w:p w14:paraId="28E45EE3"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1276" w:type="dxa"/>
                                  <w:tcBorders>
                                    <w:top w:val="nil"/>
                                    <w:left w:val="nil"/>
                                    <w:bottom w:val="nil"/>
                                    <w:right w:val="nil"/>
                                  </w:tcBorders>
                                  <w:tcMar>
                                    <w:top w:w="11" w:type="dxa"/>
                                    <w:left w:w="11" w:type="dxa"/>
                                    <w:bottom w:w="0" w:type="dxa"/>
                                    <w:right w:w="11" w:type="dxa"/>
                                  </w:tcMar>
                                  <w:vAlign w:val="bottom"/>
                                  <w:hideMark/>
                                </w:tcPr>
                                <w:p w14:paraId="5C18E7E8"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1276" w:type="dxa"/>
                                  <w:tcBorders>
                                    <w:top w:val="nil"/>
                                    <w:left w:val="nil"/>
                                    <w:bottom w:val="nil"/>
                                    <w:right w:val="nil"/>
                                  </w:tcBorders>
                                  <w:tcMar>
                                    <w:top w:w="11" w:type="dxa"/>
                                    <w:left w:w="11" w:type="dxa"/>
                                    <w:bottom w:w="0" w:type="dxa"/>
                                    <w:right w:w="11" w:type="dxa"/>
                                  </w:tcMar>
                                  <w:vAlign w:val="bottom"/>
                                  <w:hideMark/>
                                </w:tcPr>
                                <w:p w14:paraId="42858706" w14:textId="77777777" w:rsidR="00BD4A6D" w:rsidRPr="00BE7C3C" w:rsidRDefault="00BD4A6D" w:rsidP="00BD4A6D">
                                  <w:pPr>
                                    <w:rPr>
                                      <w:rFonts w:ascii="Arial" w:hAnsi="Arial" w:cs="Arial"/>
                                      <w:sz w:val="20"/>
                                      <w:szCs w:val="20"/>
                                    </w:rPr>
                                  </w:pPr>
                                  <w:r w:rsidRPr="00BE7C3C">
                                    <w:rPr>
                                      <w:rFonts w:ascii="Arial" w:hAnsi="Arial" w:cs="Arial"/>
                                      <w:sz w:val="20"/>
                                      <w:szCs w:val="20"/>
                                    </w:rPr>
                                    <w:t>0.94</w:t>
                                  </w:r>
                                </w:p>
                              </w:tc>
                              <w:tc>
                                <w:tcPr>
                                  <w:tcW w:w="850" w:type="dxa"/>
                                  <w:tcBorders>
                                    <w:top w:val="nil"/>
                                    <w:left w:val="nil"/>
                                    <w:bottom w:val="nil"/>
                                    <w:right w:val="nil"/>
                                  </w:tcBorders>
                                  <w:tcMar>
                                    <w:top w:w="11" w:type="dxa"/>
                                    <w:left w:w="11" w:type="dxa"/>
                                    <w:bottom w:w="0" w:type="dxa"/>
                                    <w:right w:w="11" w:type="dxa"/>
                                  </w:tcMar>
                                  <w:vAlign w:val="bottom"/>
                                  <w:hideMark/>
                                </w:tcPr>
                                <w:p w14:paraId="1799BF8F"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851" w:type="dxa"/>
                                  <w:tcBorders>
                                    <w:top w:val="nil"/>
                                    <w:left w:val="nil"/>
                                    <w:bottom w:val="nil"/>
                                    <w:right w:val="nil"/>
                                  </w:tcBorders>
                                  <w:tcMar>
                                    <w:top w:w="11" w:type="dxa"/>
                                    <w:left w:w="11" w:type="dxa"/>
                                    <w:bottom w:w="0" w:type="dxa"/>
                                    <w:right w:w="11" w:type="dxa"/>
                                  </w:tcMar>
                                  <w:vAlign w:val="bottom"/>
                                  <w:hideMark/>
                                </w:tcPr>
                                <w:p w14:paraId="00568448"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4921" w:type="dxa"/>
                                  <w:tcBorders>
                                    <w:top w:val="nil"/>
                                    <w:left w:val="nil"/>
                                    <w:bottom w:val="nil"/>
                                    <w:right w:val="nil"/>
                                  </w:tcBorders>
                                  <w:tcMar>
                                    <w:top w:w="11" w:type="dxa"/>
                                    <w:left w:w="11" w:type="dxa"/>
                                    <w:bottom w:w="0" w:type="dxa"/>
                                    <w:right w:w="11" w:type="dxa"/>
                                  </w:tcMar>
                                  <w:vAlign w:val="bottom"/>
                                  <w:hideMark/>
                                </w:tcPr>
                                <w:p w14:paraId="121D5B88" w14:textId="77777777" w:rsidR="00BD4A6D" w:rsidRPr="00BE7C3C" w:rsidRDefault="00BD4A6D" w:rsidP="00BD4A6D">
                                  <w:pPr>
                                    <w:rPr>
                                      <w:rFonts w:ascii="Arial" w:hAnsi="Arial" w:cs="Arial"/>
                                      <w:sz w:val="20"/>
                                      <w:szCs w:val="20"/>
                                    </w:rPr>
                                  </w:pPr>
                                  <w:r w:rsidRPr="00BE7C3C">
                                    <w:rPr>
                                      <w:rFonts w:ascii="Arial" w:hAnsi="Arial" w:cs="Arial"/>
                                      <w:sz w:val="20"/>
                                      <w:szCs w:val="20"/>
                                    </w:rPr>
                                    <w:t>0.99</w:t>
                                  </w:r>
                                </w:p>
                              </w:tc>
                            </w:tr>
                            <w:tr w:rsidR="008006C7" w:rsidRPr="00BE7C3C" w14:paraId="773D2510" w14:textId="77777777" w:rsidTr="008006C7">
                              <w:trPr>
                                <w:trHeight w:val="606"/>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2A9167B1"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2743C727"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6E3BE4A7"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0ABFD16F"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7BD23F0D"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4BC9CA9C" w14:textId="77777777" w:rsidR="00BD4A6D" w:rsidRPr="00BE7C3C" w:rsidRDefault="00BD4A6D" w:rsidP="00BD4A6D">
                                  <w:pPr>
                                    <w:rPr>
                                      <w:rFonts w:ascii="Arial" w:hAnsi="Arial" w:cs="Arial"/>
                                      <w:sz w:val="20"/>
                                      <w:szCs w:val="20"/>
                                    </w:rPr>
                                  </w:pPr>
                                  <w:r w:rsidRPr="00BE7C3C">
                                    <w:rPr>
                                      <w:rFonts w:ascii="Arial" w:hAnsi="Arial" w:cs="Arial"/>
                                      <w:sz w:val="20"/>
                                      <w:szCs w:val="20"/>
                                    </w:rPr>
                                    <w:t>0.8</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176EAA4D"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0B880778"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7C93429C"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386F4778"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2015968B" w14:textId="77777777" w:rsidR="00BD4A6D" w:rsidRPr="00BE7C3C" w:rsidRDefault="00BD4A6D" w:rsidP="00BD4A6D">
                                  <w:pPr>
                                    <w:rPr>
                                      <w:rFonts w:ascii="Arial" w:hAnsi="Arial" w:cs="Arial"/>
                                      <w:sz w:val="20"/>
                                      <w:szCs w:val="20"/>
                                    </w:rPr>
                                  </w:pPr>
                                  <w:r w:rsidRPr="00BE7C3C">
                                    <w:rPr>
                                      <w:rFonts w:ascii="Arial" w:hAnsi="Arial" w:cs="Arial"/>
                                      <w:sz w:val="20"/>
                                      <w:szCs w:val="20"/>
                                    </w:rPr>
                                    <w:t>0.76</w:t>
                                  </w:r>
                                </w:p>
                              </w:tc>
                            </w:tr>
                            <w:tr w:rsidR="008006C7" w:rsidRPr="00BE7C3C" w14:paraId="5F34C110"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FC3DD74" w14:textId="77777777" w:rsidR="00BD4A6D" w:rsidRPr="00BE7C3C" w:rsidRDefault="00BD4A6D" w:rsidP="00BD4A6D">
                                  <w:pPr>
                                    <w:rPr>
                                      <w:rFonts w:ascii="Arial" w:hAnsi="Arial" w:cs="Arial"/>
                                      <w:sz w:val="20"/>
                                      <w:szCs w:val="20"/>
                                    </w:rPr>
                                  </w:pPr>
                                  <w:r w:rsidRPr="00BE7C3C">
                                    <w:rPr>
                                      <w:rFonts w:ascii="Arial" w:hAnsi="Arial" w:cs="Arial"/>
                                      <w:sz w:val="20"/>
                                      <w:szCs w:val="20"/>
                                    </w:rPr>
                                    <w:t>Initial Diagnosis</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1813BB15" w14:textId="77777777" w:rsidR="00BD4A6D" w:rsidRPr="00BE7C3C" w:rsidRDefault="00BD4A6D" w:rsidP="00BD4A6D">
                                  <w:pPr>
                                    <w:rPr>
                                      <w:rFonts w:ascii="Arial" w:hAnsi="Arial" w:cs="Arial"/>
                                      <w:sz w:val="20"/>
                                      <w:szCs w:val="20"/>
                                    </w:rPr>
                                  </w:pPr>
                                  <w:r w:rsidRPr="00BE7C3C">
                                    <w:rPr>
                                      <w:rFonts w:ascii="Arial" w:hAnsi="Arial" w:cs="Arial"/>
                                      <w:sz w:val="20"/>
                                      <w:szCs w:val="20"/>
                                    </w:rPr>
                                    <w:t>ALAD, LGALS1</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47FCC58F"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4733C9E1"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28D488CB" w14:textId="77777777" w:rsidR="00BD4A6D" w:rsidRPr="00BE7C3C" w:rsidRDefault="00BD4A6D" w:rsidP="00BD4A6D">
                                  <w:pPr>
                                    <w:rPr>
                                      <w:rFonts w:ascii="Arial" w:hAnsi="Arial" w:cs="Arial"/>
                                      <w:sz w:val="20"/>
                                      <w:szCs w:val="20"/>
                                    </w:rPr>
                                  </w:pPr>
                                  <w:r w:rsidRPr="00BE7C3C">
                                    <w:rPr>
                                      <w:rFonts w:ascii="Arial" w:hAnsi="Arial" w:cs="Arial"/>
                                      <w:sz w:val="20"/>
                                      <w:szCs w:val="20"/>
                                    </w:rPr>
                                    <w:t>0.77</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7C90953B" w14:textId="77777777" w:rsidR="00BD4A6D" w:rsidRPr="00BE7C3C" w:rsidRDefault="00BD4A6D" w:rsidP="00BD4A6D">
                                  <w:pPr>
                                    <w:rPr>
                                      <w:rFonts w:ascii="Arial" w:hAnsi="Arial" w:cs="Arial"/>
                                      <w:sz w:val="20"/>
                                      <w:szCs w:val="20"/>
                                    </w:rPr>
                                  </w:pPr>
                                  <w:r w:rsidRPr="00BE7C3C">
                                    <w:rPr>
                                      <w:rFonts w:ascii="Arial" w:hAnsi="Arial" w:cs="Arial"/>
                                      <w:sz w:val="20"/>
                                      <w:szCs w:val="20"/>
                                    </w:rPr>
                                    <w:t>0.78</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51B9EF32"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651A2741"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3760DD81"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A1E5F21"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1A34307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r>
                            <w:tr w:rsidR="008006C7" w:rsidRPr="00BE7C3C" w14:paraId="33EFC9C2" w14:textId="77777777" w:rsidTr="008006C7">
                              <w:trPr>
                                <w:trHeight w:val="711"/>
                              </w:trPr>
                              <w:tc>
                                <w:tcPr>
                                  <w:tcW w:w="2408" w:type="dxa"/>
                                  <w:tcBorders>
                                    <w:top w:val="nil"/>
                                    <w:left w:val="nil"/>
                                    <w:bottom w:val="nil"/>
                                    <w:right w:val="nil"/>
                                  </w:tcBorders>
                                  <w:tcMar>
                                    <w:top w:w="11" w:type="dxa"/>
                                    <w:left w:w="11" w:type="dxa"/>
                                    <w:bottom w:w="0" w:type="dxa"/>
                                    <w:right w:w="11" w:type="dxa"/>
                                  </w:tcMar>
                                  <w:vAlign w:val="bottom"/>
                                  <w:hideMark/>
                                </w:tcPr>
                                <w:p w14:paraId="05DF6F9D"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67C9839E"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8CB3D55"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67FCC629"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674AFC64"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1134" w:type="dxa"/>
                                  <w:tcBorders>
                                    <w:top w:val="nil"/>
                                    <w:left w:val="nil"/>
                                    <w:bottom w:val="nil"/>
                                    <w:right w:val="nil"/>
                                  </w:tcBorders>
                                  <w:tcMar>
                                    <w:top w:w="12" w:type="dxa"/>
                                    <w:left w:w="12" w:type="dxa"/>
                                    <w:bottom w:w="0" w:type="dxa"/>
                                    <w:right w:w="12" w:type="dxa"/>
                                  </w:tcMar>
                                  <w:vAlign w:val="bottom"/>
                                  <w:hideMark/>
                                </w:tcPr>
                                <w:p w14:paraId="42C17EF1"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1276" w:type="dxa"/>
                                  <w:tcBorders>
                                    <w:top w:val="nil"/>
                                    <w:left w:val="nil"/>
                                    <w:bottom w:val="nil"/>
                                    <w:right w:val="nil"/>
                                  </w:tcBorders>
                                  <w:tcMar>
                                    <w:top w:w="12" w:type="dxa"/>
                                    <w:left w:w="12" w:type="dxa"/>
                                    <w:bottom w:w="0" w:type="dxa"/>
                                    <w:right w:w="12" w:type="dxa"/>
                                  </w:tcMar>
                                  <w:vAlign w:val="bottom"/>
                                  <w:hideMark/>
                                </w:tcPr>
                                <w:p w14:paraId="142FABA3" w14:textId="77777777" w:rsidR="00BD4A6D" w:rsidRPr="00BE7C3C" w:rsidRDefault="00BD4A6D" w:rsidP="00BD4A6D">
                                  <w:pPr>
                                    <w:rPr>
                                      <w:rFonts w:ascii="Arial" w:hAnsi="Arial" w:cs="Arial"/>
                                      <w:sz w:val="20"/>
                                      <w:szCs w:val="20"/>
                                    </w:rPr>
                                  </w:pPr>
                                  <w:r w:rsidRPr="00BE7C3C">
                                    <w:rPr>
                                      <w:rFonts w:ascii="Arial" w:hAnsi="Arial" w:cs="Arial"/>
                                      <w:sz w:val="20"/>
                                      <w:szCs w:val="20"/>
                                    </w:rPr>
                                    <w:t>0.81</w:t>
                                  </w:r>
                                </w:p>
                              </w:tc>
                              <w:tc>
                                <w:tcPr>
                                  <w:tcW w:w="1276" w:type="dxa"/>
                                  <w:tcBorders>
                                    <w:top w:val="nil"/>
                                    <w:left w:val="nil"/>
                                    <w:bottom w:val="nil"/>
                                    <w:right w:val="nil"/>
                                  </w:tcBorders>
                                  <w:tcMar>
                                    <w:top w:w="12" w:type="dxa"/>
                                    <w:left w:w="12" w:type="dxa"/>
                                    <w:bottom w:w="0" w:type="dxa"/>
                                    <w:right w:w="12" w:type="dxa"/>
                                  </w:tcMar>
                                  <w:vAlign w:val="bottom"/>
                                  <w:hideMark/>
                                </w:tcPr>
                                <w:p w14:paraId="03D835A7"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0" w:type="dxa"/>
                                  <w:tcBorders>
                                    <w:top w:val="nil"/>
                                    <w:left w:val="nil"/>
                                    <w:bottom w:val="nil"/>
                                    <w:right w:val="nil"/>
                                  </w:tcBorders>
                                  <w:tcMar>
                                    <w:top w:w="12" w:type="dxa"/>
                                    <w:left w:w="12" w:type="dxa"/>
                                    <w:bottom w:w="0" w:type="dxa"/>
                                    <w:right w:w="12" w:type="dxa"/>
                                  </w:tcMar>
                                  <w:vAlign w:val="bottom"/>
                                  <w:hideMark/>
                                </w:tcPr>
                                <w:p w14:paraId="188F0C4E"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1" w:type="dxa"/>
                                  <w:tcBorders>
                                    <w:top w:val="nil"/>
                                    <w:left w:val="nil"/>
                                    <w:bottom w:val="nil"/>
                                    <w:right w:val="nil"/>
                                  </w:tcBorders>
                                  <w:tcMar>
                                    <w:top w:w="12" w:type="dxa"/>
                                    <w:left w:w="12" w:type="dxa"/>
                                    <w:bottom w:w="0" w:type="dxa"/>
                                    <w:right w:w="12" w:type="dxa"/>
                                  </w:tcMar>
                                  <w:vAlign w:val="bottom"/>
                                  <w:hideMark/>
                                </w:tcPr>
                                <w:p w14:paraId="42D7CE7F"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4921" w:type="dxa"/>
                                  <w:tcBorders>
                                    <w:top w:val="nil"/>
                                    <w:left w:val="nil"/>
                                    <w:bottom w:val="nil"/>
                                    <w:right w:val="nil"/>
                                  </w:tcBorders>
                                  <w:tcMar>
                                    <w:top w:w="12" w:type="dxa"/>
                                    <w:left w:w="12" w:type="dxa"/>
                                    <w:bottom w:w="0" w:type="dxa"/>
                                    <w:right w:w="12" w:type="dxa"/>
                                  </w:tcMar>
                                  <w:vAlign w:val="bottom"/>
                                  <w:hideMark/>
                                </w:tcPr>
                                <w:p w14:paraId="6C19C6E2"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r>
                            <w:tr w:rsidR="008006C7" w:rsidRPr="00BE7C3C" w14:paraId="7E35FBD0" w14:textId="77777777" w:rsidTr="008006C7">
                              <w:trPr>
                                <w:trHeight w:val="642"/>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111BE27C"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75CC5BB4"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3BE6EC1F"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24FD321C"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207835A3"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3EAE8369"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47F41AC7" w14:textId="77777777" w:rsidR="00BD4A6D" w:rsidRPr="00BE7C3C" w:rsidRDefault="00BD4A6D" w:rsidP="00BD4A6D">
                                  <w:pPr>
                                    <w:rPr>
                                      <w:rFonts w:ascii="Arial" w:hAnsi="Arial" w:cs="Arial"/>
                                      <w:sz w:val="20"/>
                                      <w:szCs w:val="20"/>
                                    </w:rPr>
                                  </w:pPr>
                                  <w:r w:rsidRPr="00BE7C3C">
                                    <w:rPr>
                                      <w:rFonts w:ascii="Arial" w:hAnsi="Arial" w:cs="Arial"/>
                                      <w:sz w:val="20"/>
                                      <w:szCs w:val="20"/>
                                    </w:rPr>
                                    <w:t>0.72</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7AB410A4" w14:textId="77777777" w:rsidR="00BD4A6D" w:rsidRPr="00BE7C3C" w:rsidRDefault="00BD4A6D" w:rsidP="00BD4A6D">
                                  <w:pPr>
                                    <w:rPr>
                                      <w:rFonts w:ascii="Arial" w:hAnsi="Arial" w:cs="Arial"/>
                                      <w:sz w:val="20"/>
                                      <w:szCs w:val="20"/>
                                    </w:rPr>
                                  </w:pPr>
                                  <w:r w:rsidRPr="00BE7C3C">
                                    <w:rPr>
                                      <w:rFonts w:ascii="Arial" w:hAnsi="Arial" w:cs="Arial"/>
                                      <w:sz w:val="20"/>
                                      <w:szCs w:val="20"/>
                                    </w:rPr>
                                    <w:t>0.75</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68EF674D"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435ADB66" w14:textId="77777777" w:rsidR="00BD4A6D" w:rsidRPr="00BE7C3C" w:rsidRDefault="00BD4A6D" w:rsidP="00BD4A6D">
                                  <w:pPr>
                                    <w:rPr>
                                      <w:rFonts w:ascii="Arial" w:hAnsi="Arial" w:cs="Arial"/>
                                      <w:sz w:val="20"/>
                                      <w:szCs w:val="20"/>
                                    </w:rPr>
                                  </w:pPr>
                                  <w:r w:rsidRPr="00BE7C3C">
                                    <w:rPr>
                                      <w:rFonts w:ascii="Arial" w:hAnsi="Arial" w:cs="Arial"/>
                                      <w:sz w:val="20"/>
                                      <w:szCs w:val="20"/>
                                    </w:rPr>
                                    <w:t>0.81</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0F9FBD83"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r>
                            <w:tr w:rsidR="008006C7" w:rsidRPr="00BE7C3C" w14:paraId="0CFDFE33"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80A67B9" w14:textId="77777777" w:rsidR="00BD4A6D" w:rsidRPr="00BE7C3C" w:rsidRDefault="00BD4A6D" w:rsidP="00BD4A6D">
                                  <w:pPr>
                                    <w:rPr>
                                      <w:rFonts w:ascii="Arial" w:hAnsi="Arial" w:cs="Arial"/>
                                      <w:sz w:val="20"/>
                                      <w:szCs w:val="20"/>
                                    </w:rPr>
                                  </w:pPr>
                                  <w:r w:rsidRPr="00BE7C3C">
                                    <w:rPr>
                                      <w:rFonts w:ascii="Arial" w:hAnsi="Arial" w:cs="Arial"/>
                                      <w:sz w:val="20"/>
                                      <w:szCs w:val="20"/>
                                    </w:rPr>
                                    <w:t>Relapse</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423A2C80" w14:textId="77777777" w:rsidR="00BD4A6D" w:rsidRPr="00BE7C3C" w:rsidRDefault="00BD4A6D" w:rsidP="00BD4A6D">
                                  <w:pPr>
                                    <w:rPr>
                                      <w:rFonts w:ascii="Arial" w:hAnsi="Arial" w:cs="Arial"/>
                                      <w:sz w:val="20"/>
                                      <w:szCs w:val="20"/>
                                    </w:rPr>
                                  </w:pPr>
                                  <w:r w:rsidRPr="00BE7C3C">
                                    <w:rPr>
                                      <w:rFonts w:ascii="Arial" w:hAnsi="Arial" w:cs="Arial"/>
                                      <w:sz w:val="20"/>
                                      <w:szCs w:val="20"/>
                                    </w:rPr>
                                    <w:t>CD226</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4CCA13EC"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7F6B3460"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4EC53971"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7F39738C"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5A12B758"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B10A3F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686F9512"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BB6B8E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4BE0DFFE"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r>
                            <w:tr w:rsidR="008006C7" w:rsidRPr="00BE7C3C" w14:paraId="29B0F7F5" w14:textId="77777777" w:rsidTr="008006C7">
                              <w:trPr>
                                <w:trHeight w:val="711"/>
                              </w:trPr>
                              <w:tc>
                                <w:tcPr>
                                  <w:tcW w:w="2408" w:type="dxa"/>
                                  <w:tcBorders>
                                    <w:top w:val="nil"/>
                                    <w:left w:val="nil"/>
                                    <w:bottom w:val="nil"/>
                                    <w:right w:val="nil"/>
                                  </w:tcBorders>
                                  <w:tcMar>
                                    <w:top w:w="11" w:type="dxa"/>
                                    <w:left w:w="11" w:type="dxa"/>
                                    <w:bottom w:w="0" w:type="dxa"/>
                                    <w:right w:w="11" w:type="dxa"/>
                                  </w:tcMar>
                                  <w:vAlign w:val="bottom"/>
                                  <w:hideMark/>
                                </w:tcPr>
                                <w:p w14:paraId="070DA5B9"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319B70B7"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33FF366"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37695E81"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605B5B85"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1134" w:type="dxa"/>
                                  <w:tcBorders>
                                    <w:top w:val="nil"/>
                                    <w:left w:val="nil"/>
                                    <w:bottom w:val="nil"/>
                                    <w:right w:val="nil"/>
                                  </w:tcBorders>
                                  <w:tcMar>
                                    <w:top w:w="12" w:type="dxa"/>
                                    <w:left w:w="12" w:type="dxa"/>
                                    <w:bottom w:w="0" w:type="dxa"/>
                                    <w:right w:w="12" w:type="dxa"/>
                                  </w:tcMar>
                                  <w:vAlign w:val="bottom"/>
                                  <w:hideMark/>
                                </w:tcPr>
                                <w:p w14:paraId="2BD2E34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276" w:type="dxa"/>
                                  <w:tcBorders>
                                    <w:top w:val="nil"/>
                                    <w:left w:val="nil"/>
                                    <w:bottom w:val="nil"/>
                                    <w:right w:val="nil"/>
                                  </w:tcBorders>
                                  <w:tcMar>
                                    <w:top w:w="12" w:type="dxa"/>
                                    <w:left w:w="12" w:type="dxa"/>
                                    <w:bottom w:w="0" w:type="dxa"/>
                                    <w:right w:w="12" w:type="dxa"/>
                                  </w:tcMar>
                                  <w:vAlign w:val="bottom"/>
                                  <w:hideMark/>
                                </w:tcPr>
                                <w:p w14:paraId="54669640"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c>
                                <w:tcPr>
                                  <w:tcW w:w="1276" w:type="dxa"/>
                                  <w:tcBorders>
                                    <w:top w:val="nil"/>
                                    <w:left w:val="nil"/>
                                    <w:bottom w:val="nil"/>
                                    <w:right w:val="nil"/>
                                  </w:tcBorders>
                                  <w:tcMar>
                                    <w:top w:w="12" w:type="dxa"/>
                                    <w:left w:w="12" w:type="dxa"/>
                                    <w:bottom w:w="0" w:type="dxa"/>
                                    <w:right w:w="12" w:type="dxa"/>
                                  </w:tcMar>
                                  <w:vAlign w:val="bottom"/>
                                  <w:hideMark/>
                                </w:tcPr>
                                <w:p w14:paraId="7E9F0590"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850" w:type="dxa"/>
                                  <w:tcBorders>
                                    <w:top w:val="nil"/>
                                    <w:left w:val="nil"/>
                                    <w:bottom w:val="nil"/>
                                    <w:right w:val="nil"/>
                                  </w:tcBorders>
                                  <w:tcMar>
                                    <w:top w:w="12" w:type="dxa"/>
                                    <w:left w:w="12" w:type="dxa"/>
                                    <w:bottom w:w="0" w:type="dxa"/>
                                    <w:right w:w="12" w:type="dxa"/>
                                  </w:tcMar>
                                  <w:vAlign w:val="bottom"/>
                                  <w:hideMark/>
                                </w:tcPr>
                                <w:p w14:paraId="35A5703B"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1" w:type="dxa"/>
                                  <w:tcBorders>
                                    <w:top w:val="nil"/>
                                    <w:left w:val="nil"/>
                                    <w:bottom w:val="nil"/>
                                    <w:right w:val="nil"/>
                                  </w:tcBorders>
                                  <w:tcMar>
                                    <w:top w:w="12" w:type="dxa"/>
                                    <w:left w:w="12" w:type="dxa"/>
                                    <w:bottom w:w="0" w:type="dxa"/>
                                    <w:right w:w="12" w:type="dxa"/>
                                  </w:tcMar>
                                  <w:vAlign w:val="bottom"/>
                                  <w:hideMark/>
                                </w:tcPr>
                                <w:p w14:paraId="26CF5848"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4921" w:type="dxa"/>
                                  <w:tcBorders>
                                    <w:top w:val="nil"/>
                                    <w:left w:val="nil"/>
                                    <w:bottom w:val="nil"/>
                                    <w:right w:val="nil"/>
                                  </w:tcBorders>
                                  <w:tcMar>
                                    <w:top w:w="12" w:type="dxa"/>
                                    <w:left w:w="12" w:type="dxa"/>
                                    <w:bottom w:w="0" w:type="dxa"/>
                                    <w:right w:w="12" w:type="dxa"/>
                                  </w:tcMar>
                                  <w:vAlign w:val="bottom"/>
                                  <w:hideMark/>
                                </w:tcPr>
                                <w:p w14:paraId="7B7A9B9E" w14:textId="77777777" w:rsidR="00BD4A6D" w:rsidRPr="00BE7C3C" w:rsidRDefault="00BD4A6D" w:rsidP="00BD4A6D">
                                  <w:pPr>
                                    <w:rPr>
                                      <w:rFonts w:ascii="Arial" w:hAnsi="Arial" w:cs="Arial"/>
                                      <w:sz w:val="20"/>
                                      <w:szCs w:val="20"/>
                                    </w:rPr>
                                  </w:pPr>
                                  <w:r w:rsidRPr="00BE7C3C">
                                    <w:rPr>
                                      <w:rFonts w:ascii="Arial" w:hAnsi="Arial" w:cs="Arial"/>
                                      <w:sz w:val="20"/>
                                      <w:szCs w:val="20"/>
                                    </w:rPr>
                                    <w:t>0.95</w:t>
                                  </w:r>
                                </w:p>
                              </w:tc>
                            </w:tr>
                            <w:tr w:rsidR="008006C7" w:rsidRPr="00BE7C3C" w14:paraId="02E17B66" w14:textId="77777777" w:rsidTr="008006C7">
                              <w:trPr>
                                <w:trHeight w:val="642"/>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052539B7"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0023CE71"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78B377ED"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180CA5C1"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383F9922"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7AE273C8"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5C80B5F7"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50D1BDBD"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1968E2EA"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7D5EA05"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147FB8CE"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r>
                          </w:tbl>
                          <w:p w14:paraId="545974C8" w14:textId="77777777" w:rsidR="00BD4A6D" w:rsidRPr="00BE7C3C" w:rsidRDefault="00BD4A6D">
                            <w:pPr>
                              <w:rPr>
                                <w:rFonts w:ascii="Arial" w:hAnsi="Arial" w:cs="Arial"/>
                                <w:sz w:val="20"/>
                                <w:szCs w:val="20"/>
                              </w:rPr>
                            </w:pPr>
                          </w:p>
                          <w:p w14:paraId="60C17788" w14:textId="77777777" w:rsidR="008006C7" w:rsidRPr="00BE7C3C" w:rsidRDefault="008006C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63FB" id="Text Box 6" o:spid="_x0000_s1056" type="#_x0000_t202" style="position:absolute;margin-left:-146.2pt;margin-top:79.35pt;width:776.05pt;height:489.6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FOgIAAGwEAAAOAAAAZHJzL2Uyb0RvYy54bWysVE2P2jAQvVfqf7B8LyF8LUSEFWVFVQnt&#10;rsRWezaOA5Ycj2sbEvrrO3YIy257qpqDNfaM38y8N878vqkUOQnrJOicpr0+JUJzKKTe5/THy/rL&#10;lBLnmS6YAi1yehaO3i8+f5rXJhMDOIAqhCUIol1Wm5wevDdZkjh+EBVzPTBCo7MEWzGPW7tPCstq&#10;RK9UMuj3J0kNtjAWuHAOTx9aJ11E/LIU3D+VpROeqJxibT6uNq67sCaLOcv2lpmD5Jcy2D9UUTGp&#10;MekV6oF5Ro5W/gFVSW7BQel7HKoEylJyEXvAbtL+h262B2ZE7AXJceZKk/t/sPzxtDXPlvjmKzQo&#10;YCCkNi5zeBj6aUpbEQvIWzpBvvGLbWLhBMOR0fOVRdF4wvFwNh2Pp8MxJRx9k0F6NxtEnpMWLaAa&#10;6/w3ARUJRk4tyhRh2WnjPFaAoV1ICHegZLGWSsVNGA2xUpacGIqqfKwZb7yLUprUmH04buvVEK63&#10;yEpjgrceg+WbXUNkgU0OOwJ2UJyRl9g6tukMX0ssdsOcf2YWZwQPce79Ey6lAkwGF4uSA9hffzsP&#10;8SgdeimpceZy6n4emRWUqO8aRZ2lo1EY0rgZje+QN2JvPbtbjz5WK0AG0lhdNEO8V51ZWqhe8Xks&#10;Q1Z0Mc0xd059Z658+xLweXGxXMYgHEvD/EZvDQ/QnVovzSuz5qKXR6kfoZtOln2QrY0NNzUsjx5K&#10;GTUNRLesXvjHkY5SX55feDO3+xj19pNY/AYAAP//AwBQSwMEFAAGAAgAAAAhAAEydNDgAAAADAEA&#10;AA8AAABkcnMvZG93bnJldi54bWxMj8tOwzAQRfdI/IM1SOxap0mhbRqnQjw+gIYFSzeeJhGxHWWc&#10;OvTrGVawGo3m6M65xWG2vbjgSJ13ClbLBAS62pvONQo+qrfFFgQF7YzuvUMF30hwKG9vCp0bH907&#10;Xo6hERziKNcK2hCGXEqqW7Saln5Ax7ezH60OvI6NNKOOHG57mSbJo7S6c/yh1QM+t1h/HSergF5j&#10;mswUr9upaklWtrl+vkSl7u/mpz2IgHP4g+FXn9WhZKeTn5wh0StYPOyY5LlKN9yBid0my0CcGF2n&#10;6wxkWcj/JcofAAAA//8DAFBLAQItABQABgAIAAAAIQC2gziS/gAAAOEBAAATAAAAAAAAAAAAAAAA&#10;AAAAAABbQ29udGVudF9UeXBlc10ueG1sUEsBAi0AFAAGAAgAAAAhADj9If/WAAAAlAEAAAsAAAAA&#10;AAAAAAAAAAAALwEAAF9yZWxzLy5yZWxzUEsBAi0AFAAGAAgAAAAhACj/kMU6AgAAbAQAAA4AAAAA&#10;AAAAAAAAAAAALgIAAGRycy9lMm9Eb2MueG1sUEsBAi0AFAAGAAgAAAAhAAEydNDgAAAADAEAAA8A&#10;AAAAAAAAAAAAAAAAlAQAAGRycy9kb3ducmV2LnhtbFBLBQYAAAAABAAEAPMAAAChBQAAAAA=&#10;" fillcolor="white [3201]" stroked="f" strokeweight=".5pt">
                <v:textbox>
                  <w:txbxContent>
                    <w:tbl>
                      <w:tblPr>
                        <w:tblW w:w="19380" w:type="dxa"/>
                        <w:tblCellMar>
                          <w:left w:w="0" w:type="dxa"/>
                          <w:right w:w="0" w:type="dxa"/>
                        </w:tblCellMar>
                        <w:tblLook w:val="0600" w:firstRow="0" w:lastRow="0" w:firstColumn="0" w:lastColumn="0" w:noHBand="1" w:noVBand="1"/>
                      </w:tblPr>
                      <w:tblGrid>
                        <w:gridCol w:w="2408"/>
                        <w:gridCol w:w="1845"/>
                        <w:gridCol w:w="2126"/>
                        <w:gridCol w:w="1701"/>
                        <w:gridCol w:w="992"/>
                        <w:gridCol w:w="1134"/>
                        <w:gridCol w:w="1276"/>
                        <w:gridCol w:w="1276"/>
                        <w:gridCol w:w="850"/>
                        <w:gridCol w:w="851"/>
                        <w:gridCol w:w="4921"/>
                      </w:tblGrid>
                      <w:tr w:rsidR="008006C7" w:rsidRPr="00BE7C3C" w14:paraId="50582A5B"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5BFFDB04" w14:textId="77777777" w:rsidR="00BD4A6D" w:rsidRPr="00BE7C3C" w:rsidRDefault="00BD4A6D" w:rsidP="00BD4A6D">
                            <w:pPr>
                              <w:rPr>
                                <w:rFonts w:ascii="Arial" w:hAnsi="Arial" w:cs="Arial"/>
                                <w:sz w:val="20"/>
                                <w:szCs w:val="20"/>
                              </w:rPr>
                            </w:pP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01821CBF" w14:textId="77777777" w:rsidR="00BD4A6D" w:rsidRPr="00BE7C3C" w:rsidRDefault="00BD4A6D" w:rsidP="00BD4A6D">
                            <w:pPr>
                              <w:rPr>
                                <w:rFonts w:ascii="Arial" w:hAnsi="Arial" w:cs="Arial"/>
                                <w:sz w:val="20"/>
                                <w:szCs w:val="20"/>
                              </w:rPr>
                            </w:pP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77957B43"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CA6BC2B"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38D822E" w14:textId="77777777" w:rsidR="00BD4A6D" w:rsidRPr="00BE7C3C" w:rsidRDefault="00BD4A6D" w:rsidP="00BD4A6D">
                            <w:pPr>
                              <w:rPr>
                                <w:rFonts w:ascii="Arial" w:hAnsi="Arial" w:cs="Arial"/>
                                <w:sz w:val="20"/>
                                <w:szCs w:val="20"/>
                              </w:rPr>
                            </w:pPr>
                            <w:r w:rsidRPr="00BE7C3C">
                              <w:rPr>
                                <w:rFonts w:ascii="Arial" w:hAnsi="Arial" w:cs="Arial"/>
                                <w:sz w:val="20"/>
                                <w:szCs w:val="20"/>
                              </w:rPr>
                              <w:t>F1</w:t>
                            </w:r>
                          </w:p>
                        </w:tc>
                        <w:tc>
                          <w:tcPr>
                            <w:tcW w:w="11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6C80044" w14:textId="77777777" w:rsidR="00BD4A6D" w:rsidRPr="00BE7C3C" w:rsidRDefault="00BD4A6D" w:rsidP="00BD4A6D">
                            <w:pPr>
                              <w:rPr>
                                <w:rFonts w:ascii="Arial" w:hAnsi="Arial" w:cs="Arial"/>
                                <w:sz w:val="20"/>
                                <w:szCs w:val="20"/>
                              </w:rPr>
                            </w:pPr>
                            <w:r w:rsidRPr="00BE7C3C">
                              <w:rPr>
                                <w:rFonts w:ascii="Arial" w:hAnsi="Arial" w:cs="Arial"/>
                                <w:sz w:val="20"/>
                                <w:szCs w:val="20"/>
                              </w:rPr>
                              <w:t>Accuracy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01BF1D94" w14:textId="77777777" w:rsidR="00BD4A6D" w:rsidRPr="00BE7C3C" w:rsidRDefault="00BD4A6D" w:rsidP="00BD4A6D">
                            <w:pPr>
                              <w:rPr>
                                <w:rFonts w:ascii="Arial" w:hAnsi="Arial" w:cs="Arial"/>
                                <w:sz w:val="20"/>
                                <w:szCs w:val="20"/>
                              </w:rPr>
                            </w:pPr>
                            <w:r w:rsidRPr="00BE7C3C">
                              <w:rPr>
                                <w:rFonts w:ascii="Arial" w:hAnsi="Arial" w:cs="Arial"/>
                                <w:sz w:val="20"/>
                                <w:szCs w:val="20"/>
                              </w:rPr>
                              <w:t>Sensitivity</w:t>
                            </w:r>
                          </w:p>
                        </w:tc>
                        <w:tc>
                          <w:tcPr>
                            <w:tcW w:w="127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BDE6752" w14:textId="77777777" w:rsidR="00BD4A6D" w:rsidRPr="00BE7C3C" w:rsidRDefault="00BD4A6D" w:rsidP="00BD4A6D">
                            <w:pPr>
                              <w:rPr>
                                <w:rFonts w:ascii="Arial" w:hAnsi="Arial" w:cs="Arial"/>
                                <w:sz w:val="20"/>
                                <w:szCs w:val="20"/>
                              </w:rPr>
                            </w:pPr>
                            <w:r w:rsidRPr="00BE7C3C">
                              <w:rPr>
                                <w:rFonts w:ascii="Arial" w:hAnsi="Arial" w:cs="Arial"/>
                                <w:sz w:val="20"/>
                                <w:szCs w:val="20"/>
                              </w:rPr>
                              <w:t>Specificity</w:t>
                            </w:r>
                          </w:p>
                        </w:tc>
                        <w:tc>
                          <w:tcPr>
                            <w:tcW w:w="85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3E2E833E" w14:textId="77777777" w:rsidR="00BD4A6D" w:rsidRPr="00BE7C3C" w:rsidRDefault="00BD4A6D" w:rsidP="00BD4A6D">
                            <w:pPr>
                              <w:rPr>
                                <w:rFonts w:ascii="Arial" w:hAnsi="Arial" w:cs="Arial"/>
                                <w:sz w:val="20"/>
                                <w:szCs w:val="20"/>
                              </w:rPr>
                            </w:pPr>
                            <w:r w:rsidRPr="00BE7C3C">
                              <w:rPr>
                                <w:rFonts w:ascii="Arial" w:hAnsi="Arial" w:cs="Arial"/>
                                <w:sz w:val="20"/>
                                <w:szCs w:val="20"/>
                              </w:rPr>
                              <w:t>PPV</w:t>
                            </w:r>
                          </w:p>
                        </w:tc>
                        <w:tc>
                          <w:tcPr>
                            <w:tcW w:w="85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196DB2D3" w14:textId="77777777" w:rsidR="00BD4A6D" w:rsidRPr="00BE7C3C" w:rsidRDefault="00BD4A6D" w:rsidP="00BD4A6D">
                            <w:pPr>
                              <w:rPr>
                                <w:rFonts w:ascii="Arial" w:hAnsi="Arial" w:cs="Arial"/>
                                <w:sz w:val="20"/>
                                <w:szCs w:val="20"/>
                              </w:rPr>
                            </w:pPr>
                            <w:r w:rsidRPr="00BE7C3C">
                              <w:rPr>
                                <w:rFonts w:ascii="Arial" w:hAnsi="Arial" w:cs="Arial"/>
                                <w:sz w:val="20"/>
                                <w:szCs w:val="20"/>
                              </w:rPr>
                              <w:t>NPV</w:t>
                            </w:r>
                          </w:p>
                        </w:tc>
                        <w:tc>
                          <w:tcPr>
                            <w:tcW w:w="492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071FF34" w14:textId="77777777" w:rsidR="00BD4A6D" w:rsidRPr="00BE7C3C" w:rsidRDefault="00BD4A6D" w:rsidP="00BD4A6D">
                            <w:pPr>
                              <w:rPr>
                                <w:rFonts w:ascii="Arial" w:hAnsi="Arial" w:cs="Arial"/>
                                <w:sz w:val="20"/>
                                <w:szCs w:val="20"/>
                              </w:rPr>
                            </w:pPr>
                            <w:r w:rsidRPr="00BE7C3C">
                              <w:rPr>
                                <w:rFonts w:ascii="Arial" w:hAnsi="Arial" w:cs="Arial"/>
                                <w:sz w:val="20"/>
                                <w:szCs w:val="20"/>
                              </w:rPr>
                              <w:t>AUC</w:t>
                            </w:r>
                          </w:p>
                        </w:tc>
                      </w:tr>
                      <w:tr w:rsidR="008006C7" w:rsidRPr="00BE7C3C" w14:paraId="408899BF" w14:textId="77777777" w:rsidTr="008006C7">
                        <w:trPr>
                          <w:trHeight w:val="642"/>
                        </w:trPr>
                        <w:tc>
                          <w:tcPr>
                            <w:tcW w:w="2408" w:type="dxa"/>
                            <w:tcBorders>
                              <w:top w:val="nil"/>
                              <w:left w:val="nil"/>
                              <w:bottom w:val="nil"/>
                              <w:right w:val="nil"/>
                            </w:tcBorders>
                            <w:tcMar>
                              <w:top w:w="11" w:type="dxa"/>
                              <w:left w:w="11" w:type="dxa"/>
                              <w:bottom w:w="0" w:type="dxa"/>
                              <w:right w:w="11" w:type="dxa"/>
                            </w:tcMar>
                            <w:vAlign w:val="bottom"/>
                            <w:hideMark/>
                          </w:tcPr>
                          <w:p w14:paraId="615DD54D" w14:textId="77777777" w:rsidR="00BD4A6D" w:rsidRPr="00BE7C3C" w:rsidRDefault="00BD4A6D" w:rsidP="00BD4A6D">
                            <w:pPr>
                              <w:rPr>
                                <w:rFonts w:ascii="Arial" w:hAnsi="Arial" w:cs="Arial"/>
                                <w:sz w:val="20"/>
                                <w:szCs w:val="20"/>
                              </w:rPr>
                            </w:pPr>
                            <w:r w:rsidRPr="00BE7C3C">
                              <w:rPr>
                                <w:rFonts w:ascii="Arial" w:hAnsi="Arial" w:cs="Arial"/>
                                <w:sz w:val="20"/>
                                <w:szCs w:val="20"/>
                              </w:rPr>
                              <w:t>General Asymptomatic</w:t>
                            </w:r>
                          </w:p>
                        </w:tc>
                        <w:tc>
                          <w:tcPr>
                            <w:tcW w:w="1845" w:type="dxa"/>
                            <w:tcBorders>
                              <w:top w:val="nil"/>
                              <w:left w:val="nil"/>
                              <w:bottom w:val="nil"/>
                              <w:right w:val="nil"/>
                            </w:tcBorders>
                            <w:tcMar>
                              <w:top w:w="11" w:type="dxa"/>
                              <w:left w:w="11" w:type="dxa"/>
                              <w:bottom w:w="0" w:type="dxa"/>
                              <w:right w:w="11" w:type="dxa"/>
                            </w:tcMar>
                            <w:vAlign w:val="bottom"/>
                            <w:hideMark/>
                          </w:tcPr>
                          <w:p w14:paraId="67CCC88E" w14:textId="7A540BB5" w:rsidR="00BD4A6D" w:rsidRPr="00BE7C3C" w:rsidRDefault="00BD4A6D" w:rsidP="00900A0E">
                            <w:pPr>
                              <w:rPr>
                                <w:rFonts w:ascii="Arial" w:hAnsi="Arial" w:cs="Arial"/>
                                <w:sz w:val="20"/>
                                <w:szCs w:val="20"/>
                              </w:rPr>
                            </w:pPr>
                            <w:r w:rsidRPr="00BE7C3C">
                              <w:rPr>
                                <w:rFonts w:ascii="Arial" w:hAnsi="Arial" w:cs="Arial"/>
                                <w:sz w:val="20"/>
                                <w:szCs w:val="20"/>
                              </w:rPr>
                              <w:t>ALAD, S100A7,</w:t>
                            </w:r>
                          </w:p>
                        </w:tc>
                        <w:tc>
                          <w:tcPr>
                            <w:tcW w:w="2126" w:type="dxa"/>
                            <w:tcBorders>
                              <w:top w:val="nil"/>
                              <w:left w:val="nil"/>
                              <w:bottom w:val="nil"/>
                              <w:right w:val="nil"/>
                            </w:tcBorders>
                            <w:tcMar>
                              <w:top w:w="11" w:type="dxa"/>
                              <w:left w:w="11" w:type="dxa"/>
                              <w:bottom w:w="0" w:type="dxa"/>
                              <w:right w:w="11" w:type="dxa"/>
                            </w:tcMar>
                            <w:vAlign w:val="bottom"/>
                            <w:hideMark/>
                          </w:tcPr>
                          <w:p w14:paraId="3636EAC5"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3D952B7" w14:textId="77777777" w:rsidR="00BD4A6D" w:rsidRPr="00BE7C3C" w:rsidRDefault="00BD4A6D" w:rsidP="00BD4A6D">
                            <w:pPr>
                              <w:rPr>
                                <w:rFonts w:ascii="Arial" w:hAnsi="Arial" w:cs="Arial"/>
                                <w:sz w:val="20"/>
                                <w:szCs w:val="20"/>
                              </w:rPr>
                            </w:pPr>
                            <w:r w:rsidRPr="00BE7C3C">
                              <w:rPr>
                                <w:rFonts w:ascii="Arial" w:hAnsi="Arial" w:cs="Arial"/>
                                <w:sz w:val="20"/>
                                <w:szCs w:val="20"/>
                              </w:rPr>
                              <w:t>Normal</w:t>
                            </w: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73473DC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134"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0F1ABD1D"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0FD5BAB5"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5687BF0"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646752E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6AE4EC11"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4921" w:type="dxa"/>
                            <w:vMerge w:val="restart"/>
                            <w:tcBorders>
                              <w:top w:val="single" w:sz="8" w:space="0" w:color="000000"/>
                              <w:left w:val="nil"/>
                              <w:bottom w:val="single" w:sz="8" w:space="0" w:color="000000"/>
                              <w:right w:val="nil"/>
                            </w:tcBorders>
                            <w:tcMar>
                              <w:top w:w="11" w:type="dxa"/>
                              <w:left w:w="11" w:type="dxa"/>
                              <w:bottom w:w="0" w:type="dxa"/>
                              <w:right w:w="11" w:type="dxa"/>
                            </w:tcMar>
                            <w:vAlign w:val="center"/>
                            <w:hideMark/>
                          </w:tcPr>
                          <w:p w14:paraId="6B413B30" w14:textId="77777777" w:rsidR="00BD4A6D" w:rsidRPr="00BE7C3C" w:rsidRDefault="00BD4A6D" w:rsidP="00BD4A6D">
                            <w:pPr>
                              <w:rPr>
                                <w:rFonts w:ascii="Arial" w:hAnsi="Arial" w:cs="Arial"/>
                                <w:sz w:val="20"/>
                                <w:szCs w:val="20"/>
                              </w:rPr>
                            </w:pPr>
                            <w:r w:rsidRPr="00BE7C3C">
                              <w:rPr>
                                <w:rFonts w:ascii="Arial" w:hAnsi="Arial" w:cs="Arial"/>
                                <w:sz w:val="20"/>
                                <w:szCs w:val="20"/>
                              </w:rPr>
                              <w:t>0.95</w:t>
                            </w:r>
                          </w:p>
                        </w:tc>
                      </w:tr>
                      <w:tr w:rsidR="008006C7" w:rsidRPr="00BE7C3C" w14:paraId="10FB042B" w14:textId="77777777" w:rsidTr="008006C7">
                        <w:trPr>
                          <w:trHeight w:val="711"/>
                        </w:trPr>
                        <w:tc>
                          <w:tcPr>
                            <w:tcW w:w="2408" w:type="dxa"/>
                            <w:tcBorders>
                              <w:top w:val="nil"/>
                              <w:left w:val="nil"/>
                              <w:bottom w:val="nil"/>
                              <w:right w:val="nil"/>
                            </w:tcBorders>
                            <w:tcMar>
                              <w:top w:w="11" w:type="dxa"/>
                              <w:left w:w="11" w:type="dxa"/>
                              <w:bottom w:w="0" w:type="dxa"/>
                              <w:right w:w="11" w:type="dxa"/>
                            </w:tcMar>
                            <w:hideMark/>
                          </w:tcPr>
                          <w:p w14:paraId="537F1139" w14:textId="77777777" w:rsidR="00BD4A6D" w:rsidRPr="00BE7C3C" w:rsidRDefault="00BD4A6D" w:rsidP="00BD4A6D">
                            <w:pPr>
                              <w:rPr>
                                <w:rFonts w:ascii="Arial" w:hAnsi="Arial" w:cs="Arial"/>
                                <w:sz w:val="20"/>
                                <w:szCs w:val="20"/>
                              </w:rPr>
                            </w:pPr>
                            <w:r w:rsidRPr="00BE7C3C">
                              <w:rPr>
                                <w:rFonts w:ascii="Arial" w:hAnsi="Arial" w:cs="Arial"/>
                                <w:sz w:val="20"/>
                                <w:szCs w:val="20"/>
                              </w:rPr>
                              <w:t>/ Symptomatic MM</w:t>
                            </w:r>
                          </w:p>
                        </w:tc>
                        <w:tc>
                          <w:tcPr>
                            <w:tcW w:w="1845" w:type="dxa"/>
                            <w:tcBorders>
                              <w:top w:val="nil"/>
                              <w:left w:val="nil"/>
                              <w:bottom w:val="nil"/>
                              <w:right w:val="nil"/>
                            </w:tcBorders>
                            <w:tcMar>
                              <w:top w:w="11" w:type="dxa"/>
                              <w:left w:w="11" w:type="dxa"/>
                              <w:bottom w:w="0" w:type="dxa"/>
                              <w:right w:w="11" w:type="dxa"/>
                            </w:tcMar>
                            <w:vAlign w:val="center"/>
                            <w:hideMark/>
                          </w:tcPr>
                          <w:p w14:paraId="4CC49392" w14:textId="5D0AD357" w:rsidR="00BD4A6D" w:rsidRPr="00BE7C3C" w:rsidRDefault="00BD4A6D" w:rsidP="00900A0E">
                            <w:pPr>
                              <w:rPr>
                                <w:rFonts w:ascii="Arial" w:hAnsi="Arial" w:cs="Arial"/>
                                <w:sz w:val="20"/>
                                <w:szCs w:val="20"/>
                              </w:rPr>
                            </w:pPr>
                            <w:r w:rsidRPr="00BE7C3C">
                              <w:rPr>
                                <w:rFonts w:ascii="Arial" w:hAnsi="Arial" w:cs="Arial"/>
                                <w:sz w:val="20"/>
                                <w:szCs w:val="20"/>
                              </w:rPr>
                              <w:t>APOC</w:t>
                            </w:r>
                            <w:proofErr w:type="gramStart"/>
                            <w:r w:rsidRPr="00BE7C3C">
                              <w:rPr>
                                <w:rFonts w:ascii="Arial" w:hAnsi="Arial" w:cs="Arial"/>
                                <w:sz w:val="20"/>
                                <w:szCs w:val="20"/>
                              </w:rPr>
                              <w:t>1,LGALS</w:t>
                            </w:r>
                            <w:proofErr w:type="gramEnd"/>
                            <w:r w:rsidRPr="00BE7C3C">
                              <w:rPr>
                                <w:rFonts w:ascii="Arial" w:hAnsi="Arial" w:cs="Arial"/>
                                <w:sz w:val="20"/>
                                <w:szCs w:val="20"/>
                              </w:rPr>
                              <w:t xml:space="preserve">1, </w:t>
                            </w:r>
                          </w:p>
                        </w:tc>
                        <w:tc>
                          <w:tcPr>
                            <w:tcW w:w="2126" w:type="dxa"/>
                            <w:tcBorders>
                              <w:top w:val="nil"/>
                              <w:left w:val="nil"/>
                              <w:bottom w:val="nil"/>
                              <w:right w:val="nil"/>
                            </w:tcBorders>
                            <w:tcMar>
                              <w:top w:w="11" w:type="dxa"/>
                              <w:left w:w="11" w:type="dxa"/>
                              <w:bottom w:w="0" w:type="dxa"/>
                              <w:right w:w="11" w:type="dxa"/>
                            </w:tcMar>
                            <w:hideMark/>
                          </w:tcPr>
                          <w:p w14:paraId="2C5E160A" w14:textId="77777777" w:rsidR="00BD4A6D" w:rsidRPr="00BE7C3C" w:rsidRDefault="00BD4A6D" w:rsidP="00BD4A6D">
                            <w:pPr>
                              <w:rPr>
                                <w:rFonts w:ascii="Arial" w:hAnsi="Arial" w:cs="Arial"/>
                                <w:sz w:val="20"/>
                                <w:szCs w:val="20"/>
                              </w:rPr>
                            </w:pPr>
                            <w:r w:rsidRPr="00BE7C3C">
                              <w:rPr>
                                <w:rFonts w:ascii="Arial" w:hAnsi="Arial" w:cs="Arial"/>
                                <w:sz w:val="20"/>
                                <w:szCs w:val="20"/>
                              </w:rPr>
                              <w:t>Multinomial Logistic Regression</w:t>
                            </w: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0805AD8" w14:textId="77777777" w:rsidR="00BD4A6D" w:rsidRPr="00BE7C3C" w:rsidRDefault="00BD4A6D" w:rsidP="00BD4A6D">
                            <w:pPr>
                              <w:rPr>
                                <w:rFonts w:ascii="Arial" w:hAnsi="Arial" w:cs="Arial"/>
                                <w:sz w:val="20"/>
                                <w:szCs w:val="20"/>
                              </w:rPr>
                            </w:pPr>
                            <w:r w:rsidRPr="00BE7C3C">
                              <w:rPr>
                                <w:rFonts w:ascii="Arial" w:hAnsi="Arial" w:cs="Arial"/>
                                <w:sz w:val="20"/>
                                <w:szCs w:val="20"/>
                              </w:rPr>
                              <w:t>Asymptomatic</w:t>
                            </w:r>
                          </w:p>
                        </w:tc>
                        <w:tc>
                          <w:tcPr>
                            <w:tcW w:w="992" w:type="dxa"/>
                            <w:tcBorders>
                              <w:top w:val="nil"/>
                              <w:left w:val="nil"/>
                              <w:bottom w:val="nil"/>
                              <w:right w:val="nil"/>
                            </w:tcBorders>
                            <w:tcMar>
                              <w:top w:w="12" w:type="dxa"/>
                              <w:left w:w="12" w:type="dxa"/>
                              <w:bottom w:w="0" w:type="dxa"/>
                              <w:right w:w="12" w:type="dxa"/>
                            </w:tcMar>
                            <w:vAlign w:val="bottom"/>
                            <w:hideMark/>
                          </w:tcPr>
                          <w:p w14:paraId="4729E8CF"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1134" w:type="dxa"/>
                            <w:vMerge/>
                            <w:tcBorders>
                              <w:top w:val="single" w:sz="8" w:space="0" w:color="000000"/>
                              <w:left w:val="nil"/>
                              <w:bottom w:val="single" w:sz="8" w:space="0" w:color="000000"/>
                              <w:right w:val="nil"/>
                            </w:tcBorders>
                            <w:vAlign w:val="center"/>
                            <w:hideMark/>
                          </w:tcPr>
                          <w:p w14:paraId="2DD52CF6" w14:textId="77777777" w:rsidR="00BD4A6D" w:rsidRPr="00BE7C3C" w:rsidRDefault="00BD4A6D" w:rsidP="00BD4A6D">
                            <w:pPr>
                              <w:rPr>
                                <w:rFonts w:ascii="Arial" w:hAnsi="Arial" w:cs="Arial"/>
                                <w:sz w:val="20"/>
                                <w:szCs w:val="20"/>
                              </w:rPr>
                            </w:pPr>
                          </w:p>
                        </w:tc>
                        <w:tc>
                          <w:tcPr>
                            <w:tcW w:w="1276" w:type="dxa"/>
                            <w:tcBorders>
                              <w:top w:val="nil"/>
                              <w:left w:val="nil"/>
                              <w:bottom w:val="nil"/>
                              <w:right w:val="nil"/>
                            </w:tcBorders>
                            <w:tcMar>
                              <w:top w:w="12" w:type="dxa"/>
                              <w:left w:w="12" w:type="dxa"/>
                              <w:bottom w:w="0" w:type="dxa"/>
                              <w:right w:w="12" w:type="dxa"/>
                            </w:tcMar>
                            <w:vAlign w:val="bottom"/>
                            <w:hideMark/>
                          </w:tcPr>
                          <w:p w14:paraId="662A9216"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1276" w:type="dxa"/>
                            <w:tcBorders>
                              <w:top w:val="nil"/>
                              <w:left w:val="nil"/>
                              <w:bottom w:val="nil"/>
                              <w:right w:val="nil"/>
                            </w:tcBorders>
                            <w:tcMar>
                              <w:top w:w="12" w:type="dxa"/>
                              <w:left w:w="12" w:type="dxa"/>
                              <w:bottom w:w="0" w:type="dxa"/>
                              <w:right w:w="12" w:type="dxa"/>
                            </w:tcMar>
                            <w:vAlign w:val="bottom"/>
                            <w:hideMark/>
                          </w:tcPr>
                          <w:p w14:paraId="0A334317"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850" w:type="dxa"/>
                            <w:tcBorders>
                              <w:top w:val="nil"/>
                              <w:left w:val="nil"/>
                              <w:bottom w:val="nil"/>
                              <w:right w:val="nil"/>
                            </w:tcBorders>
                            <w:tcMar>
                              <w:top w:w="12" w:type="dxa"/>
                              <w:left w:w="12" w:type="dxa"/>
                              <w:bottom w:w="0" w:type="dxa"/>
                              <w:right w:w="12" w:type="dxa"/>
                            </w:tcMar>
                            <w:vAlign w:val="bottom"/>
                            <w:hideMark/>
                          </w:tcPr>
                          <w:p w14:paraId="6BA18ED0" w14:textId="77777777" w:rsidR="00BD4A6D" w:rsidRPr="00BE7C3C" w:rsidRDefault="00BD4A6D" w:rsidP="00BD4A6D">
                            <w:pPr>
                              <w:rPr>
                                <w:rFonts w:ascii="Arial" w:hAnsi="Arial" w:cs="Arial"/>
                                <w:sz w:val="20"/>
                                <w:szCs w:val="20"/>
                              </w:rPr>
                            </w:pPr>
                            <w:r w:rsidRPr="00BE7C3C">
                              <w:rPr>
                                <w:rFonts w:ascii="Arial" w:hAnsi="Arial" w:cs="Arial"/>
                                <w:sz w:val="20"/>
                                <w:szCs w:val="20"/>
                              </w:rPr>
                              <w:t>0.84</w:t>
                            </w:r>
                          </w:p>
                        </w:tc>
                        <w:tc>
                          <w:tcPr>
                            <w:tcW w:w="851" w:type="dxa"/>
                            <w:tcBorders>
                              <w:top w:val="nil"/>
                              <w:left w:val="nil"/>
                              <w:bottom w:val="nil"/>
                              <w:right w:val="nil"/>
                            </w:tcBorders>
                            <w:tcMar>
                              <w:top w:w="12" w:type="dxa"/>
                              <w:left w:w="12" w:type="dxa"/>
                              <w:bottom w:w="0" w:type="dxa"/>
                              <w:right w:w="12" w:type="dxa"/>
                            </w:tcMar>
                            <w:vAlign w:val="bottom"/>
                            <w:hideMark/>
                          </w:tcPr>
                          <w:p w14:paraId="2FF0AA04" w14:textId="77777777" w:rsidR="00BD4A6D" w:rsidRPr="00BE7C3C" w:rsidRDefault="00BD4A6D" w:rsidP="00BD4A6D">
                            <w:pPr>
                              <w:rPr>
                                <w:rFonts w:ascii="Arial" w:hAnsi="Arial" w:cs="Arial"/>
                                <w:sz w:val="20"/>
                                <w:szCs w:val="20"/>
                              </w:rPr>
                            </w:pPr>
                            <w:r w:rsidRPr="00BE7C3C">
                              <w:rPr>
                                <w:rFonts w:ascii="Arial" w:hAnsi="Arial" w:cs="Arial"/>
                                <w:sz w:val="20"/>
                                <w:szCs w:val="20"/>
                              </w:rPr>
                              <w:t>0.98</w:t>
                            </w:r>
                          </w:p>
                        </w:tc>
                        <w:tc>
                          <w:tcPr>
                            <w:tcW w:w="4921" w:type="dxa"/>
                            <w:vMerge/>
                            <w:tcBorders>
                              <w:top w:val="single" w:sz="8" w:space="0" w:color="000000"/>
                              <w:left w:val="nil"/>
                              <w:bottom w:val="single" w:sz="8" w:space="0" w:color="000000"/>
                              <w:right w:val="nil"/>
                            </w:tcBorders>
                            <w:vAlign w:val="center"/>
                            <w:hideMark/>
                          </w:tcPr>
                          <w:p w14:paraId="3EB71706" w14:textId="77777777" w:rsidR="00BD4A6D" w:rsidRPr="00BE7C3C" w:rsidRDefault="00BD4A6D" w:rsidP="00BD4A6D">
                            <w:pPr>
                              <w:rPr>
                                <w:rFonts w:ascii="Arial" w:hAnsi="Arial" w:cs="Arial"/>
                                <w:sz w:val="20"/>
                                <w:szCs w:val="20"/>
                              </w:rPr>
                            </w:pPr>
                          </w:p>
                        </w:tc>
                      </w:tr>
                      <w:tr w:rsidR="008006C7" w:rsidRPr="00BE7C3C" w14:paraId="7544F6A8" w14:textId="77777777" w:rsidTr="008006C7">
                        <w:trPr>
                          <w:trHeight w:val="720"/>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08DBA7F0"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hideMark/>
                          </w:tcPr>
                          <w:p w14:paraId="6DC64C25" w14:textId="035AA8A5" w:rsidR="00BD4A6D" w:rsidRPr="00BE7C3C" w:rsidRDefault="00900A0E" w:rsidP="00900A0E">
                            <w:pPr>
                              <w:rPr>
                                <w:rFonts w:ascii="Arial" w:hAnsi="Arial" w:cs="Arial"/>
                                <w:sz w:val="20"/>
                                <w:szCs w:val="20"/>
                              </w:rPr>
                            </w:pPr>
                            <w:r w:rsidRPr="00BE7C3C">
                              <w:rPr>
                                <w:rFonts w:ascii="Arial" w:hAnsi="Arial" w:cs="Arial"/>
                                <w:sz w:val="20"/>
                                <w:szCs w:val="20"/>
                              </w:rPr>
                              <w:t>CD226</w:t>
                            </w: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6B641CDA" w14:textId="77777777" w:rsidR="00BD4A6D" w:rsidRPr="00BE7C3C" w:rsidRDefault="00BD4A6D" w:rsidP="00BD4A6D">
                            <w:pPr>
                              <w:rPr>
                                <w:rFonts w:ascii="Arial" w:hAnsi="Arial" w:cs="Arial"/>
                                <w:sz w:val="20"/>
                                <w:szCs w:val="20"/>
                              </w:rPr>
                            </w:pPr>
                          </w:p>
                        </w:tc>
                        <w:tc>
                          <w:tcPr>
                            <w:tcW w:w="1701"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AB3C94F" w14:textId="77777777" w:rsidR="00BD4A6D" w:rsidRPr="00BE7C3C" w:rsidRDefault="00BD4A6D" w:rsidP="00BD4A6D">
                            <w:pPr>
                              <w:rPr>
                                <w:rFonts w:ascii="Arial" w:hAnsi="Arial" w:cs="Arial"/>
                                <w:sz w:val="20"/>
                                <w:szCs w:val="20"/>
                              </w:rPr>
                            </w:pPr>
                            <w:r w:rsidRPr="00BE7C3C">
                              <w:rPr>
                                <w:rFonts w:ascii="Arial" w:hAnsi="Arial" w:cs="Arial"/>
                                <w:sz w:val="20"/>
                                <w:szCs w:val="20"/>
                              </w:rPr>
                              <w:t>Symptomatic</w:t>
                            </w: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5E3ECE1D"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134" w:type="dxa"/>
                            <w:vMerge/>
                            <w:tcBorders>
                              <w:top w:val="single" w:sz="8" w:space="0" w:color="000000"/>
                              <w:left w:val="nil"/>
                              <w:bottom w:val="single" w:sz="8" w:space="0" w:color="000000"/>
                              <w:right w:val="nil"/>
                            </w:tcBorders>
                            <w:vAlign w:val="center"/>
                            <w:hideMark/>
                          </w:tcPr>
                          <w:p w14:paraId="2A761676" w14:textId="77777777" w:rsidR="00BD4A6D" w:rsidRPr="00BE7C3C" w:rsidRDefault="00BD4A6D" w:rsidP="00BD4A6D">
                            <w:pPr>
                              <w:rPr>
                                <w:rFonts w:ascii="Arial" w:hAnsi="Arial" w:cs="Arial"/>
                                <w:sz w:val="20"/>
                                <w:szCs w:val="20"/>
                              </w:rPr>
                            </w:pP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0F48843D"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6C05C3B1"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34314B99" w14:textId="77777777" w:rsidR="00BD4A6D" w:rsidRPr="00BE7C3C" w:rsidRDefault="00BD4A6D" w:rsidP="00BD4A6D">
                            <w:pPr>
                              <w:rPr>
                                <w:rFonts w:ascii="Arial" w:hAnsi="Arial" w:cs="Arial"/>
                                <w:sz w:val="20"/>
                                <w:szCs w:val="20"/>
                              </w:rPr>
                            </w:pPr>
                            <w:r w:rsidRPr="00BE7C3C">
                              <w:rPr>
                                <w:rFonts w:ascii="Arial" w:hAnsi="Arial" w:cs="Arial"/>
                                <w:sz w:val="20"/>
                                <w:szCs w:val="20"/>
                              </w:rPr>
                              <w:t>0.94</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22DEE71"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4921" w:type="dxa"/>
                            <w:vMerge/>
                            <w:tcBorders>
                              <w:top w:val="single" w:sz="8" w:space="0" w:color="000000"/>
                              <w:left w:val="nil"/>
                              <w:bottom w:val="single" w:sz="8" w:space="0" w:color="000000"/>
                              <w:right w:val="nil"/>
                            </w:tcBorders>
                            <w:vAlign w:val="center"/>
                            <w:hideMark/>
                          </w:tcPr>
                          <w:p w14:paraId="1721584B" w14:textId="77777777" w:rsidR="00BD4A6D" w:rsidRPr="00BE7C3C" w:rsidRDefault="00BD4A6D" w:rsidP="00BD4A6D">
                            <w:pPr>
                              <w:rPr>
                                <w:rFonts w:ascii="Arial" w:hAnsi="Arial" w:cs="Arial"/>
                                <w:sz w:val="20"/>
                                <w:szCs w:val="20"/>
                              </w:rPr>
                            </w:pPr>
                          </w:p>
                        </w:tc>
                      </w:tr>
                      <w:tr w:rsidR="008006C7" w:rsidRPr="00BE7C3C" w14:paraId="7FAC2303" w14:textId="77777777" w:rsidTr="008006C7">
                        <w:trPr>
                          <w:trHeight w:val="606"/>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1B77AD2" w14:textId="77777777" w:rsidR="00BD4A6D" w:rsidRPr="00BE7C3C" w:rsidRDefault="00BD4A6D" w:rsidP="00BD4A6D">
                            <w:pPr>
                              <w:rPr>
                                <w:rFonts w:ascii="Arial" w:hAnsi="Arial" w:cs="Arial"/>
                                <w:sz w:val="20"/>
                                <w:szCs w:val="20"/>
                              </w:rPr>
                            </w:pPr>
                            <w:r w:rsidRPr="00BE7C3C">
                              <w:rPr>
                                <w:rFonts w:ascii="Arial" w:hAnsi="Arial" w:cs="Arial"/>
                                <w:sz w:val="20"/>
                                <w:szCs w:val="20"/>
                              </w:rPr>
                              <w:t>MGUS</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26EFCACB" w14:textId="77777777" w:rsidR="00BD4A6D" w:rsidRPr="00BE7C3C" w:rsidRDefault="00BD4A6D" w:rsidP="00BD4A6D">
                            <w:pPr>
                              <w:rPr>
                                <w:rFonts w:ascii="Arial" w:hAnsi="Arial" w:cs="Arial"/>
                                <w:sz w:val="20"/>
                                <w:szCs w:val="20"/>
                              </w:rPr>
                            </w:pPr>
                            <w:r w:rsidRPr="00BE7C3C">
                              <w:rPr>
                                <w:rFonts w:ascii="Arial" w:hAnsi="Arial" w:cs="Arial"/>
                                <w:sz w:val="20"/>
                                <w:szCs w:val="20"/>
                              </w:rPr>
                              <w:t>KRT78, APOC1</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58439500"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33B8173D"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38604AC3"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6120FF3E"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49ECD6A6"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DF37214"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1F6C1F97"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204B1C9"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59251BE6"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r>
                      <w:tr w:rsidR="008006C7" w:rsidRPr="00BE7C3C" w14:paraId="0B4D2BAE" w14:textId="77777777" w:rsidTr="008006C7">
                        <w:trPr>
                          <w:trHeight w:val="606"/>
                        </w:trPr>
                        <w:tc>
                          <w:tcPr>
                            <w:tcW w:w="2408" w:type="dxa"/>
                            <w:tcBorders>
                              <w:top w:val="nil"/>
                              <w:left w:val="nil"/>
                              <w:bottom w:val="nil"/>
                              <w:right w:val="nil"/>
                            </w:tcBorders>
                            <w:tcMar>
                              <w:top w:w="11" w:type="dxa"/>
                              <w:left w:w="11" w:type="dxa"/>
                              <w:bottom w:w="0" w:type="dxa"/>
                              <w:right w:w="11" w:type="dxa"/>
                            </w:tcMar>
                            <w:vAlign w:val="bottom"/>
                            <w:hideMark/>
                          </w:tcPr>
                          <w:p w14:paraId="09C82FD7"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5FE0076C"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0899C8B"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1" w:type="dxa"/>
                              <w:left w:w="11" w:type="dxa"/>
                              <w:bottom w:w="0" w:type="dxa"/>
                              <w:right w:w="11" w:type="dxa"/>
                            </w:tcMar>
                            <w:vAlign w:val="bottom"/>
                            <w:hideMark/>
                          </w:tcPr>
                          <w:p w14:paraId="2A473FF6"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1" w:type="dxa"/>
                              <w:left w:w="11" w:type="dxa"/>
                              <w:bottom w:w="0" w:type="dxa"/>
                              <w:right w:w="11" w:type="dxa"/>
                            </w:tcMar>
                            <w:vAlign w:val="bottom"/>
                            <w:hideMark/>
                          </w:tcPr>
                          <w:p w14:paraId="0A6D9471"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1134" w:type="dxa"/>
                            <w:tcBorders>
                              <w:top w:val="nil"/>
                              <w:left w:val="nil"/>
                              <w:bottom w:val="nil"/>
                              <w:right w:val="nil"/>
                            </w:tcBorders>
                            <w:tcMar>
                              <w:top w:w="11" w:type="dxa"/>
                              <w:left w:w="11" w:type="dxa"/>
                              <w:bottom w:w="0" w:type="dxa"/>
                              <w:right w:w="11" w:type="dxa"/>
                            </w:tcMar>
                            <w:vAlign w:val="bottom"/>
                            <w:hideMark/>
                          </w:tcPr>
                          <w:p w14:paraId="28E45EE3" w14:textId="77777777" w:rsidR="00BD4A6D" w:rsidRPr="00BE7C3C" w:rsidRDefault="00BD4A6D" w:rsidP="00BD4A6D">
                            <w:pPr>
                              <w:rPr>
                                <w:rFonts w:ascii="Arial" w:hAnsi="Arial" w:cs="Arial"/>
                                <w:sz w:val="20"/>
                                <w:szCs w:val="20"/>
                              </w:rPr>
                            </w:pPr>
                            <w:r w:rsidRPr="00BE7C3C">
                              <w:rPr>
                                <w:rFonts w:ascii="Arial" w:hAnsi="Arial" w:cs="Arial"/>
                                <w:sz w:val="20"/>
                                <w:szCs w:val="20"/>
                              </w:rPr>
                              <w:t>0.96</w:t>
                            </w:r>
                          </w:p>
                        </w:tc>
                        <w:tc>
                          <w:tcPr>
                            <w:tcW w:w="1276" w:type="dxa"/>
                            <w:tcBorders>
                              <w:top w:val="nil"/>
                              <w:left w:val="nil"/>
                              <w:bottom w:val="nil"/>
                              <w:right w:val="nil"/>
                            </w:tcBorders>
                            <w:tcMar>
                              <w:top w:w="11" w:type="dxa"/>
                              <w:left w:w="11" w:type="dxa"/>
                              <w:bottom w:w="0" w:type="dxa"/>
                              <w:right w:w="11" w:type="dxa"/>
                            </w:tcMar>
                            <w:vAlign w:val="bottom"/>
                            <w:hideMark/>
                          </w:tcPr>
                          <w:p w14:paraId="5C18E7E8"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1276" w:type="dxa"/>
                            <w:tcBorders>
                              <w:top w:val="nil"/>
                              <w:left w:val="nil"/>
                              <w:bottom w:val="nil"/>
                              <w:right w:val="nil"/>
                            </w:tcBorders>
                            <w:tcMar>
                              <w:top w:w="11" w:type="dxa"/>
                              <w:left w:w="11" w:type="dxa"/>
                              <w:bottom w:w="0" w:type="dxa"/>
                              <w:right w:w="11" w:type="dxa"/>
                            </w:tcMar>
                            <w:vAlign w:val="bottom"/>
                            <w:hideMark/>
                          </w:tcPr>
                          <w:p w14:paraId="42858706" w14:textId="77777777" w:rsidR="00BD4A6D" w:rsidRPr="00BE7C3C" w:rsidRDefault="00BD4A6D" w:rsidP="00BD4A6D">
                            <w:pPr>
                              <w:rPr>
                                <w:rFonts w:ascii="Arial" w:hAnsi="Arial" w:cs="Arial"/>
                                <w:sz w:val="20"/>
                                <w:szCs w:val="20"/>
                              </w:rPr>
                            </w:pPr>
                            <w:r w:rsidRPr="00BE7C3C">
                              <w:rPr>
                                <w:rFonts w:ascii="Arial" w:hAnsi="Arial" w:cs="Arial"/>
                                <w:sz w:val="20"/>
                                <w:szCs w:val="20"/>
                              </w:rPr>
                              <w:t>0.94</w:t>
                            </w:r>
                          </w:p>
                        </w:tc>
                        <w:tc>
                          <w:tcPr>
                            <w:tcW w:w="850" w:type="dxa"/>
                            <w:tcBorders>
                              <w:top w:val="nil"/>
                              <w:left w:val="nil"/>
                              <w:bottom w:val="nil"/>
                              <w:right w:val="nil"/>
                            </w:tcBorders>
                            <w:tcMar>
                              <w:top w:w="11" w:type="dxa"/>
                              <w:left w:w="11" w:type="dxa"/>
                              <w:bottom w:w="0" w:type="dxa"/>
                              <w:right w:w="11" w:type="dxa"/>
                            </w:tcMar>
                            <w:vAlign w:val="bottom"/>
                            <w:hideMark/>
                          </w:tcPr>
                          <w:p w14:paraId="1799BF8F"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851" w:type="dxa"/>
                            <w:tcBorders>
                              <w:top w:val="nil"/>
                              <w:left w:val="nil"/>
                              <w:bottom w:val="nil"/>
                              <w:right w:val="nil"/>
                            </w:tcBorders>
                            <w:tcMar>
                              <w:top w:w="11" w:type="dxa"/>
                              <w:left w:w="11" w:type="dxa"/>
                              <w:bottom w:w="0" w:type="dxa"/>
                              <w:right w:w="11" w:type="dxa"/>
                            </w:tcMar>
                            <w:vAlign w:val="bottom"/>
                            <w:hideMark/>
                          </w:tcPr>
                          <w:p w14:paraId="00568448" w14:textId="77777777" w:rsidR="00BD4A6D" w:rsidRPr="00BE7C3C" w:rsidRDefault="00BD4A6D" w:rsidP="00BD4A6D">
                            <w:pPr>
                              <w:rPr>
                                <w:rFonts w:ascii="Arial" w:hAnsi="Arial" w:cs="Arial"/>
                                <w:sz w:val="20"/>
                                <w:szCs w:val="20"/>
                              </w:rPr>
                            </w:pPr>
                            <w:r w:rsidRPr="00BE7C3C">
                              <w:rPr>
                                <w:rFonts w:ascii="Arial" w:hAnsi="Arial" w:cs="Arial"/>
                                <w:sz w:val="20"/>
                                <w:szCs w:val="20"/>
                              </w:rPr>
                              <w:t>1</w:t>
                            </w:r>
                          </w:p>
                        </w:tc>
                        <w:tc>
                          <w:tcPr>
                            <w:tcW w:w="4921" w:type="dxa"/>
                            <w:tcBorders>
                              <w:top w:val="nil"/>
                              <w:left w:val="nil"/>
                              <w:bottom w:val="nil"/>
                              <w:right w:val="nil"/>
                            </w:tcBorders>
                            <w:tcMar>
                              <w:top w:w="11" w:type="dxa"/>
                              <w:left w:w="11" w:type="dxa"/>
                              <w:bottom w:w="0" w:type="dxa"/>
                              <w:right w:w="11" w:type="dxa"/>
                            </w:tcMar>
                            <w:vAlign w:val="bottom"/>
                            <w:hideMark/>
                          </w:tcPr>
                          <w:p w14:paraId="121D5B88" w14:textId="77777777" w:rsidR="00BD4A6D" w:rsidRPr="00BE7C3C" w:rsidRDefault="00BD4A6D" w:rsidP="00BD4A6D">
                            <w:pPr>
                              <w:rPr>
                                <w:rFonts w:ascii="Arial" w:hAnsi="Arial" w:cs="Arial"/>
                                <w:sz w:val="20"/>
                                <w:szCs w:val="20"/>
                              </w:rPr>
                            </w:pPr>
                            <w:r w:rsidRPr="00BE7C3C">
                              <w:rPr>
                                <w:rFonts w:ascii="Arial" w:hAnsi="Arial" w:cs="Arial"/>
                                <w:sz w:val="20"/>
                                <w:szCs w:val="20"/>
                              </w:rPr>
                              <w:t>0.99</w:t>
                            </w:r>
                          </w:p>
                        </w:tc>
                      </w:tr>
                      <w:tr w:rsidR="008006C7" w:rsidRPr="00BE7C3C" w14:paraId="773D2510" w14:textId="77777777" w:rsidTr="008006C7">
                        <w:trPr>
                          <w:trHeight w:val="606"/>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2A9167B1"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2743C727"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6E3BE4A7"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0ABFD16F"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7BD23F0D"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4BC9CA9C" w14:textId="77777777" w:rsidR="00BD4A6D" w:rsidRPr="00BE7C3C" w:rsidRDefault="00BD4A6D" w:rsidP="00BD4A6D">
                            <w:pPr>
                              <w:rPr>
                                <w:rFonts w:ascii="Arial" w:hAnsi="Arial" w:cs="Arial"/>
                                <w:sz w:val="20"/>
                                <w:szCs w:val="20"/>
                              </w:rPr>
                            </w:pPr>
                            <w:r w:rsidRPr="00BE7C3C">
                              <w:rPr>
                                <w:rFonts w:ascii="Arial" w:hAnsi="Arial" w:cs="Arial"/>
                                <w:sz w:val="20"/>
                                <w:szCs w:val="20"/>
                              </w:rPr>
                              <w:t>0.8</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176EAA4D"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0B880778"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7C93429C" w14:textId="77777777" w:rsidR="00BD4A6D" w:rsidRPr="00BE7C3C" w:rsidRDefault="00BD4A6D" w:rsidP="00BD4A6D">
                            <w:pPr>
                              <w:rPr>
                                <w:rFonts w:ascii="Arial" w:hAnsi="Arial" w:cs="Arial"/>
                                <w:sz w:val="20"/>
                                <w:szCs w:val="20"/>
                              </w:rPr>
                            </w:pPr>
                            <w:r w:rsidRPr="00BE7C3C">
                              <w:rPr>
                                <w:rFonts w:ascii="Arial" w:hAnsi="Arial" w:cs="Arial"/>
                                <w:sz w:val="20"/>
                                <w:szCs w:val="20"/>
                              </w:rPr>
                              <w:t>0.69</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386F4778"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2015968B" w14:textId="77777777" w:rsidR="00BD4A6D" w:rsidRPr="00BE7C3C" w:rsidRDefault="00BD4A6D" w:rsidP="00BD4A6D">
                            <w:pPr>
                              <w:rPr>
                                <w:rFonts w:ascii="Arial" w:hAnsi="Arial" w:cs="Arial"/>
                                <w:sz w:val="20"/>
                                <w:szCs w:val="20"/>
                              </w:rPr>
                            </w:pPr>
                            <w:r w:rsidRPr="00BE7C3C">
                              <w:rPr>
                                <w:rFonts w:ascii="Arial" w:hAnsi="Arial" w:cs="Arial"/>
                                <w:sz w:val="20"/>
                                <w:szCs w:val="20"/>
                              </w:rPr>
                              <w:t>0.76</w:t>
                            </w:r>
                          </w:p>
                        </w:tc>
                      </w:tr>
                      <w:tr w:rsidR="008006C7" w:rsidRPr="00BE7C3C" w14:paraId="5F34C110"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FC3DD74" w14:textId="77777777" w:rsidR="00BD4A6D" w:rsidRPr="00BE7C3C" w:rsidRDefault="00BD4A6D" w:rsidP="00BD4A6D">
                            <w:pPr>
                              <w:rPr>
                                <w:rFonts w:ascii="Arial" w:hAnsi="Arial" w:cs="Arial"/>
                                <w:sz w:val="20"/>
                                <w:szCs w:val="20"/>
                              </w:rPr>
                            </w:pPr>
                            <w:r w:rsidRPr="00BE7C3C">
                              <w:rPr>
                                <w:rFonts w:ascii="Arial" w:hAnsi="Arial" w:cs="Arial"/>
                                <w:sz w:val="20"/>
                                <w:szCs w:val="20"/>
                              </w:rPr>
                              <w:t>Initial Diagnosis</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1813BB15" w14:textId="77777777" w:rsidR="00BD4A6D" w:rsidRPr="00BE7C3C" w:rsidRDefault="00BD4A6D" w:rsidP="00BD4A6D">
                            <w:pPr>
                              <w:rPr>
                                <w:rFonts w:ascii="Arial" w:hAnsi="Arial" w:cs="Arial"/>
                                <w:sz w:val="20"/>
                                <w:szCs w:val="20"/>
                              </w:rPr>
                            </w:pPr>
                            <w:r w:rsidRPr="00BE7C3C">
                              <w:rPr>
                                <w:rFonts w:ascii="Arial" w:hAnsi="Arial" w:cs="Arial"/>
                                <w:sz w:val="20"/>
                                <w:szCs w:val="20"/>
                              </w:rPr>
                              <w:t>ALAD, LGALS1</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47FCC58F"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4733C9E1"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28D488CB" w14:textId="77777777" w:rsidR="00BD4A6D" w:rsidRPr="00BE7C3C" w:rsidRDefault="00BD4A6D" w:rsidP="00BD4A6D">
                            <w:pPr>
                              <w:rPr>
                                <w:rFonts w:ascii="Arial" w:hAnsi="Arial" w:cs="Arial"/>
                                <w:sz w:val="20"/>
                                <w:szCs w:val="20"/>
                              </w:rPr>
                            </w:pPr>
                            <w:r w:rsidRPr="00BE7C3C">
                              <w:rPr>
                                <w:rFonts w:ascii="Arial" w:hAnsi="Arial" w:cs="Arial"/>
                                <w:sz w:val="20"/>
                                <w:szCs w:val="20"/>
                              </w:rPr>
                              <w:t>0.77</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7C90953B" w14:textId="77777777" w:rsidR="00BD4A6D" w:rsidRPr="00BE7C3C" w:rsidRDefault="00BD4A6D" w:rsidP="00BD4A6D">
                            <w:pPr>
                              <w:rPr>
                                <w:rFonts w:ascii="Arial" w:hAnsi="Arial" w:cs="Arial"/>
                                <w:sz w:val="20"/>
                                <w:szCs w:val="20"/>
                              </w:rPr>
                            </w:pPr>
                            <w:r w:rsidRPr="00BE7C3C">
                              <w:rPr>
                                <w:rFonts w:ascii="Arial" w:hAnsi="Arial" w:cs="Arial"/>
                                <w:sz w:val="20"/>
                                <w:szCs w:val="20"/>
                              </w:rPr>
                              <w:t>0.78</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51B9EF32" w14:textId="77777777" w:rsidR="00BD4A6D" w:rsidRPr="00BE7C3C" w:rsidRDefault="00BD4A6D" w:rsidP="00BD4A6D">
                            <w:pPr>
                              <w:rPr>
                                <w:rFonts w:ascii="Arial" w:hAnsi="Arial" w:cs="Arial"/>
                                <w:sz w:val="20"/>
                                <w:szCs w:val="20"/>
                              </w:rPr>
                            </w:pPr>
                            <w:r w:rsidRPr="00BE7C3C">
                              <w:rPr>
                                <w:rFonts w:ascii="Arial" w:hAnsi="Arial" w:cs="Arial"/>
                                <w:sz w:val="20"/>
                                <w:szCs w:val="20"/>
                              </w:rPr>
                              <w:t>0.83</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651A2741"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3760DD81"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A1E5F21"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1A34307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r>
                      <w:tr w:rsidR="008006C7" w:rsidRPr="00BE7C3C" w14:paraId="33EFC9C2" w14:textId="77777777" w:rsidTr="008006C7">
                        <w:trPr>
                          <w:trHeight w:val="711"/>
                        </w:trPr>
                        <w:tc>
                          <w:tcPr>
                            <w:tcW w:w="2408" w:type="dxa"/>
                            <w:tcBorders>
                              <w:top w:val="nil"/>
                              <w:left w:val="nil"/>
                              <w:bottom w:val="nil"/>
                              <w:right w:val="nil"/>
                            </w:tcBorders>
                            <w:tcMar>
                              <w:top w:w="11" w:type="dxa"/>
                              <w:left w:w="11" w:type="dxa"/>
                              <w:bottom w:w="0" w:type="dxa"/>
                              <w:right w:w="11" w:type="dxa"/>
                            </w:tcMar>
                            <w:vAlign w:val="bottom"/>
                            <w:hideMark/>
                          </w:tcPr>
                          <w:p w14:paraId="05DF6F9D"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67C9839E"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8CB3D55"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67FCC629"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674AFC64"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1134" w:type="dxa"/>
                            <w:tcBorders>
                              <w:top w:val="nil"/>
                              <w:left w:val="nil"/>
                              <w:bottom w:val="nil"/>
                              <w:right w:val="nil"/>
                            </w:tcBorders>
                            <w:tcMar>
                              <w:top w:w="12" w:type="dxa"/>
                              <w:left w:w="12" w:type="dxa"/>
                              <w:bottom w:w="0" w:type="dxa"/>
                              <w:right w:w="12" w:type="dxa"/>
                            </w:tcMar>
                            <w:vAlign w:val="bottom"/>
                            <w:hideMark/>
                          </w:tcPr>
                          <w:p w14:paraId="42C17EF1" w14:textId="77777777" w:rsidR="00BD4A6D" w:rsidRPr="00BE7C3C" w:rsidRDefault="00BD4A6D" w:rsidP="00BD4A6D">
                            <w:pPr>
                              <w:rPr>
                                <w:rFonts w:ascii="Arial" w:hAnsi="Arial" w:cs="Arial"/>
                                <w:sz w:val="20"/>
                                <w:szCs w:val="20"/>
                              </w:rPr>
                            </w:pPr>
                            <w:r w:rsidRPr="00BE7C3C">
                              <w:rPr>
                                <w:rFonts w:ascii="Arial" w:hAnsi="Arial" w:cs="Arial"/>
                                <w:sz w:val="20"/>
                                <w:szCs w:val="20"/>
                              </w:rPr>
                              <w:t>0.85</w:t>
                            </w:r>
                          </w:p>
                        </w:tc>
                        <w:tc>
                          <w:tcPr>
                            <w:tcW w:w="1276" w:type="dxa"/>
                            <w:tcBorders>
                              <w:top w:val="nil"/>
                              <w:left w:val="nil"/>
                              <w:bottom w:val="nil"/>
                              <w:right w:val="nil"/>
                            </w:tcBorders>
                            <w:tcMar>
                              <w:top w:w="12" w:type="dxa"/>
                              <w:left w:w="12" w:type="dxa"/>
                              <w:bottom w:w="0" w:type="dxa"/>
                              <w:right w:w="12" w:type="dxa"/>
                            </w:tcMar>
                            <w:vAlign w:val="bottom"/>
                            <w:hideMark/>
                          </w:tcPr>
                          <w:p w14:paraId="142FABA3" w14:textId="77777777" w:rsidR="00BD4A6D" w:rsidRPr="00BE7C3C" w:rsidRDefault="00BD4A6D" w:rsidP="00BD4A6D">
                            <w:pPr>
                              <w:rPr>
                                <w:rFonts w:ascii="Arial" w:hAnsi="Arial" w:cs="Arial"/>
                                <w:sz w:val="20"/>
                                <w:szCs w:val="20"/>
                              </w:rPr>
                            </w:pPr>
                            <w:r w:rsidRPr="00BE7C3C">
                              <w:rPr>
                                <w:rFonts w:ascii="Arial" w:hAnsi="Arial" w:cs="Arial"/>
                                <w:sz w:val="20"/>
                                <w:szCs w:val="20"/>
                              </w:rPr>
                              <w:t>0.81</w:t>
                            </w:r>
                          </w:p>
                        </w:tc>
                        <w:tc>
                          <w:tcPr>
                            <w:tcW w:w="1276" w:type="dxa"/>
                            <w:tcBorders>
                              <w:top w:val="nil"/>
                              <w:left w:val="nil"/>
                              <w:bottom w:val="nil"/>
                              <w:right w:val="nil"/>
                            </w:tcBorders>
                            <w:tcMar>
                              <w:top w:w="12" w:type="dxa"/>
                              <w:left w:w="12" w:type="dxa"/>
                              <w:bottom w:w="0" w:type="dxa"/>
                              <w:right w:w="12" w:type="dxa"/>
                            </w:tcMar>
                            <w:vAlign w:val="bottom"/>
                            <w:hideMark/>
                          </w:tcPr>
                          <w:p w14:paraId="03D835A7"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0" w:type="dxa"/>
                            <w:tcBorders>
                              <w:top w:val="nil"/>
                              <w:left w:val="nil"/>
                              <w:bottom w:val="nil"/>
                              <w:right w:val="nil"/>
                            </w:tcBorders>
                            <w:tcMar>
                              <w:top w:w="12" w:type="dxa"/>
                              <w:left w:w="12" w:type="dxa"/>
                              <w:bottom w:w="0" w:type="dxa"/>
                              <w:right w:w="12" w:type="dxa"/>
                            </w:tcMar>
                            <w:vAlign w:val="bottom"/>
                            <w:hideMark/>
                          </w:tcPr>
                          <w:p w14:paraId="188F0C4E"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1" w:type="dxa"/>
                            <w:tcBorders>
                              <w:top w:val="nil"/>
                              <w:left w:val="nil"/>
                              <w:bottom w:val="nil"/>
                              <w:right w:val="nil"/>
                            </w:tcBorders>
                            <w:tcMar>
                              <w:top w:w="12" w:type="dxa"/>
                              <w:left w:w="12" w:type="dxa"/>
                              <w:bottom w:w="0" w:type="dxa"/>
                              <w:right w:w="12" w:type="dxa"/>
                            </w:tcMar>
                            <w:vAlign w:val="bottom"/>
                            <w:hideMark/>
                          </w:tcPr>
                          <w:p w14:paraId="42D7CE7F"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4921" w:type="dxa"/>
                            <w:tcBorders>
                              <w:top w:val="nil"/>
                              <w:left w:val="nil"/>
                              <w:bottom w:val="nil"/>
                              <w:right w:val="nil"/>
                            </w:tcBorders>
                            <w:tcMar>
                              <w:top w:w="12" w:type="dxa"/>
                              <w:left w:w="12" w:type="dxa"/>
                              <w:bottom w:w="0" w:type="dxa"/>
                              <w:right w:w="12" w:type="dxa"/>
                            </w:tcMar>
                            <w:vAlign w:val="bottom"/>
                            <w:hideMark/>
                          </w:tcPr>
                          <w:p w14:paraId="6C19C6E2"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r>
                      <w:tr w:rsidR="008006C7" w:rsidRPr="00BE7C3C" w14:paraId="7E35FBD0" w14:textId="77777777" w:rsidTr="008006C7">
                        <w:trPr>
                          <w:trHeight w:val="642"/>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111BE27C"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75CC5BB4"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3BE6EC1F"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24FD321C"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207835A3"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3EAE8369"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47F41AC7" w14:textId="77777777" w:rsidR="00BD4A6D" w:rsidRPr="00BE7C3C" w:rsidRDefault="00BD4A6D" w:rsidP="00BD4A6D">
                            <w:pPr>
                              <w:rPr>
                                <w:rFonts w:ascii="Arial" w:hAnsi="Arial" w:cs="Arial"/>
                                <w:sz w:val="20"/>
                                <w:szCs w:val="20"/>
                              </w:rPr>
                            </w:pPr>
                            <w:r w:rsidRPr="00BE7C3C">
                              <w:rPr>
                                <w:rFonts w:ascii="Arial" w:hAnsi="Arial" w:cs="Arial"/>
                                <w:sz w:val="20"/>
                                <w:szCs w:val="20"/>
                              </w:rPr>
                              <w:t>0.72</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7AB410A4" w14:textId="77777777" w:rsidR="00BD4A6D" w:rsidRPr="00BE7C3C" w:rsidRDefault="00BD4A6D" w:rsidP="00BD4A6D">
                            <w:pPr>
                              <w:rPr>
                                <w:rFonts w:ascii="Arial" w:hAnsi="Arial" w:cs="Arial"/>
                                <w:sz w:val="20"/>
                                <w:szCs w:val="20"/>
                              </w:rPr>
                            </w:pPr>
                            <w:r w:rsidRPr="00BE7C3C">
                              <w:rPr>
                                <w:rFonts w:ascii="Arial" w:hAnsi="Arial" w:cs="Arial"/>
                                <w:sz w:val="20"/>
                                <w:szCs w:val="20"/>
                              </w:rPr>
                              <w:t>0.75</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68EF674D" w14:textId="77777777" w:rsidR="00BD4A6D" w:rsidRPr="00BE7C3C" w:rsidRDefault="00BD4A6D" w:rsidP="00BD4A6D">
                            <w:pPr>
                              <w:rPr>
                                <w:rFonts w:ascii="Arial" w:hAnsi="Arial" w:cs="Arial"/>
                                <w:sz w:val="20"/>
                                <w:szCs w:val="20"/>
                              </w:rPr>
                            </w:pPr>
                            <w:r w:rsidRPr="00BE7C3C">
                              <w:rPr>
                                <w:rFonts w:ascii="Arial" w:hAnsi="Arial" w:cs="Arial"/>
                                <w:sz w:val="20"/>
                                <w:szCs w:val="20"/>
                              </w:rPr>
                              <w:t>0.71</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435ADB66" w14:textId="77777777" w:rsidR="00BD4A6D" w:rsidRPr="00BE7C3C" w:rsidRDefault="00BD4A6D" w:rsidP="00BD4A6D">
                            <w:pPr>
                              <w:rPr>
                                <w:rFonts w:ascii="Arial" w:hAnsi="Arial" w:cs="Arial"/>
                                <w:sz w:val="20"/>
                                <w:szCs w:val="20"/>
                              </w:rPr>
                            </w:pPr>
                            <w:r w:rsidRPr="00BE7C3C">
                              <w:rPr>
                                <w:rFonts w:ascii="Arial" w:hAnsi="Arial" w:cs="Arial"/>
                                <w:sz w:val="20"/>
                                <w:szCs w:val="20"/>
                              </w:rPr>
                              <w:t>0.81</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0F9FBD83" w14:textId="77777777" w:rsidR="00BD4A6D" w:rsidRPr="00BE7C3C" w:rsidRDefault="00BD4A6D" w:rsidP="00BD4A6D">
                            <w:pPr>
                              <w:rPr>
                                <w:rFonts w:ascii="Arial" w:hAnsi="Arial" w:cs="Arial"/>
                                <w:sz w:val="20"/>
                                <w:szCs w:val="20"/>
                              </w:rPr>
                            </w:pPr>
                            <w:r w:rsidRPr="00BE7C3C">
                              <w:rPr>
                                <w:rFonts w:ascii="Arial" w:hAnsi="Arial" w:cs="Arial"/>
                                <w:sz w:val="20"/>
                                <w:szCs w:val="20"/>
                              </w:rPr>
                              <w:t>0.73</w:t>
                            </w:r>
                          </w:p>
                        </w:tc>
                      </w:tr>
                      <w:tr w:rsidR="008006C7" w:rsidRPr="00BE7C3C" w14:paraId="0CFDFE33" w14:textId="77777777" w:rsidTr="008006C7">
                        <w:trPr>
                          <w:trHeight w:val="642"/>
                        </w:trPr>
                        <w:tc>
                          <w:tcPr>
                            <w:tcW w:w="2408" w:type="dxa"/>
                            <w:tcBorders>
                              <w:top w:val="single" w:sz="8" w:space="0" w:color="000000"/>
                              <w:left w:val="nil"/>
                              <w:bottom w:val="nil"/>
                              <w:right w:val="nil"/>
                            </w:tcBorders>
                            <w:tcMar>
                              <w:top w:w="11" w:type="dxa"/>
                              <w:left w:w="11" w:type="dxa"/>
                              <w:bottom w:w="0" w:type="dxa"/>
                              <w:right w:w="11" w:type="dxa"/>
                            </w:tcMar>
                            <w:vAlign w:val="bottom"/>
                            <w:hideMark/>
                          </w:tcPr>
                          <w:p w14:paraId="780A67B9" w14:textId="77777777" w:rsidR="00BD4A6D" w:rsidRPr="00BE7C3C" w:rsidRDefault="00BD4A6D" w:rsidP="00BD4A6D">
                            <w:pPr>
                              <w:rPr>
                                <w:rFonts w:ascii="Arial" w:hAnsi="Arial" w:cs="Arial"/>
                                <w:sz w:val="20"/>
                                <w:szCs w:val="20"/>
                              </w:rPr>
                            </w:pPr>
                            <w:r w:rsidRPr="00BE7C3C">
                              <w:rPr>
                                <w:rFonts w:ascii="Arial" w:hAnsi="Arial" w:cs="Arial"/>
                                <w:sz w:val="20"/>
                                <w:szCs w:val="20"/>
                              </w:rPr>
                              <w:t>Relapse</w:t>
                            </w:r>
                          </w:p>
                        </w:tc>
                        <w:tc>
                          <w:tcPr>
                            <w:tcW w:w="1845" w:type="dxa"/>
                            <w:tcBorders>
                              <w:top w:val="single" w:sz="8" w:space="0" w:color="000000"/>
                              <w:left w:val="nil"/>
                              <w:bottom w:val="nil"/>
                              <w:right w:val="nil"/>
                            </w:tcBorders>
                            <w:tcMar>
                              <w:top w:w="11" w:type="dxa"/>
                              <w:left w:w="11" w:type="dxa"/>
                              <w:bottom w:w="0" w:type="dxa"/>
                              <w:right w:w="11" w:type="dxa"/>
                            </w:tcMar>
                            <w:vAlign w:val="bottom"/>
                            <w:hideMark/>
                          </w:tcPr>
                          <w:p w14:paraId="423A2C80" w14:textId="77777777" w:rsidR="00BD4A6D" w:rsidRPr="00BE7C3C" w:rsidRDefault="00BD4A6D" w:rsidP="00BD4A6D">
                            <w:pPr>
                              <w:rPr>
                                <w:rFonts w:ascii="Arial" w:hAnsi="Arial" w:cs="Arial"/>
                                <w:sz w:val="20"/>
                                <w:szCs w:val="20"/>
                              </w:rPr>
                            </w:pPr>
                            <w:r w:rsidRPr="00BE7C3C">
                              <w:rPr>
                                <w:rFonts w:ascii="Arial" w:hAnsi="Arial" w:cs="Arial"/>
                                <w:sz w:val="20"/>
                                <w:szCs w:val="20"/>
                              </w:rPr>
                              <w:t>CD226</w:t>
                            </w:r>
                          </w:p>
                        </w:tc>
                        <w:tc>
                          <w:tcPr>
                            <w:tcW w:w="2126" w:type="dxa"/>
                            <w:tcBorders>
                              <w:top w:val="single" w:sz="8" w:space="0" w:color="000000"/>
                              <w:left w:val="nil"/>
                              <w:bottom w:val="nil"/>
                              <w:right w:val="nil"/>
                            </w:tcBorders>
                            <w:tcMar>
                              <w:top w:w="11" w:type="dxa"/>
                              <w:left w:w="11" w:type="dxa"/>
                              <w:bottom w:w="0" w:type="dxa"/>
                              <w:right w:w="11" w:type="dxa"/>
                            </w:tcMar>
                            <w:vAlign w:val="bottom"/>
                            <w:hideMark/>
                          </w:tcPr>
                          <w:p w14:paraId="4CCA13EC" w14:textId="77777777" w:rsidR="00BD4A6D" w:rsidRPr="00BE7C3C" w:rsidRDefault="00BD4A6D" w:rsidP="00BD4A6D">
                            <w:pPr>
                              <w:rPr>
                                <w:rFonts w:ascii="Arial" w:hAnsi="Arial" w:cs="Arial"/>
                                <w:sz w:val="20"/>
                                <w:szCs w:val="20"/>
                              </w:rPr>
                            </w:pPr>
                            <w:r w:rsidRPr="00BE7C3C">
                              <w:rPr>
                                <w:rFonts w:ascii="Arial" w:hAnsi="Arial" w:cs="Arial"/>
                                <w:sz w:val="20"/>
                                <w:szCs w:val="20"/>
                              </w:rPr>
                              <w:t>Linear SVM</w:t>
                            </w:r>
                          </w:p>
                        </w:tc>
                        <w:tc>
                          <w:tcPr>
                            <w:tcW w:w="1701" w:type="dxa"/>
                            <w:tcBorders>
                              <w:top w:val="single" w:sz="8" w:space="0" w:color="000000"/>
                              <w:left w:val="nil"/>
                              <w:bottom w:val="nil"/>
                              <w:right w:val="nil"/>
                            </w:tcBorders>
                            <w:tcMar>
                              <w:top w:w="11" w:type="dxa"/>
                              <w:left w:w="11" w:type="dxa"/>
                              <w:bottom w:w="0" w:type="dxa"/>
                              <w:right w:w="11" w:type="dxa"/>
                            </w:tcMar>
                            <w:vAlign w:val="bottom"/>
                            <w:hideMark/>
                          </w:tcPr>
                          <w:p w14:paraId="7F6B3460" w14:textId="77777777" w:rsidR="00BD4A6D" w:rsidRPr="00BE7C3C" w:rsidRDefault="00BD4A6D" w:rsidP="00BD4A6D">
                            <w:pPr>
                              <w:rPr>
                                <w:rFonts w:ascii="Arial" w:hAnsi="Arial" w:cs="Arial"/>
                                <w:sz w:val="20"/>
                                <w:szCs w:val="20"/>
                              </w:rPr>
                            </w:pPr>
                          </w:p>
                        </w:tc>
                        <w:tc>
                          <w:tcPr>
                            <w:tcW w:w="992" w:type="dxa"/>
                            <w:tcBorders>
                              <w:top w:val="single" w:sz="8" w:space="0" w:color="000000"/>
                              <w:left w:val="nil"/>
                              <w:bottom w:val="nil"/>
                              <w:right w:val="nil"/>
                            </w:tcBorders>
                            <w:tcMar>
                              <w:top w:w="11" w:type="dxa"/>
                              <w:left w:w="11" w:type="dxa"/>
                              <w:bottom w:w="0" w:type="dxa"/>
                              <w:right w:w="11" w:type="dxa"/>
                            </w:tcMar>
                            <w:vAlign w:val="bottom"/>
                            <w:hideMark/>
                          </w:tcPr>
                          <w:p w14:paraId="4EC53971"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1134" w:type="dxa"/>
                            <w:tcBorders>
                              <w:top w:val="single" w:sz="8" w:space="0" w:color="000000"/>
                              <w:left w:val="nil"/>
                              <w:bottom w:val="nil"/>
                              <w:right w:val="nil"/>
                            </w:tcBorders>
                            <w:tcMar>
                              <w:top w:w="11" w:type="dxa"/>
                              <w:left w:w="11" w:type="dxa"/>
                              <w:bottom w:w="0" w:type="dxa"/>
                              <w:right w:w="11" w:type="dxa"/>
                            </w:tcMar>
                            <w:vAlign w:val="bottom"/>
                            <w:hideMark/>
                          </w:tcPr>
                          <w:p w14:paraId="7F39738C"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5A12B758"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1276" w:type="dxa"/>
                            <w:tcBorders>
                              <w:top w:val="single" w:sz="8" w:space="0" w:color="000000"/>
                              <w:left w:val="nil"/>
                              <w:bottom w:val="nil"/>
                              <w:right w:val="nil"/>
                            </w:tcBorders>
                            <w:tcMar>
                              <w:top w:w="11" w:type="dxa"/>
                              <w:left w:w="11" w:type="dxa"/>
                              <w:bottom w:w="0" w:type="dxa"/>
                              <w:right w:w="11" w:type="dxa"/>
                            </w:tcMar>
                            <w:vAlign w:val="bottom"/>
                            <w:hideMark/>
                          </w:tcPr>
                          <w:p w14:paraId="1B10A3F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850" w:type="dxa"/>
                            <w:tcBorders>
                              <w:top w:val="single" w:sz="8" w:space="0" w:color="000000"/>
                              <w:left w:val="nil"/>
                              <w:bottom w:val="nil"/>
                              <w:right w:val="nil"/>
                            </w:tcBorders>
                            <w:tcMar>
                              <w:top w:w="11" w:type="dxa"/>
                              <w:left w:w="11" w:type="dxa"/>
                              <w:bottom w:w="0" w:type="dxa"/>
                              <w:right w:w="11" w:type="dxa"/>
                            </w:tcMar>
                            <w:vAlign w:val="bottom"/>
                            <w:hideMark/>
                          </w:tcPr>
                          <w:p w14:paraId="686F9512"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851" w:type="dxa"/>
                            <w:tcBorders>
                              <w:top w:val="single" w:sz="8" w:space="0" w:color="000000"/>
                              <w:left w:val="nil"/>
                              <w:bottom w:val="nil"/>
                              <w:right w:val="nil"/>
                            </w:tcBorders>
                            <w:tcMar>
                              <w:top w:w="11" w:type="dxa"/>
                              <w:left w:w="11" w:type="dxa"/>
                              <w:bottom w:w="0" w:type="dxa"/>
                              <w:right w:w="11" w:type="dxa"/>
                            </w:tcMar>
                            <w:vAlign w:val="bottom"/>
                            <w:hideMark/>
                          </w:tcPr>
                          <w:p w14:paraId="1BB6B8EB"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4921" w:type="dxa"/>
                            <w:tcBorders>
                              <w:top w:val="single" w:sz="8" w:space="0" w:color="000000"/>
                              <w:left w:val="nil"/>
                              <w:bottom w:val="nil"/>
                              <w:right w:val="nil"/>
                            </w:tcBorders>
                            <w:tcMar>
                              <w:top w:w="11" w:type="dxa"/>
                              <w:left w:w="11" w:type="dxa"/>
                              <w:bottom w:w="0" w:type="dxa"/>
                              <w:right w:w="11" w:type="dxa"/>
                            </w:tcMar>
                            <w:vAlign w:val="bottom"/>
                            <w:hideMark/>
                          </w:tcPr>
                          <w:p w14:paraId="4BE0DFFE"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r>
                      <w:tr w:rsidR="008006C7" w:rsidRPr="00BE7C3C" w14:paraId="29B0F7F5" w14:textId="77777777" w:rsidTr="008006C7">
                        <w:trPr>
                          <w:trHeight w:val="711"/>
                        </w:trPr>
                        <w:tc>
                          <w:tcPr>
                            <w:tcW w:w="2408" w:type="dxa"/>
                            <w:tcBorders>
                              <w:top w:val="nil"/>
                              <w:left w:val="nil"/>
                              <w:bottom w:val="nil"/>
                              <w:right w:val="nil"/>
                            </w:tcBorders>
                            <w:tcMar>
                              <w:top w:w="11" w:type="dxa"/>
                              <w:left w:w="11" w:type="dxa"/>
                              <w:bottom w:w="0" w:type="dxa"/>
                              <w:right w:w="11" w:type="dxa"/>
                            </w:tcMar>
                            <w:vAlign w:val="bottom"/>
                            <w:hideMark/>
                          </w:tcPr>
                          <w:p w14:paraId="070DA5B9" w14:textId="77777777" w:rsidR="00BD4A6D" w:rsidRPr="00BE7C3C" w:rsidRDefault="00BD4A6D" w:rsidP="00BD4A6D">
                            <w:pPr>
                              <w:rPr>
                                <w:rFonts w:ascii="Arial" w:hAnsi="Arial" w:cs="Arial"/>
                                <w:sz w:val="20"/>
                                <w:szCs w:val="20"/>
                              </w:rPr>
                            </w:pPr>
                          </w:p>
                        </w:tc>
                        <w:tc>
                          <w:tcPr>
                            <w:tcW w:w="1845" w:type="dxa"/>
                            <w:tcBorders>
                              <w:top w:val="nil"/>
                              <w:left w:val="nil"/>
                              <w:bottom w:val="nil"/>
                              <w:right w:val="nil"/>
                            </w:tcBorders>
                            <w:tcMar>
                              <w:top w:w="11" w:type="dxa"/>
                              <w:left w:w="11" w:type="dxa"/>
                              <w:bottom w:w="0" w:type="dxa"/>
                              <w:right w:w="11" w:type="dxa"/>
                            </w:tcMar>
                            <w:vAlign w:val="bottom"/>
                            <w:hideMark/>
                          </w:tcPr>
                          <w:p w14:paraId="319B70B7" w14:textId="77777777" w:rsidR="00BD4A6D" w:rsidRPr="00BE7C3C" w:rsidRDefault="00BD4A6D" w:rsidP="00BD4A6D">
                            <w:pPr>
                              <w:rPr>
                                <w:rFonts w:ascii="Arial" w:hAnsi="Arial" w:cs="Arial"/>
                                <w:sz w:val="20"/>
                                <w:szCs w:val="20"/>
                              </w:rPr>
                            </w:pPr>
                          </w:p>
                        </w:tc>
                        <w:tc>
                          <w:tcPr>
                            <w:tcW w:w="2126" w:type="dxa"/>
                            <w:tcBorders>
                              <w:top w:val="nil"/>
                              <w:left w:val="nil"/>
                              <w:bottom w:val="nil"/>
                              <w:right w:val="nil"/>
                            </w:tcBorders>
                            <w:tcMar>
                              <w:top w:w="11" w:type="dxa"/>
                              <w:left w:w="11" w:type="dxa"/>
                              <w:bottom w:w="0" w:type="dxa"/>
                              <w:right w:w="11" w:type="dxa"/>
                            </w:tcMar>
                            <w:vAlign w:val="bottom"/>
                            <w:hideMark/>
                          </w:tcPr>
                          <w:p w14:paraId="333FF366" w14:textId="77777777" w:rsidR="00BD4A6D" w:rsidRPr="00BE7C3C" w:rsidRDefault="00BD4A6D" w:rsidP="00BD4A6D">
                            <w:pPr>
                              <w:rPr>
                                <w:rFonts w:ascii="Arial" w:hAnsi="Arial" w:cs="Arial"/>
                                <w:sz w:val="20"/>
                                <w:szCs w:val="20"/>
                              </w:rPr>
                            </w:pPr>
                            <w:r w:rsidRPr="00BE7C3C">
                              <w:rPr>
                                <w:rFonts w:ascii="Arial" w:hAnsi="Arial" w:cs="Arial"/>
                                <w:sz w:val="20"/>
                                <w:szCs w:val="20"/>
                              </w:rPr>
                              <w:t>Logistic Regression</w:t>
                            </w:r>
                          </w:p>
                        </w:tc>
                        <w:tc>
                          <w:tcPr>
                            <w:tcW w:w="1701" w:type="dxa"/>
                            <w:tcBorders>
                              <w:top w:val="nil"/>
                              <w:left w:val="nil"/>
                              <w:bottom w:val="nil"/>
                              <w:right w:val="nil"/>
                            </w:tcBorders>
                            <w:tcMar>
                              <w:top w:w="12" w:type="dxa"/>
                              <w:left w:w="12" w:type="dxa"/>
                              <w:bottom w:w="0" w:type="dxa"/>
                              <w:right w:w="12" w:type="dxa"/>
                            </w:tcMar>
                            <w:vAlign w:val="bottom"/>
                            <w:hideMark/>
                          </w:tcPr>
                          <w:p w14:paraId="37695E81" w14:textId="77777777" w:rsidR="00BD4A6D" w:rsidRPr="00BE7C3C" w:rsidRDefault="00BD4A6D" w:rsidP="00BD4A6D">
                            <w:pPr>
                              <w:rPr>
                                <w:rFonts w:ascii="Arial" w:hAnsi="Arial" w:cs="Arial"/>
                                <w:sz w:val="20"/>
                                <w:szCs w:val="20"/>
                              </w:rPr>
                            </w:pPr>
                          </w:p>
                        </w:tc>
                        <w:tc>
                          <w:tcPr>
                            <w:tcW w:w="992" w:type="dxa"/>
                            <w:tcBorders>
                              <w:top w:val="nil"/>
                              <w:left w:val="nil"/>
                              <w:bottom w:val="nil"/>
                              <w:right w:val="nil"/>
                            </w:tcBorders>
                            <w:tcMar>
                              <w:top w:w="12" w:type="dxa"/>
                              <w:left w:w="12" w:type="dxa"/>
                              <w:bottom w:w="0" w:type="dxa"/>
                              <w:right w:w="12" w:type="dxa"/>
                            </w:tcMar>
                            <w:vAlign w:val="bottom"/>
                            <w:hideMark/>
                          </w:tcPr>
                          <w:p w14:paraId="605B5B85"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1134" w:type="dxa"/>
                            <w:tcBorders>
                              <w:top w:val="nil"/>
                              <w:left w:val="nil"/>
                              <w:bottom w:val="nil"/>
                              <w:right w:val="nil"/>
                            </w:tcBorders>
                            <w:tcMar>
                              <w:top w:w="12" w:type="dxa"/>
                              <w:left w:w="12" w:type="dxa"/>
                              <w:bottom w:w="0" w:type="dxa"/>
                              <w:right w:w="12" w:type="dxa"/>
                            </w:tcMar>
                            <w:vAlign w:val="bottom"/>
                            <w:hideMark/>
                          </w:tcPr>
                          <w:p w14:paraId="2BD2E34C"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276" w:type="dxa"/>
                            <w:tcBorders>
                              <w:top w:val="nil"/>
                              <w:left w:val="nil"/>
                              <w:bottom w:val="nil"/>
                              <w:right w:val="nil"/>
                            </w:tcBorders>
                            <w:tcMar>
                              <w:top w:w="12" w:type="dxa"/>
                              <w:left w:w="12" w:type="dxa"/>
                              <w:bottom w:w="0" w:type="dxa"/>
                              <w:right w:w="12" w:type="dxa"/>
                            </w:tcMar>
                            <w:vAlign w:val="bottom"/>
                            <w:hideMark/>
                          </w:tcPr>
                          <w:p w14:paraId="54669640"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c>
                          <w:tcPr>
                            <w:tcW w:w="1276" w:type="dxa"/>
                            <w:tcBorders>
                              <w:top w:val="nil"/>
                              <w:left w:val="nil"/>
                              <w:bottom w:val="nil"/>
                              <w:right w:val="nil"/>
                            </w:tcBorders>
                            <w:tcMar>
                              <w:top w:w="12" w:type="dxa"/>
                              <w:left w:w="12" w:type="dxa"/>
                              <w:bottom w:w="0" w:type="dxa"/>
                              <w:right w:w="12" w:type="dxa"/>
                            </w:tcMar>
                            <w:vAlign w:val="bottom"/>
                            <w:hideMark/>
                          </w:tcPr>
                          <w:p w14:paraId="7E9F0590"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850" w:type="dxa"/>
                            <w:tcBorders>
                              <w:top w:val="nil"/>
                              <w:left w:val="nil"/>
                              <w:bottom w:val="nil"/>
                              <w:right w:val="nil"/>
                            </w:tcBorders>
                            <w:tcMar>
                              <w:top w:w="12" w:type="dxa"/>
                              <w:left w:w="12" w:type="dxa"/>
                              <w:bottom w:w="0" w:type="dxa"/>
                              <w:right w:w="12" w:type="dxa"/>
                            </w:tcMar>
                            <w:vAlign w:val="bottom"/>
                            <w:hideMark/>
                          </w:tcPr>
                          <w:p w14:paraId="35A5703B"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851" w:type="dxa"/>
                            <w:tcBorders>
                              <w:top w:val="nil"/>
                              <w:left w:val="nil"/>
                              <w:bottom w:val="nil"/>
                              <w:right w:val="nil"/>
                            </w:tcBorders>
                            <w:tcMar>
                              <w:top w:w="12" w:type="dxa"/>
                              <w:left w:w="12" w:type="dxa"/>
                              <w:bottom w:w="0" w:type="dxa"/>
                              <w:right w:w="12" w:type="dxa"/>
                            </w:tcMar>
                            <w:vAlign w:val="bottom"/>
                            <w:hideMark/>
                          </w:tcPr>
                          <w:p w14:paraId="26CF5848" w14:textId="77777777" w:rsidR="00BD4A6D" w:rsidRPr="00BE7C3C" w:rsidRDefault="00BD4A6D" w:rsidP="00BD4A6D">
                            <w:pPr>
                              <w:rPr>
                                <w:rFonts w:ascii="Arial" w:hAnsi="Arial" w:cs="Arial"/>
                                <w:sz w:val="20"/>
                                <w:szCs w:val="20"/>
                              </w:rPr>
                            </w:pPr>
                            <w:r w:rsidRPr="00BE7C3C">
                              <w:rPr>
                                <w:rFonts w:ascii="Arial" w:hAnsi="Arial" w:cs="Arial"/>
                                <w:sz w:val="20"/>
                                <w:szCs w:val="20"/>
                              </w:rPr>
                              <w:t>0.93</w:t>
                            </w:r>
                          </w:p>
                        </w:tc>
                        <w:tc>
                          <w:tcPr>
                            <w:tcW w:w="4921" w:type="dxa"/>
                            <w:tcBorders>
                              <w:top w:val="nil"/>
                              <w:left w:val="nil"/>
                              <w:bottom w:val="nil"/>
                              <w:right w:val="nil"/>
                            </w:tcBorders>
                            <w:tcMar>
                              <w:top w:w="12" w:type="dxa"/>
                              <w:left w:w="12" w:type="dxa"/>
                              <w:bottom w:w="0" w:type="dxa"/>
                              <w:right w:w="12" w:type="dxa"/>
                            </w:tcMar>
                            <w:vAlign w:val="bottom"/>
                            <w:hideMark/>
                          </w:tcPr>
                          <w:p w14:paraId="7B7A9B9E" w14:textId="77777777" w:rsidR="00BD4A6D" w:rsidRPr="00BE7C3C" w:rsidRDefault="00BD4A6D" w:rsidP="00BD4A6D">
                            <w:pPr>
                              <w:rPr>
                                <w:rFonts w:ascii="Arial" w:hAnsi="Arial" w:cs="Arial"/>
                                <w:sz w:val="20"/>
                                <w:szCs w:val="20"/>
                              </w:rPr>
                            </w:pPr>
                            <w:r w:rsidRPr="00BE7C3C">
                              <w:rPr>
                                <w:rFonts w:ascii="Arial" w:hAnsi="Arial" w:cs="Arial"/>
                                <w:sz w:val="20"/>
                                <w:szCs w:val="20"/>
                              </w:rPr>
                              <w:t>0.95</w:t>
                            </w:r>
                          </w:p>
                        </w:tc>
                      </w:tr>
                      <w:tr w:rsidR="008006C7" w:rsidRPr="00BE7C3C" w14:paraId="02E17B66" w14:textId="77777777" w:rsidTr="008006C7">
                        <w:trPr>
                          <w:trHeight w:val="642"/>
                        </w:trPr>
                        <w:tc>
                          <w:tcPr>
                            <w:tcW w:w="2408" w:type="dxa"/>
                            <w:tcBorders>
                              <w:top w:val="nil"/>
                              <w:left w:val="nil"/>
                              <w:bottom w:val="single" w:sz="8" w:space="0" w:color="000000"/>
                              <w:right w:val="nil"/>
                            </w:tcBorders>
                            <w:tcMar>
                              <w:top w:w="11" w:type="dxa"/>
                              <w:left w:w="11" w:type="dxa"/>
                              <w:bottom w:w="0" w:type="dxa"/>
                              <w:right w:w="11" w:type="dxa"/>
                            </w:tcMar>
                            <w:vAlign w:val="bottom"/>
                            <w:hideMark/>
                          </w:tcPr>
                          <w:p w14:paraId="052539B7" w14:textId="77777777" w:rsidR="00BD4A6D" w:rsidRPr="00BE7C3C" w:rsidRDefault="00BD4A6D" w:rsidP="00BD4A6D">
                            <w:pPr>
                              <w:rPr>
                                <w:rFonts w:ascii="Arial" w:hAnsi="Arial" w:cs="Arial"/>
                                <w:sz w:val="20"/>
                                <w:szCs w:val="20"/>
                              </w:rPr>
                            </w:pPr>
                          </w:p>
                        </w:tc>
                        <w:tc>
                          <w:tcPr>
                            <w:tcW w:w="1845" w:type="dxa"/>
                            <w:tcBorders>
                              <w:top w:val="nil"/>
                              <w:left w:val="nil"/>
                              <w:bottom w:val="single" w:sz="8" w:space="0" w:color="000000"/>
                              <w:right w:val="nil"/>
                            </w:tcBorders>
                            <w:tcMar>
                              <w:top w:w="11" w:type="dxa"/>
                              <w:left w:w="11" w:type="dxa"/>
                              <w:bottom w:w="0" w:type="dxa"/>
                              <w:right w:w="11" w:type="dxa"/>
                            </w:tcMar>
                            <w:vAlign w:val="bottom"/>
                            <w:hideMark/>
                          </w:tcPr>
                          <w:p w14:paraId="0023CE71" w14:textId="77777777" w:rsidR="00BD4A6D" w:rsidRPr="00BE7C3C" w:rsidRDefault="00BD4A6D" w:rsidP="00BD4A6D">
                            <w:pPr>
                              <w:rPr>
                                <w:rFonts w:ascii="Arial" w:hAnsi="Arial" w:cs="Arial"/>
                                <w:sz w:val="20"/>
                                <w:szCs w:val="20"/>
                              </w:rPr>
                            </w:pPr>
                          </w:p>
                        </w:tc>
                        <w:tc>
                          <w:tcPr>
                            <w:tcW w:w="2126" w:type="dxa"/>
                            <w:tcBorders>
                              <w:top w:val="nil"/>
                              <w:left w:val="nil"/>
                              <w:bottom w:val="single" w:sz="8" w:space="0" w:color="000000"/>
                              <w:right w:val="nil"/>
                            </w:tcBorders>
                            <w:tcMar>
                              <w:top w:w="11" w:type="dxa"/>
                              <w:left w:w="11" w:type="dxa"/>
                              <w:bottom w:w="0" w:type="dxa"/>
                              <w:right w:w="11" w:type="dxa"/>
                            </w:tcMar>
                            <w:vAlign w:val="bottom"/>
                            <w:hideMark/>
                          </w:tcPr>
                          <w:p w14:paraId="78B377ED" w14:textId="77777777" w:rsidR="00BD4A6D" w:rsidRPr="00BE7C3C" w:rsidRDefault="00BD4A6D" w:rsidP="00BD4A6D">
                            <w:pPr>
                              <w:rPr>
                                <w:rFonts w:ascii="Arial" w:hAnsi="Arial" w:cs="Arial"/>
                                <w:sz w:val="20"/>
                                <w:szCs w:val="20"/>
                              </w:rPr>
                            </w:pPr>
                            <w:r w:rsidRPr="00BE7C3C">
                              <w:rPr>
                                <w:rFonts w:ascii="Arial" w:hAnsi="Arial" w:cs="Arial"/>
                                <w:sz w:val="20"/>
                                <w:szCs w:val="20"/>
                              </w:rPr>
                              <w:t>Decision Tree</w:t>
                            </w:r>
                          </w:p>
                        </w:tc>
                        <w:tc>
                          <w:tcPr>
                            <w:tcW w:w="1701" w:type="dxa"/>
                            <w:tcBorders>
                              <w:top w:val="nil"/>
                              <w:left w:val="nil"/>
                              <w:bottom w:val="single" w:sz="8" w:space="0" w:color="000000"/>
                              <w:right w:val="nil"/>
                            </w:tcBorders>
                            <w:tcMar>
                              <w:top w:w="12" w:type="dxa"/>
                              <w:left w:w="12" w:type="dxa"/>
                              <w:bottom w:w="0" w:type="dxa"/>
                              <w:right w:w="12" w:type="dxa"/>
                            </w:tcMar>
                            <w:vAlign w:val="bottom"/>
                            <w:hideMark/>
                          </w:tcPr>
                          <w:p w14:paraId="180CA5C1" w14:textId="77777777" w:rsidR="00BD4A6D" w:rsidRPr="00BE7C3C" w:rsidRDefault="00BD4A6D" w:rsidP="00BD4A6D">
                            <w:pPr>
                              <w:rPr>
                                <w:rFonts w:ascii="Arial" w:hAnsi="Arial" w:cs="Arial"/>
                                <w:sz w:val="20"/>
                                <w:szCs w:val="20"/>
                              </w:rPr>
                            </w:pPr>
                          </w:p>
                        </w:tc>
                        <w:tc>
                          <w:tcPr>
                            <w:tcW w:w="992" w:type="dxa"/>
                            <w:tcBorders>
                              <w:top w:val="nil"/>
                              <w:left w:val="nil"/>
                              <w:bottom w:val="single" w:sz="8" w:space="0" w:color="000000"/>
                              <w:right w:val="nil"/>
                            </w:tcBorders>
                            <w:tcMar>
                              <w:top w:w="12" w:type="dxa"/>
                              <w:left w:w="12" w:type="dxa"/>
                              <w:bottom w:w="0" w:type="dxa"/>
                              <w:right w:w="12" w:type="dxa"/>
                            </w:tcMar>
                            <w:vAlign w:val="bottom"/>
                            <w:hideMark/>
                          </w:tcPr>
                          <w:p w14:paraId="383F9922" w14:textId="77777777" w:rsidR="00BD4A6D" w:rsidRPr="00BE7C3C" w:rsidRDefault="00BD4A6D" w:rsidP="00BD4A6D">
                            <w:pPr>
                              <w:rPr>
                                <w:rFonts w:ascii="Arial" w:hAnsi="Arial" w:cs="Arial"/>
                                <w:sz w:val="20"/>
                                <w:szCs w:val="20"/>
                              </w:rPr>
                            </w:pPr>
                            <w:r w:rsidRPr="00BE7C3C">
                              <w:rPr>
                                <w:rFonts w:ascii="Arial" w:hAnsi="Arial" w:cs="Arial"/>
                                <w:sz w:val="20"/>
                                <w:szCs w:val="20"/>
                              </w:rPr>
                              <w:t>0.88</w:t>
                            </w:r>
                          </w:p>
                        </w:tc>
                        <w:tc>
                          <w:tcPr>
                            <w:tcW w:w="1134" w:type="dxa"/>
                            <w:tcBorders>
                              <w:top w:val="nil"/>
                              <w:left w:val="nil"/>
                              <w:bottom w:val="single" w:sz="8" w:space="0" w:color="000000"/>
                              <w:right w:val="nil"/>
                            </w:tcBorders>
                            <w:tcMar>
                              <w:top w:w="12" w:type="dxa"/>
                              <w:left w:w="12" w:type="dxa"/>
                              <w:bottom w:w="0" w:type="dxa"/>
                              <w:right w:w="12" w:type="dxa"/>
                            </w:tcMar>
                            <w:vAlign w:val="bottom"/>
                            <w:hideMark/>
                          </w:tcPr>
                          <w:p w14:paraId="7AE273C8" w14:textId="77777777" w:rsidR="00BD4A6D" w:rsidRPr="00BE7C3C" w:rsidRDefault="00BD4A6D" w:rsidP="00BD4A6D">
                            <w:pPr>
                              <w:rPr>
                                <w:rFonts w:ascii="Arial" w:hAnsi="Arial" w:cs="Arial"/>
                                <w:sz w:val="20"/>
                                <w:szCs w:val="20"/>
                              </w:rPr>
                            </w:pPr>
                            <w:r w:rsidRPr="00BE7C3C">
                              <w:rPr>
                                <w:rFonts w:ascii="Arial" w:hAnsi="Arial" w:cs="Arial"/>
                                <w:sz w:val="20"/>
                                <w:szCs w:val="20"/>
                              </w:rPr>
                              <w:t>0.89</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5C80B5F7" w14:textId="77777777" w:rsidR="00BD4A6D" w:rsidRPr="00BE7C3C" w:rsidRDefault="00BD4A6D" w:rsidP="00BD4A6D">
                            <w:pPr>
                              <w:rPr>
                                <w:rFonts w:ascii="Arial" w:hAnsi="Arial" w:cs="Arial"/>
                                <w:sz w:val="20"/>
                                <w:szCs w:val="20"/>
                              </w:rPr>
                            </w:pPr>
                            <w:r w:rsidRPr="00BE7C3C">
                              <w:rPr>
                                <w:rFonts w:ascii="Arial" w:hAnsi="Arial" w:cs="Arial"/>
                                <w:sz w:val="20"/>
                                <w:szCs w:val="20"/>
                              </w:rPr>
                              <w:t>0.86</w:t>
                            </w:r>
                          </w:p>
                        </w:tc>
                        <w:tc>
                          <w:tcPr>
                            <w:tcW w:w="1276" w:type="dxa"/>
                            <w:tcBorders>
                              <w:top w:val="nil"/>
                              <w:left w:val="nil"/>
                              <w:bottom w:val="single" w:sz="8" w:space="0" w:color="000000"/>
                              <w:right w:val="nil"/>
                            </w:tcBorders>
                            <w:tcMar>
                              <w:top w:w="12" w:type="dxa"/>
                              <w:left w:w="12" w:type="dxa"/>
                              <w:bottom w:w="0" w:type="dxa"/>
                              <w:right w:w="12" w:type="dxa"/>
                            </w:tcMar>
                            <w:vAlign w:val="bottom"/>
                            <w:hideMark/>
                          </w:tcPr>
                          <w:p w14:paraId="50D1BDBD" w14:textId="77777777" w:rsidR="00BD4A6D" w:rsidRPr="00BE7C3C" w:rsidRDefault="00BD4A6D" w:rsidP="00BD4A6D">
                            <w:pPr>
                              <w:rPr>
                                <w:rFonts w:ascii="Arial" w:hAnsi="Arial" w:cs="Arial"/>
                                <w:sz w:val="20"/>
                                <w:szCs w:val="20"/>
                              </w:rPr>
                            </w:pPr>
                            <w:r w:rsidRPr="00BE7C3C">
                              <w:rPr>
                                <w:rFonts w:ascii="Arial" w:hAnsi="Arial" w:cs="Arial"/>
                                <w:sz w:val="20"/>
                                <w:szCs w:val="20"/>
                              </w:rPr>
                              <w:t>0.91</w:t>
                            </w:r>
                          </w:p>
                        </w:tc>
                        <w:tc>
                          <w:tcPr>
                            <w:tcW w:w="850" w:type="dxa"/>
                            <w:tcBorders>
                              <w:top w:val="nil"/>
                              <w:left w:val="nil"/>
                              <w:bottom w:val="single" w:sz="8" w:space="0" w:color="000000"/>
                              <w:right w:val="nil"/>
                            </w:tcBorders>
                            <w:tcMar>
                              <w:top w:w="12" w:type="dxa"/>
                              <w:left w:w="12" w:type="dxa"/>
                              <w:bottom w:w="0" w:type="dxa"/>
                              <w:right w:w="12" w:type="dxa"/>
                            </w:tcMar>
                            <w:vAlign w:val="bottom"/>
                            <w:hideMark/>
                          </w:tcPr>
                          <w:p w14:paraId="1968E2EA" w14:textId="77777777" w:rsidR="00BD4A6D" w:rsidRPr="00BE7C3C" w:rsidRDefault="00BD4A6D" w:rsidP="00BD4A6D">
                            <w:pPr>
                              <w:rPr>
                                <w:rFonts w:ascii="Arial" w:hAnsi="Arial" w:cs="Arial"/>
                                <w:sz w:val="20"/>
                                <w:szCs w:val="20"/>
                              </w:rPr>
                            </w:pPr>
                            <w:r w:rsidRPr="00BE7C3C">
                              <w:rPr>
                                <w:rFonts w:ascii="Arial" w:hAnsi="Arial" w:cs="Arial"/>
                                <w:sz w:val="20"/>
                                <w:szCs w:val="20"/>
                              </w:rPr>
                              <w:t>0.9</w:t>
                            </w:r>
                          </w:p>
                        </w:tc>
                        <w:tc>
                          <w:tcPr>
                            <w:tcW w:w="851" w:type="dxa"/>
                            <w:tcBorders>
                              <w:top w:val="nil"/>
                              <w:left w:val="nil"/>
                              <w:bottom w:val="single" w:sz="8" w:space="0" w:color="000000"/>
                              <w:right w:val="nil"/>
                            </w:tcBorders>
                            <w:tcMar>
                              <w:top w:w="12" w:type="dxa"/>
                              <w:left w:w="12" w:type="dxa"/>
                              <w:bottom w:w="0" w:type="dxa"/>
                              <w:right w:w="12" w:type="dxa"/>
                            </w:tcMar>
                            <w:vAlign w:val="bottom"/>
                            <w:hideMark/>
                          </w:tcPr>
                          <w:p w14:paraId="67D5EA05" w14:textId="77777777" w:rsidR="00BD4A6D" w:rsidRPr="00BE7C3C" w:rsidRDefault="00BD4A6D" w:rsidP="00BD4A6D">
                            <w:pPr>
                              <w:rPr>
                                <w:rFonts w:ascii="Arial" w:hAnsi="Arial" w:cs="Arial"/>
                                <w:sz w:val="20"/>
                                <w:szCs w:val="20"/>
                              </w:rPr>
                            </w:pPr>
                            <w:r w:rsidRPr="00BE7C3C">
                              <w:rPr>
                                <w:rFonts w:ascii="Arial" w:hAnsi="Arial" w:cs="Arial"/>
                                <w:sz w:val="20"/>
                                <w:szCs w:val="20"/>
                              </w:rPr>
                              <w:t>0.92</w:t>
                            </w:r>
                          </w:p>
                        </w:tc>
                        <w:tc>
                          <w:tcPr>
                            <w:tcW w:w="4921" w:type="dxa"/>
                            <w:tcBorders>
                              <w:top w:val="nil"/>
                              <w:left w:val="nil"/>
                              <w:bottom w:val="single" w:sz="8" w:space="0" w:color="000000"/>
                              <w:right w:val="nil"/>
                            </w:tcBorders>
                            <w:tcMar>
                              <w:top w:w="12" w:type="dxa"/>
                              <w:left w:w="12" w:type="dxa"/>
                              <w:bottom w:w="0" w:type="dxa"/>
                              <w:right w:w="12" w:type="dxa"/>
                            </w:tcMar>
                            <w:vAlign w:val="bottom"/>
                            <w:hideMark/>
                          </w:tcPr>
                          <w:p w14:paraId="147FB8CE" w14:textId="77777777" w:rsidR="00BD4A6D" w:rsidRPr="00BE7C3C" w:rsidRDefault="00BD4A6D" w:rsidP="00BD4A6D">
                            <w:pPr>
                              <w:rPr>
                                <w:rFonts w:ascii="Arial" w:hAnsi="Arial" w:cs="Arial"/>
                                <w:sz w:val="20"/>
                                <w:szCs w:val="20"/>
                              </w:rPr>
                            </w:pPr>
                            <w:r w:rsidRPr="00BE7C3C">
                              <w:rPr>
                                <w:rFonts w:ascii="Arial" w:hAnsi="Arial" w:cs="Arial"/>
                                <w:sz w:val="20"/>
                                <w:szCs w:val="20"/>
                              </w:rPr>
                              <w:t>0.87</w:t>
                            </w:r>
                          </w:p>
                        </w:tc>
                      </w:tr>
                    </w:tbl>
                    <w:p w14:paraId="545974C8" w14:textId="77777777" w:rsidR="00BD4A6D" w:rsidRPr="00BE7C3C" w:rsidRDefault="00BD4A6D">
                      <w:pPr>
                        <w:rPr>
                          <w:rFonts w:ascii="Arial" w:hAnsi="Arial" w:cs="Arial"/>
                          <w:sz w:val="20"/>
                          <w:szCs w:val="20"/>
                        </w:rPr>
                      </w:pPr>
                    </w:p>
                    <w:p w14:paraId="60C17788" w14:textId="77777777" w:rsidR="008006C7" w:rsidRPr="00BE7C3C" w:rsidRDefault="008006C7">
                      <w:pPr>
                        <w:rPr>
                          <w:rFonts w:ascii="Arial" w:hAnsi="Arial" w:cs="Arial"/>
                          <w:sz w:val="20"/>
                          <w:szCs w:val="20"/>
                        </w:rPr>
                      </w:pPr>
                    </w:p>
                  </w:txbxContent>
                </v:textbox>
                <w10:wrap anchorx="margin"/>
              </v:shape>
            </w:pict>
          </mc:Fallback>
        </mc:AlternateContent>
      </w:r>
      <w:r w:rsidR="00F16A6A" w:rsidRPr="00AB7A4E">
        <w:rPr>
          <w:rFonts w:ascii="Arial" w:hAnsi="Arial" w:cs="Arial"/>
          <w:sz w:val="20"/>
          <w:szCs w:val="20"/>
        </w:rPr>
        <w:br w:type="page"/>
      </w:r>
    </w:p>
    <w:p w14:paraId="2AF74C98" w14:textId="1949EFC3" w:rsidR="00BD4A6D" w:rsidRPr="00AB7A4E" w:rsidRDefault="00F16A6A" w:rsidP="00BD4A6D">
      <w:pPr>
        <w:ind w:firstLine="720"/>
        <w:rPr>
          <w:rFonts w:ascii="Arial" w:hAnsi="Arial" w:cs="Arial"/>
          <w:noProof/>
          <w:sz w:val="20"/>
          <w:szCs w:val="20"/>
        </w:rPr>
      </w:pPr>
      <w:r w:rsidRPr="00AB7A4E">
        <w:rPr>
          <w:rFonts w:ascii="Arial" w:hAnsi="Arial" w:cs="Arial"/>
          <w:noProof/>
          <w:sz w:val="20"/>
          <w:szCs w:val="20"/>
        </w:rPr>
        <w:lastRenderedPageBreak/>
        <mc:AlternateContent>
          <mc:Choice Requires="wps">
            <w:drawing>
              <wp:anchor distT="0" distB="0" distL="114300" distR="114300" simplePos="0" relativeHeight="251689984" behindDoc="0" locked="0" layoutInCell="1" allowOverlap="1" wp14:anchorId="3128CDAD" wp14:editId="3A450940">
                <wp:simplePos x="0" y="0"/>
                <wp:positionH relativeFrom="margin">
                  <wp:posOffset>0</wp:posOffset>
                </wp:positionH>
                <wp:positionV relativeFrom="page">
                  <wp:posOffset>7289800</wp:posOffset>
                </wp:positionV>
                <wp:extent cx="5734050" cy="725805"/>
                <wp:effectExtent l="0" t="0" r="0" b="0"/>
                <wp:wrapNone/>
                <wp:docPr id="1718875751" name="TextBox 16">
                  <a:extLst xmlns:a="http://schemas.openxmlformats.org/drawingml/2006/main">
                    <a:ext uri="{FF2B5EF4-FFF2-40B4-BE49-F238E27FC236}">
                      <a16:creationId xmlns:a16="http://schemas.microsoft.com/office/drawing/2014/main" id="{CF7494C9-9AE4-6DC1-D51E-4D69C6DFAA94}"/>
                    </a:ext>
                  </a:extLst>
                </wp:docPr>
                <wp:cNvGraphicFramePr/>
                <a:graphic xmlns:a="http://schemas.openxmlformats.org/drawingml/2006/main">
                  <a:graphicData uri="http://schemas.microsoft.com/office/word/2010/wordprocessingShape">
                    <wps:wsp>
                      <wps:cNvSpPr txBox="1"/>
                      <wps:spPr>
                        <a:xfrm>
                          <a:off x="0" y="0"/>
                          <a:ext cx="5734050" cy="725805"/>
                        </a:xfrm>
                        <a:prstGeom prst="rect">
                          <a:avLst/>
                        </a:prstGeom>
                        <a:noFill/>
                      </wps:spPr>
                      <wps:txbx>
                        <w:txbxContent>
                          <w:p w14:paraId="39B43269" w14:textId="6510E21A" w:rsidR="00F16A6A" w:rsidRPr="00247F40" w:rsidRDefault="00F16A6A" w:rsidP="00F16A6A">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w:t>
                            </w:r>
                            <w:r w:rsidR="000453CA" w:rsidRPr="00247F40">
                              <w:rPr>
                                <w:rFonts w:ascii="Arial" w:eastAsia="Aptos" w:hAnsi="Arial" w:cs="Arial"/>
                                <w:b/>
                                <w:bCs/>
                                <w:sz w:val="20"/>
                                <w:szCs w:val="20"/>
                              </w:rPr>
                              <w:t>5</w:t>
                            </w:r>
                            <w:r w:rsidRPr="00247F40">
                              <w:rPr>
                                <w:rFonts w:ascii="Arial" w:hAnsi="Arial" w:cs="Arial"/>
                                <w:sz w:val="20"/>
                                <w:szCs w:val="20"/>
                              </w:rPr>
                              <w:t xml:space="preserve"> </w:t>
                            </w:r>
                            <w:r w:rsidRPr="00247F40">
                              <w:rPr>
                                <w:rFonts w:ascii="Arial" w:hAnsi="Arial" w:cs="Arial"/>
                                <w:sz w:val="20"/>
                                <w:szCs w:val="20"/>
                                <w:lang w:val="en-GB"/>
                              </w:rPr>
                              <w:t>Heatmaps of ML–selected protein markers in MM PB EVs. (A) APOC and KRT78 levels in MGUS samples, (B) ALAD and LGALS1 levels in initial diagnosis, and (C) CD226 levels in relapse, compared to their respective controls</w:t>
                            </w:r>
                            <w:r w:rsidR="00BE7C3C">
                              <w:rPr>
                                <w:rFonts w:ascii="Arial" w:hAnsi="Arial" w:cs="Arial"/>
                                <w:sz w:val="20"/>
                                <w:szCs w:val="20"/>
                                <w:lang w:val="en-GB"/>
                              </w:rPr>
                              <w:t>.</w:t>
                            </w:r>
                            <w:r w:rsidRPr="00247F40">
                              <w:rPr>
                                <w:rFonts w:ascii="Arial" w:hAnsi="Arial" w:cs="Arial"/>
                                <w:sz w:val="20"/>
                                <w:szCs w:val="20"/>
                                <w:lang w:val="en-GB"/>
                              </w:rPr>
                              <w:t xml:space="preserve"> </w:t>
                            </w:r>
                          </w:p>
                        </w:txbxContent>
                      </wps:txbx>
                      <wps:bodyPr wrap="square">
                        <a:spAutoFit/>
                      </wps:bodyPr>
                    </wps:wsp>
                  </a:graphicData>
                </a:graphic>
                <wp14:sizeRelH relativeFrom="margin">
                  <wp14:pctWidth>0</wp14:pctWidth>
                </wp14:sizeRelH>
              </wp:anchor>
            </w:drawing>
          </mc:Choice>
          <mc:Fallback>
            <w:pict>
              <v:shape w14:anchorId="3128CDAD" id="TextBox 16" o:spid="_x0000_s1057" type="#_x0000_t202" style="position:absolute;left:0;text-align:left;margin-left:0;margin-top:574pt;width:451.5pt;height:57.15pt;z-index:2516899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CqegEAAOYCAAAOAAAAZHJzL2Uyb0RvYy54bWysUsFOAyEQvZv4D4S73bW2ajbdGk2jF6Mm&#10;6gdQFrokC4MM7W7/3oHW1ujNeBlgZni8eY/ZzWA7tlEBDbian49KzpST0Bi3qvn72/3ZNWcYhWtE&#10;B07VfKuQ38xPT2a9r9QYWugaFRiBOKx6X/M2Rl8VBcpWWYEj8MpRUUOwItIxrIomiJ7QbVeMy/Ky&#10;6CE0PoBUiJRd7Ip8nvG1VjI+a40qsq7mxC3mGHJcpljMZ6JaBeFbI/c0xB9YWGEcPXqAWogo2DqY&#10;X1DWyAAIOo4k2AK0NlLlGWia8/LHNK+t8CrPQuKgP8iE/wcrnzav/iWwONzBQAYmQXqPFVIyzTPo&#10;YNNKTBnVScLtQTY1RCYpOb26mJRTKkmqXY2n1+U0wRTH2z5gfFBgWdrUPJAtWS2xecS4a/1qSY85&#10;uDddl/JHKmkXh+XATEM0J188l9BsiX5PDtYcP9YiJMEE8b9dR4LJ6OnurnEPSWJmfnvjk1vfz7nr&#10;+D3nnwAAAP//AwBQSwMEFAAGAAgAAAAhAPYKnr3cAAAACgEAAA8AAABkcnMvZG93bnJldi54bWxM&#10;T8tOwzAQvCPxD9YicaN2UqhKiFNVPCQOXCjhvo1NHBGvo9ht0r9neyq32ZnR7Ey5mX0vjnaMXSAN&#10;2UKBsNQE01Grof56u1uDiAnJYB/IajjZCJvq+qrEwoSJPu1xl1rBIRQL1OBSGgopY+Osx7gIgyXW&#10;fsLoMfE5ttKMOHG472Wu1Ep67Ig/OBzss7PN7+7gNaRkttmpfvXx/Xv+eJmcah6w1vr2Zt4+gUh2&#10;ThcznOtzdai40z4cyETRa+Ahidnsfs2I9Ue1ZLBnKl/lS5BVKf9PqP4AAAD//wMAUEsBAi0AFAAG&#10;AAgAAAAhALaDOJL+AAAA4QEAABMAAAAAAAAAAAAAAAAAAAAAAFtDb250ZW50X1R5cGVzXS54bWxQ&#10;SwECLQAUAAYACAAAACEAOP0h/9YAAACUAQAACwAAAAAAAAAAAAAAAAAvAQAAX3JlbHMvLnJlbHNQ&#10;SwECLQAUAAYACAAAACEARqsgqnoBAADmAgAADgAAAAAAAAAAAAAAAAAuAgAAZHJzL2Uyb0RvYy54&#10;bWxQSwECLQAUAAYACAAAACEA9gqevdwAAAAKAQAADwAAAAAAAAAAAAAAAADUAwAAZHJzL2Rvd25y&#10;ZXYueG1sUEsFBgAAAAAEAAQA8wAAAN0EAAAAAA==&#10;" filled="f" stroked="f">
                <v:textbox style="mso-fit-shape-to-text:t">
                  <w:txbxContent>
                    <w:p w14:paraId="39B43269" w14:textId="6510E21A" w:rsidR="00F16A6A" w:rsidRPr="00247F40" w:rsidRDefault="00F16A6A" w:rsidP="00F16A6A">
                      <w:pPr>
                        <w:spacing w:after="200"/>
                        <w:jc w:val="both"/>
                        <w:rPr>
                          <w:rFonts w:ascii="Arial" w:eastAsia="Aptos" w:hAnsi="Arial" w:cs="Arial"/>
                          <w:sz w:val="20"/>
                          <w:szCs w:val="20"/>
                          <w14:ligatures w14:val="none"/>
                        </w:rPr>
                      </w:pPr>
                      <w:r w:rsidRPr="00247F40">
                        <w:rPr>
                          <w:rFonts w:ascii="Arial" w:eastAsia="Aptos" w:hAnsi="Arial" w:cs="Arial"/>
                          <w:b/>
                          <w:bCs/>
                          <w:sz w:val="20"/>
                          <w:szCs w:val="20"/>
                        </w:rPr>
                        <w:t>Figure S</w:t>
                      </w:r>
                      <w:r w:rsidR="000453CA" w:rsidRPr="00247F40">
                        <w:rPr>
                          <w:rFonts w:ascii="Arial" w:eastAsia="Aptos" w:hAnsi="Arial" w:cs="Arial"/>
                          <w:b/>
                          <w:bCs/>
                          <w:sz w:val="20"/>
                          <w:szCs w:val="20"/>
                        </w:rPr>
                        <w:t>5</w:t>
                      </w:r>
                      <w:r w:rsidRPr="00247F40">
                        <w:rPr>
                          <w:rFonts w:ascii="Arial" w:hAnsi="Arial" w:cs="Arial"/>
                          <w:sz w:val="20"/>
                          <w:szCs w:val="20"/>
                        </w:rPr>
                        <w:t xml:space="preserve"> </w:t>
                      </w:r>
                      <w:r w:rsidRPr="00247F40">
                        <w:rPr>
                          <w:rFonts w:ascii="Arial" w:hAnsi="Arial" w:cs="Arial"/>
                          <w:sz w:val="20"/>
                          <w:szCs w:val="20"/>
                          <w:lang w:val="en-GB"/>
                        </w:rPr>
                        <w:t>Heatmaps of ML–selected protein markers in MM PB EVs. (A) APOC and KRT78 levels in MGUS samples, (B) ALAD and LGALS1 levels in initial diagnosis, and (C) CD226 levels in relapse, compared to their respective controls</w:t>
                      </w:r>
                      <w:r w:rsidR="00BE7C3C">
                        <w:rPr>
                          <w:rFonts w:ascii="Arial" w:hAnsi="Arial" w:cs="Arial"/>
                          <w:sz w:val="20"/>
                          <w:szCs w:val="20"/>
                          <w:lang w:val="en-GB"/>
                        </w:rPr>
                        <w:t>.</w:t>
                      </w:r>
                      <w:r w:rsidRPr="00247F40">
                        <w:rPr>
                          <w:rFonts w:ascii="Arial" w:hAnsi="Arial" w:cs="Arial"/>
                          <w:sz w:val="20"/>
                          <w:szCs w:val="20"/>
                          <w:lang w:val="en-GB"/>
                        </w:rPr>
                        <w:t xml:space="preserve"> </w:t>
                      </w:r>
                    </w:p>
                  </w:txbxContent>
                </v:textbox>
                <w10:wrap anchorx="margin" anchory="page"/>
              </v:shape>
            </w:pict>
          </mc:Fallback>
        </mc:AlternateContent>
      </w:r>
      <w:r w:rsidRPr="00AB7A4E">
        <w:rPr>
          <w:rFonts w:ascii="Arial" w:hAnsi="Arial" w:cs="Arial"/>
          <w:noProof/>
          <w:sz w:val="20"/>
          <w:szCs w:val="20"/>
        </w:rPr>
        <w:drawing>
          <wp:anchor distT="0" distB="0" distL="114300" distR="114300" simplePos="0" relativeHeight="251697152" behindDoc="1" locked="0" layoutInCell="1" allowOverlap="1" wp14:anchorId="2473D0DB" wp14:editId="73E10127">
            <wp:simplePos x="0" y="0"/>
            <wp:positionH relativeFrom="column">
              <wp:posOffset>457200</wp:posOffset>
            </wp:positionH>
            <wp:positionV relativeFrom="page">
              <wp:posOffset>914400</wp:posOffset>
            </wp:positionV>
            <wp:extent cx="5222240" cy="6393180"/>
            <wp:effectExtent l="0" t="0" r="0" b="7620"/>
            <wp:wrapTight wrapText="bothSides">
              <wp:wrapPolygon edited="0">
                <wp:start x="315" y="64"/>
                <wp:lineTo x="236" y="451"/>
                <wp:lineTo x="473" y="7144"/>
                <wp:lineTo x="5358" y="7402"/>
                <wp:lineTo x="236" y="7402"/>
                <wp:lineTo x="473" y="14417"/>
                <wp:lineTo x="158" y="14675"/>
                <wp:lineTo x="473" y="15640"/>
                <wp:lineTo x="473" y="21561"/>
                <wp:lineTo x="19226" y="21561"/>
                <wp:lineTo x="19304" y="17700"/>
                <wp:lineTo x="20408" y="16670"/>
                <wp:lineTo x="20486" y="16219"/>
                <wp:lineTo x="20014" y="15704"/>
                <wp:lineTo x="19383" y="15640"/>
                <wp:lineTo x="19541" y="15383"/>
                <wp:lineTo x="17650" y="15190"/>
                <wp:lineTo x="10795" y="14610"/>
                <wp:lineTo x="17729" y="14610"/>
                <wp:lineTo x="20014" y="14353"/>
                <wp:lineTo x="19856" y="9461"/>
                <wp:lineTo x="20408" y="9461"/>
                <wp:lineTo x="20644" y="9011"/>
                <wp:lineTo x="20486" y="8431"/>
                <wp:lineTo x="19856" y="7402"/>
                <wp:lineTo x="20014" y="2253"/>
                <wp:lineTo x="20565" y="1416"/>
                <wp:lineTo x="20723" y="708"/>
                <wp:lineTo x="788" y="64"/>
                <wp:lineTo x="315" y="64"/>
              </wp:wrapPolygon>
            </wp:wrapTight>
            <wp:docPr id="1420388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2240" cy="6393180"/>
                    </a:xfrm>
                    <a:prstGeom prst="rect">
                      <a:avLst/>
                    </a:prstGeom>
                    <a:noFill/>
                  </pic:spPr>
                </pic:pic>
              </a:graphicData>
            </a:graphic>
          </wp:anchor>
        </w:drawing>
      </w:r>
    </w:p>
    <w:p w14:paraId="7EB2C643" w14:textId="2DAB2227" w:rsidR="00F16A6A" w:rsidRPr="00AB7A4E" w:rsidRDefault="00F16A6A" w:rsidP="00F16A6A">
      <w:pPr>
        <w:rPr>
          <w:rFonts w:ascii="Arial" w:hAnsi="Arial" w:cs="Arial"/>
          <w:noProof/>
          <w:sz w:val="20"/>
          <w:szCs w:val="20"/>
        </w:rPr>
      </w:pPr>
    </w:p>
    <w:p w14:paraId="789B13C9" w14:textId="14267EEB" w:rsidR="00AD7AB7" w:rsidRPr="00AB7A4E" w:rsidRDefault="00AD7AB7" w:rsidP="00F16A6A">
      <w:pPr>
        <w:tabs>
          <w:tab w:val="left" w:pos="2145"/>
        </w:tabs>
        <w:rPr>
          <w:rFonts w:ascii="Arial" w:hAnsi="Arial" w:cs="Arial"/>
          <w:sz w:val="20"/>
          <w:szCs w:val="20"/>
        </w:rPr>
      </w:pPr>
    </w:p>
    <w:p w14:paraId="658F7113" w14:textId="76E3D9A4" w:rsidR="00F16A6A" w:rsidRPr="00AB7A4E" w:rsidRDefault="00F16A6A" w:rsidP="00F16A6A">
      <w:pPr>
        <w:tabs>
          <w:tab w:val="left" w:pos="2145"/>
        </w:tabs>
        <w:rPr>
          <w:rFonts w:ascii="Arial" w:hAnsi="Arial" w:cs="Arial"/>
          <w:sz w:val="20"/>
          <w:szCs w:val="20"/>
        </w:rPr>
      </w:pPr>
      <w:r w:rsidRPr="00AB7A4E">
        <w:rPr>
          <w:rFonts w:ascii="Arial" w:hAnsi="Arial" w:cs="Arial"/>
          <w:sz w:val="20"/>
          <w:szCs w:val="20"/>
        </w:rPr>
        <w:tab/>
      </w:r>
    </w:p>
    <w:p w14:paraId="08BF57A8" w14:textId="23DFC23B" w:rsidR="00CF67CA" w:rsidRDefault="00CF67CA" w:rsidP="00CF67CA">
      <w:pPr>
        <w:rPr>
          <w:rFonts w:ascii="Arial" w:hAnsi="Arial" w:cs="Arial"/>
          <w:sz w:val="20"/>
          <w:szCs w:val="20"/>
        </w:rPr>
      </w:pPr>
    </w:p>
    <w:p w14:paraId="41E2F941" w14:textId="77777777" w:rsidR="004932F9" w:rsidRDefault="004932F9" w:rsidP="00CF67CA">
      <w:pPr>
        <w:rPr>
          <w:rFonts w:ascii="Arial" w:hAnsi="Arial" w:cs="Arial"/>
          <w:sz w:val="20"/>
          <w:szCs w:val="20"/>
        </w:rPr>
      </w:pPr>
    </w:p>
    <w:p w14:paraId="5E99E8E6" w14:textId="77777777" w:rsidR="004932F9" w:rsidRDefault="004932F9" w:rsidP="00CF67CA">
      <w:pPr>
        <w:rPr>
          <w:rFonts w:ascii="Arial" w:hAnsi="Arial" w:cs="Arial"/>
          <w:sz w:val="20"/>
          <w:szCs w:val="20"/>
        </w:rPr>
      </w:pPr>
    </w:p>
    <w:p w14:paraId="05345288" w14:textId="77777777" w:rsidR="004932F9" w:rsidRDefault="004932F9" w:rsidP="00CF67CA">
      <w:pPr>
        <w:rPr>
          <w:rFonts w:ascii="Arial" w:hAnsi="Arial" w:cs="Arial"/>
          <w:sz w:val="20"/>
          <w:szCs w:val="20"/>
        </w:rPr>
      </w:pPr>
    </w:p>
    <w:p w14:paraId="4652F88C" w14:textId="77777777" w:rsidR="004932F9" w:rsidRDefault="004932F9" w:rsidP="00CF67CA">
      <w:pPr>
        <w:rPr>
          <w:rFonts w:ascii="Arial" w:hAnsi="Arial" w:cs="Arial"/>
          <w:sz w:val="20"/>
          <w:szCs w:val="20"/>
        </w:rPr>
      </w:pPr>
    </w:p>
    <w:p w14:paraId="62F714E7" w14:textId="77777777" w:rsidR="004932F9" w:rsidRPr="00AB7A4E" w:rsidRDefault="004932F9" w:rsidP="00CF67CA">
      <w:pPr>
        <w:rPr>
          <w:rFonts w:ascii="Arial" w:hAnsi="Arial" w:cs="Arial"/>
          <w:sz w:val="20"/>
          <w:szCs w:val="20"/>
        </w:rPr>
      </w:pPr>
    </w:p>
    <w:sectPr w:rsidR="004932F9" w:rsidRPr="00AB7A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AE83A" w14:textId="77777777" w:rsidR="001C0938" w:rsidRDefault="001C0938" w:rsidP="00BA5681">
      <w:pPr>
        <w:spacing w:after="0" w:line="240" w:lineRule="auto"/>
      </w:pPr>
      <w:r>
        <w:separator/>
      </w:r>
    </w:p>
  </w:endnote>
  <w:endnote w:type="continuationSeparator" w:id="0">
    <w:p w14:paraId="177C7971" w14:textId="77777777" w:rsidR="001C0938" w:rsidRDefault="001C0938" w:rsidP="00BA5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8C33" w14:textId="77777777" w:rsidR="001C0938" w:rsidRDefault="001C0938" w:rsidP="00BA5681">
      <w:pPr>
        <w:spacing w:after="0" w:line="240" w:lineRule="auto"/>
      </w:pPr>
      <w:r>
        <w:separator/>
      </w:r>
    </w:p>
  </w:footnote>
  <w:footnote w:type="continuationSeparator" w:id="0">
    <w:p w14:paraId="5D838B64" w14:textId="77777777" w:rsidR="001C0938" w:rsidRDefault="001C0938" w:rsidP="00BA56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46D"/>
    <w:rsid w:val="000453CA"/>
    <w:rsid w:val="000454BF"/>
    <w:rsid w:val="000975EB"/>
    <w:rsid w:val="000A1683"/>
    <w:rsid w:val="000D2738"/>
    <w:rsid w:val="000E3092"/>
    <w:rsid w:val="0012205A"/>
    <w:rsid w:val="0018027F"/>
    <w:rsid w:val="00194120"/>
    <w:rsid w:val="001A406F"/>
    <w:rsid w:val="001C0938"/>
    <w:rsid w:val="002103E4"/>
    <w:rsid w:val="00211EA2"/>
    <w:rsid w:val="00247F40"/>
    <w:rsid w:val="002A1571"/>
    <w:rsid w:val="002E3750"/>
    <w:rsid w:val="0033177F"/>
    <w:rsid w:val="00365B38"/>
    <w:rsid w:val="00370E14"/>
    <w:rsid w:val="00377204"/>
    <w:rsid w:val="00380A0F"/>
    <w:rsid w:val="003A7BD6"/>
    <w:rsid w:val="00412088"/>
    <w:rsid w:val="00465525"/>
    <w:rsid w:val="004932F9"/>
    <w:rsid w:val="0053375D"/>
    <w:rsid w:val="00535C44"/>
    <w:rsid w:val="00546BB6"/>
    <w:rsid w:val="005B1D10"/>
    <w:rsid w:val="006F7AAD"/>
    <w:rsid w:val="00722F6B"/>
    <w:rsid w:val="007657F6"/>
    <w:rsid w:val="008006C7"/>
    <w:rsid w:val="008371EA"/>
    <w:rsid w:val="00870BE5"/>
    <w:rsid w:val="00884A4F"/>
    <w:rsid w:val="00900A0E"/>
    <w:rsid w:val="00985A7E"/>
    <w:rsid w:val="009C6382"/>
    <w:rsid w:val="009D7557"/>
    <w:rsid w:val="009E1332"/>
    <w:rsid w:val="009F246D"/>
    <w:rsid w:val="009F77B5"/>
    <w:rsid w:val="00A54E38"/>
    <w:rsid w:val="00A60333"/>
    <w:rsid w:val="00A75CB2"/>
    <w:rsid w:val="00AB6C3F"/>
    <w:rsid w:val="00AB7A4E"/>
    <w:rsid w:val="00AD0BB0"/>
    <w:rsid w:val="00AD7AB7"/>
    <w:rsid w:val="00AE0F8A"/>
    <w:rsid w:val="00B25AE6"/>
    <w:rsid w:val="00BA5681"/>
    <w:rsid w:val="00BC5C5D"/>
    <w:rsid w:val="00BD4A6D"/>
    <w:rsid w:val="00BD7AAB"/>
    <w:rsid w:val="00BE7C3C"/>
    <w:rsid w:val="00C15BD0"/>
    <w:rsid w:val="00C658A4"/>
    <w:rsid w:val="00CF67CA"/>
    <w:rsid w:val="00D1781F"/>
    <w:rsid w:val="00DA7697"/>
    <w:rsid w:val="00E151D3"/>
    <w:rsid w:val="00EA3C2B"/>
    <w:rsid w:val="00EB68E0"/>
    <w:rsid w:val="00F16A6A"/>
    <w:rsid w:val="00F34DD6"/>
    <w:rsid w:val="00F934EF"/>
    <w:rsid w:val="00FF2E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D0B6D"/>
  <w15:chartTrackingRefBased/>
  <w15:docId w15:val="{7AF1C717-4F28-4CD5-8BFF-FA1F5980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4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24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24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24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24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24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4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4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4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4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24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24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24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24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24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4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4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46D"/>
    <w:rPr>
      <w:rFonts w:eastAsiaTheme="majorEastAsia" w:cstheme="majorBidi"/>
      <w:color w:val="272727" w:themeColor="text1" w:themeTint="D8"/>
    </w:rPr>
  </w:style>
  <w:style w:type="paragraph" w:styleId="Title">
    <w:name w:val="Title"/>
    <w:basedOn w:val="Normal"/>
    <w:next w:val="Normal"/>
    <w:link w:val="TitleChar"/>
    <w:uiPriority w:val="10"/>
    <w:qFormat/>
    <w:rsid w:val="009F2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4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4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4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46D"/>
    <w:pPr>
      <w:spacing w:before="160"/>
      <w:jc w:val="center"/>
    </w:pPr>
    <w:rPr>
      <w:i/>
      <w:iCs/>
      <w:color w:val="404040" w:themeColor="text1" w:themeTint="BF"/>
    </w:rPr>
  </w:style>
  <w:style w:type="character" w:customStyle="1" w:styleId="QuoteChar">
    <w:name w:val="Quote Char"/>
    <w:basedOn w:val="DefaultParagraphFont"/>
    <w:link w:val="Quote"/>
    <w:uiPriority w:val="29"/>
    <w:rsid w:val="009F246D"/>
    <w:rPr>
      <w:i/>
      <w:iCs/>
      <w:color w:val="404040" w:themeColor="text1" w:themeTint="BF"/>
    </w:rPr>
  </w:style>
  <w:style w:type="paragraph" w:styleId="ListParagraph">
    <w:name w:val="List Paragraph"/>
    <w:basedOn w:val="Normal"/>
    <w:uiPriority w:val="34"/>
    <w:qFormat/>
    <w:rsid w:val="009F246D"/>
    <w:pPr>
      <w:ind w:left="720"/>
      <w:contextualSpacing/>
    </w:pPr>
  </w:style>
  <w:style w:type="character" w:styleId="IntenseEmphasis">
    <w:name w:val="Intense Emphasis"/>
    <w:basedOn w:val="DefaultParagraphFont"/>
    <w:uiPriority w:val="21"/>
    <w:qFormat/>
    <w:rsid w:val="009F246D"/>
    <w:rPr>
      <w:i/>
      <w:iCs/>
      <w:color w:val="0F4761" w:themeColor="accent1" w:themeShade="BF"/>
    </w:rPr>
  </w:style>
  <w:style w:type="paragraph" w:styleId="IntenseQuote">
    <w:name w:val="Intense Quote"/>
    <w:basedOn w:val="Normal"/>
    <w:next w:val="Normal"/>
    <w:link w:val="IntenseQuoteChar"/>
    <w:uiPriority w:val="30"/>
    <w:qFormat/>
    <w:rsid w:val="009F24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246D"/>
    <w:rPr>
      <w:i/>
      <w:iCs/>
      <w:color w:val="0F4761" w:themeColor="accent1" w:themeShade="BF"/>
    </w:rPr>
  </w:style>
  <w:style w:type="character" w:styleId="IntenseReference">
    <w:name w:val="Intense Reference"/>
    <w:basedOn w:val="DefaultParagraphFont"/>
    <w:uiPriority w:val="32"/>
    <w:qFormat/>
    <w:rsid w:val="009F246D"/>
    <w:rPr>
      <w:b/>
      <w:bCs/>
      <w:smallCaps/>
      <w:color w:val="0F4761" w:themeColor="accent1" w:themeShade="BF"/>
      <w:spacing w:val="5"/>
    </w:rPr>
  </w:style>
  <w:style w:type="table" w:styleId="TableGrid">
    <w:name w:val="Table Grid"/>
    <w:basedOn w:val="TableNormal"/>
    <w:uiPriority w:val="39"/>
    <w:rsid w:val="0098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5C5D"/>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A5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681"/>
  </w:style>
  <w:style w:type="paragraph" w:styleId="Footer">
    <w:name w:val="footer"/>
    <w:basedOn w:val="Normal"/>
    <w:link w:val="FooterChar"/>
    <w:uiPriority w:val="99"/>
    <w:unhideWhenUsed/>
    <w:rsid w:val="00BA5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293719">
      <w:bodyDiv w:val="1"/>
      <w:marLeft w:val="0"/>
      <w:marRight w:val="0"/>
      <w:marTop w:val="0"/>
      <w:marBottom w:val="0"/>
      <w:divBdr>
        <w:top w:val="none" w:sz="0" w:space="0" w:color="auto"/>
        <w:left w:val="none" w:sz="0" w:space="0" w:color="auto"/>
        <w:bottom w:val="none" w:sz="0" w:space="0" w:color="auto"/>
        <w:right w:val="none" w:sz="0" w:space="0" w:color="auto"/>
      </w:divBdr>
    </w:div>
    <w:div w:id="1087337569">
      <w:bodyDiv w:val="1"/>
      <w:marLeft w:val="0"/>
      <w:marRight w:val="0"/>
      <w:marTop w:val="0"/>
      <w:marBottom w:val="0"/>
      <w:divBdr>
        <w:top w:val="none" w:sz="0" w:space="0" w:color="auto"/>
        <w:left w:val="none" w:sz="0" w:space="0" w:color="auto"/>
        <w:bottom w:val="none" w:sz="0" w:space="0" w:color="auto"/>
        <w:right w:val="none" w:sz="0" w:space="0" w:color="auto"/>
      </w:divBdr>
    </w:div>
    <w:div w:id="131147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88E50-F87F-46F1-89DB-A3079833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585</Words>
  <Characters>3535</Characters>
  <Application>Microsoft Office Word</Application>
  <DocSecurity>0</DocSecurity>
  <Lines>639</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Cheryl</dc:creator>
  <cp:keywords/>
  <dc:description/>
  <cp:lastModifiedBy>Angelique Cheryl</cp:lastModifiedBy>
  <cp:revision>31</cp:revision>
  <cp:lastPrinted>2026-02-20T10:56:00Z</cp:lastPrinted>
  <dcterms:created xsi:type="dcterms:W3CDTF">2025-07-02T19:08:00Z</dcterms:created>
  <dcterms:modified xsi:type="dcterms:W3CDTF">2026-02-20T17:10:00Z</dcterms:modified>
</cp:coreProperties>
</file>