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D34D" w14:textId="77777777" w:rsidR="008141A5" w:rsidRDefault="008141A5" w:rsidP="008141A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41A5">
        <w:rPr>
          <w:rFonts w:ascii="Times New Roman" w:eastAsia="Calibri" w:hAnsi="Times New Roman" w:cs="Times New Roman"/>
          <w:b/>
          <w:bCs/>
          <w:sz w:val="24"/>
          <w:szCs w:val="24"/>
        </w:rPr>
        <w:t>Supplementary Materials</w:t>
      </w:r>
    </w:p>
    <w:p w14:paraId="43DFEE36" w14:textId="3060CD6C" w:rsidR="00D53672" w:rsidRDefault="00D53672" w:rsidP="0090484E">
      <w:pPr>
        <w:rPr>
          <w:rFonts w:ascii="Times New Roman" w:eastAsia="Calibri" w:hAnsi="Times New Roman" w:cs="Times New Roman"/>
          <w:sz w:val="24"/>
          <w:szCs w:val="24"/>
        </w:rPr>
      </w:pPr>
      <w:r w:rsidRPr="00D536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Supplementary Figure 1. </w:t>
      </w:r>
      <w:r w:rsidRPr="00D53672">
        <w:rPr>
          <w:rFonts w:ascii="Times New Roman" w:eastAsia="Calibri" w:hAnsi="Times New Roman" w:cs="Times New Roman"/>
          <w:sz w:val="24"/>
          <w:szCs w:val="24"/>
        </w:rPr>
        <w:t>The social accountability questionnaire.</w:t>
      </w:r>
      <w:r w:rsidR="00B201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8986B8" w14:textId="3B650976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  <w:r w:rsidRPr="00F51114">
        <w:rPr>
          <w:rFonts w:ascii="Times New Roman" w:eastAsia="Calibri" w:hAnsi="Times New Roman" w:cs="Times New Roman"/>
          <w:sz w:val="24"/>
          <w:szCs w:val="24"/>
          <w:lang w:val="en-NZ"/>
        </w:rPr>
        <w:drawing>
          <wp:inline distT="0" distB="0" distL="0" distR="0" wp14:anchorId="215BBDB5" wp14:editId="5C9B9466">
            <wp:extent cx="5943600" cy="5295900"/>
            <wp:effectExtent l="0" t="0" r="0" b="0"/>
            <wp:docPr id="935763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A3668" w14:textId="77777777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774D30CB" w14:textId="77777777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65483AFC" w14:textId="77777777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2336A262" w14:textId="77777777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5FB248BC" w14:textId="77777777" w:rsid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0E07CEF7" w14:textId="77777777" w:rsidR="00F51114" w:rsidRPr="00F51114" w:rsidRDefault="00F51114" w:rsidP="00F51114">
      <w:pPr>
        <w:rPr>
          <w:rFonts w:ascii="Times New Roman" w:eastAsia="Calibri" w:hAnsi="Times New Roman" w:cs="Times New Roman"/>
          <w:sz w:val="24"/>
          <w:szCs w:val="24"/>
          <w:lang w:val="en-NZ"/>
        </w:rPr>
      </w:pPr>
    </w:p>
    <w:p w14:paraId="2771C56D" w14:textId="77777777" w:rsidR="00F51114" w:rsidRPr="00D53672" w:rsidRDefault="00F51114" w:rsidP="0090484E">
      <w:pPr>
        <w:rPr>
          <w:rFonts w:ascii="Times New Roman" w:eastAsia="Calibri" w:hAnsi="Times New Roman" w:cs="Times New Roman"/>
          <w:sz w:val="24"/>
          <w:szCs w:val="24"/>
        </w:rPr>
      </w:pPr>
    </w:p>
    <w:p w14:paraId="34AAF425" w14:textId="13012E87" w:rsidR="004C34F0" w:rsidRPr="0090484E" w:rsidRDefault="0090484E" w:rsidP="0090484E">
      <w:pPr>
        <w:rPr>
          <w:rFonts w:asciiTheme="majorBidi" w:hAnsiTheme="majorBidi" w:cstheme="majorBidi"/>
          <w:sz w:val="24"/>
          <w:szCs w:val="24"/>
        </w:rPr>
      </w:pPr>
      <w:r w:rsidRPr="00B654DE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1</w:t>
      </w:r>
      <w:r w:rsidR="00EC244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C2448" w:rsidRPr="00EC2448">
        <w:rPr>
          <w:rFonts w:asciiTheme="majorBidi" w:hAnsiTheme="majorBidi" w:cstheme="majorBidi"/>
          <w:sz w:val="24"/>
          <w:szCs w:val="24"/>
        </w:rPr>
        <w:t>Li</w:t>
      </w:r>
      <w:r w:rsidR="004C34F0" w:rsidRPr="00EC2448">
        <w:rPr>
          <w:rFonts w:asciiTheme="majorBidi" w:hAnsiTheme="majorBidi" w:cstheme="majorBidi"/>
          <w:sz w:val="24"/>
          <w:szCs w:val="24"/>
        </w:rPr>
        <w:t>st</w:t>
      </w:r>
      <w:r w:rsidR="004C34F0" w:rsidRPr="0090484E">
        <w:rPr>
          <w:rFonts w:asciiTheme="majorBidi" w:hAnsiTheme="majorBidi" w:cstheme="majorBidi"/>
          <w:sz w:val="24"/>
          <w:szCs w:val="24"/>
        </w:rPr>
        <w:t xml:space="preserve"> of PBL cases used in undergraduate </w:t>
      </w:r>
      <w:r w:rsidR="0044687C" w:rsidRPr="0090484E">
        <w:rPr>
          <w:rFonts w:asciiTheme="majorBidi" w:hAnsiTheme="majorBidi" w:cstheme="majorBidi"/>
          <w:sz w:val="24"/>
          <w:szCs w:val="24"/>
        </w:rPr>
        <w:t xml:space="preserve">education in the </w:t>
      </w:r>
      <w:r w:rsidR="00EC2448">
        <w:rPr>
          <w:rFonts w:asciiTheme="majorBidi" w:hAnsiTheme="majorBidi" w:cstheme="majorBidi"/>
          <w:sz w:val="24"/>
          <w:szCs w:val="24"/>
        </w:rPr>
        <w:t>c</w:t>
      </w:r>
      <w:r w:rsidR="0044687C" w:rsidRPr="0090484E">
        <w:rPr>
          <w:rFonts w:asciiTheme="majorBidi" w:hAnsiTheme="majorBidi" w:cstheme="majorBidi"/>
          <w:sz w:val="24"/>
          <w:szCs w:val="24"/>
        </w:rPr>
        <w:t xml:space="preserve">ollege of </w:t>
      </w:r>
      <w:r w:rsidR="00EC2448">
        <w:rPr>
          <w:rFonts w:asciiTheme="majorBidi" w:hAnsiTheme="majorBidi" w:cstheme="majorBidi"/>
          <w:sz w:val="24"/>
          <w:szCs w:val="24"/>
        </w:rPr>
        <w:t>m</w:t>
      </w:r>
      <w:r w:rsidR="0044687C" w:rsidRPr="0090484E">
        <w:rPr>
          <w:rFonts w:asciiTheme="majorBidi" w:hAnsiTheme="majorBidi" w:cstheme="majorBidi"/>
          <w:sz w:val="24"/>
          <w:szCs w:val="24"/>
        </w:rPr>
        <w:t>edicine at University of Sharjah</w:t>
      </w:r>
      <w:r w:rsidR="00B654DE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AB4727" w14:paraId="04D47AF3" w14:textId="77777777" w:rsidTr="00B926CE">
        <w:tc>
          <w:tcPr>
            <w:tcW w:w="9085" w:type="dxa"/>
            <w:gridSpan w:val="3"/>
            <w:shd w:val="clear" w:color="auto" w:fill="D9D9D9" w:themeFill="background1" w:themeFillShade="D9"/>
          </w:tcPr>
          <w:p w14:paraId="65193F60" w14:textId="127C14B9" w:rsidR="00AB4727" w:rsidRDefault="00AB472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</w:t>
            </w:r>
          </w:p>
        </w:tc>
      </w:tr>
      <w:tr w:rsidR="00AA7682" w14:paraId="7B4DB866" w14:textId="77777777" w:rsidTr="00B926CE">
        <w:tc>
          <w:tcPr>
            <w:tcW w:w="2065" w:type="dxa"/>
          </w:tcPr>
          <w:p w14:paraId="667D694F" w14:textId="44CBCA07" w:rsidR="00ED328B" w:rsidRDefault="00ED328B" w:rsidP="00F91A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Name</w:t>
            </w:r>
          </w:p>
        </w:tc>
        <w:tc>
          <w:tcPr>
            <w:tcW w:w="3510" w:type="dxa"/>
          </w:tcPr>
          <w:p w14:paraId="743DDBE7" w14:textId="20A5193C" w:rsidR="00ED328B" w:rsidRDefault="00ED328B" w:rsidP="00F91A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PBL Case Title</w:t>
            </w:r>
          </w:p>
        </w:tc>
        <w:tc>
          <w:tcPr>
            <w:tcW w:w="3510" w:type="dxa"/>
          </w:tcPr>
          <w:p w14:paraId="042A35D1" w14:textId="050415E9" w:rsidR="00ED328B" w:rsidRDefault="00ED328B" w:rsidP="00F91A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Topic/Theme</w:t>
            </w:r>
          </w:p>
        </w:tc>
      </w:tr>
      <w:tr w:rsidR="00AB4727" w14:paraId="2B944747" w14:textId="77777777" w:rsidTr="00B926CE">
        <w:tc>
          <w:tcPr>
            <w:tcW w:w="2065" w:type="dxa"/>
            <w:vMerge w:val="restart"/>
          </w:tcPr>
          <w:p w14:paraId="1A05F73D" w14:textId="77777777" w:rsidR="00AB4727" w:rsidRDefault="00AB4727" w:rsidP="00AB47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675021" w14:textId="77777777" w:rsidR="00AB4727" w:rsidRDefault="00AB4727" w:rsidP="00AB47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A8169D" w14:textId="71EA8E70" w:rsidR="00AB4727" w:rsidRPr="00F7086A" w:rsidRDefault="00AB4727" w:rsidP="00AB47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086A">
              <w:rPr>
                <w:rFonts w:asciiTheme="majorBidi" w:hAnsiTheme="majorBidi" w:cstheme="majorBidi"/>
                <w:sz w:val="24"/>
                <w:szCs w:val="24"/>
              </w:rPr>
              <w:t>Life Cycle</w:t>
            </w:r>
          </w:p>
        </w:tc>
        <w:tc>
          <w:tcPr>
            <w:tcW w:w="3510" w:type="dxa"/>
          </w:tcPr>
          <w:p w14:paraId="1E788517" w14:textId="6968AB6B" w:rsidR="00AB4727" w:rsidRPr="00F7086A" w:rsidRDefault="00AB4727" w:rsidP="00EA1C0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086A">
              <w:rPr>
                <w:rFonts w:asciiTheme="majorBidi" w:hAnsiTheme="majorBidi" w:cstheme="majorBidi"/>
                <w:sz w:val="24"/>
                <w:szCs w:val="24"/>
              </w:rPr>
              <w:t>A journey in the womb</w:t>
            </w:r>
          </w:p>
        </w:tc>
        <w:tc>
          <w:tcPr>
            <w:tcW w:w="3510" w:type="dxa"/>
          </w:tcPr>
          <w:p w14:paraId="1096872B" w14:textId="5C48903B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086A">
              <w:rPr>
                <w:rFonts w:asciiTheme="majorBidi" w:hAnsiTheme="majorBidi" w:cstheme="majorBidi"/>
                <w:sz w:val="24"/>
                <w:szCs w:val="24"/>
              </w:rPr>
              <w:t>Pregnancy</w:t>
            </w:r>
          </w:p>
        </w:tc>
      </w:tr>
      <w:tr w:rsidR="00AB4727" w14:paraId="7AFA9443" w14:textId="77777777" w:rsidTr="00B926CE">
        <w:tc>
          <w:tcPr>
            <w:tcW w:w="2065" w:type="dxa"/>
            <w:vMerge/>
          </w:tcPr>
          <w:p w14:paraId="727F4209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7154BE8" w14:textId="5E7A99A3" w:rsidR="00AB4727" w:rsidRPr="00F7086A" w:rsidRDefault="00AB4727" w:rsidP="00F7086A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086A">
              <w:rPr>
                <w:rFonts w:asciiTheme="majorBidi" w:hAnsiTheme="majorBidi" w:cstheme="majorBidi"/>
                <w:sz w:val="24"/>
                <w:szCs w:val="24"/>
              </w:rPr>
              <w:t xml:space="preserve">Road map to health </w:t>
            </w:r>
          </w:p>
        </w:tc>
        <w:tc>
          <w:tcPr>
            <w:tcW w:w="3510" w:type="dxa"/>
          </w:tcPr>
          <w:p w14:paraId="270DC7D8" w14:textId="7AB80BC6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086A">
              <w:rPr>
                <w:rFonts w:asciiTheme="majorBidi" w:hAnsiTheme="majorBidi" w:cstheme="majorBidi"/>
                <w:sz w:val="24"/>
                <w:szCs w:val="24"/>
              </w:rPr>
              <w:t>Infancy and childhood</w:t>
            </w:r>
          </w:p>
        </w:tc>
      </w:tr>
      <w:tr w:rsidR="00AB4727" w14:paraId="04B275AF" w14:textId="77777777" w:rsidTr="00B926CE">
        <w:tc>
          <w:tcPr>
            <w:tcW w:w="2065" w:type="dxa"/>
            <w:vMerge/>
          </w:tcPr>
          <w:p w14:paraId="7A16CB9E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78E6136" w14:textId="62CA4F55" w:rsidR="00AB4727" w:rsidRPr="00F7086A" w:rsidRDefault="00AB4727" w:rsidP="007F675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0C0607">
              <w:rPr>
                <w:rFonts w:asciiTheme="majorBidi" w:hAnsiTheme="majorBidi" w:cstheme="majorBidi"/>
                <w:sz w:val="24"/>
                <w:szCs w:val="24"/>
              </w:rPr>
              <w:t>It is all in the genes</w:t>
            </w:r>
          </w:p>
        </w:tc>
        <w:tc>
          <w:tcPr>
            <w:tcW w:w="3510" w:type="dxa"/>
          </w:tcPr>
          <w:p w14:paraId="0C34355A" w14:textId="2C12E34A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Inborn error of metabolism</w:t>
            </w:r>
          </w:p>
        </w:tc>
      </w:tr>
      <w:tr w:rsidR="00AB4727" w14:paraId="65B5FCAB" w14:textId="77777777" w:rsidTr="00B926CE">
        <w:tc>
          <w:tcPr>
            <w:tcW w:w="2065" w:type="dxa"/>
            <w:vMerge/>
          </w:tcPr>
          <w:p w14:paraId="4D595E8A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88CB529" w14:textId="6E9728CB" w:rsidR="00AB4727" w:rsidRPr="00F7086A" w:rsidRDefault="00AB4727" w:rsidP="007F675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E1133">
              <w:rPr>
                <w:rFonts w:asciiTheme="majorBidi" w:hAnsiTheme="majorBidi" w:cstheme="majorBidi"/>
                <w:sz w:val="24"/>
                <w:szCs w:val="24"/>
              </w:rPr>
              <w:t>A child with Down syndrome</w:t>
            </w:r>
          </w:p>
        </w:tc>
        <w:tc>
          <w:tcPr>
            <w:tcW w:w="3510" w:type="dxa"/>
          </w:tcPr>
          <w:p w14:paraId="490EEEB7" w14:textId="39D11F41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9D1396">
              <w:rPr>
                <w:rFonts w:asciiTheme="majorBidi" w:hAnsiTheme="majorBidi" w:cstheme="majorBidi"/>
                <w:sz w:val="24"/>
                <w:szCs w:val="24"/>
              </w:rPr>
              <w:t>hromosomal abnormality</w:t>
            </w:r>
          </w:p>
        </w:tc>
      </w:tr>
      <w:tr w:rsidR="00AB4727" w14:paraId="2CE1D2CB" w14:textId="77777777" w:rsidTr="00B926CE">
        <w:tc>
          <w:tcPr>
            <w:tcW w:w="2065" w:type="dxa"/>
            <w:vMerge/>
          </w:tcPr>
          <w:p w14:paraId="11AB1D31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C8B97F2" w14:textId="47FD657F" w:rsidR="00AB4727" w:rsidRPr="00F7086A" w:rsidRDefault="00AB4727" w:rsidP="007F675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E7AB5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lippery path</w:t>
            </w:r>
          </w:p>
        </w:tc>
        <w:tc>
          <w:tcPr>
            <w:tcW w:w="3510" w:type="dxa"/>
          </w:tcPr>
          <w:p w14:paraId="42511321" w14:textId="3F0E9469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Adolescence/drug use and abuse </w:t>
            </w:r>
          </w:p>
        </w:tc>
      </w:tr>
      <w:tr w:rsidR="00AB4727" w14:paraId="417AA953" w14:textId="77777777" w:rsidTr="00B926CE">
        <w:tc>
          <w:tcPr>
            <w:tcW w:w="2065" w:type="dxa"/>
            <w:vMerge/>
          </w:tcPr>
          <w:p w14:paraId="6E6090A2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9997D5B" w14:textId="34717981" w:rsidR="00AB4727" w:rsidRPr="00E24ED2" w:rsidRDefault="00AB4727" w:rsidP="00E24ED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0B4FF6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 twilight years </w:t>
            </w:r>
          </w:p>
        </w:tc>
        <w:tc>
          <w:tcPr>
            <w:tcW w:w="3510" w:type="dxa"/>
          </w:tcPr>
          <w:p w14:paraId="606AD21D" w14:textId="277DE2E0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Old age and health issues</w:t>
            </w:r>
          </w:p>
        </w:tc>
      </w:tr>
      <w:tr w:rsidR="00ED328B" w14:paraId="271D86F2" w14:textId="77777777" w:rsidTr="00B926CE">
        <w:trPr>
          <w:trHeight w:val="116"/>
        </w:trPr>
        <w:tc>
          <w:tcPr>
            <w:tcW w:w="2065" w:type="dxa"/>
          </w:tcPr>
          <w:p w14:paraId="19BEB3A4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3FE4FED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E4D1D87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727" w14:paraId="78C61C2C" w14:textId="77777777" w:rsidTr="00B926CE">
        <w:tc>
          <w:tcPr>
            <w:tcW w:w="2065" w:type="dxa"/>
            <w:vMerge w:val="restart"/>
          </w:tcPr>
          <w:p w14:paraId="58B4DD5A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4728A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EB25B" w14:textId="2D9CB7D0" w:rsidR="00AB4727" w:rsidRPr="00F7086A" w:rsidRDefault="00AB4727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Man, and his Environment</w:t>
            </w:r>
          </w:p>
        </w:tc>
        <w:tc>
          <w:tcPr>
            <w:tcW w:w="3510" w:type="dxa"/>
          </w:tcPr>
          <w:p w14:paraId="3E9D08A1" w14:textId="57A2C761" w:rsidR="00AB4727" w:rsidRPr="00FC01EE" w:rsidRDefault="00AB4727" w:rsidP="00FC01E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3AFF">
              <w:rPr>
                <w:rFonts w:asciiTheme="majorBidi" w:hAnsiTheme="majorBidi" w:cstheme="majorBidi"/>
                <w:sz w:val="24"/>
                <w:szCs w:val="24"/>
              </w:rPr>
              <w:t>Nadia burns her hand</w:t>
            </w:r>
          </w:p>
        </w:tc>
        <w:tc>
          <w:tcPr>
            <w:tcW w:w="3510" w:type="dxa"/>
          </w:tcPr>
          <w:p w14:paraId="2960CB7A" w14:textId="211991DD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Acute inflammation and healing</w:t>
            </w:r>
          </w:p>
        </w:tc>
      </w:tr>
      <w:tr w:rsidR="00AB4727" w14:paraId="5442342E" w14:textId="77777777" w:rsidTr="00B926CE">
        <w:tc>
          <w:tcPr>
            <w:tcW w:w="2065" w:type="dxa"/>
            <w:vMerge/>
          </w:tcPr>
          <w:p w14:paraId="6333B965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25C5558" w14:textId="19CDFCF7" w:rsidR="00AB4727" w:rsidRPr="00885A30" w:rsidRDefault="00AB4727" w:rsidP="00885A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82CBD">
              <w:rPr>
                <w:rFonts w:asciiTheme="majorBidi" w:hAnsiTheme="majorBidi" w:cstheme="majorBidi"/>
                <w:sz w:val="24"/>
                <w:szCs w:val="24"/>
              </w:rPr>
              <w:t xml:space="preserve">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382CBD">
              <w:rPr>
                <w:rFonts w:asciiTheme="majorBidi" w:hAnsiTheme="majorBidi" w:cstheme="majorBidi"/>
                <w:sz w:val="24"/>
                <w:szCs w:val="24"/>
              </w:rPr>
              <w:t xml:space="preserve">nimmunized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382CBD">
              <w:rPr>
                <w:rFonts w:asciiTheme="majorBidi" w:hAnsiTheme="majorBidi" w:cstheme="majorBidi"/>
                <w:sz w:val="24"/>
                <w:szCs w:val="24"/>
              </w:rPr>
              <w:t>hild</w:t>
            </w:r>
          </w:p>
        </w:tc>
        <w:tc>
          <w:tcPr>
            <w:tcW w:w="3510" w:type="dxa"/>
          </w:tcPr>
          <w:p w14:paraId="3B430243" w14:textId="73D6328A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AD2F87">
              <w:rPr>
                <w:rFonts w:asciiTheme="majorBidi" w:hAnsiTheme="majorBidi" w:cstheme="majorBidi"/>
                <w:sz w:val="24"/>
                <w:szCs w:val="24"/>
              </w:rPr>
              <w:t>mmunity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Pr="00AD2F87">
              <w:rPr>
                <w:rFonts w:asciiTheme="majorBidi" w:hAnsiTheme="majorBidi" w:cstheme="majorBidi"/>
                <w:sz w:val="24"/>
                <w:szCs w:val="24"/>
              </w:rPr>
              <w:t xml:space="preserve"> immunization</w:t>
            </w:r>
          </w:p>
        </w:tc>
      </w:tr>
      <w:tr w:rsidR="00AB4727" w14:paraId="318DBE52" w14:textId="77777777" w:rsidTr="00B926CE">
        <w:tc>
          <w:tcPr>
            <w:tcW w:w="2065" w:type="dxa"/>
            <w:vMerge/>
          </w:tcPr>
          <w:p w14:paraId="0AD8991D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2769D31" w14:textId="22BB9467" w:rsidR="00AB4727" w:rsidRPr="00C50631" w:rsidRDefault="00AB4727" w:rsidP="00C5063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32577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932577">
              <w:rPr>
                <w:rFonts w:asciiTheme="majorBidi" w:hAnsiTheme="majorBidi" w:cstheme="majorBidi"/>
                <w:sz w:val="24"/>
                <w:szCs w:val="24"/>
              </w:rPr>
              <w:t xml:space="preserve">iral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32577">
              <w:rPr>
                <w:rFonts w:asciiTheme="majorBidi" w:hAnsiTheme="majorBidi" w:cstheme="majorBidi"/>
                <w:sz w:val="24"/>
                <w:szCs w:val="24"/>
              </w:rPr>
              <w:t>nfection</w:t>
            </w:r>
          </w:p>
        </w:tc>
        <w:tc>
          <w:tcPr>
            <w:tcW w:w="3510" w:type="dxa"/>
          </w:tcPr>
          <w:p w14:paraId="0B79285C" w14:textId="10449452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Virus / Microbes</w:t>
            </w:r>
          </w:p>
        </w:tc>
      </w:tr>
      <w:tr w:rsidR="00AB4727" w14:paraId="3F0F875D" w14:textId="77777777" w:rsidTr="00B926CE">
        <w:tc>
          <w:tcPr>
            <w:tcW w:w="2065" w:type="dxa"/>
            <w:vMerge/>
          </w:tcPr>
          <w:p w14:paraId="25CB0F55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A17E48D" w14:textId="4706E955" w:rsidR="00AB4727" w:rsidRPr="00FD6A25" w:rsidRDefault="00AB4727" w:rsidP="00FD6A2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7132E">
              <w:rPr>
                <w:rFonts w:asciiTheme="majorBidi" w:hAnsiTheme="majorBidi" w:cstheme="majorBidi"/>
                <w:sz w:val="24"/>
                <w:szCs w:val="24"/>
              </w:rPr>
              <w:t>Ahmed’s frequent infections</w:t>
            </w:r>
          </w:p>
        </w:tc>
        <w:tc>
          <w:tcPr>
            <w:tcW w:w="3510" w:type="dxa"/>
          </w:tcPr>
          <w:p w14:paraId="01A7E9AA" w14:textId="0FECD35C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Immunodeficiency and infections</w:t>
            </w:r>
          </w:p>
        </w:tc>
      </w:tr>
      <w:tr w:rsidR="00AB4727" w14:paraId="2597B0F9" w14:textId="77777777" w:rsidTr="00B926CE">
        <w:tc>
          <w:tcPr>
            <w:tcW w:w="2065" w:type="dxa"/>
            <w:vMerge/>
          </w:tcPr>
          <w:p w14:paraId="51C8DE2D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2004F59" w14:textId="1D0CD57E" w:rsidR="00AB4727" w:rsidRPr="00F7086A" w:rsidRDefault="00AB4727" w:rsidP="008C558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67215">
              <w:rPr>
                <w:rFonts w:asciiTheme="majorBidi" w:hAnsiTheme="majorBidi" w:cstheme="majorBidi"/>
                <w:sz w:val="24"/>
                <w:szCs w:val="24"/>
              </w:rPr>
              <w:t xml:space="preserve">Pesticide poisoning caused toddler’s death  </w:t>
            </w:r>
          </w:p>
        </w:tc>
        <w:tc>
          <w:tcPr>
            <w:tcW w:w="3510" w:type="dxa"/>
          </w:tcPr>
          <w:p w14:paraId="00F0CB7F" w14:textId="2F3CA629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Acute poisoning/ toxicology </w:t>
            </w:r>
          </w:p>
        </w:tc>
      </w:tr>
      <w:tr w:rsidR="00AB4727" w14:paraId="6F084879" w14:textId="77777777" w:rsidTr="00B926CE">
        <w:tc>
          <w:tcPr>
            <w:tcW w:w="2065" w:type="dxa"/>
            <w:vMerge/>
          </w:tcPr>
          <w:p w14:paraId="476D16E3" w14:textId="77777777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F13DD2A" w14:textId="057D6E65" w:rsidR="00AB4727" w:rsidRPr="008C5586" w:rsidRDefault="00AB4727" w:rsidP="008C558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935E7">
              <w:rPr>
                <w:rFonts w:asciiTheme="majorBidi" w:hAnsiTheme="majorBidi" w:cstheme="majorBidi"/>
                <w:sz w:val="24"/>
                <w:szCs w:val="24"/>
              </w:rPr>
              <w:t>A smoker with a chronic cough</w:t>
            </w:r>
          </w:p>
        </w:tc>
        <w:tc>
          <w:tcPr>
            <w:tcW w:w="3510" w:type="dxa"/>
          </w:tcPr>
          <w:p w14:paraId="78187C8E" w14:textId="5EF279C8" w:rsidR="00AB4727" w:rsidRPr="00F7086A" w:rsidRDefault="00AB47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Introduction to neoplasia/cancer</w:t>
            </w:r>
          </w:p>
        </w:tc>
      </w:tr>
      <w:tr w:rsidR="00AA7682" w14:paraId="313B2DEE" w14:textId="77777777" w:rsidTr="00B926CE">
        <w:tc>
          <w:tcPr>
            <w:tcW w:w="2065" w:type="dxa"/>
          </w:tcPr>
          <w:p w14:paraId="2BD14118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5BB085E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33CBF09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ADF" w14:paraId="04B108C5" w14:textId="77777777" w:rsidTr="00B926CE">
        <w:tc>
          <w:tcPr>
            <w:tcW w:w="2065" w:type="dxa"/>
            <w:vMerge w:val="restart"/>
          </w:tcPr>
          <w:p w14:paraId="59A9185B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247A04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980464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154E2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7EFBD3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BB053E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DC805" w14:textId="7E8F9102" w:rsidR="00744ADF" w:rsidRPr="00F7086A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Musculoskeletal system</w:t>
            </w:r>
          </w:p>
        </w:tc>
        <w:tc>
          <w:tcPr>
            <w:tcW w:w="3510" w:type="dxa"/>
          </w:tcPr>
          <w:p w14:paraId="16CF4960" w14:textId="4959B413" w:rsidR="00744ADF" w:rsidRPr="007A7C81" w:rsidRDefault="00744ADF" w:rsidP="007A7C8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D346E">
              <w:rPr>
                <w:rFonts w:asciiTheme="majorBidi" w:hAnsiTheme="majorBidi" w:cstheme="majorBidi"/>
                <w:sz w:val="24"/>
                <w:szCs w:val="24"/>
              </w:rPr>
              <w:t>houlder pain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an adult</w:t>
            </w:r>
          </w:p>
        </w:tc>
        <w:tc>
          <w:tcPr>
            <w:tcW w:w="3510" w:type="dxa"/>
          </w:tcPr>
          <w:p w14:paraId="293EAE62" w14:textId="219E7D1E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0037">
              <w:rPr>
                <w:rFonts w:asciiTheme="majorBidi" w:hAnsiTheme="majorBidi" w:cstheme="majorBidi"/>
                <w:sz w:val="24"/>
                <w:szCs w:val="24"/>
              </w:rPr>
              <w:t>Anatomy of joints</w:t>
            </w:r>
          </w:p>
        </w:tc>
      </w:tr>
      <w:tr w:rsidR="00744ADF" w14:paraId="1E914442" w14:textId="77777777" w:rsidTr="00B926CE">
        <w:tc>
          <w:tcPr>
            <w:tcW w:w="2065" w:type="dxa"/>
            <w:vMerge/>
          </w:tcPr>
          <w:p w14:paraId="16AA27DD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8C808E7" w14:textId="2DD6CE9F" w:rsidR="00744ADF" w:rsidRPr="00920037" w:rsidRDefault="00744ADF" w:rsidP="0092003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Fracture of arm in a 62-year-old woman</w:t>
            </w:r>
          </w:p>
        </w:tc>
        <w:tc>
          <w:tcPr>
            <w:tcW w:w="3510" w:type="dxa"/>
          </w:tcPr>
          <w:p w14:paraId="4D0A418F" w14:textId="735F1CE5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Bone fracture</w:t>
            </w:r>
          </w:p>
        </w:tc>
      </w:tr>
      <w:tr w:rsidR="00744ADF" w14:paraId="28A9AE50" w14:textId="77777777" w:rsidTr="00B926CE">
        <w:tc>
          <w:tcPr>
            <w:tcW w:w="2065" w:type="dxa"/>
            <w:vMerge/>
          </w:tcPr>
          <w:p w14:paraId="45F468AD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C608060" w14:textId="4E478986" w:rsidR="00744ADF" w:rsidRPr="00316C37" w:rsidRDefault="00744ADF" w:rsidP="00316C3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61B4">
              <w:rPr>
                <w:rFonts w:asciiTheme="majorBidi" w:hAnsiTheme="majorBidi" w:cstheme="majorBidi"/>
                <w:sz w:val="24"/>
                <w:szCs w:val="24"/>
              </w:rPr>
              <w:t>70-year-old woman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with skin rash</w:t>
            </w:r>
          </w:p>
        </w:tc>
        <w:tc>
          <w:tcPr>
            <w:tcW w:w="3510" w:type="dxa"/>
          </w:tcPr>
          <w:p w14:paraId="2D29C050" w14:textId="3F856635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Peripheral neuropathy</w:t>
            </w:r>
          </w:p>
        </w:tc>
      </w:tr>
      <w:tr w:rsidR="00744ADF" w14:paraId="2D098DBA" w14:textId="77777777" w:rsidTr="00B926CE">
        <w:tc>
          <w:tcPr>
            <w:tcW w:w="2065" w:type="dxa"/>
            <w:vMerge/>
          </w:tcPr>
          <w:p w14:paraId="1090ECE9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2DD62D0" w14:textId="220C4917" w:rsidR="00744ADF" w:rsidRPr="005C61B4" w:rsidRDefault="00744ADF" w:rsidP="005C61B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45FDA">
              <w:rPr>
                <w:rFonts w:asciiTheme="majorBidi" w:hAnsiTheme="majorBidi" w:cstheme="majorBidi"/>
                <w:sz w:val="24"/>
                <w:szCs w:val="24"/>
              </w:rPr>
              <w:t>Multiple painful swollen joints</w:t>
            </w:r>
          </w:p>
        </w:tc>
        <w:tc>
          <w:tcPr>
            <w:tcW w:w="3510" w:type="dxa"/>
          </w:tcPr>
          <w:p w14:paraId="222499EF" w14:textId="6F35A8DC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Rheumatoid arthritis</w:t>
            </w:r>
          </w:p>
        </w:tc>
      </w:tr>
      <w:tr w:rsidR="00744ADF" w14:paraId="3F29BA78" w14:textId="77777777" w:rsidTr="00B926CE">
        <w:tc>
          <w:tcPr>
            <w:tcW w:w="2065" w:type="dxa"/>
            <w:vMerge/>
          </w:tcPr>
          <w:p w14:paraId="628EF1CF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0DF78DA" w14:textId="193B6EB2" w:rsidR="00744ADF" w:rsidRPr="00D45FDA" w:rsidRDefault="00744ADF" w:rsidP="0084700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Taxi driver with b</w:t>
            </w:r>
            <w:r w:rsidRPr="00847004">
              <w:rPr>
                <w:rFonts w:asciiTheme="majorBidi" w:hAnsiTheme="majorBidi" w:cstheme="majorBidi"/>
                <w:sz w:val="24"/>
                <w:szCs w:val="24"/>
              </w:rPr>
              <w:t>ack pain</w:t>
            </w:r>
          </w:p>
        </w:tc>
        <w:tc>
          <w:tcPr>
            <w:tcW w:w="3510" w:type="dxa"/>
          </w:tcPr>
          <w:p w14:paraId="382C1731" w14:textId="359DC383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Sciatica</w:t>
            </w:r>
          </w:p>
        </w:tc>
      </w:tr>
      <w:tr w:rsidR="00744ADF" w14:paraId="293DA625" w14:textId="77777777" w:rsidTr="00B926CE">
        <w:tc>
          <w:tcPr>
            <w:tcW w:w="2065" w:type="dxa"/>
            <w:vMerge/>
          </w:tcPr>
          <w:p w14:paraId="3EE364F6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4A50344" w14:textId="744FD590" w:rsidR="00744ADF" w:rsidRPr="00847004" w:rsidRDefault="00744ADF" w:rsidP="0084700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w</w:t>
            </w:r>
            <w:r w:rsidRPr="00FE06E3">
              <w:rPr>
                <w:rFonts w:asciiTheme="majorBidi" w:hAnsiTheme="majorBidi" w:cstheme="majorBidi"/>
                <w:sz w:val="24"/>
                <w:szCs w:val="24"/>
              </w:rPr>
              <w:t xml:space="preserve">oman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with </w:t>
            </w:r>
            <w:r w:rsidRPr="00FE06E3">
              <w:rPr>
                <w:rFonts w:asciiTheme="majorBidi" w:hAnsiTheme="majorBidi" w:cstheme="majorBidi"/>
                <w:sz w:val="24"/>
                <w:szCs w:val="24"/>
              </w:rPr>
              <w:t>pain in bones and joints</w:t>
            </w:r>
          </w:p>
        </w:tc>
        <w:tc>
          <w:tcPr>
            <w:tcW w:w="3510" w:type="dxa"/>
          </w:tcPr>
          <w:p w14:paraId="397B0FA3" w14:textId="1423F62F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5B10A7">
              <w:rPr>
                <w:rFonts w:asciiTheme="majorBidi" w:hAnsiTheme="majorBidi" w:cstheme="majorBidi"/>
                <w:sz w:val="24"/>
                <w:szCs w:val="24"/>
              </w:rPr>
              <w:t>etabolic bone disorder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/osteoporosis </w:t>
            </w:r>
          </w:p>
        </w:tc>
      </w:tr>
      <w:tr w:rsidR="00744ADF" w14:paraId="05416231" w14:textId="77777777" w:rsidTr="00B926CE">
        <w:tc>
          <w:tcPr>
            <w:tcW w:w="2065" w:type="dxa"/>
            <w:vMerge/>
          </w:tcPr>
          <w:p w14:paraId="3D1B9ADB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7108CFC" w14:textId="09048AB9" w:rsidR="00744ADF" w:rsidRPr="005B10A7" w:rsidRDefault="00744ADF" w:rsidP="005B10A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4E2E49">
              <w:rPr>
                <w:rFonts w:asciiTheme="majorBidi" w:hAnsiTheme="majorBidi" w:cstheme="majorBidi"/>
                <w:sz w:val="24"/>
                <w:szCs w:val="24"/>
              </w:rPr>
              <w:t>oy with pain and swelling in his right thigh</w:t>
            </w:r>
          </w:p>
        </w:tc>
        <w:tc>
          <w:tcPr>
            <w:tcW w:w="3510" w:type="dxa"/>
          </w:tcPr>
          <w:p w14:paraId="00FDA00E" w14:textId="257FE864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Bone tumors</w:t>
            </w:r>
          </w:p>
        </w:tc>
      </w:tr>
      <w:tr w:rsidR="00744ADF" w14:paraId="2FDD93F0" w14:textId="77777777" w:rsidTr="00B926CE">
        <w:tc>
          <w:tcPr>
            <w:tcW w:w="2065" w:type="dxa"/>
            <w:vMerge/>
          </w:tcPr>
          <w:p w14:paraId="3860A6AA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EE69412" w14:textId="097DC2CD" w:rsidR="00744ADF" w:rsidRPr="00C91993" w:rsidRDefault="00744ADF" w:rsidP="00C9199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832E8A">
              <w:rPr>
                <w:rFonts w:asciiTheme="majorBidi" w:hAnsiTheme="majorBidi" w:cstheme="majorBidi"/>
                <w:sz w:val="24"/>
                <w:szCs w:val="24"/>
              </w:rPr>
              <w:t>hronic pain in her left knee</w:t>
            </w:r>
          </w:p>
        </w:tc>
        <w:tc>
          <w:tcPr>
            <w:tcW w:w="3510" w:type="dxa"/>
          </w:tcPr>
          <w:p w14:paraId="1ECB63A3" w14:textId="5AD90E2C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Osteoarthritis </w:t>
            </w:r>
          </w:p>
        </w:tc>
      </w:tr>
      <w:tr w:rsidR="00744ADF" w14:paraId="3FE9FC57" w14:textId="77777777" w:rsidTr="00B926CE">
        <w:tc>
          <w:tcPr>
            <w:tcW w:w="2065" w:type="dxa"/>
            <w:vMerge/>
          </w:tcPr>
          <w:p w14:paraId="628119C1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DC5EA77" w14:textId="66F5D60A" w:rsidR="00744ADF" w:rsidRPr="00764EF8" w:rsidRDefault="00744ADF" w:rsidP="00764EF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D64261">
              <w:rPr>
                <w:rFonts w:asciiTheme="majorBidi" w:hAnsiTheme="majorBidi" w:cstheme="majorBidi"/>
                <w:sz w:val="24"/>
                <w:szCs w:val="24"/>
              </w:rPr>
              <w:t>uscle weakness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 5-year-old boy</w:t>
            </w:r>
          </w:p>
        </w:tc>
        <w:tc>
          <w:tcPr>
            <w:tcW w:w="3510" w:type="dxa"/>
          </w:tcPr>
          <w:p w14:paraId="7CC0998A" w14:textId="2F446E12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CF7A98">
              <w:rPr>
                <w:rFonts w:asciiTheme="majorBidi" w:hAnsiTheme="majorBidi" w:cstheme="majorBidi"/>
                <w:sz w:val="24"/>
                <w:szCs w:val="24"/>
              </w:rPr>
              <w:t xml:space="preserve">uscle diseases &amp; Gene therapy                 </w:t>
            </w:r>
          </w:p>
        </w:tc>
      </w:tr>
      <w:tr w:rsidR="00AA7682" w14:paraId="6629281A" w14:textId="77777777" w:rsidTr="00B926CE">
        <w:tc>
          <w:tcPr>
            <w:tcW w:w="2065" w:type="dxa"/>
          </w:tcPr>
          <w:p w14:paraId="0E826149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ADAF287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C970A0B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ADF" w14:paraId="4680BC65" w14:textId="77777777" w:rsidTr="00B926CE">
        <w:tc>
          <w:tcPr>
            <w:tcW w:w="2065" w:type="dxa"/>
            <w:vMerge w:val="restart"/>
          </w:tcPr>
          <w:p w14:paraId="65238D46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45419" w14:textId="20BBF144" w:rsidR="00744ADF" w:rsidRPr="00F7086A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3CF">
              <w:rPr>
                <w:rFonts w:asciiTheme="majorBidi" w:hAnsiTheme="majorBidi" w:cstheme="majorBidi"/>
                <w:sz w:val="24"/>
                <w:szCs w:val="24"/>
              </w:rPr>
              <w:t xml:space="preserve">Hematopoietic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E863CF">
              <w:rPr>
                <w:rFonts w:asciiTheme="majorBidi" w:hAnsiTheme="majorBidi" w:cstheme="majorBidi"/>
                <w:sz w:val="24"/>
                <w:szCs w:val="24"/>
              </w:rPr>
              <w:t>ystem</w:t>
            </w:r>
          </w:p>
        </w:tc>
        <w:tc>
          <w:tcPr>
            <w:tcW w:w="3510" w:type="dxa"/>
          </w:tcPr>
          <w:p w14:paraId="5F4B1713" w14:textId="398BF739" w:rsidR="00744ADF" w:rsidRPr="00E863CF" w:rsidRDefault="00744ADF" w:rsidP="00D1052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10529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D10529">
              <w:rPr>
                <w:rFonts w:asciiTheme="majorBidi" w:hAnsiTheme="majorBidi" w:cstheme="majorBidi"/>
                <w:sz w:val="24"/>
                <w:szCs w:val="24"/>
              </w:rPr>
              <w:t xml:space="preserve">lways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D10529">
              <w:rPr>
                <w:rFonts w:asciiTheme="majorBidi" w:hAnsiTheme="majorBidi" w:cstheme="majorBidi"/>
                <w:sz w:val="24"/>
                <w:szCs w:val="24"/>
              </w:rPr>
              <w:t>eel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</w:t>
            </w:r>
            <w:r w:rsidRPr="00D10529">
              <w:rPr>
                <w:rFonts w:asciiTheme="majorBidi" w:hAnsiTheme="majorBidi" w:cstheme="majorBidi"/>
                <w:sz w:val="24"/>
                <w:szCs w:val="24"/>
              </w:rPr>
              <w:t>ired</w:t>
            </w:r>
          </w:p>
        </w:tc>
        <w:tc>
          <w:tcPr>
            <w:tcW w:w="3510" w:type="dxa"/>
          </w:tcPr>
          <w:p w14:paraId="5EC1257E" w14:textId="0938657F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Anemia/Hemoglobinopathies</w:t>
            </w:r>
          </w:p>
        </w:tc>
      </w:tr>
      <w:tr w:rsidR="00744ADF" w14:paraId="726D109D" w14:textId="77777777" w:rsidTr="00B926CE">
        <w:tc>
          <w:tcPr>
            <w:tcW w:w="2065" w:type="dxa"/>
            <w:vMerge/>
          </w:tcPr>
          <w:p w14:paraId="53C84096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462A8C9" w14:textId="1595CD58" w:rsidR="00744ADF" w:rsidRPr="00846C7D" w:rsidRDefault="00744ADF" w:rsidP="00846C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Palpable spleen </w:t>
            </w:r>
          </w:p>
        </w:tc>
        <w:tc>
          <w:tcPr>
            <w:tcW w:w="3510" w:type="dxa"/>
          </w:tcPr>
          <w:p w14:paraId="17F20F3F" w14:textId="0127C82A" w:rsidR="00744ADF" w:rsidRPr="00F7086A" w:rsidRDefault="00744ADF" w:rsidP="000B44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Leukemia/WBC disorders </w:t>
            </w:r>
          </w:p>
        </w:tc>
      </w:tr>
      <w:tr w:rsidR="00744ADF" w14:paraId="74CFD4C3" w14:textId="77777777" w:rsidTr="00B926CE">
        <w:tc>
          <w:tcPr>
            <w:tcW w:w="2065" w:type="dxa"/>
            <w:vMerge/>
          </w:tcPr>
          <w:p w14:paraId="5D2346D4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D610D28" w14:textId="6E4B8806" w:rsidR="00744ADF" w:rsidRPr="00F42BE5" w:rsidRDefault="00744ADF" w:rsidP="00F42BE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Rash in a </w:t>
            </w:r>
            <w:r w:rsidRPr="00C42B4B">
              <w:rPr>
                <w:rFonts w:asciiTheme="majorBidi" w:hAnsiTheme="majorBidi" w:cstheme="majorBidi"/>
                <w:sz w:val="24"/>
                <w:szCs w:val="24"/>
              </w:rPr>
              <w:t>kindergarten teacher</w:t>
            </w:r>
          </w:p>
        </w:tc>
        <w:tc>
          <w:tcPr>
            <w:tcW w:w="3510" w:type="dxa"/>
          </w:tcPr>
          <w:p w14:paraId="7F427EB6" w14:textId="653BF4AB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Platelet disorders </w:t>
            </w:r>
          </w:p>
        </w:tc>
      </w:tr>
      <w:tr w:rsidR="00744ADF" w14:paraId="01E97C42" w14:textId="77777777" w:rsidTr="00B926CE">
        <w:tc>
          <w:tcPr>
            <w:tcW w:w="9085" w:type="dxa"/>
            <w:gridSpan w:val="3"/>
          </w:tcPr>
          <w:p w14:paraId="16258A75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ADF" w14:paraId="4A8A06D4" w14:textId="77777777" w:rsidTr="00B926CE">
        <w:tc>
          <w:tcPr>
            <w:tcW w:w="9085" w:type="dxa"/>
            <w:gridSpan w:val="3"/>
            <w:shd w:val="clear" w:color="auto" w:fill="BFBFBF" w:themeFill="background1" w:themeFillShade="BF"/>
          </w:tcPr>
          <w:p w14:paraId="6FC18225" w14:textId="197F8BDA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Year 2</w:t>
            </w:r>
          </w:p>
        </w:tc>
      </w:tr>
      <w:tr w:rsidR="00744ADF" w14:paraId="5808F086" w14:textId="77777777" w:rsidTr="00B926CE">
        <w:tc>
          <w:tcPr>
            <w:tcW w:w="2065" w:type="dxa"/>
            <w:vMerge w:val="restart"/>
          </w:tcPr>
          <w:p w14:paraId="681087F0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70672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729FC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6EBE76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34DF24" w14:textId="115296C5" w:rsidR="00744ADF" w:rsidRPr="00F7086A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Cardiovascular and respiratory system</w:t>
            </w:r>
          </w:p>
        </w:tc>
        <w:tc>
          <w:tcPr>
            <w:tcW w:w="3510" w:type="dxa"/>
          </w:tcPr>
          <w:p w14:paraId="03611FAE" w14:textId="1C66CC6E" w:rsidR="00744ADF" w:rsidRPr="00AB3D41" w:rsidRDefault="00744ADF" w:rsidP="00AB3D4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014F2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ellow spots below the eyes</w:t>
            </w:r>
          </w:p>
        </w:tc>
        <w:tc>
          <w:tcPr>
            <w:tcW w:w="3510" w:type="dxa"/>
          </w:tcPr>
          <w:p w14:paraId="40090125" w14:textId="4CC87ABD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853C7B">
              <w:rPr>
                <w:rFonts w:asciiTheme="majorBidi" w:hAnsiTheme="majorBidi" w:cstheme="majorBidi"/>
                <w:sz w:val="24"/>
                <w:szCs w:val="24"/>
              </w:rPr>
              <w:t>ypertension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/hyperlipidemia </w:t>
            </w:r>
          </w:p>
        </w:tc>
      </w:tr>
      <w:tr w:rsidR="00744ADF" w14:paraId="7FB0479B" w14:textId="77777777" w:rsidTr="00B926CE">
        <w:tc>
          <w:tcPr>
            <w:tcW w:w="2065" w:type="dxa"/>
            <w:vMerge/>
          </w:tcPr>
          <w:p w14:paraId="6A0034EC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4FB1F52" w14:textId="707F62C9" w:rsidR="00744ADF" w:rsidRPr="00853C7B" w:rsidRDefault="00744ADF" w:rsidP="00853C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8011E7">
              <w:rPr>
                <w:rFonts w:asciiTheme="majorBidi" w:hAnsiTheme="majorBidi" w:cstheme="majorBidi"/>
                <w:sz w:val="24"/>
                <w:szCs w:val="24"/>
              </w:rPr>
              <w:t>ainting while gardening</w:t>
            </w:r>
          </w:p>
        </w:tc>
        <w:tc>
          <w:tcPr>
            <w:tcW w:w="3510" w:type="dxa"/>
          </w:tcPr>
          <w:p w14:paraId="50ED619B" w14:textId="4B44C57B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EB78A6">
              <w:rPr>
                <w:rFonts w:asciiTheme="majorBidi" w:hAnsiTheme="majorBidi" w:cstheme="majorBidi"/>
                <w:sz w:val="24"/>
                <w:szCs w:val="24"/>
              </w:rPr>
              <w:t>alvular heart diseases</w:t>
            </w:r>
          </w:p>
        </w:tc>
      </w:tr>
      <w:tr w:rsidR="00744ADF" w14:paraId="37C755F8" w14:textId="77777777" w:rsidTr="00B926CE">
        <w:tc>
          <w:tcPr>
            <w:tcW w:w="2065" w:type="dxa"/>
            <w:vMerge/>
          </w:tcPr>
          <w:p w14:paraId="28B80729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6F7817E" w14:textId="6B2CADD4" w:rsidR="00744ADF" w:rsidRPr="00EB78A6" w:rsidRDefault="00744ADF" w:rsidP="00EB78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E5033">
              <w:rPr>
                <w:rFonts w:asciiTheme="majorBidi" w:hAnsiTheme="majorBidi" w:cstheme="majorBidi"/>
                <w:sz w:val="24"/>
                <w:szCs w:val="24"/>
              </w:rPr>
              <w:t>A 70-year-old man collapses while standing</w:t>
            </w:r>
          </w:p>
        </w:tc>
        <w:tc>
          <w:tcPr>
            <w:tcW w:w="3510" w:type="dxa"/>
          </w:tcPr>
          <w:p w14:paraId="502F9132" w14:textId="3350E7A5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Arrythmias </w:t>
            </w:r>
          </w:p>
        </w:tc>
      </w:tr>
      <w:tr w:rsidR="00744ADF" w14:paraId="0A6045E7" w14:textId="77777777" w:rsidTr="00B926CE">
        <w:tc>
          <w:tcPr>
            <w:tcW w:w="2065" w:type="dxa"/>
            <w:vMerge/>
          </w:tcPr>
          <w:p w14:paraId="7539DA97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783C858" w14:textId="7CC8038E" w:rsidR="00744ADF" w:rsidRPr="00B73D38" w:rsidRDefault="00744ADF" w:rsidP="00B73D3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Heart attack </w:t>
            </w:r>
          </w:p>
        </w:tc>
        <w:tc>
          <w:tcPr>
            <w:tcW w:w="3510" w:type="dxa"/>
          </w:tcPr>
          <w:p w14:paraId="25A9AA9E" w14:textId="67C5FB73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Myocardial infarction </w:t>
            </w:r>
          </w:p>
        </w:tc>
      </w:tr>
      <w:tr w:rsidR="00744ADF" w14:paraId="3DFAA323" w14:textId="77777777" w:rsidTr="00B926CE">
        <w:tc>
          <w:tcPr>
            <w:tcW w:w="2065" w:type="dxa"/>
            <w:vMerge/>
          </w:tcPr>
          <w:p w14:paraId="2A665941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37ADE24" w14:textId="4D9017EC" w:rsidR="00744ADF" w:rsidRPr="00974518" w:rsidRDefault="00744ADF" w:rsidP="0097451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Swollen fits </w:t>
            </w:r>
          </w:p>
        </w:tc>
        <w:tc>
          <w:tcPr>
            <w:tcW w:w="3510" w:type="dxa"/>
          </w:tcPr>
          <w:p w14:paraId="0BA8E884" w14:textId="01846EAF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Congestive heart failure </w:t>
            </w:r>
          </w:p>
        </w:tc>
      </w:tr>
      <w:tr w:rsidR="00744ADF" w14:paraId="18E5A5BC" w14:textId="77777777" w:rsidTr="00B926CE">
        <w:tc>
          <w:tcPr>
            <w:tcW w:w="2065" w:type="dxa"/>
            <w:vMerge/>
          </w:tcPr>
          <w:p w14:paraId="535155EC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25A2143" w14:textId="64C97D24" w:rsidR="00744ADF" w:rsidRPr="00EC2013" w:rsidRDefault="00744ADF" w:rsidP="00EC201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B5DC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nna’s out of breath</w:t>
            </w:r>
          </w:p>
        </w:tc>
        <w:tc>
          <w:tcPr>
            <w:tcW w:w="3510" w:type="dxa"/>
          </w:tcPr>
          <w:p w14:paraId="06BB0214" w14:textId="7C7D25F9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Obstructive lung diseases </w:t>
            </w:r>
          </w:p>
        </w:tc>
      </w:tr>
      <w:tr w:rsidR="00744ADF" w14:paraId="35CCE1BB" w14:textId="77777777" w:rsidTr="00B926CE">
        <w:tc>
          <w:tcPr>
            <w:tcW w:w="2065" w:type="dxa"/>
            <w:vMerge/>
          </w:tcPr>
          <w:p w14:paraId="3D13EE4B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0A99AA6" w14:textId="5E49F8E0" w:rsidR="00744ADF" w:rsidRPr="00AF61DE" w:rsidRDefault="00744ADF" w:rsidP="00AF61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EA7DC5">
              <w:rPr>
                <w:rFonts w:asciiTheme="majorBidi" w:hAnsiTheme="majorBidi" w:cstheme="majorBidi"/>
                <w:sz w:val="24"/>
                <w:szCs w:val="24"/>
              </w:rPr>
              <w:t>snoring patient</w:t>
            </w:r>
          </w:p>
        </w:tc>
        <w:tc>
          <w:tcPr>
            <w:tcW w:w="3510" w:type="dxa"/>
          </w:tcPr>
          <w:p w14:paraId="459E9F42" w14:textId="5B331D22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017D">
              <w:rPr>
                <w:rFonts w:asciiTheme="majorBidi" w:hAnsiTheme="majorBidi" w:cstheme="majorBidi"/>
                <w:sz w:val="24"/>
                <w:szCs w:val="24"/>
              </w:rPr>
              <w:t>Obstructive Sleep Apnea</w:t>
            </w:r>
          </w:p>
        </w:tc>
      </w:tr>
      <w:tr w:rsidR="00744ADF" w14:paraId="1EAC600A" w14:textId="77777777" w:rsidTr="00B926CE">
        <w:tc>
          <w:tcPr>
            <w:tcW w:w="2065" w:type="dxa"/>
            <w:vMerge/>
          </w:tcPr>
          <w:p w14:paraId="0FFC9D86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933E84E" w14:textId="286B71A2" w:rsidR="00744ADF" w:rsidRPr="00EA7DC5" w:rsidRDefault="00744ADF" w:rsidP="00EA7DC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B11DB">
              <w:rPr>
                <w:rFonts w:asciiTheme="majorBidi" w:hAnsiTheme="majorBidi" w:cstheme="majorBidi"/>
                <w:sz w:val="24"/>
                <w:szCs w:val="24"/>
              </w:rPr>
              <w:t>Faisal has fever and cough</w:t>
            </w:r>
          </w:p>
        </w:tc>
        <w:tc>
          <w:tcPr>
            <w:tcW w:w="3510" w:type="dxa"/>
          </w:tcPr>
          <w:p w14:paraId="0763F53F" w14:textId="0F9A8946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Respiratory tract infections/pneumonia</w:t>
            </w:r>
          </w:p>
        </w:tc>
      </w:tr>
      <w:tr w:rsidR="00744ADF" w14:paraId="47246E1C" w14:textId="77777777" w:rsidTr="00B926CE">
        <w:tc>
          <w:tcPr>
            <w:tcW w:w="2065" w:type="dxa"/>
            <w:vMerge/>
          </w:tcPr>
          <w:p w14:paraId="55ED1D5F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48CB921" w14:textId="04D82A48" w:rsidR="00744ADF" w:rsidRPr="004B11DB" w:rsidRDefault="00744ADF" w:rsidP="004B11D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E38FE">
              <w:rPr>
                <w:rFonts w:asciiTheme="majorBidi" w:hAnsiTheme="majorBidi" w:cstheme="majorBidi"/>
                <w:sz w:val="24"/>
                <w:szCs w:val="24"/>
              </w:rPr>
              <w:t xml:space="preserve">Blood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her </w:t>
            </w:r>
            <w:r w:rsidRPr="00DE38FE">
              <w:rPr>
                <w:rFonts w:asciiTheme="majorBidi" w:hAnsiTheme="majorBidi" w:cstheme="majorBidi"/>
                <w:sz w:val="24"/>
                <w:szCs w:val="24"/>
              </w:rPr>
              <w:t>sputum</w:t>
            </w:r>
          </w:p>
        </w:tc>
        <w:tc>
          <w:tcPr>
            <w:tcW w:w="3510" w:type="dxa"/>
          </w:tcPr>
          <w:p w14:paraId="25A6E4E2" w14:textId="1C145562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ED471F">
              <w:rPr>
                <w:rFonts w:asciiTheme="majorBidi" w:hAnsiTheme="majorBidi" w:cstheme="majorBidi"/>
                <w:sz w:val="24"/>
                <w:szCs w:val="24"/>
              </w:rPr>
              <w:t>ung cancer</w:t>
            </w:r>
          </w:p>
        </w:tc>
      </w:tr>
      <w:tr w:rsidR="00ED328B" w14:paraId="7A0DB67A" w14:textId="77777777" w:rsidTr="00B926CE">
        <w:tc>
          <w:tcPr>
            <w:tcW w:w="2065" w:type="dxa"/>
          </w:tcPr>
          <w:p w14:paraId="5BA1041C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B277B24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4ABED2B" w14:textId="77777777" w:rsidR="00ED328B" w:rsidRPr="00F7086A" w:rsidRDefault="00ED3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ADF" w14:paraId="29387FC0" w14:textId="77777777" w:rsidTr="00B926CE">
        <w:tc>
          <w:tcPr>
            <w:tcW w:w="2065" w:type="dxa"/>
            <w:vMerge w:val="restart"/>
          </w:tcPr>
          <w:p w14:paraId="4D559713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E5729" w14:textId="67918366" w:rsidR="00744ADF" w:rsidRPr="00F7086A" w:rsidRDefault="00744ADF" w:rsidP="00744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Endocrine system</w:t>
            </w:r>
          </w:p>
        </w:tc>
        <w:tc>
          <w:tcPr>
            <w:tcW w:w="3510" w:type="dxa"/>
          </w:tcPr>
          <w:p w14:paraId="5602AF03" w14:textId="6CA4B8B2" w:rsidR="00744ADF" w:rsidRPr="00526C49" w:rsidRDefault="00744ADF" w:rsidP="00526C4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Falling behind in growth</w:t>
            </w:r>
          </w:p>
        </w:tc>
        <w:tc>
          <w:tcPr>
            <w:tcW w:w="3510" w:type="dxa"/>
          </w:tcPr>
          <w:p w14:paraId="4000EE51" w14:textId="56D537EA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61E6">
              <w:rPr>
                <w:rFonts w:asciiTheme="majorBidi" w:hAnsiTheme="majorBidi" w:cstheme="majorBidi"/>
                <w:sz w:val="24"/>
                <w:szCs w:val="24"/>
              </w:rPr>
              <w:t>Hormonal abnormalities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/growth hormone</w:t>
            </w:r>
          </w:p>
        </w:tc>
      </w:tr>
      <w:tr w:rsidR="00744ADF" w14:paraId="46826668" w14:textId="77777777" w:rsidTr="00B926CE">
        <w:tc>
          <w:tcPr>
            <w:tcW w:w="2065" w:type="dxa"/>
            <w:vMerge/>
          </w:tcPr>
          <w:p w14:paraId="7789B240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88848B8" w14:textId="2811885E" w:rsidR="00744ADF" w:rsidRPr="000A5667" w:rsidRDefault="00744ADF" w:rsidP="000A566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D097E">
              <w:rPr>
                <w:rFonts w:asciiTheme="majorBidi" w:hAnsiTheme="majorBidi" w:cstheme="majorBidi"/>
                <w:sz w:val="24"/>
                <w:szCs w:val="24"/>
              </w:rPr>
              <w:t>Losing weight</w:t>
            </w:r>
          </w:p>
        </w:tc>
        <w:tc>
          <w:tcPr>
            <w:tcW w:w="3510" w:type="dxa"/>
          </w:tcPr>
          <w:p w14:paraId="1F5AA445" w14:textId="61AFE8C4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E43693">
              <w:rPr>
                <w:rFonts w:asciiTheme="majorBidi" w:hAnsiTheme="majorBidi" w:cstheme="majorBidi"/>
                <w:sz w:val="24"/>
                <w:szCs w:val="24"/>
              </w:rPr>
              <w:t>hyroid diseases</w:t>
            </w:r>
          </w:p>
        </w:tc>
      </w:tr>
      <w:tr w:rsidR="00744ADF" w14:paraId="43D34FA9" w14:textId="77777777" w:rsidTr="00B926CE">
        <w:tc>
          <w:tcPr>
            <w:tcW w:w="2065" w:type="dxa"/>
            <w:vMerge/>
          </w:tcPr>
          <w:p w14:paraId="139F6F3D" w14:textId="77777777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67B2743" w14:textId="5A7BF4A7" w:rsidR="00744ADF" w:rsidRPr="00E43693" w:rsidRDefault="00744ADF" w:rsidP="00E4369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3B54">
              <w:rPr>
                <w:rFonts w:asciiTheme="majorBidi" w:hAnsiTheme="majorBidi" w:cstheme="majorBidi"/>
                <w:sz w:val="24"/>
                <w:szCs w:val="24"/>
              </w:rPr>
              <w:t>No more diets</w:t>
            </w:r>
          </w:p>
        </w:tc>
        <w:tc>
          <w:tcPr>
            <w:tcW w:w="3510" w:type="dxa"/>
          </w:tcPr>
          <w:p w14:paraId="1D9E26B5" w14:textId="1406FE32" w:rsidR="00744ADF" w:rsidRPr="00F7086A" w:rsidRDefault="00744A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70A92">
              <w:rPr>
                <w:rFonts w:asciiTheme="majorBidi" w:hAnsiTheme="majorBidi" w:cstheme="majorBidi"/>
                <w:sz w:val="24"/>
                <w:szCs w:val="24"/>
              </w:rPr>
              <w:t>Cushing’s syndrome</w:t>
            </w:r>
          </w:p>
        </w:tc>
      </w:tr>
      <w:tr w:rsidR="00ED328B" w14:paraId="14D0B809" w14:textId="77777777" w:rsidTr="00B926CE">
        <w:tc>
          <w:tcPr>
            <w:tcW w:w="2065" w:type="dxa"/>
          </w:tcPr>
          <w:p w14:paraId="1CA3D72B" w14:textId="77777777" w:rsidR="00ED328B" w:rsidRDefault="00ED328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54825F1E" w14:textId="77777777" w:rsidR="00ED328B" w:rsidRDefault="00ED328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2887DB37" w14:textId="77777777" w:rsidR="00ED328B" w:rsidRDefault="00ED328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4ADF" w14:paraId="3D387B30" w14:textId="77777777" w:rsidTr="00B926CE">
        <w:tc>
          <w:tcPr>
            <w:tcW w:w="2065" w:type="dxa"/>
            <w:vMerge w:val="restart"/>
          </w:tcPr>
          <w:p w14:paraId="4AF1BB8B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</w:p>
          <w:p w14:paraId="4B522EE9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</w:p>
          <w:p w14:paraId="2630FD06" w14:textId="36B4A607" w:rsidR="00744ADF" w:rsidRPr="00A70A92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  <w:r w:rsidRPr="00A70A92">
              <w:rPr>
                <w:rFonts w:asciiTheme="majorBidi" w:hAnsiTheme="majorBidi" w:cstheme="majorBidi"/>
              </w:rPr>
              <w:t>Gastrointestinal system</w:t>
            </w:r>
          </w:p>
        </w:tc>
        <w:tc>
          <w:tcPr>
            <w:tcW w:w="3510" w:type="dxa"/>
          </w:tcPr>
          <w:p w14:paraId="40679B28" w14:textId="674B64EC" w:rsidR="00744ADF" w:rsidRPr="00A70A92" w:rsidRDefault="00744ADF" w:rsidP="00A70A9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Heart burn</w:t>
            </w:r>
          </w:p>
        </w:tc>
        <w:tc>
          <w:tcPr>
            <w:tcW w:w="3510" w:type="dxa"/>
          </w:tcPr>
          <w:p w14:paraId="61B82E69" w14:textId="3F855D41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Peptic ulcer/GERD</w:t>
            </w:r>
          </w:p>
        </w:tc>
      </w:tr>
      <w:tr w:rsidR="00744ADF" w14:paraId="2F16EF49" w14:textId="77777777" w:rsidTr="00B926CE">
        <w:tc>
          <w:tcPr>
            <w:tcW w:w="2065" w:type="dxa"/>
            <w:vMerge/>
          </w:tcPr>
          <w:p w14:paraId="3ADAAB97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71F5A0CF" w14:textId="588E9D6F" w:rsidR="00744ADF" w:rsidRPr="00963686" w:rsidRDefault="00744ADF" w:rsidP="0096368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lot of fuss</w:t>
            </w:r>
          </w:p>
        </w:tc>
        <w:tc>
          <w:tcPr>
            <w:tcW w:w="3510" w:type="dxa"/>
          </w:tcPr>
          <w:p w14:paraId="7727270C" w14:textId="34A143F4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 w:rsidRPr="0048593F">
              <w:rPr>
                <w:rFonts w:asciiTheme="majorBidi" w:hAnsiTheme="majorBidi" w:cstheme="majorBidi"/>
              </w:rPr>
              <w:t xml:space="preserve">Celiac </w:t>
            </w:r>
            <w:r>
              <w:rPr>
                <w:rFonts w:asciiTheme="majorBidi" w:hAnsiTheme="majorBidi" w:cstheme="majorBidi"/>
              </w:rPr>
              <w:t>d</w:t>
            </w:r>
            <w:r w:rsidRPr="0048593F">
              <w:rPr>
                <w:rFonts w:asciiTheme="majorBidi" w:hAnsiTheme="majorBidi" w:cstheme="majorBidi"/>
              </w:rPr>
              <w:t>isease</w:t>
            </w:r>
          </w:p>
        </w:tc>
      </w:tr>
      <w:tr w:rsidR="00744ADF" w14:paraId="1E04E73A" w14:textId="77777777" w:rsidTr="00B926CE">
        <w:tc>
          <w:tcPr>
            <w:tcW w:w="2065" w:type="dxa"/>
            <w:vMerge/>
          </w:tcPr>
          <w:p w14:paraId="1DE69CD6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331B8500" w14:textId="0D4A3F91" w:rsidR="00744ADF" w:rsidRPr="0048593F" w:rsidRDefault="00744ADF" w:rsidP="0048593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D16621">
              <w:rPr>
                <w:rFonts w:asciiTheme="majorBidi" w:hAnsiTheme="majorBidi" w:cstheme="majorBidi"/>
              </w:rPr>
              <w:t>I always feel tired and fatigued</w:t>
            </w:r>
          </w:p>
        </w:tc>
        <w:tc>
          <w:tcPr>
            <w:tcW w:w="3510" w:type="dxa"/>
          </w:tcPr>
          <w:p w14:paraId="41CA20E0" w14:textId="50E28346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Colorectal cancer/GI neoplasms </w:t>
            </w:r>
          </w:p>
        </w:tc>
      </w:tr>
      <w:tr w:rsidR="00744ADF" w14:paraId="729D6184" w14:textId="77777777" w:rsidTr="00B926CE">
        <w:tc>
          <w:tcPr>
            <w:tcW w:w="2065" w:type="dxa"/>
            <w:vMerge/>
          </w:tcPr>
          <w:p w14:paraId="3D275ED6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2A6DFC27" w14:textId="684D3399" w:rsidR="00744ADF" w:rsidRPr="00F42BE2" w:rsidRDefault="00744ADF" w:rsidP="00F42BE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3335E2">
              <w:rPr>
                <w:rFonts w:asciiTheme="majorBidi" w:hAnsiTheme="majorBidi" w:cstheme="majorBidi"/>
              </w:rPr>
              <w:t xml:space="preserve">Unhealthy </w:t>
            </w:r>
            <w:r>
              <w:rPr>
                <w:rFonts w:asciiTheme="majorBidi" w:hAnsiTheme="majorBidi" w:cstheme="majorBidi"/>
              </w:rPr>
              <w:t>e</w:t>
            </w:r>
            <w:r w:rsidRPr="003335E2">
              <w:rPr>
                <w:rFonts w:asciiTheme="majorBidi" w:hAnsiTheme="majorBidi" w:cstheme="majorBidi"/>
              </w:rPr>
              <w:t xml:space="preserve">ating </w:t>
            </w:r>
            <w:r>
              <w:rPr>
                <w:rFonts w:asciiTheme="majorBidi" w:hAnsiTheme="majorBidi" w:cstheme="majorBidi"/>
              </w:rPr>
              <w:t>h</w:t>
            </w:r>
            <w:r w:rsidRPr="003335E2">
              <w:rPr>
                <w:rFonts w:asciiTheme="majorBidi" w:hAnsiTheme="majorBidi" w:cstheme="majorBidi"/>
              </w:rPr>
              <w:t>abits</w:t>
            </w:r>
          </w:p>
        </w:tc>
        <w:tc>
          <w:tcPr>
            <w:tcW w:w="3510" w:type="dxa"/>
          </w:tcPr>
          <w:p w14:paraId="586F37C9" w14:textId="587B8776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Obesity/Metabolic syndrome</w:t>
            </w:r>
          </w:p>
        </w:tc>
      </w:tr>
      <w:tr w:rsidR="00744ADF" w14:paraId="6F6A2127" w14:textId="77777777" w:rsidTr="00B926CE">
        <w:tc>
          <w:tcPr>
            <w:tcW w:w="2065" w:type="dxa"/>
            <w:vMerge/>
          </w:tcPr>
          <w:p w14:paraId="1AB300D0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6032E8C7" w14:textId="664EB470" w:rsidR="00744ADF" w:rsidRPr="00D66E69" w:rsidRDefault="00744ADF" w:rsidP="00D66E6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Yellow eyes</w:t>
            </w:r>
          </w:p>
        </w:tc>
        <w:tc>
          <w:tcPr>
            <w:tcW w:w="3510" w:type="dxa"/>
          </w:tcPr>
          <w:p w14:paraId="1C19037F" w14:textId="3C19A208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Hepatitis/Liver disorders </w:t>
            </w:r>
          </w:p>
        </w:tc>
      </w:tr>
      <w:tr w:rsidR="00744ADF" w14:paraId="7D2C7BA1" w14:textId="77777777" w:rsidTr="00B926CE">
        <w:tc>
          <w:tcPr>
            <w:tcW w:w="2065" w:type="dxa"/>
            <w:vMerge/>
          </w:tcPr>
          <w:p w14:paraId="5586C9D5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2EF9C32D" w14:textId="7EF61906" w:rsidR="00744ADF" w:rsidRPr="00DC09C5" w:rsidRDefault="00744ADF" w:rsidP="00DC09C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3B4765">
              <w:rPr>
                <w:rFonts w:asciiTheme="majorBidi" w:hAnsiTheme="majorBidi" w:cstheme="majorBidi"/>
              </w:rPr>
              <w:t>Acute Abdomen</w:t>
            </w:r>
          </w:p>
        </w:tc>
        <w:tc>
          <w:tcPr>
            <w:tcW w:w="3510" w:type="dxa"/>
          </w:tcPr>
          <w:p w14:paraId="3EC1642C" w14:textId="08D57B75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Pancreatitis</w:t>
            </w:r>
          </w:p>
        </w:tc>
      </w:tr>
      <w:tr w:rsidR="00AA7682" w14:paraId="626A20D9" w14:textId="77777777" w:rsidTr="00B926CE">
        <w:tc>
          <w:tcPr>
            <w:tcW w:w="2065" w:type="dxa"/>
          </w:tcPr>
          <w:p w14:paraId="2E8FD9BB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5FA0B9B7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34019911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</w:tr>
      <w:tr w:rsidR="00744ADF" w14:paraId="456CC39B" w14:textId="77777777" w:rsidTr="00B926CE">
        <w:tc>
          <w:tcPr>
            <w:tcW w:w="2065" w:type="dxa"/>
            <w:vMerge w:val="restart"/>
          </w:tcPr>
          <w:p w14:paraId="7C378593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</w:p>
          <w:p w14:paraId="66C1C5E2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</w:p>
          <w:p w14:paraId="2426FD5C" w14:textId="77777777" w:rsidR="00744ADF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</w:p>
          <w:p w14:paraId="1C7B14B4" w14:textId="32D157ED" w:rsidR="00744ADF" w:rsidRPr="00A70A92" w:rsidRDefault="00744ADF" w:rsidP="00744A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Renal and Reproductive</w:t>
            </w:r>
          </w:p>
        </w:tc>
        <w:tc>
          <w:tcPr>
            <w:tcW w:w="3510" w:type="dxa"/>
          </w:tcPr>
          <w:p w14:paraId="38D5F823" w14:textId="7A79D91F" w:rsidR="00744ADF" w:rsidRPr="002A36E4" w:rsidRDefault="00744ADF" w:rsidP="002A36E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Diabetic with acute swelling of hands and feet</w:t>
            </w:r>
          </w:p>
        </w:tc>
        <w:tc>
          <w:tcPr>
            <w:tcW w:w="3510" w:type="dxa"/>
          </w:tcPr>
          <w:p w14:paraId="039D19C8" w14:textId="15B6E0FF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Diabetic nephropathy/Nephrotic syndrome</w:t>
            </w:r>
          </w:p>
        </w:tc>
      </w:tr>
      <w:tr w:rsidR="00744ADF" w14:paraId="787A0C52" w14:textId="77777777" w:rsidTr="00B926CE">
        <w:tc>
          <w:tcPr>
            <w:tcW w:w="2065" w:type="dxa"/>
            <w:vMerge/>
          </w:tcPr>
          <w:p w14:paraId="7898E0BB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1BF25475" w14:textId="4170233F" w:rsidR="00744ADF" w:rsidRPr="000A34A5" w:rsidRDefault="00744ADF" w:rsidP="000A34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Ismail with RTA and shock</w:t>
            </w:r>
          </w:p>
        </w:tc>
        <w:tc>
          <w:tcPr>
            <w:tcW w:w="3510" w:type="dxa"/>
          </w:tcPr>
          <w:p w14:paraId="3A9EBCFC" w14:textId="4C9DD0E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Acute renal failure/ Hypovolemia </w:t>
            </w:r>
          </w:p>
        </w:tc>
      </w:tr>
      <w:tr w:rsidR="00744ADF" w14:paraId="1474EE89" w14:textId="77777777" w:rsidTr="00B926CE">
        <w:tc>
          <w:tcPr>
            <w:tcW w:w="2065" w:type="dxa"/>
            <w:vMerge/>
          </w:tcPr>
          <w:p w14:paraId="7D378B77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56EE40CD" w14:textId="2FE390DE" w:rsidR="00744ADF" w:rsidRPr="00DD0828" w:rsidRDefault="00744ADF" w:rsidP="00DD082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Blood in my urine </w:t>
            </w:r>
          </w:p>
        </w:tc>
        <w:tc>
          <w:tcPr>
            <w:tcW w:w="3510" w:type="dxa"/>
          </w:tcPr>
          <w:p w14:paraId="0D38D9F5" w14:textId="292BD8CC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Bladder cancer </w:t>
            </w:r>
          </w:p>
        </w:tc>
      </w:tr>
      <w:tr w:rsidR="00744ADF" w14:paraId="58BF0433" w14:textId="77777777" w:rsidTr="00B926CE">
        <w:tc>
          <w:tcPr>
            <w:tcW w:w="2065" w:type="dxa"/>
            <w:vMerge/>
          </w:tcPr>
          <w:p w14:paraId="64EFCBD8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5E6C01A5" w14:textId="0536B6E8" w:rsidR="00744ADF" w:rsidRPr="00AB34FA" w:rsidRDefault="00744ADF" w:rsidP="00AB34FA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Unable to pass urine</w:t>
            </w:r>
          </w:p>
        </w:tc>
        <w:tc>
          <w:tcPr>
            <w:tcW w:w="3510" w:type="dxa"/>
          </w:tcPr>
          <w:p w14:paraId="70881185" w14:textId="5F999508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Prostate hypertrophy and prostatic diseases</w:t>
            </w:r>
          </w:p>
        </w:tc>
      </w:tr>
      <w:tr w:rsidR="00744ADF" w14:paraId="5E8D181D" w14:textId="77777777" w:rsidTr="00B926CE">
        <w:tc>
          <w:tcPr>
            <w:tcW w:w="2065" w:type="dxa"/>
            <w:vMerge/>
          </w:tcPr>
          <w:p w14:paraId="3310F7FD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2D06681F" w14:textId="7D7BB56B" w:rsidR="00744ADF" w:rsidRPr="00885BB9" w:rsidRDefault="00744ADF" w:rsidP="00885BB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4B6ACB">
              <w:rPr>
                <w:rFonts w:asciiTheme="majorBidi" w:hAnsiTheme="majorBidi" w:cstheme="majorBidi"/>
              </w:rPr>
              <w:t xml:space="preserve">Two </w:t>
            </w:r>
            <w:r>
              <w:rPr>
                <w:rFonts w:asciiTheme="majorBidi" w:hAnsiTheme="majorBidi" w:cstheme="majorBidi"/>
              </w:rPr>
              <w:t>y</w:t>
            </w:r>
            <w:r w:rsidRPr="004B6ACB">
              <w:rPr>
                <w:rFonts w:asciiTheme="majorBidi" w:hAnsiTheme="majorBidi" w:cstheme="majorBidi"/>
              </w:rPr>
              <w:t xml:space="preserve">ears &amp; </w:t>
            </w:r>
            <w:r>
              <w:rPr>
                <w:rFonts w:asciiTheme="majorBidi" w:hAnsiTheme="majorBidi" w:cstheme="majorBidi"/>
              </w:rPr>
              <w:t>n</w:t>
            </w:r>
            <w:r w:rsidRPr="004B6ACB">
              <w:rPr>
                <w:rFonts w:asciiTheme="majorBidi" w:hAnsiTheme="majorBidi" w:cstheme="majorBidi"/>
              </w:rPr>
              <w:t xml:space="preserve">o </w:t>
            </w:r>
            <w:r>
              <w:rPr>
                <w:rFonts w:asciiTheme="majorBidi" w:hAnsiTheme="majorBidi" w:cstheme="majorBidi"/>
              </w:rPr>
              <w:t>b</w:t>
            </w:r>
            <w:r w:rsidRPr="004B6ACB">
              <w:rPr>
                <w:rFonts w:asciiTheme="majorBidi" w:hAnsiTheme="majorBidi" w:cstheme="majorBidi"/>
              </w:rPr>
              <w:t>aby</w:t>
            </w:r>
          </w:p>
        </w:tc>
        <w:tc>
          <w:tcPr>
            <w:tcW w:w="3510" w:type="dxa"/>
          </w:tcPr>
          <w:p w14:paraId="69D5447A" w14:textId="759F0741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Infertility</w:t>
            </w:r>
          </w:p>
        </w:tc>
      </w:tr>
      <w:tr w:rsidR="00744ADF" w14:paraId="4D3B6461" w14:textId="77777777" w:rsidTr="00B926CE">
        <w:tc>
          <w:tcPr>
            <w:tcW w:w="2065" w:type="dxa"/>
            <w:vMerge/>
          </w:tcPr>
          <w:p w14:paraId="65E2F802" w14:textId="77777777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4F515F02" w14:textId="068FAD15" w:rsidR="00744ADF" w:rsidRPr="004B6ACB" w:rsidRDefault="00744ADF" w:rsidP="004B6AC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952229">
              <w:rPr>
                <w:rFonts w:asciiTheme="majorBidi" w:hAnsiTheme="majorBidi" w:cstheme="majorBidi"/>
              </w:rPr>
              <w:t>Bleeding after menopause</w:t>
            </w:r>
          </w:p>
        </w:tc>
        <w:tc>
          <w:tcPr>
            <w:tcW w:w="3510" w:type="dxa"/>
          </w:tcPr>
          <w:p w14:paraId="7FB6BA59" w14:textId="1EEDE91E" w:rsidR="00744ADF" w:rsidRPr="00A70A92" w:rsidRDefault="00744ADF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Cervical cancer</w:t>
            </w:r>
          </w:p>
        </w:tc>
      </w:tr>
      <w:tr w:rsidR="00ED328B" w14:paraId="608A13C7" w14:textId="77777777" w:rsidTr="00B926CE">
        <w:tc>
          <w:tcPr>
            <w:tcW w:w="2065" w:type="dxa"/>
          </w:tcPr>
          <w:p w14:paraId="7A86C097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1E975B84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2F9E97C4" w14:textId="77777777" w:rsidR="00ED328B" w:rsidRPr="00A70A92" w:rsidRDefault="00ED328B" w:rsidP="00A70A92">
            <w:pPr>
              <w:rPr>
                <w:rFonts w:asciiTheme="majorBidi" w:hAnsiTheme="majorBidi" w:cstheme="majorBidi"/>
              </w:rPr>
            </w:pPr>
          </w:p>
        </w:tc>
      </w:tr>
      <w:tr w:rsidR="00E12032" w14:paraId="3B308E1C" w14:textId="77777777" w:rsidTr="00B926CE">
        <w:tc>
          <w:tcPr>
            <w:tcW w:w="9085" w:type="dxa"/>
            <w:gridSpan w:val="3"/>
            <w:shd w:val="clear" w:color="auto" w:fill="A6A6A6" w:themeFill="background1" w:themeFillShade="A6"/>
          </w:tcPr>
          <w:p w14:paraId="2AEFD414" w14:textId="42524CBD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Year 3</w:t>
            </w:r>
          </w:p>
        </w:tc>
      </w:tr>
      <w:tr w:rsidR="00E12032" w14:paraId="2A1C46C5" w14:textId="77777777" w:rsidTr="00B926CE">
        <w:tc>
          <w:tcPr>
            <w:tcW w:w="2065" w:type="dxa"/>
            <w:vMerge w:val="restart"/>
          </w:tcPr>
          <w:p w14:paraId="1911E296" w14:textId="77777777" w:rsidR="00E1203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</w:p>
          <w:p w14:paraId="300D4C75" w14:textId="77777777" w:rsidR="00E1203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</w:p>
          <w:p w14:paraId="35989A86" w14:textId="77777777" w:rsidR="00E1203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</w:p>
          <w:p w14:paraId="7C0B35B6" w14:textId="77777777" w:rsidR="00E1203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</w:p>
          <w:p w14:paraId="50C8AE86" w14:textId="551888AB" w:rsidR="00E12032" w:rsidRPr="00A70A9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Neurosciences</w:t>
            </w:r>
          </w:p>
        </w:tc>
        <w:tc>
          <w:tcPr>
            <w:tcW w:w="3510" w:type="dxa"/>
          </w:tcPr>
          <w:p w14:paraId="3DDC292A" w14:textId="555B780E" w:rsidR="00E12032" w:rsidRPr="00386797" w:rsidRDefault="00E12032" w:rsidP="0038679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386797">
              <w:rPr>
                <w:rFonts w:asciiTheme="majorBidi" w:hAnsiTheme="majorBidi" w:cstheme="majorBidi"/>
              </w:rPr>
              <w:t>Walking with difficulty</w:t>
            </w:r>
          </w:p>
        </w:tc>
        <w:tc>
          <w:tcPr>
            <w:tcW w:w="3510" w:type="dxa"/>
          </w:tcPr>
          <w:p w14:paraId="42240BF8" w14:textId="395F8924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386797">
              <w:rPr>
                <w:rFonts w:asciiTheme="majorBidi" w:hAnsiTheme="majorBidi" w:cstheme="majorBidi"/>
              </w:rPr>
              <w:t>yringomyelia</w:t>
            </w:r>
            <w:r>
              <w:rPr>
                <w:rFonts w:asciiTheme="majorBidi" w:hAnsiTheme="majorBidi" w:cstheme="majorBidi"/>
              </w:rPr>
              <w:t>/ Spinal cord lesions</w:t>
            </w:r>
          </w:p>
        </w:tc>
      </w:tr>
      <w:tr w:rsidR="00E12032" w14:paraId="554F2A24" w14:textId="77777777" w:rsidTr="00B926CE">
        <w:tc>
          <w:tcPr>
            <w:tcW w:w="2065" w:type="dxa"/>
            <w:vMerge/>
          </w:tcPr>
          <w:p w14:paraId="19D3CB4F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6D2B6412" w14:textId="2F1E4335" w:rsidR="00E12032" w:rsidRPr="00386797" w:rsidRDefault="00E12032" w:rsidP="0038679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457F86">
              <w:rPr>
                <w:rFonts w:asciiTheme="majorBidi" w:hAnsiTheme="majorBidi" w:cstheme="majorBidi"/>
              </w:rPr>
              <w:t xml:space="preserve">A </w:t>
            </w:r>
            <w:r>
              <w:rPr>
                <w:rFonts w:asciiTheme="majorBidi" w:hAnsiTheme="majorBidi" w:cstheme="majorBidi"/>
              </w:rPr>
              <w:t>child with stiff neck</w:t>
            </w:r>
          </w:p>
        </w:tc>
        <w:tc>
          <w:tcPr>
            <w:tcW w:w="3510" w:type="dxa"/>
          </w:tcPr>
          <w:p w14:paraId="34AB0698" w14:textId="73C58201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CNS infections/Meningitis</w:t>
            </w:r>
          </w:p>
        </w:tc>
      </w:tr>
      <w:tr w:rsidR="00E12032" w14:paraId="2504A32D" w14:textId="77777777" w:rsidTr="00B926CE">
        <w:tc>
          <w:tcPr>
            <w:tcW w:w="2065" w:type="dxa"/>
            <w:vMerge/>
          </w:tcPr>
          <w:p w14:paraId="591096CC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6C75E347" w14:textId="6DCCA951" w:rsidR="00E12032" w:rsidRPr="00457F86" w:rsidRDefault="00E12032" w:rsidP="00457F8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2C1479">
              <w:rPr>
                <w:rFonts w:asciiTheme="majorBidi" w:hAnsiTheme="majorBidi" w:cstheme="majorBidi"/>
              </w:rPr>
              <w:t xml:space="preserve">Head </w:t>
            </w:r>
            <w:r>
              <w:rPr>
                <w:rFonts w:asciiTheme="majorBidi" w:hAnsiTheme="majorBidi" w:cstheme="majorBidi"/>
              </w:rPr>
              <w:t>i</w:t>
            </w:r>
            <w:r w:rsidRPr="002C1479">
              <w:rPr>
                <w:rFonts w:asciiTheme="majorBidi" w:hAnsiTheme="majorBidi" w:cstheme="majorBidi"/>
              </w:rPr>
              <w:t>njury</w:t>
            </w:r>
          </w:p>
        </w:tc>
        <w:tc>
          <w:tcPr>
            <w:tcW w:w="3510" w:type="dxa"/>
          </w:tcPr>
          <w:p w14:paraId="019D0C77" w14:textId="7D2DE90F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Head injury</w:t>
            </w:r>
          </w:p>
        </w:tc>
      </w:tr>
      <w:tr w:rsidR="00E12032" w14:paraId="22EBF43C" w14:textId="77777777" w:rsidTr="00B926CE">
        <w:tc>
          <w:tcPr>
            <w:tcW w:w="2065" w:type="dxa"/>
            <w:vMerge/>
          </w:tcPr>
          <w:p w14:paraId="3DF4A8A2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6DF631A4" w14:textId="468EDD33" w:rsidR="00E12032" w:rsidRPr="002C1479" w:rsidRDefault="00E12032" w:rsidP="002C147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C81FEB">
              <w:rPr>
                <w:rFonts w:asciiTheme="majorBidi" w:hAnsiTheme="majorBidi" w:cstheme="majorBidi"/>
              </w:rPr>
              <w:t>Recurrent seizures</w:t>
            </w:r>
          </w:p>
        </w:tc>
        <w:tc>
          <w:tcPr>
            <w:tcW w:w="3510" w:type="dxa"/>
          </w:tcPr>
          <w:p w14:paraId="18DB608F" w14:textId="3FE23610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Pr="00D07EB2">
              <w:rPr>
                <w:rFonts w:asciiTheme="majorBidi" w:hAnsiTheme="majorBidi" w:cstheme="majorBidi"/>
              </w:rPr>
              <w:t>pilepsy</w:t>
            </w:r>
          </w:p>
        </w:tc>
      </w:tr>
      <w:tr w:rsidR="00E12032" w14:paraId="219DCF0C" w14:textId="77777777" w:rsidTr="00B926CE">
        <w:tc>
          <w:tcPr>
            <w:tcW w:w="2065" w:type="dxa"/>
            <w:vMerge/>
          </w:tcPr>
          <w:p w14:paraId="51056EE6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587C43DF" w14:textId="279F4FE7" w:rsidR="00E12032" w:rsidRPr="00D07EB2" w:rsidRDefault="00E12032" w:rsidP="00D07EB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2D6865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udden onset of weakness</w:t>
            </w:r>
          </w:p>
        </w:tc>
        <w:tc>
          <w:tcPr>
            <w:tcW w:w="3510" w:type="dxa"/>
          </w:tcPr>
          <w:p w14:paraId="3244A571" w14:textId="63B45DA4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653CE3">
              <w:rPr>
                <w:rFonts w:asciiTheme="majorBidi" w:hAnsiTheme="majorBidi" w:cstheme="majorBidi"/>
              </w:rPr>
              <w:t>troke</w:t>
            </w:r>
            <w:r>
              <w:rPr>
                <w:rFonts w:asciiTheme="majorBidi" w:hAnsiTheme="majorBidi" w:cstheme="majorBidi"/>
              </w:rPr>
              <w:t xml:space="preserve">/Cardiovascular accidents </w:t>
            </w:r>
          </w:p>
        </w:tc>
      </w:tr>
      <w:tr w:rsidR="00E12032" w14:paraId="04857231" w14:textId="77777777" w:rsidTr="00B926CE">
        <w:tc>
          <w:tcPr>
            <w:tcW w:w="2065" w:type="dxa"/>
            <w:vMerge/>
          </w:tcPr>
          <w:p w14:paraId="3E1CB0D0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6DB7F0E7" w14:textId="6ADAF53B" w:rsidR="00E12032" w:rsidRPr="00653CE3" w:rsidRDefault="00E12032" w:rsidP="00653CE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14110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hmed has tremors</w:t>
            </w:r>
          </w:p>
        </w:tc>
        <w:tc>
          <w:tcPr>
            <w:tcW w:w="3510" w:type="dxa"/>
          </w:tcPr>
          <w:p w14:paraId="44A1C9D9" w14:textId="3D80612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 w:rsidRPr="000C48E1">
              <w:rPr>
                <w:rFonts w:asciiTheme="majorBidi" w:hAnsiTheme="majorBidi" w:cstheme="majorBidi"/>
              </w:rPr>
              <w:t>Parkinson's disease</w:t>
            </w:r>
          </w:p>
        </w:tc>
      </w:tr>
      <w:tr w:rsidR="00E12032" w14:paraId="2FFDA6A4" w14:textId="77777777" w:rsidTr="00B926CE">
        <w:tc>
          <w:tcPr>
            <w:tcW w:w="2065" w:type="dxa"/>
            <w:vMerge/>
          </w:tcPr>
          <w:p w14:paraId="0E7A726F" w14:textId="77777777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0A84BB62" w14:textId="62F0D653" w:rsidR="00E12032" w:rsidRPr="000C48E1" w:rsidRDefault="00E12032" w:rsidP="000C48E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EE7470">
              <w:rPr>
                <w:rFonts w:asciiTheme="majorBidi" w:hAnsiTheme="majorBidi" w:cstheme="majorBidi"/>
              </w:rPr>
              <w:t xml:space="preserve">Salem </w:t>
            </w:r>
            <w:r>
              <w:rPr>
                <w:rFonts w:asciiTheme="majorBidi" w:hAnsiTheme="majorBidi" w:cstheme="majorBidi"/>
              </w:rPr>
              <w:t>d</w:t>
            </w:r>
            <w:r w:rsidRPr="00EE7470">
              <w:rPr>
                <w:rFonts w:asciiTheme="majorBidi" w:hAnsiTheme="majorBidi" w:cstheme="majorBidi"/>
              </w:rPr>
              <w:t xml:space="preserve">oes </w:t>
            </w:r>
            <w:r>
              <w:rPr>
                <w:rFonts w:asciiTheme="majorBidi" w:hAnsiTheme="majorBidi" w:cstheme="majorBidi"/>
              </w:rPr>
              <w:t>n</w:t>
            </w:r>
            <w:r w:rsidRPr="00EE7470">
              <w:rPr>
                <w:rFonts w:asciiTheme="majorBidi" w:hAnsiTheme="majorBidi" w:cstheme="majorBidi"/>
              </w:rPr>
              <w:t xml:space="preserve">ot </w:t>
            </w:r>
            <w:r>
              <w:rPr>
                <w:rFonts w:asciiTheme="majorBidi" w:hAnsiTheme="majorBidi" w:cstheme="majorBidi"/>
              </w:rPr>
              <w:t>r</w:t>
            </w:r>
            <w:r w:rsidRPr="00EE7470">
              <w:rPr>
                <w:rFonts w:asciiTheme="majorBidi" w:hAnsiTheme="majorBidi" w:cstheme="majorBidi"/>
              </w:rPr>
              <w:t>emember</w:t>
            </w:r>
          </w:p>
        </w:tc>
        <w:tc>
          <w:tcPr>
            <w:tcW w:w="3510" w:type="dxa"/>
          </w:tcPr>
          <w:p w14:paraId="211554C7" w14:textId="61506E31" w:rsidR="00E12032" w:rsidRPr="00A70A92" w:rsidRDefault="00E12032" w:rsidP="00A70A92">
            <w:pPr>
              <w:rPr>
                <w:rFonts w:asciiTheme="majorBidi" w:hAnsiTheme="majorBidi" w:cstheme="majorBidi"/>
              </w:rPr>
            </w:pPr>
            <w:r w:rsidRPr="008B073F">
              <w:rPr>
                <w:rFonts w:asciiTheme="majorBidi" w:hAnsiTheme="majorBidi" w:cstheme="majorBidi"/>
              </w:rPr>
              <w:t>Alzheimer’s disease</w:t>
            </w:r>
          </w:p>
        </w:tc>
      </w:tr>
      <w:tr w:rsidR="00E12032" w14:paraId="71386647" w14:textId="77777777" w:rsidTr="00B926CE">
        <w:tc>
          <w:tcPr>
            <w:tcW w:w="2065" w:type="dxa"/>
            <w:vMerge/>
          </w:tcPr>
          <w:p w14:paraId="30EEBD4B" w14:textId="77777777" w:rsidR="00E12032" w:rsidRPr="00A70A92" w:rsidRDefault="00E12032" w:rsidP="008B07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51E0A64F" w14:textId="5B3F0B6C" w:rsidR="00E12032" w:rsidRPr="008B073F" w:rsidRDefault="00E12032" w:rsidP="008B073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9116EF">
              <w:rPr>
                <w:rFonts w:asciiTheme="majorBidi" w:hAnsiTheme="majorBidi" w:cstheme="majorBidi"/>
              </w:rPr>
              <w:t>H</w:t>
            </w:r>
            <w:r>
              <w:rPr>
                <w:rFonts w:asciiTheme="majorBidi" w:hAnsiTheme="majorBidi" w:cstheme="majorBidi"/>
              </w:rPr>
              <w:t>eadaches</w:t>
            </w:r>
          </w:p>
        </w:tc>
        <w:tc>
          <w:tcPr>
            <w:tcW w:w="3510" w:type="dxa"/>
          </w:tcPr>
          <w:p w14:paraId="32590A27" w14:textId="6C82D5D1" w:rsidR="00E12032" w:rsidRPr="00A70A92" w:rsidRDefault="00E12032" w:rsidP="008B073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Brain tumors</w:t>
            </w:r>
          </w:p>
        </w:tc>
      </w:tr>
      <w:tr w:rsidR="00ED328B" w14:paraId="4693A803" w14:textId="77777777" w:rsidTr="00B926CE">
        <w:tc>
          <w:tcPr>
            <w:tcW w:w="2065" w:type="dxa"/>
          </w:tcPr>
          <w:p w14:paraId="1BB893BA" w14:textId="77777777" w:rsidR="00ED328B" w:rsidRPr="00A70A92" w:rsidRDefault="00ED328B" w:rsidP="008B07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130809A2" w14:textId="77777777" w:rsidR="00ED328B" w:rsidRPr="00A70A92" w:rsidRDefault="00ED328B" w:rsidP="008B07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36665522" w14:textId="77777777" w:rsidR="00ED328B" w:rsidRPr="00A70A92" w:rsidRDefault="00ED328B" w:rsidP="008B073F">
            <w:pPr>
              <w:rPr>
                <w:rFonts w:asciiTheme="majorBidi" w:hAnsiTheme="majorBidi" w:cstheme="majorBidi"/>
              </w:rPr>
            </w:pPr>
          </w:p>
        </w:tc>
      </w:tr>
      <w:tr w:rsidR="00E12032" w14:paraId="4EAFDBEB" w14:textId="77777777" w:rsidTr="00B926CE">
        <w:tc>
          <w:tcPr>
            <w:tcW w:w="2065" w:type="dxa"/>
            <w:vMerge w:val="restart"/>
          </w:tcPr>
          <w:p w14:paraId="46B777ED" w14:textId="77777777" w:rsidR="00E12032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</w:p>
          <w:p w14:paraId="29A1433F" w14:textId="580158C6" w:rsidR="00E12032" w:rsidRPr="00D617D8" w:rsidRDefault="00E12032" w:rsidP="00D617D8">
            <w:pPr>
              <w:jc w:val="center"/>
              <w:rPr>
                <w:rFonts w:asciiTheme="majorBidi" w:hAnsiTheme="majorBidi" w:cstheme="majorBidi"/>
              </w:rPr>
            </w:pPr>
            <w:r w:rsidRPr="00D617D8">
              <w:rPr>
                <w:rFonts w:asciiTheme="majorBidi" w:hAnsiTheme="majorBidi" w:cstheme="majorBidi"/>
              </w:rPr>
              <w:t>Special senses and neuropsychiatry</w:t>
            </w:r>
          </w:p>
        </w:tc>
        <w:tc>
          <w:tcPr>
            <w:tcW w:w="3510" w:type="dxa"/>
          </w:tcPr>
          <w:p w14:paraId="2A9D9EA8" w14:textId="7C77198F" w:rsidR="00E12032" w:rsidRPr="00423A4F" w:rsidRDefault="00E12032" w:rsidP="00D617D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423A4F">
              <w:rPr>
                <w:rFonts w:asciiTheme="majorBidi" w:hAnsiTheme="majorBidi" w:cstheme="majorBidi"/>
              </w:rPr>
              <w:t>Blurred vision</w:t>
            </w:r>
          </w:p>
        </w:tc>
        <w:tc>
          <w:tcPr>
            <w:tcW w:w="3510" w:type="dxa"/>
          </w:tcPr>
          <w:p w14:paraId="7BDC538B" w14:textId="060B650E" w:rsidR="00E12032" w:rsidRPr="00D30EBF" w:rsidRDefault="00E12032" w:rsidP="008B073F">
            <w:pPr>
              <w:rPr>
                <w:rFonts w:asciiTheme="majorBidi" w:hAnsiTheme="majorBidi" w:cstheme="majorBidi"/>
              </w:rPr>
            </w:pPr>
            <w:r w:rsidRPr="00D30EBF">
              <w:rPr>
                <w:rFonts w:asciiTheme="majorBidi" w:hAnsiTheme="majorBidi" w:cstheme="majorBidi"/>
              </w:rPr>
              <w:t>Refractive errors of eye</w:t>
            </w:r>
          </w:p>
        </w:tc>
      </w:tr>
      <w:tr w:rsidR="00E12032" w14:paraId="146B9CC5" w14:textId="77777777" w:rsidTr="00B926CE">
        <w:tc>
          <w:tcPr>
            <w:tcW w:w="2065" w:type="dxa"/>
            <w:vMerge/>
          </w:tcPr>
          <w:p w14:paraId="4B94AF6C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221A8F0A" w14:textId="1BD78BBA" w:rsidR="00E12032" w:rsidRPr="00B74BC7" w:rsidRDefault="00E12032" w:rsidP="00D30EB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B74BC7">
              <w:rPr>
                <w:rFonts w:asciiTheme="majorBidi" w:hAnsiTheme="majorBidi" w:cstheme="majorBidi"/>
              </w:rPr>
              <w:t>Hard hearing</w:t>
            </w:r>
          </w:p>
        </w:tc>
        <w:tc>
          <w:tcPr>
            <w:tcW w:w="3510" w:type="dxa"/>
          </w:tcPr>
          <w:p w14:paraId="6FEE2D13" w14:textId="0995EC34" w:rsidR="00E12032" w:rsidRPr="004D71AE" w:rsidRDefault="00E12032" w:rsidP="008B073F">
            <w:pPr>
              <w:rPr>
                <w:rFonts w:asciiTheme="majorBidi" w:hAnsiTheme="majorBidi" w:cstheme="majorBidi"/>
              </w:rPr>
            </w:pPr>
            <w:r w:rsidRPr="004D71AE">
              <w:rPr>
                <w:rFonts w:asciiTheme="majorBidi" w:hAnsiTheme="majorBidi" w:cstheme="majorBidi"/>
              </w:rPr>
              <w:t>Hearing impairment</w:t>
            </w:r>
            <w:r>
              <w:rPr>
                <w:rFonts w:asciiTheme="majorBidi" w:hAnsiTheme="majorBidi" w:cstheme="majorBidi"/>
              </w:rPr>
              <w:t>/ASOM and CSOM</w:t>
            </w:r>
          </w:p>
        </w:tc>
      </w:tr>
      <w:tr w:rsidR="00E12032" w14:paraId="0B9A705A" w14:textId="77777777" w:rsidTr="00B926CE">
        <w:tc>
          <w:tcPr>
            <w:tcW w:w="2065" w:type="dxa"/>
            <w:vMerge/>
          </w:tcPr>
          <w:p w14:paraId="7F69DCDF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1B4B56C4" w14:textId="783E1E49" w:rsidR="00E12032" w:rsidRPr="00F32E79" w:rsidRDefault="00E12032" w:rsidP="00EF1DE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F32E79">
              <w:rPr>
                <w:rFonts w:asciiTheme="majorBidi" w:hAnsiTheme="majorBidi" w:cstheme="majorBidi"/>
              </w:rPr>
              <w:t>A Change in Mood</w:t>
            </w:r>
          </w:p>
        </w:tc>
        <w:tc>
          <w:tcPr>
            <w:tcW w:w="3510" w:type="dxa"/>
          </w:tcPr>
          <w:p w14:paraId="344C6B81" w14:textId="3B68FC9A" w:rsidR="00E12032" w:rsidRPr="004D71AE" w:rsidRDefault="00E12032" w:rsidP="008B073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Depression</w:t>
            </w:r>
          </w:p>
        </w:tc>
      </w:tr>
      <w:tr w:rsidR="00E12032" w14:paraId="02F0DE42" w14:textId="77777777" w:rsidTr="00B926CE">
        <w:tc>
          <w:tcPr>
            <w:tcW w:w="2065" w:type="dxa"/>
            <w:vMerge/>
          </w:tcPr>
          <w:p w14:paraId="06B88429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6FB2DFB3" w14:textId="62D41BD0" w:rsidR="00E12032" w:rsidRPr="00F32E79" w:rsidRDefault="00E12032" w:rsidP="00EF1DE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D11D64">
              <w:rPr>
                <w:rFonts w:asciiTheme="majorBidi" w:hAnsiTheme="majorBidi" w:cstheme="majorBidi"/>
              </w:rPr>
              <w:t>Nasser has enemies</w:t>
            </w:r>
          </w:p>
        </w:tc>
        <w:tc>
          <w:tcPr>
            <w:tcW w:w="3510" w:type="dxa"/>
          </w:tcPr>
          <w:p w14:paraId="3C3CC8D1" w14:textId="2AF66BDD" w:rsidR="00E12032" w:rsidRDefault="00E12032" w:rsidP="008B073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EC6B1C">
              <w:rPr>
                <w:rFonts w:asciiTheme="majorBidi" w:hAnsiTheme="majorBidi" w:cstheme="majorBidi"/>
              </w:rPr>
              <w:t>chizophrenic disorders</w:t>
            </w:r>
          </w:p>
        </w:tc>
      </w:tr>
      <w:tr w:rsidR="00EC6B1C" w14:paraId="43BFF55D" w14:textId="77777777" w:rsidTr="00B926CE">
        <w:tc>
          <w:tcPr>
            <w:tcW w:w="2065" w:type="dxa"/>
          </w:tcPr>
          <w:p w14:paraId="21FBD3A7" w14:textId="77777777" w:rsidR="00EC6B1C" w:rsidRDefault="00EC6B1C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54F365A3" w14:textId="77777777" w:rsidR="00EC6B1C" w:rsidRPr="00D11D64" w:rsidRDefault="00EC6B1C" w:rsidP="00EC6B1C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188F125B" w14:textId="77777777" w:rsidR="00EC6B1C" w:rsidRDefault="00EC6B1C" w:rsidP="008B073F">
            <w:pPr>
              <w:rPr>
                <w:rFonts w:asciiTheme="majorBidi" w:hAnsiTheme="majorBidi" w:cstheme="majorBidi"/>
              </w:rPr>
            </w:pPr>
          </w:p>
        </w:tc>
      </w:tr>
      <w:tr w:rsidR="00E12032" w14:paraId="577DA844" w14:textId="77777777" w:rsidTr="00B926CE">
        <w:tc>
          <w:tcPr>
            <w:tcW w:w="2065" w:type="dxa"/>
            <w:vMerge w:val="restart"/>
          </w:tcPr>
          <w:p w14:paraId="13CBB9F5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4B32A509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16965E5F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53EE67F6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2111BFB3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6C681C75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5B329D00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75044922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20B82BA5" w14:textId="77777777" w:rsidR="00E12032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</w:p>
          <w:p w14:paraId="039B9E21" w14:textId="40769829" w:rsidR="00E12032" w:rsidRPr="00B378F5" w:rsidRDefault="00E12032" w:rsidP="00B378F5">
            <w:pPr>
              <w:jc w:val="center"/>
              <w:rPr>
                <w:rFonts w:asciiTheme="majorBidi" w:hAnsiTheme="majorBidi" w:cstheme="majorBidi"/>
              </w:rPr>
            </w:pPr>
            <w:r w:rsidRPr="00B378F5">
              <w:rPr>
                <w:rFonts w:asciiTheme="majorBidi" w:hAnsiTheme="majorBidi" w:cstheme="majorBidi"/>
              </w:rPr>
              <w:t>Multisystem unit</w:t>
            </w:r>
          </w:p>
        </w:tc>
        <w:tc>
          <w:tcPr>
            <w:tcW w:w="3510" w:type="dxa"/>
          </w:tcPr>
          <w:p w14:paraId="040E17D5" w14:textId="0CA3B9BC" w:rsidR="00E12032" w:rsidRPr="00B378F5" w:rsidRDefault="00E12032" w:rsidP="00B378F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540B15">
              <w:rPr>
                <w:rFonts w:asciiTheme="majorBidi" w:hAnsiTheme="majorBidi" w:cstheme="majorBidi"/>
              </w:rPr>
              <w:lastRenderedPageBreak/>
              <w:t>A 27-</w:t>
            </w:r>
            <w:r>
              <w:rPr>
                <w:rFonts w:asciiTheme="majorBidi" w:hAnsiTheme="majorBidi" w:cstheme="majorBidi"/>
              </w:rPr>
              <w:t xml:space="preserve">year-old woman with vaginal discharge </w:t>
            </w:r>
          </w:p>
        </w:tc>
        <w:tc>
          <w:tcPr>
            <w:tcW w:w="3510" w:type="dxa"/>
          </w:tcPr>
          <w:p w14:paraId="2BB4F091" w14:textId="70CEF722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Sexually transmitted infections and reproductive health </w:t>
            </w:r>
          </w:p>
        </w:tc>
      </w:tr>
      <w:tr w:rsidR="00E12032" w14:paraId="32D0603A" w14:textId="77777777" w:rsidTr="00B926CE">
        <w:tc>
          <w:tcPr>
            <w:tcW w:w="2065" w:type="dxa"/>
            <w:vMerge/>
          </w:tcPr>
          <w:p w14:paraId="17B5B05B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303B4B7B" w14:textId="684803F5" w:rsidR="00E12032" w:rsidRPr="00D11D64" w:rsidRDefault="00E12032" w:rsidP="00540B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D41A96">
              <w:rPr>
                <w:rFonts w:asciiTheme="majorBidi" w:hAnsiTheme="majorBidi" w:cstheme="majorBidi"/>
              </w:rPr>
              <w:t>A 35-</w:t>
            </w:r>
            <w:r>
              <w:rPr>
                <w:rFonts w:asciiTheme="majorBidi" w:hAnsiTheme="majorBidi" w:cstheme="majorBidi"/>
              </w:rPr>
              <w:t>year-old man with fever and cough</w:t>
            </w:r>
          </w:p>
        </w:tc>
        <w:tc>
          <w:tcPr>
            <w:tcW w:w="3510" w:type="dxa"/>
          </w:tcPr>
          <w:p w14:paraId="6DCB7EE7" w14:textId="0CA8B3DA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Tuberculosis and chronic pulmonary infections </w:t>
            </w:r>
          </w:p>
        </w:tc>
      </w:tr>
      <w:tr w:rsidR="00E12032" w14:paraId="467A5394" w14:textId="77777777" w:rsidTr="00B926CE">
        <w:tc>
          <w:tcPr>
            <w:tcW w:w="2065" w:type="dxa"/>
            <w:vMerge/>
          </w:tcPr>
          <w:p w14:paraId="4DA482F9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3B416A71" w14:textId="1CD999E1" w:rsidR="00E12032" w:rsidRPr="00D11D64" w:rsidRDefault="00E12032" w:rsidP="009B3B2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C91116">
              <w:rPr>
                <w:rFonts w:asciiTheme="majorBidi" w:hAnsiTheme="majorBidi" w:cstheme="majorBidi"/>
              </w:rPr>
              <w:t>F</w:t>
            </w:r>
            <w:r>
              <w:rPr>
                <w:rFonts w:asciiTheme="majorBidi" w:hAnsiTheme="majorBidi" w:cstheme="majorBidi"/>
              </w:rPr>
              <w:t xml:space="preserve">ever in a returning traveler </w:t>
            </w:r>
          </w:p>
        </w:tc>
        <w:tc>
          <w:tcPr>
            <w:tcW w:w="3510" w:type="dxa"/>
          </w:tcPr>
          <w:p w14:paraId="65E5A322" w14:textId="431DB14A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Malaria and other blood protozoa</w:t>
            </w:r>
          </w:p>
          <w:p w14:paraId="579D3EAD" w14:textId="2BD6AE33" w:rsidR="00E12032" w:rsidRDefault="00E12032" w:rsidP="00B378F5">
            <w:pPr>
              <w:rPr>
                <w:rFonts w:asciiTheme="majorBidi" w:hAnsiTheme="majorBidi" w:cstheme="majorBidi"/>
              </w:rPr>
            </w:pPr>
          </w:p>
        </w:tc>
      </w:tr>
      <w:tr w:rsidR="00E12032" w14:paraId="358C0723" w14:textId="77777777" w:rsidTr="00B926CE">
        <w:tc>
          <w:tcPr>
            <w:tcW w:w="2065" w:type="dxa"/>
            <w:vMerge/>
          </w:tcPr>
          <w:p w14:paraId="700E31F9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6BA020A7" w14:textId="15E0FD59" w:rsidR="00E12032" w:rsidRPr="00D11D64" w:rsidRDefault="00E12032" w:rsidP="00A63EB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D0C07">
              <w:rPr>
                <w:rFonts w:asciiTheme="majorBidi" w:hAnsiTheme="majorBidi" w:cstheme="majorBidi"/>
              </w:rPr>
              <w:t>A 20-</w:t>
            </w:r>
            <w:r>
              <w:rPr>
                <w:rFonts w:asciiTheme="majorBidi" w:hAnsiTheme="majorBidi" w:cstheme="majorBidi"/>
              </w:rPr>
              <w:t>year-old woman with an ulcer</w:t>
            </w:r>
          </w:p>
        </w:tc>
        <w:tc>
          <w:tcPr>
            <w:tcW w:w="3510" w:type="dxa"/>
          </w:tcPr>
          <w:p w14:paraId="7911A8F7" w14:textId="3BF565A8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Skin disorders (benign and malignant)</w:t>
            </w:r>
          </w:p>
        </w:tc>
      </w:tr>
      <w:tr w:rsidR="00E12032" w14:paraId="6144ECC4" w14:textId="77777777" w:rsidTr="00B926CE">
        <w:tc>
          <w:tcPr>
            <w:tcW w:w="2065" w:type="dxa"/>
            <w:vMerge/>
          </w:tcPr>
          <w:p w14:paraId="2ED52056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41463F56" w14:textId="4C26DDE4" w:rsidR="00E12032" w:rsidRPr="00D11D64" w:rsidRDefault="00E12032" w:rsidP="000D0C0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8D7241">
              <w:rPr>
                <w:rFonts w:asciiTheme="majorBidi" w:hAnsiTheme="majorBidi" w:cstheme="majorBidi"/>
              </w:rPr>
              <w:t>A 36-</w:t>
            </w:r>
            <w:r>
              <w:rPr>
                <w:rFonts w:asciiTheme="majorBidi" w:hAnsiTheme="majorBidi" w:cstheme="majorBidi"/>
              </w:rPr>
              <w:t>year-old lady with a lump in the breast</w:t>
            </w:r>
          </w:p>
        </w:tc>
        <w:tc>
          <w:tcPr>
            <w:tcW w:w="3510" w:type="dxa"/>
          </w:tcPr>
          <w:p w14:paraId="3EF893A5" w14:textId="6E7FDC17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Breast tumors</w:t>
            </w:r>
          </w:p>
        </w:tc>
      </w:tr>
      <w:tr w:rsidR="00E12032" w14:paraId="58BE2CB9" w14:textId="77777777" w:rsidTr="00B926CE">
        <w:tc>
          <w:tcPr>
            <w:tcW w:w="2065" w:type="dxa"/>
            <w:vMerge/>
          </w:tcPr>
          <w:p w14:paraId="3DBBB782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657BD742" w14:textId="7CED3157" w:rsidR="00E12032" w:rsidRPr="00D11D64" w:rsidRDefault="00E12032" w:rsidP="00294F2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FD5667">
              <w:rPr>
                <w:rFonts w:asciiTheme="majorBidi" w:hAnsiTheme="majorBidi" w:cstheme="majorBidi"/>
              </w:rPr>
              <w:t>Fatima was brought confused</w:t>
            </w:r>
          </w:p>
        </w:tc>
        <w:tc>
          <w:tcPr>
            <w:tcW w:w="3510" w:type="dxa"/>
          </w:tcPr>
          <w:p w14:paraId="5AFDE16E" w14:textId="6AD3C89C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Diabetes</w:t>
            </w:r>
          </w:p>
        </w:tc>
      </w:tr>
      <w:tr w:rsidR="00E12032" w14:paraId="0F216366" w14:textId="77777777" w:rsidTr="00B926CE">
        <w:tc>
          <w:tcPr>
            <w:tcW w:w="2065" w:type="dxa"/>
            <w:vMerge/>
          </w:tcPr>
          <w:p w14:paraId="4F18AD01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00B1E3B2" w14:textId="32A85506" w:rsidR="00E12032" w:rsidRPr="00D11D64" w:rsidRDefault="00E12032" w:rsidP="00FD566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C93524">
              <w:rPr>
                <w:rFonts w:asciiTheme="majorBidi" w:hAnsiTheme="majorBidi" w:cstheme="majorBidi"/>
              </w:rPr>
              <w:t>A 63-</w:t>
            </w:r>
            <w:r>
              <w:rPr>
                <w:rFonts w:asciiTheme="majorBidi" w:hAnsiTheme="majorBidi" w:cstheme="majorBidi"/>
              </w:rPr>
              <w:t>year-old smoker with leg pain</w:t>
            </w:r>
          </w:p>
        </w:tc>
        <w:tc>
          <w:tcPr>
            <w:tcW w:w="3510" w:type="dxa"/>
          </w:tcPr>
          <w:p w14:paraId="4378DF75" w14:textId="26CC54E0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Peripheral vascular diseases</w:t>
            </w:r>
          </w:p>
        </w:tc>
      </w:tr>
      <w:tr w:rsidR="00E12032" w14:paraId="6BC56E16" w14:textId="77777777" w:rsidTr="00B926CE">
        <w:tc>
          <w:tcPr>
            <w:tcW w:w="2065" w:type="dxa"/>
            <w:vMerge/>
          </w:tcPr>
          <w:p w14:paraId="68EDAE67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0148A2A1" w14:textId="0588E85F" w:rsidR="00E12032" w:rsidRPr="00D11D64" w:rsidRDefault="00E12032" w:rsidP="00C9352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AF0179">
              <w:rPr>
                <w:rFonts w:asciiTheme="majorBidi" w:hAnsiTheme="majorBidi" w:cstheme="majorBidi"/>
              </w:rPr>
              <w:t>Salma with facial rash</w:t>
            </w:r>
          </w:p>
        </w:tc>
        <w:tc>
          <w:tcPr>
            <w:tcW w:w="3510" w:type="dxa"/>
          </w:tcPr>
          <w:p w14:paraId="5A939B9B" w14:textId="7A0F823E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Systemic lupus erythematous </w:t>
            </w:r>
          </w:p>
        </w:tc>
      </w:tr>
      <w:tr w:rsidR="00E12032" w14:paraId="7804B29D" w14:textId="77777777" w:rsidTr="00B926CE">
        <w:tc>
          <w:tcPr>
            <w:tcW w:w="2065" w:type="dxa"/>
            <w:vMerge/>
          </w:tcPr>
          <w:p w14:paraId="7A9538BB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49AE566B" w14:textId="1A0F23D3" w:rsidR="00E12032" w:rsidRPr="00D11D64" w:rsidRDefault="00E12032" w:rsidP="00AF017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9A23CD">
              <w:rPr>
                <w:rFonts w:asciiTheme="majorBidi" w:hAnsiTheme="majorBidi" w:cstheme="majorBidi"/>
              </w:rPr>
              <w:t>A 62-</w:t>
            </w:r>
            <w:r>
              <w:rPr>
                <w:rFonts w:asciiTheme="majorBidi" w:hAnsiTheme="majorBidi" w:cstheme="majorBidi"/>
              </w:rPr>
              <w:t>year-old man with neck swelling</w:t>
            </w:r>
          </w:p>
        </w:tc>
        <w:tc>
          <w:tcPr>
            <w:tcW w:w="3510" w:type="dxa"/>
          </w:tcPr>
          <w:p w14:paraId="403623B5" w14:textId="76E82B5C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Lymphoma</w:t>
            </w:r>
          </w:p>
        </w:tc>
      </w:tr>
      <w:tr w:rsidR="00E12032" w14:paraId="7BDF11B4" w14:textId="77777777" w:rsidTr="00B926CE">
        <w:tc>
          <w:tcPr>
            <w:tcW w:w="2065" w:type="dxa"/>
            <w:vMerge/>
          </w:tcPr>
          <w:p w14:paraId="3F72C3A5" w14:textId="77777777" w:rsidR="00E12032" w:rsidRDefault="00E12032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30C87067" w14:textId="261DC4F6" w:rsidR="00E12032" w:rsidRPr="00D11D64" w:rsidRDefault="00E12032" w:rsidP="00CF79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340AE0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 xml:space="preserve"> 60-year-old man with painful toe</w:t>
            </w:r>
          </w:p>
        </w:tc>
        <w:tc>
          <w:tcPr>
            <w:tcW w:w="3510" w:type="dxa"/>
          </w:tcPr>
          <w:p w14:paraId="148CE2A2" w14:textId="32598C68" w:rsidR="00E12032" w:rsidRDefault="00E12032" w:rsidP="00B378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Gout and other arthropathies </w:t>
            </w:r>
          </w:p>
        </w:tc>
      </w:tr>
      <w:tr w:rsidR="00B378F5" w14:paraId="7DC462E4" w14:textId="77777777" w:rsidTr="00B926CE">
        <w:tc>
          <w:tcPr>
            <w:tcW w:w="2065" w:type="dxa"/>
          </w:tcPr>
          <w:p w14:paraId="1D6AAB41" w14:textId="77777777" w:rsidR="00B378F5" w:rsidRDefault="00B378F5" w:rsidP="008B073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</w:tcPr>
          <w:p w14:paraId="2038A140" w14:textId="77777777" w:rsidR="00B378F5" w:rsidRPr="00D11D64" w:rsidRDefault="00B378F5" w:rsidP="00B378F5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</w:tcPr>
          <w:p w14:paraId="378ED66A" w14:textId="77777777" w:rsidR="00B378F5" w:rsidRDefault="00B378F5" w:rsidP="00B378F5">
            <w:pPr>
              <w:rPr>
                <w:rFonts w:asciiTheme="majorBidi" w:hAnsiTheme="majorBidi" w:cstheme="majorBidi"/>
              </w:rPr>
            </w:pPr>
          </w:p>
        </w:tc>
      </w:tr>
    </w:tbl>
    <w:p w14:paraId="0AFA829C" w14:textId="77777777" w:rsidR="007042F3" w:rsidRDefault="007042F3">
      <w:pPr>
        <w:rPr>
          <w:rFonts w:asciiTheme="majorBidi" w:hAnsiTheme="majorBidi" w:cstheme="majorBidi"/>
          <w:b/>
          <w:bCs/>
        </w:rPr>
      </w:pPr>
    </w:p>
    <w:p w14:paraId="62D6C933" w14:textId="6F76B378" w:rsidR="005E16B3" w:rsidRDefault="005E16B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Appendix </w:t>
      </w:r>
    </w:p>
    <w:p w14:paraId="5410C9C7" w14:textId="21DE67B1" w:rsidR="005E16B3" w:rsidRDefault="005E16B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Glossary</w:t>
      </w:r>
    </w:p>
    <w:p w14:paraId="6DACB669" w14:textId="27331C3E" w:rsidR="005E16B3" w:rsidRDefault="001E2F35" w:rsidP="001E2F35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1E2F35">
        <w:rPr>
          <w:rFonts w:asciiTheme="majorBidi" w:hAnsiTheme="majorBidi" w:cstheme="majorBidi"/>
        </w:rPr>
        <w:t>Problem-Based Learning (PBL): A student-centered educational strategy in which learners acquire knowledge and skills by working collaboratively to solve complex, real-world problems.</w:t>
      </w:r>
    </w:p>
    <w:p w14:paraId="189D173D" w14:textId="7F4F33BD" w:rsidR="001E2F35" w:rsidRDefault="00ED11FD" w:rsidP="00ED11FD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ED11FD">
        <w:rPr>
          <w:rFonts w:asciiTheme="majorBidi" w:hAnsiTheme="majorBidi" w:cstheme="majorBidi"/>
        </w:rPr>
        <w:t>Social Accountability: The obligation of medical schools to align education, research, and service activities with the priority health needs of the communities they serve.</w:t>
      </w:r>
    </w:p>
    <w:p w14:paraId="57D5B291" w14:textId="6E161568" w:rsidR="00B02A51" w:rsidRDefault="00F93C27" w:rsidP="00ED11FD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F93C27">
        <w:rPr>
          <w:rFonts w:asciiTheme="majorBidi" w:hAnsiTheme="majorBidi" w:cstheme="majorBidi"/>
        </w:rPr>
        <w:t>Physician training refers to the structured process through which doctors are educated, trained, and assessed to become competent, independent medical practitioners.</w:t>
      </w:r>
    </w:p>
    <w:p w14:paraId="04745430" w14:textId="79A6C3BC" w:rsidR="003272C0" w:rsidRPr="003272C0" w:rsidRDefault="003272C0" w:rsidP="003272C0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3272C0">
        <w:rPr>
          <w:rFonts w:asciiTheme="majorBidi" w:hAnsiTheme="majorBidi" w:cstheme="majorBidi"/>
        </w:rPr>
        <w:t>Undergraduate medical education</w:t>
      </w:r>
      <w:r>
        <w:rPr>
          <w:rFonts w:asciiTheme="majorBidi" w:hAnsiTheme="majorBidi" w:cstheme="majorBidi"/>
        </w:rPr>
        <w:t xml:space="preserve">: provide </w:t>
      </w:r>
      <w:r w:rsidRPr="003272C0">
        <w:rPr>
          <w:rFonts w:asciiTheme="majorBidi" w:hAnsiTheme="majorBidi" w:cstheme="majorBidi"/>
        </w:rPr>
        <w:t xml:space="preserve">foundational sciences, clinical skills, professionalism </w:t>
      </w:r>
      <w:r>
        <w:rPr>
          <w:rFonts w:asciiTheme="majorBidi" w:hAnsiTheme="majorBidi" w:cstheme="majorBidi"/>
        </w:rPr>
        <w:t xml:space="preserve">to obtain a degree in medicine </w:t>
      </w:r>
      <w:r w:rsidRPr="003272C0">
        <w:rPr>
          <w:rFonts w:asciiTheme="majorBidi" w:hAnsiTheme="majorBidi" w:cstheme="majorBidi"/>
        </w:rPr>
        <w:t>(MBBS / MD)</w:t>
      </w:r>
      <w:r>
        <w:rPr>
          <w:rFonts w:asciiTheme="majorBidi" w:hAnsiTheme="majorBidi" w:cstheme="majorBidi"/>
        </w:rPr>
        <w:t>.</w:t>
      </w:r>
    </w:p>
    <w:p w14:paraId="1B000DEB" w14:textId="544FFD00" w:rsidR="00F93C27" w:rsidRDefault="003272C0" w:rsidP="00EA43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EA4399">
        <w:rPr>
          <w:rFonts w:asciiTheme="majorBidi" w:hAnsiTheme="majorBidi" w:cstheme="majorBidi"/>
        </w:rPr>
        <w:t xml:space="preserve"> </w:t>
      </w:r>
      <w:proofErr w:type="spellStart"/>
      <w:r w:rsidR="00EA4399" w:rsidRPr="00EA4399">
        <w:rPr>
          <w:rFonts w:asciiTheme="majorBidi" w:hAnsiTheme="majorBidi" w:cstheme="majorBidi"/>
        </w:rPr>
        <w:t>Entrustable</w:t>
      </w:r>
      <w:proofErr w:type="spellEnd"/>
      <w:r w:rsidR="00EA4399" w:rsidRPr="00EA4399">
        <w:rPr>
          <w:rFonts w:asciiTheme="majorBidi" w:hAnsiTheme="majorBidi" w:cstheme="majorBidi"/>
        </w:rPr>
        <w:t xml:space="preserve"> Professional Activities (EPAs): Units of professional practice that learners are entrusted to perform independently once sufficient competence is demonstrated through assessment.</w:t>
      </w:r>
    </w:p>
    <w:p w14:paraId="241565F1" w14:textId="5C0956DE" w:rsidR="00EA4399" w:rsidRDefault="004505EF" w:rsidP="004505EF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4505EF">
        <w:rPr>
          <w:rFonts w:asciiTheme="majorBidi" w:hAnsiTheme="majorBidi" w:cstheme="majorBidi"/>
        </w:rPr>
        <w:t>Interprofessional Education (IPE):</w:t>
      </w:r>
      <w:r>
        <w:rPr>
          <w:rFonts w:asciiTheme="majorBidi" w:hAnsiTheme="majorBidi" w:cstheme="majorBidi"/>
        </w:rPr>
        <w:t xml:space="preserve"> </w:t>
      </w:r>
      <w:r w:rsidRPr="004505EF">
        <w:rPr>
          <w:rFonts w:asciiTheme="majorBidi" w:hAnsiTheme="majorBidi" w:cstheme="majorBidi"/>
        </w:rPr>
        <w:t>Learning activities in which students from different health professions learn with, from, and about each other to improve collaboration and patient care.</w:t>
      </w:r>
    </w:p>
    <w:p w14:paraId="254F3746" w14:textId="3F447EE1" w:rsidR="004505EF" w:rsidRDefault="002D36F2" w:rsidP="002D36F2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2D36F2">
        <w:rPr>
          <w:rFonts w:asciiTheme="majorBidi" w:hAnsiTheme="majorBidi" w:cstheme="majorBidi"/>
        </w:rPr>
        <w:t>Team-Based Learning (TBL): An active learning strategy that emphasizes teamwork, accountability, and application of knowledge through structured group activities.</w:t>
      </w:r>
    </w:p>
    <w:p w14:paraId="34289252" w14:textId="6EF45C3C" w:rsidR="002D36F2" w:rsidRDefault="004D4BEB" w:rsidP="004D4B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4D4BEB">
        <w:rPr>
          <w:rFonts w:asciiTheme="majorBidi" w:hAnsiTheme="majorBidi" w:cstheme="majorBidi"/>
        </w:rPr>
        <w:t>Case Method (CM): A learner-centered instructional approach that uses real or simulated clinical cases to promote critical thinking, ethical reasoning, and application of knowledge to practice.</w:t>
      </w:r>
    </w:p>
    <w:p w14:paraId="5C223ACD" w14:textId="544C3569" w:rsidR="004D4BEB" w:rsidRDefault="00FF526E" w:rsidP="00FF526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FF526E">
        <w:rPr>
          <w:rFonts w:asciiTheme="majorBidi" w:hAnsiTheme="majorBidi" w:cstheme="majorBidi"/>
        </w:rPr>
        <w:t>Scaffolding: An instructional strategy that supports progressive learning by building on prior knowledge and gradually increasing task complexity and learner independence.</w:t>
      </w:r>
    </w:p>
    <w:p w14:paraId="306CF5F0" w14:textId="02B6D39B" w:rsidR="00FF526E" w:rsidRPr="009C02D9" w:rsidRDefault="009C02D9" w:rsidP="009C02D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9C02D9">
        <w:rPr>
          <w:rFonts w:asciiTheme="majorBidi" w:hAnsiTheme="majorBidi" w:cstheme="majorBidi"/>
        </w:rPr>
        <w:t xml:space="preserve">Social Determinants of </w:t>
      </w:r>
      <w:r w:rsidR="00B47828" w:rsidRPr="009C02D9">
        <w:rPr>
          <w:rFonts w:asciiTheme="majorBidi" w:hAnsiTheme="majorBidi" w:cstheme="majorBidi"/>
        </w:rPr>
        <w:t>Health: The</w:t>
      </w:r>
      <w:r w:rsidRPr="009C02D9">
        <w:rPr>
          <w:rFonts w:asciiTheme="majorBidi" w:hAnsiTheme="majorBidi" w:cstheme="majorBidi"/>
        </w:rPr>
        <w:t xml:space="preserve"> social, economic, and environmental conditions that influence individual and population health outcomes.</w:t>
      </w:r>
    </w:p>
    <w:p w14:paraId="0F8B9AB0" w14:textId="77777777" w:rsidR="005E16B3" w:rsidRDefault="005E16B3">
      <w:pPr>
        <w:rPr>
          <w:rFonts w:asciiTheme="majorBidi" w:hAnsiTheme="majorBidi" w:cstheme="majorBidi"/>
          <w:b/>
          <w:bCs/>
        </w:rPr>
      </w:pPr>
    </w:p>
    <w:sectPr w:rsidR="005E16B3" w:rsidSect="008141A5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B9D6" w14:textId="77777777" w:rsidR="00651ED5" w:rsidRDefault="00651ED5">
      <w:pPr>
        <w:spacing w:after="0" w:line="240" w:lineRule="auto"/>
      </w:pPr>
      <w:r>
        <w:separator/>
      </w:r>
    </w:p>
  </w:endnote>
  <w:endnote w:type="continuationSeparator" w:id="0">
    <w:p w14:paraId="75BB2F9C" w14:textId="77777777" w:rsidR="00651ED5" w:rsidRDefault="0065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925" w14:textId="6CCAFB07" w:rsidR="000C689B" w:rsidRDefault="000C6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0D2EC8" wp14:editId="5A3EA4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021338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43F08" w14:textId="2B730434" w:rsidR="000C689B" w:rsidRPr="000C689B" w:rsidRDefault="000C689B" w:rsidP="000C68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D2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4B843F08" w14:textId="2B730434" w:rsidR="000C689B" w:rsidRPr="000C689B" w:rsidRDefault="000C689B" w:rsidP="000C68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B4D" w14:textId="36658D6B" w:rsidR="00775DDD" w:rsidRDefault="000C689B">
    <w:pPr>
      <w:pStyle w:val="Footer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EF199C" wp14:editId="77BC4DB0">
              <wp:simplePos x="9144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7718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DF038" w14:textId="0C656DBD" w:rsidR="000C689B" w:rsidRPr="000C689B" w:rsidRDefault="000C689B" w:rsidP="000C68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19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5B2DF038" w14:textId="0C656DBD" w:rsidR="000C689B" w:rsidRPr="000C689B" w:rsidRDefault="000C689B" w:rsidP="000C68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540409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41A5">
          <w:fldChar w:fldCharType="begin"/>
        </w:r>
        <w:r w:rsidR="008141A5">
          <w:instrText xml:space="preserve"> PAGE   \* MERGEFORMAT </w:instrText>
        </w:r>
        <w:r w:rsidR="008141A5">
          <w:fldChar w:fldCharType="separate"/>
        </w:r>
        <w:r w:rsidR="008141A5">
          <w:rPr>
            <w:noProof/>
          </w:rPr>
          <w:t>10</w:t>
        </w:r>
        <w:r w:rsidR="008141A5">
          <w:rPr>
            <w:noProof/>
          </w:rPr>
          <w:fldChar w:fldCharType="end"/>
        </w:r>
      </w:sdtContent>
    </w:sdt>
  </w:p>
  <w:p w14:paraId="3CF6255B" w14:textId="77777777" w:rsidR="00775DDD" w:rsidRDefault="00775DDD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CC21" w14:textId="0ED1E23E" w:rsidR="000C689B" w:rsidRDefault="000C6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115D4" wp14:editId="75ED0D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5941872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9DB8" w14:textId="0C888100" w:rsidR="000C689B" w:rsidRPr="000C689B" w:rsidRDefault="000C689B" w:rsidP="000C68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11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51AD9DB8" w14:textId="0C888100" w:rsidR="000C689B" w:rsidRPr="000C689B" w:rsidRDefault="000C689B" w:rsidP="000C68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D9B1" w14:textId="77777777" w:rsidR="00651ED5" w:rsidRDefault="00651ED5">
      <w:pPr>
        <w:spacing w:after="0" w:line="240" w:lineRule="auto"/>
      </w:pPr>
      <w:r>
        <w:separator/>
      </w:r>
    </w:p>
  </w:footnote>
  <w:footnote w:type="continuationSeparator" w:id="0">
    <w:p w14:paraId="31F13762" w14:textId="77777777" w:rsidR="00651ED5" w:rsidRDefault="0065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A42"/>
    <w:multiLevelType w:val="hybridMultilevel"/>
    <w:tmpl w:val="2402E0BC"/>
    <w:lvl w:ilvl="0" w:tplc="26A04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40310"/>
    <w:multiLevelType w:val="hybridMultilevel"/>
    <w:tmpl w:val="584E0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33D81"/>
    <w:multiLevelType w:val="hybridMultilevel"/>
    <w:tmpl w:val="99361512"/>
    <w:lvl w:ilvl="0" w:tplc="29E49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34EB2"/>
    <w:multiLevelType w:val="hybridMultilevel"/>
    <w:tmpl w:val="CF42B68A"/>
    <w:lvl w:ilvl="0" w:tplc="6582C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14217">
    <w:abstractNumId w:val="1"/>
  </w:num>
  <w:num w:numId="2" w16cid:durableId="1005665728">
    <w:abstractNumId w:val="3"/>
  </w:num>
  <w:num w:numId="3" w16cid:durableId="39550852">
    <w:abstractNumId w:val="0"/>
  </w:num>
  <w:num w:numId="4" w16cid:durableId="193111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A5"/>
    <w:rsid w:val="00004AC1"/>
    <w:rsid w:val="00014F26"/>
    <w:rsid w:val="00077FBF"/>
    <w:rsid w:val="000816E5"/>
    <w:rsid w:val="000928AE"/>
    <w:rsid w:val="000A34A5"/>
    <w:rsid w:val="000A5667"/>
    <w:rsid w:val="000B44B2"/>
    <w:rsid w:val="000B4FF6"/>
    <w:rsid w:val="000C0607"/>
    <w:rsid w:val="000C48E1"/>
    <w:rsid w:val="000C689B"/>
    <w:rsid w:val="000D0C07"/>
    <w:rsid w:val="00115C01"/>
    <w:rsid w:val="00141105"/>
    <w:rsid w:val="001961E6"/>
    <w:rsid w:val="001E2F35"/>
    <w:rsid w:val="0026175E"/>
    <w:rsid w:val="0027069A"/>
    <w:rsid w:val="00283364"/>
    <w:rsid w:val="00294F20"/>
    <w:rsid w:val="002A36E4"/>
    <w:rsid w:val="002C1479"/>
    <w:rsid w:val="002D36F2"/>
    <w:rsid w:val="002D6865"/>
    <w:rsid w:val="00310597"/>
    <w:rsid w:val="00316C37"/>
    <w:rsid w:val="0032262C"/>
    <w:rsid w:val="003272C0"/>
    <w:rsid w:val="00332164"/>
    <w:rsid w:val="003335E2"/>
    <w:rsid w:val="00333C1D"/>
    <w:rsid w:val="00340AE0"/>
    <w:rsid w:val="0034209F"/>
    <w:rsid w:val="00381968"/>
    <w:rsid w:val="00382CBD"/>
    <w:rsid w:val="00386797"/>
    <w:rsid w:val="00397BEB"/>
    <w:rsid w:val="003A555C"/>
    <w:rsid w:val="003B4765"/>
    <w:rsid w:val="003C0881"/>
    <w:rsid w:val="00423A4F"/>
    <w:rsid w:val="0044687C"/>
    <w:rsid w:val="004505EF"/>
    <w:rsid w:val="00457F86"/>
    <w:rsid w:val="0048022B"/>
    <w:rsid w:val="004840AA"/>
    <w:rsid w:val="0048593F"/>
    <w:rsid w:val="004B11DB"/>
    <w:rsid w:val="004B5DC1"/>
    <w:rsid w:val="004B6ACB"/>
    <w:rsid w:val="004C34F0"/>
    <w:rsid w:val="004D346E"/>
    <w:rsid w:val="004D4BEB"/>
    <w:rsid w:val="004D71AE"/>
    <w:rsid w:val="004E2E49"/>
    <w:rsid w:val="00526C49"/>
    <w:rsid w:val="00540B15"/>
    <w:rsid w:val="00575C07"/>
    <w:rsid w:val="005A0FEE"/>
    <w:rsid w:val="005B10A7"/>
    <w:rsid w:val="005B242A"/>
    <w:rsid w:val="005C2F44"/>
    <w:rsid w:val="005C61B4"/>
    <w:rsid w:val="005E16B3"/>
    <w:rsid w:val="006060F7"/>
    <w:rsid w:val="00624787"/>
    <w:rsid w:val="0063017D"/>
    <w:rsid w:val="00651ED5"/>
    <w:rsid w:val="00653CE3"/>
    <w:rsid w:val="0067132E"/>
    <w:rsid w:val="006C052D"/>
    <w:rsid w:val="006E0184"/>
    <w:rsid w:val="006F6EA9"/>
    <w:rsid w:val="007042F3"/>
    <w:rsid w:val="00725935"/>
    <w:rsid w:val="00744ADF"/>
    <w:rsid w:val="007576F5"/>
    <w:rsid w:val="00764EF8"/>
    <w:rsid w:val="00765679"/>
    <w:rsid w:val="00775DDD"/>
    <w:rsid w:val="0079779C"/>
    <w:rsid w:val="007A7C81"/>
    <w:rsid w:val="007C10B5"/>
    <w:rsid w:val="007D74D7"/>
    <w:rsid w:val="007E5033"/>
    <w:rsid w:val="007F6753"/>
    <w:rsid w:val="008011E7"/>
    <w:rsid w:val="008141A5"/>
    <w:rsid w:val="00832E8A"/>
    <w:rsid w:val="00843AFF"/>
    <w:rsid w:val="00846C7D"/>
    <w:rsid w:val="00847004"/>
    <w:rsid w:val="00853C7B"/>
    <w:rsid w:val="00863169"/>
    <w:rsid w:val="00885A30"/>
    <w:rsid w:val="00885BB9"/>
    <w:rsid w:val="0088601A"/>
    <w:rsid w:val="008B073F"/>
    <w:rsid w:val="008C5586"/>
    <w:rsid w:val="008D1E6D"/>
    <w:rsid w:val="008D7241"/>
    <w:rsid w:val="0090484E"/>
    <w:rsid w:val="009116EF"/>
    <w:rsid w:val="00920037"/>
    <w:rsid w:val="00932577"/>
    <w:rsid w:val="00952229"/>
    <w:rsid w:val="00963686"/>
    <w:rsid w:val="00974518"/>
    <w:rsid w:val="00983B54"/>
    <w:rsid w:val="00987875"/>
    <w:rsid w:val="009A23CD"/>
    <w:rsid w:val="009B3B23"/>
    <w:rsid w:val="009C02D9"/>
    <w:rsid w:val="009C696F"/>
    <w:rsid w:val="009D1396"/>
    <w:rsid w:val="00A63EBC"/>
    <w:rsid w:val="00A67215"/>
    <w:rsid w:val="00A70A92"/>
    <w:rsid w:val="00AA3616"/>
    <w:rsid w:val="00AA7682"/>
    <w:rsid w:val="00AB34FA"/>
    <w:rsid w:val="00AB3D41"/>
    <w:rsid w:val="00AB4727"/>
    <w:rsid w:val="00AD2F87"/>
    <w:rsid w:val="00AF0179"/>
    <w:rsid w:val="00AF61DE"/>
    <w:rsid w:val="00B02A51"/>
    <w:rsid w:val="00B2019B"/>
    <w:rsid w:val="00B378F5"/>
    <w:rsid w:val="00B439A3"/>
    <w:rsid w:val="00B47828"/>
    <w:rsid w:val="00B654DE"/>
    <w:rsid w:val="00B73D38"/>
    <w:rsid w:val="00B74BC7"/>
    <w:rsid w:val="00B926CE"/>
    <w:rsid w:val="00B935E7"/>
    <w:rsid w:val="00BB3FA5"/>
    <w:rsid w:val="00BD48BE"/>
    <w:rsid w:val="00C129E7"/>
    <w:rsid w:val="00C21227"/>
    <w:rsid w:val="00C318A1"/>
    <w:rsid w:val="00C42B4B"/>
    <w:rsid w:val="00C431FB"/>
    <w:rsid w:val="00C50631"/>
    <w:rsid w:val="00C750DA"/>
    <w:rsid w:val="00C81FEB"/>
    <w:rsid w:val="00C91116"/>
    <w:rsid w:val="00C91993"/>
    <w:rsid w:val="00C93524"/>
    <w:rsid w:val="00CE1133"/>
    <w:rsid w:val="00CE7AB5"/>
    <w:rsid w:val="00CF5389"/>
    <w:rsid w:val="00CF79A5"/>
    <w:rsid w:val="00CF7A98"/>
    <w:rsid w:val="00D0303C"/>
    <w:rsid w:val="00D07EB2"/>
    <w:rsid w:val="00D10529"/>
    <w:rsid w:val="00D11D64"/>
    <w:rsid w:val="00D16621"/>
    <w:rsid w:val="00D2772E"/>
    <w:rsid w:val="00D30EBF"/>
    <w:rsid w:val="00D41A96"/>
    <w:rsid w:val="00D45FDA"/>
    <w:rsid w:val="00D53672"/>
    <w:rsid w:val="00D617D8"/>
    <w:rsid w:val="00D64261"/>
    <w:rsid w:val="00D66E69"/>
    <w:rsid w:val="00D90E2E"/>
    <w:rsid w:val="00DA5B7F"/>
    <w:rsid w:val="00DC09C5"/>
    <w:rsid w:val="00DD0828"/>
    <w:rsid w:val="00DD6ADC"/>
    <w:rsid w:val="00DE38FE"/>
    <w:rsid w:val="00DF2B50"/>
    <w:rsid w:val="00DF30D6"/>
    <w:rsid w:val="00E12032"/>
    <w:rsid w:val="00E24ED2"/>
    <w:rsid w:val="00E41938"/>
    <w:rsid w:val="00E43693"/>
    <w:rsid w:val="00E8557A"/>
    <w:rsid w:val="00E863CF"/>
    <w:rsid w:val="00EA1C03"/>
    <w:rsid w:val="00EA4399"/>
    <w:rsid w:val="00EA7DC5"/>
    <w:rsid w:val="00EB78A6"/>
    <w:rsid w:val="00EC2013"/>
    <w:rsid w:val="00EC2448"/>
    <w:rsid w:val="00EC6B1C"/>
    <w:rsid w:val="00ED097E"/>
    <w:rsid w:val="00ED11FD"/>
    <w:rsid w:val="00ED328B"/>
    <w:rsid w:val="00ED471F"/>
    <w:rsid w:val="00ED7571"/>
    <w:rsid w:val="00EE7470"/>
    <w:rsid w:val="00EF1DEC"/>
    <w:rsid w:val="00F32E79"/>
    <w:rsid w:val="00F37E70"/>
    <w:rsid w:val="00F42BE2"/>
    <w:rsid w:val="00F42BE5"/>
    <w:rsid w:val="00F51114"/>
    <w:rsid w:val="00F553B5"/>
    <w:rsid w:val="00F57828"/>
    <w:rsid w:val="00F61771"/>
    <w:rsid w:val="00F7086A"/>
    <w:rsid w:val="00F91A99"/>
    <w:rsid w:val="00F93C27"/>
    <w:rsid w:val="00FA4FD4"/>
    <w:rsid w:val="00FB724E"/>
    <w:rsid w:val="00FC01EE"/>
    <w:rsid w:val="00FC4591"/>
    <w:rsid w:val="00FD2784"/>
    <w:rsid w:val="00FD5667"/>
    <w:rsid w:val="00FD6A25"/>
    <w:rsid w:val="00FE06E3"/>
    <w:rsid w:val="00FE5294"/>
    <w:rsid w:val="00FF526E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CC43"/>
  <w15:chartTrackingRefBased/>
  <w15:docId w15:val="{B15605AA-7E29-47C3-B17A-B02248D4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1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141A5"/>
  </w:style>
  <w:style w:type="paragraph" w:styleId="Footer">
    <w:name w:val="footer"/>
    <w:basedOn w:val="Normal"/>
    <w:link w:val="FooterChar1"/>
    <w:uiPriority w:val="99"/>
    <w:unhideWhenUsed/>
    <w:rsid w:val="0081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141A5"/>
  </w:style>
  <w:style w:type="character" w:styleId="LineNumber">
    <w:name w:val="line number"/>
    <w:basedOn w:val="DefaultParagraphFont"/>
    <w:uiPriority w:val="99"/>
    <w:semiHidden/>
    <w:unhideWhenUsed/>
    <w:rsid w:val="008141A5"/>
  </w:style>
  <w:style w:type="paragraph" w:styleId="ListParagraph">
    <w:name w:val="List Paragraph"/>
    <w:basedOn w:val="Normal"/>
    <w:uiPriority w:val="34"/>
    <w:qFormat/>
    <w:rsid w:val="00FC4591"/>
    <w:pPr>
      <w:ind w:left="720"/>
      <w:contextualSpacing/>
    </w:pPr>
  </w:style>
  <w:style w:type="table" w:styleId="TableGrid">
    <w:name w:val="Table Grid"/>
    <w:basedOn w:val="TableNormal"/>
    <w:uiPriority w:val="39"/>
    <w:rsid w:val="006F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A4F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802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">
    <w:name w:val="Grid Table 5 Dark"/>
    <w:basedOn w:val="TableNormal"/>
    <w:uiPriority w:val="50"/>
    <w:rsid w:val="00C12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12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C12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7656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7656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6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8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5068</Characters>
  <Application>Microsoft Office Word</Application>
  <DocSecurity>4</DocSecurity>
  <Lines>42</Lines>
  <Paragraphs>11</Paragraphs>
  <ScaleCrop>false</ScaleCrop>
  <Company>UOS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 Ranjan Dash</dc:creator>
  <cp:keywords/>
  <dc:description/>
  <cp:lastModifiedBy>Bartle, Claudia</cp:lastModifiedBy>
  <cp:revision>2</cp:revision>
  <dcterms:created xsi:type="dcterms:W3CDTF">2026-01-26T18:08:00Z</dcterms:created>
  <dcterms:modified xsi:type="dcterms:W3CDTF">2026-01-26T18:08:00Z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f766a63,5988be3c,11e6f93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2026-01-22T21:27:09Z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76f35da3-4c19-41da-8cc7-7371e730213f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