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3A3E" w14:textId="4A048EE4" w:rsidR="007248F8" w:rsidRPr="00912B24" w:rsidRDefault="00A5248C" w:rsidP="00285548">
      <w:pPr>
        <w:pStyle w:val="a3"/>
        <w:spacing w:line="360" w:lineRule="auto"/>
        <w:rPr>
          <w:rFonts w:ascii="Times New Roman" w:hAnsi="Times New Roman" w:cs="Times New Roman" w:hint="eastAsia"/>
          <w:sz w:val="20"/>
          <w:szCs w:val="20"/>
        </w:rPr>
      </w:pPr>
      <w:bookmarkStart w:id="0" w:name="OLE_LINK1444"/>
      <w:bookmarkStart w:id="1" w:name="OLE_LINK1445"/>
      <w:r w:rsidRPr="00912B24">
        <w:rPr>
          <w:rFonts w:ascii="Times New Roman" w:hAnsi="Times New Roman" w:cs="Times New Roman"/>
          <w:b/>
          <w:bCs/>
          <w:sz w:val="20"/>
          <w:szCs w:val="20"/>
        </w:rPr>
        <w:t xml:space="preserve">Supplemental </w:t>
      </w:r>
      <w:bookmarkStart w:id="2" w:name="OLE_LINK1274"/>
      <w:bookmarkStart w:id="3" w:name="OLE_LINK1275"/>
      <w:r w:rsidR="00C6300A" w:rsidRPr="00912B24">
        <w:rPr>
          <w:rFonts w:ascii="Times New Roman" w:hAnsi="Times New Roman" w:cs="Times New Roman"/>
          <w:b/>
          <w:bCs/>
          <w:color w:val="000000"/>
          <w:sz w:val="20"/>
          <w:szCs w:val="20"/>
        </w:rPr>
        <w:t>T</w:t>
      </w:r>
      <w:r w:rsidR="001053DE">
        <w:rPr>
          <w:rFonts w:ascii="Times New Roman" w:hAnsi="Times New Roman" w:cs="Times New Roman"/>
          <w:b/>
          <w:bCs/>
          <w:color w:val="000000"/>
          <w:sz w:val="20"/>
          <w:szCs w:val="20"/>
        </w:rPr>
        <w:t>able</w:t>
      </w:r>
      <w:r w:rsidRPr="00912B2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2"/>
      <w:bookmarkEnd w:id="3"/>
      <w:r w:rsidRPr="00912B24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541A71" w:rsidRPr="00912B2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7490A" w:rsidRPr="00912B24">
        <w:rPr>
          <w:rFonts w:ascii="Times New Roman" w:hAnsi="Times New Roman" w:cs="Times New Roman"/>
          <w:color w:val="000000"/>
          <w:sz w:val="20"/>
          <w:szCs w:val="20"/>
        </w:rPr>
        <w:t>Modified Observer’s Assessment of Alertness/Sedation (MOAA/S) score</w:t>
      </w:r>
      <w:r w:rsidR="00817A30">
        <w:rPr>
          <w:rFonts w:ascii="Times New Roman" w:hAnsi="Times New Roman" w:cs="Times New Roman" w:hint="eastAsia"/>
          <w:color w:val="000000"/>
          <w:sz w:val="20"/>
          <w:szCs w:val="20"/>
        </w:rPr>
        <w:t xml:space="preserve"> </w:t>
      </w:r>
      <w:r w:rsidR="00E636E9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3</w:t>
      </w:r>
      <w:r w:rsidR="00D83780">
        <w:rPr>
          <w:rFonts w:ascii="Times New Roman" w:hAnsi="Times New Roman" w:cs="Times New Roman" w:hint="eastAsia"/>
          <w:color w:val="000000"/>
          <w:sz w:val="20"/>
          <w:szCs w:val="20"/>
          <w:vertAlign w:val="superscript"/>
        </w:rPr>
        <w:t>5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966"/>
        <w:gridCol w:w="1774"/>
      </w:tblGrid>
      <w:tr w:rsidR="00860D96" w:rsidRPr="00912B24" w14:paraId="46162C42" w14:textId="0B55A99D" w:rsidTr="00C30634"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</w:tcPr>
          <w:bookmarkEnd w:id="0"/>
          <w:bookmarkEnd w:id="1"/>
          <w:p w14:paraId="486646AC" w14:textId="1527C188" w:rsidR="00860D96" w:rsidRPr="00912B24" w:rsidRDefault="00AD1E0B" w:rsidP="0028554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B2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MOAA/S </w:t>
            </w:r>
            <w:r w:rsidR="00860D96" w:rsidRPr="00912B2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Score</w:t>
            </w:r>
          </w:p>
        </w:tc>
        <w:tc>
          <w:tcPr>
            <w:tcW w:w="4966" w:type="dxa"/>
            <w:tcBorders>
              <w:top w:val="single" w:sz="12" w:space="0" w:color="auto"/>
              <w:bottom w:val="single" w:sz="4" w:space="0" w:color="auto"/>
            </w:tcBorders>
          </w:tcPr>
          <w:p w14:paraId="16B2027D" w14:textId="0FC31620" w:rsidR="00860D96" w:rsidRPr="00912B24" w:rsidRDefault="00860D96" w:rsidP="0028554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B24">
              <w:rPr>
                <w:rFonts w:ascii="Times New Roman" w:hAnsi="Times New Roman" w:cs="Times New Roman"/>
                <w:sz w:val="20"/>
                <w:szCs w:val="20"/>
              </w:rPr>
              <w:t>Description</w:t>
            </w:r>
          </w:p>
        </w:tc>
        <w:tc>
          <w:tcPr>
            <w:tcW w:w="1774" w:type="dxa"/>
            <w:tcBorders>
              <w:top w:val="single" w:sz="12" w:space="0" w:color="auto"/>
              <w:bottom w:val="single" w:sz="4" w:space="0" w:color="auto"/>
            </w:tcBorders>
          </w:tcPr>
          <w:p w14:paraId="70588FEC" w14:textId="30F5890E" w:rsidR="00860D96" w:rsidRPr="00912B24" w:rsidRDefault="00C2381E" w:rsidP="0028554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B24">
              <w:rPr>
                <w:rFonts w:ascii="Times New Roman" w:hAnsi="Times New Roman" w:cs="Times New Roman"/>
                <w:sz w:val="20"/>
                <w:szCs w:val="20"/>
              </w:rPr>
              <w:t>ASA continuum</w:t>
            </w:r>
          </w:p>
        </w:tc>
      </w:tr>
      <w:tr w:rsidR="00860D96" w:rsidRPr="00912B24" w14:paraId="70107928" w14:textId="1096512A" w:rsidTr="00AD1E0B">
        <w:tc>
          <w:tcPr>
            <w:tcW w:w="1560" w:type="dxa"/>
            <w:tcBorders>
              <w:bottom w:val="nil"/>
            </w:tcBorders>
          </w:tcPr>
          <w:p w14:paraId="5BACB851" w14:textId="5B66D7BC" w:rsidR="00860D96" w:rsidRPr="00912B24" w:rsidRDefault="00860D96" w:rsidP="0028554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B2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966" w:type="dxa"/>
            <w:tcBorders>
              <w:bottom w:val="nil"/>
            </w:tcBorders>
          </w:tcPr>
          <w:p w14:paraId="0C27DB30" w14:textId="4F832286" w:rsidR="00860D96" w:rsidRPr="00912B24" w:rsidRDefault="00860D96" w:rsidP="00285548">
            <w:pPr>
              <w:tabs>
                <w:tab w:val="left" w:pos="1238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B2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Responds readily to name spoken in normal tone (awake)</w:t>
            </w:r>
          </w:p>
        </w:tc>
        <w:tc>
          <w:tcPr>
            <w:tcW w:w="1774" w:type="dxa"/>
            <w:tcBorders>
              <w:bottom w:val="nil"/>
            </w:tcBorders>
          </w:tcPr>
          <w:p w14:paraId="71B4789E" w14:textId="3F907990" w:rsidR="00860D96" w:rsidRPr="00912B24" w:rsidRDefault="00C2381E" w:rsidP="00285548">
            <w:pPr>
              <w:tabs>
                <w:tab w:val="left" w:pos="1238"/>
              </w:tabs>
              <w:spacing w:line="36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12B2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Minimal sedation</w:t>
            </w:r>
          </w:p>
        </w:tc>
      </w:tr>
      <w:tr w:rsidR="00860D96" w:rsidRPr="00912B24" w14:paraId="49CA3D5D" w14:textId="338446BA" w:rsidTr="00AD1E0B">
        <w:tc>
          <w:tcPr>
            <w:tcW w:w="1560" w:type="dxa"/>
            <w:tcBorders>
              <w:top w:val="nil"/>
              <w:bottom w:val="nil"/>
            </w:tcBorders>
          </w:tcPr>
          <w:p w14:paraId="4304E0A1" w14:textId="136F3AC4" w:rsidR="00860D96" w:rsidRPr="00912B24" w:rsidRDefault="00860D96" w:rsidP="0028554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B2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66" w:type="dxa"/>
            <w:tcBorders>
              <w:top w:val="nil"/>
              <w:bottom w:val="nil"/>
            </w:tcBorders>
          </w:tcPr>
          <w:p w14:paraId="2D2A45F3" w14:textId="175640B1" w:rsidR="00860D96" w:rsidRPr="00912B24" w:rsidRDefault="00860D96" w:rsidP="0028554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B2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Lethargic response to name spoken in normal tone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749A14D3" w14:textId="21523700" w:rsidR="00860D96" w:rsidRPr="00912B24" w:rsidRDefault="00C2381E" w:rsidP="00285548">
            <w:pPr>
              <w:spacing w:line="36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12B2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Moderate sedation</w:t>
            </w:r>
          </w:p>
        </w:tc>
      </w:tr>
      <w:tr w:rsidR="00C2381E" w:rsidRPr="00912B24" w14:paraId="53DB04E9" w14:textId="561DD8E3" w:rsidTr="00AD1E0B">
        <w:tc>
          <w:tcPr>
            <w:tcW w:w="1560" w:type="dxa"/>
            <w:tcBorders>
              <w:top w:val="nil"/>
              <w:bottom w:val="nil"/>
            </w:tcBorders>
          </w:tcPr>
          <w:p w14:paraId="6EA0FA90" w14:textId="2D2E2129" w:rsidR="00C2381E" w:rsidRPr="00912B24" w:rsidRDefault="00C2381E" w:rsidP="0028554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B2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66" w:type="dxa"/>
            <w:tcBorders>
              <w:top w:val="nil"/>
              <w:bottom w:val="nil"/>
            </w:tcBorders>
          </w:tcPr>
          <w:p w14:paraId="30B96817" w14:textId="5AEA65A9" w:rsidR="00C2381E" w:rsidRPr="00912B24" w:rsidRDefault="00C2381E" w:rsidP="0028554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B2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Responds after name called loudly or repeatedly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52166E94" w14:textId="7695911A" w:rsidR="00C2381E" w:rsidRPr="00912B24" w:rsidRDefault="00C2381E" w:rsidP="00285548">
            <w:pPr>
              <w:spacing w:line="36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12B2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Moderate sedation</w:t>
            </w:r>
          </w:p>
        </w:tc>
      </w:tr>
      <w:tr w:rsidR="00C2381E" w:rsidRPr="00912B24" w14:paraId="7DA1C735" w14:textId="419D161B" w:rsidTr="00AD1E0B">
        <w:tc>
          <w:tcPr>
            <w:tcW w:w="1560" w:type="dxa"/>
            <w:tcBorders>
              <w:top w:val="nil"/>
              <w:bottom w:val="nil"/>
            </w:tcBorders>
          </w:tcPr>
          <w:p w14:paraId="14582E39" w14:textId="5DBADEF6" w:rsidR="00C2381E" w:rsidRPr="00912B24" w:rsidRDefault="00C2381E" w:rsidP="0028554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B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66" w:type="dxa"/>
            <w:tcBorders>
              <w:top w:val="nil"/>
              <w:bottom w:val="nil"/>
            </w:tcBorders>
          </w:tcPr>
          <w:p w14:paraId="15F1F070" w14:textId="3E15B4A9" w:rsidR="00C2381E" w:rsidRPr="00912B24" w:rsidRDefault="00C2381E" w:rsidP="0028554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B24">
              <w:rPr>
                <w:rFonts w:ascii="Times New Roman" w:hAnsi="Times New Roman" w:cs="Times New Roman"/>
                <w:sz w:val="20"/>
                <w:szCs w:val="20"/>
              </w:rPr>
              <w:t>Purposeful r</w:t>
            </w:r>
            <w:r w:rsidRPr="00912B2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esponse to mild prodding or shaking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4265EAB1" w14:textId="5B9251F9" w:rsidR="00C2381E" w:rsidRPr="00912B24" w:rsidRDefault="00C2381E" w:rsidP="0028554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B2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Moderate sedation</w:t>
            </w:r>
          </w:p>
        </w:tc>
      </w:tr>
      <w:tr w:rsidR="00C2381E" w:rsidRPr="00912B24" w14:paraId="1E14617E" w14:textId="5AE95CD2" w:rsidTr="00AD1E0B">
        <w:tc>
          <w:tcPr>
            <w:tcW w:w="1560" w:type="dxa"/>
            <w:tcBorders>
              <w:top w:val="nil"/>
              <w:bottom w:val="nil"/>
            </w:tcBorders>
          </w:tcPr>
          <w:p w14:paraId="42644A3E" w14:textId="65085EA1" w:rsidR="00C2381E" w:rsidRPr="00912B24" w:rsidRDefault="00C2381E" w:rsidP="0028554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B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6" w:type="dxa"/>
            <w:tcBorders>
              <w:top w:val="nil"/>
              <w:bottom w:val="nil"/>
            </w:tcBorders>
          </w:tcPr>
          <w:p w14:paraId="1C810E75" w14:textId="05E07E9E" w:rsidR="00C2381E" w:rsidRPr="00912B24" w:rsidRDefault="00C2381E" w:rsidP="0028554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B2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Responds to painful </w:t>
            </w:r>
            <w:bookmarkStart w:id="4" w:name="OLE_LINK954"/>
            <w:bookmarkStart w:id="5" w:name="OLE_LINK955"/>
            <w:r w:rsidRPr="00912B2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stimulus (</w:t>
            </w:r>
            <w:bookmarkEnd w:id="4"/>
            <w:bookmarkEnd w:id="5"/>
            <w:r w:rsidRPr="00912B2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trapezius squeeze)</w:t>
            </w:r>
          </w:p>
        </w:tc>
        <w:tc>
          <w:tcPr>
            <w:tcW w:w="1774" w:type="dxa"/>
            <w:tcBorders>
              <w:top w:val="nil"/>
              <w:bottom w:val="nil"/>
            </w:tcBorders>
          </w:tcPr>
          <w:p w14:paraId="459AB9EF" w14:textId="03C0D70D" w:rsidR="00C2381E" w:rsidRPr="00912B24" w:rsidRDefault="007D66F6" w:rsidP="00285548">
            <w:pPr>
              <w:spacing w:line="36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12B2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Deep sedation</w:t>
            </w:r>
          </w:p>
        </w:tc>
      </w:tr>
      <w:tr w:rsidR="00C2381E" w:rsidRPr="00912B24" w14:paraId="4D34C77A" w14:textId="5BDBD0E7" w:rsidTr="00C30634">
        <w:tc>
          <w:tcPr>
            <w:tcW w:w="1560" w:type="dxa"/>
            <w:tcBorders>
              <w:top w:val="nil"/>
              <w:bottom w:val="single" w:sz="12" w:space="0" w:color="auto"/>
            </w:tcBorders>
          </w:tcPr>
          <w:p w14:paraId="0EECE117" w14:textId="0D232979" w:rsidR="00C2381E" w:rsidRPr="00912B24" w:rsidRDefault="00C2381E" w:rsidP="0028554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B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966" w:type="dxa"/>
            <w:tcBorders>
              <w:top w:val="nil"/>
              <w:bottom w:val="single" w:sz="12" w:space="0" w:color="auto"/>
            </w:tcBorders>
          </w:tcPr>
          <w:p w14:paraId="3083D951" w14:textId="04925976" w:rsidR="00C2381E" w:rsidRPr="00912B24" w:rsidRDefault="00C2381E" w:rsidP="0028554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2B2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No response to painful stimulus (trapezius squeeze)</w:t>
            </w:r>
          </w:p>
        </w:tc>
        <w:tc>
          <w:tcPr>
            <w:tcW w:w="1774" w:type="dxa"/>
            <w:tcBorders>
              <w:top w:val="nil"/>
              <w:bottom w:val="single" w:sz="12" w:space="0" w:color="auto"/>
            </w:tcBorders>
          </w:tcPr>
          <w:p w14:paraId="1AEA07E9" w14:textId="5869EB4B" w:rsidR="00C2381E" w:rsidRPr="00912B24" w:rsidRDefault="007D66F6" w:rsidP="00285548">
            <w:pPr>
              <w:spacing w:line="36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912B24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General anesthesia</w:t>
            </w:r>
          </w:p>
        </w:tc>
      </w:tr>
    </w:tbl>
    <w:p w14:paraId="111824FA" w14:textId="4A7ED1EB" w:rsidR="00E435FC" w:rsidRPr="0099671F" w:rsidRDefault="00385B4D" w:rsidP="00024002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bookmarkStart w:id="6" w:name="OLE_LINK953"/>
      <w:r w:rsidRPr="00111082">
        <w:rPr>
          <w:rFonts w:cs="Arial"/>
          <w:b/>
          <w:szCs w:val="20"/>
        </w:rPr>
        <w:t>Abbreviations:</w:t>
      </w:r>
      <w:r w:rsidRPr="00111082">
        <w:rPr>
          <w:rFonts w:cs="Arial"/>
          <w:szCs w:val="20"/>
        </w:rPr>
        <w:t xml:space="preserve"> </w:t>
      </w:r>
      <w:bookmarkEnd w:id="6"/>
      <w:r w:rsidR="00937E8B" w:rsidRPr="00912B24">
        <w:rPr>
          <w:rFonts w:ascii="Times New Roman" w:hAnsi="Times New Roman" w:cs="Times New Roman"/>
          <w:color w:val="000000"/>
          <w:kern w:val="0"/>
          <w:sz w:val="20"/>
          <w:szCs w:val="20"/>
        </w:rPr>
        <w:t>ASA, American Society of Anesthesiologists.</w:t>
      </w:r>
    </w:p>
    <w:sectPr w:rsidR="00E435FC" w:rsidRPr="0099671F" w:rsidSect="007E346D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8C"/>
    <w:rsid w:val="000130FC"/>
    <w:rsid w:val="00021A00"/>
    <w:rsid w:val="00024002"/>
    <w:rsid w:val="00025232"/>
    <w:rsid w:val="0002771D"/>
    <w:rsid w:val="00031D46"/>
    <w:rsid w:val="00037246"/>
    <w:rsid w:val="000460FF"/>
    <w:rsid w:val="000471A4"/>
    <w:rsid w:val="00047A0A"/>
    <w:rsid w:val="00054DE0"/>
    <w:rsid w:val="00072A0C"/>
    <w:rsid w:val="000771ED"/>
    <w:rsid w:val="000825CE"/>
    <w:rsid w:val="000913CF"/>
    <w:rsid w:val="000919A7"/>
    <w:rsid w:val="00091F71"/>
    <w:rsid w:val="000B01A7"/>
    <w:rsid w:val="000D26EE"/>
    <w:rsid w:val="000E21A1"/>
    <w:rsid w:val="000E69A0"/>
    <w:rsid w:val="001053DE"/>
    <w:rsid w:val="00132111"/>
    <w:rsid w:val="001467F7"/>
    <w:rsid w:val="001921E0"/>
    <w:rsid w:val="001A154A"/>
    <w:rsid w:val="001A1F57"/>
    <w:rsid w:val="001A666F"/>
    <w:rsid w:val="001B491A"/>
    <w:rsid w:val="001C6CEE"/>
    <w:rsid w:val="001D445F"/>
    <w:rsid w:val="001F26DC"/>
    <w:rsid w:val="00246F65"/>
    <w:rsid w:val="00250FC2"/>
    <w:rsid w:val="00260134"/>
    <w:rsid w:val="00261270"/>
    <w:rsid w:val="00264683"/>
    <w:rsid w:val="00275091"/>
    <w:rsid w:val="0028049C"/>
    <w:rsid w:val="00281F63"/>
    <w:rsid w:val="00285548"/>
    <w:rsid w:val="00297207"/>
    <w:rsid w:val="002B6C5C"/>
    <w:rsid w:val="002D7EFD"/>
    <w:rsid w:val="00313C90"/>
    <w:rsid w:val="003268B3"/>
    <w:rsid w:val="003325F6"/>
    <w:rsid w:val="003403E8"/>
    <w:rsid w:val="003431CA"/>
    <w:rsid w:val="0034772D"/>
    <w:rsid w:val="003720F8"/>
    <w:rsid w:val="00375C6D"/>
    <w:rsid w:val="00385B4D"/>
    <w:rsid w:val="003A3D91"/>
    <w:rsid w:val="003C1471"/>
    <w:rsid w:val="003E4127"/>
    <w:rsid w:val="00403858"/>
    <w:rsid w:val="00406B04"/>
    <w:rsid w:val="00411660"/>
    <w:rsid w:val="00416AD8"/>
    <w:rsid w:val="00427018"/>
    <w:rsid w:val="004345DA"/>
    <w:rsid w:val="00434AA2"/>
    <w:rsid w:val="0044669B"/>
    <w:rsid w:val="00452257"/>
    <w:rsid w:val="00465322"/>
    <w:rsid w:val="00485BA3"/>
    <w:rsid w:val="00491196"/>
    <w:rsid w:val="004B430F"/>
    <w:rsid w:val="004D2FF0"/>
    <w:rsid w:val="004E4F0D"/>
    <w:rsid w:val="004E50E7"/>
    <w:rsid w:val="004E70B3"/>
    <w:rsid w:val="004F7AAF"/>
    <w:rsid w:val="0050090D"/>
    <w:rsid w:val="0051081D"/>
    <w:rsid w:val="00525C2B"/>
    <w:rsid w:val="00541A71"/>
    <w:rsid w:val="00546427"/>
    <w:rsid w:val="00546482"/>
    <w:rsid w:val="00563048"/>
    <w:rsid w:val="00580514"/>
    <w:rsid w:val="00582245"/>
    <w:rsid w:val="005868EE"/>
    <w:rsid w:val="00590655"/>
    <w:rsid w:val="005955BC"/>
    <w:rsid w:val="005A0A6D"/>
    <w:rsid w:val="005C3540"/>
    <w:rsid w:val="005C6E80"/>
    <w:rsid w:val="005D2F47"/>
    <w:rsid w:val="005D5A47"/>
    <w:rsid w:val="00606F4F"/>
    <w:rsid w:val="00610C6D"/>
    <w:rsid w:val="00630C73"/>
    <w:rsid w:val="006514DF"/>
    <w:rsid w:val="00651FAE"/>
    <w:rsid w:val="00661E86"/>
    <w:rsid w:val="006678C4"/>
    <w:rsid w:val="00681B1E"/>
    <w:rsid w:val="0068672C"/>
    <w:rsid w:val="0069548B"/>
    <w:rsid w:val="006A2B37"/>
    <w:rsid w:val="006B36C3"/>
    <w:rsid w:val="006C2FD5"/>
    <w:rsid w:val="006C4272"/>
    <w:rsid w:val="006D70E4"/>
    <w:rsid w:val="007248F8"/>
    <w:rsid w:val="00754946"/>
    <w:rsid w:val="00762E41"/>
    <w:rsid w:val="00767912"/>
    <w:rsid w:val="007707B4"/>
    <w:rsid w:val="0077166A"/>
    <w:rsid w:val="00774D4D"/>
    <w:rsid w:val="00787355"/>
    <w:rsid w:val="007B7398"/>
    <w:rsid w:val="007B7807"/>
    <w:rsid w:val="007D2622"/>
    <w:rsid w:val="007D66F6"/>
    <w:rsid w:val="007D6AA6"/>
    <w:rsid w:val="007E346D"/>
    <w:rsid w:val="00803C32"/>
    <w:rsid w:val="00804C3A"/>
    <w:rsid w:val="008069B8"/>
    <w:rsid w:val="0081365F"/>
    <w:rsid w:val="00817A30"/>
    <w:rsid w:val="00836E56"/>
    <w:rsid w:val="00860D96"/>
    <w:rsid w:val="00862AEA"/>
    <w:rsid w:val="008830E5"/>
    <w:rsid w:val="008917F6"/>
    <w:rsid w:val="00891B46"/>
    <w:rsid w:val="00896ECB"/>
    <w:rsid w:val="008C3588"/>
    <w:rsid w:val="008C7755"/>
    <w:rsid w:val="008F55CF"/>
    <w:rsid w:val="008F5A44"/>
    <w:rsid w:val="008F6F32"/>
    <w:rsid w:val="00912B24"/>
    <w:rsid w:val="00916373"/>
    <w:rsid w:val="0092055B"/>
    <w:rsid w:val="0092212D"/>
    <w:rsid w:val="00934C2B"/>
    <w:rsid w:val="00936F2E"/>
    <w:rsid w:val="00937E8B"/>
    <w:rsid w:val="00950F54"/>
    <w:rsid w:val="0095187B"/>
    <w:rsid w:val="00955144"/>
    <w:rsid w:val="0096525D"/>
    <w:rsid w:val="009739E6"/>
    <w:rsid w:val="009807F2"/>
    <w:rsid w:val="0099671F"/>
    <w:rsid w:val="009D3A78"/>
    <w:rsid w:val="009D7606"/>
    <w:rsid w:val="00A03AB9"/>
    <w:rsid w:val="00A04C41"/>
    <w:rsid w:val="00A04EEE"/>
    <w:rsid w:val="00A109E3"/>
    <w:rsid w:val="00A211A3"/>
    <w:rsid w:val="00A4750F"/>
    <w:rsid w:val="00A5248C"/>
    <w:rsid w:val="00A56E89"/>
    <w:rsid w:val="00A615A4"/>
    <w:rsid w:val="00A636E1"/>
    <w:rsid w:val="00AD19C0"/>
    <w:rsid w:val="00AD1E0B"/>
    <w:rsid w:val="00AF4C2B"/>
    <w:rsid w:val="00B002B8"/>
    <w:rsid w:val="00B01296"/>
    <w:rsid w:val="00B05F80"/>
    <w:rsid w:val="00B0680B"/>
    <w:rsid w:val="00B10A79"/>
    <w:rsid w:val="00B238CA"/>
    <w:rsid w:val="00B377A1"/>
    <w:rsid w:val="00B56E3F"/>
    <w:rsid w:val="00B74257"/>
    <w:rsid w:val="00B7490A"/>
    <w:rsid w:val="00B77374"/>
    <w:rsid w:val="00B846AB"/>
    <w:rsid w:val="00B959E7"/>
    <w:rsid w:val="00BB3006"/>
    <w:rsid w:val="00BD3E05"/>
    <w:rsid w:val="00BE36C8"/>
    <w:rsid w:val="00BF6EBC"/>
    <w:rsid w:val="00C2381E"/>
    <w:rsid w:val="00C249BA"/>
    <w:rsid w:val="00C300DA"/>
    <w:rsid w:val="00C30634"/>
    <w:rsid w:val="00C44413"/>
    <w:rsid w:val="00C47A1E"/>
    <w:rsid w:val="00C50611"/>
    <w:rsid w:val="00C54046"/>
    <w:rsid w:val="00C56DF2"/>
    <w:rsid w:val="00C6300A"/>
    <w:rsid w:val="00C87F70"/>
    <w:rsid w:val="00C95227"/>
    <w:rsid w:val="00CD41BD"/>
    <w:rsid w:val="00CD479E"/>
    <w:rsid w:val="00D053CA"/>
    <w:rsid w:val="00D1300A"/>
    <w:rsid w:val="00D30CCD"/>
    <w:rsid w:val="00D3612F"/>
    <w:rsid w:val="00D45B5E"/>
    <w:rsid w:val="00D72BE2"/>
    <w:rsid w:val="00D83780"/>
    <w:rsid w:val="00D87A96"/>
    <w:rsid w:val="00D93F7E"/>
    <w:rsid w:val="00DA18EF"/>
    <w:rsid w:val="00DD2C36"/>
    <w:rsid w:val="00DE12FA"/>
    <w:rsid w:val="00DF3799"/>
    <w:rsid w:val="00DF38E7"/>
    <w:rsid w:val="00E27998"/>
    <w:rsid w:val="00E31191"/>
    <w:rsid w:val="00E351A4"/>
    <w:rsid w:val="00E435FC"/>
    <w:rsid w:val="00E636E9"/>
    <w:rsid w:val="00E65277"/>
    <w:rsid w:val="00E75B5D"/>
    <w:rsid w:val="00E77BD3"/>
    <w:rsid w:val="00E832B1"/>
    <w:rsid w:val="00E84381"/>
    <w:rsid w:val="00E9443E"/>
    <w:rsid w:val="00EA12C5"/>
    <w:rsid w:val="00EA1B68"/>
    <w:rsid w:val="00EB6A4C"/>
    <w:rsid w:val="00EB76F7"/>
    <w:rsid w:val="00EC0B9A"/>
    <w:rsid w:val="00ED6235"/>
    <w:rsid w:val="00ED6718"/>
    <w:rsid w:val="00EE40B7"/>
    <w:rsid w:val="00EF3575"/>
    <w:rsid w:val="00F002AD"/>
    <w:rsid w:val="00F010B0"/>
    <w:rsid w:val="00F026CC"/>
    <w:rsid w:val="00F25CB6"/>
    <w:rsid w:val="00F40F76"/>
    <w:rsid w:val="00F47E8A"/>
    <w:rsid w:val="00F65AF3"/>
    <w:rsid w:val="00F87DC0"/>
    <w:rsid w:val="00F92F93"/>
    <w:rsid w:val="00F94863"/>
    <w:rsid w:val="00F95F0F"/>
    <w:rsid w:val="00F97DA4"/>
    <w:rsid w:val="00FC31AF"/>
    <w:rsid w:val="00FC5FA7"/>
    <w:rsid w:val="00FE0354"/>
    <w:rsid w:val="00FE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5FEB6A"/>
  <w15:chartTrackingRefBased/>
  <w15:docId w15:val="{C031B244-4193-384D-AC35-E19EA5AA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24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4">
    <w:name w:val="Table Grid"/>
    <w:basedOn w:val="a1"/>
    <w:uiPriority w:val="39"/>
    <w:rsid w:val="00B74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9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5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2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Happy</cp:lastModifiedBy>
  <cp:revision>74</cp:revision>
  <dcterms:created xsi:type="dcterms:W3CDTF">2024-01-21T02:50:00Z</dcterms:created>
  <dcterms:modified xsi:type="dcterms:W3CDTF">2025-09-22T01:10:00Z</dcterms:modified>
</cp:coreProperties>
</file>