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130E" w14:textId="77777777" w:rsidR="00DC036C" w:rsidRDefault="00DC036C" w:rsidP="00DC036C">
      <w:pPr>
        <w:jc w:val="center"/>
      </w:pPr>
      <w:r w:rsidRPr="00713607">
        <w:rPr>
          <w:noProof/>
        </w:rPr>
        <w:drawing>
          <wp:inline distT="0" distB="0" distL="0" distR="0" wp14:anchorId="77BAE853" wp14:editId="586FBD00">
            <wp:extent cx="7102549" cy="4816036"/>
            <wp:effectExtent l="0" t="0" r="3175" b="3810"/>
            <wp:docPr id="1" name="图片 1" descr="E:\在职人员资料备份——期刊编辑\高莉\江冬萍IIT-A-250729419\2投Risk Management and Healthcare Policy修回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在职人员资料备份——期刊编辑\高莉\江冬萍IIT-A-250729419\2投Risk Management and Healthcare Policy修回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693" cy="482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D006A" w14:textId="77777777" w:rsidR="00DC036C" w:rsidRDefault="00DC036C" w:rsidP="00DC036C">
      <w:pPr>
        <w:rPr>
          <w:rFonts w:ascii="Times New Roman" w:hAnsi="Times New Roman" w:cs="Times New Roman"/>
          <w:b/>
          <w:sz w:val="24"/>
        </w:rPr>
      </w:pPr>
    </w:p>
    <w:p w14:paraId="25D6E713" w14:textId="77777777" w:rsidR="00DC036C" w:rsidRDefault="00DC036C" w:rsidP="00DC036C">
      <w:pPr>
        <w:rPr>
          <w:rFonts w:ascii="Times New Roman" w:hAnsi="Times New Roman" w:cs="Times New Roman"/>
          <w:b/>
          <w:sz w:val="24"/>
        </w:rPr>
      </w:pPr>
    </w:p>
    <w:p w14:paraId="7A5E2EE5" w14:textId="4A25C3D7" w:rsidR="00FE2847" w:rsidRDefault="00DC036C" w:rsidP="00DC036C">
      <w:r w:rsidRPr="0043709C">
        <w:rPr>
          <w:rFonts w:ascii="Times New Roman" w:hAnsi="Times New Roman" w:cs="Times New Roman"/>
          <w:b/>
          <w:sz w:val="24"/>
        </w:rPr>
        <w:t>Figure S1 Flowchart of Patient Enrollment</w:t>
      </w:r>
      <w:r>
        <w:rPr>
          <w:rFonts w:ascii="Times New Roman" w:hAnsi="Times New Roman" w:cs="Times New Roman" w:hint="eastAsia"/>
          <w:b/>
          <w:sz w:val="24"/>
        </w:rPr>
        <w:t>.</w:t>
      </w:r>
    </w:p>
    <w:sectPr w:rsidR="00FE2847" w:rsidSect="00DC036C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51E2" w14:textId="77777777" w:rsidR="00D625F4" w:rsidRDefault="00D625F4" w:rsidP="00DC036C">
      <w:r>
        <w:separator/>
      </w:r>
    </w:p>
  </w:endnote>
  <w:endnote w:type="continuationSeparator" w:id="0">
    <w:p w14:paraId="08E4767B" w14:textId="77777777" w:rsidR="00D625F4" w:rsidRDefault="00D625F4" w:rsidP="00DC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589F" w14:textId="3CA2DC1C" w:rsidR="00DC036C" w:rsidRDefault="00DC03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E2E248" wp14:editId="72D2B6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438954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490EF" w14:textId="2118E503" w:rsidR="00DC036C" w:rsidRPr="00DC036C" w:rsidRDefault="00DC036C" w:rsidP="00DC0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0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2E2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46490EF" w14:textId="2118E503" w:rsidR="00DC036C" w:rsidRPr="00DC036C" w:rsidRDefault="00DC036C" w:rsidP="00DC0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0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4781" w14:textId="0C7A6DD8" w:rsidR="00DC036C" w:rsidRDefault="00DC03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D4B429" wp14:editId="4C7CE1D9">
              <wp:simplePos x="914400" y="6946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072663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22B44" w14:textId="1442B6A8" w:rsidR="00DC036C" w:rsidRPr="00DC036C" w:rsidRDefault="00DC036C" w:rsidP="00DC0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0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4B4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022B44" w14:textId="1442B6A8" w:rsidR="00DC036C" w:rsidRPr="00DC036C" w:rsidRDefault="00DC036C" w:rsidP="00DC0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0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99D3" w14:textId="792275F1" w:rsidR="00DC036C" w:rsidRDefault="00DC03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1391F1" wp14:editId="1C272A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628240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F8AB1" w14:textId="5268B53D" w:rsidR="00DC036C" w:rsidRPr="00DC036C" w:rsidRDefault="00DC036C" w:rsidP="00DC03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03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39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AF8AB1" w14:textId="5268B53D" w:rsidR="00DC036C" w:rsidRPr="00DC036C" w:rsidRDefault="00DC036C" w:rsidP="00DC03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03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8C42" w14:textId="77777777" w:rsidR="00D625F4" w:rsidRDefault="00D625F4" w:rsidP="00DC036C">
      <w:r>
        <w:separator/>
      </w:r>
    </w:p>
  </w:footnote>
  <w:footnote w:type="continuationSeparator" w:id="0">
    <w:p w14:paraId="048E7D76" w14:textId="77777777" w:rsidR="00D625F4" w:rsidRDefault="00D625F4" w:rsidP="00DC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6C"/>
    <w:rsid w:val="00115918"/>
    <w:rsid w:val="001344E5"/>
    <w:rsid w:val="008643C8"/>
    <w:rsid w:val="008C494E"/>
    <w:rsid w:val="00D625F4"/>
    <w:rsid w:val="00DC036C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54CB"/>
  <w15:chartTrackingRefBased/>
  <w15:docId w15:val="{862F2B46-AF13-478D-AEA6-207240E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6C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36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36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6C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6C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NZ" w:eastAsia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36C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NZ" w:eastAsia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36C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NZ" w:eastAsia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6C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NZ" w:eastAsia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6C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NZ" w:eastAsia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6C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NZ" w:eastAsia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6C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6C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6C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NZ" w:eastAsia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0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6C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NZ" w:eastAsia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0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NZ" w:eastAsia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6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0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6C"/>
    <w:rPr>
      <w:rFonts w:eastAsiaTheme="minorEastAsia"/>
      <w:sz w:val="21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2026-01-04T01:43:00Z</dcterms:created>
  <dcterms:modified xsi:type="dcterms:W3CDTF">2026-01-04T01:43:00Z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5730ec6f,61fbdaae,24322648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2026-01-04T01:43:41Z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06605bee-5e55-4bf4-8924-501611afae6e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