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6B3CA" w14:textId="19249E0B" w:rsidR="001E3CFC" w:rsidRPr="001E3CFC" w:rsidRDefault="001E3CFC" w:rsidP="001E3CFC">
      <w:pPr>
        <w:spacing w:line="360" w:lineRule="auto"/>
        <w:rPr>
          <w:rFonts w:ascii="Times New Roman" w:eastAsia="SimSun" w:hAnsi="Times New Roman" w:cs="Times New Roman"/>
          <w:b/>
          <w:sz w:val="24"/>
          <w:szCs w:val="24"/>
        </w:rPr>
      </w:pPr>
      <w:r w:rsidRPr="001E3CFC">
        <w:rPr>
          <w:rFonts w:ascii="Times New Roman" w:eastAsia="SimSun" w:hAnsi="Times New Roman" w:cs="Times New Roman"/>
          <w:b/>
          <w:sz w:val="24"/>
          <w:szCs w:val="24"/>
          <w:lang w:eastAsia="en-US"/>
        </w:rPr>
        <w:t xml:space="preserve">Table </w:t>
      </w:r>
      <w:r w:rsidR="006B7841">
        <w:rPr>
          <w:rFonts w:ascii="Times New Roman" w:eastAsia="SimSun" w:hAnsi="Times New Roman" w:cs="Times New Roman" w:hint="eastAsia"/>
          <w:b/>
          <w:sz w:val="24"/>
          <w:szCs w:val="24"/>
        </w:rPr>
        <w:t>S</w:t>
      </w:r>
      <w:r w:rsidRPr="001E3CFC">
        <w:rPr>
          <w:rFonts w:ascii="Times New Roman" w:eastAsia="SimSun" w:hAnsi="Times New Roman" w:cs="Times New Roman"/>
          <w:b/>
          <w:sz w:val="24"/>
          <w:szCs w:val="24"/>
          <w:lang w:eastAsia="en-US"/>
        </w:rPr>
        <w:t>1</w:t>
      </w:r>
      <w:r w:rsidRPr="001E3CFC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="00DD56F4" w:rsidRPr="00DD56F4">
        <w:rPr>
          <w:rFonts w:ascii="Times New Roman" w:eastAsia="SimSun" w:hAnsi="Times New Roman" w:cs="Times New Roman"/>
          <w:b/>
          <w:kern w:val="0"/>
          <w:sz w:val="24"/>
          <w:szCs w:val="24"/>
        </w:rPr>
        <w:t xml:space="preserve">Standardized Mean Differences (SMDs) before and after </w:t>
      </w:r>
      <w:r w:rsidR="00DD56F4">
        <w:rPr>
          <w:rFonts w:ascii="Times New Roman" w:eastAsia="SimSun" w:hAnsi="Times New Roman" w:cs="Times New Roman" w:hint="eastAsia"/>
          <w:b/>
          <w:kern w:val="0"/>
          <w:sz w:val="24"/>
          <w:szCs w:val="24"/>
        </w:rPr>
        <w:t>p</w:t>
      </w:r>
      <w:r w:rsidR="00DD56F4" w:rsidRPr="00DD56F4">
        <w:rPr>
          <w:rFonts w:ascii="Times New Roman" w:eastAsia="SimSun" w:hAnsi="Times New Roman" w:cs="Times New Roman"/>
          <w:b/>
          <w:kern w:val="0"/>
          <w:sz w:val="24"/>
          <w:szCs w:val="24"/>
        </w:rPr>
        <w:t xml:space="preserve">ropensity </w:t>
      </w:r>
      <w:r w:rsidR="00DD56F4">
        <w:rPr>
          <w:rFonts w:ascii="Times New Roman" w:eastAsia="SimSun" w:hAnsi="Times New Roman" w:cs="Times New Roman" w:hint="eastAsia"/>
          <w:b/>
          <w:kern w:val="0"/>
          <w:sz w:val="24"/>
          <w:szCs w:val="24"/>
        </w:rPr>
        <w:t>s</w:t>
      </w:r>
      <w:r w:rsidR="00DD56F4" w:rsidRPr="00DD56F4">
        <w:rPr>
          <w:rFonts w:ascii="Times New Roman" w:eastAsia="SimSun" w:hAnsi="Times New Roman" w:cs="Times New Roman"/>
          <w:b/>
          <w:kern w:val="0"/>
          <w:sz w:val="24"/>
          <w:szCs w:val="24"/>
        </w:rPr>
        <w:t xml:space="preserve">core </w:t>
      </w:r>
      <w:r w:rsidR="00DD56F4">
        <w:rPr>
          <w:rFonts w:ascii="Times New Roman" w:eastAsia="SimSun" w:hAnsi="Times New Roman" w:cs="Times New Roman" w:hint="eastAsia"/>
          <w:b/>
          <w:kern w:val="0"/>
          <w:sz w:val="24"/>
          <w:szCs w:val="24"/>
        </w:rPr>
        <w:t>m</w:t>
      </w:r>
      <w:r w:rsidR="00DD56F4" w:rsidRPr="00DD56F4">
        <w:rPr>
          <w:rFonts w:ascii="Times New Roman" w:eastAsia="SimSun" w:hAnsi="Times New Roman" w:cs="Times New Roman"/>
          <w:b/>
          <w:kern w:val="0"/>
          <w:sz w:val="24"/>
          <w:szCs w:val="24"/>
        </w:rPr>
        <w:t>atching</w:t>
      </w:r>
    </w:p>
    <w:tbl>
      <w:tblPr>
        <w:tblStyle w:val="11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26"/>
        <w:gridCol w:w="826"/>
        <w:gridCol w:w="633"/>
        <w:gridCol w:w="222"/>
        <w:gridCol w:w="826"/>
        <w:gridCol w:w="826"/>
        <w:gridCol w:w="632"/>
        <w:gridCol w:w="1056"/>
        <w:gridCol w:w="1096"/>
        <w:gridCol w:w="232"/>
      </w:tblGrid>
      <w:tr w:rsidR="00376676" w:rsidRPr="001E3CFC" w14:paraId="1AF994D0" w14:textId="595888A5" w:rsidTr="00376676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4BF6DD" w14:textId="77777777" w:rsidR="00376676" w:rsidRPr="00376676" w:rsidRDefault="00376676" w:rsidP="001E3CFC">
            <w:pPr>
              <w:spacing w:line="48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7C1D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76676">
              <w:rPr>
                <w:rFonts w:ascii="Times New Roman" w:hAnsi="Times New Roman"/>
                <w:b/>
                <w:sz w:val="18"/>
                <w:szCs w:val="18"/>
              </w:rPr>
              <w:t>Before PSM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839E2" w14:textId="77777777" w:rsidR="00376676" w:rsidRPr="00376676" w:rsidRDefault="00376676" w:rsidP="001E3CFC">
            <w:pPr>
              <w:spacing w:line="48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424E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76676">
              <w:rPr>
                <w:rFonts w:ascii="Times New Roman" w:hAnsi="Times New Roman"/>
                <w:b/>
                <w:sz w:val="18"/>
                <w:szCs w:val="18"/>
              </w:rPr>
              <w:t>After PSM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0EB23A" w14:textId="41C41020" w:rsidR="00376676" w:rsidRPr="00376676" w:rsidRDefault="00376676" w:rsidP="00376676">
            <w:pPr>
              <w:spacing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76676">
              <w:rPr>
                <w:rFonts w:ascii="Times New Roman" w:hAnsi="Times New Roman"/>
                <w:b/>
                <w:sz w:val="18"/>
                <w:szCs w:val="18"/>
              </w:rPr>
              <w:t>Balance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 xml:space="preserve"> </w:t>
            </w:r>
            <w:r w:rsidRPr="00376676">
              <w:rPr>
                <w:rFonts w:ascii="Times New Roman" w:hAnsi="Times New Roman"/>
                <w:b/>
                <w:sz w:val="18"/>
                <w:szCs w:val="18"/>
              </w:rPr>
              <w:t>Assessment</w:t>
            </w:r>
          </w:p>
        </w:tc>
        <w:tc>
          <w:tcPr>
            <w:tcW w:w="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03E0" w14:textId="45469D55" w:rsidR="00376676" w:rsidRPr="00376676" w:rsidRDefault="00376676" w:rsidP="00376676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6676" w:rsidRPr="001E3CFC" w14:paraId="68CDA87E" w14:textId="07C46B5D" w:rsidTr="00376676"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CEA74E" w14:textId="2CE2426E" w:rsidR="00376676" w:rsidRPr="00376676" w:rsidRDefault="00376676" w:rsidP="001E3CFC">
            <w:pPr>
              <w:spacing w:line="48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376676">
              <w:rPr>
                <w:rFonts w:ascii="Times New Roman" w:hAnsi="Times New Roman"/>
                <w:b/>
                <w:sz w:val="18"/>
                <w:szCs w:val="18"/>
              </w:rPr>
              <w:t>Characteristic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F560EF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76676">
              <w:rPr>
                <w:rFonts w:ascii="Times New Roman" w:hAnsi="Times New Roman"/>
                <w:b/>
                <w:bCs/>
                <w:sz w:val="18"/>
                <w:szCs w:val="18"/>
              </w:rPr>
              <w:t>PELF (n=420)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948592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76676">
              <w:rPr>
                <w:rFonts w:ascii="Times New Roman" w:hAnsi="Times New Roman"/>
                <w:b/>
                <w:bCs/>
                <w:sz w:val="18"/>
                <w:szCs w:val="18"/>
              </w:rPr>
              <w:t>QLESP (n=272)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D4F63A" w14:textId="4939491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76676">
              <w:rPr>
                <w:rFonts w:ascii="Times New Roman" w:hAnsi="Times New Roman"/>
                <w:b/>
                <w:sz w:val="18"/>
                <w:szCs w:val="18"/>
              </w:rPr>
              <w:t>SMD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DF6CDCA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417322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76676">
              <w:rPr>
                <w:rFonts w:ascii="Times New Roman" w:hAnsi="Times New Roman"/>
                <w:b/>
                <w:bCs/>
                <w:sz w:val="18"/>
                <w:szCs w:val="18"/>
              </w:rPr>
              <w:t>PELF (n=256)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EAB464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76676">
              <w:rPr>
                <w:rFonts w:ascii="Times New Roman" w:hAnsi="Times New Roman"/>
                <w:b/>
                <w:bCs/>
                <w:sz w:val="18"/>
                <w:szCs w:val="18"/>
              </w:rPr>
              <w:t>QLESP (n=256)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1766C0" w14:textId="709CC9C5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76676">
              <w:rPr>
                <w:rFonts w:ascii="Times New Roman" w:hAnsi="Times New Roman"/>
                <w:b/>
                <w:sz w:val="18"/>
                <w:szCs w:val="18"/>
              </w:rPr>
              <w:t>SMD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12" w:space="0" w:color="auto"/>
            </w:tcBorders>
          </w:tcPr>
          <w:p w14:paraId="7A451ABA" w14:textId="2FEFEB25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76676">
              <w:rPr>
                <w:rFonts w:ascii="Times New Roman" w:hAnsi="Times New Roman"/>
                <w:b/>
                <w:sz w:val="18"/>
                <w:szCs w:val="18"/>
              </w:rPr>
              <w:t>Before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12" w:space="0" w:color="auto"/>
            </w:tcBorders>
          </w:tcPr>
          <w:p w14:paraId="5E72F756" w14:textId="79168FBD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76676">
              <w:rPr>
                <w:rFonts w:ascii="Times New Roman" w:hAnsi="Times New Roman"/>
                <w:b/>
                <w:sz w:val="18"/>
                <w:szCs w:val="18"/>
              </w:rPr>
              <w:t>After</w:t>
            </w:r>
          </w:p>
        </w:tc>
        <w:tc>
          <w:tcPr>
            <w:tcW w:w="2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57911A" w14:textId="6BD82792" w:rsidR="00376676" w:rsidRPr="00AE4C6B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6676" w:rsidRPr="001E3CFC" w14:paraId="38F86F27" w14:textId="5B663C67" w:rsidTr="00376676">
        <w:tc>
          <w:tcPr>
            <w:tcW w:w="134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4C5D453" w14:textId="77777777" w:rsidR="00376676" w:rsidRPr="00376676" w:rsidRDefault="00376676" w:rsidP="001E3CFC">
            <w:pPr>
              <w:spacing w:line="48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Age (years)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6F32DF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59.8 ± 14.5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FF49C3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57.5 ± 13.2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4BD92E2" w14:textId="4C7E9796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0.164</w:t>
            </w:r>
          </w:p>
        </w:tc>
        <w:tc>
          <w:tcPr>
            <w:tcW w:w="222" w:type="dxa"/>
            <w:tcBorders>
              <w:top w:val="single" w:sz="12" w:space="0" w:color="auto"/>
              <w:left w:val="single" w:sz="4" w:space="0" w:color="auto"/>
            </w:tcBorders>
          </w:tcPr>
          <w:p w14:paraId="07B8C82A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12" w:space="0" w:color="auto"/>
              <w:right w:val="single" w:sz="4" w:space="0" w:color="auto"/>
            </w:tcBorders>
          </w:tcPr>
          <w:p w14:paraId="56E3A17D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56.9 ± 14.0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5B71505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57.9 ± 13.1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BAE4E24" w14:textId="122B92F2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0.072</w:t>
            </w:r>
          </w:p>
        </w:tc>
        <w:tc>
          <w:tcPr>
            <w:tcW w:w="1056" w:type="dxa"/>
            <w:tcBorders>
              <w:top w:val="single" w:sz="12" w:space="0" w:color="auto"/>
              <w:bottom w:val="nil"/>
            </w:tcBorders>
          </w:tcPr>
          <w:p w14:paraId="751244C7" w14:textId="26101746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Imbalanced</w:t>
            </w:r>
          </w:p>
        </w:tc>
        <w:tc>
          <w:tcPr>
            <w:tcW w:w="1096" w:type="dxa"/>
            <w:tcBorders>
              <w:top w:val="single" w:sz="12" w:space="0" w:color="auto"/>
            </w:tcBorders>
          </w:tcPr>
          <w:p w14:paraId="17B78810" w14:textId="3114F0F9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Balanced</w:t>
            </w:r>
          </w:p>
        </w:tc>
        <w:tc>
          <w:tcPr>
            <w:tcW w:w="232" w:type="dxa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7C2830D4" w14:textId="7B877C46" w:rsidR="00376676" w:rsidRPr="00DC3A4F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676" w:rsidRPr="001E3CFC" w14:paraId="729BF78B" w14:textId="2CE6270F" w:rsidTr="00376676"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2DCD0E39" w14:textId="77777777" w:rsidR="00376676" w:rsidRPr="00376676" w:rsidRDefault="00376676" w:rsidP="001E3CFC">
            <w:pPr>
              <w:spacing w:line="48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Male/female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77F7E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173/247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2D5FE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128/144</w:t>
            </w: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</w:tcPr>
          <w:p w14:paraId="35686D95" w14:textId="3EE06A1C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0.119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0240ADCC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</w:tcPr>
          <w:p w14:paraId="06581539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122/134</w:t>
            </w: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7C32E254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118/138</w:t>
            </w:r>
          </w:p>
        </w:tc>
        <w:tc>
          <w:tcPr>
            <w:tcW w:w="632" w:type="dxa"/>
            <w:tcBorders>
              <w:left w:val="single" w:sz="4" w:space="0" w:color="auto"/>
              <w:right w:val="single" w:sz="4" w:space="0" w:color="auto"/>
            </w:tcBorders>
          </w:tcPr>
          <w:p w14:paraId="4721B14F" w14:textId="4CEC2BC2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0.032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79489DBD" w14:textId="6F8855A9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Imbalanced</w:t>
            </w:r>
          </w:p>
        </w:tc>
        <w:tc>
          <w:tcPr>
            <w:tcW w:w="1096" w:type="dxa"/>
          </w:tcPr>
          <w:p w14:paraId="43A9471B" w14:textId="4451E715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Balanced</w:t>
            </w:r>
          </w:p>
        </w:tc>
        <w:tc>
          <w:tcPr>
            <w:tcW w:w="232" w:type="dxa"/>
            <w:tcBorders>
              <w:top w:val="nil"/>
              <w:bottom w:val="nil"/>
              <w:right w:val="single" w:sz="4" w:space="0" w:color="auto"/>
            </w:tcBorders>
          </w:tcPr>
          <w:p w14:paraId="14752F9C" w14:textId="76EB8063" w:rsidR="00376676" w:rsidRPr="00DC3A4F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676" w:rsidRPr="001E3CFC" w14:paraId="6AB084DF" w14:textId="6EB0403F" w:rsidTr="00376676"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64747326" w14:textId="77777777" w:rsidR="00376676" w:rsidRPr="00376676" w:rsidRDefault="00376676" w:rsidP="001E3CFC">
            <w:pPr>
              <w:spacing w:line="48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Height (cm)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2691F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163.9± 20.7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7AED0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165.1 ± 8.9</w:t>
            </w: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</w:tcPr>
          <w:p w14:paraId="253A58A0" w14:textId="1E815493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0.074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4A66BDA7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</w:tcPr>
          <w:p w14:paraId="62868D1A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164.7 ± 8.8</w:t>
            </w: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5EE00BB0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164.9 ± 8.9</w:t>
            </w:r>
          </w:p>
        </w:tc>
        <w:tc>
          <w:tcPr>
            <w:tcW w:w="632" w:type="dxa"/>
            <w:tcBorders>
              <w:left w:val="single" w:sz="4" w:space="0" w:color="auto"/>
              <w:right w:val="single" w:sz="4" w:space="0" w:color="auto"/>
            </w:tcBorders>
          </w:tcPr>
          <w:p w14:paraId="542D58B2" w14:textId="18F607AE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0.022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1382A809" w14:textId="0AE27011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Balanced</w:t>
            </w:r>
          </w:p>
        </w:tc>
        <w:tc>
          <w:tcPr>
            <w:tcW w:w="1096" w:type="dxa"/>
          </w:tcPr>
          <w:p w14:paraId="06388F5C" w14:textId="7A1A152C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Balanced</w:t>
            </w:r>
          </w:p>
        </w:tc>
        <w:tc>
          <w:tcPr>
            <w:tcW w:w="232" w:type="dxa"/>
            <w:tcBorders>
              <w:top w:val="nil"/>
              <w:bottom w:val="nil"/>
              <w:right w:val="single" w:sz="4" w:space="0" w:color="auto"/>
            </w:tcBorders>
          </w:tcPr>
          <w:p w14:paraId="7A9DA326" w14:textId="5019BB70" w:rsidR="00376676" w:rsidRPr="00DC3A4F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676" w:rsidRPr="001E3CFC" w14:paraId="4B14D8FB" w14:textId="0C88E929" w:rsidTr="00376676"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10E6418C" w14:textId="77777777" w:rsidR="00376676" w:rsidRPr="00376676" w:rsidRDefault="00376676" w:rsidP="001E3CFC">
            <w:pPr>
              <w:spacing w:line="48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Weight (kg)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D45DD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61.1 ± 13.7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E1D5B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64.8 ± 12.2</w:t>
            </w: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</w:tcPr>
          <w:p w14:paraId="1958FF75" w14:textId="194566BD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0.282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064CE55A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</w:tcPr>
          <w:p w14:paraId="4F0769DD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 xml:space="preserve"> 66.0 ± 12.4</w:t>
            </w: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6A7517A7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64.0 ± 11.7</w:t>
            </w:r>
          </w:p>
        </w:tc>
        <w:tc>
          <w:tcPr>
            <w:tcW w:w="632" w:type="dxa"/>
            <w:tcBorders>
              <w:left w:val="single" w:sz="4" w:space="0" w:color="auto"/>
              <w:right w:val="single" w:sz="4" w:space="0" w:color="auto"/>
            </w:tcBorders>
          </w:tcPr>
          <w:p w14:paraId="29194FBD" w14:textId="11A367A0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0.165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2350C494" w14:textId="7722B3A1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Imbalanced</w:t>
            </w:r>
          </w:p>
        </w:tc>
        <w:tc>
          <w:tcPr>
            <w:tcW w:w="1096" w:type="dxa"/>
          </w:tcPr>
          <w:p w14:paraId="346E7C0B" w14:textId="7D09FBA0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Balanced</w:t>
            </w:r>
          </w:p>
        </w:tc>
        <w:tc>
          <w:tcPr>
            <w:tcW w:w="232" w:type="dxa"/>
            <w:tcBorders>
              <w:top w:val="nil"/>
              <w:bottom w:val="nil"/>
              <w:right w:val="single" w:sz="4" w:space="0" w:color="auto"/>
            </w:tcBorders>
          </w:tcPr>
          <w:p w14:paraId="7B658336" w14:textId="42E05D77" w:rsidR="00376676" w:rsidRPr="00DC3A4F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676" w:rsidRPr="001E3CFC" w14:paraId="23A21979" w14:textId="0067AD1A" w:rsidTr="00376676"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212D66F8" w14:textId="5F0B0D37" w:rsidR="00376676" w:rsidRPr="00376676" w:rsidRDefault="00376676" w:rsidP="00F021F2">
            <w:pPr>
              <w:spacing w:line="48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Diagnosis, n (%)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409B0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49DBA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</w:tcPr>
          <w:p w14:paraId="04A3948F" w14:textId="10FD4A2C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0.159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1286D6F8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</w:tcPr>
          <w:p w14:paraId="59F1913A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235D538F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  <w:right w:val="single" w:sz="4" w:space="0" w:color="auto"/>
            </w:tcBorders>
          </w:tcPr>
          <w:p w14:paraId="4E5B6798" w14:textId="371DF5E8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0.135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40534300" w14:textId="45A3BFD0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Imbalanced</w:t>
            </w:r>
          </w:p>
        </w:tc>
        <w:tc>
          <w:tcPr>
            <w:tcW w:w="1096" w:type="dxa"/>
          </w:tcPr>
          <w:p w14:paraId="53380936" w14:textId="13F69B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Balanced</w:t>
            </w:r>
          </w:p>
        </w:tc>
        <w:tc>
          <w:tcPr>
            <w:tcW w:w="232" w:type="dxa"/>
            <w:tcBorders>
              <w:top w:val="nil"/>
              <w:bottom w:val="nil"/>
              <w:right w:val="single" w:sz="4" w:space="0" w:color="auto"/>
            </w:tcBorders>
          </w:tcPr>
          <w:p w14:paraId="246862F0" w14:textId="0D99755C" w:rsidR="00376676" w:rsidRPr="00DC3A4F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676" w:rsidRPr="001E3CFC" w14:paraId="4B554E63" w14:textId="53A85646" w:rsidTr="00376676"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34C6989B" w14:textId="77777777" w:rsidR="00376676" w:rsidRPr="00376676" w:rsidRDefault="00376676" w:rsidP="00F021F2">
            <w:pPr>
              <w:spacing w:line="48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Osteoarthritis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93D89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60 (14.3)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A98B2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20 (7.4)</w:t>
            </w: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</w:tcPr>
          <w:p w14:paraId="0560BC09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6B1A50CD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</w:tcPr>
          <w:p w14:paraId="6B9AB6C4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36 (14.1)</w:t>
            </w: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2962656E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20 (7.8)</w:t>
            </w:r>
          </w:p>
        </w:tc>
        <w:tc>
          <w:tcPr>
            <w:tcW w:w="632" w:type="dxa"/>
            <w:tcBorders>
              <w:left w:val="single" w:sz="4" w:space="0" w:color="auto"/>
              <w:right w:val="single" w:sz="4" w:space="0" w:color="auto"/>
            </w:tcBorders>
          </w:tcPr>
          <w:p w14:paraId="3ED9F9EA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4BDF110E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7B6029F2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bottom w:val="nil"/>
              <w:right w:val="single" w:sz="4" w:space="0" w:color="auto"/>
            </w:tcBorders>
          </w:tcPr>
          <w:p w14:paraId="7C028F6C" w14:textId="27C63EB3" w:rsidR="00376676" w:rsidRPr="001E3CFC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676" w:rsidRPr="001E3CFC" w14:paraId="56BCDEDC" w14:textId="094513D4" w:rsidTr="00376676"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22AD17A4" w14:textId="77777777" w:rsidR="00376676" w:rsidRPr="00376676" w:rsidRDefault="00376676" w:rsidP="00F021F2">
            <w:pPr>
              <w:spacing w:line="48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Osteonecrosis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0A2BA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226 (53.8)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FA398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154 (56.6)</w:t>
            </w: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</w:tcPr>
          <w:p w14:paraId="31D3D8E2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273427B3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</w:tcPr>
          <w:p w14:paraId="16E3D074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146 (57.0)</w:t>
            </w: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3CC09E20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148 (57.8)</w:t>
            </w:r>
          </w:p>
        </w:tc>
        <w:tc>
          <w:tcPr>
            <w:tcW w:w="632" w:type="dxa"/>
            <w:tcBorders>
              <w:left w:val="single" w:sz="4" w:space="0" w:color="auto"/>
              <w:right w:val="single" w:sz="4" w:space="0" w:color="auto"/>
            </w:tcBorders>
          </w:tcPr>
          <w:p w14:paraId="447EFD01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1A18C34E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40D12A44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bottom w:val="nil"/>
              <w:right w:val="single" w:sz="4" w:space="0" w:color="auto"/>
            </w:tcBorders>
          </w:tcPr>
          <w:p w14:paraId="3A166D94" w14:textId="33362FB6" w:rsidR="00376676" w:rsidRPr="001E3CFC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676" w:rsidRPr="001E3CFC" w14:paraId="0F3EBF26" w14:textId="09769E23" w:rsidTr="00376676">
        <w:tc>
          <w:tcPr>
            <w:tcW w:w="134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BE9369" w14:textId="7D93717B" w:rsidR="00376676" w:rsidRPr="00376676" w:rsidRDefault="00376676" w:rsidP="001E3CFC">
            <w:pPr>
              <w:spacing w:line="48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Congenital hip dysplasia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29F5CA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134 (31.9)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72DA1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98 (36.0)</w:t>
            </w:r>
          </w:p>
        </w:tc>
        <w:tc>
          <w:tcPr>
            <w:tcW w:w="63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2E8562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left w:val="single" w:sz="4" w:space="0" w:color="auto"/>
              <w:bottom w:val="nil"/>
            </w:tcBorders>
          </w:tcPr>
          <w:p w14:paraId="13BFB8E0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26" w:type="dxa"/>
            <w:tcBorders>
              <w:bottom w:val="nil"/>
              <w:right w:val="single" w:sz="4" w:space="0" w:color="auto"/>
            </w:tcBorders>
          </w:tcPr>
          <w:p w14:paraId="3D242CAA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74 (28.9)</w:t>
            </w:r>
          </w:p>
        </w:tc>
        <w:tc>
          <w:tcPr>
            <w:tcW w:w="82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FD23BF3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88 (34.4)</w:t>
            </w:r>
          </w:p>
        </w:tc>
        <w:tc>
          <w:tcPr>
            <w:tcW w:w="63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F529C31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550804E3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14:paraId="029774ED" w14:textId="77777777" w:rsidR="00376676" w:rsidRPr="00376676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bottom w:val="nil"/>
              <w:right w:val="single" w:sz="4" w:space="0" w:color="auto"/>
            </w:tcBorders>
          </w:tcPr>
          <w:p w14:paraId="269D5040" w14:textId="334F41AE" w:rsidR="00376676" w:rsidRPr="001E3CFC" w:rsidRDefault="00376676" w:rsidP="001E3CFC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676" w:rsidRPr="001E3CFC" w14:paraId="67D77FCB" w14:textId="7C1C6F2E" w:rsidTr="000550F3"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C1CB49" w14:textId="5070168B" w:rsidR="00376676" w:rsidRPr="00376676" w:rsidRDefault="00376676" w:rsidP="00F021F2">
            <w:pPr>
              <w:spacing w:line="48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ASA class, n (%)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083AA" w14:textId="77777777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7E9EC" w14:textId="77777777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5E26A" w14:textId="3222D421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0.289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</w:tcBorders>
          </w:tcPr>
          <w:p w14:paraId="15CBFAFD" w14:textId="77777777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bottom w:val="nil"/>
              <w:right w:val="single" w:sz="4" w:space="0" w:color="auto"/>
            </w:tcBorders>
          </w:tcPr>
          <w:p w14:paraId="4D6886C3" w14:textId="77777777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6D24A" w14:textId="77777777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BE267E" w14:textId="64FD6A15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0.101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1C96F1E3" w14:textId="6EF66C16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Imbalanced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14:paraId="06DDE4EC" w14:textId="60CF44A9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Balanced</w:t>
            </w:r>
          </w:p>
        </w:tc>
        <w:tc>
          <w:tcPr>
            <w:tcW w:w="232" w:type="dxa"/>
            <w:tcBorders>
              <w:top w:val="nil"/>
              <w:bottom w:val="nil"/>
              <w:right w:val="single" w:sz="4" w:space="0" w:color="auto"/>
            </w:tcBorders>
          </w:tcPr>
          <w:p w14:paraId="69E21FEF" w14:textId="076D4ADE" w:rsidR="00376676" w:rsidRPr="00DC3A4F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676" w:rsidRPr="001E3CFC" w14:paraId="25B2F34C" w14:textId="22F00724" w:rsidTr="000550F3"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C5B9E" w14:textId="1618C25C" w:rsidR="00376676" w:rsidRPr="00376676" w:rsidRDefault="00376676" w:rsidP="00F021F2">
            <w:pPr>
              <w:spacing w:line="48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lastRenderedPageBreak/>
              <w:t>I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35DD0" w14:textId="58F7447A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10 (2.4)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2F537" w14:textId="719AAC7A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9 (3.3)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6142D" w14:textId="77777777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</w:tcBorders>
          </w:tcPr>
          <w:p w14:paraId="3CC0C9FB" w14:textId="77777777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bottom w:val="nil"/>
              <w:right w:val="single" w:sz="4" w:space="0" w:color="auto"/>
            </w:tcBorders>
          </w:tcPr>
          <w:p w14:paraId="4B116E89" w14:textId="45AB6791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7 (2.7)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CA5B21" w14:textId="2BA4A99E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8 (3.1)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6E744" w14:textId="77777777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1D6D1016" w14:textId="77777777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14:paraId="6CFC1C91" w14:textId="77777777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bottom w:val="nil"/>
              <w:right w:val="single" w:sz="4" w:space="0" w:color="auto"/>
            </w:tcBorders>
          </w:tcPr>
          <w:p w14:paraId="6D4EB875" w14:textId="09A3D3AC" w:rsidR="00376676" w:rsidRPr="001E3CFC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676" w:rsidRPr="001E3CFC" w14:paraId="5DD80333" w14:textId="00074C2E" w:rsidTr="000550F3">
        <w:tc>
          <w:tcPr>
            <w:tcW w:w="134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247779" w14:textId="1FAE896B" w:rsidR="00376676" w:rsidRPr="00376676" w:rsidRDefault="00376676" w:rsidP="00F021F2">
            <w:pPr>
              <w:spacing w:line="48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II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809EA" w14:textId="3ED2B493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269 (64.0)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12F3F" w14:textId="1D2E577B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204 (75.0)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2E6A8A" w14:textId="77777777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</w:tcBorders>
          </w:tcPr>
          <w:p w14:paraId="2DBA0421" w14:textId="77777777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right w:val="single" w:sz="4" w:space="0" w:color="auto"/>
            </w:tcBorders>
          </w:tcPr>
          <w:p w14:paraId="543D3137" w14:textId="4FEE80AA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178 (69.5)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95F2E8" w14:textId="296DA5EF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189 (73.8)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9485A5" w14:textId="77777777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5FBE3A51" w14:textId="77777777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30CA0C4E" w14:textId="77777777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bottom w:val="nil"/>
              <w:right w:val="single" w:sz="4" w:space="0" w:color="auto"/>
            </w:tcBorders>
          </w:tcPr>
          <w:p w14:paraId="330234F0" w14:textId="1EE0CAA0" w:rsidR="00376676" w:rsidRPr="001E3CFC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676" w:rsidRPr="001E3CFC" w14:paraId="5FD7AE05" w14:textId="76B5A5D1" w:rsidTr="00376676"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475622D1" w14:textId="65A91135" w:rsidR="00376676" w:rsidRPr="00376676" w:rsidRDefault="00376676" w:rsidP="00F021F2">
            <w:pPr>
              <w:spacing w:line="48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III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27E59" w14:textId="08A2F0A4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141 (33.6)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5EEAD" w14:textId="24403654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59 (21.7)</w:t>
            </w: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</w:tcPr>
          <w:p w14:paraId="53125497" w14:textId="77777777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0143F482" w14:textId="77777777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</w:tcPr>
          <w:p w14:paraId="2707D5ED" w14:textId="4C713F01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71 (27.7)</w:t>
            </w: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72A6AF80" w14:textId="209CA2CC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59 (23.0)</w:t>
            </w:r>
          </w:p>
        </w:tc>
        <w:tc>
          <w:tcPr>
            <w:tcW w:w="632" w:type="dxa"/>
            <w:tcBorders>
              <w:left w:val="single" w:sz="4" w:space="0" w:color="auto"/>
              <w:right w:val="single" w:sz="4" w:space="0" w:color="auto"/>
            </w:tcBorders>
          </w:tcPr>
          <w:p w14:paraId="7FA7B500" w14:textId="77777777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0C2B7246" w14:textId="77777777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03CB4B9A" w14:textId="77777777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bottom w:val="nil"/>
              <w:right w:val="single" w:sz="4" w:space="0" w:color="auto"/>
            </w:tcBorders>
          </w:tcPr>
          <w:p w14:paraId="31A7271B" w14:textId="5246DE4F" w:rsidR="00376676" w:rsidRPr="001E3CFC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676" w:rsidRPr="001E3CFC" w14:paraId="21BBE4D9" w14:textId="74940B1A" w:rsidTr="00376676"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7380D4A7" w14:textId="77777777" w:rsidR="00376676" w:rsidRPr="00376676" w:rsidRDefault="00376676" w:rsidP="00F021F2">
            <w:pPr>
              <w:spacing w:line="48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Duration of surgery (min)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AF884" w14:textId="77777777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141.8 ± 74.6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CC9E85" w14:textId="77777777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133.0 ± 66.7</w:t>
            </w: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</w:tcPr>
          <w:p w14:paraId="4EEA217E" w14:textId="1449F930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76676">
              <w:rPr>
                <w:rFonts w:ascii="Times New Roman" w:hAnsi="Times New Roman"/>
                <w:bCs/>
                <w:sz w:val="18"/>
                <w:szCs w:val="18"/>
              </w:rPr>
              <w:t>0.126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0713BC10" w14:textId="77777777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</w:tcPr>
          <w:p w14:paraId="1B226AC3" w14:textId="77777777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128.3 ± 62.9</w:t>
            </w: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1266701E" w14:textId="77777777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134.4 ± 67.8</w:t>
            </w:r>
          </w:p>
        </w:tc>
        <w:tc>
          <w:tcPr>
            <w:tcW w:w="632" w:type="dxa"/>
            <w:tcBorders>
              <w:left w:val="single" w:sz="4" w:space="0" w:color="auto"/>
              <w:right w:val="single" w:sz="4" w:space="0" w:color="auto"/>
            </w:tcBorders>
          </w:tcPr>
          <w:p w14:paraId="7EE7E7FE" w14:textId="5650714F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76676">
              <w:rPr>
                <w:rFonts w:ascii="Times New Roman" w:hAnsi="Times New Roman"/>
                <w:bCs/>
                <w:sz w:val="18"/>
                <w:szCs w:val="18"/>
              </w:rPr>
              <w:t>0.094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155E2CCC" w14:textId="2FFCA9E9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76676">
              <w:rPr>
                <w:rFonts w:ascii="Times New Roman" w:hAnsi="Times New Roman"/>
                <w:bCs/>
                <w:sz w:val="18"/>
                <w:szCs w:val="18"/>
              </w:rPr>
              <w:t>Imbalanced</w:t>
            </w:r>
          </w:p>
        </w:tc>
        <w:tc>
          <w:tcPr>
            <w:tcW w:w="1096" w:type="dxa"/>
          </w:tcPr>
          <w:p w14:paraId="4E2CFD30" w14:textId="4484445D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76676">
              <w:rPr>
                <w:rFonts w:ascii="Times New Roman" w:hAnsi="Times New Roman"/>
                <w:bCs/>
                <w:sz w:val="18"/>
                <w:szCs w:val="18"/>
              </w:rPr>
              <w:t>Balanced</w:t>
            </w:r>
          </w:p>
        </w:tc>
        <w:tc>
          <w:tcPr>
            <w:tcW w:w="232" w:type="dxa"/>
            <w:tcBorders>
              <w:top w:val="nil"/>
              <w:bottom w:val="nil"/>
              <w:right w:val="single" w:sz="4" w:space="0" w:color="auto"/>
            </w:tcBorders>
          </w:tcPr>
          <w:p w14:paraId="6E7ACB8B" w14:textId="292010B0" w:rsidR="00376676" w:rsidRPr="00DC3A4F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6676" w:rsidRPr="001E3CFC" w14:paraId="23083D79" w14:textId="77DF914C" w:rsidTr="00376676"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40473020" w14:textId="77777777" w:rsidR="00376676" w:rsidRPr="00376676" w:rsidRDefault="00376676" w:rsidP="00F021F2">
            <w:pPr>
              <w:spacing w:line="48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Intraoperative sufentanil consumption (</w:t>
            </w:r>
            <w:r w:rsidRPr="00376676">
              <w:rPr>
                <w:rFonts w:ascii="Times New Roman" w:hAnsi="Times New Roman"/>
                <w:sz w:val="18"/>
                <w:szCs w:val="18"/>
              </w:rPr>
              <w:sym w:font="Symbol" w:char="F06D"/>
            </w:r>
            <w:r w:rsidRPr="00376676">
              <w:rPr>
                <w:rFonts w:ascii="Times New Roman" w:hAnsi="Times New Roman"/>
                <w:sz w:val="18"/>
                <w:szCs w:val="18"/>
              </w:rPr>
              <w:t>g)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E068F" w14:textId="77777777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27.2 ± 4.4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E41A3" w14:textId="77777777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26.6 ± 4.6</w:t>
            </w: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</w:tcPr>
          <w:p w14:paraId="1AC8F211" w14:textId="66265E17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0.134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29FB4693" w14:textId="77777777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</w:tcPr>
          <w:p w14:paraId="27CF4B6C" w14:textId="77777777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26.9 ± 4.6</w:t>
            </w: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568D35CA" w14:textId="77777777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26.5 ± 4.1</w:t>
            </w:r>
          </w:p>
        </w:tc>
        <w:tc>
          <w:tcPr>
            <w:tcW w:w="632" w:type="dxa"/>
            <w:tcBorders>
              <w:left w:val="single" w:sz="4" w:space="0" w:color="auto"/>
              <w:right w:val="single" w:sz="4" w:space="0" w:color="auto"/>
            </w:tcBorders>
          </w:tcPr>
          <w:p w14:paraId="02557222" w14:textId="0C6BDDE1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0.090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09FE4CB7" w14:textId="66AEAE0C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Imbalanced</w:t>
            </w:r>
          </w:p>
        </w:tc>
        <w:tc>
          <w:tcPr>
            <w:tcW w:w="1096" w:type="dxa"/>
          </w:tcPr>
          <w:p w14:paraId="47ACA77D" w14:textId="7B86B73F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Balanced</w:t>
            </w:r>
          </w:p>
        </w:tc>
        <w:tc>
          <w:tcPr>
            <w:tcW w:w="232" w:type="dxa"/>
            <w:tcBorders>
              <w:top w:val="nil"/>
              <w:bottom w:val="nil"/>
              <w:right w:val="single" w:sz="4" w:space="0" w:color="auto"/>
            </w:tcBorders>
          </w:tcPr>
          <w:p w14:paraId="56D60FE9" w14:textId="2EF9FEB1" w:rsidR="00376676" w:rsidRPr="00DC3A4F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676" w:rsidRPr="001E3CFC" w14:paraId="5CDEA547" w14:textId="6D2D4EDC" w:rsidTr="00376676">
        <w:tc>
          <w:tcPr>
            <w:tcW w:w="134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2B0A80" w14:textId="77777777" w:rsidR="00376676" w:rsidRPr="00376676" w:rsidRDefault="00376676" w:rsidP="00F021F2">
            <w:pPr>
              <w:spacing w:line="48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Waiting time to operation (day)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3E9C2E" w14:textId="77777777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5.9 ± 5.9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FA55B9" w14:textId="77777777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6.6 ± 6.0</w:t>
            </w:r>
          </w:p>
        </w:tc>
        <w:tc>
          <w:tcPr>
            <w:tcW w:w="63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B758D8" w14:textId="358288FE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0.117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0AD850FB" w14:textId="77777777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26" w:type="dxa"/>
            <w:tcBorders>
              <w:bottom w:val="single" w:sz="12" w:space="0" w:color="auto"/>
              <w:right w:val="single" w:sz="4" w:space="0" w:color="auto"/>
            </w:tcBorders>
          </w:tcPr>
          <w:p w14:paraId="27A76010" w14:textId="77777777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5.7 ± 5.8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1D061A" w14:textId="77777777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5.8 ± 5.6</w:t>
            </w:r>
          </w:p>
        </w:tc>
        <w:tc>
          <w:tcPr>
            <w:tcW w:w="63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7FE772" w14:textId="07ACC2DC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0.017</w:t>
            </w:r>
          </w:p>
        </w:tc>
        <w:tc>
          <w:tcPr>
            <w:tcW w:w="1056" w:type="dxa"/>
            <w:tcBorders>
              <w:top w:val="nil"/>
              <w:bottom w:val="single" w:sz="12" w:space="0" w:color="auto"/>
            </w:tcBorders>
          </w:tcPr>
          <w:p w14:paraId="3A2FA024" w14:textId="578230DF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Imbalanced</w:t>
            </w:r>
          </w:p>
        </w:tc>
        <w:tc>
          <w:tcPr>
            <w:tcW w:w="1096" w:type="dxa"/>
          </w:tcPr>
          <w:p w14:paraId="7CDB052B" w14:textId="17A65611" w:rsidR="00376676" w:rsidRPr="00376676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76">
              <w:rPr>
                <w:rFonts w:ascii="Times New Roman" w:hAnsi="Times New Roman"/>
                <w:sz w:val="18"/>
                <w:szCs w:val="18"/>
              </w:rPr>
              <w:t>Balanced</w:t>
            </w:r>
          </w:p>
        </w:tc>
        <w:tc>
          <w:tcPr>
            <w:tcW w:w="232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7E37395E" w14:textId="45A2426C" w:rsidR="00376676" w:rsidRPr="00DC3A4F" w:rsidRDefault="00376676" w:rsidP="00F021F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3E84FC" w14:textId="2B1A50BB" w:rsidR="002A5E7F" w:rsidRDefault="002A5E7F" w:rsidP="002A5E7F">
      <w:pPr>
        <w:spacing w:line="480" w:lineRule="auto"/>
        <w:rPr>
          <w:rFonts w:ascii="Times New Roman" w:eastAsia="SimSun" w:hAnsi="Times New Roman" w:cs="Times New Roman"/>
          <w:sz w:val="24"/>
          <w:szCs w:val="24"/>
        </w:rPr>
      </w:pPr>
      <w:r w:rsidRPr="00983ACD">
        <w:rPr>
          <w:rFonts w:ascii="Times New Roman" w:eastAsia="SimSun" w:hAnsi="Times New Roman" w:cs="Times New Roman"/>
          <w:b/>
          <w:bCs/>
          <w:sz w:val="24"/>
          <w:szCs w:val="24"/>
        </w:rPr>
        <w:t>Notes:</w:t>
      </w:r>
      <w:r w:rsidRPr="00E90EC2">
        <w:rPr>
          <w:rFonts w:ascii="Times New Roman" w:eastAsia="SimSun" w:hAnsi="Times New Roman" w:cs="Times New Roman"/>
          <w:sz w:val="24"/>
          <w:szCs w:val="24"/>
        </w:rPr>
        <w:t xml:space="preserve"> Values are presented as</w:t>
      </w:r>
      <w:r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Pr="001E3CFC">
        <w:rPr>
          <w:rFonts w:ascii="Times New Roman" w:eastAsia="SimSun" w:hAnsi="Times New Roman" w:cs="Times New Roman"/>
          <w:sz w:val="24"/>
          <w:szCs w:val="24"/>
        </w:rPr>
        <w:t xml:space="preserve">the mean ± </w:t>
      </w:r>
      <w:r w:rsidRPr="00AA7BD8">
        <w:rPr>
          <w:rFonts w:ascii="Times New Roman" w:eastAsia="SimSun" w:hAnsi="Times New Roman" w:cs="Times New Roman"/>
          <w:sz w:val="24"/>
          <w:szCs w:val="24"/>
        </w:rPr>
        <w:t>standard deviation</w:t>
      </w:r>
      <w:r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Pr="00AA7BD8">
        <w:rPr>
          <w:rFonts w:ascii="Times New Roman" w:eastAsia="SimSun" w:hAnsi="Times New Roman" w:cs="Times New Roman"/>
          <w:sz w:val="24"/>
          <w:szCs w:val="24"/>
        </w:rPr>
        <w:t>or number.</w:t>
      </w:r>
    </w:p>
    <w:p w14:paraId="14617B65" w14:textId="0CB362BB" w:rsidR="001E3CFC" w:rsidRDefault="002A5E7F" w:rsidP="001E3CFC">
      <w:pPr>
        <w:spacing w:line="480" w:lineRule="auto"/>
        <w:rPr>
          <w:rFonts w:ascii="Times New Roman" w:eastAsia="SimSun" w:hAnsi="Times New Roman" w:cs="Times New Roman"/>
          <w:sz w:val="24"/>
          <w:szCs w:val="24"/>
        </w:rPr>
      </w:pPr>
      <w:r w:rsidRPr="00983ACD">
        <w:rPr>
          <w:rFonts w:ascii="Times New Roman" w:eastAsia="SimSun" w:hAnsi="Times New Roman" w:cs="Times New Roman"/>
          <w:b/>
          <w:bCs/>
          <w:sz w:val="24"/>
          <w:szCs w:val="24"/>
        </w:rPr>
        <w:t>Abbreviations:</w:t>
      </w:r>
      <w:r w:rsidR="0055230A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1E3CFC" w:rsidRPr="0055230A">
        <w:rPr>
          <w:rFonts w:ascii="Times New Roman" w:eastAsia="SimSun" w:hAnsi="Times New Roman" w:cs="Times New Roman"/>
          <w:sz w:val="24"/>
          <w:szCs w:val="24"/>
        </w:rPr>
        <w:t>ASA</w:t>
      </w:r>
      <w:r w:rsidR="0055230A">
        <w:rPr>
          <w:rFonts w:ascii="Times New Roman" w:eastAsia="SimSun" w:hAnsi="Times New Roman" w:cs="Times New Roman" w:hint="eastAsia"/>
          <w:sz w:val="24"/>
          <w:szCs w:val="24"/>
        </w:rPr>
        <w:t xml:space="preserve">, </w:t>
      </w:r>
      <w:r w:rsidR="001E3CFC" w:rsidRPr="0055230A">
        <w:rPr>
          <w:rFonts w:ascii="Times New Roman" w:eastAsia="SimSun" w:hAnsi="Times New Roman" w:cs="Times New Roman"/>
          <w:sz w:val="24"/>
          <w:szCs w:val="24"/>
        </w:rPr>
        <w:t>American Society of Anesthesiologists</w:t>
      </w:r>
      <w:r w:rsidR="0055230A">
        <w:rPr>
          <w:rFonts w:ascii="Times New Roman" w:eastAsia="SimSun" w:hAnsi="Times New Roman" w:cs="Times New Roman" w:hint="eastAsia"/>
          <w:sz w:val="24"/>
          <w:szCs w:val="24"/>
        </w:rPr>
        <w:t xml:space="preserve">; </w:t>
      </w:r>
      <w:r w:rsidR="00245B7A">
        <w:rPr>
          <w:rFonts w:ascii="Times New Roman" w:eastAsia="SimSun" w:hAnsi="Times New Roman" w:cs="Times New Roman" w:hint="eastAsia"/>
          <w:sz w:val="24"/>
          <w:szCs w:val="24"/>
        </w:rPr>
        <w:t>SMD, s</w:t>
      </w:r>
      <w:r w:rsidR="00245B7A" w:rsidRPr="00245B7A">
        <w:rPr>
          <w:rFonts w:ascii="Times New Roman" w:eastAsia="SimSun" w:hAnsi="Times New Roman" w:cs="Times New Roman"/>
          <w:sz w:val="24"/>
          <w:szCs w:val="24"/>
        </w:rPr>
        <w:t xml:space="preserve">tandardized </w:t>
      </w:r>
      <w:r w:rsidR="00245B7A">
        <w:rPr>
          <w:rFonts w:ascii="Times New Roman" w:eastAsia="SimSun" w:hAnsi="Times New Roman" w:cs="Times New Roman" w:hint="eastAsia"/>
          <w:sz w:val="24"/>
          <w:szCs w:val="24"/>
        </w:rPr>
        <w:t>m</w:t>
      </w:r>
      <w:r w:rsidR="00245B7A" w:rsidRPr="00245B7A">
        <w:rPr>
          <w:rFonts w:ascii="Times New Roman" w:eastAsia="SimSun" w:hAnsi="Times New Roman" w:cs="Times New Roman"/>
          <w:sz w:val="24"/>
          <w:szCs w:val="24"/>
        </w:rPr>
        <w:t xml:space="preserve">ean </w:t>
      </w:r>
      <w:r w:rsidR="00245B7A">
        <w:rPr>
          <w:rFonts w:ascii="Times New Roman" w:eastAsia="SimSun" w:hAnsi="Times New Roman" w:cs="Times New Roman" w:hint="eastAsia"/>
          <w:sz w:val="24"/>
          <w:szCs w:val="24"/>
        </w:rPr>
        <w:t>d</w:t>
      </w:r>
      <w:r w:rsidR="00245B7A" w:rsidRPr="00245B7A">
        <w:rPr>
          <w:rFonts w:ascii="Times New Roman" w:eastAsia="SimSun" w:hAnsi="Times New Roman" w:cs="Times New Roman"/>
          <w:sz w:val="24"/>
          <w:szCs w:val="24"/>
        </w:rPr>
        <w:t>ifferences</w:t>
      </w:r>
      <w:r w:rsidR="00245B7A">
        <w:rPr>
          <w:rFonts w:ascii="Times New Roman" w:eastAsia="SimSun" w:hAnsi="Times New Roman" w:cs="Times New Roman" w:hint="eastAsia"/>
          <w:sz w:val="24"/>
          <w:szCs w:val="24"/>
        </w:rPr>
        <w:t xml:space="preserve">; </w:t>
      </w:r>
      <w:r w:rsidR="001E3CFC" w:rsidRPr="0055230A">
        <w:rPr>
          <w:rFonts w:ascii="Times New Roman" w:eastAsia="SimSun" w:hAnsi="Times New Roman" w:cs="Times New Roman"/>
          <w:sz w:val="24"/>
          <w:szCs w:val="24"/>
        </w:rPr>
        <w:t>PSM</w:t>
      </w:r>
      <w:r w:rsidR="0055230A">
        <w:rPr>
          <w:rFonts w:ascii="Times New Roman" w:eastAsia="SimSun" w:hAnsi="Times New Roman" w:cs="Times New Roman" w:hint="eastAsia"/>
          <w:sz w:val="24"/>
          <w:szCs w:val="24"/>
        </w:rPr>
        <w:t xml:space="preserve">, </w:t>
      </w:r>
      <w:r w:rsidR="001E3CFC" w:rsidRPr="0055230A">
        <w:rPr>
          <w:rFonts w:ascii="Times New Roman" w:eastAsia="SimSun" w:hAnsi="Times New Roman" w:cs="Times New Roman"/>
          <w:sz w:val="24"/>
          <w:szCs w:val="24"/>
        </w:rPr>
        <w:t>propensity score matching</w:t>
      </w:r>
      <w:r w:rsidR="0055230A">
        <w:rPr>
          <w:rFonts w:ascii="Times New Roman" w:eastAsia="SimSun" w:hAnsi="Times New Roman" w:cs="Times New Roman" w:hint="eastAsia"/>
          <w:sz w:val="24"/>
          <w:szCs w:val="24"/>
        </w:rPr>
        <w:t xml:space="preserve">; </w:t>
      </w:r>
      <w:r w:rsidR="001E3CFC" w:rsidRPr="0055230A">
        <w:rPr>
          <w:rFonts w:ascii="Times New Roman" w:eastAsia="SimSun" w:hAnsi="Times New Roman" w:cs="Times New Roman"/>
          <w:sz w:val="24"/>
          <w:szCs w:val="24"/>
        </w:rPr>
        <w:t>PELF</w:t>
      </w:r>
      <w:r w:rsidR="0055230A">
        <w:rPr>
          <w:rFonts w:ascii="Times New Roman" w:eastAsia="SimSun" w:hAnsi="Times New Roman" w:cs="Times New Roman" w:hint="eastAsia"/>
          <w:sz w:val="24"/>
          <w:szCs w:val="24"/>
        </w:rPr>
        <w:t xml:space="preserve">, </w:t>
      </w:r>
      <w:r w:rsidR="001E3CFC" w:rsidRPr="0055230A">
        <w:rPr>
          <w:rFonts w:ascii="Times New Roman" w:eastAsia="SimSun" w:hAnsi="Times New Roman" w:cs="Times New Roman"/>
          <w:sz w:val="24"/>
          <w:szCs w:val="24"/>
        </w:rPr>
        <w:t>pericapsular nerve group combined with lateral femoral cutaneous nerve block</w:t>
      </w:r>
      <w:r w:rsidR="001E3CFC" w:rsidRPr="0055230A">
        <w:rPr>
          <w:rFonts w:ascii="Times New Roman" w:eastAsia="SimSun" w:hAnsi="Times New Roman" w:cs="Times New Roman" w:hint="eastAsia"/>
          <w:sz w:val="24"/>
          <w:szCs w:val="24"/>
        </w:rPr>
        <w:t>,</w:t>
      </w:r>
      <w:r w:rsidR="0055230A">
        <w:rPr>
          <w:rFonts w:ascii="Times New Roman" w:eastAsia="SimSun" w:hAnsi="Times New Roman" w:cs="Times New Roman" w:hint="eastAsia"/>
          <w:sz w:val="24"/>
          <w:szCs w:val="24"/>
        </w:rPr>
        <w:t xml:space="preserve">; </w:t>
      </w:r>
      <w:r w:rsidR="001E3CFC" w:rsidRPr="0055230A">
        <w:rPr>
          <w:rFonts w:ascii="Times New Roman" w:eastAsia="SimSun" w:hAnsi="Times New Roman" w:cs="Times New Roman"/>
          <w:sz w:val="24"/>
          <w:szCs w:val="24"/>
        </w:rPr>
        <w:t>QLESP</w:t>
      </w:r>
      <w:r w:rsidR="0055230A">
        <w:rPr>
          <w:rFonts w:ascii="Times New Roman" w:eastAsia="SimSun" w:hAnsi="Times New Roman" w:cs="Times New Roman" w:hint="eastAsia"/>
          <w:sz w:val="24"/>
          <w:szCs w:val="24"/>
        </w:rPr>
        <w:t xml:space="preserve">, </w:t>
      </w:r>
      <w:r w:rsidR="001E3CFC" w:rsidRPr="0055230A">
        <w:rPr>
          <w:rFonts w:ascii="Times New Roman" w:eastAsia="SimSun" w:hAnsi="Times New Roman" w:cs="Times New Roman"/>
          <w:sz w:val="24"/>
          <w:szCs w:val="24"/>
        </w:rPr>
        <w:t>transmuscular quadratus lumborum and modified erector spinae plane block.</w:t>
      </w:r>
    </w:p>
    <w:p w14:paraId="239D1388" w14:textId="77777777" w:rsidR="00BE0C6D" w:rsidRDefault="00BE0C6D" w:rsidP="001E3CFC">
      <w:pPr>
        <w:spacing w:line="480" w:lineRule="auto"/>
        <w:rPr>
          <w:rFonts w:ascii="Times New Roman" w:eastAsia="SimSun" w:hAnsi="Times New Roman" w:cs="Times New Roman"/>
          <w:sz w:val="24"/>
          <w:szCs w:val="24"/>
        </w:rPr>
      </w:pPr>
    </w:p>
    <w:p w14:paraId="7ED2A1BA" w14:textId="77777777" w:rsidR="00BE0C6D" w:rsidRDefault="00BE0C6D" w:rsidP="001E3CFC">
      <w:pPr>
        <w:spacing w:line="480" w:lineRule="auto"/>
        <w:rPr>
          <w:rFonts w:ascii="Times New Roman" w:eastAsia="SimSun" w:hAnsi="Times New Roman" w:cs="Times New Roman"/>
          <w:sz w:val="24"/>
          <w:szCs w:val="24"/>
        </w:rPr>
      </w:pPr>
    </w:p>
    <w:p w14:paraId="7FF48E45" w14:textId="77777777" w:rsidR="00BE0C6D" w:rsidRDefault="00BE0C6D" w:rsidP="001E3CFC">
      <w:pPr>
        <w:spacing w:line="480" w:lineRule="auto"/>
        <w:rPr>
          <w:rFonts w:ascii="Times New Roman" w:eastAsia="SimSun" w:hAnsi="Times New Roman" w:cs="Times New Roman"/>
          <w:sz w:val="24"/>
          <w:szCs w:val="24"/>
        </w:rPr>
      </w:pPr>
    </w:p>
    <w:p w14:paraId="5E3B8E7C" w14:textId="77777777" w:rsidR="00BE0C6D" w:rsidRDefault="00BE0C6D" w:rsidP="001E3CFC">
      <w:pPr>
        <w:spacing w:line="480" w:lineRule="auto"/>
        <w:rPr>
          <w:rFonts w:ascii="Times New Roman" w:eastAsia="SimSun" w:hAnsi="Times New Roman" w:cs="Times New Roman"/>
          <w:sz w:val="24"/>
          <w:szCs w:val="24"/>
        </w:rPr>
      </w:pPr>
    </w:p>
    <w:p w14:paraId="35D9E08E" w14:textId="77777777" w:rsidR="00BE0C6D" w:rsidRPr="00BE0C6D" w:rsidRDefault="00BE0C6D" w:rsidP="00BE0C6D">
      <w:pPr>
        <w:spacing w:line="480" w:lineRule="auto"/>
        <w:rPr>
          <w:rFonts w:ascii="Times New Roman" w:eastAsia="SimSun" w:hAnsi="Times New Roman" w:cs="Times New Roman"/>
          <w:sz w:val="24"/>
          <w:szCs w:val="24"/>
        </w:rPr>
      </w:pPr>
      <w:r w:rsidRPr="00BE0C6D">
        <w:rPr>
          <w:rFonts w:ascii="Times New Roman" w:eastAsia="SimSun" w:hAnsi="Times New Roman" w:cs="Times New Roman"/>
          <w:b/>
          <w:bCs/>
          <w:sz w:val="24"/>
          <w:szCs w:val="24"/>
        </w:rPr>
        <w:lastRenderedPageBreak/>
        <w:t xml:space="preserve">Figure S1 </w:t>
      </w:r>
      <w:r w:rsidRPr="00BE0C6D">
        <w:rPr>
          <w:rFonts w:ascii="Times New Roman" w:eastAsia="SimSun" w:hAnsi="Times New Roman" w:cs="Times New Roman"/>
          <w:sz w:val="24"/>
          <w:szCs w:val="24"/>
        </w:rPr>
        <w:t xml:space="preserve">Love plot visualizing the </w:t>
      </w:r>
      <w:bookmarkStart w:id="0" w:name="_Hlk217323948"/>
      <w:r w:rsidRPr="00BE0C6D">
        <w:rPr>
          <w:rFonts w:ascii="Times New Roman" w:eastAsia="SimSun" w:hAnsi="Times New Roman" w:cs="Times New Roman"/>
          <w:sz w:val="24"/>
          <w:szCs w:val="24"/>
        </w:rPr>
        <w:t>SMDs</w:t>
      </w:r>
      <w:bookmarkEnd w:id="0"/>
      <w:r w:rsidRPr="00BE0C6D">
        <w:rPr>
          <w:rFonts w:ascii="Times New Roman" w:eastAsia="SimSun" w:hAnsi="Times New Roman" w:cs="Times New Roman"/>
          <w:sz w:val="24"/>
          <w:szCs w:val="24"/>
        </w:rPr>
        <w:t xml:space="preserve"> for each covariate before and after matching.</w:t>
      </w:r>
    </w:p>
    <w:p w14:paraId="02887C56" w14:textId="77777777" w:rsidR="00BE0C6D" w:rsidRPr="00BE0C6D" w:rsidRDefault="00BE0C6D" w:rsidP="00BE0C6D">
      <w:pPr>
        <w:spacing w:line="480" w:lineRule="auto"/>
        <w:rPr>
          <w:rFonts w:ascii="Times New Roman" w:eastAsia="SimSun" w:hAnsi="Times New Roman" w:cs="Times New Roman"/>
          <w:sz w:val="24"/>
          <w:szCs w:val="24"/>
        </w:rPr>
      </w:pPr>
      <w:r w:rsidRPr="00BE0C6D">
        <w:rPr>
          <w:rFonts w:ascii="Times New Roman" w:eastAsia="SimSun" w:hAnsi="Times New Roman" w:cs="Times New Roman"/>
          <w:sz w:val="24"/>
          <w:szCs w:val="24"/>
        </w:rPr>
        <w:t>Abbreviations: SMDs, standardized mean differences.</w:t>
      </w:r>
    </w:p>
    <w:p w14:paraId="3EFE96CC" w14:textId="527E0BD6" w:rsidR="00BE0C6D" w:rsidRPr="00DE7101" w:rsidRDefault="00BE0C6D" w:rsidP="001E3CFC">
      <w:pPr>
        <w:spacing w:line="48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87D9035" wp14:editId="2E7E7AEE">
            <wp:extent cx="6132906" cy="4108450"/>
            <wp:effectExtent l="0" t="0" r="1270" b="6350"/>
            <wp:docPr id="9319147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910" cy="411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0C6D" w:rsidRPr="00DE7101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18121" w14:textId="77777777" w:rsidR="00EC6C89" w:rsidRDefault="00EC6C89" w:rsidP="00664A86">
      <w:r>
        <w:separator/>
      </w:r>
    </w:p>
  </w:endnote>
  <w:endnote w:type="continuationSeparator" w:id="0">
    <w:p w14:paraId="0487E860" w14:textId="77777777" w:rsidR="00EC6C89" w:rsidRDefault="00EC6C89" w:rsidP="0066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5B8AF" w14:textId="6D25FA2B" w:rsidR="00BE0C6D" w:rsidRDefault="00BE0C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FB25DA" wp14:editId="50E946F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6653764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047F82" w14:textId="7D9C5F90" w:rsidR="00BE0C6D" w:rsidRPr="00BE0C6D" w:rsidRDefault="00BE0C6D" w:rsidP="00BE0C6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E0C6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FB25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E047F82" w14:textId="7D9C5F90" w:rsidR="00BE0C6D" w:rsidRPr="00BE0C6D" w:rsidRDefault="00BE0C6D" w:rsidP="00BE0C6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E0C6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F4E75" w14:textId="647B1A49" w:rsidR="00BE0C6D" w:rsidRDefault="00BE0C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AC4A98" wp14:editId="1C4F6FBE">
              <wp:simplePos x="1143000" y="9925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51729746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29CFEC" w14:textId="6F1A71EA" w:rsidR="00BE0C6D" w:rsidRPr="00BE0C6D" w:rsidRDefault="00BE0C6D" w:rsidP="00BE0C6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E0C6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AC4A9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029CFEC" w14:textId="6F1A71EA" w:rsidR="00BE0C6D" w:rsidRPr="00BE0C6D" w:rsidRDefault="00BE0C6D" w:rsidP="00BE0C6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E0C6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DDF3D" w14:textId="132870A4" w:rsidR="00BE0C6D" w:rsidRDefault="00BE0C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75EFF0" wp14:editId="3BE93BD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68977607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63BC2" w14:textId="1B1F76D1" w:rsidR="00BE0C6D" w:rsidRPr="00BE0C6D" w:rsidRDefault="00BE0C6D" w:rsidP="00BE0C6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E0C6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75EF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5B63BC2" w14:textId="1B1F76D1" w:rsidR="00BE0C6D" w:rsidRPr="00BE0C6D" w:rsidRDefault="00BE0C6D" w:rsidP="00BE0C6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E0C6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6DD2E" w14:textId="77777777" w:rsidR="00EC6C89" w:rsidRDefault="00EC6C89" w:rsidP="00664A86">
      <w:r>
        <w:separator/>
      </w:r>
    </w:p>
  </w:footnote>
  <w:footnote w:type="continuationSeparator" w:id="0">
    <w:p w14:paraId="3979005E" w14:textId="77777777" w:rsidR="00EC6C89" w:rsidRDefault="00EC6C89" w:rsidP="00664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E82"/>
    <w:rsid w:val="00002CCA"/>
    <w:rsid w:val="00004719"/>
    <w:rsid w:val="000065D7"/>
    <w:rsid w:val="0000745A"/>
    <w:rsid w:val="00007778"/>
    <w:rsid w:val="0001090A"/>
    <w:rsid w:val="00012D71"/>
    <w:rsid w:val="00017105"/>
    <w:rsid w:val="00020B78"/>
    <w:rsid w:val="000238F3"/>
    <w:rsid w:val="00027667"/>
    <w:rsid w:val="000317DB"/>
    <w:rsid w:val="00031C2A"/>
    <w:rsid w:val="00032E27"/>
    <w:rsid w:val="00033052"/>
    <w:rsid w:val="0003788A"/>
    <w:rsid w:val="00040F76"/>
    <w:rsid w:val="00043630"/>
    <w:rsid w:val="000550F3"/>
    <w:rsid w:val="00056999"/>
    <w:rsid w:val="00057F22"/>
    <w:rsid w:val="00061CF7"/>
    <w:rsid w:val="00062CCE"/>
    <w:rsid w:val="0006314F"/>
    <w:rsid w:val="000634E8"/>
    <w:rsid w:val="00070C71"/>
    <w:rsid w:val="00072D60"/>
    <w:rsid w:val="00073E75"/>
    <w:rsid w:val="00076C65"/>
    <w:rsid w:val="00077ED0"/>
    <w:rsid w:val="0008083D"/>
    <w:rsid w:val="000808B3"/>
    <w:rsid w:val="00080985"/>
    <w:rsid w:val="0008409E"/>
    <w:rsid w:val="0008512D"/>
    <w:rsid w:val="00085270"/>
    <w:rsid w:val="000A0DE1"/>
    <w:rsid w:val="000A1FFF"/>
    <w:rsid w:val="000A2BB0"/>
    <w:rsid w:val="000A3F94"/>
    <w:rsid w:val="000A7B76"/>
    <w:rsid w:val="000B0673"/>
    <w:rsid w:val="000B1A9D"/>
    <w:rsid w:val="000B2445"/>
    <w:rsid w:val="000B35EE"/>
    <w:rsid w:val="000B4948"/>
    <w:rsid w:val="000B4F6C"/>
    <w:rsid w:val="000B5F4D"/>
    <w:rsid w:val="000B68F6"/>
    <w:rsid w:val="000C0DA5"/>
    <w:rsid w:val="000C3D7A"/>
    <w:rsid w:val="000C44B7"/>
    <w:rsid w:val="000C4848"/>
    <w:rsid w:val="000C53BA"/>
    <w:rsid w:val="000C618A"/>
    <w:rsid w:val="000C7A0D"/>
    <w:rsid w:val="000C7CA9"/>
    <w:rsid w:val="000D59E3"/>
    <w:rsid w:val="000D6174"/>
    <w:rsid w:val="000E0AB9"/>
    <w:rsid w:val="000E0F93"/>
    <w:rsid w:val="000E0FB0"/>
    <w:rsid w:val="000E654F"/>
    <w:rsid w:val="000E65A4"/>
    <w:rsid w:val="000F262B"/>
    <w:rsid w:val="000F31D0"/>
    <w:rsid w:val="000F4E38"/>
    <w:rsid w:val="000F5A2F"/>
    <w:rsid w:val="000F6422"/>
    <w:rsid w:val="00103366"/>
    <w:rsid w:val="001036AC"/>
    <w:rsid w:val="0010558D"/>
    <w:rsid w:val="00105678"/>
    <w:rsid w:val="00112FCB"/>
    <w:rsid w:val="00114A96"/>
    <w:rsid w:val="001216A3"/>
    <w:rsid w:val="00125C3A"/>
    <w:rsid w:val="001320C2"/>
    <w:rsid w:val="001326A5"/>
    <w:rsid w:val="00133CD7"/>
    <w:rsid w:val="0013758D"/>
    <w:rsid w:val="001410CF"/>
    <w:rsid w:val="00143CD1"/>
    <w:rsid w:val="00145B39"/>
    <w:rsid w:val="00150C48"/>
    <w:rsid w:val="00157367"/>
    <w:rsid w:val="00162787"/>
    <w:rsid w:val="001733AA"/>
    <w:rsid w:val="001738FD"/>
    <w:rsid w:val="001743EB"/>
    <w:rsid w:val="001749F7"/>
    <w:rsid w:val="00182E07"/>
    <w:rsid w:val="00183D51"/>
    <w:rsid w:val="00190B9E"/>
    <w:rsid w:val="00192703"/>
    <w:rsid w:val="001930A3"/>
    <w:rsid w:val="00194E9F"/>
    <w:rsid w:val="00195EB9"/>
    <w:rsid w:val="001966B0"/>
    <w:rsid w:val="001A0558"/>
    <w:rsid w:val="001A5CDE"/>
    <w:rsid w:val="001A5F09"/>
    <w:rsid w:val="001A73EF"/>
    <w:rsid w:val="001B09B1"/>
    <w:rsid w:val="001B2900"/>
    <w:rsid w:val="001B639A"/>
    <w:rsid w:val="001C1373"/>
    <w:rsid w:val="001C7539"/>
    <w:rsid w:val="001D36AA"/>
    <w:rsid w:val="001D37F9"/>
    <w:rsid w:val="001D52CD"/>
    <w:rsid w:val="001D565A"/>
    <w:rsid w:val="001D59FA"/>
    <w:rsid w:val="001D608D"/>
    <w:rsid w:val="001D61C8"/>
    <w:rsid w:val="001D7C5D"/>
    <w:rsid w:val="001D7DFC"/>
    <w:rsid w:val="001D7EDF"/>
    <w:rsid w:val="001E05B4"/>
    <w:rsid w:val="001E1E25"/>
    <w:rsid w:val="001E2C3B"/>
    <w:rsid w:val="001E3CFC"/>
    <w:rsid w:val="001E5355"/>
    <w:rsid w:val="001E6ECE"/>
    <w:rsid w:val="001E7194"/>
    <w:rsid w:val="001F100F"/>
    <w:rsid w:val="001F11D0"/>
    <w:rsid w:val="001F2E78"/>
    <w:rsid w:val="0020333C"/>
    <w:rsid w:val="00203AC0"/>
    <w:rsid w:val="00206392"/>
    <w:rsid w:val="00213634"/>
    <w:rsid w:val="0021739D"/>
    <w:rsid w:val="00223C1F"/>
    <w:rsid w:val="00226B5B"/>
    <w:rsid w:val="00226B68"/>
    <w:rsid w:val="002304C2"/>
    <w:rsid w:val="0023247A"/>
    <w:rsid w:val="00232FFC"/>
    <w:rsid w:val="0023340D"/>
    <w:rsid w:val="002355AB"/>
    <w:rsid w:val="00236180"/>
    <w:rsid w:val="0024096D"/>
    <w:rsid w:val="00245B7A"/>
    <w:rsid w:val="002528F7"/>
    <w:rsid w:val="002545EC"/>
    <w:rsid w:val="00255108"/>
    <w:rsid w:val="002568EF"/>
    <w:rsid w:val="002607FF"/>
    <w:rsid w:val="00260F3C"/>
    <w:rsid w:val="00267C38"/>
    <w:rsid w:val="002733BB"/>
    <w:rsid w:val="00273D14"/>
    <w:rsid w:val="00276667"/>
    <w:rsid w:val="00277BFA"/>
    <w:rsid w:val="00277D90"/>
    <w:rsid w:val="00281CA3"/>
    <w:rsid w:val="00281CD6"/>
    <w:rsid w:val="00285744"/>
    <w:rsid w:val="00286964"/>
    <w:rsid w:val="0028731D"/>
    <w:rsid w:val="00287487"/>
    <w:rsid w:val="0029397E"/>
    <w:rsid w:val="0029646C"/>
    <w:rsid w:val="002A1219"/>
    <w:rsid w:val="002A5E7F"/>
    <w:rsid w:val="002A7D3D"/>
    <w:rsid w:val="002B62A6"/>
    <w:rsid w:val="002C0062"/>
    <w:rsid w:val="002C2AA9"/>
    <w:rsid w:val="002C3A9E"/>
    <w:rsid w:val="002C4AAA"/>
    <w:rsid w:val="002C7683"/>
    <w:rsid w:val="002C779D"/>
    <w:rsid w:val="002D1907"/>
    <w:rsid w:val="002D28C7"/>
    <w:rsid w:val="002D73CE"/>
    <w:rsid w:val="002E00B7"/>
    <w:rsid w:val="002E00C7"/>
    <w:rsid w:val="002E0E97"/>
    <w:rsid w:val="002E0F06"/>
    <w:rsid w:val="002E3CC2"/>
    <w:rsid w:val="002E594C"/>
    <w:rsid w:val="002E639E"/>
    <w:rsid w:val="002F5B72"/>
    <w:rsid w:val="002F66E7"/>
    <w:rsid w:val="0030097F"/>
    <w:rsid w:val="00304956"/>
    <w:rsid w:val="00310284"/>
    <w:rsid w:val="00316F37"/>
    <w:rsid w:val="0032188E"/>
    <w:rsid w:val="00321AE2"/>
    <w:rsid w:val="00323EAB"/>
    <w:rsid w:val="00335B08"/>
    <w:rsid w:val="00336E14"/>
    <w:rsid w:val="003455AB"/>
    <w:rsid w:val="00346DAE"/>
    <w:rsid w:val="00347FDD"/>
    <w:rsid w:val="00350447"/>
    <w:rsid w:val="003533F8"/>
    <w:rsid w:val="00353504"/>
    <w:rsid w:val="0035668A"/>
    <w:rsid w:val="0035755E"/>
    <w:rsid w:val="003630D9"/>
    <w:rsid w:val="0036467E"/>
    <w:rsid w:val="003656A3"/>
    <w:rsid w:val="0037066F"/>
    <w:rsid w:val="0037229D"/>
    <w:rsid w:val="00375623"/>
    <w:rsid w:val="00376676"/>
    <w:rsid w:val="003779D1"/>
    <w:rsid w:val="003850DB"/>
    <w:rsid w:val="003852BA"/>
    <w:rsid w:val="0038690C"/>
    <w:rsid w:val="00390395"/>
    <w:rsid w:val="00390FC5"/>
    <w:rsid w:val="0039405F"/>
    <w:rsid w:val="003961E4"/>
    <w:rsid w:val="0039623B"/>
    <w:rsid w:val="003A7776"/>
    <w:rsid w:val="003B0FC0"/>
    <w:rsid w:val="003B5B67"/>
    <w:rsid w:val="003B72BD"/>
    <w:rsid w:val="003B7EC8"/>
    <w:rsid w:val="003C2E31"/>
    <w:rsid w:val="003C3388"/>
    <w:rsid w:val="003C5536"/>
    <w:rsid w:val="003D0C2D"/>
    <w:rsid w:val="003D440A"/>
    <w:rsid w:val="003E0924"/>
    <w:rsid w:val="003E1578"/>
    <w:rsid w:val="003E6103"/>
    <w:rsid w:val="003F1F84"/>
    <w:rsid w:val="003F328B"/>
    <w:rsid w:val="003F49AF"/>
    <w:rsid w:val="003F5209"/>
    <w:rsid w:val="003F722D"/>
    <w:rsid w:val="004013CB"/>
    <w:rsid w:val="00403068"/>
    <w:rsid w:val="00404223"/>
    <w:rsid w:val="00405FFD"/>
    <w:rsid w:val="00417CA5"/>
    <w:rsid w:val="0042493F"/>
    <w:rsid w:val="0042517A"/>
    <w:rsid w:val="00426130"/>
    <w:rsid w:val="00426BF6"/>
    <w:rsid w:val="004315AE"/>
    <w:rsid w:val="004334BA"/>
    <w:rsid w:val="0043409A"/>
    <w:rsid w:val="00434291"/>
    <w:rsid w:val="00434583"/>
    <w:rsid w:val="00434671"/>
    <w:rsid w:val="00436AEB"/>
    <w:rsid w:val="00441E8B"/>
    <w:rsid w:val="00446285"/>
    <w:rsid w:val="00451D9F"/>
    <w:rsid w:val="0045701C"/>
    <w:rsid w:val="00457585"/>
    <w:rsid w:val="00465B9F"/>
    <w:rsid w:val="0046787D"/>
    <w:rsid w:val="004706DE"/>
    <w:rsid w:val="004718F4"/>
    <w:rsid w:val="0047604F"/>
    <w:rsid w:val="0048169A"/>
    <w:rsid w:val="004A1FC9"/>
    <w:rsid w:val="004B0AEC"/>
    <w:rsid w:val="004B0AEE"/>
    <w:rsid w:val="004B2ADD"/>
    <w:rsid w:val="004B4B96"/>
    <w:rsid w:val="004B676B"/>
    <w:rsid w:val="004B6CCD"/>
    <w:rsid w:val="004C087D"/>
    <w:rsid w:val="004C12EB"/>
    <w:rsid w:val="004C265D"/>
    <w:rsid w:val="004C3353"/>
    <w:rsid w:val="004C3E11"/>
    <w:rsid w:val="004C5BC0"/>
    <w:rsid w:val="004C6343"/>
    <w:rsid w:val="004C766F"/>
    <w:rsid w:val="004D1605"/>
    <w:rsid w:val="004D2CC5"/>
    <w:rsid w:val="004D3140"/>
    <w:rsid w:val="004D67EE"/>
    <w:rsid w:val="004E0FDD"/>
    <w:rsid w:val="00507875"/>
    <w:rsid w:val="00510353"/>
    <w:rsid w:val="00513DF5"/>
    <w:rsid w:val="005155E0"/>
    <w:rsid w:val="005177B6"/>
    <w:rsid w:val="00522641"/>
    <w:rsid w:val="00522B62"/>
    <w:rsid w:val="005240D8"/>
    <w:rsid w:val="00530490"/>
    <w:rsid w:val="005313A7"/>
    <w:rsid w:val="00540334"/>
    <w:rsid w:val="00545338"/>
    <w:rsid w:val="00546A3E"/>
    <w:rsid w:val="00547141"/>
    <w:rsid w:val="005508A2"/>
    <w:rsid w:val="0055230A"/>
    <w:rsid w:val="005526EA"/>
    <w:rsid w:val="005542C7"/>
    <w:rsid w:val="00556F1F"/>
    <w:rsid w:val="005579D4"/>
    <w:rsid w:val="00560A74"/>
    <w:rsid w:val="005633B7"/>
    <w:rsid w:val="00565538"/>
    <w:rsid w:val="00567DC7"/>
    <w:rsid w:val="00572CED"/>
    <w:rsid w:val="00573045"/>
    <w:rsid w:val="0057566D"/>
    <w:rsid w:val="00577216"/>
    <w:rsid w:val="00581AFC"/>
    <w:rsid w:val="00581F4B"/>
    <w:rsid w:val="00583EB8"/>
    <w:rsid w:val="00583F34"/>
    <w:rsid w:val="00584D0A"/>
    <w:rsid w:val="00586255"/>
    <w:rsid w:val="005A09E2"/>
    <w:rsid w:val="005A0E5E"/>
    <w:rsid w:val="005A1F36"/>
    <w:rsid w:val="005A3C68"/>
    <w:rsid w:val="005A4648"/>
    <w:rsid w:val="005B27C8"/>
    <w:rsid w:val="005B2C5C"/>
    <w:rsid w:val="005B4D46"/>
    <w:rsid w:val="005C6D86"/>
    <w:rsid w:val="005C7A6D"/>
    <w:rsid w:val="005D616D"/>
    <w:rsid w:val="005D7090"/>
    <w:rsid w:val="005E5DCD"/>
    <w:rsid w:val="005F0688"/>
    <w:rsid w:val="005F0BF8"/>
    <w:rsid w:val="005F2F93"/>
    <w:rsid w:val="00602E06"/>
    <w:rsid w:val="006040FE"/>
    <w:rsid w:val="00604464"/>
    <w:rsid w:val="00604CB0"/>
    <w:rsid w:val="00606ED5"/>
    <w:rsid w:val="00615AD2"/>
    <w:rsid w:val="00615BD7"/>
    <w:rsid w:val="00615C16"/>
    <w:rsid w:val="006205FB"/>
    <w:rsid w:val="006223AE"/>
    <w:rsid w:val="00622678"/>
    <w:rsid w:val="00623797"/>
    <w:rsid w:val="00627626"/>
    <w:rsid w:val="00630329"/>
    <w:rsid w:val="00630A77"/>
    <w:rsid w:val="00630EC1"/>
    <w:rsid w:val="00635AC6"/>
    <w:rsid w:val="006369C3"/>
    <w:rsid w:val="00646755"/>
    <w:rsid w:val="00651723"/>
    <w:rsid w:val="00657B8B"/>
    <w:rsid w:val="0066411B"/>
    <w:rsid w:val="00664A86"/>
    <w:rsid w:val="00666794"/>
    <w:rsid w:val="00666ED2"/>
    <w:rsid w:val="00672CD2"/>
    <w:rsid w:val="0067440B"/>
    <w:rsid w:val="00675561"/>
    <w:rsid w:val="00676CF6"/>
    <w:rsid w:val="00676DF5"/>
    <w:rsid w:val="00676FAB"/>
    <w:rsid w:val="0067705A"/>
    <w:rsid w:val="00682A96"/>
    <w:rsid w:val="00685C1E"/>
    <w:rsid w:val="00694973"/>
    <w:rsid w:val="00694C39"/>
    <w:rsid w:val="00695552"/>
    <w:rsid w:val="006A4793"/>
    <w:rsid w:val="006A66FF"/>
    <w:rsid w:val="006B0B0E"/>
    <w:rsid w:val="006B231A"/>
    <w:rsid w:val="006B5D83"/>
    <w:rsid w:val="006B5DDC"/>
    <w:rsid w:val="006B61AF"/>
    <w:rsid w:val="006B7841"/>
    <w:rsid w:val="006C0C7A"/>
    <w:rsid w:val="006C6751"/>
    <w:rsid w:val="006C78F4"/>
    <w:rsid w:val="006D1A28"/>
    <w:rsid w:val="006D2FE8"/>
    <w:rsid w:val="006D3541"/>
    <w:rsid w:val="006D4D14"/>
    <w:rsid w:val="006E4412"/>
    <w:rsid w:val="006F4907"/>
    <w:rsid w:val="00701587"/>
    <w:rsid w:val="00703E1A"/>
    <w:rsid w:val="007043E6"/>
    <w:rsid w:val="00704A3A"/>
    <w:rsid w:val="00704AA9"/>
    <w:rsid w:val="00706492"/>
    <w:rsid w:val="00710C50"/>
    <w:rsid w:val="007152D7"/>
    <w:rsid w:val="007210FE"/>
    <w:rsid w:val="007222A0"/>
    <w:rsid w:val="00723AA1"/>
    <w:rsid w:val="00726FFD"/>
    <w:rsid w:val="007276DB"/>
    <w:rsid w:val="0073046F"/>
    <w:rsid w:val="007336ED"/>
    <w:rsid w:val="00742872"/>
    <w:rsid w:val="00744592"/>
    <w:rsid w:val="00746340"/>
    <w:rsid w:val="007467F5"/>
    <w:rsid w:val="00746F15"/>
    <w:rsid w:val="00753AA1"/>
    <w:rsid w:val="00754841"/>
    <w:rsid w:val="00757939"/>
    <w:rsid w:val="00757EE7"/>
    <w:rsid w:val="00762FF3"/>
    <w:rsid w:val="007642D1"/>
    <w:rsid w:val="00764AFD"/>
    <w:rsid w:val="00765454"/>
    <w:rsid w:val="00767E81"/>
    <w:rsid w:val="00777F8F"/>
    <w:rsid w:val="0078431B"/>
    <w:rsid w:val="00786438"/>
    <w:rsid w:val="00791B4F"/>
    <w:rsid w:val="00793874"/>
    <w:rsid w:val="00797156"/>
    <w:rsid w:val="007972DB"/>
    <w:rsid w:val="00797AA1"/>
    <w:rsid w:val="007A23A4"/>
    <w:rsid w:val="007A44CE"/>
    <w:rsid w:val="007B337C"/>
    <w:rsid w:val="007B67F4"/>
    <w:rsid w:val="007C0E56"/>
    <w:rsid w:val="007C21C3"/>
    <w:rsid w:val="007C5929"/>
    <w:rsid w:val="007D0786"/>
    <w:rsid w:val="007D0D00"/>
    <w:rsid w:val="007D1DC8"/>
    <w:rsid w:val="007D3A5A"/>
    <w:rsid w:val="007D3BED"/>
    <w:rsid w:val="007D59BA"/>
    <w:rsid w:val="007D6FBA"/>
    <w:rsid w:val="007D78AD"/>
    <w:rsid w:val="007E3900"/>
    <w:rsid w:val="007E4D26"/>
    <w:rsid w:val="007F138D"/>
    <w:rsid w:val="007F28A0"/>
    <w:rsid w:val="00801F90"/>
    <w:rsid w:val="0080354A"/>
    <w:rsid w:val="00811550"/>
    <w:rsid w:val="00811F7A"/>
    <w:rsid w:val="00813E47"/>
    <w:rsid w:val="008218AD"/>
    <w:rsid w:val="00821CEC"/>
    <w:rsid w:val="008235AF"/>
    <w:rsid w:val="00824A18"/>
    <w:rsid w:val="00825285"/>
    <w:rsid w:val="00825912"/>
    <w:rsid w:val="00830E3C"/>
    <w:rsid w:val="00833B02"/>
    <w:rsid w:val="008361A4"/>
    <w:rsid w:val="00836B54"/>
    <w:rsid w:val="00851F1D"/>
    <w:rsid w:val="00860806"/>
    <w:rsid w:val="00861970"/>
    <w:rsid w:val="008633FE"/>
    <w:rsid w:val="008639AD"/>
    <w:rsid w:val="00863F3F"/>
    <w:rsid w:val="008654C1"/>
    <w:rsid w:val="00865B0B"/>
    <w:rsid w:val="00865BAB"/>
    <w:rsid w:val="008717DF"/>
    <w:rsid w:val="00875540"/>
    <w:rsid w:val="00876BAF"/>
    <w:rsid w:val="008825CC"/>
    <w:rsid w:val="008845B9"/>
    <w:rsid w:val="00890CA4"/>
    <w:rsid w:val="00893455"/>
    <w:rsid w:val="0089600F"/>
    <w:rsid w:val="008963D7"/>
    <w:rsid w:val="008A3017"/>
    <w:rsid w:val="008A3988"/>
    <w:rsid w:val="008A4115"/>
    <w:rsid w:val="008A4848"/>
    <w:rsid w:val="008A4F5E"/>
    <w:rsid w:val="008A62F0"/>
    <w:rsid w:val="008A6873"/>
    <w:rsid w:val="008B040C"/>
    <w:rsid w:val="008B6295"/>
    <w:rsid w:val="008B6E9B"/>
    <w:rsid w:val="008C175B"/>
    <w:rsid w:val="008D6B84"/>
    <w:rsid w:val="008D6B8B"/>
    <w:rsid w:val="008E0455"/>
    <w:rsid w:val="008E22EA"/>
    <w:rsid w:val="008E7A26"/>
    <w:rsid w:val="008E7D66"/>
    <w:rsid w:val="008F2615"/>
    <w:rsid w:val="008F2C11"/>
    <w:rsid w:val="009008E9"/>
    <w:rsid w:val="00901A42"/>
    <w:rsid w:val="00902A14"/>
    <w:rsid w:val="0090426E"/>
    <w:rsid w:val="00906EA9"/>
    <w:rsid w:val="00911132"/>
    <w:rsid w:val="00915B0A"/>
    <w:rsid w:val="009160AC"/>
    <w:rsid w:val="00916E31"/>
    <w:rsid w:val="00922EAB"/>
    <w:rsid w:val="0092321D"/>
    <w:rsid w:val="00923314"/>
    <w:rsid w:val="009244A3"/>
    <w:rsid w:val="00930364"/>
    <w:rsid w:val="00930703"/>
    <w:rsid w:val="00931E18"/>
    <w:rsid w:val="009353A6"/>
    <w:rsid w:val="009361B4"/>
    <w:rsid w:val="009375F2"/>
    <w:rsid w:val="00951A2D"/>
    <w:rsid w:val="00951F21"/>
    <w:rsid w:val="00953585"/>
    <w:rsid w:val="00954891"/>
    <w:rsid w:val="009549FB"/>
    <w:rsid w:val="009600C5"/>
    <w:rsid w:val="009608AE"/>
    <w:rsid w:val="00960EE6"/>
    <w:rsid w:val="00962B34"/>
    <w:rsid w:val="00966458"/>
    <w:rsid w:val="00967427"/>
    <w:rsid w:val="009713F2"/>
    <w:rsid w:val="0097178A"/>
    <w:rsid w:val="009717F3"/>
    <w:rsid w:val="00971E57"/>
    <w:rsid w:val="00973652"/>
    <w:rsid w:val="00973E92"/>
    <w:rsid w:val="009745CF"/>
    <w:rsid w:val="00974BB1"/>
    <w:rsid w:val="00982050"/>
    <w:rsid w:val="00982883"/>
    <w:rsid w:val="00983ACD"/>
    <w:rsid w:val="00983FE2"/>
    <w:rsid w:val="00985435"/>
    <w:rsid w:val="00991A51"/>
    <w:rsid w:val="009940A7"/>
    <w:rsid w:val="00996A3A"/>
    <w:rsid w:val="00996AAB"/>
    <w:rsid w:val="00997D8E"/>
    <w:rsid w:val="009A040F"/>
    <w:rsid w:val="009A0D23"/>
    <w:rsid w:val="009A1B29"/>
    <w:rsid w:val="009A376B"/>
    <w:rsid w:val="009A42C2"/>
    <w:rsid w:val="009A4CBA"/>
    <w:rsid w:val="009B2411"/>
    <w:rsid w:val="009B3177"/>
    <w:rsid w:val="009B42DB"/>
    <w:rsid w:val="009B4547"/>
    <w:rsid w:val="009B79A0"/>
    <w:rsid w:val="009C0818"/>
    <w:rsid w:val="009C1E7C"/>
    <w:rsid w:val="009C254D"/>
    <w:rsid w:val="009D40A2"/>
    <w:rsid w:val="009D461B"/>
    <w:rsid w:val="009E2969"/>
    <w:rsid w:val="009E51E8"/>
    <w:rsid w:val="009E7EB6"/>
    <w:rsid w:val="00A00622"/>
    <w:rsid w:val="00A00899"/>
    <w:rsid w:val="00A0418F"/>
    <w:rsid w:val="00A04698"/>
    <w:rsid w:val="00A0603B"/>
    <w:rsid w:val="00A16C5D"/>
    <w:rsid w:val="00A178AD"/>
    <w:rsid w:val="00A2020B"/>
    <w:rsid w:val="00A20C87"/>
    <w:rsid w:val="00A2165A"/>
    <w:rsid w:val="00A236A5"/>
    <w:rsid w:val="00A23D05"/>
    <w:rsid w:val="00A26598"/>
    <w:rsid w:val="00A268D7"/>
    <w:rsid w:val="00A26AC3"/>
    <w:rsid w:val="00A271E6"/>
    <w:rsid w:val="00A30F5E"/>
    <w:rsid w:val="00A321FE"/>
    <w:rsid w:val="00A32E3F"/>
    <w:rsid w:val="00A33752"/>
    <w:rsid w:val="00A353E3"/>
    <w:rsid w:val="00A36204"/>
    <w:rsid w:val="00A36842"/>
    <w:rsid w:val="00A37228"/>
    <w:rsid w:val="00A37881"/>
    <w:rsid w:val="00A41366"/>
    <w:rsid w:val="00A42634"/>
    <w:rsid w:val="00A47893"/>
    <w:rsid w:val="00A540B6"/>
    <w:rsid w:val="00A54790"/>
    <w:rsid w:val="00A558A0"/>
    <w:rsid w:val="00A56490"/>
    <w:rsid w:val="00A5664C"/>
    <w:rsid w:val="00A56E4A"/>
    <w:rsid w:val="00A573AD"/>
    <w:rsid w:val="00A6164A"/>
    <w:rsid w:val="00A619E7"/>
    <w:rsid w:val="00A61C9C"/>
    <w:rsid w:val="00A639E2"/>
    <w:rsid w:val="00A665F0"/>
    <w:rsid w:val="00A71179"/>
    <w:rsid w:val="00A71F04"/>
    <w:rsid w:val="00A742F4"/>
    <w:rsid w:val="00A85A48"/>
    <w:rsid w:val="00A91C28"/>
    <w:rsid w:val="00A93108"/>
    <w:rsid w:val="00A9404B"/>
    <w:rsid w:val="00A96F3A"/>
    <w:rsid w:val="00A97009"/>
    <w:rsid w:val="00AA1BCD"/>
    <w:rsid w:val="00AA6BBE"/>
    <w:rsid w:val="00AA7BD8"/>
    <w:rsid w:val="00AA7CE8"/>
    <w:rsid w:val="00AB2188"/>
    <w:rsid w:val="00AB21B1"/>
    <w:rsid w:val="00AB2CA5"/>
    <w:rsid w:val="00AB32C8"/>
    <w:rsid w:val="00AB36B9"/>
    <w:rsid w:val="00AC4DC4"/>
    <w:rsid w:val="00AC648E"/>
    <w:rsid w:val="00AC72A0"/>
    <w:rsid w:val="00AD001A"/>
    <w:rsid w:val="00AD559C"/>
    <w:rsid w:val="00AE4C6B"/>
    <w:rsid w:val="00AE532A"/>
    <w:rsid w:val="00AE6238"/>
    <w:rsid w:val="00AE7B87"/>
    <w:rsid w:val="00AE7CCB"/>
    <w:rsid w:val="00AF00F3"/>
    <w:rsid w:val="00AF2995"/>
    <w:rsid w:val="00AF4F28"/>
    <w:rsid w:val="00AF4FFB"/>
    <w:rsid w:val="00AF59B0"/>
    <w:rsid w:val="00AF5FC3"/>
    <w:rsid w:val="00AF611A"/>
    <w:rsid w:val="00AF62A9"/>
    <w:rsid w:val="00AF7EB8"/>
    <w:rsid w:val="00B003E4"/>
    <w:rsid w:val="00B07CAB"/>
    <w:rsid w:val="00B104DC"/>
    <w:rsid w:val="00B131B4"/>
    <w:rsid w:val="00B24037"/>
    <w:rsid w:val="00B25447"/>
    <w:rsid w:val="00B26979"/>
    <w:rsid w:val="00B27E42"/>
    <w:rsid w:val="00B3183B"/>
    <w:rsid w:val="00B3426F"/>
    <w:rsid w:val="00B3736D"/>
    <w:rsid w:val="00B37C93"/>
    <w:rsid w:val="00B40C65"/>
    <w:rsid w:val="00B41817"/>
    <w:rsid w:val="00B41B25"/>
    <w:rsid w:val="00B41B45"/>
    <w:rsid w:val="00B43E84"/>
    <w:rsid w:val="00B4461B"/>
    <w:rsid w:val="00B457CD"/>
    <w:rsid w:val="00B458ED"/>
    <w:rsid w:val="00B51C4A"/>
    <w:rsid w:val="00B57040"/>
    <w:rsid w:val="00B57C70"/>
    <w:rsid w:val="00B61EB7"/>
    <w:rsid w:val="00B6524E"/>
    <w:rsid w:val="00B6795F"/>
    <w:rsid w:val="00B70EBB"/>
    <w:rsid w:val="00B70F09"/>
    <w:rsid w:val="00B71F17"/>
    <w:rsid w:val="00B7668D"/>
    <w:rsid w:val="00B80E8A"/>
    <w:rsid w:val="00B86BF2"/>
    <w:rsid w:val="00B87475"/>
    <w:rsid w:val="00B9476A"/>
    <w:rsid w:val="00B97A31"/>
    <w:rsid w:val="00BA0443"/>
    <w:rsid w:val="00BA5BD6"/>
    <w:rsid w:val="00BA64FD"/>
    <w:rsid w:val="00BA7934"/>
    <w:rsid w:val="00BB2DF9"/>
    <w:rsid w:val="00BB4E0C"/>
    <w:rsid w:val="00BB6E48"/>
    <w:rsid w:val="00BC0504"/>
    <w:rsid w:val="00BC14E9"/>
    <w:rsid w:val="00BC1E46"/>
    <w:rsid w:val="00BC2E36"/>
    <w:rsid w:val="00BC3504"/>
    <w:rsid w:val="00BC3858"/>
    <w:rsid w:val="00BC38C2"/>
    <w:rsid w:val="00BC547B"/>
    <w:rsid w:val="00BC74A5"/>
    <w:rsid w:val="00BD0BEA"/>
    <w:rsid w:val="00BD23A0"/>
    <w:rsid w:val="00BD3EF5"/>
    <w:rsid w:val="00BD443B"/>
    <w:rsid w:val="00BD4EEF"/>
    <w:rsid w:val="00BD7027"/>
    <w:rsid w:val="00BD7F1D"/>
    <w:rsid w:val="00BE0C6D"/>
    <w:rsid w:val="00BE4E99"/>
    <w:rsid w:val="00BE6E96"/>
    <w:rsid w:val="00BE7278"/>
    <w:rsid w:val="00BF0427"/>
    <w:rsid w:val="00BF0519"/>
    <w:rsid w:val="00BF2B22"/>
    <w:rsid w:val="00BF3C83"/>
    <w:rsid w:val="00C01A1A"/>
    <w:rsid w:val="00C05AC9"/>
    <w:rsid w:val="00C139C7"/>
    <w:rsid w:val="00C13A0E"/>
    <w:rsid w:val="00C15E01"/>
    <w:rsid w:val="00C21BD5"/>
    <w:rsid w:val="00C23759"/>
    <w:rsid w:val="00C30E0C"/>
    <w:rsid w:val="00C33ECE"/>
    <w:rsid w:val="00C34E5D"/>
    <w:rsid w:val="00C356DB"/>
    <w:rsid w:val="00C35FD7"/>
    <w:rsid w:val="00C36019"/>
    <w:rsid w:val="00C37290"/>
    <w:rsid w:val="00C37F8A"/>
    <w:rsid w:val="00C41A03"/>
    <w:rsid w:val="00C4460B"/>
    <w:rsid w:val="00C44FA7"/>
    <w:rsid w:val="00C45BE3"/>
    <w:rsid w:val="00C45D2A"/>
    <w:rsid w:val="00C4704E"/>
    <w:rsid w:val="00C50322"/>
    <w:rsid w:val="00C57D14"/>
    <w:rsid w:val="00C60F9F"/>
    <w:rsid w:val="00C6133A"/>
    <w:rsid w:val="00C63263"/>
    <w:rsid w:val="00C64F19"/>
    <w:rsid w:val="00C6615E"/>
    <w:rsid w:val="00C730C3"/>
    <w:rsid w:val="00C7521B"/>
    <w:rsid w:val="00C764B0"/>
    <w:rsid w:val="00C777B1"/>
    <w:rsid w:val="00C77AF7"/>
    <w:rsid w:val="00C842E6"/>
    <w:rsid w:val="00C843E4"/>
    <w:rsid w:val="00C9441F"/>
    <w:rsid w:val="00C94882"/>
    <w:rsid w:val="00C95DC3"/>
    <w:rsid w:val="00C96C89"/>
    <w:rsid w:val="00C97DD4"/>
    <w:rsid w:val="00CA0B8B"/>
    <w:rsid w:val="00CA406D"/>
    <w:rsid w:val="00CA44DC"/>
    <w:rsid w:val="00CA70A3"/>
    <w:rsid w:val="00CB14A5"/>
    <w:rsid w:val="00CB1D96"/>
    <w:rsid w:val="00CB280E"/>
    <w:rsid w:val="00CB4445"/>
    <w:rsid w:val="00CC0628"/>
    <w:rsid w:val="00CD18AC"/>
    <w:rsid w:val="00CD1B79"/>
    <w:rsid w:val="00CD32F4"/>
    <w:rsid w:val="00CD3473"/>
    <w:rsid w:val="00CD503E"/>
    <w:rsid w:val="00CD70CC"/>
    <w:rsid w:val="00CE0A49"/>
    <w:rsid w:val="00CE628C"/>
    <w:rsid w:val="00CE6E71"/>
    <w:rsid w:val="00CF0CEB"/>
    <w:rsid w:val="00CF2C06"/>
    <w:rsid w:val="00CF72D4"/>
    <w:rsid w:val="00D01CE6"/>
    <w:rsid w:val="00D04801"/>
    <w:rsid w:val="00D07368"/>
    <w:rsid w:val="00D101AC"/>
    <w:rsid w:val="00D2290A"/>
    <w:rsid w:val="00D22D24"/>
    <w:rsid w:val="00D23069"/>
    <w:rsid w:val="00D23EA2"/>
    <w:rsid w:val="00D358CE"/>
    <w:rsid w:val="00D37580"/>
    <w:rsid w:val="00D40626"/>
    <w:rsid w:val="00D4207F"/>
    <w:rsid w:val="00D45909"/>
    <w:rsid w:val="00D4792B"/>
    <w:rsid w:val="00D50CB6"/>
    <w:rsid w:val="00D51C5B"/>
    <w:rsid w:val="00D53772"/>
    <w:rsid w:val="00D619E8"/>
    <w:rsid w:val="00D619F1"/>
    <w:rsid w:val="00D62813"/>
    <w:rsid w:val="00D66ACE"/>
    <w:rsid w:val="00D67F13"/>
    <w:rsid w:val="00D70224"/>
    <w:rsid w:val="00D71011"/>
    <w:rsid w:val="00D7599A"/>
    <w:rsid w:val="00D76FC2"/>
    <w:rsid w:val="00D80635"/>
    <w:rsid w:val="00D81AB5"/>
    <w:rsid w:val="00D84B72"/>
    <w:rsid w:val="00D8744E"/>
    <w:rsid w:val="00D9523B"/>
    <w:rsid w:val="00D96D88"/>
    <w:rsid w:val="00DA526A"/>
    <w:rsid w:val="00DA5662"/>
    <w:rsid w:val="00DB293E"/>
    <w:rsid w:val="00DB4AFD"/>
    <w:rsid w:val="00DB7602"/>
    <w:rsid w:val="00DC1FA8"/>
    <w:rsid w:val="00DC2540"/>
    <w:rsid w:val="00DC3A4F"/>
    <w:rsid w:val="00DC6E91"/>
    <w:rsid w:val="00DC70AF"/>
    <w:rsid w:val="00DC79A5"/>
    <w:rsid w:val="00DD0B1A"/>
    <w:rsid w:val="00DD0C20"/>
    <w:rsid w:val="00DD5084"/>
    <w:rsid w:val="00DD56F4"/>
    <w:rsid w:val="00DE1BD0"/>
    <w:rsid w:val="00DE451E"/>
    <w:rsid w:val="00DE7101"/>
    <w:rsid w:val="00DE7547"/>
    <w:rsid w:val="00DF3CD6"/>
    <w:rsid w:val="00DF3EB1"/>
    <w:rsid w:val="00DF63CE"/>
    <w:rsid w:val="00E00859"/>
    <w:rsid w:val="00E00BC9"/>
    <w:rsid w:val="00E013E1"/>
    <w:rsid w:val="00E01E82"/>
    <w:rsid w:val="00E031A9"/>
    <w:rsid w:val="00E075BE"/>
    <w:rsid w:val="00E12D3F"/>
    <w:rsid w:val="00E145F0"/>
    <w:rsid w:val="00E15DB1"/>
    <w:rsid w:val="00E176B9"/>
    <w:rsid w:val="00E2489E"/>
    <w:rsid w:val="00E25596"/>
    <w:rsid w:val="00E25610"/>
    <w:rsid w:val="00E26BDF"/>
    <w:rsid w:val="00E3020F"/>
    <w:rsid w:val="00E33FA4"/>
    <w:rsid w:val="00E36AD8"/>
    <w:rsid w:val="00E3766E"/>
    <w:rsid w:val="00E37B40"/>
    <w:rsid w:val="00E41BEB"/>
    <w:rsid w:val="00E4364D"/>
    <w:rsid w:val="00E43C71"/>
    <w:rsid w:val="00E51109"/>
    <w:rsid w:val="00E5383F"/>
    <w:rsid w:val="00E55538"/>
    <w:rsid w:val="00E60382"/>
    <w:rsid w:val="00E64E8A"/>
    <w:rsid w:val="00E65C1E"/>
    <w:rsid w:val="00E66D3F"/>
    <w:rsid w:val="00E71118"/>
    <w:rsid w:val="00E72B36"/>
    <w:rsid w:val="00E744A9"/>
    <w:rsid w:val="00E80B9B"/>
    <w:rsid w:val="00E8146A"/>
    <w:rsid w:val="00E81C49"/>
    <w:rsid w:val="00E87E20"/>
    <w:rsid w:val="00E90EC2"/>
    <w:rsid w:val="00E924DD"/>
    <w:rsid w:val="00E96EC4"/>
    <w:rsid w:val="00E97111"/>
    <w:rsid w:val="00EA04C6"/>
    <w:rsid w:val="00EA20B5"/>
    <w:rsid w:val="00EA37A2"/>
    <w:rsid w:val="00EA3820"/>
    <w:rsid w:val="00EA3C38"/>
    <w:rsid w:val="00EB7539"/>
    <w:rsid w:val="00EC29AF"/>
    <w:rsid w:val="00EC2C9B"/>
    <w:rsid w:val="00EC6090"/>
    <w:rsid w:val="00EC6C89"/>
    <w:rsid w:val="00EE23A6"/>
    <w:rsid w:val="00EE41F9"/>
    <w:rsid w:val="00EF06CC"/>
    <w:rsid w:val="00EF22DC"/>
    <w:rsid w:val="00EF25E0"/>
    <w:rsid w:val="00EF76A8"/>
    <w:rsid w:val="00F0053A"/>
    <w:rsid w:val="00F00A62"/>
    <w:rsid w:val="00F012BB"/>
    <w:rsid w:val="00F0218D"/>
    <w:rsid w:val="00F021F2"/>
    <w:rsid w:val="00F0265A"/>
    <w:rsid w:val="00F0279D"/>
    <w:rsid w:val="00F04476"/>
    <w:rsid w:val="00F04E82"/>
    <w:rsid w:val="00F04F32"/>
    <w:rsid w:val="00F105E4"/>
    <w:rsid w:val="00F11673"/>
    <w:rsid w:val="00F12FF1"/>
    <w:rsid w:val="00F1366B"/>
    <w:rsid w:val="00F144AF"/>
    <w:rsid w:val="00F1718E"/>
    <w:rsid w:val="00F2237C"/>
    <w:rsid w:val="00F223DB"/>
    <w:rsid w:val="00F23614"/>
    <w:rsid w:val="00F23E4A"/>
    <w:rsid w:val="00F24F33"/>
    <w:rsid w:val="00F26478"/>
    <w:rsid w:val="00F31789"/>
    <w:rsid w:val="00F33F0E"/>
    <w:rsid w:val="00F358F4"/>
    <w:rsid w:val="00F417D9"/>
    <w:rsid w:val="00F44A4B"/>
    <w:rsid w:val="00F44D47"/>
    <w:rsid w:val="00F456A7"/>
    <w:rsid w:val="00F45859"/>
    <w:rsid w:val="00F46495"/>
    <w:rsid w:val="00F57F22"/>
    <w:rsid w:val="00F60516"/>
    <w:rsid w:val="00F606F2"/>
    <w:rsid w:val="00F66E46"/>
    <w:rsid w:val="00F72B04"/>
    <w:rsid w:val="00F74BBA"/>
    <w:rsid w:val="00F752A8"/>
    <w:rsid w:val="00F75DA0"/>
    <w:rsid w:val="00F814BE"/>
    <w:rsid w:val="00F81DD5"/>
    <w:rsid w:val="00F823CE"/>
    <w:rsid w:val="00F82C81"/>
    <w:rsid w:val="00F911A8"/>
    <w:rsid w:val="00F95143"/>
    <w:rsid w:val="00F96CB8"/>
    <w:rsid w:val="00FA0B5A"/>
    <w:rsid w:val="00FA1704"/>
    <w:rsid w:val="00FA4962"/>
    <w:rsid w:val="00FB57B0"/>
    <w:rsid w:val="00FC3BC6"/>
    <w:rsid w:val="00FC5B44"/>
    <w:rsid w:val="00FC637E"/>
    <w:rsid w:val="00FD0DE7"/>
    <w:rsid w:val="00FD1477"/>
    <w:rsid w:val="00FD1676"/>
    <w:rsid w:val="00FD1D0A"/>
    <w:rsid w:val="00FD48D5"/>
    <w:rsid w:val="00FD657D"/>
    <w:rsid w:val="00FE038B"/>
    <w:rsid w:val="00FE0CE8"/>
    <w:rsid w:val="00FE430C"/>
    <w:rsid w:val="00FE4498"/>
    <w:rsid w:val="00FE7166"/>
    <w:rsid w:val="00FF31EA"/>
    <w:rsid w:val="00FF34DE"/>
    <w:rsid w:val="00FF4D99"/>
    <w:rsid w:val="00FF5D00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2FA48"/>
  <w15:docId w15:val="{6ABFDB2B-FE65-4023-B311-5F526408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64A8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64A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64A86"/>
    <w:rPr>
      <w:sz w:val="18"/>
      <w:szCs w:val="18"/>
    </w:rPr>
  </w:style>
  <w:style w:type="table" w:customStyle="1" w:styleId="1">
    <w:name w:val="网格型1"/>
    <w:basedOn w:val="TableNormal"/>
    <w:next w:val="TableGrid"/>
    <w:uiPriority w:val="59"/>
    <w:rsid w:val="00664A86"/>
    <w:rPr>
      <w:kern w:val="0"/>
      <w:sz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664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37F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7F9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7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7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7F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7F9"/>
    <w:rPr>
      <w:sz w:val="18"/>
      <w:szCs w:val="18"/>
    </w:rPr>
  </w:style>
  <w:style w:type="table" w:customStyle="1" w:styleId="11">
    <w:name w:val="网格型11"/>
    <w:basedOn w:val="TableNormal"/>
    <w:next w:val="TableGrid"/>
    <w:uiPriority w:val="59"/>
    <w:rsid w:val="001E3CFC"/>
    <w:rPr>
      <w:rFonts w:ascii="Calibri" w:eastAsia="SimSu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2452</TotalTime>
  <Pages>3</Pages>
  <Words>283</Words>
  <Characters>1616</Characters>
  <Application>Microsoft Office Word</Application>
  <DocSecurity>0</DocSecurity>
  <Lines>13</Lines>
  <Paragraphs>3</Paragraphs>
  <ScaleCrop>false</ScaleCrop>
  <Company>Q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 Wu</dc:creator>
  <cp:keywords/>
  <dc:description/>
  <cp:lastModifiedBy>Bartle, Claudia</cp:lastModifiedBy>
  <cp:revision>1166</cp:revision>
  <dcterms:created xsi:type="dcterms:W3CDTF">2017-11-13T11:28:00Z</dcterms:created>
  <dcterms:modified xsi:type="dcterms:W3CDTF">2026-01-04T20:29:00Z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291d25cf,21c4adaf,5091c252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2026-01-04T20:29:16Z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9d787d75-5cde-4497-9437-4147ce6ce0ad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