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909C3" w14:textId="77777777" w:rsidR="00F04A9E" w:rsidRDefault="00F04A9E" w:rsidP="00F04A9E">
      <w:pPr>
        <w:ind w:firstLineChars="200" w:firstLine="440"/>
        <w:jc w:val="both"/>
        <w:rPr>
          <w:rFonts w:ascii="Times New Roman" w:hAnsi="Times New Roman" w:cs="Times New Roman"/>
          <w:b/>
          <w:sz w:val="22"/>
        </w:rPr>
      </w:pPr>
      <w:r w:rsidRPr="00FD0B13">
        <w:rPr>
          <w:rFonts w:ascii="Times New Roman" w:hAnsi="Times New Roman" w:cs="Times New Roman"/>
          <w:b/>
          <w:sz w:val="22"/>
        </w:rPr>
        <w:t>Additional file 1</w:t>
      </w:r>
      <w:r>
        <w:rPr>
          <w:rFonts w:ascii="Times New Roman" w:hAnsi="Times New Roman" w:cs="Times New Roman" w:hint="eastAsia"/>
          <w:b/>
          <w:sz w:val="22"/>
        </w:rPr>
        <w:t>：</w:t>
      </w:r>
      <w:r w:rsidRPr="00186A91">
        <w:rPr>
          <w:rFonts w:ascii="Times New Roman" w:hAnsi="Times New Roman" w:cs="Times New Roman"/>
          <w:b/>
          <w:sz w:val="22"/>
        </w:rPr>
        <w:t xml:space="preserve"> Variable Assignments in Logistic Regression Analysis</w:t>
      </w:r>
    </w:p>
    <w:tbl>
      <w:tblPr>
        <w:tblW w:w="7180" w:type="dxa"/>
        <w:tblLook w:val="04A0" w:firstRow="1" w:lastRow="0" w:firstColumn="1" w:lastColumn="0" w:noHBand="0" w:noVBand="1"/>
      </w:tblPr>
      <w:tblGrid>
        <w:gridCol w:w="1240"/>
        <w:gridCol w:w="1600"/>
        <w:gridCol w:w="4340"/>
      </w:tblGrid>
      <w:tr w:rsidR="00F04A9E" w:rsidRPr="00214034" w14:paraId="10151C40" w14:textId="77777777" w:rsidTr="00F04A9E">
        <w:trPr>
          <w:trHeight w:val="480"/>
        </w:trPr>
        <w:tc>
          <w:tcPr>
            <w:tcW w:w="12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7E83DE7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b/>
                <w:bCs/>
                <w:snapToGrid/>
                <w:color w:val="000000"/>
                <w:kern w:val="0"/>
                <w:sz w:val="18"/>
                <w:szCs w:val="18"/>
              </w:rPr>
              <w:t>Variable Category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39BAC60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b/>
                <w:bCs/>
                <w:snapToGrid/>
                <w:color w:val="000000"/>
                <w:kern w:val="0"/>
                <w:sz w:val="18"/>
                <w:szCs w:val="18"/>
              </w:rPr>
              <w:t>Variable Name</w:t>
            </w:r>
          </w:p>
        </w:tc>
        <w:tc>
          <w:tcPr>
            <w:tcW w:w="43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630901B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eastAsia="等线" w:hAnsi="Times New Roman" w:cs="Times New Roman"/>
                <w:b/>
                <w:bCs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b/>
                <w:bCs/>
                <w:snapToGrid/>
                <w:color w:val="000000"/>
                <w:kern w:val="0"/>
                <w:sz w:val="18"/>
                <w:szCs w:val="18"/>
              </w:rPr>
              <w:t>Variable Values</w:t>
            </w:r>
          </w:p>
        </w:tc>
      </w:tr>
      <w:tr w:rsidR="00F04A9E" w:rsidRPr="00214034" w14:paraId="1AFDB322" w14:textId="77777777" w:rsidTr="00F04A9E">
        <w:trPr>
          <w:trHeight w:val="276"/>
        </w:trPr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97ED2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Independent Variable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0146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4C31A" w14:textId="2E85AA40" w:rsidR="00F04A9E" w:rsidRPr="00214034" w:rsidRDefault="00BE6E43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bookmarkStart w:id="0" w:name="_GoBack"/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 xml:space="preserve">Age was 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entered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 xml:space="preserve"> the model as a continuous variable.</w:t>
            </w:r>
            <w:bookmarkEnd w:id="0"/>
          </w:p>
        </w:tc>
      </w:tr>
      <w:tr w:rsidR="00F04A9E" w:rsidRPr="00214034" w14:paraId="6E57445B" w14:textId="77777777" w:rsidTr="00F04A9E">
        <w:trPr>
          <w:trHeight w:val="276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DEE67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FB119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9D117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Male = 1, Female = 2</w:t>
            </w:r>
          </w:p>
        </w:tc>
      </w:tr>
      <w:tr w:rsidR="00F04A9E" w:rsidRPr="00214034" w14:paraId="06B0E265" w14:textId="77777777" w:rsidTr="00F04A9E">
        <w:trPr>
          <w:trHeight w:val="276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65191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400EB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Marital Status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3F7AA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Married = 1, Unmarried = 2, Divorced = 3, Widowed = 4</w:t>
            </w:r>
          </w:p>
        </w:tc>
      </w:tr>
      <w:tr w:rsidR="00F04A9E" w:rsidRPr="00214034" w14:paraId="04B06CE8" w14:textId="77777777" w:rsidTr="00F04A9E">
        <w:trPr>
          <w:trHeight w:val="480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9E18E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EC84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Comorbid Hypertension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434F4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Yes = 1, No = 0</w:t>
            </w:r>
          </w:p>
        </w:tc>
      </w:tr>
      <w:tr w:rsidR="00F04A9E" w:rsidRPr="00214034" w14:paraId="7BD04DCC" w14:textId="77777777" w:rsidTr="00F04A9E">
        <w:trPr>
          <w:trHeight w:val="276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EA1D8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3EA10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Serum Albumin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70E66" w14:textId="610B4DD8" w:rsidR="00F04A9E" w:rsidRPr="00214034" w:rsidRDefault="00BE6E43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Serum Albumin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 xml:space="preserve"> was 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entered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 xml:space="preserve"> the model as a continuous variable.</w:t>
            </w:r>
          </w:p>
        </w:tc>
      </w:tr>
      <w:tr w:rsidR="00F04A9E" w:rsidRPr="00214034" w14:paraId="2AE811F6" w14:textId="77777777" w:rsidTr="00F04A9E">
        <w:trPr>
          <w:trHeight w:val="480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576C9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AB13E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Glomerular Filtration Rate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E8885" w14:textId="0C4A1919" w:rsidR="00F04A9E" w:rsidRPr="00214034" w:rsidRDefault="00BE6E43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Glomerular Filtration Rate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 xml:space="preserve"> was 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entered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 xml:space="preserve"> the model as a continuous variable.</w:t>
            </w:r>
          </w:p>
        </w:tc>
      </w:tr>
      <w:tr w:rsidR="00F04A9E" w:rsidRPr="00214034" w14:paraId="7D10ADA5" w14:textId="77777777" w:rsidTr="00F04A9E">
        <w:trPr>
          <w:trHeight w:val="276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5D453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bookmarkStart w:id="1" w:name="_Hlk217315571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F3259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Serum Creatinine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B2AAA" w14:textId="1DAE0187" w:rsidR="00F04A9E" w:rsidRPr="00CB4BD5" w:rsidRDefault="00BE6E43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Serum Creatinine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 xml:space="preserve"> was 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entered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 xml:space="preserve"> the model as a continuous variable.</w:t>
            </w:r>
          </w:p>
        </w:tc>
      </w:tr>
      <w:bookmarkEnd w:id="1"/>
      <w:tr w:rsidR="00F04A9E" w:rsidRPr="00214034" w14:paraId="7CA376F1" w14:textId="77777777" w:rsidTr="00F04A9E">
        <w:trPr>
          <w:trHeight w:val="276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296BF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DBDFB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bookmarkStart w:id="2" w:name="OLE_LINK8"/>
            <w:bookmarkStart w:id="3" w:name="OLE_LINK9"/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Triglycerides</w:t>
            </w:r>
            <w:bookmarkEnd w:id="2"/>
            <w:bookmarkEnd w:id="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E208C" w14:textId="5101DB95" w:rsidR="00F04A9E" w:rsidRPr="00214034" w:rsidRDefault="00BE6E43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Triglycerides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 xml:space="preserve"> was 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entered</w:t>
            </w:r>
            <w:r w:rsidRPr="00BE6E43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 xml:space="preserve"> the model as a continuous variable.</w:t>
            </w:r>
          </w:p>
        </w:tc>
      </w:tr>
      <w:tr w:rsidR="00F04A9E" w:rsidRPr="00214034" w14:paraId="2473D6E8" w14:textId="77777777" w:rsidTr="00F04A9E">
        <w:trPr>
          <w:trHeight w:val="276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704D2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0BD23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Anxiety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C12D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Yes = 1, No = 0</w:t>
            </w:r>
          </w:p>
        </w:tc>
      </w:tr>
      <w:tr w:rsidR="00F04A9E" w:rsidRPr="00214034" w14:paraId="58B86F23" w14:textId="77777777" w:rsidTr="00F04A9E">
        <w:trPr>
          <w:trHeight w:val="276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849FE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B423B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Depression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8AAAC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Yes = 1, No = 0</w:t>
            </w:r>
          </w:p>
        </w:tc>
      </w:tr>
      <w:tr w:rsidR="00F04A9E" w:rsidRPr="00214034" w14:paraId="67BBD58E" w14:textId="77777777" w:rsidTr="00F04A9E">
        <w:trPr>
          <w:trHeight w:val="492"/>
        </w:trPr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68C65B6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Dependent Variable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26C258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Malnutrition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FA91E5" w14:textId="77777777" w:rsidR="00F04A9E" w:rsidRPr="00214034" w:rsidRDefault="00F04A9E" w:rsidP="00C23F1B">
            <w:pPr>
              <w:kinsoku/>
              <w:autoSpaceDE/>
              <w:autoSpaceDN/>
              <w:adjustRightInd/>
              <w:snapToGrid/>
              <w:spacing w:line="240" w:lineRule="auto"/>
              <w:textAlignment w:val="auto"/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</w:pPr>
            <w:r w:rsidRPr="00214034">
              <w:rPr>
                <w:rFonts w:ascii="Times New Roman" w:eastAsia="等线" w:hAnsi="Times New Roman" w:cs="Times New Roman"/>
                <w:snapToGrid/>
                <w:color w:val="000000"/>
                <w:kern w:val="0"/>
                <w:sz w:val="18"/>
                <w:szCs w:val="18"/>
              </w:rPr>
              <w:t>Yes = 1, No = 0</w:t>
            </w:r>
          </w:p>
        </w:tc>
      </w:tr>
    </w:tbl>
    <w:p w14:paraId="4260C647" w14:textId="77777777" w:rsidR="00A33930" w:rsidRPr="00F04A9E" w:rsidRDefault="00A33930" w:rsidP="00F04A9E"/>
    <w:sectPr w:rsidR="00A33930" w:rsidRPr="00F04A9E" w:rsidSect="00F04A9E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FE49A" w14:textId="77777777" w:rsidR="007B3CD5" w:rsidRDefault="007B3CD5" w:rsidP="00FE1B9C">
      <w:r>
        <w:separator/>
      </w:r>
    </w:p>
  </w:endnote>
  <w:endnote w:type="continuationSeparator" w:id="0">
    <w:p w14:paraId="01DEE730" w14:textId="77777777" w:rsidR="007B3CD5" w:rsidRDefault="007B3CD5" w:rsidP="00FE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B7D9A" w14:textId="77777777" w:rsidR="007B3CD5" w:rsidRDefault="007B3CD5" w:rsidP="00FE1B9C">
      <w:r>
        <w:separator/>
      </w:r>
    </w:p>
  </w:footnote>
  <w:footnote w:type="continuationSeparator" w:id="0">
    <w:p w14:paraId="5EA516F8" w14:textId="77777777" w:rsidR="007B3CD5" w:rsidRDefault="007B3CD5" w:rsidP="00FE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30"/>
    <w:rsid w:val="00264596"/>
    <w:rsid w:val="002C72FD"/>
    <w:rsid w:val="007B3CD5"/>
    <w:rsid w:val="009C0469"/>
    <w:rsid w:val="00A33930"/>
    <w:rsid w:val="00AE34F0"/>
    <w:rsid w:val="00BE6E43"/>
    <w:rsid w:val="00CB4BD5"/>
    <w:rsid w:val="00DC6D49"/>
    <w:rsid w:val="00F04A9E"/>
    <w:rsid w:val="00FB44A8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FFC4A"/>
  <w15:chartTrackingRefBased/>
  <w15:docId w15:val="{9875B5AE-C427-4D73-9B5E-17289C4A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A9E"/>
    <w:pPr>
      <w:kinsoku w:val="0"/>
      <w:autoSpaceDE w:val="0"/>
      <w:autoSpaceDN w:val="0"/>
      <w:adjustRightInd w:val="0"/>
      <w:snapToGrid w:val="0"/>
      <w:spacing w:line="360" w:lineRule="auto"/>
      <w:textAlignment w:val="baseline"/>
    </w:pPr>
    <w:rPr>
      <w:rFonts w:asciiTheme="minorEastAsia" w:hAnsiTheme="minorEastAsia" w:cs="黑体"/>
      <w:snapToGrid w:val="0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B9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spacing w:line="240" w:lineRule="auto"/>
      <w:jc w:val="center"/>
      <w:textAlignment w:val="auto"/>
    </w:pPr>
    <w:rPr>
      <w:rFonts w:asciiTheme="minorHAnsi" w:hAnsiTheme="minorHAnsi" w:cstheme="minorBidi"/>
      <w:snapToGrid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1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1B9C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snapToGrid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1B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liling</dc:creator>
  <cp:keywords/>
  <dc:description/>
  <cp:lastModifiedBy>liling</cp:lastModifiedBy>
  <cp:revision>7</cp:revision>
  <dcterms:created xsi:type="dcterms:W3CDTF">2023-09-30T07:14:00Z</dcterms:created>
  <dcterms:modified xsi:type="dcterms:W3CDTF">2025-12-29T05:55:00Z</dcterms:modified>
</cp:coreProperties>
</file>