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page" w:horzAnchor="margin" w:tblpXSpec="center" w:tblpY="2230"/>
        <w:tblW w:w="134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992"/>
        <w:gridCol w:w="1909"/>
        <w:gridCol w:w="1257"/>
        <w:gridCol w:w="3955"/>
        <w:gridCol w:w="1276"/>
      </w:tblGrid>
      <w:tr w:rsidR="00ED5DD9" w14:paraId="4383B01C" w14:textId="77777777">
        <w:trPr>
          <w:trHeight w:val="22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E54C0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Strain IDs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8494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MLST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191C7" w14:textId="77777777" w:rsidR="00ED5DD9" w:rsidRDefault="00000000">
            <w:pPr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Source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42CE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Country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9A591" w14:textId="6C561C21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Isolat</w:t>
            </w:r>
            <w:r w:rsidR="007A18F3">
              <w:rPr>
                <w:rFonts w:hint="eastAsia"/>
                <w:kern w:val="0"/>
                <w:sz w:val="24"/>
                <w:szCs w:val="24"/>
              </w:rPr>
              <w:t>ion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year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C2CD8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Resistance genes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C10D7F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Virulence</w:t>
            </w:r>
          </w:p>
          <w:p w14:paraId="3D2F8F5D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genes</w:t>
            </w:r>
          </w:p>
        </w:tc>
      </w:tr>
      <w:tr w:rsidR="00ED5DD9" w14:paraId="1E0B0367" w14:textId="77777777">
        <w:trPr>
          <w:trHeight w:val="45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071776D8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GCA_029839485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6E2649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CF2E89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</w:t>
            </w:r>
            <w:r>
              <w:rPr>
                <w:rFonts w:hint="eastAsia"/>
                <w:kern w:val="0"/>
                <w:sz w:val="24"/>
                <w:szCs w:val="24"/>
              </w:rPr>
              <w:t>ink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90027" w14:textId="5D11BC67" w:rsidR="00ED5DD9" w:rsidRDefault="00C144D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7D5D2" w14:textId="77777777" w:rsidR="00ED5DD9" w:rsidRDefault="00000000">
            <w:pPr>
              <w:widowControl/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5620E" w14:textId="77777777" w:rsidR="00ED5DD9" w:rsidRDefault="0000000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axyX,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cmlA9,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tet(G),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qacEdelta1,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aadA2,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ereA,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dfrA32,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mphF,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aph(3')-Via,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sul1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E31482" w14:textId="77777777" w:rsidR="00ED5DD9" w:rsidRDefault="00000000">
            <w:pPr>
              <w:widowControl/>
              <w:jc w:val="center"/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1C698C39" w14:textId="77777777">
        <w:trPr>
          <w:trHeight w:val="611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16A5802C" w14:textId="77777777" w:rsidR="00ED5DD9" w:rsidRDefault="00000000">
            <w:pPr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</w:rPr>
              <w:t>L3024hy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DF5E11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ST143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74DCCB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</w:t>
            </w:r>
            <w:r>
              <w:rPr>
                <w:rFonts w:hint="eastAsia"/>
                <w:kern w:val="0"/>
                <w:sz w:val="24"/>
                <w:szCs w:val="24"/>
              </w:rPr>
              <w:t>tool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73D46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China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684FD" w14:textId="77777777" w:rsidR="00ED5DD9" w:rsidRDefault="00000000">
            <w:pPr>
              <w:widowControl/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14329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 axyY,  axyX,   amf-1,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brp</w:t>
            </w:r>
            <w:r>
              <w:rPr>
                <w:iCs/>
                <w:kern w:val="0"/>
                <w:sz w:val="24"/>
                <w:szCs w:val="24"/>
              </w:rPr>
              <w:t>(MBL)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A3D7FE" w14:textId="77777777" w:rsidR="00ED5DD9" w:rsidRDefault="00000000">
            <w:pPr>
              <w:widowControl/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2F469DB6" w14:textId="77777777">
        <w:trPr>
          <w:trHeight w:val="70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47DDD1EA" w14:textId="77777777" w:rsidR="00ED5DD9" w:rsidRDefault="00000000">
            <w:pPr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</w:rPr>
              <w:t>GCA_943737025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FF889C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ST429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1FB04B" w14:textId="0C759184" w:rsidR="00ED5DD9" w:rsidRDefault="00C144D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B16AB" w14:textId="05D0B3F9" w:rsidR="00ED5DD9" w:rsidRDefault="00C144D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8DC4" w14:textId="4936A721" w:rsidR="00ED5DD9" w:rsidRDefault="00C144D7">
            <w:pPr>
              <w:widowControl/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0B934" w14:textId="77777777" w:rsidR="00ED5DD9" w:rsidRDefault="00000000">
            <w:pPr>
              <w:widowControl/>
              <w:jc w:val="center"/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axyX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22B9AB" w14:textId="77777777" w:rsidR="00ED5DD9" w:rsidRDefault="00000000">
            <w:pPr>
              <w:widowControl/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580D85D2" w14:textId="77777777">
        <w:trPr>
          <w:trHeight w:val="71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8E69F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GCA_001312205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523B5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0AB7D7" w14:textId="329503AA" w:rsidR="00ED5DD9" w:rsidRDefault="00C144D7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B66BA" w14:textId="19BA710B" w:rsidR="00ED5DD9" w:rsidRDefault="00C144D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F38B" w14:textId="208F7622" w:rsidR="00ED5DD9" w:rsidRDefault="00C144D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244EA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7D0D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4662DEDC" w14:textId="77777777">
        <w:trPr>
          <w:trHeight w:val="71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F1C50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GCA_014353695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7DACB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E59C8B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ine soil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36653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China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95239" w14:textId="77777777" w:rsidR="00ED5DD9" w:rsidRDefault="0000000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2018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54FBA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axyX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043F4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4D25D165" w14:textId="77777777">
        <w:trPr>
          <w:trHeight w:val="71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EE694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GCA_014529725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094AD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937CB3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ine soil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D0EC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China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2A4CF" w14:textId="77777777" w:rsidR="00ED5DD9" w:rsidRDefault="0000000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2018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7D906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axyX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D9B77" w14:textId="77777777" w:rsidR="00ED5DD9" w:rsidRDefault="00000000">
            <w:pPr>
              <w:jc w:val="center"/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21272F21" w14:textId="77777777">
        <w:trPr>
          <w:trHeight w:val="71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F30EA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GCA_014490035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4A585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A8E019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Soil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9F925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China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E705" w14:textId="77777777" w:rsidR="00ED5DD9" w:rsidRDefault="0000000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2013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48B1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axyX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6B5E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  <w:tr w:rsidR="00ED5DD9" w14:paraId="33EE0117" w14:textId="77777777">
        <w:trPr>
          <w:trHeight w:val="712"/>
        </w:trPr>
        <w:tc>
          <w:tcPr>
            <w:tcW w:w="2802" w:type="dxa"/>
            <w:tcBorders>
              <w:top w:val="single" w:sz="4" w:space="0" w:color="auto"/>
              <w:right w:val="nil"/>
            </w:tcBorders>
            <w:vAlign w:val="center"/>
          </w:tcPr>
          <w:p w14:paraId="41AF27B8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GCA_003503255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7B6EFE25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2297D86" w14:textId="77777777" w:rsidR="00ED5DD9" w:rsidRDefault="00000000">
            <w:pPr>
              <w:jc w:val="center"/>
              <w:rPr>
                <w:rFonts w:eastAsia="DengXian"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color w:val="000000"/>
                <w:kern w:val="0"/>
                <w:sz w:val="24"/>
                <w:szCs w:val="24"/>
              </w:rPr>
              <w:t>Soil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1641B" w14:textId="77777777" w:rsidR="00ED5DD9" w:rsidRDefault="0000000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China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A4556" w14:textId="77777777" w:rsidR="00ED5DD9" w:rsidRDefault="0000000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2013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DE528" w14:textId="77777777" w:rsidR="00ED5DD9" w:rsidRDefault="00000000">
            <w:pPr>
              <w:widowControl/>
              <w:jc w:val="center"/>
              <w:rPr>
                <w:i/>
                <w:kern w:val="0"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</w:rPr>
              <w:t xml:space="preserve">oprZ,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 xml:space="preserve">axyY,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i/>
                <w:kern w:val="0"/>
                <w:sz w:val="24"/>
                <w:szCs w:val="24"/>
              </w:rPr>
              <w:t>axyX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5CEB7A" w14:textId="77777777" w:rsidR="00ED5DD9" w:rsidRDefault="00000000">
            <w:pPr>
              <w:jc w:val="center"/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eastAsia="DengXian"/>
                <w:i/>
                <w:iCs/>
                <w:color w:val="000000"/>
                <w:kern w:val="0"/>
                <w:sz w:val="24"/>
                <w:szCs w:val="24"/>
              </w:rPr>
              <w:t>brkB</w:t>
            </w:r>
          </w:p>
        </w:tc>
      </w:tr>
    </w:tbl>
    <w:p w14:paraId="475611BA" w14:textId="7B1FF39D" w:rsidR="00ED5DD9" w:rsidRDefault="0000000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="00CB0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Detailed information of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Achromobacter </w:t>
      </w:r>
      <w:r w:rsidR="004E36AE">
        <w:rPr>
          <w:rFonts w:ascii="Times New Roman" w:hAnsi="Times New Roman" w:cs="Times New Roman" w:hint="eastAsia"/>
          <w:i/>
          <w:iCs/>
          <w:sz w:val="24"/>
          <w:szCs w:val="24"/>
        </w:rPr>
        <w:t>sp</w:t>
      </w:r>
      <w:r w:rsidR="004E36A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sequence</w:t>
      </w:r>
      <w:r w:rsidR="004E36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 w:hint="eastAsia"/>
          <w:sz w:val="24"/>
          <w:szCs w:val="24"/>
        </w:rPr>
        <w:t>this study</w:t>
      </w:r>
    </w:p>
    <w:p w14:paraId="2A350CDA" w14:textId="77777777" w:rsidR="00ED5DD9" w:rsidRDefault="00ED5DD9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ED5DD9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A1"/>
    <w:rsid w:val="F4BF0329"/>
    <w:rsid w:val="00037986"/>
    <w:rsid w:val="000519D3"/>
    <w:rsid w:val="0007669A"/>
    <w:rsid w:val="000949AC"/>
    <w:rsid w:val="000C0440"/>
    <w:rsid w:val="000C7E1D"/>
    <w:rsid w:val="00104AF5"/>
    <w:rsid w:val="00105B75"/>
    <w:rsid w:val="00130386"/>
    <w:rsid w:val="00142EF8"/>
    <w:rsid w:val="00155DFF"/>
    <w:rsid w:val="00184801"/>
    <w:rsid w:val="0018538C"/>
    <w:rsid w:val="00192004"/>
    <w:rsid w:val="00197F6F"/>
    <w:rsid w:val="001A10AB"/>
    <w:rsid w:val="001A35BA"/>
    <w:rsid w:val="001B34C8"/>
    <w:rsid w:val="001B5933"/>
    <w:rsid w:val="001C5043"/>
    <w:rsid w:val="001C74B9"/>
    <w:rsid w:val="001D2A1E"/>
    <w:rsid w:val="001D4965"/>
    <w:rsid w:val="001E7B86"/>
    <w:rsid w:val="001F7B0A"/>
    <w:rsid w:val="00215077"/>
    <w:rsid w:val="00215B93"/>
    <w:rsid w:val="00216338"/>
    <w:rsid w:val="00227D59"/>
    <w:rsid w:val="00230D08"/>
    <w:rsid w:val="0024638C"/>
    <w:rsid w:val="00257AF4"/>
    <w:rsid w:val="002629EA"/>
    <w:rsid w:val="00264DE5"/>
    <w:rsid w:val="002653DB"/>
    <w:rsid w:val="00265CAE"/>
    <w:rsid w:val="0026767E"/>
    <w:rsid w:val="00273BB7"/>
    <w:rsid w:val="0027553E"/>
    <w:rsid w:val="00275D0A"/>
    <w:rsid w:val="0028309A"/>
    <w:rsid w:val="00283E78"/>
    <w:rsid w:val="002D3567"/>
    <w:rsid w:val="002D5427"/>
    <w:rsid w:val="002F6836"/>
    <w:rsid w:val="00303AE8"/>
    <w:rsid w:val="00306CAB"/>
    <w:rsid w:val="003135C7"/>
    <w:rsid w:val="00315D0D"/>
    <w:rsid w:val="003253FE"/>
    <w:rsid w:val="00362281"/>
    <w:rsid w:val="00363519"/>
    <w:rsid w:val="00383C8E"/>
    <w:rsid w:val="00386C8D"/>
    <w:rsid w:val="00394C6D"/>
    <w:rsid w:val="00394F4F"/>
    <w:rsid w:val="003B2107"/>
    <w:rsid w:val="003D2EF3"/>
    <w:rsid w:val="003F280C"/>
    <w:rsid w:val="003F5D83"/>
    <w:rsid w:val="00406950"/>
    <w:rsid w:val="00421D5F"/>
    <w:rsid w:val="00424D28"/>
    <w:rsid w:val="004257BE"/>
    <w:rsid w:val="004320DD"/>
    <w:rsid w:val="00434296"/>
    <w:rsid w:val="00434328"/>
    <w:rsid w:val="0043712B"/>
    <w:rsid w:val="00437FBA"/>
    <w:rsid w:val="004403B3"/>
    <w:rsid w:val="00452E16"/>
    <w:rsid w:val="00480F94"/>
    <w:rsid w:val="00483FA5"/>
    <w:rsid w:val="00487D54"/>
    <w:rsid w:val="004B1053"/>
    <w:rsid w:val="004B22D3"/>
    <w:rsid w:val="004B6C51"/>
    <w:rsid w:val="004D6C7B"/>
    <w:rsid w:val="004E2E2F"/>
    <w:rsid w:val="004E36AE"/>
    <w:rsid w:val="004F483D"/>
    <w:rsid w:val="00502CDE"/>
    <w:rsid w:val="005105DE"/>
    <w:rsid w:val="00512C45"/>
    <w:rsid w:val="00524553"/>
    <w:rsid w:val="00551AAF"/>
    <w:rsid w:val="0058748B"/>
    <w:rsid w:val="005A0A9D"/>
    <w:rsid w:val="005B26A6"/>
    <w:rsid w:val="005B2EDB"/>
    <w:rsid w:val="005B2F34"/>
    <w:rsid w:val="005B48C5"/>
    <w:rsid w:val="005D78CC"/>
    <w:rsid w:val="005E22A5"/>
    <w:rsid w:val="005E3337"/>
    <w:rsid w:val="005E48F9"/>
    <w:rsid w:val="005F7856"/>
    <w:rsid w:val="00621ED5"/>
    <w:rsid w:val="0063346A"/>
    <w:rsid w:val="00671DDC"/>
    <w:rsid w:val="00681BFC"/>
    <w:rsid w:val="006A0D3D"/>
    <w:rsid w:val="006B6CFB"/>
    <w:rsid w:val="006C3FF3"/>
    <w:rsid w:val="006E0589"/>
    <w:rsid w:val="006E5716"/>
    <w:rsid w:val="006E712D"/>
    <w:rsid w:val="006F3094"/>
    <w:rsid w:val="0070591C"/>
    <w:rsid w:val="00706F24"/>
    <w:rsid w:val="00715D1A"/>
    <w:rsid w:val="00717062"/>
    <w:rsid w:val="00752810"/>
    <w:rsid w:val="00755972"/>
    <w:rsid w:val="00756B3E"/>
    <w:rsid w:val="007618C5"/>
    <w:rsid w:val="0078467A"/>
    <w:rsid w:val="00793E2E"/>
    <w:rsid w:val="00797E1E"/>
    <w:rsid w:val="007A18F3"/>
    <w:rsid w:val="007A36B8"/>
    <w:rsid w:val="007A36C9"/>
    <w:rsid w:val="007B2431"/>
    <w:rsid w:val="007B2D52"/>
    <w:rsid w:val="007C523F"/>
    <w:rsid w:val="007D39CA"/>
    <w:rsid w:val="007D3B65"/>
    <w:rsid w:val="007F4C76"/>
    <w:rsid w:val="00820AFC"/>
    <w:rsid w:val="00835963"/>
    <w:rsid w:val="00841187"/>
    <w:rsid w:val="008555DD"/>
    <w:rsid w:val="00860B4A"/>
    <w:rsid w:val="008765E3"/>
    <w:rsid w:val="00882C67"/>
    <w:rsid w:val="008B033B"/>
    <w:rsid w:val="008C17E7"/>
    <w:rsid w:val="008C3D44"/>
    <w:rsid w:val="008E2150"/>
    <w:rsid w:val="008E6047"/>
    <w:rsid w:val="00905DCD"/>
    <w:rsid w:val="00907C06"/>
    <w:rsid w:val="00927A22"/>
    <w:rsid w:val="009309E5"/>
    <w:rsid w:val="00947059"/>
    <w:rsid w:val="00952494"/>
    <w:rsid w:val="00972EFF"/>
    <w:rsid w:val="00980309"/>
    <w:rsid w:val="0098326B"/>
    <w:rsid w:val="009B05B7"/>
    <w:rsid w:val="009B1587"/>
    <w:rsid w:val="009B431E"/>
    <w:rsid w:val="009B6156"/>
    <w:rsid w:val="009C4B73"/>
    <w:rsid w:val="009E6C74"/>
    <w:rsid w:val="009F395C"/>
    <w:rsid w:val="00A111DE"/>
    <w:rsid w:val="00A11DC2"/>
    <w:rsid w:val="00A1322E"/>
    <w:rsid w:val="00A13836"/>
    <w:rsid w:val="00A20F1C"/>
    <w:rsid w:val="00A23363"/>
    <w:rsid w:val="00A3140C"/>
    <w:rsid w:val="00A31661"/>
    <w:rsid w:val="00A55EDD"/>
    <w:rsid w:val="00A57C92"/>
    <w:rsid w:val="00A96577"/>
    <w:rsid w:val="00AA6D27"/>
    <w:rsid w:val="00AB7F11"/>
    <w:rsid w:val="00AC2D96"/>
    <w:rsid w:val="00AC4FB5"/>
    <w:rsid w:val="00AC6BE2"/>
    <w:rsid w:val="00AD28B8"/>
    <w:rsid w:val="00B16AA8"/>
    <w:rsid w:val="00B21D70"/>
    <w:rsid w:val="00B83D3C"/>
    <w:rsid w:val="00B92544"/>
    <w:rsid w:val="00B94DA1"/>
    <w:rsid w:val="00B97257"/>
    <w:rsid w:val="00BD14BD"/>
    <w:rsid w:val="00BD222C"/>
    <w:rsid w:val="00BD24F8"/>
    <w:rsid w:val="00BE10B1"/>
    <w:rsid w:val="00BF2C9C"/>
    <w:rsid w:val="00BF7AE5"/>
    <w:rsid w:val="00C038E2"/>
    <w:rsid w:val="00C040A5"/>
    <w:rsid w:val="00C144D7"/>
    <w:rsid w:val="00C25FB7"/>
    <w:rsid w:val="00C27F2D"/>
    <w:rsid w:val="00C3788C"/>
    <w:rsid w:val="00C61B97"/>
    <w:rsid w:val="00C63FF7"/>
    <w:rsid w:val="00C8022A"/>
    <w:rsid w:val="00C90759"/>
    <w:rsid w:val="00C9167A"/>
    <w:rsid w:val="00CA6F91"/>
    <w:rsid w:val="00CB0488"/>
    <w:rsid w:val="00CB4388"/>
    <w:rsid w:val="00CC116E"/>
    <w:rsid w:val="00CC3272"/>
    <w:rsid w:val="00CC3CDB"/>
    <w:rsid w:val="00CD3B29"/>
    <w:rsid w:val="00CF139F"/>
    <w:rsid w:val="00D039AD"/>
    <w:rsid w:val="00D12D4B"/>
    <w:rsid w:val="00D23168"/>
    <w:rsid w:val="00D321A1"/>
    <w:rsid w:val="00D42919"/>
    <w:rsid w:val="00D90CE6"/>
    <w:rsid w:val="00D92560"/>
    <w:rsid w:val="00DA5350"/>
    <w:rsid w:val="00DB52A1"/>
    <w:rsid w:val="00DB68A2"/>
    <w:rsid w:val="00DC67AE"/>
    <w:rsid w:val="00DD0053"/>
    <w:rsid w:val="00DD72AF"/>
    <w:rsid w:val="00DF3C0B"/>
    <w:rsid w:val="00DF7045"/>
    <w:rsid w:val="00DF760D"/>
    <w:rsid w:val="00E12BD6"/>
    <w:rsid w:val="00E26EFA"/>
    <w:rsid w:val="00E314E7"/>
    <w:rsid w:val="00E3470E"/>
    <w:rsid w:val="00E511FC"/>
    <w:rsid w:val="00E55C57"/>
    <w:rsid w:val="00E57934"/>
    <w:rsid w:val="00E7154B"/>
    <w:rsid w:val="00E92BF1"/>
    <w:rsid w:val="00EA7702"/>
    <w:rsid w:val="00EB1307"/>
    <w:rsid w:val="00EB5222"/>
    <w:rsid w:val="00EB6E5B"/>
    <w:rsid w:val="00EB7C0F"/>
    <w:rsid w:val="00EC5AB2"/>
    <w:rsid w:val="00ED2633"/>
    <w:rsid w:val="00ED5DD9"/>
    <w:rsid w:val="00EE10AC"/>
    <w:rsid w:val="00EE2DD1"/>
    <w:rsid w:val="00EE4BDD"/>
    <w:rsid w:val="00EF6BFB"/>
    <w:rsid w:val="00F02ADA"/>
    <w:rsid w:val="00F02BDC"/>
    <w:rsid w:val="00F10547"/>
    <w:rsid w:val="00F25BCF"/>
    <w:rsid w:val="00F26FBD"/>
    <w:rsid w:val="00F32C32"/>
    <w:rsid w:val="00F8062F"/>
    <w:rsid w:val="00F81C95"/>
    <w:rsid w:val="00F93130"/>
    <w:rsid w:val="00FB1CAE"/>
    <w:rsid w:val="00FB712A"/>
    <w:rsid w:val="00FC2135"/>
    <w:rsid w:val="00FD5C4C"/>
    <w:rsid w:val="00FE2C97"/>
    <w:rsid w:val="59F7D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2D234"/>
  <w15:docId w15:val="{D00708BF-04DB-154B-A882-9F875C3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unhideWhenUsed/>
    <w:qFormat/>
    <w:pPr>
      <w:ind w:left="420"/>
      <w:jc w:val="left"/>
    </w:pPr>
    <w:rPr>
      <w:rFonts w:eastAsia="Songti SC" w:hAnsi="Calibri" w:cs="黑体"/>
      <w:iCs/>
      <w:sz w:val="24"/>
      <w:szCs w:val="20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before="120" w:after="120"/>
      <w:jc w:val="left"/>
    </w:pPr>
    <w:rPr>
      <w:rFonts w:eastAsia="Songti SC" w:hAnsi="Calibri" w:cs="黑体"/>
      <w:b/>
      <w:bCs/>
      <w:caps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="210"/>
      <w:jc w:val="left"/>
    </w:pPr>
    <w:rPr>
      <w:rFonts w:eastAsia="Songti SC" w:hAnsi="Calibri" w:cs="黑体"/>
      <w:smallCaps/>
      <w:sz w:val="24"/>
      <w:szCs w:val="20"/>
    </w:rPr>
  </w:style>
  <w:style w:type="paragraph" w:customStyle="1" w:styleId="Style3">
    <w:name w:val="_Style 3"/>
    <w:basedOn w:val="a"/>
    <w:next w:val="a"/>
    <w:autoRedefine/>
    <w:uiPriority w:val="39"/>
    <w:unhideWhenUsed/>
    <w:qFormat/>
    <w:pPr>
      <w:ind w:left="420"/>
      <w:jc w:val="left"/>
    </w:pPr>
    <w:rPr>
      <w:rFonts w:ascii="DengXian" w:eastAsia="Songti SC" w:hAnsi="Calibri" w:cs="黑体"/>
      <w:iCs/>
      <w:sz w:val="24"/>
      <w:szCs w:val="20"/>
    </w:rPr>
  </w:style>
  <w:style w:type="table" w:customStyle="1" w:styleId="2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浩</dc:creator>
  <cp:lastModifiedBy>徐 浩</cp:lastModifiedBy>
  <cp:revision>5</cp:revision>
  <dcterms:created xsi:type="dcterms:W3CDTF">2025-03-07T03:02:00Z</dcterms:created>
  <dcterms:modified xsi:type="dcterms:W3CDTF">2025-08-26T14:13:00Z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578912CA21244F533F95C967E1ECB64D_42</vt:lpwstr>
  </property>
</Properties>
</file>