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CAF8" w14:textId="228A55A2" w:rsidR="00581418" w:rsidRDefault="00512212" w:rsidP="005814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w:drawing>
          <wp:inline distT="0" distB="0" distL="0" distR="0" wp14:anchorId="3003DACE" wp14:editId="46CB05F4">
            <wp:extent cx="5274310" cy="5013325"/>
            <wp:effectExtent l="0" t="0" r="2540" b="0"/>
            <wp:docPr id="20081354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135424" name="图片 20081354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1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32E7C" w14:textId="207CE51A" w:rsidR="00581418" w:rsidRDefault="00581418" w:rsidP="005814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34B0">
        <w:rPr>
          <w:rFonts w:ascii="Times New Roman" w:hAnsi="Times New Roman" w:cs="Times New Roman"/>
          <w:sz w:val="24"/>
          <w:szCs w:val="24"/>
        </w:rPr>
        <w:t>Supplement</w:t>
      </w:r>
      <w:r w:rsidRPr="00B834B0">
        <w:rPr>
          <w:rFonts w:ascii="Times New Roman" w:hAnsi="Times New Roman" w:cs="Times New Roman" w:hint="eastAsia"/>
          <w:sz w:val="24"/>
          <w:szCs w:val="24"/>
        </w:rPr>
        <w:t xml:space="preserve"> Figure </w:t>
      </w:r>
      <w:r w:rsidRPr="00B834B0">
        <w:rPr>
          <w:rFonts w:ascii="Times New Roman" w:hAnsi="Times New Roman" w:cs="Times New Roman"/>
          <w:sz w:val="24"/>
          <w:szCs w:val="24"/>
        </w:rPr>
        <w:t>1</w:t>
      </w:r>
      <w:r w:rsidRPr="00B834B0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B834B0">
        <w:rPr>
          <w:rFonts w:ascii="Times New Roman" w:hAnsi="Times New Roman" w:cs="Times New Roman"/>
          <w:sz w:val="24"/>
          <w:szCs w:val="24"/>
        </w:rPr>
        <w:t>Radiomic feature selection based on LASSO algorithm. Ten-fold cross-validated coefficients and MSE for soft tissue RFs (A), phalanges RFs (B) and integrated RFs (C).</w:t>
      </w:r>
    </w:p>
    <w:p w14:paraId="58777AE2" w14:textId="73AE0B89" w:rsidR="00581418" w:rsidRPr="00B834B0" w:rsidRDefault="00512212" w:rsidP="005814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w:lastRenderedPageBreak/>
        <w:drawing>
          <wp:inline distT="0" distB="0" distL="0" distR="0" wp14:anchorId="76FD6A92" wp14:editId="6DB4A92D">
            <wp:extent cx="5274310" cy="4981575"/>
            <wp:effectExtent l="0" t="0" r="2540" b="9525"/>
            <wp:docPr id="592246981" name="图片 2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46981" name="图片 2" descr="图表&#10;&#10;AI 生成的内容可能不正确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B4B2D" w14:textId="77777777" w:rsidR="00581418" w:rsidRPr="00B834B0" w:rsidRDefault="00581418" w:rsidP="005814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34B0">
        <w:rPr>
          <w:rFonts w:ascii="Times New Roman" w:hAnsi="Times New Roman" w:cs="Times New Roman"/>
          <w:sz w:val="24"/>
          <w:szCs w:val="24"/>
        </w:rPr>
        <w:t>Supplement</w:t>
      </w:r>
      <w:r w:rsidRPr="00B834B0">
        <w:rPr>
          <w:rFonts w:ascii="Times New Roman" w:hAnsi="Times New Roman" w:cs="Times New Roman" w:hint="eastAsia"/>
          <w:sz w:val="24"/>
          <w:szCs w:val="24"/>
        </w:rPr>
        <w:t xml:space="preserve"> Figure </w:t>
      </w:r>
      <w:r w:rsidRPr="00B834B0">
        <w:rPr>
          <w:rFonts w:ascii="Times New Roman" w:hAnsi="Times New Roman" w:cs="Times New Roman"/>
          <w:sz w:val="24"/>
          <w:szCs w:val="24"/>
        </w:rPr>
        <w:t>2</w:t>
      </w:r>
      <w:r w:rsidRPr="00B834B0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B834B0">
        <w:rPr>
          <w:rFonts w:ascii="Times New Roman" w:hAnsi="Times New Roman" w:cs="Times New Roman"/>
          <w:sz w:val="24"/>
          <w:szCs w:val="24"/>
        </w:rPr>
        <w:t>The histogram of the</w:t>
      </w:r>
      <w:r w:rsidRPr="00B834B0">
        <w:rPr>
          <w:rFonts w:ascii="Times New Roman" w:hAnsi="Times New Roman" w:cs="Times New Roman" w:hint="eastAsia"/>
          <w:sz w:val="24"/>
          <w:szCs w:val="24"/>
        </w:rPr>
        <w:t xml:space="preserve"> RFs</w:t>
      </w:r>
      <w:r w:rsidRPr="00B834B0">
        <w:rPr>
          <w:rFonts w:ascii="Times New Roman" w:hAnsi="Times New Roman" w:cs="Times New Roman"/>
          <w:sz w:val="24"/>
          <w:szCs w:val="24"/>
        </w:rPr>
        <w:t xml:space="preserve"> importance score </w:t>
      </w:r>
      <w:r w:rsidRPr="00B834B0">
        <w:rPr>
          <w:rFonts w:ascii="Times New Roman" w:hAnsi="Times New Roman" w:cs="Times New Roman" w:hint="eastAsia"/>
          <w:sz w:val="24"/>
          <w:szCs w:val="24"/>
        </w:rPr>
        <w:t>of</w:t>
      </w:r>
      <w:r w:rsidRPr="00B834B0">
        <w:rPr>
          <w:rFonts w:ascii="Times New Roman" w:hAnsi="Times New Roman" w:cs="Times New Roman"/>
          <w:sz w:val="24"/>
          <w:szCs w:val="24"/>
        </w:rPr>
        <w:t xml:space="preserve"> </w:t>
      </w:r>
      <w:r w:rsidRPr="00B834B0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B834B0">
        <w:rPr>
          <w:rFonts w:ascii="Times New Roman" w:hAnsi="Times New Roman" w:cs="Times New Roman"/>
          <w:sz w:val="24"/>
          <w:szCs w:val="24"/>
        </w:rPr>
        <w:t xml:space="preserve">soft tissue RFs model </w:t>
      </w:r>
      <w:r w:rsidRPr="00B834B0">
        <w:rPr>
          <w:rFonts w:ascii="Times New Roman" w:hAnsi="Times New Roman" w:cs="Times New Roman" w:hint="eastAsia"/>
          <w:sz w:val="24"/>
          <w:szCs w:val="24"/>
        </w:rPr>
        <w:t>(A) and</w:t>
      </w:r>
      <w:r w:rsidRPr="00B834B0">
        <w:rPr>
          <w:rFonts w:ascii="Times New Roman" w:hAnsi="Times New Roman" w:cs="Times New Roman"/>
          <w:sz w:val="24"/>
          <w:szCs w:val="24"/>
        </w:rPr>
        <w:t xml:space="preserve"> the phalanges RFs model</w:t>
      </w:r>
      <w:r w:rsidRPr="00B834B0">
        <w:rPr>
          <w:rFonts w:ascii="Times New Roman" w:hAnsi="Times New Roman" w:cs="Times New Roman" w:hint="eastAsia"/>
          <w:sz w:val="24"/>
          <w:szCs w:val="24"/>
        </w:rPr>
        <w:t xml:space="preserve"> (B).</w:t>
      </w:r>
    </w:p>
    <w:p w14:paraId="11D71A21" w14:textId="77777777" w:rsidR="0083210E" w:rsidRPr="00581418" w:rsidRDefault="0083210E">
      <w:pPr>
        <w:rPr>
          <w:rFonts w:hint="eastAsia"/>
        </w:rPr>
      </w:pPr>
    </w:p>
    <w:sectPr w:rsidR="0083210E" w:rsidRPr="00581418" w:rsidSect="007C07DA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5EBD" w14:textId="77777777" w:rsidR="00234245" w:rsidRDefault="00234245" w:rsidP="00512212">
      <w:pPr>
        <w:rPr>
          <w:rFonts w:hint="eastAsia"/>
        </w:rPr>
      </w:pPr>
      <w:r>
        <w:separator/>
      </w:r>
    </w:p>
  </w:endnote>
  <w:endnote w:type="continuationSeparator" w:id="0">
    <w:p w14:paraId="7A55B683" w14:textId="77777777" w:rsidR="00234245" w:rsidRDefault="00234245" w:rsidP="005122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6933" w14:textId="77777777" w:rsidR="00234245" w:rsidRDefault="00234245" w:rsidP="00512212">
      <w:pPr>
        <w:rPr>
          <w:rFonts w:hint="eastAsia"/>
        </w:rPr>
      </w:pPr>
      <w:r>
        <w:separator/>
      </w:r>
    </w:p>
  </w:footnote>
  <w:footnote w:type="continuationSeparator" w:id="0">
    <w:p w14:paraId="45B304C9" w14:textId="77777777" w:rsidR="00234245" w:rsidRDefault="00234245" w:rsidP="005122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18"/>
    <w:rsid w:val="000021BC"/>
    <w:rsid w:val="000166A4"/>
    <w:rsid w:val="00082508"/>
    <w:rsid w:val="000B07B5"/>
    <w:rsid w:val="000E12FD"/>
    <w:rsid w:val="000F3C3D"/>
    <w:rsid w:val="00104338"/>
    <w:rsid w:val="001356B6"/>
    <w:rsid w:val="001B23D7"/>
    <w:rsid w:val="001D405B"/>
    <w:rsid w:val="001F182D"/>
    <w:rsid w:val="00234245"/>
    <w:rsid w:val="002371C3"/>
    <w:rsid w:val="00262345"/>
    <w:rsid w:val="00267887"/>
    <w:rsid w:val="00310A57"/>
    <w:rsid w:val="003A1D56"/>
    <w:rsid w:val="003C6430"/>
    <w:rsid w:val="00457052"/>
    <w:rsid w:val="004B3627"/>
    <w:rsid w:val="00507D7E"/>
    <w:rsid w:val="00512212"/>
    <w:rsid w:val="00527A9C"/>
    <w:rsid w:val="00581418"/>
    <w:rsid w:val="005D7E9F"/>
    <w:rsid w:val="006844FF"/>
    <w:rsid w:val="006B47ED"/>
    <w:rsid w:val="007114E3"/>
    <w:rsid w:val="00713F15"/>
    <w:rsid w:val="00727F5F"/>
    <w:rsid w:val="0073043C"/>
    <w:rsid w:val="00760500"/>
    <w:rsid w:val="007A0C35"/>
    <w:rsid w:val="0083210E"/>
    <w:rsid w:val="00850D1C"/>
    <w:rsid w:val="008803A5"/>
    <w:rsid w:val="00891472"/>
    <w:rsid w:val="009A52C7"/>
    <w:rsid w:val="009B6462"/>
    <w:rsid w:val="009C2721"/>
    <w:rsid w:val="009F4A37"/>
    <w:rsid w:val="00A00137"/>
    <w:rsid w:val="00A5012F"/>
    <w:rsid w:val="00A6316F"/>
    <w:rsid w:val="00A7063B"/>
    <w:rsid w:val="00AA1D50"/>
    <w:rsid w:val="00AA3033"/>
    <w:rsid w:val="00AD1994"/>
    <w:rsid w:val="00B053E8"/>
    <w:rsid w:val="00B305C3"/>
    <w:rsid w:val="00B60A67"/>
    <w:rsid w:val="00BF4E1B"/>
    <w:rsid w:val="00C422B8"/>
    <w:rsid w:val="00C44F06"/>
    <w:rsid w:val="00C97B75"/>
    <w:rsid w:val="00D54325"/>
    <w:rsid w:val="00DB23BE"/>
    <w:rsid w:val="00E06E43"/>
    <w:rsid w:val="00E3722C"/>
    <w:rsid w:val="00E37E60"/>
    <w:rsid w:val="00E441CD"/>
    <w:rsid w:val="00E56F13"/>
    <w:rsid w:val="00E6294E"/>
    <w:rsid w:val="00EC0D48"/>
    <w:rsid w:val="00F074F7"/>
    <w:rsid w:val="00F12E30"/>
    <w:rsid w:val="00F23FF0"/>
    <w:rsid w:val="00F5608B"/>
    <w:rsid w:val="00F81200"/>
    <w:rsid w:val="00FC23C7"/>
    <w:rsid w:val="00FC71EB"/>
    <w:rsid w:val="00FD0E00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CBD81"/>
  <w15:chartTrackingRefBased/>
  <w15:docId w15:val="{6E441BAD-67DF-FD4C-ACF6-D7EE7FF0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418"/>
    <w:pPr>
      <w:widowControl w:val="0"/>
      <w:jc w:val="both"/>
    </w:pPr>
    <w:rPr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1418"/>
  </w:style>
  <w:style w:type="paragraph" w:styleId="a4">
    <w:name w:val="header"/>
    <w:basedOn w:val="a"/>
    <w:link w:val="a5"/>
    <w:uiPriority w:val="99"/>
    <w:unhideWhenUsed/>
    <w:rsid w:val="005122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2212"/>
    <w:rPr>
      <w:sz w:val="18"/>
      <w:szCs w:val="18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512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2212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斌</dc:creator>
  <cp:keywords/>
  <dc:description/>
  <cp:lastModifiedBy>斌 曹</cp:lastModifiedBy>
  <cp:revision>2</cp:revision>
  <dcterms:created xsi:type="dcterms:W3CDTF">2025-12-06T14:34:00Z</dcterms:created>
  <dcterms:modified xsi:type="dcterms:W3CDTF">2025-12-12T15:21:00Z</dcterms:modified>
</cp:coreProperties>
</file>