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9E02" w14:textId="341EF0D5" w:rsidR="009954C5" w:rsidRDefault="006E7F48">
      <w:r>
        <w:rPr>
          <w:noProof/>
        </w:rPr>
        <w:drawing>
          <wp:inline distT="0" distB="0" distL="0" distR="0" wp14:anchorId="27B39378" wp14:editId="475572B9">
            <wp:extent cx="5937885" cy="4456430"/>
            <wp:effectExtent l="0" t="0" r="5715" b="1270"/>
            <wp:docPr id="541224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EB66" w14:textId="403D0405" w:rsidR="004051B7" w:rsidRDefault="007D77E6" w:rsidP="007D77E6">
      <w:pPr>
        <w:jc w:val="center"/>
      </w:pPr>
      <w:r w:rsidRPr="007D77E6">
        <w:t xml:space="preserve">Supplementary </w:t>
      </w:r>
      <w:r w:rsidR="007F15E6">
        <w:t>Figure</w:t>
      </w:r>
      <w:r w:rsidRPr="007D77E6">
        <w:t xml:space="preserve"> 1</w:t>
      </w:r>
      <w:r>
        <w:t xml:space="preserve">: </w:t>
      </w:r>
      <w:r w:rsidR="00CC206B">
        <w:t>Experiment-to-experiment</w:t>
      </w:r>
      <w:r>
        <w:t xml:space="preserve"> variability</w:t>
      </w:r>
      <w:r w:rsidR="007F15E6">
        <w:t xml:space="preserve"> potentially</w:t>
      </w:r>
      <w:r>
        <w:t xml:space="preserve"> </w:t>
      </w:r>
      <w:r w:rsidR="007F15E6">
        <w:t>indicating</w:t>
      </w:r>
      <w:r>
        <w:t xml:space="preserve"> </w:t>
      </w:r>
      <w:r w:rsidR="00090969">
        <w:t xml:space="preserve">an effect from </w:t>
      </w:r>
      <w:r w:rsidR="00CC206B">
        <w:t xml:space="preserve">the </w:t>
      </w:r>
      <w:r>
        <w:t>time of storage of chrysin in aqu</w:t>
      </w:r>
      <w:r w:rsidR="00CC206B">
        <w:t>eous solution</w:t>
      </w:r>
    </w:p>
    <w:p w14:paraId="69AECE76" w14:textId="77777777" w:rsidR="00090969" w:rsidRDefault="00090969" w:rsidP="007D77E6">
      <w:pPr>
        <w:jc w:val="center"/>
      </w:pPr>
    </w:p>
    <w:p w14:paraId="128773F8" w14:textId="77777777" w:rsidR="004051B7" w:rsidRDefault="004051B7"/>
    <w:sectPr w:rsidR="00405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08"/>
    <w:rsid w:val="00090969"/>
    <w:rsid w:val="002D2531"/>
    <w:rsid w:val="004051B7"/>
    <w:rsid w:val="00460867"/>
    <w:rsid w:val="004F3271"/>
    <w:rsid w:val="005D5AD7"/>
    <w:rsid w:val="00692054"/>
    <w:rsid w:val="006D66E0"/>
    <w:rsid w:val="006E7F48"/>
    <w:rsid w:val="00795CE2"/>
    <w:rsid w:val="007D77E6"/>
    <w:rsid w:val="007F15E6"/>
    <w:rsid w:val="008B5C08"/>
    <w:rsid w:val="009954C5"/>
    <w:rsid w:val="00C17608"/>
    <w:rsid w:val="00C539BA"/>
    <w:rsid w:val="00CC206B"/>
    <w:rsid w:val="00D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B640"/>
  <w15:chartTrackingRefBased/>
  <w15:docId w15:val="{2DEAEE83-DC7E-45E1-8B56-3D7ED2E1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Main</dc:creator>
  <cp:keywords/>
  <dc:description/>
  <cp:lastModifiedBy>Evan Main</cp:lastModifiedBy>
  <cp:revision>15</cp:revision>
  <dcterms:created xsi:type="dcterms:W3CDTF">2026-02-11T15:29:00Z</dcterms:created>
  <dcterms:modified xsi:type="dcterms:W3CDTF">2026-02-11T15:48:00Z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0509aaf7-9363-4307-bd46-a429daa13c10</vt:lpwstr>
  </property>
</Properties>
</file>