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04CB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default" w:eastAsiaTheme="minorEastAsia"/>
          <w:b/>
          <w:bCs/>
          <w:sz w:val="32"/>
          <w:szCs w:val="40"/>
          <w:lang w:val="en-US" w:eastAsia="zh-CN"/>
        </w:rPr>
        <w:t>The search strategy uses pubmed as an exampl</w:t>
      </w:r>
      <w:bookmarkStart w:id="0" w:name="_GoBack"/>
      <w:bookmarkEnd w:id="0"/>
      <w:r>
        <w:rPr>
          <w:rFonts w:hint="default" w:eastAsiaTheme="minorEastAsia"/>
          <w:b/>
          <w:bCs/>
          <w:sz w:val="32"/>
          <w:szCs w:val="40"/>
          <w:lang w:val="en-US" w:eastAsia="zh-CN"/>
        </w:rPr>
        <w:t>e</w:t>
      </w:r>
      <w:r>
        <w:rPr>
          <w:rFonts w:hint="eastAsia"/>
          <w:b/>
          <w:bCs/>
          <w:sz w:val="32"/>
          <w:szCs w:val="40"/>
          <w:lang w:val="en-US" w:eastAsia="zh-CN"/>
        </w:rPr>
        <w:t>:</w:t>
      </w:r>
    </w:p>
    <w:p w14:paraId="14F4DB1D">
      <w:pPr>
        <w:rPr>
          <w:rFonts w:hint="eastAsia"/>
          <w:lang w:val="en-US" w:eastAsia="zh-CN"/>
        </w:rPr>
      </w:pPr>
    </w:p>
    <w:p w14:paraId="0FB25E6A">
      <w:pPr>
        <w:rPr>
          <w:rFonts w:hint="eastAsia"/>
          <w:lang w:val="en-US" w:eastAsia="zh-CN"/>
        </w:rPr>
      </w:pPr>
    </w:p>
    <w:p w14:paraId="2AD575C9">
      <w:r>
        <w:rPr>
          <w:rFonts w:hint="eastAsia"/>
        </w:rPr>
        <w:t>PubMed</w:t>
      </w:r>
    </w:p>
    <w:p w14:paraId="5A146C85">
      <w:r>
        <w:rPr>
          <w:rFonts w:hint="eastAsia"/>
        </w:rPr>
        <w:t>#1 (((((((((Herpes Zoster[MeSH Terms]) OR (Herpes Zoster[Title/Abstract])) OR (Shingles[Title/Abstract])) OR (Zona[Title/Abstract])) OR (Zoster[Title/Abstract])) OR (</w:t>
      </w:r>
      <w:r>
        <w:rPr>
          <w:rFonts w:hint="eastAsia"/>
          <w:lang w:val="en-US" w:eastAsia="zh-CN"/>
        </w:rPr>
        <w:t>H</w:t>
      </w:r>
      <w:r>
        <w:rPr>
          <w:rFonts w:hint="eastAsia"/>
        </w:rPr>
        <w:t xml:space="preserve">erpes </w:t>
      </w:r>
      <w:r>
        <w:rPr>
          <w:rFonts w:hint="eastAsia"/>
          <w:lang w:val="en-US" w:eastAsia="zh-CN"/>
        </w:rPr>
        <w:t>Z</w:t>
      </w:r>
      <w:r>
        <w:rPr>
          <w:rFonts w:hint="eastAsia"/>
        </w:rPr>
        <w:t xml:space="preserve">oster 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 xml:space="preserve">euralgia[Title/Abstract])) OR (HZ 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>euralgia[Title/Abstract])) OR (</w:t>
      </w:r>
      <w:r>
        <w:rPr>
          <w:rFonts w:hint="eastAsia"/>
          <w:lang w:val="en-US" w:eastAsia="zh-CN"/>
        </w:rPr>
        <w:t>H</w:t>
      </w:r>
      <w:r>
        <w:rPr>
          <w:rFonts w:hint="eastAsia"/>
        </w:rPr>
        <w:t xml:space="preserve">erpetic 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>euralgia[Title/Abstract])) OR (</w:t>
      </w:r>
      <w:r>
        <w:rPr>
          <w:rFonts w:hint="eastAsia"/>
          <w:lang w:val="en-US" w:eastAsia="zh-CN"/>
        </w:rPr>
        <w:t>P</w:t>
      </w:r>
      <w:r>
        <w:rPr>
          <w:rFonts w:hint="eastAsia"/>
        </w:rPr>
        <w:t xml:space="preserve">ostherpetic 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>euralgia[Title/Abstract])) OR (</w:t>
      </w:r>
      <w:r>
        <w:rPr>
          <w:rFonts w:hint="eastAsia"/>
          <w:lang w:val="en-US" w:eastAsia="zh-CN"/>
        </w:rPr>
        <w:t>P</w:t>
      </w:r>
      <w:r>
        <w:rPr>
          <w:rFonts w:hint="eastAsia"/>
        </w:rPr>
        <w:t xml:space="preserve">ost-herpetic 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>euralgia[Title/Abstract])</w:t>
      </w:r>
    </w:p>
    <w:p w14:paraId="5C94159D">
      <w:r>
        <w:rPr>
          <w:rFonts w:hint="eastAsia"/>
        </w:rPr>
        <w:t>#2 (((((((((((medicine, chinese traditional[MeSH Terms]) OR (chinese medicine[Title/Abstract])) OR (traditional chinese medicine[Title/Abstract])) OR (herbal medicine[Title/Abstract])) OR (chinese traditional[Title/Abstract])) OR (chinese herbal[Title/Abstract])) OR (oriental traditional[Title/Abstract])) OR (herb[Title/Abstract])) OR (herbs[Title/Abstract])) OR (Herbal[Title/Abstract])) OR (herbals[Title/Abstract])) OR (TCM[Title/Abstract])</w:t>
      </w:r>
    </w:p>
    <w:p w14:paraId="380E0612">
      <w:r>
        <w:rPr>
          <w:rFonts w:hint="eastAsia"/>
        </w:rPr>
        <w:t>#3(((((((((((Acupuncture[MeSH Terms]) OR (acupuncture therapy[MeSH Terms])) OR (Acupuncture Treatment[Title/Abstract])) OR (Acupuncture Treatments[Title/Abstract])) OR (Treatment, Acupuncture[Title/Abstract])) OR (Therapy, Acupuncture[Title/Abstract])) OR (Pharmacoacupuncture Treatment[Title/Abstract])) OR (Treatment, Pharmacoacupuncture[Title/Abstract])) OR (Pharmacoacupuncture Therapy[Title/Abstract])) OR (Therapy, Pharmacoacupuncture[Title/Abstract])) OR (Acupotomy[Title/Abstract])) OR (Acupotomies[Title/Abstract])</w:t>
      </w:r>
    </w:p>
    <w:p w14:paraId="0D0BB8CF">
      <w:r>
        <w:rPr>
          <w:rFonts w:hint="eastAsia"/>
        </w:rPr>
        <w:t>#4 (((((((((Massage[MeSH Terms]) OR (Zone Therapy[Title/Abstract])) OR (Therapies, Zone[Title/Abstract])) OR (Zone Therapies[Title/Abstract])) OR (Therapy, Zone[Title/Abstract])) OR (Massage Therapy[Title/Abstract])) OR (Massage Therapies[Title/Abstract])) OR (Therapies, Massage[Title/Abstract])) OR (Therapy, Massage[Title/Abstract])) OR (Massage[Title/Abstract])</w:t>
      </w:r>
    </w:p>
    <w:p w14:paraId="15BD8FA1">
      <w:r>
        <w:rPr>
          <w:rFonts w:hint="eastAsia"/>
        </w:rPr>
        <w:t>#5 (((((((((moxibustion[MeSH Terms]) OR (moxibustion[Title/Abstract])) OR (Moxabustion[Title/Abstract])) OR (Cupping Therapy[MeSH Terms])) OR (Cupping Therapy[Title/Abstract])) OR (Cupping Therapies[Title/Abstract])) OR (Therapy, Cupping[Title/Abstract])) OR (Cupping Treatment[Title/Abstract])) OR (Cupping Treatments[Title/Abstract])) OR (Treatment, Cupping[Title/Abstract])</w:t>
      </w:r>
    </w:p>
    <w:p w14:paraId="243BD055">
      <w:r>
        <w:rPr>
          <w:rFonts w:hint="eastAsia"/>
        </w:rPr>
        <w:t>#6  #2 or #3 or #4 or #5</w:t>
      </w:r>
    </w:p>
    <w:p w14:paraId="25B4133D">
      <w:r>
        <w:rPr>
          <w:rFonts w:hint="eastAsia"/>
        </w:rPr>
        <w:t>#7 (((((random[Title/Abstract]) OR (blind[Title/Abstract])) OR (control[Title/Abstract])) OR (observational study[Title/Abstract])) OR (clinical trial[Title/Abstract])) OR (observational studies[Title/Abstract])</w:t>
      </w:r>
    </w:p>
    <w:p w14:paraId="0852D425">
      <w:r>
        <w:rPr>
          <w:rFonts w:hint="eastAsia"/>
        </w:rPr>
        <w:t>#8 #1 and #6 and #7</w:t>
      </w:r>
    </w:p>
    <w:p w14:paraId="4E35A6C2">
      <w:pPr>
        <w:rPr>
          <w:rFonts w:hint="eastAsia"/>
          <w:lang w:val="en-US" w:eastAsia="zh-CN"/>
        </w:rPr>
      </w:pPr>
    </w:p>
    <w:p w14:paraId="24985C13">
      <w:pPr>
        <w:rPr>
          <w:rFonts w:hint="eastAsia"/>
          <w:lang w:val="en-US" w:eastAsia="zh-CN"/>
        </w:rPr>
      </w:pPr>
    </w:p>
    <w:p w14:paraId="7A67962E">
      <w:pPr>
        <w:rPr>
          <w:rFonts w:hint="eastAsia"/>
          <w:lang w:val="en-US" w:eastAsia="zh-CN"/>
        </w:rPr>
      </w:pPr>
    </w:p>
    <w:p w14:paraId="5E2D3D75">
      <w:pPr>
        <w:rPr>
          <w:rFonts w:hint="eastAsia"/>
          <w:lang w:val="en-US" w:eastAsia="zh-CN"/>
        </w:rPr>
      </w:pPr>
    </w:p>
    <w:p w14:paraId="42C97197">
      <w:pPr>
        <w:rPr>
          <w:rFonts w:hint="eastAsia"/>
          <w:lang w:val="en-US" w:eastAsia="zh-CN"/>
        </w:rPr>
      </w:pPr>
    </w:p>
    <w:p w14:paraId="6C694102">
      <w:pPr>
        <w:rPr>
          <w:rFonts w:hint="eastAsia"/>
          <w:lang w:val="en-US" w:eastAsia="zh-CN"/>
        </w:rPr>
      </w:pPr>
    </w:p>
    <w:p w14:paraId="68CF5476">
      <w:pPr>
        <w:rPr>
          <w:rFonts w:hint="eastAsia"/>
          <w:lang w:val="en-US" w:eastAsia="zh-CN"/>
        </w:rPr>
      </w:pPr>
    </w:p>
    <w:p w14:paraId="07E9FD01">
      <w:pPr>
        <w:rPr>
          <w:rFonts w:hint="default" w:ascii="Calibri" w:hAnsi="Calibri" w:eastAsia="宋体" w:cs="Times New Roman"/>
          <w:sz w:val="18"/>
          <w:szCs w:val="18"/>
          <w:lang w:val="en-US" w:eastAsia="zh-CN" w:bidi="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talic">
    <w:altName w:val="Harlow Solid Ital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B53B">
    <w:pPr>
      <w:pStyle w:val="3"/>
    </w:pPr>
    <w:r>
      <w:rPr>
        <w:rFonts w:hint="eastAsia"/>
      </w:rPr>
      <w:t>Supplementary File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279F7"/>
    <w:rsid w:val="1A450EFE"/>
    <w:rsid w:val="20F279F7"/>
    <w:rsid w:val="453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footnote reference"/>
    <w:basedOn w:val="7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2204</Characters>
  <Lines>0</Lines>
  <Paragraphs>0</Paragraphs>
  <TotalTime>6</TotalTime>
  <ScaleCrop>false</ScaleCrop>
  <LinksUpToDate>false</LinksUpToDate>
  <CharactersWithSpaces>2388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2025-03-15T08:01:00Z</dcterms:created>
  <dc:creator>quenty</dc:creator>
  <cp:lastModifiedBy>quenty</cp:lastModifiedBy>
  <dcterms:modified xsi:type="dcterms:W3CDTF">2025-11-23T14:46:01Z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0DAF6F1717E94BEC90E84FC9D1E30155_11</vt:lpwstr>
  </property>
  <property fmtid="{D5CDD505-2E9C-101B-9397-08002B2CF9AE}" pid="4" name="KSOTemplateDocerSaveRecord">
    <vt:lpwstr>eyJoZGlkIjoiMWM5NjRjMDI5Mjg0NzRlZGI3YzNmOWVmNDdlNDA1MzEiLCJ1c2VySWQiOiI0MDY0NDMwMDYifQ==</vt:lpwstr>
  </property>
</Properties>
</file>