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52AB" w14:textId="6FF9B8E8" w:rsidR="00216446" w:rsidRDefault="00C02525" w:rsidP="00C0252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5A37985C" wp14:editId="28A2AEA4">
            <wp:extent cx="4754880" cy="2407920"/>
            <wp:effectExtent l="0" t="0" r="7620" b="0"/>
            <wp:docPr id="361556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56595" name="图片 3615565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3CC5" w14:textId="33A155F8" w:rsidR="00E4370A" w:rsidRDefault="00000000" w:rsidP="00626F4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Figure S1.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626F4B" w:rsidRPr="00626F4B">
        <w:rPr>
          <w:rFonts w:ascii="Times New Roman" w:hAnsi="Times New Roman" w:cs="Times New Roman"/>
          <w:sz w:val="24"/>
        </w:rPr>
        <w:t xml:space="preserve">Evolution of bilateral ptosis following </w:t>
      </w:r>
      <w:r w:rsidR="00A76540" w:rsidRPr="00A76540">
        <w:rPr>
          <w:rFonts w:ascii="Times New Roman" w:hAnsi="Times New Roman" w:cs="Times New Roman"/>
          <w:sz w:val="24"/>
        </w:rPr>
        <w:t>immunotherapy</w:t>
      </w:r>
      <w:r w:rsidR="00626F4B" w:rsidRPr="00626F4B">
        <w:rPr>
          <w:rFonts w:ascii="Times New Roman" w:hAnsi="Times New Roman" w:cs="Times New Roman"/>
          <w:sz w:val="24"/>
        </w:rPr>
        <w:t>.</w:t>
      </w:r>
      <w:r w:rsidR="00626F4B" w:rsidRPr="00626F4B">
        <w:rPr>
          <w:rFonts w:ascii="Times New Roman" w:hAnsi="Times New Roman" w:cs="Times New Roman" w:hint="eastAsia"/>
          <w:sz w:val="24"/>
        </w:rPr>
        <w:t xml:space="preserve"> </w:t>
      </w:r>
      <w:r w:rsidR="00626F4B" w:rsidRPr="00626F4B">
        <w:rPr>
          <w:rFonts w:ascii="Times New Roman" w:hAnsi="Times New Roman" w:cs="Times New Roman"/>
          <w:b/>
          <w:bCs/>
          <w:sz w:val="24"/>
        </w:rPr>
        <w:t>(A)</w:t>
      </w:r>
      <w:r w:rsidR="00626F4B" w:rsidRPr="00626F4B">
        <w:rPr>
          <w:rFonts w:ascii="Times New Roman" w:hAnsi="Times New Roman" w:cs="Times New Roman"/>
          <w:sz w:val="24"/>
        </w:rPr>
        <w:t> Presentation at 7 days post-</w:t>
      </w:r>
      <w:r w:rsidR="00D9581E">
        <w:rPr>
          <w:rFonts w:ascii="Times New Roman" w:hAnsi="Times New Roman" w:cs="Times New Roman" w:hint="eastAsia"/>
          <w:sz w:val="24"/>
        </w:rPr>
        <w:t>immunotherapy</w:t>
      </w:r>
      <w:r w:rsidR="00626F4B" w:rsidRPr="00626F4B">
        <w:rPr>
          <w:rFonts w:ascii="Times New Roman" w:hAnsi="Times New Roman" w:cs="Times New Roman"/>
          <w:sz w:val="24"/>
        </w:rPr>
        <w:t>.</w:t>
      </w:r>
      <w:r w:rsidR="00626F4B" w:rsidRPr="00626F4B">
        <w:rPr>
          <w:rFonts w:ascii="Times New Roman" w:hAnsi="Times New Roman" w:cs="Times New Roman" w:hint="eastAsia"/>
          <w:sz w:val="24"/>
        </w:rPr>
        <w:t xml:space="preserve"> </w:t>
      </w:r>
      <w:r w:rsidR="00626F4B" w:rsidRPr="00626F4B">
        <w:rPr>
          <w:rFonts w:ascii="Times New Roman" w:hAnsi="Times New Roman" w:cs="Times New Roman" w:hint="eastAsia"/>
          <w:b/>
          <w:bCs/>
          <w:sz w:val="24"/>
        </w:rPr>
        <w:t>(B)</w:t>
      </w:r>
      <w:r w:rsidR="00626F4B">
        <w:rPr>
          <w:rFonts w:ascii="Times New Roman" w:hAnsi="Times New Roman" w:cs="Times New Roman" w:hint="eastAsia"/>
          <w:sz w:val="24"/>
        </w:rPr>
        <w:t xml:space="preserve"> </w:t>
      </w:r>
      <w:r w:rsidR="00626F4B" w:rsidRPr="00626F4B">
        <w:rPr>
          <w:rFonts w:ascii="Times New Roman" w:hAnsi="Times New Roman" w:cs="Times New Roman"/>
          <w:sz w:val="24"/>
        </w:rPr>
        <w:t>Significant improvement 7.2 months after initiating corticosteroid treatment.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(</w:t>
      </w:r>
      <w:r w:rsidR="00626F4B">
        <w:rPr>
          <w:rFonts w:ascii="Times New Roman" w:hAnsi="Times New Roman" w:cs="Times New Roman" w:hint="eastAsia"/>
          <w:b/>
          <w:bCs/>
          <w:sz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Ocular MRI showed no abnormal muscle signals.</w:t>
      </w:r>
    </w:p>
    <w:p w14:paraId="570DBECD" w14:textId="77777777" w:rsidR="00216446" w:rsidRDefault="00216446">
      <w:pPr>
        <w:spacing w:line="480" w:lineRule="auto"/>
        <w:rPr>
          <w:rFonts w:ascii="Times New Roman" w:hAnsi="Times New Roman" w:cs="Times New Roman"/>
          <w:sz w:val="24"/>
        </w:rPr>
      </w:pPr>
    </w:p>
    <w:p w14:paraId="32DFA447" w14:textId="5899A904" w:rsidR="00216446" w:rsidRDefault="00216446" w:rsidP="00216446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19F5D406" wp14:editId="600177D9">
            <wp:extent cx="1691640" cy="1819656"/>
            <wp:effectExtent l="0" t="0" r="3810" b="9525"/>
            <wp:docPr id="20140600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60011" name="图片 20140600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A0677" w14:textId="01EB31DA" w:rsidR="00E4370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Figure S2. </w:t>
      </w:r>
      <w:r>
        <w:rPr>
          <w:rFonts w:ascii="Times New Roman" w:hAnsi="Times New Roman" w:cs="Times New Roman" w:hint="eastAsia"/>
          <w:sz w:val="24"/>
        </w:rPr>
        <w:t>Chest X-ray pneumonia image day 2 after radiotherapy.</w:t>
      </w:r>
    </w:p>
    <w:p w14:paraId="5606E636" w14:textId="77777777" w:rsidR="00E4370A" w:rsidRDefault="00E4370A">
      <w:pPr>
        <w:rPr>
          <w:rFonts w:ascii="Times New Roman" w:hAnsi="Times New Roman" w:cs="Times New Roman"/>
          <w:sz w:val="24"/>
        </w:rPr>
      </w:pPr>
    </w:p>
    <w:sectPr w:rsidR="00E4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D4FA" w14:textId="77777777" w:rsidR="009E6E86" w:rsidRDefault="009E6E86" w:rsidP="00216446">
      <w:r>
        <w:separator/>
      </w:r>
    </w:p>
  </w:endnote>
  <w:endnote w:type="continuationSeparator" w:id="0">
    <w:p w14:paraId="31EC597A" w14:textId="77777777" w:rsidR="009E6E86" w:rsidRDefault="009E6E86" w:rsidP="002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D7CA" w14:textId="77777777" w:rsidR="009E6E86" w:rsidRDefault="009E6E86" w:rsidP="00216446">
      <w:r>
        <w:separator/>
      </w:r>
    </w:p>
  </w:footnote>
  <w:footnote w:type="continuationSeparator" w:id="0">
    <w:p w14:paraId="2E7FFC76" w14:textId="77777777" w:rsidR="009E6E86" w:rsidRDefault="009E6E86" w:rsidP="0021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1NWM5NDgxYTgyOTU0NjI4ZmNlY2M3YzQyOTg3YzcifQ=="/>
  </w:docVars>
  <w:rsids>
    <w:rsidRoot w:val="00E4370A"/>
    <w:rsid w:val="0006673D"/>
    <w:rsid w:val="00157CA6"/>
    <w:rsid w:val="00216446"/>
    <w:rsid w:val="004169A6"/>
    <w:rsid w:val="004C3775"/>
    <w:rsid w:val="005A0089"/>
    <w:rsid w:val="005A0A67"/>
    <w:rsid w:val="006042D1"/>
    <w:rsid w:val="00626F4B"/>
    <w:rsid w:val="009E6E86"/>
    <w:rsid w:val="00A76540"/>
    <w:rsid w:val="00B4570F"/>
    <w:rsid w:val="00C02525"/>
    <w:rsid w:val="00C36E96"/>
    <w:rsid w:val="00D9581E"/>
    <w:rsid w:val="00E4370A"/>
    <w:rsid w:val="00FC7471"/>
    <w:rsid w:val="020016E9"/>
    <w:rsid w:val="02897931"/>
    <w:rsid w:val="044E498E"/>
    <w:rsid w:val="0A546A76"/>
    <w:rsid w:val="0DB544D3"/>
    <w:rsid w:val="0F3D5D2B"/>
    <w:rsid w:val="12120BA2"/>
    <w:rsid w:val="12B75DF4"/>
    <w:rsid w:val="13CA7517"/>
    <w:rsid w:val="14983A03"/>
    <w:rsid w:val="178F10EE"/>
    <w:rsid w:val="18B94A98"/>
    <w:rsid w:val="191C4C03"/>
    <w:rsid w:val="19CC03D7"/>
    <w:rsid w:val="1A1A3838"/>
    <w:rsid w:val="1EEA787D"/>
    <w:rsid w:val="27B506FD"/>
    <w:rsid w:val="29517036"/>
    <w:rsid w:val="2A570191"/>
    <w:rsid w:val="2A6676DC"/>
    <w:rsid w:val="310149B3"/>
    <w:rsid w:val="317C672F"/>
    <w:rsid w:val="31C25526"/>
    <w:rsid w:val="32607DFF"/>
    <w:rsid w:val="33723946"/>
    <w:rsid w:val="36D05553"/>
    <w:rsid w:val="391334D5"/>
    <w:rsid w:val="3B0E03F8"/>
    <w:rsid w:val="3F827606"/>
    <w:rsid w:val="40375A61"/>
    <w:rsid w:val="43421586"/>
    <w:rsid w:val="43430E5B"/>
    <w:rsid w:val="4DA348A5"/>
    <w:rsid w:val="508F3931"/>
    <w:rsid w:val="50CF1F80"/>
    <w:rsid w:val="51E12520"/>
    <w:rsid w:val="531243A6"/>
    <w:rsid w:val="547F2325"/>
    <w:rsid w:val="54F2448F"/>
    <w:rsid w:val="58C779E0"/>
    <w:rsid w:val="59407EBE"/>
    <w:rsid w:val="59E720E8"/>
    <w:rsid w:val="5DD41735"/>
    <w:rsid w:val="601D2D07"/>
    <w:rsid w:val="61ED495B"/>
    <w:rsid w:val="66E87218"/>
    <w:rsid w:val="690E58E3"/>
    <w:rsid w:val="6B61097D"/>
    <w:rsid w:val="6B87197D"/>
    <w:rsid w:val="6B96571C"/>
    <w:rsid w:val="6CE4695B"/>
    <w:rsid w:val="70A408DB"/>
    <w:rsid w:val="72B03567"/>
    <w:rsid w:val="732452B0"/>
    <w:rsid w:val="75862CA5"/>
    <w:rsid w:val="7AFF5E9C"/>
    <w:rsid w:val="7D0C72BC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03713"/>
  <w15:docId w15:val="{1ABA323D-7DE5-46A5-83EA-6AF1EB5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2164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64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1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64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274</Characters>
  <Application>Microsoft Office Word</Application>
  <DocSecurity>0</DocSecurity>
  <Lines>7</Lines>
  <Paragraphs>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ZHAI MENGLAN</cp:lastModifiedBy>
  <cp:revision>14</cp:revision>
  <dcterms:created xsi:type="dcterms:W3CDTF">2025-06-17T12:21:00Z</dcterms:created>
  <dcterms:modified xsi:type="dcterms:W3CDTF">2025-10-01T03:15:00Z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ED9A184B1EBD41D4B93A142A2B169785_12</vt:lpwstr>
  </property>
</Properties>
</file>