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5B7F" w14:textId="77777777" w:rsidR="00BB6221" w:rsidRPr="008F4938" w:rsidRDefault="00000000">
      <w:pPr>
        <w:spacing w:line="480" w:lineRule="auto"/>
        <w:rPr>
          <w:b/>
          <w:bCs/>
          <w:szCs w:val="21"/>
        </w:rPr>
      </w:pPr>
      <w:r w:rsidRPr="008F4938">
        <w:rPr>
          <w:b/>
          <w:szCs w:val="21"/>
          <w:lang w:val="en-GB"/>
        </w:rPr>
        <w:t>Table S</w:t>
      </w:r>
      <w:r w:rsidRPr="008F4938">
        <w:rPr>
          <w:b/>
          <w:szCs w:val="21"/>
        </w:rPr>
        <w:t>1</w:t>
      </w:r>
      <w:r w:rsidRPr="008F4938">
        <w:rPr>
          <w:b/>
          <w:szCs w:val="21"/>
          <w:lang w:val="en-GB"/>
        </w:rPr>
        <w:t>:</w:t>
      </w:r>
      <w:r w:rsidRPr="008F4938">
        <w:rPr>
          <w:b/>
          <w:szCs w:val="21"/>
        </w:rPr>
        <w:t xml:space="preserve"> The primer sequences used in the present study.</w:t>
      </w:r>
    </w:p>
    <w:tbl>
      <w:tblPr>
        <w:tblStyle w:val="ab"/>
        <w:tblW w:w="8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4975"/>
      </w:tblGrid>
      <w:tr w:rsidR="00BB6221" w:rsidRPr="008F4938" w14:paraId="61743ACB" w14:textId="77777777">
        <w:trPr>
          <w:trHeight w:val="420"/>
        </w:trPr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0EDCAC" w14:textId="77777777" w:rsidR="00BB6221" w:rsidRPr="008F4938" w:rsidRDefault="00000000">
            <w:pPr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 w:rsidRPr="008F4938">
              <w:rPr>
                <w:b/>
                <w:bCs/>
                <w:kern w:val="0"/>
                <w:szCs w:val="21"/>
              </w:rPr>
              <w:t>Gene name</w:t>
            </w: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347B89" w14:textId="77777777" w:rsidR="00BB6221" w:rsidRPr="008F4938" w:rsidRDefault="00000000">
            <w:pPr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 w:rsidRPr="008F4938">
              <w:rPr>
                <w:b/>
                <w:bCs/>
                <w:kern w:val="0"/>
                <w:szCs w:val="21"/>
              </w:rPr>
              <w:t>Primer Sequence (5'-3')</w:t>
            </w:r>
          </w:p>
        </w:tc>
      </w:tr>
      <w:tr w:rsidR="00BB6221" w:rsidRPr="008F4938" w14:paraId="0860A497" w14:textId="77777777">
        <w:trPr>
          <w:trHeight w:val="312"/>
        </w:trPr>
        <w:tc>
          <w:tcPr>
            <w:tcW w:w="3321" w:type="dxa"/>
            <w:vMerge w:val="restart"/>
            <w:tcBorders>
              <w:top w:val="single" w:sz="4" w:space="0" w:color="auto"/>
            </w:tcBorders>
            <w:noWrap/>
          </w:tcPr>
          <w:p w14:paraId="430059AF" w14:textId="77777777" w:rsidR="00BB6221" w:rsidRPr="008F4938" w:rsidRDefault="00000000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GAPDH</w:t>
            </w:r>
          </w:p>
        </w:tc>
        <w:tc>
          <w:tcPr>
            <w:tcW w:w="4975" w:type="dxa"/>
            <w:tcBorders>
              <w:top w:val="single" w:sz="4" w:space="0" w:color="auto"/>
            </w:tcBorders>
            <w:noWrap/>
          </w:tcPr>
          <w:p w14:paraId="7F7D638A" w14:textId="77777777" w:rsidR="00BB6221" w:rsidRPr="008F4938" w:rsidRDefault="00000000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AATCCCATCACCATCTTC</w:t>
            </w:r>
          </w:p>
        </w:tc>
      </w:tr>
      <w:tr w:rsidR="00BB6221" w:rsidRPr="008F4938" w14:paraId="1C68EE25" w14:textId="77777777">
        <w:trPr>
          <w:trHeight w:val="312"/>
        </w:trPr>
        <w:tc>
          <w:tcPr>
            <w:tcW w:w="3321" w:type="dxa"/>
            <w:vMerge/>
          </w:tcPr>
          <w:p w14:paraId="7E96E747" w14:textId="77777777" w:rsidR="00BB6221" w:rsidRPr="008F4938" w:rsidRDefault="00BB622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7E33985C" w14:textId="77777777" w:rsidR="00BB6221" w:rsidRPr="008F4938" w:rsidRDefault="00000000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 AGGCTGTTGTCATACTTC</w:t>
            </w:r>
          </w:p>
        </w:tc>
      </w:tr>
      <w:tr w:rsidR="00074D96" w:rsidRPr="008F4938" w14:paraId="3C9179FF" w14:textId="77777777">
        <w:trPr>
          <w:trHeight w:val="312"/>
        </w:trPr>
        <w:tc>
          <w:tcPr>
            <w:tcW w:w="3321" w:type="dxa"/>
          </w:tcPr>
          <w:p w14:paraId="4998DD80" w14:textId="7C4EFE38" w:rsidR="00074D96" w:rsidRPr="008F4938" w:rsidRDefault="00074D96" w:rsidP="00074D9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Tmsb10</w:t>
            </w:r>
          </w:p>
        </w:tc>
        <w:tc>
          <w:tcPr>
            <w:tcW w:w="4975" w:type="dxa"/>
            <w:noWrap/>
          </w:tcPr>
          <w:p w14:paraId="08764714" w14:textId="0D6161FD" w:rsidR="00074D96" w:rsidRPr="008F4938" w:rsidRDefault="00074D96" w:rsidP="00074D9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CCGGACATGGGGGAAATCG</w:t>
            </w:r>
          </w:p>
        </w:tc>
      </w:tr>
      <w:tr w:rsidR="00074D96" w:rsidRPr="008F4938" w14:paraId="598FD494" w14:textId="77777777">
        <w:trPr>
          <w:trHeight w:val="312"/>
        </w:trPr>
        <w:tc>
          <w:tcPr>
            <w:tcW w:w="3321" w:type="dxa"/>
          </w:tcPr>
          <w:p w14:paraId="15F3762D" w14:textId="77777777" w:rsidR="00074D96" w:rsidRPr="008F4938" w:rsidRDefault="00074D96" w:rsidP="00074D9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3809585E" w14:textId="482633E0" w:rsidR="00074D96" w:rsidRPr="008F4938" w:rsidRDefault="00074D96" w:rsidP="00074D9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 CCTGTTCAATGGTCTCTTTGGTC</w:t>
            </w:r>
          </w:p>
        </w:tc>
      </w:tr>
      <w:tr w:rsidR="00074D96" w:rsidRPr="008F4938" w14:paraId="7E00A93D" w14:textId="77777777">
        <w:trPr>
          <w:trHeight w:val="312"/>
        </w:trPr>
        <w:tc>
          <w:tcPr>
            <w:tcW w:w="3321" w:type="dxa"/>
          </w:tcPr>
          <w:p w14:paraId="3E8C472D" w14:textId="1EED3B72" w:rsidR="00074D96" w:rsidRPr="008F4938" w:rsidRDefault="007F7136" w:rsidP="00074D9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Rpl29</w:t>
            </w:r>
          </w:p>
        </w:tc>
        <w:tc>
          <w:tcPr>
            <w:tcW w:w="4975" w:type="dxa"/>
            <w:noWrap/>
          </w:tcPr>
          <w:p w14:paraId="26935A6C" w14:textId="31D6AAB2" w:rsidR="00074D96" w:rsidRPr="008F4938" w:rsidRDefault="007F7136" w:rsidP="00074D9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TGCAGGCCAACAATGCAAAG</w:t>
            </w:r>
          </w:p>
        </w:tc>
      </w:tr>
      <w:tr w:rsidR="00074D96" w:rsidRPr="008F4938" w14:paraId="26894FC1" w14:textId="77777777">
        <w:trPr>
          <w:trHeight w:val="312"/>
        </w:trPr>
        <w:tc>
          <w:tcPr>
            <w:tcW w:w="3321" w:type="dxa"/>
          </w:tcPr>
          <w:p w14:paraId="620E2AC9" w14:textId="77777777" w:rsidR="00074D96" w:rsidRPr="008F4938" w:rsidRDefault="00074D96" w:rsidP="00074D9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548C5442" w14:textId="61998923" w:rsidR="00074D96" w:rsidRPr="008F4938" w:rsidRDefault="007F7136" w:rsidP="00074D9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Pr="008F4938">
              <w:rPr>
                <w:kern w:val="0"/>
                <w:szCs w:val="21"/>
              </w:rPr>
              <w:t>GGTTTGGACCTTAGGCTTCGG</w:t>
            </w:r>
          </w:p>
        </w:tc>
      </w:tr>
      <w:tr w:rsidR="007F7136" w:rsidRPr="008F4938" w14:paraId="2C6465FC" w14:textId="77777777">
        <w:trPr>
          <w:trHeight w:val="312"/>
        </w:trPr>
        <w:tc>
          <w:tcPr>
            <w:tcW w:w="3321" w:type="dxa"/>
          </w:tcPr>
          <w:p w14:paraId="42FC1279" w14:textId="70AA3BAE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Rps10</w:t>
            </w:r>
          </w:p>
        </w:tc>
        <w:tc>
          <w:tcPr>
            <w:tcW w:w="4975" w:type="dxa"/>
            <w:noWrap/>
          </w:tcPr>
          <w:p w14:paraId="5B5D7BD4" w14:textId="79AA8E5E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ATGCCTAAGAAGAATCGGATTGC</w:t>
            </w:r>
          </w:p>
        </w:tc>
      </w:tr>
      <w:tr w:rsidR="007F7136" w:rsidRPr="008F4938" w14:paraId="35DF04A0" w14:textId="77777777">
        <w:trPr>
          <w:trHeight w:val="312"/>
        </w:trPr>
        <w:tc>
          <w:tcPr>
            <w:tcW w:w="3321" w:type="dxa"/>
          </w:tcPr>
          <w:p w14:paraId="2673BA2C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40B9E04F" w14:textId="2B8F4568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Pr="008F4938">
              <w:rPr>
                <w:kern w:val="0"/>
                <w:szCs w:val="21"/>
              </w:rPr>
              <w:t>GGGCACATTTTTGTCTGCCA</w:t>
            </w:r>
          </w:p>
        </w:tc>
      </w:tr>
      <w:tr w:rsidR="007F7136" w:rsidRPr="008F4938" w14:paraId="1346DAF0" w14:textId="77777777">
        <w:trPr>
          <w:trHeight w:val="312"/>
        </w:trPr>
        <w:tc>
          <w:tcPr>
            <w:tcW w:w="3321" w:type="dxa"/>
          </w:tcPr>
          <w:p w14:paraId="2FBA4801" w14:textId="4F02F2DB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Rpl13</w:t>
            </w:r>
          </w:p>
        </w:tc>
        <w:tc>
          <w:tcPr>
            <w:tcW w:w="4975" w:type="dxa"/>
            <w:noWrap/>
          </w:tcPr>
          <w:p w14:paraId="18691B3E" w14:textId="282B5370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AGCCGGAATGGCATGATACTG</w:t>
            </w:r>
          </w:p>
        </w:tc>
      </w:tr>
      <w:tr w:rsidR="007F7136" w:rsidRPr="008F4938" w14:paraId="24C05A9B" w14:textId="77777777">
        <w:trPr>
          <w:trHeight w:val="312"/>
        </w:trPr>
        <w:tc>
          <w:tcPr>
            <w:tcW w:w="3321" w:type="dxa"/>
          </w:tcPr>
          <w:p w14:paraId="63298250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4A792655" w14:textId="6037ABF6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Pr="008F4938">
              <w:rPr>
                <w:kern w:val="0"/>
                <w:szCs w:val="21"/>
              </w:rPr>
              <w:t>ATCTCACTGTAGGGCACCTCA</w:t>
            </w:r>
          </w:p>
        </w:tc>
      </w:tr>
      <w:tr w:rsidR="007F7136" w:rsidRPr="008F4938" w14:paraId="670788BF" w14:textId="77777777">
        <w:trPr>
          <w:trHeight w:val="312"/>
        </w:trPr>
        <w:tc>
          <w:tcPr>
            <w:tcW w:w="3321" w:type="dxa"/>
          </w:tcPr>
          <w:p w14:paraId="704640A8" w14:textId="29F77A9E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Uba52</w:t>
            </w:r>
          </w:p>
        </w:tc>
        <w:tc>
          <w:tcPr>
            <w:tcW w:w="4975" w:type="dxa"/>
            <w:noWrap/>
          </w:tcPr>
          <w:p w14:paraId="522B6D28" w14:textId="7F3D3120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CATCACTCTTGAGGTCGAGCC</w:t>
            </w:r>
          </w:p>
        </w:tc>
      </w:tr>
      <w:tr w:rsidR="007F7136" w:rsidRPr="008F4938" w14:paraId="7C1B0497" w14:textId="77777777">
        <w:trPr>
          <w:trHeight w:val="312"/>
        </w:trPr>
        <w:tc>
          <w:tcPr>
            <w:tcW w:w="3321" w:type="dxa"/>
          </w:tcPr>
          <w:p w14:paraId="443FD7F6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604CC47E" w14:textId="0D6AF552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Pr="008F4938">
              <w:rPr>
                <w:kern w:val="0"/>
                <w:szCs w:val="21"/>
              </w:rPr>
              <w:t>GTTTGCCCGCGAATATCAGC</w:t>
            </w:r>
          </w:p>
        </w:tc>
      </w:tr>
      <w:tr w:rsidR="007F7136" w:rsidRPr="008F4938" w14:paraId="3E173277" w14:textId="77777777">
        <w:trPr>
          <w:trHeight w:val="312"/>
        </w:trPr>
        <w:tc>
          <w:tcPr>
            <w:tcW w:w="3321" w:type="dxa"/>
          </w:tcPr>
          <w:p w14:paraId="026135BD" w14:textId="38B72639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Hspa1a</w:t>
            </w:r>
          </w:p>
        </w:tc>
        <w:tc>
          <w:tcPr>
            <w:tcW w:w="4975" w:type="dxa"/>
            <w:noWrap/>
          </w:tcPr>
          <w:p w14:paraId="66574C4E" w14:textId="5088939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TGGTGCAGTCCGACATGAAG</w:t>
            </w:r>
          </w:p>
        </w:tc>
      </w:tr>
      <w:tr w:rsidR="007F7136" w:rsidRPr="008F4938" w14:paraId="57D25882" w14:textId="77777777">
        <w:trPr>
          <w:trHeight w:val="312"/>
        </w:trPr>
        <w:tc>
          <w:tcPr>
            <w:tcW w:w="3321" w:type="dxa"/>
          </w:tcPr>
          <w:p w14:paraId="2184A5D0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78D9D521" w14:textId="65B5FA9C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Pr="008F4938">
              <w:rPr>
                <w:kern w:val="0"/>
                <w:szCs w:val="21"/>
              </w:rPr>
              <w:t>GCTGAGAGTCGTTGAAGTAGGC</w:t>
            </w:r>
          </w:p>
        </w:tc>
      </w:tr>
      <w:tr w:rsidR="007F7136" w:rsidRPr="008F4938" w14:paraId="6A566D8D" w14:textId="77777777">
        <w:trPr>
          <w:trHeight w:val="312"/>
        </w:trPr>
        <w:tc>
          <w:tcPr>
            <w:tcW w:w="3321" w:type="dxa"/>
          </w:tcPr>
          <w:p w14:paraId="125A5051" w14:textId="165ECD06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Rgs5</w:t>
            </w:r>
          </w:p>
        </w:tc>
        <w:tc>
          <w:tcPr>
            <w:tcW w:w="4975" w:type="dxa"/>
            <w:noWrap/>
          </w:tcPr>
          <w:p w14:paraId="2DC7F032" w14:textId="41863F3A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GGGTTGCCTGTGAGAATTACA</w:t>
            </w:r>
          </w:p>
        </w:tc>
      </w:tr>
      <w:tr w:rsidR="007F7136" w:rsidRPr="008F4938" w14:paraId="586301AA" w14:textId="77777777">
        <w:trPr>
          <w:trHeight w:val="312"/>
        </w:trPr>
        <w:tc>
          <w:tcPr>
            <w:tcW w:w="3321" w:type="dxa"/>
          </w:tcPr>
          <w:p w14:paraId="44F3A8B8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529C7C8D" w14:textId="771468D3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Pr="008F4938">
              <w:rPr>
                <w:kern w:val="0"/>
                <w:szCs w:val="21"/>
              </w:rPr>
              <w:t>TGAAGTGGTCAATGTTCACCTCT</w:t>
            </w:r>
          </w:p>
        </w:tc>
      </w:tr>
      <w:tr w:rsidR="007F7136" w:rsidRPr="008F4938" w14:paraId="3E99FC25" w14:textId="77777777">
        <w:trPr>
          <w:trHeight w:val="312"/>
        </w:trPr>
        <w:tc>
          <w:tcPr>
            <w:tcW w:w="3321" w:type="dxa"/>
          </w:tcPr>
          <w:p w14:paraId="30669638" w14:textId="202DC292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Dnajb1</w:t>
            </w:r>
          </w:p>
        </w:tc>
        <w:tc>
          <w:tcPr>
            <w:tcW w:w="4975" w:type="dxa"/>
            <w:noWrap/>
          </w:tcPr>
          <w:p w14:paraId="6A9DB0F1" w14:textId="44B2388F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Forward: </w:t>
            </w:r>
            <w:r w:rsidR="00D64DB1" w:rsidRPr="008F4938">
              <w:rPr>
                <w:kern w:val="0"/>
                <w:szCs w:val="21"/>
              </w:rPr>
              <w:t>TTCGACCGCTATGGAGAGGAA</w:t>
            </w:r>
          </w:p>
        </w:tc>
      </w:tr>
      <w:tr w:rsidR="007F7136" w:rsidRPr="008F4938" w14:paraId="24C56A22" w14:textId="77777777">
        <w:trPr>
          <w:trHeight w:val="312"/>
        </w:trPr>
        <w:tc>
          <w:tcPr>
            <w:tcW w:w="3321" w:type="dxa"/>
          </w:tcPr>
          <w:p w14:paraId="3814B3C6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0D417F83" w14:textId="32AA5B6B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="00D64DB1" w:rsidRPr="008F4938">
              <w:rPr>
                <w:kern w:val="0"/>
                <w:szCs w:val="21"/>
              </w:rPr>
              <w:t>CACCGAAGAACTCAGCAAACA</w:t>
            </w:r>
          </w:p>
        </w:tc>
      </w:tr>
      <w:tr w:rsidR="007F7136" w:rsidRPr="008F4938" w14:paraId="7A6AE38F" w14:textId="77777777">
        <w:trPr>
          <w:trHeight w:val="312"/>
        </w:trPr>
        <w:tc>
          <w:tcPr>
            <w:tcW w:w="3321" w:type="dxa"/>
          </w:tcPr>
          <w:p w14:paraId="43CB0A2F" w14:textId="4A424DD1" w:rsidR="007F7136" w:rsidRPr="008F4938" w:rsidRDefault="00D64DB1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N</w:t>
            </w:r>
            <w:r w:rsidR="00AF428D" w:rsidRPr="008F4938">
              <w:rPr>
                <w:kern w:val="0"/>
                <w:szCs w:val="21"/>
              </w:rPr>
              <w:t>eat1</w:t>
            </w:r>
          </w:p>
        </w:tc>
        <w:tc>
          <w:tcPr>
            <w:tcW w:w="4975" w:type="dxa"/>
            <w:noWrap/>
          </w:tcPr>
          <w:p w14:paraId="5F527BF9" w14:textId="4191F282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Forward: </w:t>
            </w:r>
            <w:r w:rsidR="00D64DB1" w:rsidRPr="008F4938">
              <w:rPr>
                <w:kern w:val="0"/>
                <w:szCs w:val="21"/>
              </w:rPr>
              <w:t>CTTCCTCCCTTTAACTTATCCATTCAC</w:t>
            </w:r>
          </w:p>
        </w:tc>
      </w:tr>
      <w:tr w:rsidR="007F7136" w:rsidRPr="008F4938" w14:paraId="6A8593A6" w14:textId="77777777">
        <w:trPr>
          <w:trHeight w:val="312"/>
        </w:trPr>
        <w:tc>
          <w:tcPr>
            <w:tcW w:w="3321" w:type="dxa"/>
          </w:tcPr>
          <w:p w14:paraId="2A0557BD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2A03B00C" w14:textId="4E5AF34E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="00D64DB1" w:rsidRPr="008F4938">
              <w:rPr>
                <w:kern w:val="0"/>
                <w:szCs w:val="21"/>
              </w:rPr>
              <w:t>CTCTTCCTCCACCATTACCAACAATAC</w:t>
            </w:r>
          </w:p>
        </w:tc>
      </w:tr>
      <w:tr w:rsidR="007F7136" w:rsidRPr="008F4938" w14:paraId="5536457A" w14:textId="77777777">
        <w:trPr>
          <w:trHeight w:val="312"/>
        </w:trPr>
        <w:tc>
          <w:tcPr>
            <w:tcW w:w="3321" w:type="dxa"/>
          </w:tcPr>
          <w:p w14:paraId="0847BFF7" w14:textId="143CCCE5" w:rsidR="007F7136" w:rsidRPr="008F4938" w:rsidRDefault="006B59ED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H</w:t>
            </w:r>
            <w:r w:rsidR="00D64DB1" w:rsidRPr="008F4938">
              <w:rPr>
                <w:kern w:val="0"/>
                <w:szCs w:val="21"/>
              </w:rPr>
              <w:t>spa1b</w:t>
            </w:r>
          </w:p>
        </w:tc>
        <w:tc>
          <w:tcPr>
            <w:tcW w:w="4975" w:type="dxa"/>
            <w:noWrap/>
          </w:tcPr>
          <w:p w14:paraId="439C109E" w14:textId="04EEBFFC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Forward: </w:t>
            </w:r>
            <w:r w:rsidR="006B59ED" w:rsidRPr="008F4938">
              <w:rPr>
                <w:kern w:val="0"/>
                <w:szCs w:val="21"/>
              </w:rPr>
              <w:t>GAGATCGACTCTCTGTTCGAGG</w:t>
            </w:r>
          </w:p>
        </w:tc>
      </w:tr>
      <w:tr w:rsidR="007F7136" w:rsidRPr="008F4938" w14:paraId="789431CC" w14:textId="77777777">
        <w:trPr>
          <w:trHeight w:val="312"/>
        </w:trPr>
        <w:tc>
          <w:tcPr>
            <w:tcW w:w="3321" w:type="dxa"/>
          </w:tcPr>
          <w:p w14:paraId="0E23036E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704740F7" w14:textId="04868ACE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</w:t>
            </w:r>
            <w:r w:rsidRPr="008F4938">
              <w:t xml:space="preserve"> </w:t>
            </w:r>
            <w:r w:rsidR="006B59ED" w:rsidRPr="008F4938">
              <w:rPr>
                <w:kern w:val="0"/>
                <w:szCs w:val="21"/>
              </w:rPr>
              <w:t>GCCCGTTGAAGAAGTCCTG</w:t>
            </w:r>
          </w:p>
        </w:tc>
      </w:tr>
      <w:tr w:rsidR="007F7136" w:rsidRPr="008F4938" w14:paraId="592438E6" w14:textId="77777777">
        <w:trPr>
          <w:trHeight w:val="312"/>
        </w:trPr>
        <w:tc>
          <w:tcPr>
            <w:tcW w:w="3321" w:type="dxa"/>
            <w:vMerge w:val="restart"/>
            <w:noWrap/>
          </w:tcPr>
          <w:p w14:paraId="0084CA80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Fn1</w:t>
            </w:r>
          </w:p>
        </w:tc>
        <w:tc>
          <w:tcPr>
            <w:tcW w:w="4975" w:type="dxa"/>
            <w:noWrap/>
          </w:tcPr>
          <w:p w14:paraId="015947CD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ATGTGGACCCCTCCTGATAGT</w:t>
            </w:r>
          </w:p>
        </w:tc>
      </w:tr>
      <w:tr w:rsidR="007F7136" w:rsidRPr="008F4938" w14:paraId="7EA0C178" w14:textId="77777777">
        <w:trPr>
          <w:trHeight w:val="312"/>
        </w:trPr>
        <w:tc>
          <w:tcPr>
            <w:tcW w:w="3321" w:type="dxa"/>
            <w:vMerge/>
          </w:tcPr>
          <w:p w14:paraId="5DA7A216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0301FF03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 GCCCAGTGATTTCAGCAAAGG</w:t>
            </w:r>
          </w:p>
        </w:tc>
      </w:tr>
      <w:tr w:rsidR="007F7136" w:rsidRPr="008F4938" w14:paraId="7A90F5C6" w14:textId="77777777">
        <w:trPr>
          <w:trHeight w:val="312"/>
        </w:trPr>
        <w:tc>
          <w:tcPr>
            <w:tcW w:w="3321" w:type="dxa"/>
            <w:vMerge w:val="restart"/>
            <w:noWrap/>
          </w:tcPr>
          <w:p w14:paraId="782B1F50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Col1α1</w:t>
            </w:r>
          </w:p>
        </w:tc>
        <w:tc>
          <w:tcPr>
            <w:tcW w:w="4975" w:type="dxa"/>
            <w:noWrap/>
          </w:tcPr>
          <w:p w14:paraId="295D479C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GCTCCTCTTAGGGGCCACT</w:t>
            </w:r>
          </w:p>
        </w:tc>
      </w:tr>
      <w:tr w:rsidR="007F7136" w:rsidRPr="008F4938" w14:paraId="01AFE495" w14:textId="77777777" w:rsidTr="00630CA7">
        <w:trPr>
          <w:trHeight w:val="312"/>
        </w:trPr>
        <w:tc>
          <w:tcPr>
            <w:tcW w:w="3321" w:type="dxa"/>
            <w:vMerge/>
          </w:tcPr>
          <w:p w14:paraId="26319F6C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noWrap/>
          </w:tcPr>
          <w:p w14:paraId="58BDBAB0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 ATTGGGGACCCTTAGGCCAT</w:t>
            </w:r>
          </w:p>
        </w:tc>
      </w:tr>
      <w:tr w:rsidR="007F7136" w:rsidRPr="008F4938" w14:paraId="4280789B" w14:textId="77777777">
        <w:trPr>
          <w:trHeight w:val="312"/>
        </w:trPr>
        <w:tc>
          <w:tcPr>
            <w:tcW w:w="3321" w:type="dxa"/>
            <w:vMerge w:val="restart"/>
            <w:noWrap/>
          </w:tcPr>
          <w:p w14:paraId="53E0D828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α-Sma</w:t>
            </w:r>
          </w:p>
        </w:tc>
        <w:tc>
          <w:tcPr>
            <w:tcW w:w="4975" w:type="dxa"/>
            <w:noWrap/>
          </w:tcPr>
          <w:p w14:paraId="73D160EE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Forward: CCCAGACATCAGGGAGTAATGG</w:t>
            </w:r>
          </w:p>
        </w:tc>
      </w:tr>
      <w:tr w:rsidR="007F7136" w:rsidRPr="008F4938" w14:paraId="12D813D7" w14:textId="77777777" w:rsidTr="00630CA7">
        <w:trPr>
          <w:trHeight w:val="312"/>
        </w:trPr>
        <w:tc>
          <w:tcPr>
            <w:tcW w:w="3321" w:type="dxa"/>
            <w:vMerge/>
            <w:tcBorders>
              <w:bottom w:val="single" w:sz="4" w:space="0" w:color="auto"/>
            </w:tcBorders>
          </w:tcPr>
          <w:p w14:paraId="559FACBF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noWrap/>
          </w:tcPr>
          <w:p w14:paraId="69B2FE71" w14:textId="77777777" w:rsidR="007F7136" w:rsidRPr="008F4938" w:rsidRDefault="007F7136" w:rsidP="007F7136">
            <w:pPr>
              <w:spacing w:line="36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Reverse: TCTATCGGATACTTCAGCGTCA</w:t>
            </w:r>
          </w:p>
        </w:tc>
      </w:tr>
    </w:tbl>
    <w:p w14:paraId="624C5708" w14:textId="77777777" w:rsidR="00BB6221" w:rsidRPr="008F4938" w:rsidRDefault="00BB6221">
      <w:pPr>
        <w:spacing w:line="480" w:lineRule="auto"/>
        <w:rPr>
          <w:szCs w:val="21"/>
        </w:rPr>
      </w:pPr>
    </w:p>
    <w:p w14:paraId="25B3C079" w14:textId="77777777" w:rsidR="00BB6221" w:rsidRPr="008F4938" w:rsidRDefault="00000000">
      <w:pPr>
        <w:spacing w:line="480" w:lineRule="auto"/>
        <w:rPr>
          <w:szCs w:val="21"/>
        </w:rPr>
      </w:pPr>
      <w:r w:rsidRPr="008F4938">
        <w:rPr>
          <w:b/>
          <w:szCs w:val="21"/>
          <w:lang w:val="en-GB"/>
        </w:rPr>
        <w:t>Table S</w:t>
      </w:r>
      <w:r w:rsidRPr="008F4938">
        <w:rPr>
          <w:b/>
          <w:szCs w:val="21"/>
        </w:rPr>
        <w:t>2</w:t>
      </w:r>
      <w:r w:rsidRPr="008F4938">
        <w:rPr>
          <w:b/>
          <w:szCs w:val="21"/>
          <w:lang w:val="en-GB"/>
        </w:rPr>
        <w:t>:</w:t>
      </w:r>
      <w:r w:rsidRPr="008F4938">
        <w:rPr>
          <w:b/>
          <w:szCs w:val="21"/>
        </w:rPr>
        <w:t xml:space="preserve"> The antibodies used in the present study. </w:t>
      </w:r>
    </w:p>
    <w:tbl>
      <w:tblPr>
        <w:tblStyle w:val="ab"/>
        <w:tblW w:w="8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003"/>
      </w:tblGrid>
      <w:tr w:rsidR="00BB6221" w:rsidRPr="008F4938" w14:paraId="64891D51" w14:textId="77777777">
        <w:trPr>
          <w:trHeight w:val="537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EBB161" w14:textId="77777777" w:rsidR="00BB6221" w:rsidRPr="008F4938" w:rsidRDefault="00000000">
            <w:pPr>
              <w:spacing w:line="480" w:lineRule="auto"/>
              <w:jc w:val="center"/>
              <w:rPr>
                <w:b/>
                <w:bCs/>
                <w:kern w:val="0"/>
                <w:szCs w:val="21"/>
              </w:rPr>
            </w:pPr>
            <w:r w:rsidRPr="008F4938">
              <w:rPr>
                <w:b/>
                <w:bCs/>
                <w:kern w:val="0"/>
                <w:szCs w:val="21"/>
              </w:rPr>
              <w:t>Antibody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00C4C3" w14:textId="77777777" w:rsidR="00BB6221" w:rsidRPr="008F4938" w:rsidRDefault="00000000">
            <w:pPr>
              <w:spacing w:line="480" w:lineRule="auto"/>
              <w:jc w:val="center"/>
              <w:rPr>
                <w:b/>
                <w:bCs/>
                <w:kern w:val="0"/>
                <w:szCs w:val="21"/>
              </w:rPr>
            </w:pPr>
            <w:r w:rsidRPr="008F4938">
              <w:rPr>
                <w:b/>
                <w:bCs/>
                <w:kern w:val="0"/>
                <w:szCs w:val="21"/>
              </w:rPr>
              <w:t>Experiment</w:t>
            </w:r>
          </w:p>
        </w:tc>
      </w:tr>
      <w:tr w:rsidR="00BB6221" w:rsidRPr="008F4938" w14:paraId="58F09D25" w14:textId="77777777">
        <w:trPr>
          <w:trHeight w:val="537"/>
        </w:trPr>
        <w:tc>
          <w:tcPr>
            <w:tcW w:w="6237" w:type="dxa"/>
            <w:tcBorders>
              <w:top w:val="single" w:sz="4" w:space="0" w:color="auto"/>
            </w:tcBorders>
            <w:noWrap/>
          </w:tcPr>
          <w:p w14:paraId="7B369A44" w14:textId="7293BCCD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Fibronectin Rabbit </w:t>
            </w:r>
            <w:proofErr w:type="spellStart"/>
            <w:r w:rsidRPr="008F4938">
              <w:rPr>
                <w:kern w:val="0"/>
                <w:szCs w:val="21"/>
              </w:rPr>
              <w:t>mAb</w:t>
            </w:r>
            <w:proofErr w:type="spellEnd"/>
            <w:r w:rsidRPr="008F4938">
              <w:rPr>
                <w:kern w:val="0"/>
                <w:szCs w:val="21"/>
              </w:rPr>
              <w:t xml:space="preserve"> (1:1000,</w:t>
            </w:r>
            <w:r w:rsidRPr="008F4938">
              <w:rPr>
                <w:kern w:val="0"/>
                <w:szCs w:val="20"/>
              </w:rPr>
              <w:t xml:space="preserve"> </w:t>
            </w:r>
            <w:proofErr w:type="spellStart"/>
            <w:r w:rsidRPr="008F4938">
              <w:rPr>
                <w:kern w:val="0"/>
                <w:szCs w:val="21"/>
              </w:rPr>
              <w:t>ABclonal</w:t>
            </w:r>
            <w:proofErr w:type="spellEnd"/>
            <w:r w:rsidRPr="008F4938">
              <w:rPr>
                <w:kern w:val="0"/>
                <w:szCs w:val="21"/>
              </w:rPr>
              <w:t>, A</w:t>
            </w:r>
            <w:proofErr w:type="gramStart"/>
            <w:r w:rsidRPr="008F4938">
              <w:rPr>
                <w:kern w:val="0"/>
                <w:szCs w:val="21"/>
              </w:rPr>
              <w:t>12977)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[</w:t>
            </w:r>
            <w:proofErr w:type="gramEnd"/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1]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noWrap/>
          </w:tcPr>
          <w:p w14:paraId="78C92DD8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Western blot</w:t>
            </w:r>
          </w:p>
        </w:tc>
      </w:tr>
      <w:tr w:rsidR="00BB6221" w:rsidRPr="008F4938" w14:paraId="73E2B411" w14:textId="77777777">
        <w:trPr>
          <w:trHeight w:val="528"/>
        </w:trPr>
        <w:tc>
          <w:tcPr>
            <w:tcW w:w="6237" w:type="dxa"/>
            <w:noWrap/>
          </w:tcPr>
          <w:p w14:paraId="21C98104" w14:textId="05FDBC4B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Collagen I/COL1A1 Rabbit </w:t>
            </w:r>
            <w:proofErr w:type="spellStart"/>
            <w:r w:rsidRPr="008F4938">
              <w:rPr>
                <w:kern w:val="0"/>
                <w:szCs w:val="21"/>
              </w:rPr>
              <w:t>mAb</w:t>
            </w:r>
            <w:proofErr w:type="spellEnd"/>
            <w:r w:rsidRPr="008F4938">
              <w:rPr>
                <w:kern w:val="0"/>
                <w:szCs w:val="21"/>
              </w:rPr>
              <w:t xml:space="preserve"> (1:2000,</w:t>
            </w:r>
            <w:r w:rsidRPr="008F4938">
              <w:rPr>
                <w:kern w:val="0"/>
                <w:szCs w:val="20"/>
              </w:rPr>
              <w:t xml:space="preserve"> </w:t>
            </w:r>
            <w:proofErr w:type="spellStart"/>
            <w:r w:rsidRPr="008F4938">
              <w:rPr>
                <w:kern w:val="0"/>
                <w:szCs w:val="21"/>
              </w:rPr>
              <w:t>ABclonal</w:t>
            </w:r>
            <w:proofErr w:type="spellEnd"/>
            <w:r w:rsidRPr="008F4938">
              <w:rPr>
                <w:kern w:val="0"/>
                <w:szCs w:val="21"/>
              </w:rPr>
              <w:t>, A24112</w:t>
            </w:r>
            <w:r w:rsidR="008F4938" w:rsidRPr="008F4938">
              <w:rPr>
                <w:kern w:val="0"/>
                <w:szCs w:val="21"/>
              </w:rPr>
              <w:t>PM</w:t>
            </w:r>
            <w:r w:rsidRPr="008F4938">
              <w:rPr>
                <w:kern w:val="0"/>
                <w:szCs w:val="21"/>
              </w:rPr>
              <w:t>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2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noWrap/>
          </w:tcPr>
          <w:p w14:paraId="4A67317F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Western blot</w:t>
            </w:r>
          </w:p>
        </w:tc>
      </w:tr>
      <w:tr w:rsidR="00BB6221" w:rsidRPr="008F4938" w14:paraId="02A70404" w14:textId="77777777">
        <w:trPr>
          <w:trHeight w:val="528"/>
        </w:trPr>
        <w:tc>
          <w:tcPr>
            <w:tcW w:w="6237" w:type="dxa"/>
            <w:noWrap/>
          </w:tcPr>
          <w:p w14:paraId="5B22F5B2" w14:textId="087D13D2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Alpha smooth muscle actin specific Monoclonal antibody (1:20000, PTG, 67735-1-Ig)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3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noWrap/>
          </w:tcPr>
          <w:p w14:paraId="6738A1E0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Western blot</w:t>
            </w:r>
          </w:p>
        </w:tc>
      </w:tr>
      <w:tr w:rsidR="00BB6221" w:rsidRPr="008F4938" w14:paraId="09C80EE8" w14:textId="77777777">
        <w:trPr>
          <w:trHeight w:val="528"/>
        </w:trPr>
        <w:tc>
          <w:tcPr>
            <w:tcW w:w="6237" w:type="dxa"/>
            <w:noWrap/>
          </w:tcPr>
          <w:p w14:paraId="5C51C7AC" w14:textId="08A731DA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Anti-GAPDH Mouse </w:t>
            </w:r>
            <w:proofErr w:type="spellStart"/>
            <w:proofErr w:type="gramStart"/>
            <w:r w:rsidRPr="008F4938">
              <w:rPr>
                <w:kern w:val="0"/>
                <w:szCs w:val="21"/>
              </w:rPr>
              <w:t>mAb</w:t>
            </w:r>
            <w:proofErr w:type="spellEnd"/>
            <w:r w:rsidRPr="008F4938">
              <w:rPr>
                <w:kern w:val="0"/>
                <w:szCs w:val="21"/>
              </w:rPr>
              <w:t>(</w:t>
            </w:r>
            <w:proofErr w:type="gramEnd"/>
            <w:r w:rsidRPr="008F4938">
              <w:rPr>
                <w:kern w:val="0"/>
                <w:szCs w:val="21"/>
              </w:rPr>
              <w:t xml:space="preserve">1:1000, </w:t>
            </w:r>
            <w:proofErr w:type="spellStart"/>
            <w:r w:rsidRPr="008F4938">
              <w:rPr>
                <w:kern w:val="0"/>
                <w:szCs w:val="21"/>
              </w:rPr>
              <w:t>Servicebio</w:t>
            </w:r>
            <w:proofErr w:type="spellEnd"/>
            <w:r w:rsidRPr="008F4938">
              <w:rPr>
                <w:kern w:val="0"/>
                <w:szCs w:val="21"/>
              </w:rPr>
              <w:t>, GB12002)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4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noWrap/>
          </w:tcPr>
          <w:p w14:paraId="4865F07F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Western blot</w:t>
            </w:r>
          </w:p>
        </w:tc>
      </w:tr>
      <w:tr w:rsidR="00BB6221" w:rsidRPr="008F4938" w14:paraId="386413AC" w14:textId="77777777">
        <w:trPr>
          <w:trHeight w:val="1056"/>
        </w:trPr>
        <w:tc>
          <w:tcPr>
            <w:tcW w:w="6237" w:type="dxa"/>
            <w:noWrap/>
          </w:tcPr>
          <w:p w14:paraId="5AF09ACB" w14:textId="01EB216F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Collagen I/COL1A1 Rabbit </w:t>
            </w:r>
            <w:proofErr w:type="spellStart"/>
            <w:r w:rsidRPr="008F4938">
              <w:rPr>
                <w:kern w:val="0"/>
                <w:szCs w:val="21"/>
              </w:rPr>
              <w:t>mAb</w:t>
            </w:r>
            <w:proofErr w:type="spellEnd"/>
            <w:r w:rsidRPr="008F4938">
              <w:rPr>
                <w:kern w:val="0"/>
                <w:szCs w:val="21"/>
              </w:rPr>
              <w:t xml:space="preserve"> (1:200,</w:t>
            </w:r>
            <w:r w:rsidRPr="008F4938">
              <w:rPr>
                <w:kern w:val="0"/>
                <w:szCs w:val="20"/>
              </w:rPr>
              <w:t xml:space="preserve"> </w:t>
            </w:r>
            <w:proofErr w:type="spellStart"/>
            <w:r w:rsidRPr="008F4938">
              <w:rPr>
                <w:kern w:val="0"/>
                <w:szCs w:val="21"/>
              </w:rPr>
              <w:t>ABclonal</w:t>
            </w:r>
            <w:proofErr w:type="spellEnd"/>
            <w:r w:rsidRPr="008F4938">
              <w:rPr>
                <w:kern w:val="0"/>
                <w:szCs w:val="21"/>
              </w:rPr>
              <w:t>, A24112</w:t>
            </w:r>
            <w:r w:rsidR="008F4938" w:rsidRPr="008F4938">
              <w:rPr>
                <w:kern w:val="0"/>
                <w:szCs w:val="21"/>
              </w:rPr>
              <w:t>PM</w:t>
            </w:r>
            <w:r w:rsidRPr="008F4938">
              <w:rPr>
                <w:kern w:val="0"/>
                <w:szCs w:val="21"/>
              </w:rPr>
              <w:t>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2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  <w:p w14:paraId="5B6F46A5" w14:textId="07151808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Alpha smooth muscle actin specific Monoclonal antibody (1:200, PTG, 67735-1-Ig)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3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noWrap/>
          </w:tcPr>
          <w:p w14:paraId="56F60D2B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Immunofluorescence </w:t>
            </w:r>
            <w:proofErr w:type="spellStart"/>
            <w:r w:rsidRPr="008F4938">
              <w:rPr>
                <w:kern w:val="0"/>
                <w:szCs w:val="21"/>
              </w:rPr>
              <w:t>Immunofluorescence</w:t>
            </w:r>
            <w:proofErr w:type="spellEnd"/>
          </w:p>
        </w:tc>
      </w:tr>
      <w:tr w:rsidR="00BB6221" w:rsidRPr="008F4938" w14:paraId="031234F2" w14:textId="77777777">
        <w:trPr>
          <w:trHeight w:val="1056"/>
        </w:trPr>
        <w:tc>
          <w:tcPr>
            <w:tcW w:w="6237" w:type="dxa"/>
            <w:noWrap/>
          </w:tcPr>
          <w:p w14:paraId="72537A48" w14:textId="392B7FD9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TMSB10 Polyclonal Antibody (1:200, Invitrogen, PA5-116041)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5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  <w:p w14:paraId="07872355" w14:textId="74D633CE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Smad2 Rabbit </w:t>
            </w:r>
            <w:proofErr w:type="spellStart"/>
            <w:r w:rsidRPr="008F4938">
              <w:rPr>
                <w:kern w:val="0"/>
                <w:szCs w:val="21"/>
              </w:rPr>
              <w:t>pAb</w:t>
            </w:r>
            <w:proofErr w:type="spellEnd"/>
            <w:r w:rsidRPr="008F4938">
              <w:rPr>
                <w:kern w:val="0"/>
                <w:szCs w:val="21"/>
              </w:rPr>
              <w:t xml:space="preserve"> (1:2000, </w:t>
            </w:r>
            <w:proofErr w:type="spellStart"/>
            <w:r w:rsidRPr="008F4938">
              <w:rPr>
                <w:kern w:val="0"/>
                <w:szCs w:val="21"/>
              </w:rPr>
              <w:t>ABclonal</w:t>
            </w:r>
            <w:proofErr w:type="spellEnd"/>
            <w:r w:rsidRPr="008F4938">
              <w:rPr>
                <w:kern w:val="0"/>
                <w:szCs w:val="21"/>
              </w:rPr>
              <w:t>, A0440)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6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noWrap/>
          </w:tcPr>
          <w:p w14:paraId="66631B10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proofErr w:type="spellStart"/>
            <w:r w:rsidRPr="008F4938">
              <w:rPr>
                <w:kern w:val="0"/>
                <w:szCs w:val="21"/>
              </w:rPr>
              <w:t>ImmunofluorescenceWestern</w:t>
            </w:r>
            <w:proofErr w:type="spellEnd"/>
            <w:r w:rsidRPr="008F4938">
              <w:rPr>
                <w:kern w:val="0"/>
                <w:szCs w:val="21"/>
              </w:rPr>
              <w:t xml:space="preserve"> blot</w:t>
            </w:r>
          </w:p>
        </w:tc>
      </w:tr>
      <w:tr w:rsidR="00BB6221" w:rsidRPr="008F4938" w14:paraId="7DF32B8D" w14:textId="77777777">
        <w:trPr>
          <w:trHeight w:val="528"/>
        </w:trPr>
        <w:tc>
          <w:tcPr>
            <w:tcW w:w="6237" w:type="dxa"/>
            <w:noWrap/>
          </w:tcPr>
          <w:p w14:paraId="6C85CC40" w14:textId="66BFE3E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Phospho-Smad2-S465/S467 Rabbit </w:t>
            </w:r>
            <w:proofErr w:type="spellStart"/>
            <w:r w:rsidRPr="008F4938">
              <w:rPr>
                <w:kern w:val="0"/>
                <w:szCs w:val="21"/>
              </w:rPr>
              <w:t>mAb</w:t>
            </w:r>
            <w:proofErr w:type="spellEnd"/>
            <w:r w:rsidRPr="008F4938">
              <w:rPr>
                <w:kern w:val="0"/>
                <w:szCs w:val="21"/>
              </w:rPr>
              <w:t xml:space="preserve"> (1:5000, </w:t>
            </w:r>
            <w:proofErr w:type="spellStart"/>
            <w:r w:rsidRPr="008F4938">
              <w:rPr>
                <w:kern w:val="0"/>
                <w:szCs w:val="21"/>
              </w:rPr>
              <w:t>ABclonal</w:t>
            </w:r>
            <w:proofErr w:type="spellEnd"/>
            <w:r w:rsidRPr="008F4938">
              <w:rPr>
                <w:kern w:val="0"/>
                <w:szCs w:val="21"/>
              </w:rPr>
              <w:t>, AP1342)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7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noWrap/>
          </w:tcPr>
          <w:p w14:paraId="63F9B720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Western blot</w:t>
            </w:r>
          </w:p>
        </w:tc>
      </w:tr>
      <w:tr w:rsidR="00BB6221" w:rsidRPr="008F4938" w14:paraId="7B82F3BF" w14:textId="77777777">
        <w:trPr>
          <w:trHeight w:val="528"/>
        </w:trPr>
        <w:tc>
          <w:tcPr>
            <w:tcW w:w="6237" w:type="dxa"/>
            <w:noWrap/>
          </w:tcPr>
          <w:p w14:paraId="74DAB3C2" w14:textId="3D8E606A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Smad3 Rabbit </w:t>
            </w:r>
            <w:proofErr w:type="spellStart"/>
            <w:r w:rsidRPr="008F4938">
              <w:rPr>
                <w:kern w:val="0"/>
                <w:szCs w:val="21"/>
              </w:rPr>
              <w:t>pAb</w:t>
            </w:r>
            <w:proofErr w:type="spellEnd"/>
            <w:r w:rsidRPr="008F4938">
              <w:rPr>
                <w:kern w:val="0"/>
                <w:szCs w:val="21"/>
              </w:rPr>
              <w:t xml:space="preserve"> (1:1000, </w:t>
            </w:r>
            <w:proofErr w:type="spellStart"/>
            <w:r w:rsidRPr="008F4938">
              <w:rPr>
                <w:kern w:val="0"/>
                <w:szCs w:val="21"/>
              </w:rPr>
              <w:t>ABclonal</w:t>
            </w:r>
            <w:proofErr w:type="spellEnd"/>
            <w:r w:rsidRPr="008F4938">
              <w:rPr>
                <w:kern w:val="0"/>
                <w:szCs w:val="21"/>
              </w:rPr>
              <w:t>, A16913)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8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noWrap/>
          </w:tcPr>
          <w:p w14:paraId="052F1D48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Western blot</w:t>
            </w:r>
          </w:p>
        </w:tc>
      </w:tr>
      <w:tr w:rsidR="00BB6221" w:rsidRPr="008F4938" w14:paraId="6D57B968" w14:textId="77777777">
        <w:trPr>
          <w:trHeight w:val="528"/>
        </w:trPr>
        <w:tc>
          <w:tcPr>
            <w:tcW w:w="6237" w:type="dxa"/>
            <w:tcBorders>
              <w:bottom w:val="single" w:sz="4" w:space="0" w:color="auto"/>
            </w:tcBorders>
            <w:noWrap/>
          </w:tcPr>
          <w:p w14:paraId="69CDE71C" w14:textId="47DFCDBD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 xml:space="preserve">Phospho-Smad3-S423/S425 Rabbit </w:t>
            </w:r>
            <w:proofErr w:type="spellStart"/>
            <w:r w:rsidRPr="008F4938">
              <w:rPr>
                <w:kern w:val="0"/>
                <w:szCs w:val="21"/>
              </w:rPr>
              <w:t>mAb</w:t>
            </w:r>
            <w:proofErr w:type="spellEnd"/>
            <w:r w:rsidRPr="008F4938">
              <w:rPr>
                <w:kern w:val="0"/>
                <w:szCs w:val="21"/>
              </w:rPr>
              <w:t xml:space="preserve"> (1:1000, </w:t>
            </w:r>
            <w:proofErr w:type="spellStart"/>
            <w:r w:rsidRPr="008F4938">
              <w:rPr>
                <w:kern w:val="0"/>
                <w:szCs w:val="21"/>
              </w:rPr>
              <w:t>ABclonal</w:t>
            </w:r>
            <w:proofErr w:type="spellEnd"/>
            <w:r w:rsidRPr="008F4938">
              <w:rPr>
                <w:kern w:val="0"/>
                <w:szCs w:val="21"/>
              </w:rPr>
              <w:t>, AP0727)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 xml:space="preserve"> [</w:t>
            </w:r>
            <w:r w:rsidR="0076323D">
              <w:rPr>
                <w:rFonts w:hint="eastAsia"/>
                <w:kern w:val="0"/>
                <w:szCs w:val="21"/>
                <w:vertAlign w:val="superscript"/>
              </w:rPr>
              <w:t>9</w:t>
            </w:r>
            <w:r w:rsidR="008F4938" w:rsidRPr="008F4938">
              <w:rPr>
                <w:rFonts w:hint="eastAsia"/>
                <w:kern w:val="0"/>
                <w:szCs w:val="21"/>
                <w:vertAlign w:val="superscript"/>
              </w:rPr>
              <w:t>]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noWrap/>
          </w:tcPr>
          <w:p w14:paraId="1B281FC6" w14:textId="77777777" w:rsidR="00BB6221" w:rsidRPr="008F4938" w:rsidRDefault="00000000">
            <w:pPr>
              <w:spacing w:line="480" w:lineRule="auto"/>
              <w:rPr>
                <w:kern w:val="0"/>
                <w:szCs w:val="21"/>
              </w:rPr>
            </w:pPr>
            <w:r w:rsidRPr="008F4938">
              <w:rPr>
                <w:kern w:val="0"/>
                <w:szCs w:val="21"/>
              </w:rPr>
              <w:t>Western blot</w:t>
            </w:r>
          </w:p>
        </w:tc>
      </w:tr>
    </w:tbl>
    <w:p w14:paraId="13AC4C70" w14:textId="77777777" w:rsidR="004E1207" w:rsidRPr="008F4938" w:rsidRDefault="004E1207" w:rsidP="004E1207">
      <w:pPr>
        <w:spacing w:line="480" w:lineRule="auto"/>
        <w:rPr>
          <w:b/>
          <w:szCs w:val="21"/>
          <w:lang w:val="en-GB"/>
        </w:rPr>
      </w:pPr>
    </w:p>
    <w:p w14:paraId="1E180C8D" w14:textId="5CE22515" w:rsidR="004E1207" w:rsidRPr="008F4938" w:rsidRDefault="004E1207" w:rsidP="004E1207">
      <w:pPr>
        <w:spacing w:line="480" w:lineRule="auto"/>
        <w:rPr>
          <w:szCs w:val="21"/>
        </w:rPr>
      </w:pPr>
      <w:r w:rsidRPr="008F4938">
        <w:rPr>
          <w:b/>
          <w:szCs w:val="21"/>
          <w:lang w:val="en-GB"/>
        </w:rPr>
        <w:t>Table S</w:t>
      </w:r>
      <w:r w:rsidR="004A0749" w:rsidRPr="008F4938">
        <w:rPr>
          <w:b/>
          <w:szCs w:val="21"/>
        </w:rPr>
        <w:t>3</w:t>
      </w:r>
      <w:r w:rsidRPr="008F4938">
        <w:rPr>
          <w:b/>
          <w:szCs w:val="21"/>
          <w:lang w:val="en-GB"/>
        </w:rPr>
        <w:t>:</w:t>
      </w:r>
      <w:r w:rsidRPr="008F4938">
        <w:rPr>
          <w:b/>
          <w:szCs w:val="21"/>
        </w:rPr>
        <w:t xml:space="preserve"> Pairwise Comparisons with effect sizes and 95% confidence intervals. </w:t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1276"/>
        <w:gridCol w:w="2484"/>
      </w:tblGrid>
      <w:tr w:rsidR="004E1207" w:rsidRPr="008F4938" w14:paraId="3CB197D1" w14:textId="77777777" w:rsidTr="000D486C">
        <w:tc>
          <w:tcPr>
            <w:tcW w:w="1418" w:type="dxa"/>
          </w:tcPr>
          <w:p w14:paraId="45C2DC5C" w14:textId="713EC830" w:rsidR="004E1207" w:rsidRPr="008F4938" w:rsidRDefault="00D17666" w:rsidP="004E1207">
            <w:pPr>
              <w:rPr>
                <w:b/>
                <w:bCs/>
              </w:rPr>
            </w:pPr>
            <w:r w:rsidRPr="008F4938">
              <w:rPr>
                <w:b/>
                <w:bCs/>
              </w:rPr>
              <w:t>Data</w:t>
            </w:r>
          </w:p>
        </w:tc>
        <w:tc>
          <w:tcPr>
            <w:tcW w:w="3118" w:type="dxa"/>
          </w:tcPr>
          <w:p w14:paraId="5F8C922E" w14:textId="7C366858" w:rsidR="004E1207" w:rsidRPr="008F4938" w:rsidRDefault="004E1207" w:rsidP="004E1207">
            <w:pPr>
              <w:rPr>
                <w:b/>
                <w:bCs/>
              </w:rPr>
            </w:pPr>
            <w:r w:rsidRPr="008F4938">
              <w:rPr>
                <w:b/>
                <w:bCs/>
              </w:rPr>
              <w:t>Comparison</w:t>
            </w:r>
          </w:p>
        </w:tc>
        <w:tc>
          <w:tcPr>
            <w:tcW w:w="1276" w:type="dxa"/>
          </w:tcPr>
          <w:p w14:paraId="2ED0E9F8" w14:textId="7BE3F895" w:rsidR="004E1207" w:rsidRPr="008F4938" w:rsidRDefault="004E1207" w:rsidP="004E1207">
            <w:r w:rsidRPr="008F4938">
              <w:rPr>
                <w:b/>
                <w:szCs w:val="21"/>
              </w:rPr>
              <w:t>effect sizes</w:t>
            </w:r>
          </w:p>
        </w:tc>
        <w:tc>
          <w:tcPr>
            <w:tcW w:w="2484" w:type="dxa"/>
          </w:tcPr>
          <w:p w14:paraId="1FACA138" w14:textId="7951D644" w:rsidR="004E1207" w:rsidRPr="008F4938" w:rsidRDefault="004E1207" w:rsidP="004E1207">
            <w:r w:rsidRPr="008F4938">
              <w:rPr>
                <w:b/>
                <w:szCs w:val="21"/>
              </w:rPr>
              <w:t>95% confidence intervals</w:t>
            </w:r>
          </w:p>
        </w:tc>
      </w:tr>
      <w:tr w:rsidR="00C00F39" w:rsidRPr="008F4938" w14:paraId="3FC367AD" w14:textId="77777777" w:rsidTr="000D486C">
        <w:tc>
          <w:tcPr>
            <w:tcW w:w="1418" w:type="dxa"/>
          </w:tcPr>
          <w:p w14:paraId="041A08CB" w14:textId="1F99FFDC" w:rsidR="00C00F39" w:rsidRPr="008F4938" w:rsidRDefault="00C00F39" w:rsidP="00C00F39">
            <w:pPr>
              <w:jc w:val="center"/>
            </w:pPr>
            <w:r w:rsidRPr="008F4938">
              <w:t>Figure3B-T</w:t>
            </w:r>
            <w:r w:rsidR="00F42781">
              <w:rPr>
                <w:rFonts w:hint="eastAsia"/>
              </w:rPr>
              <w:t>msb</w:t>
            </w:r>
            <w:r w:rsidRPr="008F4938">
              <w:t>10</w:t>
            </w:r>
          </w:p>
        </w:tc>
        <w:tc>
          <w:tcPr>
            <w:tcW w:w="3118" w:type="dxa"/>
          </w:tcPr>
          <w:p w14:paraId="75CFFB61" w14:textId="2F7F8EC0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46EBBBD0" w14:textId="0663C2D6" w:rsidR="00C00F39" w:rsidRPr="008F4938" w:rsidRDefault="00C00F39" w:rsidP="00C00F39">
            <w:r w:rsidRPr="008F4938">
              <w:t>-2.01</w:t>
            </w:r>
          </w:p>
        </w:tc>
        <w:tc>
          <w:tcPr>
            <w:tcW w:w="2484" w:type="dxa"/>
          </w:tcPr>
          <w:p w14:paraId="5C90F2E7" w14:textId="05EAF2A0" w:rsidR="00C00F39" w:rsidRPr="008F4938" w:rsidRDefault="00C00F39" w:rsidP="00C00F39">
            <w:r w:rsidRPr="008F4938">
              <w:t>[-3.64, -0.38]</w:t>
            </w:r>
          </w:p>
        </w:tc>
      </w:tr>
      <w:tr w:rsidR="00C00F39" w:rsidRPr="008F4938" w14:paraId="6C729336" w14:textId="77777777" w:rsidTr="000D486C">
        <w:tc>
          <w:tcPr>
            <w:tcW w:w="1418" w:type="dxa"/>
          </w:tcPr>
          <w:p w14:paraId="466D36EE" w14:textId="55E745A5" w:rsidR="00C00F39" w:rsidRPr="008F4938" w:rsidRDefault="00C00F39" w:rsidP="00C00F39">
            <w:pPr>
              <w:jc w:val="center"/>
            </w:pPr>
            <w:r w:rsidRPr="008F4938">
              <w:lastRenderedPageBreak/>
              <w:t>Figure3B-R</w:t>
            </w:r>
            <w:r w:rsidR="002E38E9">
              <w:rPr>
                <w:rFonts w:hint="eastAsia"/>
              </w:rPr>
              <w:t>pl</w:t>
            </w:r>
            <w:r w:rsidRPr="008F4938">
              <w:t>29</w:t>
            </w:r>
          </w:p>
        </w:tc>
        <w:tc>
          <w:tcPr>
            <w:tcW w:w="3118" w:type="dxa"/>
          </w:tcPr>
          <w:p w14:paraId="66E1358E" w14:textId="4B9415AB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68D07468" w14:textId="12C22F8D" w:rsidR="00C00F39" w:rsidRPr="008F4938" w:rsidRDefault="00C00F39" w:rsidP="00C00F39">
            <w:r w:rsidRPr="008F4938">
              <w:t>-0.23</w:t>
            </w:r>
          </w:p>
        </w:tc>
        <w:tc>
          <w:tcPr>
            <w:tcW w:w="2484" w:type="dxa"/>
          </w:tcPr>
          <w:p w14:paraId="200EA23C" w14:textId="22F9DC60" w:rsidR="00C00F39" w:rsidRPr="008F4938" w:rsidRDefault="00C00F39" w:rsidP="00C00F39">
            <w:r w:rsidRPr="008F4938">
              <w:t>[-1.52, 1.07]</w:t>
            </w:r>
          </w:p>
        </w:tc>
      </w:tr>
      <w:tr w:rsidR="00C00F39" w:rsidRPr="008F4938" w14:paraId="510F4376" w14:textId="77777777" w:rsidTr="000D486C">
        <w:tc>
          <w:tcPr>
            <w:tcW w:w="1418" w:type="dxa"/>
          </w:tcPr>
          <w:p w14:paraId="330B48D3" w14:textId="364EE828" w:rsidR="00C00F39" w:rsidRPr="008F4938" w:rsidRDefault="00C00F39" w:rsidP="00C00F39">
            <w:pPr>
              <w:jc w:val="center"/>
            </w:pPr>
            <w:r w:rsidRPr="008F4938">
              <w:t>Figure3B-R</w:t>
            </w:r>
            <w:r w:rsidR="002E38E9">
              <w:rPr>
                <w:rFonts w:hint="eastAsia"/>
              </w:rPr>
              <w:t>ps</w:t>
            </w:r>
            <w:r w:rsidRPr="008F4938">
              <w:t>10</w:t>
            </w:r>
          </w:p>
        </w:tc>
        <w:tc>
          <w:tcPr>
            <w:tcW w:w="3118" w:type="dxa"/>
          </w:tcPr>
          <w:p w14:paraId="52F58AD6" w14:textId="0B102AA0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30DC18D2" w14:textId="0DC5E63A" w:rsidR="00C00F39" w:rsidRPr="008F4938" w:rsidRDefault="00C00F39" w:rsidP="00C00F39">
            <w:r w:rsidRPr="008F4938">
              <w:t>-1.75</w:t>
            </w:r>
          </w:p>
        </w:tc>
        <w:tc>
          <w:tcPr>
            <w:tcW w:w="2484" w:type="dxa"/>
          </w:tcPr>
          <w:p w14:paraId="06B10B68" w14:textId="278C4CE4" w:rsidR="00C00F39" w:rsidRPr="008F4938" w:rsidRDefault="00C00F39" w:rsidP="00C00F39">
            <w:r w:rsidRPr="008F4938">
              <w:t>[-3.30, -0.19]</w:t>
            </w:r>
          </w:p>
        </w:tc>
      </w:tr>
      <w:tr w:rsidR="00C00F39" w:rsidRPr="008F4938" w14:paraId="5CDEAE7A" w14:textId="77777777" w:rsidTr="000D486C">
        <w:tc>
          <w:tcPr>
            <w:tcW w:w="1418" w:type="dxa"/>
          </w:tcPr>
          <w:p w14:paraId="66DD9818" w14:textId="3B1FE419" w:rsidR="00C00F39" w:rsidRPr="008F4938" w:rsidRDefault="00C00F39" w:rsidP="00C00F39">
            <w:pPr>
              <w:jc w:val="center"/>
            </w:pPr>
            <w:r w:rsidRPr="008F4938">
              <w:t>Figure3B-R</w:t>
            </w:r>
            <w:r w:rsidR="002E38E9">
              <w:rPr>
                <w:rFonts w:hint="eastAsia"/>
              </w:rPr>
              <w:t>pl</w:t>
            </w:r>
            <w:r w:rsidRPr="008F4938">
              <w:t>13</w:t>
            </w:r>
          </w:p>
        </w:tc>
        <w:tc>
          <w:tcPr>
            <w:tcW w:w="3118" w:type="dxa"/>
          </w:tcPr>
          <w:p w14:paraId="5E20ACCE" w14:textId="063FE604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26923DBE" w14:textId="47A139A0" w:rsidR="00C00F39" w:rsidRPr="008F4938" w:rsidRDefault="00C00F39" w:rsidP="00C00F39">
            <w:r w:rsidRPr="008F4938">
              <w:t>-1.14</w:t>
            </w:r>
          </w:p>
        </w:tc>
        <w:tc>
          <w:tcPr>
            <w:tcW w:w="2484" w:type="dxa"/>
          </w:tcPr>
          <w:p w14:paraId="535772DF" w14:textId="3AFC787D" w:rsidR="00C00F39" w:rsidRPr="008F4938" w:rsidRDefault="00C00F39" w:rsidP="00C00F39">
            <w:r w:rsidRPr="008F4938">
              <w:t>[-2.54, 0.27]</w:t>
            </w:r>
          </w:p>
        </w:tc>
      </w:tr>
      <w:tr w:rsidR="00C00F39" w:rsidRPr="008F4938" w14:paraId="7C7A5CFB" w14:textId="77777777" w:rsidTr="000D486C">
        <w:tc>
          <w:tcPr>
            <w:tcW w:w="1418" w:type="dxa"/>
          </w:tcPr>
          <w:p w14:paraId="4709EFCC" w14:textId="77E68545" w:rsidR="00C00F39" w:rsidRPr="008F4938" w:rsidRDefault="00C00F39" w:rsidP="00C00F39">
            <w:pPr>
              <w:jc w:val="center"/>
            </w:pPr>
            <w:r w:rsidRPr="008F4938">
              <w:t>Figure3B-U</w:t>
            </w:r>
            <w:r w:rsidR="002E38E9">
              <w:rPr>
                <w:rFonts w:hint="eastAsia"/>
              </w:rPr>
              <w:t>ba</w:t>
            </w:r>
            <w:r w:rsidRPr="008F4938">
              <w:t>52</w:t>
            </w:r>
          </w:p>
        </w:tc>
        <w:tc>
          <w:tcPr>
            <w:tcW w:w="3118" w:type="dxa"/>
          </w:tcPr>
          <w:p w14:paraId="6341502E" w14:textId="5C67C92B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5BADE434" w14:textId="61F5C821" w:rsidR="00C00F39" w:rsidRPr="008F4938" w:rsidRDefault="00C00F39" w:rsidP="00C00F39">
            <w:r w:rsidRPr="008F4938">
              <w:t>-0.53</w:t>
            </w:r>
          </w:p>
        </w:tc>
        <w:tc>
          <w:tcPr>
            <w:tcW w:w="2484" w:type="dxa"/>
          </w:tcPr>
          <w:p w14:paraId="39188385" w14:textId="2C3C2B1F" w:rsidR="00C00F39" w:rsidRPr="008F4938" w:rsidRDefault="00C00F39" w:rsidP="00C00F39">
            <w:r w:rsidRPr="008F4938">
              <w:t>[-1.84, 0.79]</w:t>
            </w:r>
          </w:p>
        </w:tc>
      </w:tr>
      <w:tr w:rsidR="00C00F39" w:rsidRPr="008F4938" w14:paraId="18F6CFFF" w14:textId="77777777" w:rsidTr="000D486C">
        <w:tc>
          <w:tcPr>
            <w:tcW w:w="1418" w:type="dxa"/>
          </w:tcPr>
          <w:p w14:paraId="32E39AA9" w14:textId="7A2E4017" w:rsidR="00C00F39" w:rsidRPr="008F4938" w:rsidRDefault="00C00F39" w:rsidP="00C00F39">
            <w:pPr>
              <w:jc w:val="center"/>
            </w:pPr>
            <w:r w:rsidRPr="008F4938">
              <w:t>Figure3B-H</w:t>
            </w:r>
            <w:r w:rsidR="002E38E9">
              <w:rPr>
                <w:rFonts w:hint="eastAsia"/>
              </w:rPr>
              <w:t>spa</w:t>
            </w:r>
            <w:r w:rsidRPr="008F4938">
              <w:t>1</w:t>
            </w:r>
            <w:r w:rsidR="002E38E9">
              <w:rPr>
                <w:rFonts w:hint="eastAsia"/>
              </w:rPr>
              <w:t>a</w:t>
            </w:r>
          </w:p>
        </w:tc>
        <w:tc>
          <w:tcPr>
            <w:tcW w:w="3118" w:type="dxa"/>
          </w:tcPr>
          <w:p w14:paraId="60B104B5" w14:textId="149D6CC9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020E8041" w14:textId="44204A2E" w:rsidR="00C00F39" w:rsidRPr="008F4938" w:rsidRDefault="00C00F39" w:rsidP="00C00F39">
            <w:r w:rsidRPr="008F4938">
              <w:t>-0.24</w:t>
            </w:r>
          </w:p>
        </w:tc>
        <w:tc>
          <w:tcPr>
            <w:tcW w:w="2484" w:type="dxa"/>
          </w:tcPr>
          <w:p w14:paraId="015AF1B1" w14:textId="688F7DA0" w:rsidR="00C00F39" w:rsidRPr="008F4938" w:rsidRDefault="00C00F39" w:rsidP="00C00F39">
            <w:r w:rsidRPr="008F4938">
              <w:t>[-1.53, 1.05]</w:t>
            </w:r>
          </w:p>
        </w:tc>
      </w:tr>
      <w:tr w:rsidR="00C00F39" w:rsidRPr="008F4938" w14:paraId="753309DC" w14:textId="77777777" w:rsidTr="000D486C">
        <w:tc>
          <w:tcPr>
            <w:tcW w:w="1418" w:type="dxa"/>
          </w:tcPr>
          <w:p w14:paraId="2F208A37" w14:textId="314DAFAA" w:rsidR="00C00F39" w:rsidRPr="008F4938" w:rsidRDefault="00C00F39" w:rsidP="00C00F39">
            <w:pPr>
              <w:jc w:val="center"/>
            </w:pPr>
            <w:r w:rsidRPr="008F4938">
              <w:t>Figure3B-R</w:t>
            </w:r>
            <w:r w:rsidR="002E38E9">
              <w:rPr>
                <w:rFonts w:hint="eastAsia"/>
              </w:rPr>
              <w:t>gs</w:t>
            </w:r>
            <w:r w:rsidRPr="008F4938">
              <w:t>5</w:t>
            </w:r>
          </w:p>
        </w:tc>
        <w:tc>
          <w:tcPr>
            <w:tcW w:w="3118" w:type="dxa"/>
          </w:tcPr>
          <w:p w14:paraId="0E6338C6" w14:textId="76631FA7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0F85C0C6" w14:textId="3F098586" w:rsidR="00C00F39" w:rsidRPr="008F4938" w:rsidRDefault="00C00F39" w:rsidP="00C00F39">
            <w:r w:rsidRPr="008F4938">
              <w:t>2</w:t>
            </w:r>
          </w:p>
        </w:tc>
        <w:tc>
          <w:tcPr>
            <w:tcW w:w="2484" w:type="dxa"/>
          </w:tcPr>
          <w:p w14:paraId="1941324A" w14:textId="1B88724F" w:rsidR="00C00F39" w:rsidRPr="008F4938" w:rsidRDefault="00C00F39" w:rsidP="00C00F39">
            <w:r w:rsidRPr="008F4938">
              <w:t>[0.37, 3.63]</w:t>
            </w:r>
          </w:p>
        </w:tc>
      </w:tr>
      <w:tr w:rsidR="00C00F39" w:rsidRPr="008F4938" w14:paraId="0D7D8B1E" w14:textId="77777777" w:rsidTr="000D486C">
        <w:tc>
          <w:tcPr>
            <w:tcW w:w="1418" w:type="dxa"/>
          </w:tcPr>
          <w:p w14:paraId="2B2CC5E9" w14:textId="489378C4" w:rsidR="00C00F39" w:rsidRPr="008F4938" w:rsidRDefault="00C00F39" w:rsidP="00C00F39">
            <w:pPr>
              <w:jc w:val="center"/>
            </w:pPr>
            <w:r w:rsidRPr="008F4938">
              <w:t>Figure3B-D</w:t>
            </w:r>
            <w:r w:rsidR="002E38E9">
              <w:rPr>
                <w:rFonts w:hint="eastAsia"/>
              </w:rPr>
              <w:t>najb</w:t>
            </w:r>
            <w:r w:rsidRPr="008F4938">
              <w:t>1</w:t>
            </w:r>
          </w:p>
        </w:tc>
        <w:tc>
          <w:tcPr>
            <w:tcW w:w="3118" w:type="dxa"/>
          </w:tcPr>
          <w:p w14:paraId="6FB14B24" w14:textId="53C23231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7F9C9990" w14:textId="0088AB3B" w:rsidR="00C00F39" w:rsidRPr="008F4938" w:rsidRDefault="00C00F39" w:rsidP="00C00F39">
            <w:r w:rsidRPr="008F4938">
              <w:t>0.15</w:t>
            </w:r>
          </w:p>
        </w:tc>
        <w:tc>
          <w:tcPr>
            <w:tcW w:w="2484" w:type="dxa"/>
          </w:tcPr>
          <w:p w14:paraId="35BC2253" w14:textId="093A7646" w:rsidR="00C00F39" w:rsidRPr="008F4938" w:rsidRDefault="00C00F39" w:rsidP="00C00F39">
            <w:r w:rsidRPr="008F4938">
              <w:t>[-1.14, 1.44]</w:t>
            </w:r>
          </w:p>
        </w:tc>
      </w:tr>
      <w:tr w:rsidR="00C00F39" w:rsidRPr="008F4938" w14:paraId="3154CE80" w14:textId="77777777" w:rsidTr="000D486C">
        <w:tc>
          <w:tcPr>
            <w:tcW w:w="1418" w:type="dxa"/>
          </w:tcPr>
          <w:p w14:paraId="0BB492D9" w14:textId="1EA4628B" w:rsidR="00C00F39" w:rsidRPr="008F4938" w:rsidRDefault="00C00F39" w:rsidP="00C00F39">
            <w:pPr>
              <w:jc w:val="center"/>
            </w:pPr>
            <w:r w:rsidRPr="008F4938">
              <w:t>Figure3B-N</w:t>
            </w:r>
            <w:r w:rsidR="002E38E9">
              <w:rPr>
                <w:rFonts w:hint="eastAsia"/>
              </w:rPr>
              <w:t>eat</w:t>
            </w:r>
            <w:r w:rsidRPr="008F4938">
              <w:t>1</w:t>
            </w:r>
          </w:p>
        </w:tc>
        <w:tc>
          <w:tcPr>
            <w:tcW w:w="3118" w:type="dxa"/>
          </w:tcPr>
          <w:p w14:paraId="2972363F" w14:textId="5C0C6AA0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1D97D732" w14:textId="53F91073" w:rsidR="00C00F39" w:rsidRPr="008F4938" w:rsidRDefault="00C00F39" w:rsidP="00C00F39">
            <w:r w:rsidRPr="008F4938">
              <w:t>-0.07</w:t>
            </w:r>
          </w:p>
        </w:tc>
        <w:tc>
          <w:tcPr>
            <w:tcW w:w="2484" w:type="dxa"/>
          </w:tcPr>
          <w:p w14:paraId="65275781" w14:textId="2E831E08" w:rsidR="00C00F39" w:rsidRPr="008F4938" w:rsidRDefault="00C00F39" w:rsidP="00C00F39">
            <w:r w:rsidRPr="008F4938">
              <w:t>[-1.36, 1.21]</w:t>
            </w:r>
          </w:p>
        </w:tc>
      </w:tr>
      <w:tr w:rsidR="00C00F39" w:rsidRPr="008F4938" w14:paraId="3C3E26BF" w14:textId="77777777" w:rsidTr="000D486C">
        <w:tc>
          <w:tcPr>
            <w:tcW w:w="1418" w:type="dxa"/>
          </w:tcPr>
          <w:p w14:paraId="28189E4B" w14:textId="581FF941" w:rsidR="00C00F39" w:rsidRPr="008F4938" w:rsidRDefault="00C00F39" w:rsidP="00C00F39">
            <w:pPr>
              <w:jc w:val="center"/>
            </w:pPr>
            <w:r w:rsidRPr="008F4938">
              <w:t>Figure3B-H</w:t>
            </w:r>
            <w:r w:rsidR="002E38E9">
              <w:rPr>
                <w:rFonts w:hint="eastAsia"/>
              </w:rPr>
              <w:t>spa</w:t>
            </w:r>
            <w:r w:rsidRPr="008F4938">
              <w:t>1</w:t>
            </w:r>
            <w:r w:rsidR="002E38E9">
              <w:rPr>
                <w:rFonts w:hint="eastAsia"/>
              </w:rPr>
              <w:t>b</w:t>
            </w:r>
          </w:p>
        </w:tc>
        <w:tc>
          <w:tcPr>
            <w:tcW w:w="3118" w:type="dxa"/>
          </w:tcPr>
          <w:p w14:paraId="537D7AC3" w14:textId="63635A62" w:rsidR="00C00F39" w:rsidRPr="008F4938" w:rsidRDefault="00C00F39" w:rsidP="00C00F39">
            <w:r w:rsidRPr="008F4938">
              <w:t>Control vs DN</w:t>
            </w:r>
          </w:p>
        </w:tc>
        <w:tc>
          <w:tcPr>
            <w:tcW w:w="1276" w:type="dxa"/>
          </w:tcPr>
          <w:p w14:paraId="0FDB6AAD" w14:textId="37D6EA10" w:rsidR="00C00F39" w:rsidRPr="008F4938" w:rsidRDefault="00C00F39" w:rsidP="00C00F39">
            <w:r w:rsidRPr="008F4938">
              <w:t>-0.05</w:t>
            </w:r>
          </w:p>
        </w:tc>
        <w:tc>
          <w:tcPr>
            <w:tcW w:w="2484" w:type="dxa"/>
          </w:tcPr>
          <w:p w14:paraId="6F982E89" w14:textId="4864998D" w:rsidR="00C00F39" w:rsidRPr="008F4938" w:rsidRDefault="00C00F39" w:rsidP="00C00F39">
            <w:r w:rsidRPr="008F4938">
              <w:t>[-1.33, 1.24]</w:t>
            </w:r>
          </w:p>
        </w:tc>
      </w:tr>
      <w:tr w:rsidR="004E1207" w:rsidRPr="008F4938" w14:paraId="7298413D" w14:textId="77777777" w:rsidTr="000D486C">
        <w:tc>
          <w:tcPr>
            <w:tcW w:w="1418" w:type="dxa"/>
            <w:vMerge w:val="restart"/>
            <w:vAlign w:val="center"/>
          </w:tcPr>
          <w:p w14:paraId="49CDD58D" w14:textId="593B592B" w:rsidR="004E1207" w:rsidRPr="008F4938" w:rsidRDefault="004E1207" w:rsidP="004E1207">
            <w:pPr>
              <w:jc w:val="center"/>
            </w:pPr>
            <w:r w:rsidRPr="008F4938">
              <w:t>Figure 5A</w:t>
            </w:r>
          </w:p>
        </w:tc>
        <w:tc>
          <w:tcPr>
            <w:tcW w:w="3118" w:type="dxa"/>
          </w:tcPr>
          <w:p w14:paraId="78867157" w14:textId="00966CFF" w:rsidR="004E1207" w:rsidRPr="008F4938" w:rsidRDefault="004E1207" w:rsidP="004E1207">
            <w:r w:rsidRPr="008F4938">
              <w:t>Control vs DN</w:t>
            </w:r>
          </w:p>
        </w:tc>
        <w:tc>
          <w:tcPr>
            <w:tcW w:w="1276" w:type="dxa"/>
          </w:tcPr>
          <w:p w14:paraId="58B6FEC1" w14:textId="6A2D8C81" w:rsidR="004E1207" w:rsidRPr="008F4938" w:rsidRDefault="004E1207" w:rsidP="004E1207">
            <w:r w:rsidRPr="008F4938">
              <w:t>-</w:t>
            </w:r>
            <w:r w:rsidR="0033305C" w:rsidRPr="008F4938">
              <w:t>4.50</w:t>
            </w:r>
          </w:p>
        </w:tc>
        <w:tc>
          <w:tcPr>
            <w:tcW w:w="2484" w:type="dxa"/>
          </w:tcPr>
          <w:p w14:paraId="7F581E88" w14:textId="096C6DD8" w:rsidR="004E1207" w:rsidRPr="008F4938" w:rsidRDefault="004E1207" w:rsidP="004E1207">
            <w:r w:rsidRPr="008F4938">
              <w:t>[-</w:t>
            </w:r>
            <w:r w:rsidR="0033305C" w:rsidRPr="008F4938">
              <w:t>7.09</w:t>
            </w:r>
            <w:r w:rsidRPr="008F4938">
              <w:t>, -</w:t>
            </w:r>
            <w:r w:rsidR="0033305C" w:rsidRPr="008F4938">
              <w:t>1.92</w:t>
            </w:r>
            <w:r w:rsidRPr="008F4938">
              <w:t>]</w:t>
            </w:r>
          </w:p>
        </w:tc>
      </w:tr>
      <w:tr w:rsidR="004E1207" w:rsidRPr="008F4938" w14:paraId="3706C4F0" w14:textId="77777777" w:rsidTr="000D486C">
        <w:tc>
          <w:tcPr>
            <w:tcW w:w="1418" w:type="dxa"/>
            <w:vMerge/>
          </w:tcPr>
          <w:p w14:paraId="774271D7" w14:textId="77777777" w:rsidR="004E1207" w:rsidRPr="008F4938" w:rsidRDefault="004E1207" w:rsidP="004E1207"/>
        </w:tc>
        <w:tc>
          <w:tcPr>
            <w:tcW w:w="3118" w:type="dxa"/>
          </w:tcPr>
          <w:p w14:paraId="4B16326D" w14:textId="52F1803B" w:rsidR="004E1207" w:rsidRPr="008F4938" w:rsidRDefault="004E1207" w:rsidP="004E1207">
            <w:r w:rsidRPr="008F4938">
              <w:t>Control vs DN+shTMSB10</w:t>
            </w:r>
          </w:p>
        </w:tc>
        <w:tc>
          <w:tcPr>
            <w:tcW w:w="1276" w:type="dxa"/>
          </w:tcPr>
          <w:p w14:paraId="2D995A0A" w14:textId="089EF902" w:rsidR="004E1207" w:rsidRPr="008F4938" w:rsidRDefault="004E1207" w:rsidP="004E1207">
            <w:r w:rsidRPr="008F4938">
              <w:t>-</w:t>
            </w:r>
            <w:r w:rsidR="000627AD" w:rsidRPr="008F4938">
              <w:t>1.18</w:t>
            </w:r>
          </w:p>
        </w:tc>
        <w:tc>
          <w:tcPr>
            <w:tcW w:w="2484" w:type="dxa"/>
          </w:tcPr>
          <w:p w14:paraId="6F1FEE52" w14:textId="100FD67A" w:rsidR="004E1207" w:rsidRPr="008F4938" w:rsidRDefault="004E1207" w:rsidP="004E1207">
            <w:r w:rsidRPr="008F4938">
              <w:t>[-</w:t>
            </w:r>
            <w:r w:rsidR="000627AD" w:rsidRPr="008F4938">
              <w:t>2.59</w:t>
            </w:r>
            <w:r w:rsidRPr="008F4938">
              <w:t>, 0.2</w:t>
            </w:r>
            <w:r w:rsidR="000627AD" w:rsidRPr="008F4938">
              <w:t>3</w:t>
            </w:r>
            <w:r w:rsidRPr="008F4938">
              <w:t>]</w:t>
            </w:r>
          </w:p>
        </w:tc>
      </w:tr>
      <w:tr w:rsidR="004E1207" w:rsidRPr="008F4938" w14:paraId="31DA8106" w14:textId="77777777" w:rsidTr="000D486C">
        <w:tc>
          <w:tcPr>
            <w:tcW w:w="1418" w:type="dxa"/>
            <w:vMerge/>
          </w:tcPr>
          <w:p w14:paraId="713C5258" w14:textId="77777777" w:rsidR="004E1207" w:rsidRPr="008F4938" w:rsidRDefault="004E1207" w:rsidP="004E1207"/>
        </w:tc>
        <w:tc>
          <w:tcPr>
            <w:tcW w:w="3118" w:type="dxa"/>
          </w:tcPr>
          <w:p w14:paraId="322FF527" w14:textId="6C0A157E" w:rsidR="004E1207" w:rsidRPr="008F4938" w:rsidRDefault="004E1207" w:rsidP="004E1207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74DCA451" w14:textId="118B3A3B" w:rsidR="004E1207" w:rsidRPr="008F4938" w:rsidRDefault="000627AD" w:rsidP="004E1207">
            <w:r w:rsidRPr="008F4938">
              <w:t>3.25</w:t>
            </w:r>
          </w:p>
        </w:tc>
        <w:tc>
          <w:tcPr>
            <w:tcW w:w="2484" w:type="dxa"/>
          </w:tcPr>
          <w:p w14:paraId="4F98BEBF" w14:textId="7661634B" w:rsidR="004E1207" w:rsidRPr="008F4938" w:rsidRDefault="004E1207" w:rsidP="004E1207">
            <w:r w:rsidRPr="008F4938">
              <w:t>[</w:t>
            </w:r>
            <w:r w:rsidR="000627AD" w:rsidRPr="008F4938">
              <w:t>1</w:t>
            </w:r>
            <w:r w:rsidRPr="008F4938">
              <w:t>.</w:t>
            </w:r>
            <w:r w:rsidR="000627AD" w:rsidRPr="008F4938">
              <w:t>1</w:t>
            </w:r>
            <w:r w:rsidRPr="008F4938">
              <w:t xml:space="preserve">8, </w:t>
            </w:r>
            <w:r w:rsidR="000627AD" w:rsidRPr="008F4938">
              <w:t>5.32</w:t>
            </w:r>
            <w:r w:rsidRPr="008F4938">
              <w:t>]</w:t>
            </w:r>
          </w:p>
        </w:tc>
      </w:tr>
      <w:tr w:rsidR="004E1207" w:rsidRPr="008F4938" w14:paraId="1116B21F" w14:textId="77777777" w:rsidTr="000D486C">
        <w:tc>
          <w:tcPr>
            <w:tcW w:w="1418" w:type="dxa"/>
            <w:vMerge w:val="restart"/>
            <w:vAlign w:val="center"/>
          </w:tcPr>
          <w:p w14:paraId="261E1FA8" w14:textId="498A24CD" w:rsidR="004E1207" w:rsidRPr="008F4938" w:rsidRDefault="004E1207" w:rsidP="005A6F32">
            <w:pPr>
              <w:jc w:val="center"/>
            </w:pPr>
            <w:r w:rsidRPr="008F4938">
              <w:t>Figure 5B</w:t>
            </w:r>
          </w:p>
        </w:tc>
        <w:tc>
          <w:tcPr>
            <w:tcW w:w="3118" w:type="dxa"/>
          </w:tcPr>
          <w:p w14:paraId="6CB13137" w14:textId="77777777" w:rsidR="004E1207" w:rsidRPr="008F4938" w:rsidRDefault="004E1207" w:rsidP="005A6F32">
            <w:r w:rsidRPr="008F4938">
              <w:t>Control vs DN</w:t>
            </w:r>
          </w:p>
        </w:tc>
        <w:tc>
          <w:tcPr>
            <w:tcW w:w="1276" w:type="dxa"/>
          </w:tcPr>
          <w:p w14:paraId="64BA0C3B" w14:textId="59952B71" w:rsidR="004E1207" w:rsidRPr="008F4938" w:rsidRDefault="004E1207" w:rsidP="005A6F32">
            <w:r w:rsidRPr="008F4938">
              <w:t>-2.</w:t>
            </w:r>
            <w:r w:rsidR="000E5786" w:rsidRPr="008F4938">
              <w:t>02</w:t>
            </w:r>
          </w:p>
        </w:tc>
        <w:tc>
          <w:tcPr>
            <w:tcW w:w="2484" w:type="dxa"/>
          </w:tcPr>
          <w:p w14:paraId="50741A02" w14:textId="70764877" w:rsidR="004E1207" w:rsidRPr="008F4938" w:rsidRDefault="004E1207" w:rsidP="005A6F32">
            <w:r w:rsidRPr="008F4938">
              <w:t>[-</w:t>
            </w:r>
            <w:r w:rsidR="000E5786" w:rsidRPr="008F4938">
              <w:t>3.65</w:t>
            </w:r>
            <w:r w:rsidRPr="008F4938">
              <w:t>, -0.</w:t>
            </w:r>
            <w:r w:rsidR="000E5786" w:rsidRPr="008F4938">
              <w:t>38</w:t>
            </w:r>
            <w:r w:rsidRPr="008F4938">
              <w:t>]</w:t>
            </w:r>
          </w:p>
        </w:tc>
      </w:tr>
      <w:tr w:rsidR="004E1207" w:rsidRPr="008F4938" w14:paraId="3B19AE36" w14:textId="77777777" w:rsidTr="000D486C">
        <w:tc>
          <w:tcPr>
            <w:tcW w:w="1418" w:type="dxa"/>
            <w:vMerge/>
          </w:tcPr>
          <w:p w14:paraId="2EBBF840" w14:textId="77777777" w:rsidR="004E1207" w:rsidRPr="008F4938" w:rsidRDefault="004E1207" w:rsidP="005A6F32"/>
        </w:tc>
        <w:tc>
          <w:tcPr>
            <w:tcW w:w="3118" w:type="dxa"/>
          </w:tcPr>
          <w:p w14:paraId="7C2F706F" w14:textId="77777777" w:rsidR="004E1207" w:rsidRPr="008F4938" w:rsidRDefault="004E1207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42F95393" w14:textId="29D70350" w:rsidR="004E1207" w:rsidRPr="008F4938" w:rsidRDefault="000E5786" w:rsidP="005A6F32">
            <w:r w:rsidRPr="008F4938">
              <w:t>0.31</w:t>
            </w:r>
          </w:p>
        </w:tc>
        <w:tc>
          <w:tcPr>
            <w:tcW w:w="2484" w:type="dxa"/>
          </w:tcPr>
          <w:p w14:paraId="720814FA" w14:textId="1108267D" w:rsidR="004E1207" w:rsidRPr="008F4938" w:rsidRDefault="004E1207" w:rsidP="005A6F32">
            <w:r w:rsidRPr="008F4938">
              <w:t>[-</w:t>
            </w:r>
            <w:r w:rsidR="000E5786" w:rsidRPr="008F4938">
              <w:t>0.99</w:t>
            </w:r>
            <w:r w:rsidRPr="008F4938">
              <w:t xml:space="preserve">, </w:t>
            </w:r>
            <w:r w:rsidR="000E5786" w:rsidRPr="008F4938">
              <w:t>1</w:t>
            </w:r>
            <w:r w:rsidRPr="008F4938">
              <w:t>.</w:t>
            </w:r>
            <w:r w:rsidR="000E5786" w:rsidRPr="008F4938">
              <w:t>60</w:t>
            </w:r>
            <w:r w:rsidRPr="008F4938">
              <w:t>]</w:t>
            </w:r>
          </w:p>
        </w:tc>
      </w:tr>
      <w:tr w:rsidR="004E1207" w:rsidRPr="008F4938" w14:paraId="414BD08F" w14:textId="77777777" w:rsidTr="000D486C">
        <w:tc>
          <w:tcPr>
            <w:tcW w:w="1418" w:type="dxa"/>
            <w:vMerge/>
          </w:tcPr>
          <w:p w14:paraId="633D1CF7" w14:textId="77777777" w:rsidR="004E1207" w:rsidRPr="008F4938" w:rsidRDefault="004E1207" w:rsidP="005A6F32"/>
        </w:tc>
        <w:tc>
          <w:tcPr>
            <w:tcW w:w="3118" w:type="dxa"/>
          </w:tcPr>
          <w:p w14:paraId="3A8D1748" w14:textId="77777777" w:rsidR="004E1207" w:rsidRPr="008F4938" w:rsidRDefault="004E1207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51C3000B" w14:textId="44753633" w:rsidR="004E1207" w:rsidRPr="008F4938" w:rsidRDefault="000E5786" w:rsidP="005A6F32">
            <w:r w:rsidRPr="008F4938">
              <w:t>1.94</w:t>
            </w:r>
          </w:p>
        </w:tc>
        <w:tc>
          <w:tcPr>
            <w:tcW w:w="2484" w:type="dxa"/>
          </w:tcPr>
          <w:p w14:paraId="40E58C80" w14:textId="12916CBF" w:rsidR="004E1207" w:rsidRPr="008F4938" w:rsidRDefault="004E1207" w:rsidP="005A6F32">
            <w:r w:rsidRPr="008F4938">
              <w:t>[0.</w:t>
            </w:r>
            <w:r w:rsidR="000E5786" w:rsidRPr="008F4938">
              <w:t>33</w:t>
            </w:r>
            <w:r w:rsidRPr="008F4938">
              <w:t xml:space="preserve">, </w:t>
            </w:r>
            <w:r w:rsidR="000E5786" w:rsidRPr="008F4938">
              <w:t>3.55</w:t>
            </w:r>
            <w:r w:rsidRPr="008F4938">
              <w:t>]</w:t>
            </w:r>
          </w:p>
        </w:tc>
      </w:tr>
      <w:tr w:rsidR="004E1207" w:rsidRPr="008F4938" w14:paraId="13131B63" w14:textId="77777777" w:rsidTr="000D486C">
        <w:tc>
          <w:tcPr>
            <w:tcW w:w="1418" w:type="dxa"/>
            <w:vMerge w:val="restart"/>
            <w:vAlign w:val="center"/>
          </w:tcPr>
          <w:p w14:paraId="3449ABEE" w14:textId="22DE8816" w:rsidR="004E1207" w:rsidRPr="008F4938" w:rsidRDefault="004E1207" w:rsidP="005A6F32">
            <w:pPr>
              <w:jc w:val="center"/>
            </w:pPr>
            <w:r w:rsidRPr="008F4938">
              <w:t>Figure 5</w:t>
            </w:r>
            <w:r w:rsidR="000E5786" w:rsidRPr="008F4938">
              <w:t>C</w:t>
            </w:r>
          </w:p>
        </w:tc>
        <w:tc>
          <w:tcPr>
            <w:tcW w:w="3118" w:type="dxa"/>
          </w:tcPr>
          <w:p w14:paraId="0955A015" w14:textId="77777777" w:rsidR="004E1207" w:rsidRPr="008F4938" w:rsidRDefault="004E1207" w:rsidP="005A6F32">
            <w:r w:rsidRPr="008F4938">
              <w:t>Control vs DN</w:t>
            </w:r>
          </w:p>
        </w:tc>
        <w:tc>
          <w:tcPr>
            <w:tcW w:w="1276" w:type="dxa"/>
          </w:tcPr>
          <w:p w14:paraId="34EAF835" w14:textId="62F8A98D" w:rsidR="004E1207" w:rsidRPr="008F4938" w:rsidRDefault="004E1207" w:rsidP="005A6F32">
            <w:r w:rsidRPr="008F4938">
              <w:t>-2.5</w:t>
            </w:r>
            <w:r w:rsidR="000E5786" w:rsidRPr="008F4938">
              <w:t>7</w:t>
            </w:r>
          </w:p>
        </w:tc>
        <w:tc>
          <w:tcPr>
            <w:tcW w:w="2484" w:type="dxa"/>
          </w:tcPr>
          <w:p w14:paraId="3540D409" w14:textId="752B89AA" w:rsidR="004E1207" w:rsidRPr="008F4938" w:rsidRDefault="004E1207" w:rsidP="005A6F32">
            <w:r w:rsidRPr="008F4938">
              <w:t>[-4.</w:t>
            </w:r>
            <w:r w:rsidR="000E5786" w:rsidRPr="008F4938">
              <w:t>39</w:t>
            </w:r>
            <w:r w:rsidRPr="008F4938">
              <w:t>, -0.</w:t>
            </w:r>
            <w:r w:rsidR="000E5786" w:rsidRPr="008F4938">
              <w:t>76</w:t>
            </w:r>
            <w:r w:rsidRPr="008F4938">
              <w:t>]</w:t>
            </w:r>
          </w:p>
        </w:tc>
      </w:tr>
      <w:tr w:rsidR="004E1207" w:rsidRPr="008F4938" w14:paraId="0FD9D68C" w14:textId="77777777" w:rsidTr="000D486C">
        <w:tc>
          <w:tcPr>
            <w:tcW w:w="1418" w:type="dxa"/>
            <w:vMerge/>
          </w:tcPr>
          <w:p w14:paraId="5F0E6EB1" w14:textId="77777777" w:rsidR="004E1207" w:rsidRPr="008F4938" w:rsidRDefault="004E1207" w:rsidP="005A6F32"/>
        </w:tc>
        <w:tc>
          <w:tcPr>
            <w:tcW w:w="3118" w:type="dxa"/>
          </w:tcPr>
          <w:p w14:paraId="47B97250" w14:textId="77777777" w:rsidR="004E1207" w:rsidRPr="008F4938" w:rsidRDefault="004E1207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30634420" w14:textId="5256F20A" w:rsidR="004E1207" w:rsidRPr="008F4938" w:rsidRDefault="000E5786" w:rsidP="005A6F32">
            <w:r w:rsidRPr="008F4938">
              <w:t>0.03</w:t>
            </w:r>
          </w:p>
        </w:tc>
        <w:tc>
          <w:tcPr>
            <w:tcW w:w="2484" w:type="dxa"/>
          </w:tcPr>
          <w:p w14:paraId="6B394A07" w14:textId="1C508FEE" w:rsidR="004E1207" w:rsidRPr="008F4938" w:rsidRDefault="004E1207" w:rsidP="005A6F32">
            <w:r w:rsidRPr="008F4938">
              <w:t>[-1.</w:t>
            </w:r>
            <w:r w:rsidR="000E5786" w:rsidRPr="008F4938">
              <w:t>26</w:t>
            </w:r>
            <w:r w:rsidRPr="008F4938">
              <w:t xml:space="preserve">, </w:t>
            </w:r>
            <w:r w:rsidR="000E5786" w:rsidRPr="008F4938">
              <w:t>1.3</w:t>
            </w:r>
            <w:r w:rsidRPr="008F4938">
              <w:t>2]</w:t>
            </w:r>
          </w:p>
        </w:tc>
      </w:tr>
      <w:tr w:rsidR="004E1207" w:rsidRPr="008F4938" w14:paraId="013DD50D" w14:textId="77777777" w:rsidTr="000D486C">
        <w:tc>
          <w:tcPr>
            <w:tcW w:w="1418" w:type="dxa"/>
            <w:vMerge/>
          </w:tcPr>
          <w:p w14:paraId="330870D5" w14:textId="77777777" w:rsidR="004E1207" w:rsidRPr="008F4938" w:rsidRDefault="004E1207" w:rsidP="005A6F32"/>
        </w:tc>
        <w:tc>
          <w:tcPr>
            <w:tcW w:w="3118" w:type="dxa"/>
          </w:tcPr>
          <w:p w14:paraId="65DD6927" w14:textId="77777777" w:rsidR="004E1207" w:rsidRPr="008F4938" w:rsidRDefault="004E1207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7A17EBD5" w14:textId="503A42F0" w:rsidR="004E1207" w:rsidRPr="008F4938" w:rsidRDefault="004E1207" w:rsidP="005A6F32">
            <w:r w:rsidRPr="008F4938">
              <w:t>2.</w:t>
            </w:r>
            <w:r w:rsidR="000E5786" w:rsidRPr="008F4938">
              <w:t>19</w:t>
            </w:r>
          </w:p>
        </w:tc>
        <w:tc>
          <w:tcPr>
            <w:tcW w:w="2484" w:type="dxa"/>
          </w:tcPr>
          <w:p w14:paraId="02BF5573" w14:textId="4FE4CBE2" w:rsidR="004E1207" w:rsidRPr="008F4938" w:rsidRDefault="004E1207" w:rsidP="005A6F32">
            <w:r w:rsidRPr="008F4938">
              <w:t>[0.</w:t>
            </w:r>
            <w:r w:rsidR="000E5786" w:rsidRPr="008F4938">
              <w:t>5</w:t>
            </w:r>
            <w:r w:rsidRPr="008F4938">
              <w:t xml:space="preserve">0, </w:t>
            </w:r>
            <w:r w:rsidR="000E5786" w:rsidRPr="008F4938">
              <w:t>3</w:t>
            </w:r>
            <w:r w:rsidRPr="008F4938">
              <w:t>.8</w:t>
            </w:r>
            <w:r w:rsidR="000E5786" w:rsidRPr="008F4938">
              <w:t>7</w:t>
            </w:r>
            <w:r w:rsidRPr="008F4938">
              <w:t>]</w:t>
            </w:r>
          </w:p>
        </w:tc>
      </w:tr>
      <w:tr w:rsidR="000E5786" w:rsidRPr="008F4938" w14:paraId="3F42B5E0" w14:textId="77777777" w:rsidTr="000D486C">
        <w:tc>
          <w:tcPr>
            <w:tcW w:w="1418" w:type="dxa"/>
            <w:vMerge w:val="restart"/>
            <w:vAlign w:val="center"/>
          </w:tcPr>
          <w:p w14:paraId="02C1DFC6" w14:textId="1E3CD72C" w:rsidR="000E5786" w:rsidRPr="008F4938" w:rsidRDefault="000E5786" w:rsidP="005A6F32">
            <w:pPr>
              <w:jc w:val="center"/>
            </w:pPr>
            <w:bookmarkStart w:id="0" w:name="_Hlk212990368"/>
            <w:r w:rsidRPr="008F4938">
              <w:t>Figure 5D</w:t>
            </w:r>
          </w:p>
        </w:tc>
        <w:tc>
          <w:tcPr>
            <w:tcW w:w="3118" w:type="dxa"/>
          </w:tcPr>
          <w:p w14:paraId="62B2657A" w14:textId="77777777" w:rsidR="000E5786" w:rsidRPr="008F4938" w:rsidRDefault="000E5786" w:rsidP="005A6F32">
            <w:r w:rsidRPr="008F4938">
              <w:t>Control vs DN</w:t>
            </w:r>
          </w:p>
        </w:tc>
        <w:tc>
          <w:tcPr>
            <w:tcW w:w="1276" w:type="dxa"/>
          </w:tcPr>
          <w:p w14:paraId="70EBE7A6" w14:textId="526A3805" w:rsidR="000E5786" w:rsidRPr="008F4938" w:rsidRDefault="000E5786" w:rsidP="005A6F32">
            <w:r w:rsidRPr="008F4938">
              <w:t>-</w:t>
            </w:r>
            <w:r w:rsidR="006E61D3" w:rsidRPr="008F4938">
              <w:t>1.81</w:t>
            </w:r>
          </w:p>
        </w:tc>
        <w:tc>
          <w:tcPr>
            <w:tcW w:w="2484" w:type="dxa"/>
          </w:tcPr>
          <w:p w14:paraId="2522B33B" w14:textId="3EF62758" w:rsidR="000E5786" w:rsidRPr="008F4938" w:rsidRDefault="000E5786" w:rsidP="005A6F32">
            <w:r w:rsidRPr="008F4938">
              <w:t>[-</w:t>
            </w:r>
            <w:r w:rsidR="006E61D3" w:rsidRPr="008F4938">
              <w:t>3.38</w:t>
            </w:r>
            <w:r w:rsidRPr="008F4938">
              <w:t>, -0.</w:t>
            </w:r>
            <w:r w:rsidR="006E61D3" w:rsidRPr="008F4938">
              <w:t>24</w:t>
            </w:r>
            <w:r w:rsidRPr="008F4938">
              <w:t>]</w:t>
            </w:r>
          </w:p>
        </w:tc>
      </w:tr>
      <w:tr w:rsidR="000E5786" w:rsidRPr="008F4938" w14:paraId="548602B1" w14:textId="77777777" w:rsidTr="000D486C">
        <w:tc>
          <w:tcPr>
            <w:tcW w:w="1418" w:type="dxa"/>
            <w:vMerge/>
          </w:tcPr>
          <w:p w14:paraId="7D482B3D" w14:textId="77777777" w:rsidR="000E5786" w:rsidRPr="008F4938" w:rsidRDefault="000E5786" w:rsidP="005A6F32"/>
        </w:tc>
        <w:tc>
          <w:tcPr>
            <w:tcW w:w="3118" w:type="dxa"/>
          </w:tcPr>
          <w:p w14:paraId="54AFAD55" w14:textId="77777777" w:rsidR="000E5786" w:rsidRPr="008F4938" w:rsidRDefault="000E5786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72997E8D" w14:textId="5ED1AF94" w:rsidR="000E5786" w:rsidRPr="008F4938" w:rsidRDefault="006E61D3" w:rsidP="005A6F32">
            <w:r w:rsidRPr="008F4938">
              <w:t>0.33</w:t>
            </w:r>
          </w:p>
        </w:tc>
        <w:tc>
          <w:tcPr>
            <w:tcW w:w="2484" w:type="dxa"/>
          </w:tcPr>
          <w:p w14:paraId="0598DDEA" w14:textId="79379A30" w:rsidR="000E5786" w:rsidRPr="008F4938" w:rsidRDefault="000E5786" w:rsidP="005A6F32">
            <w:r w:rsidRPr="008F4938">
              <w:t>[-</w:t>
            </w:r>
            <w:r w:rsidR="006E61D3" w:rsidRPr="008F4938">
              <w:t>0.97</w:t>
            </w:r>
            <w:r w:rsidRPr="008F4938">
              <w:t xml:space="preserve">, </w:t>
            </w:r>
            <w:r w:rsidR="006E61D3" w:rsidRPr="008F4938">
              <w:t>1.62</w:t>
            </w:r>
            <w:r w:rsidRPr="008F4938">
              <w:t>]</w:t>
            </w:r>
          </w:p>
        </w:tc>
      </w:tr>
      <w:tr w:rsidR="000E5786" w:rsidRPr="008F4938" w14:paraId="7C1FDE45" w14:textId="77777777" w:rsidTr="000D486C">
        <w:tc>
          <w:tcPr>
            <w:tcW w:w="1418" w:type="dxa"/>
            <w:vMerge/>
          </w:tcPr>
          <w:p w14:paraId="34223258" w14:textId="77777777" w:rsidR="000E5786" w:rsidRPr="008F4938" w:rsidRDefault="000E5786" w:rsidP="005A6F32"/>
        </w:tc>
        <w:tc>
          <w:tcPr>
            <w:tcW w:w="3118" w:type="dxa"/>
          </w:tcPr>
          <w:p w14:paraId="1EF21EFB" w14:textId="77777777" w:rsidR="000E5786" w:rsidRPr="008F4938" w:rsidRDefault="000E5786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499B41D3" w14:textId="02DDC209" w:rsidR="000E5786" w:rsidRPr="008F4938" w:rsidRDefault="000E5786" w:rsidP="005A6F32">
            <w:r w:rsidRPr="008F4938">
              <w:t>2.</w:t>
            </w:r>
            <w:r w:rsidR="006E61D3" w:rsidRPr="008F4938">
              <w:t>00</w:t>
            </w:r>
          </w:p>
        </w:tc>
        <w:tc>
          <w:tcPr>
            <w:tcW w:w="2484" w:type="dxa"/>
          </w:tcPr>
          <w:p w14:paraId="64390FCC" w14:textId="7EB2F72A" w:rsidR="000E5786" w:rsidRPr="008F4938" w:rsidRDefault="000E5786" w:rsidP="005A6F32">
            <w:r w:rsidRPr="008F4938">
              <w:t>[0.</w:t>
            </w:r>
            <w:r w:rsidR="006E61D3" w:rsidRPr="008F4938">
              <w:t>3</w:t>
            </w:r>
            <w:r w:rsidRPr="008F4938">
              <w:t xml:space="preserve">8, </w:t>
            </w:r>
            <w:r w:rsidR="006E61D3" w:rsidRPr="008F4938">
              <w:t>3.63</w:t>
            </w:r>
            <w:r w:rsidRPr="008F4938">
              <w:t>]</w:t>
            </w:r>
          </w:p>
        </w:tc>
      </w:tr>
      <w:tr w:rsidR="006E61D3" w:rsidRPr="008F4938" w14:paraId="4B54B8AF" w14:textId="77777777" w:rsidTr="000D486C">
        <w:tc>
          <w:tcPr>
            <w:tcW w:w="1418" w:type="dxa"/>
            <w:vMerge w:val="restart"/>
            <w:vAlign w:val="center"/>
          </w:tcPr>
          <w:p w14:paraId="4DEE5A08" w14:textId="0ABBE304" w:rsidR="006E61D3" w:rsidRPr="008F4938" w:rsidRDefault="006E61D3" w:rsidP="005A6F32">
            <w:pPr>
              <w:jc w:val="center"/>
            </w:pPr>
            <w:bookmarkStart w:id="1" w:name="_Hlk212990518"/>
            <w:bookmarkEnd w:id="0"/>
            <w:r w:rsidRPr="008F4938">
              <w:t>Figure 5H</w:t>
            </w:r>
          </w:p>
        </w:tc>
        <w:tc>
          <w:tcPr>
            <w:tcW w:w="3118" w:type="dxa"/>
          </w:tcPr>
          <w:p w14:paraId="4C00C2F1" w14:textId="77777777" w:rsidR="006E61D3" w:rsidRPr="008F4938" w:rsidRDefault="006E61D3" w:rsidP="005A6F32">
            <w:r w:rsidRPr="008F4938">
              <w:t>Control vs DN</w:t>
            </w:r>
          </w:p>
        </w:tc>
        <w:tc>
          <w:tcPr>
            <w:tcW w:w="1276" w:type="dxa"/>
          </w:tcPr>
          <w:p w14:paraId="54436FD1" w14:textId="4B0DA540" w:rsidR="006E61D3" w:rsidRPr="008F4938" w:rsidRDefault="006E61D3" w:rsidP="005A6F32">
            <w:r w:rsidRPr="008F4938">
              <w:t>-6.74</w:t>
            </w:r>
          </w:p>
        </w:tc>
        <w:tc>
          <w:tcPr>
            <w:tcW w:w="2484" w:type="dxa"/>
          </w:tcPr>
          <w:p w14:paraId="3A257DB7" w14:textId="01389D83" w:rsidR="006E61D3" w:rsidRPr="008F4938" w:rsidRDefault="006E61D3" w:rsidP="005A6F32">
            <w:r w:rsidRPr="008F4938">
              <w:t>[-13.73, 0.25]</w:t>
            </w:r>
          </w:p>
        </w:tc>
      </w:tr>
      <w:tr w:rsidR="006E61D3" w:rsidRPr="008F4938" w14:paraId="212D273A" w14:textId="77777777" w:rsidTr="000D486C">
        <w:tc>
          <w:tcPr>
            <w:tcW w:w="1418" w:type="dxa"/>
            <w:vMerge/>
          </w:tcPr>
          <w:p w14:paraId="0C3DFE4C" w14:textId="77777777" w:rsidR="006E61D3" w:rsidRPr="008F4938" w:rsidRDefault="006E61D3" w:rsidP="005A6F32"/>
        </w:tc>
        <w:tc>
          <w:tcPr>
            <w:tcW w:w="3118" w:type="dxa"/>
          </w:tcPr>
          <w:p w14:paraId="41517297" w14:textId="77777777" w:rsidR="006E61D3" w:rsidRPr="008F4938" w:rsidRDefault="006E61D3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6CA5E18C" w14:textId="6B862191" w:rsidR="006E61D3" w:rsidRPr="008F4938" w:rsidRDefault="006E61D3" w:rsidP="005A6F32">
            <w:r w:rsidRPr="008F4938">
              <w:t>-1.68</w:t>
            </w:r>
          </w:p>
        </w:tc>
        <w:tc>
          <w:tcPr>
            <w:tcW w:w="2484" w:type="dxa"/>
          </w:tcPr>
          <w:p w14:paraId="32CA97C5" w14:textId="185186E0" w:rsidR="006E61D3" w:rsidRPr="008F4938" w:rsidRDefault="006E61D3" w:rsidP="005A6F32">
            <w:r w:rsidRPr="008F4938">
              <w:t>[-4.49, 1.12]</w:t>
            </w:r>
          </w:p>
        </w:tc>
      </w:tr>
      <w:tr w:rsidR="006E61D3" w:rsidRPr="008F4938" w14:paraId="7F8C7F3C" w14:textId="77777777" w:rsidTr="000D486C">
        <w:tc>
          <w:tcPr>
            <w:tcW w:w="1418" w:type="dxa"/>
            <w:vMerge/>
          </w:tcPr>
          <w:p w14:paraId="5C469A8F" w14:textId="77777777" w:rsidR="006E61D3" w:rsidRPr="008F4938" w:rsidRDefault="006E61D3" w:rsidP="005A6F32"/>
        </w:tc>
        <w:tc>
          <w:tcPr>
            <w:tcW w:w="3118" w:type="dxa"/>
          </w:tcPr>
          <w:p w14:paraId="1BA44C86" w14:textId="77777777" w:rsidR="006E61D3" w:rsidRPr="008F4938" w:rsidRDefault="006E61D3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09186BBA" w14:textId="7D43F570" w:rsidR="006E61D3" w:rsidRPr="008F4938" w:rsidRDefault="006E61D3" w:rsidP="005A6F32">
            <w:r w:rsidRPr="008F4938">
              <w:t>4.42</w:t>
            </w:r>
          </w:p>
        </w:tc>
        <w:tc>
          <w:tcPr>
            <w:tcW w:w="2484" w:type="dxa"/>
          </w:tcPr>
          <w:p w14:paraId="08E97725" w14:textId="0EF64311" w:rsidR="006E61D3" w:rsidRPr="008F4938" w:rsidRDefault="006E61D3" w:rsidP="005A6F32">
            <w:r w:rsidRPr="008F4938">
              <w:t>[-0.48, 9.31]</w:t>
            </w:r>
          </w:p>
        </w:tc>
      </w:tr>
      <w:bookmarkEnd w:id="1"/>
      <w:tr w:rsidR="006E61D3" w:rsidRPr="008F4938" w14:paraId="77DBB32C" w14:textId="77777777" w:rsidTr="000D486C">
        <w:tc>
          <w:tcPr>
            <w:tcW w:w="1418" w:type="dxa"/>
            <w:vMerge w:val="restart"/>
            <w:vAlign w:val="center"/>
          </w:tcPr>
          <w:p w14:paraId="5E5A8BCB" w14:textId="6BB9787D" w:rsidR="006E61D3" w:rsidRPr="008F4938" w:rsidRDefault="006E61D3" w:rsidP="005A6F32">
            <w:pPr>
              <w:jc w:val="center"/>
            </w:pPr>
            <w:r w:rsidRPr="008F4938">
              <w:t>Figure 5I</w:t>
            </w:r>
          </w:p>
        </w:tc>
        <w:tc>
          <w:tcPr>
            <w:tcW w:w="3118" w:type="dxa"/>
          </w:tcPr>
          <w:p w14:paraId="52B1D0A6" w14:textId="77777777" w:rsidR="006E61D3" w:rsidRPr="008F4938" w:rsidRDefault="006E61D3" w:rsidP="005A6F32">
            <w:r w:rsidRPr="008F4938">
              <w:t>Control vs DN</w:t>
            </w:r>
          </w:p>
        </w:tc>
        <w:tc>
          <w:tcPr>
            <w:tcW w:w="1276" w:type="dxa"/>
          </w:tcPr>
          <w:p w14:paraId="0A9E4B59" w14:textId="0D19A02F" w:rsidR="006E61D3" w:rsidRPr="008F4938" w:rsidRDefault="006E61D3" w:rsidP="005A6F32">
            <w:r w:rsidRPr="008F4938">
              <w:t>-1</w:t>
            </w:r>
            <w:r w:rsidR="00DA4E4F" w:rsidRPr="008F4938">
              <w:t>3.49</w:t>
            </w:r>
          </w:p>
        </w:tc>
        <w:tc>
          <w:tcPr>
            <w:tcW w:w="2484" w:type="dxa"/>
          </w:tcPr>
          <w:p w14:paraId="75BD3D0B" w14:textId="49E1470D" w:rsidR="006E61D3" w:rsidRPr="008F4938" w:rsidRDefault="006E61D3" w:rsidP="005A6F32">
            <w:r w:rsidRPr="008F4938">
              <w:t>[-</w:t>
            </w:r>
            <w:r w:rsidR="00DA4E4F" w:rsidRPr="008F4938">
              <w:t>26.93</w:t>
            </w:r>
            <w:r w:rsidRPr="008F4938">
              <w:t>, -0.</w:t>
            </w:r>
            <w:r w:rsidR="00DA4E4F" w:rsidRPr="008F4938">
              <w:t>06</w:t>
            </w:r>
            <w:r w:rsidRPr="008F4938">
              <w:t>]</w:t>
            </w:r>
          </w:p>
        </w:tc>
      </w:tr>
      <w:tr w:rsidR="006E61D3" w:rsidRPr="008F4938" w14:paraId="4C35A3C8" w14:textId="77777777" w:rsidTr="000D486C">
        <w:tc>
          <w:tcPr>
            <w:tcW w:w="1418" w:type="dxa"/>
            <w:vMerge/>
          </w:tcPr>
          <w:p w14:paraId="427599A4" w14:textId="77777777" w:rsidR="006E61D3" w:rsidRPr="008F4938" w:rsidRDefault="006E61D3" w:rsidP="005A6F32"/>
        </w:tc>
        <w:tc>
          <w:tcPr>
            <w:tcW w:w="3118" w:type="dxa"/>
          </w:tcPr>
          <w:p w14:paraId="34940FC1" w14:textId="77777777" w:rsidR="006E61D3" w:rsidRPr="008F4938" w:rsidRDefault="006E61D3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2F2D3D86" w14:textId="282BAF9D" w:rsidR="006E61D3" w:rsidRPr="008F4938" w:rsidRDefault="00DA4E4F" w:rsidP="005A6F32">
            <w:r w:rsidRPr="008F4938">
              <w:t>-3.95</w:t>
            </w:r>
          </w:p>
        </w:tc>
        <w:tc>
          <w:tcPr>
            <w:tcW w:w="2484" w:type="dxa"/>
          </w:tcPr>
          <w:p w14:paraId="759E126C" w14:textId="6C83A480" w:rsidR="006E61D3" w:rsidRPr="008F4938" w:rsidRDefault="006E61D3" w:rsidP="005A6F32">
            <w:r w:rsidRPr="008F4938">
              <w:t>[-</w:t>
            </w:r>
            <w:r w:rsidR="00DA4E4F" w:rsidRPr="008F4938">
              <w:t>8.44</w:t>
            </w:r>
            <w:r w:rsidRPr="008F4938">
              <w:t xml:space="preserve">, </w:t>
            </w:r>
            <w:r w:rsidR="00DA4E4F" w:rsidRPr="008F4938">
              <w:t>0.54</w:t>
            </w:r>
            <w:r w:rsidRPr="008F4938">
              <w:t>]</w:t>
            </w:r>
          </w:p>
        </w:tc>
      </w:tr>
      <w:tr w:rsidR="006E61D3" w:rsidRPr="008F4938" w14:paraId="2B370878" w14:textId="77777777" w:rsidTr="000D486C">
        <w:tc>
          <w:tcPr>
            <w:tcW w:w="1418" w:type="dxa"/>
            <w:vMerge/>
          </w:tcPr>
          <w:p w14:paraId="40D914E2" w14:textId="77777777" w:rsidR="006E61D3" w:rsidRPr="008F4938" w:rsidRDefault="006E61D3" w:rsidP="005A6F32"/>
        </w:tc>
        <w:tc>
          <w:tcPr>
            <w:tcW w:w="3118" w:type="dxa"/>
          </w:tcPr>
          <w:p w14:paraId="63030B26" w14:textId="77777777" w:rsidR="006E61D3" w:rsidRPr="008F4938" w:rsidRDefault="006E61D3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06CFA3F9" w14:textId="58E1EF01" w:rsidR="006E61D3" w:rsidRPr="008F4938" w:rsidRDefault="00DA4E4F" w:rsidP="005A6F32">
            <w:r w:rsidRPr="008F4938">
              <w:t>5.91</w:t>
            </w:r>
          </w:p>
        </w:tc>
        <w:tc>
          <w:tcPr>
            <w:tcW w:w="2484" w:type="dxa"/>
          </w:tcPr>
          <w:p w14:paraId="66D241E6" w14:textId="496E531F" w:rsidR="006E61D3" w:rsidRPr="008F4938" w:rsidRDefault="006E61D3" w:rsidP="005A6F32">
            <w:r w:rsidRPr="008F4938">
              <w:t>[</w:t>
            </w:r>
            <w:r w:rsidR="00DA4E4F" w:rsidRPr="008F4938">
              <w:t>-0.32</w:t>
            </w:r>
            <w:r w:rsidRPr="008F4938">
              <w:t xml:space="preserve">, </w:t>
            </w:r>
            <w:r w:rsidR="00DA4E4F" w:rsidRPr="008F4938">
              <w:t>12</w:t>
            </w:r>
            <w:r w:rsidRPr="008F4938">
              <w:t>.</w:t>
            </w:r>
            <w:r w:rsidR="00DA4E4F" w:rsidRPr="008F4938">
              <w:t>14</w:t>
            </w:r>
            <w:r w:rsidRPr="008F4938">
              <w:t>]</w:t>
            </w:r>
          </w:p>
        </w:tc>
      </w:tr>
      <w:tr w:rsidR="006E61D3" w:rsidRPr="008F4938" w14:paraId="50BBFDE0" w14:textId="77777777" w:rsidTr="000D486C">
        <w:tc>
          <w:tcPr>
            <w:tcW w:w="1418" w:type="dxa"/>
            <w:vMerge w:val="restart"/>
            <w:vAlign w:val="center"/>
          </w:tcPr>
          <w:p w14:paraId="29BEB9CB" w14:textId="34D58918" w:rsidR="006E61D3" w:rsidRPr="008F4938" w:rsidRDefault="006E61D3" w:rsidP="005A6F32">
            <w:pPr>
              <w:jc w:val="center"/>
            </w:pPr>
            <w:r w:rsidRPr="008F4938">
              <w:t>Figure 5J</w:t>
            </w:r>
          </w:p>
        </w:tc>
        <w:tc>
          <w:tcPr>
            <w:tcW w:w="3118" w:type="dxa"/>
          </w:tcPr>
          <w:p w14:paraId="14EA73B2" w14:textId="77777777" w:rsidR="006E61D3" w:rsidRPr="008F4938" w:rsidRDefault="006E61D3" w:rsidP="005A6F32">
            <w:r w:rsidRPr="008F4938">
              <w:t>Control vs DN</w:t>
            </w:r>
          </w:p>
        </w:tc>
        <w:tc>
          <w:tcPr>
            <w:tcW w:w="1276" w:type="dxa"/>
          </w:tcPr>
          <w:p w14:paraId="01652A11" w14:textId="5840B503" w:rsidR="006E61D3" w:rsidRPr="008F4938" w:rsidRDefault="006E61D3" w:rsidP="005A6F32">
            <w:r w:rsidRPr="008F4938">
              <w:t>-10.33</w:t>
            </w:r>
          </w:p>
        </w:tc>
        <w:tc>
          <w:tcPr>
            <w:tcW w:w="2484" w:type="dxa"/>
          </w:tcPr>
          <w:p w14:paraId="210B7CB5" w14:textId="4BC75044" w:rsidR="006E61D3" w:rsidRPr="008F4938" w:rsidRDefault="006E61D3" w:rsidP="005A6F32">
            <w:r w:rsidRPr="008F4938">
              <w:t>[-20.71, -0.06]</w:t>
            </w:r>
          </w:p>
        </w:tc>
      </w:tr>
      <w:tr w:rsidR="006E61D3" w:rsidRPr="008F4938" w14:paraId="2ECB229B" w14:textId="77777777" w:rsidTr="000D486C">
        <w:tc>
          <w:tcPr>
            <w:tcW w:w="1418" w:type="dxa"/>
            <w:vMerge/>
          </w:tcPr>
          <w:p w14:paraId="570762B6" w14:textId="77777777" w:rsidR="006E61D3" w:rsidRPr="008F4938" w:rsidRDefault="006E61D3" w:rsidP="005A6F32"/>
        </w:tc>
        <w:tc>
          <w:tcPr>
            <w:tcW w:w="3118" w:type="dxa"/>
          </w:tcPr>
          <w:p w14:paraId="5162CAAA" w14:textId="77777777" w:rsidR="006E61D3" w:rsidRPr="008F4938" w:rsidRDefault="006E61D3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5605C0D6" w14:textId="2D885698" w:rsidR="006E61D3" w:rsidRPr="008F4938" w:rsidRDefault="006E61D3" w:rsidP="005A6F32">
            <w:r w:rsidRPr="008F4938">
              <w:t>-3.57</w:t>
            </w:r>
          </w:p>
        </w:tc>
        <w:tc>
          <w:tcPr>
            <w:tcW w:w="2484" w:type="dxa"/>
          </w:tcPr>
          <w:p w14:paraId="35C3ACDB" w14:textId="746DE24E" w:rsidR="006E61D3" w:rsidRPr="008F4938" w:rsidRDefault="006E61D3" w:rsidP="005A6F32">
            <w:r w:rsidRPr="008F4938">
              <w:t>[-7.74, 0.60]</w:t>
            </w:r>
          </w:p>
        </w:tc>
      </w:tr>
      <w:tr w:rsidR="006E61D3" w:rsidRPr="008F4938" w14:paraId="74219C6B" w14:textId="77777777" w:rsidTr="000D486C">
        <w:tc>
          <w:tcPr>
            <w:tcW w:w="1418" w:type="dxa"/>
            <w:vMerge/>
          </w:tcPr>
          <w:p w14:paraId="41FB4E01" w14:textId="77777777" w:rsidR="006E61D3" w:rsidRPr="008F4938" w:rsidRDefault="006E61D3" w:rsidP="005A6F32"/>
        </w:tc>
        <w:tc>
          <w:tcPr>
            <w:tcW w:w="3118" w:type="dxa"/>
          </w:tcPr>
          <w:p w14:paraId="60EC50F5" w14:textId="77777777" w:rsidR="006E61D3" w:rsidRPr="008F4938" w:rsidRDefault="006E61D3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64EAA39D" w14:textId="689C502B" w:rsidR="006E61D3" w:rsidRPr="008F4938" w:rsidRDefault="006E61D3" w:rsidP="005A6F32">
            <w:r w:rsidRPr="008F4938">
              <w:t>7.63</w:t>
            </w:r>
          </w:p>
        </w:tc>
        <w:tc>
          <w:tcPr>
            <w:tcW w:w="2484" w:type="dxa"/>
          </w:tcPr>
          <w:p w14:paraId="1893AB5C" w14:textId="33B0ED92" w:rsidR="006E61D3" w:rsidRPr="008F4938" w:rsidRDefault="006E61D3" w:rsidP="005A6F32">
            <w:r w:rsidRPr="008F4938">
              <w:t>[-0.20, 15.46]</w:t>
            </w:r>
          </w:p>
        </w:tc>
      </w:tr>
      <w:tr w:rsidR="00A20945" w:rsidRPr="008F4938" w14:paraId="46913EEB" w14:textId="77777777" w:rsidTr="000D486C">
        <w:tc>
          <w:tcPr>
            <w:tcW w:w="1418" w:type="dxa"/>
            <w:vMerge w:val="restart"/>
            <w:vAlign w:val="center"/>
          </w:tcPr>
          <w:p w14:paraId="24733D2C" w14:textId="16C0A812" w:rsidR="00A20945" w:rsidRPr="008F4938" w:rsidRDefault="00A20945" w:rsidP="005A6F32">
            <w:pPr>
              <w:jc w:val="center"/>
            </w:pPr>
            <w:r w:rsidRPr="008F4938">
              <w:t>Figure 6B</w:t>
            </w:r>
          </w:p>
        </w:tc>
        <w:tc>
          <w:tcPr>
            <w:tcW w:w="3118" w:type="dxa"/>
          </w:tcPr>
          <w:p w14:paraId="73FE8517" w14:textId="77777777" w:rsidR="00A20945" w:rsidRPr="008F4938" w:rsidRDefault="00A20945" w:rsidP="005A6F32">
            <w:r w:rsidRPr="008F4938">
              <w:t>Control vs DN</w:t>
            </w:r>
          </w:p>
        </w:tc>
        <w:tc>
          <w:tcPr>
            <w:tcW w:w="1276" w:type="dxa"/>
          </w:tcPr>
          <w:p w14:paraId="0644C7D5" w14:textId="4F884CEC" w:rsidR="00A20945" w:rsidRPr="008F4938" w:rsidRDefault="00A20945" w:rsidP="005A6F32">
            <w:r w:rsidRPr="008F4938">
              <w:t>-5.36</w:t>
            </w:r>
          </w:p>
        </w:tc>
        <w:tc>
          <w:tcPr>
            <w:tcW w:w="2484" w:type="dxa"/>
          </w:tcPr>
          <w:p w14:paraId="17B2EF41" w14:textId="7E900A33" w:rsidR="00A20945" w:rsidRPr="008F4938" w:rsidRDefault="00A20945" w:rsidP="005A6F32">
            <w:r w:rsidRPr="008F4938">
              <w:t>[-8.12, -2.59]</w:t>
            </w:r>
          </w:p>
        </w:tc>
      </w:tr>
      <w:tr w:rsidR="00A20945" w:rsidRPr="008F4938" w14:paraId="7AEAD9C0" w14:textId="77777777" w:rsidTr="000D486C">
        <w:tc>
          <w:tcPr>
            <w:tcW w:w="1418" w:type="dxa"/>
            <w:vMerge/>
          </w:tcPr>
          <w:p w14:paraId="4D27A0F3" w14:textId="77777777" w:rsidR="00A20945" w:rsidRPr="008F4938" w:rsidRDefault="00A20945" w:rsidP="005A6F32"/>
        </w:tc>
        <w:tc>
          <w:tcPr>
            <w:tcW w:w="3118" w:type="dxa"/>
          </w:tcPr>
          <w:p w14:paraId="0456737B" w14:textId="77777777" w:rsidR="00A20945" w:rsidRPr="008F4938" w:rsidRDefault="00A20945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0398EA10" w14:textId="3DAC7027" w:rsidR="00A20945" w:rsidRPr="008F4938" w:rsidRDefault="00A20945" w:rsidP="005A6F32">
            <w:r w:rsidRPr="008F4938">
              <w:t>-1.64</w:t>
            </w:r>
          </w:p>
        </w:tc>
        <w:tc>
          <w:tcPr>
            <w:tcW w:w="2484" w:type="dxa"/>
          </w:tcPr>
          <w:p w14:paraId="1C581A04" w14:textId="7A036C94" w:rsidR="00A20945" w:rsidRPr="008F4938" w:rsidRDefault="00A20945" w:rsidP="005A6F32">
            <w:r w:rsidRPr="008F4938">
              <w:t>[-3.39, 0.11]</w:t>
            </w:r>
          </w:p>
        </w:tc>
      </w:tr>
      <w:tr w:rsidR="00A20945" w:rsidRPr="008F4938" w14:paraId="7FB0CF96" w14:textId="77777777" w:rsidTr="000D486C">
        <w:tc>
          <w:tcPr>
            <w:tcW w:w="1418" w:type="dxa"/>
            <w:vMerge/>
          </w:tcPr>
          <w:p w14:paraId="1EB093D6" w14:textId="77777777" w:rsidR="00A20945" w:rsidRPr="008F4938" w:rsidRDefault="00A20945" w:rsidP="005A6F32"/>
        </w:tc>
        <w:tc>
          <w:tcPr>
            <w:tcW w:w="3118" w:type="dxa"/>
          </w:tcPr>
          <w:p w14:paraId="77244098" w14:textId="77777777" w:rsidR="00A20945" w:rsidRPr="008F4938" w:rsidRDefault="00A20945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44CF0ED7" w14:textId="03C931FA" w:rsidR="00A20945" w:rsidRPr="008F4938" w:rsidRDefault="00A20945" w:rsidP="005A6F32">
            <w:r w:rsidRPr="008F4938">
              <w:t>3.09</w:t>
            </w:r>
          </w:p>
        </w:tc>
        <w:tc>
          <w:tcPr>
            <w:tcW w:w="2484" w:type="dxa"/>
          </w:tcPr>
          <w:p w14:paraId="56791F40" w14:textId="2D4EA754" w:rsidR="00A20945" w:rsidRPr="008F4938" w:rsidRDefault="00A20945" w:rsidP="005A6F32">
            <w:r w:rsidRPr="008F4938">
              <w:t>[0.90, 5.27]</w:t>
            </w:r>
          </w:p>
        </w:tc>
      </w:tr>
      <w:tr w:rsidR="00A20945" w:rsidRPr="008F4938" w14:paraId="64BBCD2A" w14:textId="77777777" w:rsidTr="000D486C">
        <w:tc>
          <w:tcPr>
            <w:tcW w:w="1418" w:type="dxa"/>
            <w:vMerge w:val="restart"/>
            <w:vAlign w:val="center"/>
          </w:tcPr>
          <w:p w14:paraId="3D189891" w14:textId="4A174F5D" w:rsidR="00A20945" w:rsidRPr="008F4938" w:rsidRDefault="00A20945" w:rsidP="005A6F32">
            <w:pPr>
              <w:jc w:val="center"/>
            </w:pPr>
            <w:r w:rsidRPr="008F4938">
              <w:t>Figure 6D</w:t>
            </w:r>
          </w:p>
        </w:tc>
        <w:tc>
          <w:tcPr>
            <w:tcW w:w="3118" w:type="dxa"/>
          </w:tcPr>
          <w:p w14:paraId="73A1BBE1" w14:textId="77777777" w:rsidR="00A20945" w:rsidRPr="008F4938" w:rsidRDefault="00A20945" w:rsidP="005A6F32">
            <w:r w:rsidRPr="008F4938">
              <w:t>Control vs DN</w:t>
            </w:r>
          </w:p>
        </w:tc>
        <w:tc>
          <w:tcPr>
            <w:tcW w:w="1276" w:type="dxa"/>
          </w:tcPr>
          <w:p w14:paraId="1EB19256" w14:textId="5592FA1E" w:rsidR="00A20945" w:rsidRPr="008F4938" w:rsidRDefault="00A20945" w:rsidP="005A6F32">
            <w:r w:rsidRPr="008F4938">
              <w:t>-6.44</w:t>
            </w:r>
          </w:p>
        </w:tc>
        <w:tc>
          <w:tcPr>
            <w:tcW w:w="2484" w:type="dxa"/>
          </w:tcPr>
          <w:p w14:paraId="1D47C0CA" w14:textId="094FBC22" w:rsidR="00A20945" w:rsidRPr="008F4938" w:rsidRDefault="00A20945" w:rsidP="005A6F32">
            <w:r w:rsidRPr="008F4938">
              <w:t>[-9.90, -2.99]</w:t>
            </w:r>
          </w:p>
        </w:tc>
      </w:tr>
      <w:tr w:rsidR="00A20945" w:rsidRPr="008F4938" w14:paraId="20B35C32" w14:textId="77777777" w:rsidTr="000D486C">
        <w:tc>
          <w:tcPr>
            <w:tcW w:w="1418" w:type="dxa"/>
            <w:vMerge/>
          </w:tcPr>
          <w:p w14:paraId="13BA9E8D" w14:textId="77777777" w:rsidR="00A20945" w:rsidRPr="008F4938" w:rsidRDefault="00A20945" w:rsidP="005A6F32"/>
        </w:tc>
        <w:tc>
          <w:tcPr>
            <w:tcW w:w="3118" w:type="dxa"/>
          </w:tcPr>
          <w:p w14:paraId="796135FA" w14:textId="77777777" w:rsidR="00A20945" w:rsidRPr="008F4938" w:rsidRDefault="00A20945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21609ED9" w14:textId="59629A03" w:rsidR="00A20945" w:rsidRPr="008F4938" w:rsidRDefault="00A20945" w:rsidP="005A6F32">
            <w:r w:rsidRPr="008F4938">
              <w:t>-2.39</w:t>
            </w:r>
          </w:p>
        </w:tc>
        <w:tc>
          <w:tcPr>
            <w:tcW w:w="2484" w:type="dxa"/>
          </w:tcPr>
          <w:p w14:paraId="12BABB62" w14:textId="23A94B33" w:rsidR="00A20945" w:rsidRPr="008F4938" w:rsidRDefault="00A20945" w:rsidP="005A6F32">
            <w:r w:rsidRPr="008F4938">
              <w:t>[-4.14, -0.64]</w:t>
            </w:r>
          </w:p>
        </w:tc>
      </w:tr>
      <w:tr w:rsidR="00A20945" w:rsidRPr="008F4938" w14:paraId="5F2AE9E3" w14:textId="77777777" w:rsidTr="000D486C">
        <w:tc>
          <w:tcPr>
            <w:tcW w:w="1418" w:type="dxa"/>
            <w:vMerge/>
          </w:tcPr>
          <w:p w14:paraId="1BE4A97B" w14:textId="77777777" w:rsidR="00A20945" w:rsidRPr="008F4938" w:rsidRDefault="00A20945" w:rsidP="005A6F32"/>
        </w:tc>
        <w:tc>
          <w:tcPr>
            <w:tcW w:w="3118" w:type="dxa"/>
          </w:tcPr>
          <w:p w14:paraId="2E4699D1" w14:textId="77777777" w:rsidR="00A20945" w:rsidRPr="008F4938" w:rsidRDefault="00A20945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6587C15D" w14:textId="6410D7B3" w:rsidR="00A20945" w:rsidRPr="008F4938" w:rsidRDefault="00A20945" w:rsidP="005A6F32">
            <w:r w:rsidRPr="008F4938">
              <w:t>3.40</w:t>
            </w:r>
          </w:p>
        </w:tc>
        <w:tc>
          <w:tcPr>
            <w:tcW w:w="2484" w:type="dxa"/>
          </w:tcPr>
          <w:p w14:paraId="2411EFD8" w14:textId="276F7D56" w:rsidR="00A20945" w:rsidRPr="008F4938" w:rsidRDefault="00A20945" w:rsidP="005A6F32">
            <w:r w:rsidRPr="008F4938">
              <w:t>[1.27, 5.53]</w:t>
            </w:r>
          </w:p>
        </w:tc>
      </w:tr>
      <w:tr w:rsidR="00A20945" w:rsidRPr="008F4938" w14:paraId="310CE0DF" w14:textId="77777777" w:rsidTr="000D486C">
        <w:tc>
          <w:tcPr>
            <w:tcW w:w="1418" w:type="dxa"/>
            <w:vMerge w:val="restart"/>
            <w:vAlign w:val="center"/>
          </w:tcPr>
          <w:p w14:paraId="0C5BA10E" w14:textId="0317C440" w:rsidR="00A20945" w:rsidRPr="008F4938" w:rsidRDefault="00A20945" w:rsidP="005A6F32">
            <w:pPr>
              <w:jc w:val="center"/>
            </w:pPr>
            <w:r w:rsidRPr="008F4938">
              <w:t>Figure 6E</w:t>
            </w:r>
          </w:p>
        </w:tc>
        <w:tc>
          <w:tcPr>
            <w:tcW w:w="3118" w:type="dxa"/>
          </w:tcPr>
          <w:p w14:paraId="323E45AB" w14:textId="77777777" w:rsidR="00A20945" w:rsidRPr="008F4938" w:rsidRDefault="00A20945" w:rsidP="005A6F32">
            <w:r w:rsidRPr="008F4938">
              <w:t>Control vs DN</w:t>
            </w:r>
          </w:p>
        </w:tc>
        <w:tc>
          <w:tcPr>
            <w:tcW w:w="1276" w:type="dxa"/>
          </w:tcPr>
          <w:p w14:paraId="1A0371B6" w14:textId="4B287F38" w:rsidR="00A20945" w:rsidRPr="008F4938" w:rsidRDefault="00A20945" w:rsidP="005A6F32">
            <w:r w:rsidRPr="008F4938">
              <w:t>-</w:t>
            </w:r>
            <w:r w:rsidR="000C507C" w:rsidRPr="008F4938">
              <w:t>5.74</w:t>
            </w:r>
          </w:p>
        </w:tc>
        <w:tc>
          <w:tcPr>
            <w:tcW w:w="2484" w:type="dxa"/>
          </w:tcPr>
          <w:p w14:paraId="112E1CA0" w14:textId="0D6397F6" w:rsidR="00A20945" w:rsidRPr="008F4938" w:rsidRDefault="00A20945" w:rsidP="005A6F32">
            <w:r w:rsidRPr="008F4938">
              <w:t>[-</w:t>
            </w:r>
            <w:r w:rsidR="000C507C" w:rsidRPr="008F4938">
              <w:t>8.81</w:t>
            </w:r>
            <w:r w:rsidRPr="008F4938">
              <w:t>, -</w:t>
            </w:r>
            <w:r w:rsidR="000C507C" w:rsidRPr="008F4938">
              <w:t>2.68</w:t>
            </w:r>
            <w:r w:rsidRPr="008F4938">
              <w:t>]</w:t>
            </w:r>
          </w:p>
        </w:tc>
      </w:tr>
      <w:tr w:rsidR="00A20945" w:rsidRPr="008F4938" w14:paraId="257CBA5F" w14:textId="77777777" w:rsidTr="000D486C">
        <w:tc>
          <w:tcPr>
            <w:tcW w:w="1418" w:type="dxa"/>
            <w:vMerge/>
          </w:tcPr>
          <w:p w14:paraId="561B8E12" w14:textId="77777777" w:rsidR="00A20945" w:rsidRPr="008F4938" w:rsidRDefault="00A20945" w:rsidP="005A6F32"/>
        </w:tc>
        <w:tc>
          <w:tcPr>
            <w:tcW w:w="3118" w:type="dxa"/>
          </w:tcPr>
          <w:p w14:paraId="7A26382E" w14:textId="77777777" w:rsidR="00A20945" w:rsidRPr="008F4938" w:rsidRDefault="00A20945" w:rsidP="005A6F32">
            <w:r w:rsidRPr="008F4938">
              <w:t>Control vs DN+shTMSB10</w:t>
            </w:r>
          </w:p>
        </w:tc>
        <w:tc>
          <w:tcPr>
            <w:tcW w:w="1276" w:type="dxa"/>
          </w:tcPr>
          <w:p w14:paraId="27462F47" w14:textId="089D5C04" w:rsidR="00A20945" w:rsidRPr="008F4938" w:rsidRDefault="000C507C" w:rsidP="005A6F32">
            <w:r w:rsidRPr="008F4938">
              <w:t>-2.60</w:t>
            </w:r>
          </w:p>
        </w:tc>
        <w:tc>
          <w:tcPr>
            <w:tcW w:w="2484" w:type="dxa"/>
          </w:tcPr>
          <w:p w14:paraId="4A90864B" w14:textId="4547844F" w:rsidR="00A20945" w:rsidRPr="008F4938" w:rsidRDefault="00A20945" w:rsidP="005A6F32">
            <w:r w:rsidRPr="008F4938">
              <w:t>[-</w:t>
            </w:r>
            <w:r w:rsidR="000C507C" w:rsidRPr="008F4938">
              <w:t>4.42</w:t>
            </w:r>
            <w:r w:rsidRPr="008F4938">
              <w:t xml:space="preserve">, </w:t>
            </w:r>
            <w:r w:rsidR="000C507C" w:rsidRPr="008F4938">
              <w:t>-0.79</w:t>
            </w:r>
            <w:r w:rsidRPr="008F4938">
              <w:t>]</w:t>
            </w:r>
          </w:p>
        </w:tc>
      </w:tr>
      <w:tr w:rsidR="00A20945" w:rsidRPr="008F4938" w14:paraId="4C6F32C0" w14:textId="77777777" w:rsidTr="000D486C">
        <w:tc>
          <w:tcPr>
            <w:tcW w:w="1418" w:type="dxa"/>
            <w:vMerge/>
          </w:tcPr>
          <w:p w14:paraId="3D06A128" w14:textId="77777777" w:rsidR="00A20945" w:rsidRPr="008F4938" w:rsidRDefault="00A20945" w:rsidP="005A6F32"/>
        </w:tc>
        <w:tc>
          <w:tcPr>
            <w:tcW w:w="3118" w:type="dxa"/>
          </w:tcPr>
          <w:p w14:paraId="426162C8" w14:textId="77777777" w:rsidR="00A20945" w:rsidRPr="008F4938" w:rsidRDefault="00A20945" w:rsidP="005A6F32">
            <w:r w:rsidRPr="008F4938">
              <w:t>DN vs DN+shTMSB10</w:t>
            </w:r>
            <w:r w:rsidRPr="008F4938">
              <w:tab/>
            </w:r>
          </w:p>
        </w:tc>
        <w:tc>
          <w:tcPr>
            <w:tcW w:w="1276" w:type="dxa"/>
          </w:tcPr>
          <w:p w14:paraId="2D177809" w14:textId="424E60F2" w:rsidR="00A20945" w:rsidRPr="008F4938" w:rsidRDefault="000C507C" w:rsidP="005A6F32">
            <w:r w:rsidRPr="008F4938">
              <w:t>3.13</w:t>
            </w:r>
          </w:p>
        </w:tc>
        <w:tc>
          <w:tcPr>
            <w:tcW w:w="2484" w:type="dxa"/>
          </w:tcPr>
          <w:p w14:paraId="7864C1E4" w14:textId="185C55B8" w:rsidR="00A20945" w:rsidRPr="008F4938" w:rsidRDefault="00A20945" w:rsidP="005A6F32">
            <w:r w:rsidRPr="008F4938">
              <w:t>[</w:t>
            </w:r>
            <w:r w:rsidR="000C507C" w:rsidRPr="008F4938">
              <w:t>1.00</w:t>
            </w:r>
            <w:r w:rsidRPr="008F4938">
              <w:t xml:space="preserve">, </w:t>
            </w:r>
            <w:r w:rsidR="000C507C" w:rsidRPr="008F4938">
              <w:t>5.25</w:t>
            </w:r>
            <w:r w:rsidRPr="008F4938">
              <w:t>]</w:t>
            </w:r>
          </w:p>
        </w:tc>
      </w:tr>
      <w:tr w:rsidR="000D486C" w:rsidRPr="008F4938" w14:paraId="00CF6D49" w14:textId="77777777" w:rsidTr="000D486C">
        <w:tc>
          <w:tcPr>
            <w:tcW w:w="1418" w:type="dxa"/>
            <w:vMerge w:val="restart"/>
            <w:vAlign w:val="center"/>
          </w:tcPr>
          <w:p w14:paraId="570720B0" w14:textId="4BD528DE" w:rsidR="000D486C" w:rsidRPr="008F4938" w:rsidRDefault="000D486C" w:rsidP="000D486C">
            <w:pPr>
              <w:jc w:val="center"/>
            </w:pPr>
            <w:bookmarkStart w:id="2" w:name="_Hlk212992580"/>
            <w:r w:rsidRPr="008F4938">
              <w:t>Figure 7A</w:t>
            </w:r>
          </w:p>
        </w:tc>
        <w:tc>
          <w:tcPr>
            <w:tcW w:w="3118" w:type="dxa"/>
          </w:tcPr>
          <w:p w14:paraId="477DF4AD" w14:textId="203285B6" w:rsidR="000D486C" w:rsidRPr="008F4938" w:rsidRDefault="000D486C" w:rsidP="000D486C">
            <w:r w:rsidRPr="008F4938">
              <w:t>NC vs HG</w:t>
            </w:r>
          </w:p>
        </w:tc>
        <w:tc>
          <w:tcPr>
            <w:tcW w:w="1276" w:type="dxa"/>
          </w:tcPr>
          <w:p w14:paraId="46206A89" w14:textId="3629FE83" w:rsidR="000D486C" w:rsidRPr="008F4938" w:rsidRDefault="000D486C" w:rsidP="000D486C">
            <w:r w:rsidRPr="008F4938">
              <w:t>-4.29</w:t>
            </w:r>
          </w:p>
        </w:tc>
        <w:tc>
          <w:tcPr>
            <w:tcW w:w="2484" w:type="dxa"/>
          </w:tcPr>
          <w:p w14:paraId="64A3F3DE" w14:textId="51A4AAE4" w:rsidR="000D486C" w:rsidRPr="008F4938" w:rsidRDefault="000D486C" w:rsidP="000D486C">
            <w:r w:rsidRPr="008F4938">
              <w:t>[-6.65, -1.93]</w:t>
            </w:r>
          </w:p>
        </w:tc>
      </w:tr>
      <w:tr w:rsidR="000D486C" w:rsidRPr="008F4938" w14:paraId="2C9E6241" w14:textId="77777777" w:rsidTr="000D486C">
        <w:tc>
          <w:tcPr>
            <w:tcW w:w="1418" w:type="dxa"/>
            <w:vMerge/>
          </w:tcPr>
          <w:p w14:paraId="30A030A2" w14:textId="77777777" w:rsidR="000D486C" w:rsidRPr="008F4938" w:rsidRDefault="000D486C" w:rsidP="000D486C"/>
        </w:tc>
        <w:tc>
          <w:tcPr>
            <w:tcW w:w="3118" w:type="dxa"/>
          </w:tcPr>
          <w:p w14:paraId="0C7689A7" w14:textId="78C95257" w:rsidR="000D486C" w:rsidRPr="008F4938" w:rsidRDefault="000D486C" w:rsidP="000D486C">
            <w:r w:rsidRPr="008F4938">
              <w:t>NC vs siTMSB10</w:t>
            </w:r>
          </w:p>
        </w:tc>
        <w:tc>
          <w:tcPr>
            <w:tcW w:w="1276" w:type="dxa"/>
          </w:tcPr>
          <w:p w14:paraId="3A8B7FA2" w14:textId="75844A1A" w:rsidR="000D486C" w:rsidRPr="008F4938" w:rsidRDefault="000D486C" w:rsidP="000D486C">
            <w:r w:rsidRPr="008F4938">
              <w:t>2.02</w:t>
            </w:r>
          </w:p>
        </w:tc>
        <w:tc>
          <w:tcPr>
            <w:tcW w:w="2484" w:type="dxa"/>
          </w:tcPr>
          <w:p w14:paraId="14AC2F47" w14:textId="13910D7A" w:rsidR="000D486C" w:rsidRPr="008F4938" w:rsidRDefault="000D486C" w:rsidP="000D486C">
            <w:r w:rsidRPr="008F4938">
              <w:t>[0.43, 3.61]</w:t>
            </w:r>
          </w:p>
        </w:tc>
      </w:tr>
      <w:tr w:rsidR="000D486C" w:rsidRPr="008F4938" w14:paraId="7F370BE4" w14:textId="77777777" w:rsidTr="000D486C">
        <w:tc>
          <w:tcPr>
            <w:tcW w:w="1418" w:type="dxa"/>
            <w:vMerge/>
          </w:tcPr>
          <w:p w14:paraId="532C1893" w14:textId="77777777" w:rsidR="000D486C" w:rsidRPr="008F4938" w:rsidRDefault="000D486C" w:rsidP="000D486C"/>
        </w:tc>
        <w:tc>
          <w:tcPr>
            <w:tcW w:w="3118" w:type="dxa"/>
          </w:tcPr>
          <w:p w14:paraId="5DB7ABBF" w14:textId="36BD35AD" w:rsidR="000D486C" w:rsidRPr="008F4938" w:rsidRDefault="000D486C" w:rsidP="000D486C">
            <w:r w:rsidRPr="008F4938">
              <w:t>NC vs HG+siTMSB10</w:t>
            </w:r>
          </w:p>
        </w:tc>
        <w:tc>
          <w:tcPr>
            <w:tcW w:w="1276" w:type="dxa"/>
          </w:tcPr>
          <w:p w14:paraId="6A44B140" w14:textId="13C105BE" w:rsidR="000D486C" w:rsidRPr="008F4938" w:rsidRDefault="000D486C" w:rsidP="000D486C">
            <w:r w:rsidRPr="008F4938">
              <w:t>-0.5</w:t>
            </w:r>
          </w:p>
        </w:tc>
        <w:tc>
          <w:tcPr>
            <w:tcW w:w="2484" w:type="dxa"/>
          </w:tcPr>
          <w:p w14:paraId="6850CF8C" w14:textId="5439C4E7" w:rsidR="000D486C" w:rsidRPr="008F4938" w:rsidRDefault="000D486C" w:rsidP="000D486C">
            <w:r w:rsidRPr="008F4938">
              <w:t>[-1.91, 0.90]</w:t>
            </w:r>
          </w:p>
        </w:tc>
      </w:tr>
      <w:tr w:rsidR="000D486C" w:rsidRPr="008F4938" w14:paraId="07C746D4" w14:textId="77777777" w:rsidTr="000D486C">
        <w:tc>
          <w:tcPr>
            <w:tcW w:w="1418" w:type="dxa"/>
            <w:vMerge/>
          </w:tcPr>
          <w:p w14:paraId="4D8793E2" w14:textId="77777777" w:rsidR="000D486C" w:rsidRPr="008F4938" w:rsidRDefault="000D486C" w:rsidP="000D486C"/>
        </w:tc>
        <w:tc>
          <w:tcPr>
            <w:tcW w:w="3118" w:type="dxa"/>
          </w:tcPr>
          <w:p w14:paraId="65412216" w14:textId="4743BCD7" w:rsidR="000D486C" w:rsidRPr="008F4938" w:rsidRDefault="000D486C" w:rsidP="000D486C">
            <w:r w:rsidRPr="008F4938">
              <w:t>HG vs HG+siTMSB10</w:t>
            </w:r>
          </w:p>
        </w:tc>
        <w:tc>
          <w:tcPr>
            <w:tcW w:w="1276" w:type="dxa"/>
          </w:tcPr>
          <w:p w14:paraId="0EC58FCB" w14:textId="0CB065AA" w:rsidR="000D486C" w:rsidRPr="008F4938" w:rsidRDefault="000D486C" w:rsidP="000D486C">
            <w:r w:rsidRPr="008F4938">
              <w:t>3.92</w:t>
            </w:r>
          </w:p>
        </w:tc>
        <w:tc>
          <w:tcPr>
            <w:tcW w:w="2484" w:type="dxa"/>
          </w:tcPr>
          <w:p w14:paraId="4C2A2481" w14:textId="6638F143" w:rsidR="000D486C" w:rsidRPr="008F4938" w:rsidRDefault="000D486C" w:rsidP="000D486C">
            <w:r w:rsidRPr="008F4938">
              <w:t>[1.66, 6.18]</w:t>
            </w:r>
          </w:p>
        </w:tc>
      </w:tr>
      <w:tr w:rsidR="000D486C" w:rsidRPr="008F4938" w14:paraId="61951AB7" w14:textId="77777777" w:rsidTr="000D486C">
        <w:tc>
          <w:tcPr>
            <w:tcW w:w="1418" w:type="dxa"/>
            <w:vMerge/>
          </w:tcPr>
          <w:p w14:paraId="5C67A31D" w14:textId="77777777" w:rsidR="000D486C" w:rsidRPr="008F4938" w:rsidRDefault="000D486C" w:rsidP="000D486C"/>
        </w:tc>
        <w:tc>
          <w:tcPr>
            <w:tcW w:w="3118" w:type="dxa"/>
          </w:tcPr>
          <w:p w14:paraId="0EE9754B" w14:textId="318C949F" w:rsidR="000D486C" w:rsidRPr="008F4938" w:rsidRDefault="000D486C" w:rsidP="000D486C">
            <w:r w:rsidRPr="008F4938">
              <w:t>HG vs siTMSB10</w:t>
            </w:r>
          </w:p>
        </w:tc>
        <w:tc>
          <w:tcPr>
            <w:tcW w:w="1276" w:type="dxa"/>
          </w:tcPr>
          <w:p w14:paraId="2D4564FC" w14:textId="792E6635" w:rsidR="000D486C" w:rsidRPr="008F4938" w:rsidRDefault="000D486C" w:rsidP="000D486C">
            <w:r w:rsidRPr="008F4938">
              <w:t>6.22</w:t>
            </w:r>
          </w:p>
        </w:tc>
        <w:tc>
          <w:tcPr>
            <w:tcW w:w="2484" w:type="dxa"/>
          </w:tcPr>
          <w:p w14:paraId="5A3FEDDD" w14:textId="04140647" w:rsidR="000D486C" w:rsidRPr="008F4938" w:rsidRDefault="000D486C" w:rsidP="000D486C">
            <w:r w:rsidRPr="008F4938">
              <w:t>[3.34, 9.10]</w:t>
            </w:r>
          </w:p>
        </w:tc>
      </w:tr>
      <w:tr w:rsidR="000D486C" w:rsidRPr="008F4938" w14:paraId="7EF9C585" w14:textId="77777777" w:rsidTr="000D486C">
        <w:tc>
          <w:tcPr>
            <w:tcW w:w="1418" w:type="dxa"/>
            <w:vMerge/>
          </w:tcPr>
          <w:p w14:paraId="23D1C3BB" w14:textId="77777777" w:rsidR="000D486C" w:rsidRPr="008F4938" w:rsidRDefault="000D486C" w:rsidP="000D486C"/>
        </w:tc>
        <w:tc>
          <w:tcPr>
            <w:tcW w:w="3118" w:type="dxa"/>
          </w:tcPr>
          <w:p w14:paraId="414EA803" w14:textId="0F41918F" w:rsidR="000D486C" w:rsidRPr="008F4938" w:rsidRDefault="000D486C" w:rsidP="000D486C">
            <w:r w:rsidRPr="008F4938">
              <w:t>siTMSB10 vs HG+siTMSB10</w:t>
            </w:r>
          </w:p>
        </w:tc>
        <w:tc>
          <w:tcPr>
            <w:tcW w:w="1276" w:type="dxa"/>
          </w:tcPr>
          <w:p w14:paraId="01905515" w14:textId="6179E487" w:rsidR="000D486C" w:rsidRPr="008F4938" w:rsidRDefault="000D486C" w:rsidP="000D486C">
            <w:r w:rsidRPr="008F4938">
              <w:t>-2.32</w:t>
            </w:r>
          </w:p>
        </w:tc>
        <w:tc>
          <w:tcPr>
            <w:tcW w:w="2484" w:type="dxa"/>
          </w:tcPr>
          <w:p w14:paraId="191CBFE0" w14:textId="1C40F71F" w:rsidR="000D486C" w:rsidRPr="008F4938" w:rsidRDefault="000D486C" w:rsidP="000D486C">
            <w:r w:rsidRPr="008F4938">
              <w:t>[-4.12, -0.52]</w:t>
            </w:r>
          </w:p>
        </w:tc>
      </w:tr>
      <w:bookmarkEnd w:id="2"/>
      <w:tr w:rsidR="000D486C" w:rsidRPr="008F4938" w14:paraId="1B432567" w14:textId="77777777" w:rsidTr="005A6F32">
        <w:tc>
          <w:tcPr>
            <w:tcW w:w="1418" w:type="dxa"/>
            <w:vMerge w:val="restart"/>
            <w:vAlign w:val="center"/>
          </w:tcPr>
          <w:p w14:paraId="0EFAA299" w14:textId="40A82E7C" w:rsidR="000D486C" w:rsidRPr="008F4938" w:rsidRDefault="000D486C" w:rsidP="000D486C">
            <w:pPr>
              <w:jc w:val="center"/>
            </w:pPr>
            <w:r w:rsidRPr="008F4938">
              <w:t>Figure 7B</w:t>
            </w:r>
          </w:p>
        </w:tc>
        <w:tc>
          <w:tcPr>
            <w:tcW w:w="3118" w:type="dxa"/>
          </w:tcPr>
          <w:p w14:paraId="403C731E" w14:textId="1AA4305C" w:rsidR="000D486C" w:rsidRPr="008F4938" w:rsidRDefault="000D486C" w:rsidP="000D486C">
            <w:r w:rsidRPr="008F4938">
              <w:t>NC vs HG</w:t>
            </w:r>
          </w:p>
        </w:tc>
        <w:tc>
          <w:tcPr>
            <w:tcW w:w="1276" w:type="dxa"/>
          </w:tcPr>
          <w:p w14:paraId="6A190DD4" w14:textId="55CC3700" w:rsidR="000D486C" w:rsidRPr="008F4938" w:rsidRDefault="000D486C" w:rsidP="000D486C">
            <w:r w:rsidRPr="008F4938">
              <w:t>-2.41</w:t>
            </w:r>
          </w:p>
        </w:tc>
        <w:tc>
          <w:tcPr>
            <w:tcW w:w="2484" w:type="dxa"/>
          </w:tcPr>
          <w:p w14:paraId="5E34663D" w14:textId="02FD0267" w:rsidR="000D486C" w:rsidRPr="008F4938" w:rsidRDefault="000D486C" w:rsidP="000D486C">
            <w:r w:rsidRPr="008F4938">
              <w:t>[-4.17, -0.65]</w:t>
            </w:r>
          </w:p>
        </w:tc>
      </w:tr>
      <w:tr w:rsidR="000D486C" w:rsidRPr="008F4938" w14:paraId="5EA8AA4A" w14:textId="77777777" w:rsidTr="005A6F32">
        <w:tc>
          <w:tcPr>
            <w:tcW w:w="1418" w:type="dxa"/>
            <w:vMerge/>
          </w:tcPr>
          <w:p w14:paraId="79FEA1D4" w14:textId="77777777" w:rsidR="000D486C" w:rsidRPr="008F4938" w:rsidRDefault="000D486C" w:rsidP="000D486C"/>
        </w:tc>
        <w:tc>
          <w:tcPr>
            <w:tcW w:w="3118" w:type="dxa"/>
          </w:tcPr>
          <w:p w14:paraId="389331CF" w14:textId="3FE7EDA5" w:rsidR="000D486C" w:rsidRPr="008F4938" w:rsidRDefault="000D486C" w:rsidP="000D486C">
            <w:r w:rsidRPr="008F4938">
              <w:t>NC vs siTMSB10</w:t>
            </w:r>
          </w:p>
        </w:tc>
        <w:tc>
          <w:tcPr>
            <w:tcW w:w="1276" w:type="dxa"/>
          </w:tcPr>
          <w:p w14:paraId="01EAAC58" w14:textId="46985C1C" w:rsidR="000D486C" w:rsidRPr="008F4938" w:rsidRDefault="000D486C" w:rsidP="000D486C">
            <w:r w:rsidRPr="008F4938">
              <w:t>2.3</w:t>
            </w:r>
          </w:p>
        </w:tc>
        <w:tc>
          <w:tcPr>
            <w:tcW w:w="2484" w:type="dxa"/>
          </w:tcPr>
          <w:p w14:paraId="22E24CCA" w14:textId="08759B87" w:rsidR="000D486C" w:rsidRPr="008F4938" w:rsidRDefault="000D486C" w:rsidP="000D486C">
            <w:r w:rsidRPr="008F4938">
              <w:t>[0.58, 4.03]</w:t>
            </w:r>
          </w:p>
        </w:tc>
      </w:tr>
      <w:tr w:rsidR="000D486C" w:rsidRPr="008F4938" w14:paraId="2B685A34" w14:textId="77777777" w:rsidTr="005A6F32">
        <w:tc>
          <w:tcPr>
            <w:tcW w:w="1418" w:type="dxa"/>
            <w:vMerge/>
          </w:tcPr>
          <w:p w14:paraId="0799BF9D" w14:textId="77777777" w:rsidR="000D486C" w:rsidRPr="008F4938" w:rsidRDefault="000D486C" w:rsidP="000D486C"/>
        </w:tc>
        <w:tc>
          <w:tcPr>
            <w:tcW w:w="3118" w:type="dxa"/>
          </w:tcPr>
          <w:p w14:paraId="30589EA3" w14:textId="0C3C3298" w:rsidR="000D486C" w:rsidRPr="008F4938" w:rsidRDefault="000D486C" w:rsidP="000D486C">
            <w:r w:rsidRPr="008F4938">
              <w:t>NC vs HG+siTMSB10</w:t>
            </w:r>
          </w:p>
        </w:tc>
        <w:tc>
          <w:tcPr>
            <w:tcW w:w="1276" w:type="dxa"/>
          </w:tcPr>
          <w:p w14:paraId="52CA9A52" w14:textId="084A6EBE" w:rsidR="000D486C" w:rsidRPr="008F4938" w:rsidRDefault="000D486C" w:rsidP="000D486C">
            <w:r w:rsidRPr="008F4938">
              <w:t>-0.45</w:t>
            </w:r>
          </w:p>
        </w:tc>
        <w:tc>
          <w:tcPr>
            <w:tcW w:w="2484" w:type="dxa"/>
          </w:tcPr>
          <w:p w14:paraId="418F2417" w14:textId="1BB98BE4" w:rsidR="000D486C" w:rsidRPr="008F4938" w:rsidRDefault="000D486C" w:rsidP="000D486C">
            <w:r w:rsidRPr="008F4938">
              <w:t>[-1.76, 0.85]</w:t>
            </w:r>
          </w:p>
        </w:tc>
      </w:tr>
      <w:tr w:rsidR="000D486C" w:rsidRPr="008F4938" w14:paraId="27A8D2C8" w14:textId="77777777" w:rsidTr="005A6F32">
        <w:tc>
          <w:tcPr>
            <w:tcW w:w="1418" w:type="dxa"/>
            <w:vMerge/>
          </w:tcPr>
          <w:p w14:paraId="5D593A2E" w14:textId="77777777" w:rsidR="000D486C" w:rsidRPr="008F4938" w:rsidRDefault="000D486C" w:rsidP="000D486C"/>
        </w:tc>
        <w:tc>
          <w:tcPr>
            <w:tcW w:w="3118" w:type="dxa"/>
          </w:tcPr>
          <w:p w14:paraId="4319E6E1" w14:textId="226A80D6" w:rsidR="000D486C" w:rsidRPr="008F4938" w:rsidRDefault="000D486C" w:rsidP="000D486C">
            <w:r w:rsidRPr="008F4938">
              <w:t>HG vs HG+siTMSB10</w:t>
            </w:r>
          </w:p>
        </w:tc>
        <w:tc>
          <w:tcPr>
            <w:tcW w:w="1276" w:type="dxa"/>
          </w:tcPr>
          <w:p w14:paraId="53BB1C5B" w14:textId="2E131753" w:rsidR="000D486C" w:rsidRPr="008F4938" w:rsidRDefault="000D486C" w:rsidP="000D486C">
            <w:r w:rsidRPr="008F4938">
              <w:t>1.7</w:t>
            </w:r>
          </w:p>
        </w:tc>
        <w:tc>
          <w:tcPr>
            <w:tcW w:w="2484" w:type="dxa"/>
          </w:tcPr>
          <w:p w14:paraId="4C3BA800" w14:textId="1F47F771" w:rsidR="000D486C" w:rsidRPr="008F4938" w:rsidRDefault="000D486C" w:rsidP="000D486C">
            <w:r w:rsidRPr="008F4938">
              <w:t>[0.16, 3.24]</w:t>
            </w:r>
          </w:p>
        </w:tc>
      </w:tr>
      <w:tr w:rsidR="000D486C" w:rsidRPr="008F4938" w14:paraId="596664DA" w14:textId="77777777" w:rsidTr="005A6F32">
        <w:tc>
          <w:tcPr>
            <w:tcW w:w="1418" w:type="dxa"/>
            <w:vMerge/>
          </w:tcPr>
          <w:p w14:paraId="12AB00C6" w14:textId="77777777" w:rsidR="000D486C" w:rsidRPr="008F4938" w:rsidRDefault="000D486C" w:rsidP="000D486C"/>
        </w:tc>
        <w:tc>
          <w:tcPr>
            <w:tcW w:w="3118" w:type="dxa"/>
          </w:tcPr>
          <w:p w14:paraId="454975A9" w14:textId="5975C00B" w:rsidR="000D486C" w:rsidRPr="008F4938" w:rsidRDefault="000D486C" w:rsidP="000D486C">
            <w:r w:rsidRPr="008F4938">
              <w:t>HG vs siTMSB10</w:t>
            </w:r>
          </w:p>
        </w:tc>
        <w:tc>
          <w:tcPr>
            <w:tcW w:w="1276" w:type="dxa"/>
          </w:tcPr>
          <w:p w14:paraId="2E33A40B" w14:textId="04D78B64" w:rsidR="000D486C" w:rsidRPr="008F4938" w:rsidRDefault="000D486C" w:rsidP="000D486C">
            <w:r w:rsidRPr="008F4938">
              <w:t>3.87</w:t>
            </w:r>
          </w:p>
        </w:tc>
        <w:tc>
          <w:tcPr>
            <w:tcW w:w="2484" w:type="dxa"/>
          </w:tcPr>
          <w:p w14:paraId="0E29170F" w14:textId="31662529" w:rsidR="000D486C" w:rsidRPr="008F4938" w:rsidRDefault="000D486C" w:rsidP="000D486C">
            <w:r w:rsidRPr="008F4938">
              <w:t>[1.56, 6.19]</w:t>
            </w:r>
          </w:p>
        </w:tc>
      </w:tr>
      <w:tr w:rsidR="000D486C" w:rsidRPr="008F4938" w14:paraId="709E1EC8" w14:textId="77777777" w:rsidTr="005A6F32">
        <w:tc>
          <w:tcPr>
            <w:tcW w:w="1418" w:type="dxa"/>
            <w:vMerge/>
          </w:tcPr>
          <w:p w14:paraId="4837E732" w14:textId="77777777" w:rsidR="000D486C" w:rsidRPr="008F4938" w:rsidRDefault="000D486C" w:rsidP="000D486C"/>
        </w:tc>
        <w:tc>
          <w:tcPr>
            <w:tcW w:w="3118" w:type="dxa"/>
          </w:tcPr>
          <w:p w14:paraId="23AD4780" w14:textId="49C2F854" w:rsidR="000D486C" w:rsidRPr="008F4938" w:rsidRDefault="000D486C" w:rsidP="000D486C">
            <w:r w:rsidRPr="008F4938">
              <w:t>siTMSB10 vs HG+siTMSB10</w:t>
            </w:r>
          </w:p>
        </w:tc>
        <w:tc>
          <w:tcPr>
            <w:tcW w:w="1276" w:type="dxa"/>
          </w:tcPr>
          <w:p w14:paraId="499CC746" w14:textId="616DA0E3" w:rsidR="000D486C" w:rsidRPr="008F4938" w:rsidRDefault="000D486C" w:rsidP="000D486C">
            <w:r w:rsidRPr="008F4938">
              <w:t>-2.19</w:t>
            </w:r>
          </w:p>
        </w:tc>
        <w:tc>
          <w:tcPr>
            <w:tcW w:w="2484" w:type="dxa"/>
          </w:tcPr>
          <w:p w14:paraId="1E95B71A" w14:textId="41C97F87" w:rsidR="000D486C" w:rsidRPr="008F4938" w:rsidRDefault="000D486C" w:rsidP="000D486C">
            <w:r w:rsidRPr="008F4938">
              <w:t>[-3.88, -0.50]</w:t>
            </w:r>
          </w:p>
        </w:tc>
      </w:tr>
      <w:tr w:rsidR="000D486C" w:rsidRPr="008F4938" w14:paraId="76E82585" w14:textId="77777777" w:rsidTr="005A6F32">
        <w:tc>
          <w:tcPr>
            <w:tcW w:w="1418" w:type="dxa"/>
            <w:vMerge w:val="restart"/>
            <w:vAlign w:val="center"/>
          </w:tcPr>
          <w:p w14:paraId="6095F404" w14:textId="24D2C4B7" w:rsidR="000D486C" w:rsidRPr="008F4938" w:rsidRDefault="000D486C" w:rsidP="000D486C">
            <w:pPr>
              <w:jc w:val="center"/>
            </w:pPr>
            <w:r w:rsidRPr="008F4938">
              <w:t>Figure 7C</w:t>
            </w:r>
          </w:p>
        </w:tc>
        <w:tc>
          <w:tcPr>
            <w:tcW w:w="3118" w:type="dxa"/>
          </w:tcPr>
          <w:p w14:paraId="73BF1C4F" w14:textId="15C9653D" w:rsidR="000D486C" w:rsidRPr="008F4938" w:rsidRDefault="000D486C" w:rsidP="000D486C">
            <w:r w:rsidRPr="008F4938">
              <w:t>NC vs HG</w:t>
            </w:r>
          </w:p>
        </w:tc>
        <w:tc>
          <w:tcPr>
            <w:tcW w:w="1276" w:type="dxa"/>
          </w:tcPr>
          <w:p w14:paraId="05AE0142" w14:textId="59391E26" w:rsidR="000D486C" w:rsidRPr="008F4938" w:rsidRDefault="000D486C" w:rsidP="000D486C">
            <w:r w:rsidRPr="008F4938">
              <w:t>-2.56</w:t>
            </w:r>
          </w:p>
        </w:tc>
        <w:tc>
          <w:tcPr>
            <w:tcW w:w="2484" w:type="dxa"/>
          </w:tcPr>
          <w:p w14:paraId="7F72EC82" w14:textId="4D5FEEA8" w:rsidR="000D486C" w:rsidRPr="008F4938" w:rsidRDefault="000D486C" w:rsidP="000D486C">
            <w:r w:rsidRPr="008F4938">
              <w:t>[-4.38, -0.75]</w:t>
            </w:r>
          </w:p>
        </w:tc>
      </w:tr>
      <w:tr w:rsidR="000D486C" w:rsidRPr="008F4938" w14:paraId="01A3E768" w14:textId="77777777" w:rsidTr="005A6F32">
        <w:tc>
          <w:tcPr>
            <w:tcW w:w="1418" w:type="dxa"/>
            <w:vMerge/>
          </w:tcPr>
          <w:p w14:paraId="42F4478B" w14:textId="77777777" w:rsidR="000D486C" w:rsidRPr="008F4938" w:rsidRDefault="000D486C" w:rsidP="000D486C"/>
        </w:tc>
        <w:tc>
          <w:tcPr>
            <w:tcW w:w="3118" w:type="dxa"/>
          </w:tcPr>
          <w:p w14:paraId="30696C73" w14:textId="404C5B4F" w:rsidR="000D486C" w:rsidRPr="008F4938" w:rsidRDefault="000D486C" w:rsidP="000D486C">
            <w:r w:rsidRPr="008F4938">
              <w:t>NC vs siTMSB10</w:t>
            </w:r>
          </w:p>
        </w:tc>
        <w:tc>
          <w:tcPr>
            <w:tcW w:w="1276" w:type="dxa"/>
          </w:tcPr>
          <w:p w14:paraId="57724028" w14:textId="5A42867F" w:rsidR="000D486C" w:rsidRPr="008F4938" w:rsidRDefault="000D486C" w:rsidP="000D486C">
            <w:r w:rsidRPr="008F4938">
              <w:t>1.28</w:t>
            </w:r>
          </w:p>
        </w:tc>
        <w:tc>
          <w:tcPr>
            <w:tcW w:w="2484" w:type="dxa"/>
          </w:tcPr>
          <w:p w14:paraId="55142A34" w14:textId="29FF5155" w:rsidR="000D486C" w:rsidRPr="008F4938" w:rsidRDefault="000D486C" w:rsidP="000D486C">
            <w:r w:rsidRPr="008F4938">
              <w:t>[-0.16, 2.71]</w:t>
            </w:r>
          </w:p>
        </w:tc>
      </w:tr>
      <w:tr w:rsidR="000D486C" w:rsidRPr="008F4938" w14:paraId="38762C70" w14:textId="77777777" w:rsidTr="005A6F32">
        <w:tc>
          <w:tcPr>
            <w:tcW w:w="1418" w:type="dxa"/>
            <w:vMerge/>
          </w:tcPr>
          <w:p w14:paraId="07F14472" w14:textId="77777777" w:rsidR="000D486C" w:rsidRPr="008F4938" w:rsidRDefault="000D486C" w:rsidP="000D486C"/>
        </w:tc>
        <w:tc>
          <w:tcPr>
            <w:tcW w:w="3118" w:type="dxa"/>
          </w:tcPr>
          <w:p w14:paraId="4DDB7DB7" w14:textId="21C4FBA0" w:rsidR="000D486C" w:rsidRPr="008F4938" w:rsidRDefault="000D486C" w:rsidP="000D486C">
            <w:r w:rsidRPr="008F4938">
              <w:t>NC vs HG+siTMSB10</w:t>
            </w:r>
          </w:p>
        </w:tc>
        <w:tc>
          <w:tcPr>
            <w:tcW w:w="1276" w:type="dxa"/>
          </w:tcPr>
          <w:p w14:paraId="7872B293" w14:textId="23580AF4" w:rsidR="000D486C" w:rsidRPr="008F4938" w:rsidRDefault="000D486C" w:rsidP="000D486C">
            <w:r w:rsidRPr="008F4938">
              <w:t>-0.53</w:t>
            </w:r>
          </w:p>
        </w:tc>
        <w:tc>
          <w:tcPr>
            <w:tcW w:w="2484" w:type="dxa"/>
          </w:tcPr>
          <w:p w14:paraId="6339B8DF" w14:textId="022657D9" w:rsidR="000D486C" w:rsidRPr="008F4938" w:rsidRDefault="000D486C" w:rsidP="000D486C">
            <w:r w:rsidRPr="008F4938">
              <w:t>[-1.85, 0.78]</w:t>
            </w:r>
          </w:p>
        </w:tc>
      </w:tr>
      <w:tr w:rsidR="000D486C" w:rsidRPr="008F4938" w14:paraId="29271F5E" w14:textId="77777777" w:rsidTr="005A6F32">
        <w:tc>
          <w:tcPr>
            <w:tcW w:w="1418" w:type="dxa"/>
            <w:vMerge/>
          </w:tcPr>
          <w:p w14:paraId="28938DF8" w14:textId="77777777" w:rsidR="000D486C" w:rsidRPr="008F4938" w:rsidRDefault="000D486C" w:rsidP="000D486C"/>
        </w:tc>
        <w:tc>
          <w:tcPr>
            <w:tcW w:w="3118" w:type="dxa"/>
          </w:tcPr>
          <w:p w14:paraId="3FBA2F4C" w14:textId="23E83A66" w:rsidR="000D486C" w:rsidRPr="008F4938" w:rsidRDefault="000D486C" w:rsidP="000D486C">
            <w:r w:rsidRPr="008F4938">
              <w:t>HG vs HG+siTMSB10</w:t>
            </w:r>
          </w:p>
        </w:tc>
        <w:tc>
          <w:tcPr>
            <w:tcW w:w="1276" w:type="dxa"/>
          </w:tcPr>
          <w:p w14:paraId="64B54608" w14:textId="08531637" w:rsidR="000D486C" w:rsidRPr="008F4938" w:rsidRDefault="000D486C" w:rsidP="000D486C">
            <w:r w:rsidRPr="008F4938">
              <w:t>1.84</w:t>
            </w:r>
          </w:p>
        </w:tc>
        <w:tc>
          <w:tcPr>
            <w:tcW w:w="2484" w:type="dxa"/>
          </w:tcPr>
          <w:p w14:paraId="194C8F6E" w14:textId="56819E1E" w:rsidR="000D486C" w:rsidRPr="008F4938" w:rsidRDefault="000D486C" w:rsidP="000D486C">
            <w:r w:rsidRPr="008F4938">
              <w:t>[0.26, 3.42]</w:t>
            </w:r>
          </w:p>
        </w:tc>
      </w:tr>
      <w:tr w:rsidR="000D486C" w:rsidRPr="008F4938" w14:paraId="73A05F86" w14:textId="77777777" w:rsidTr="005A6F32">
        <w:tc>
          <w:tcPr>
            <w:tcW w:w="1418" w:type="dxa"/>
            <w:vMerge/>
          </w:tcPr>
          <w:p w14:paraId="5CEB19A9" w14:textId="77777777" w:rsidR="000D486C" w:rsidRPr="008F4938" w:rsidRDefault="000D486C" w:rsidP="000D486C"/>
        </w:tc>
        <w:tc>
          <w:tcPr>
            <w:tcW w:w="3118" w:type="dxa"/>
          </w:tcPr>
          <w:p w14:paraId="4244514B" w14:textId="034D2633" w:rsidR="000D486C" w:rsidRPr="008F4938" w:rsidRDefault="000D486C" w:rsidP="000D486C">
            <w:r w:rsidRPr="008F4938">
              <w:t>HG vs siTMSB10</w:t>
            </w:r>
          </w:p>
        </w:tc>
        <w:tc>
          <w:tcPr>
            <w:tcW w:w="1276" w:type="dxa"/>
          </w:tcPr>
          <w:p w14:paraId="51EF8F79" w14:textId="5A8CA3C8" w:rsidR="000D486C" w:rsidRPr="008F4938" w:rsidRDefault="000D486C" w:rsidP="000D486C">
            <w:r w:rsidRPr="008F4938">
              <w:t>3.32</w:t>
            </w:r>
          </w:p>
        </w:tc>
        <w:tc>
          <w:tcPr>
            <w:tcW w:w="2484" w:type="dxa"/>
          </w:tcPr>
          <w:p w14:paraId="6E5FFE01" w14:textId="604F2B47" w:rsidR="000D486C" w:rsidRPr="008F4938" w:rsidRDefault="000D486C" w:rsidP="000D486C">
            <w:r w:rsidRPr="008F4938">
              <w:t>[1.22, 5.41]</w:t>
            </w:r>
          </w:p>
        </w:tc>
      </w:tr>
      <w:tr w:rsidR="000D486C" w:rsidRPr="008F4938" w14:paraId="2894A119" w14:textId="77777777" w:rsidTr="005A6F32">
        <w:tc>
          <w:tcPr>
            <w:tcW w:w="1418" w:type="dxa"/>
            <w:vMerge/>
          </w:tcPr>
          <w:p w14:paraId="6A7D9EEC" w14:textId="77777777" w:rsidR="000D486C" w:rsidRPr="008F4938" w:rsidRDefault="000D486C" w:rsidP="000D486C"/>
        </w:tc>
        <w:tc>
          <w:tcPr>
            <w:tcW w:w="3118" w:type="dxa"/>
          </w:tcPr>
          <w:p w14:paraId="7046BEB0" w14:textId="11F669A0" w:rsidR="000D486C" w:rsidRPr="008F4938" w:rsidRDefault="000D486C" w:rsidP="000D486C">
            <w:r w:rsidRPr="008F4938">
              <w:t>siTMSB10 vs HG+siTMSB10</w:t>
            </w:r>
          </w:p>
        </w:tc>
        <w:tc>
          <w:tcPr>
            <w:tcW w:w="1276" w:type="dxa"/>
          </w:tcPr>
          <w:p w14:paraId="650E68E9" w14:textId="47657A74" w:rsidR="000D486C" w:rsidRPr="008F4938" w:rsidRDefault="000D486C" w:rsidP="000D486C">
            <w:r w:rsidRPr="008F4938">
              <w:t>-1.55</w:t>
            </w:r>
          </w:p>
        </w:tc>
        <w:tc>
          <w:tcPr>
            <w:tcW w:w="2484" w:type="dxa"/>
          </w:tcPr>
          <w:p w14:paraId="74DB9FF6" w14:textId="6F222536" w:rsidR="000D486C" w:rsidRPr="008F4938" w:rsidRDefault="000D486C" w:rsidP="000D486C">
            <w:r w:rsidRPr="008F4938">
              <w:t>[-3.05, -0.05]</w:t>
            </w:r>
          </w:p>
        </w:tc>
      </w:tr>
      <w:tr w:rsidR="002D0CDE" w:rsidRPr="008F4938" w14:paraId="2484A350" w14:textId="77777777" w:rsidTr="005A6F32">
        <w:tc>
          <w:tcPr>
            <w:tcW w:w="1418" w:type="dxa"/>
            <w:vMerge w:val="restart"/>
            <w:vAlign w:val="center"/>
          </w:tcPr>
          <w:p w14:paraId="66450A6D" w14:textId="57C0785E" w:rsidR="002D0CDE" w:rsidRPr="008F4938" w:rsidRDefault="002D0CDE" w:rsidP="002D0CDE">
            <w:pPr>
              <w:jc w:val="center"/>
            </w:pPr>
            <w:r w:rsidRPr="008F4938">
              <w:t>Figure 7D</w:t>
            </w:r>
          </w:p>
        </w:tc>
        <w:tc>
          <w:tcPr>
            <w:tcW w:w="3118" w:type="dxa"/>
          </w:tcPr>
          <w:p w14:paraId="01ADD4F6" w14:textId="49259B34" w:rsidR="002D0CDE" w:rsidRPr="008F4938" w:rsidRDefault="002D0CDE" w:rsidP="002D0CDE">
            <w:r w:rsidRPr="008F4938">
              <w:t>NC vs HG</w:t>
            </w:r>
          </w:p>
        </w:tc>
        <w:tc>
          <w:tcPr>
            <w:tcW w:w="1276" w:type="dxa"/>
          </w:tcPr>
          <w:p w14:paraId="04CFA149" w14:textId="266597F2" w:rsidR="002D0CDE" w:rsidRPr="008F4938" w:rsidRDefault="002D0CDE" w:rsidP="002D0CDE">
            <w:r w:rsidRPr="008F4938">
              <w:t>-2.22</w:t>
            </w:r>
          </w:p>
        </w:tc>
        <w:tc>
          <w:tcPr>
            <w:tcW w:w="2484" w:type="dxa"/>
          </w:tcPr>
          <w:p w14:paraId="2C6B1EAD" w14:textId="155FD7DB" w:rsidR="002D0CDE" w:rsidRPr="008F4938" w:rsidRDefault="002D0CDE" w:rsidP="002D0CDE">
            <w:r w:rsidRPr="008F4938">
              <w:t>[-3.94, -0.49]</w:t>
            </w:r>
          </w:p>
        </w:tc>
      </w:tr>
      <w:tr w:rsidR="002D0CDE" w:rsidRPr="008F4938" w14:paraId="08784B43" w14:textId="77777777" w:rsidTr="005A6F32">
        <w:tc>
          <w:tcPr>
            <w:tcW w:w="1418" w:type="dxa"/>
            <w:vMerge/>
          </w:tcPr>
          <w:p w14:paraId="0F7A01CE" w14:textId="77777777" w:rsidR="002D0CDE" w:rsidRPr="008F4938" w:rsidRDefault="002D0CDE" w:rsidP="002D0CDE"/>
        </w:tc>
        <w:tc>
          <w:tcPr>
            <w:tcW w:w="3118" w:type="dxa"/>
          </w:tcPr>
          <w:p w14:paraId="56A3ED7A" w14:textId="572193AF" w:rsidR="002D0CDE" w:rsidRPr="008F4938" w:rsidRDefault="002D0CDE" w:rsidP="002D0CDE">
            <w:r w:rsidRPr="008F4938">
              <w:t>NC vs siTMSB10</w:t>
            </w:r>
          </w:p>
        </w:tc>
        <w:tc>
          <w:tcPr>
            <w:tcW w:w="1276" w:type="dxa"/>
          </w:tcPr>
          <w:p w14:paraId="69DA34E7" w14:textId="0D13CD2E" w:rsidR="002D0CDE" w:rsidRPr="008F4938" w:rsidRDefault="002D0CDE" w:rsidP="002D0CDE">
            <w:r w:rsidRPr="008F4938">
              <w:t>1.43</w:t>
            </w:r>
          </w:p>
        </w:tc>
        <w:tc>
          <w:tcPr>
            <w:tcW w:w="2484" w:type="dxa"/>
          </w:tcPr>
          <w:p w14:paraId="732C6053" w14:textId="31F75578" w:rsidR="002D0CDE" w:rsidRPr="008F4938" w:rsidRDefault="002D0CDE" w:rsidP="002D0CDE">
            <w:r w:rsidRPr="008F4938">
              <w:t>[0.00, 2.86]</w:t>
            </w:r>
          </w:p>
        </w:tc>
      </w:tr>
      <w:tr w:rsidR="002D0CDE" w:rsidRPr="008F4938" w14:paraId="14123EFC" w14:textId="77777777" w:rsidTr="005A6F32">
        <w:tc>
          <w:tcPr>
            <w:tcW w:w="1418" w:type="dxa"/>
            <w:vMerge/>
          </w:tcPr>
          <w:p w14:paraId="09EC0D9A" w14:textId="77777777" w:rsidR="002D0CDE" w:rsidRPr="008F4938" w:rsidRDefault="002D0CDE" w:rsidP="002D0CDE"/>
        </w:tc>
        <w:tc>
          <w:tcPr>
            <w:tcW w:w="3118" w:type="dxa"/>
          </w:tcPr>
          <w:p w14:paraId="3FD292A1" w14:textId="27E10534" w:rsidR="002D0CDE" w:rsidRPr="008F4938" w:rsidRDefault="002D0CDE" w:rsidP="002D0CDE">
            <w:r w:rsidRPr="008F4938">
              <w:t>NC vs HG+siTMSB10</w:t>
            </w:r>
          </w:p>
        </w:tc>
        <w:tc>
          <w:tcPr>
            <w:tcW w:w="1276" w:type="dxa"/>
          </w:tcPr>
          <w:p w14:paraId="0C50017C" w14:textId="13B1B4EA" w:rsidR="002D0CDE" w:rsidRPr="008F4938" w:rsidRDefault="002D0CDE" w:rsidP="002D0CDE">
            <w:r w:rsidRPr="008F4938">
              <w:t>-0.26</w:t>
            </w:r>
          </w:p>
        </w:tc>
        <w:tc>
          <w:tcPr>
            <w:tcW w:w="2484" w:type="dxa"/>
          </w:tcPr>
          <w:p w14:paraId="7455A119" w14:textId="07242CE9" w:rsidR="002D0CDE" w:rsidRPr="008F4938" w:rsidRDefault="002D0CDE" w:rsidP="002D0CDE">
            <w:r w:rsidRPr="008F4938">
              <w:t>[-1.58, 1.07]</w:t>
            </w:r>
          </w:p>
        </w:tc>
      </w:tr>
      <w:tr w:rsidR="002D0CDE" w:rsidRPr="008F4938" w14:paraId="0E268089" w14:textId="77777777" w:rsidTr="005A6F32">
        <w:tc>
          <w:tcPr>
            <w:tcW w:w="1418" w:type="dxa"/>
            <w:vMerge/>
          </w:tcPr>
          <w:p w14:paraId="1B07099D" w14:textId="77777777" w:rsidR="002D0CDE" w:rsidRPr="008F4938" w:rsidRDefault="002D0CDE" w:rsidP="002D0CDE"/>
        </w:tc>
        <w:tc>
          <w:tcPr>
            <w:tcW w:w="3118" w:type="dxa"/>
          </w:tcPr>
          <w:p w14:paraId="78088B1F" w14:textId="2B0B5361" w:rsidR="002D0CDE" w:rsidRPr="008F4938" w:rsidRDefault="002D0CDE" w:rsidP="002D0CDE">
            <w:r w:rsidRPr="008F4938">
              <w:t>HG vs HG+siTMSB10</w:t>
            </w:r>
          </w:p>
        </w:tc>
        <w:tc>
          <w:tcPr>
            <w:tcW w:w="1276" w:type="dxa"/>
          </w:tcPr>
          <w:p w14:paraId="7ACE2237" w14:textId="6D5A287D" w:rsidR="002D0CDE" w:rsidRPr="008F4938" w:rsidRDefault="002D0CDE" w:rsidP="002D0CDE">
            <w:r w:rsidRPr="008F4938">
              <w:t>1.67</w:t>
            </w:r>
          </w:p>
        </w:tc>
        <w:tc>
          <w:tcPr>
            <w:tcW w:w="2484" w:type="dxa"/>
          </w:tcPr>
          <w:p w14:paraId="51037EDB" w14:textId="6DFB3893" w:rsidR="002D0CDE" w:rsidRPr="008F4938" w:rsidRDefault="002D0CDE" w:rsidP="002D0CDE">
            <w:r w:rsidRPr="008F4938">
              <w:t>[0.10, 3.23]</w:t>
            </w:r>
          </w:p>
        </w:tc>
      </w:tr>
      <w:tr w:rsidR="002D0CDE" w:rsidRPr="008F4938" w14:paraId="3A87ED5F" w14:textId="77777777" w:rsidTr="005A6F32">
        <w:tc>
          <w:tcPr>
            <w:tcW w:w="1418" w:type="dxa"/>
            <w:vMerge/>
          </w:tcPr>
          <w:p w14:paraId="761DCD9A" w14:textId="77777777" w:rsidR="002D0CDE" w:rsidRPr="008F4938" w:rsidRDefault="002D0CDE" w:rsidP="002D0CDE"/>
        </w:tc>
        <w:tc>
          <w:tcPr>
            <w:tcW w:w="3118" w:type="dxa"/>
          </w:tcPr>
          <w:p w14:paraId="706571DF" w14:textId="156DA627" w:rsidR="002D0CDE" w:rsidRPr="008F4938" w:rsidRDefault="002D0CDE" w:rsidP="002D0CDE">
            <w:r w:rsidRPr="008F4938">
              <w:t>HG vs siTMSB10</w:t>
            </w:r>
          </w:p>
        </w:tc>
        <w:tc>
          <w:tcPr>
            <w:tcW w:w="1276" w:type="dxa"/>
          </w:tcPr>
          <w:p w14:paraId="7ECE6B9F" w14:textId="078BBEDE" w:rsidR="002D0CDE" w:rsidRPr="008F4938" w:rsidRDefault="002D0CDE" w:rsidP="002D0CDE">
            <w:r w:rsidRPr="008F4938">
              <w:t>3.38</w:t>
            </w:r>
          </w:p>
        </w:tc>
        <w:tc>
          <w:tcPr>
            <w:tcW w:w="2484" w:type="dxa"/>
          </w:tcPr>
          <w:p w14:paraId="5003BD74" w14:textId="298FAC68" w:rsidR="002D0CDE" w:rsidRPr="008F4938" w:rsidRDefault="002D0CDE" w:rsidP="002D0CDE">
            <w:r w:rsidRPr="008F4938">
              <w:t>[1.30, 5.46]</w:t>
            </w:r>
          </w:p>
        </w:tc>
      </w:tr>
      <w:tr w:rsidR="002D0CDE" w:rsidRPr="008F4938" w14:paraId="63AA8AE5" w14:textId="77777777" w:rsidTr="005A6F32">
        <w:tc>
          <w:tcPr>
            <w:tcW w:w="1418" w:type="dxa"/>
            <w:vMerge/>
          </w:tcPr>
          <w:p w14:paraId="0BAA3460" w14:textId="77777777" w:rsidR="002D0CDE" w:rsidRPr="008F4938" w:rsidRDefault="002D0CDE" w:rsidP="002D0CDE"/>
        </w:tc>
        <w:tc>
          <w:tcPr>
            <w:tcW w:w="3118" w:type="dxa"/>
          </w:tcPr>
          <w:p w14:paraId="1BA7F8B4" w14:textId="55373D70" w:rsidR="002D0CDE" w:rsidRPr="008F4938" w:rsidRDefault="002D0CDE" w:rsidP="002D0CDE">
            <w:r w:rsidRPr="008F4938">
              <w:t>siTMSB10 vs HG+siTMSB10</w:t>
            </w:r>
          </w:p>
        </w:tc>
        <w:tc>
          <w:tcPr>
            <w:tcW w:w="1276" w:type="dxa"/>
          </w:tcPr>
          <w:p w14:paraId="15FCE337" w14:textId="1A9BFB12" w:rsidR="002D0CDE" w:rsidRPr="008F4938" w:rsidRDefault="002D0CDE" w:rsidP="002D0CDE">
            <w:r w:rsidRPr="008F4938">
              <w:t>-1.64</w:t>
            </w:r>
          </w:p>
        </w:tc>
        <w:tc>
          <w:tcPr>
            <w:tcW w:w="2484" w:type="dxa"/>
          </w:tcPr>
          <w:p w14:paraId="21A575F2" w14:textId="0F50756C" w:rsidR="002D0CDE" w:rsidRPr="008F4938" w:rsidRDefault="002D0CDE" w:rsidP="002D0CDE">
            <w:r w:rsidRPr="008F4938">
              <w:t>[-3.16, -0.12]</w:t>
            </w:r>
          </w:p>
        </w:tc>
      </w:tr>
      <w:tr w:rsidR="001F254F" w:rsidRPr="008F4938" w14:paraId="2A7EB440" w14:textId="77777777" w:rsidTr="005A6F32">
        <w:tc>
          <w:tcPr>
            <w:tcW w:w="1418" w:type="dxa"/>
            <w:vMerge w:val="restart"/>
            <w:vAlign w:val="center"/>
          </w:tcPr>
          <w:p w14:paraId="5C5F53CE" w14:textId="175421B6" w:rsidR="001F254F" w:rsidRPr="008F4938" w:rsidRDefault="001F254F" w:rsidP="001F254F">
            <w:pPr>
              <w:jc w:val="center"/>
            </w:pPr>
            <w:bookmarkStart w:id="3" w:name="_Hlk212993017"/>
            <w:r w:rsidRPr="008F4938">
              <w:t>Figure 7F-FN1</w:t>
            </w:r>
          </w:p>
        </w:tc>
        <w:tc>
          <w:tcPr>
            <w:tcW w:w="3118" w:type="dxa"/>
          </w:tcPr>
          <w:p w14:paraId="501EEC56" w14:textId="77777777" w:rsidR="001F254F" w:rsidRPr="008F4938" w:rsidRDefault="001F254F" w:rsidP="001F254F">
            <w:r w:rsidRPr="008F4938">
              <w:t>NC vs HG</w:t>
            </w:r>
          </w:p>
        </w:tc>
        <w:tc>
          <w:tcPr>
            <w:tcW w:w="1276" w:type="dxa"/>
          </w:tcPr>
          <w:p w14:paraId="4D5D8BAA" w14:textId="3161CCC3" w:rsidR="001F254F" w:rsidRPr="008F4938" w:rsidRDefault="001F254F" w:rsidP="001F254F">
            <w:r w:rsidRPr="008F4938">
              <w:t>-8.82</w:t>
            </w:r>
          </w:p>
        </w:tc>
        <w:tc>
          <w:tcPr>
            <w:tcW w:w="2484" w:type="dxa"/>
          </w:tcPr>
          <w:p w14:paraId="18C3CC3B" w14:textId="664F9192" w:rsidR="001F254F" w:rsidRPr="008F4938" w:rsidRDefault="001F254F" w:rsidP="001F254F">
            <w:r w:rsidRPr="008F4938">
              <w:t>[-17.91, 0.26]</w:t>
            </w:r>
          </w:p>
        </w:tc>
      </w:tr>
      <w:tr w:rsidR="001F254F" w:rsidRPr="008F4938" w14:paraId="29ADDBCD" w14:textId="77777777" w:rsidTr="005A6F32">
        <w:tc>
          <w:tcPr>
            <w:tcW w:w="1418" w:type="dxa"/>
            <w:vMerge/>
          </w:tcPr>
          <w:p w14:paraId="59D5B34C" w14:textId="77777777" w:rsidR="001F254F" w:rsidRPr="008F4938" w:rsidRDefault="001F254F" w:rsidP="001F254F"/>
        </w:tc>
        <w:tc>
          <w:tcPr>
            <w:tcW w:w="3118" w:type="dxa"/>
          </w:tcPr>
          <w:p w14:paraId="764C3F5A" w14:textId="77777777" w:rsidR="001F254F" w:rsidRPr="008F4938" w:rsidRDefault="001F254F" w:rsidP="001F254F">
            <w:r w:rsidRPr="008F4938">
              <w:t>NC vs siTMSB10</w:t>
            </w:r>
          </w:p>
        </w:tc>
        <w:tc>
          <w:tcPr>
            <w:tcW w:w="1276" w:type="dxa"/>
          </w:tcPr>
          <w:p w14:paraId="66274A3E" w14:textId="6163A399" w:rsidR="001F254F" w:rsidRPr="008F4938" w:rsidRDefault="001F254F" w:rsidP="001F254F">
            <w:r w:rsidRPr="008F4938">
              <w:t>1.23</w:t>
            </w:r>
          </w:p>
        </w:tc>
        <w:tc>
          <w:tcPr>
            <w:tcW w:w="2484" w:type="dxa"/>
          </w:tcPr>
          <w:p w14:paraId="0C5811C1" w14:textId="6A5AC55A" w:rsidR="001F254F" w:rsidRPr="008F4938" w:rsidRDefault="001F254F" w:rsidP="001F254F">
            <w:r w:rsidRPr="008F4938">
              <w:t>[-2.69, 5.15]</w:t>
            </w:r>
          </w:p>
        </w:tc>
      </w:tr>
      <w:tr w:rsidR="001F254F" w:rsidRPr="008F4938" w14:paraId="643A4ECE" w14:textId="77777777" w:rsidTr="005A6F32">
        <w:tc>
          <w:tcPr>
            <w:tcW w:w="1418" w:type="dxa"/>
            <w:vMerge/>
          </w:tcPr>
          <w:p w14:paraId="0DD61447" w14:textId="77777777" w:rsidR="001F254F" w:rsidRPr="008F4938" w:rsidRDefault="001F254F" w:rsidP="001F254F"/>
        </w:tc>
        <w:tc>
          <w:tcPr>
            <w:tcW w:w="3118" w:type="dxa"/>
          </w:tcPr>
          <w:p w14:paraId="68D4A23C" w14:textId="77777777" w:rsidR="001F254F" w:rsidRPr="008F4938" w:rsidRDefault="001F254F" w:rsidP="001F254F">
            <w:r w:rsidRPr="008F4938">
              <w:t>NC vs HG+siTMSB10</w:t>
            </w:r>
          </w:p>
        </w:tc>
        <w:tc>
          <w:tcPr>
            <w:tcW w:w="1276" w:type="dxa"/>
          </w:tcPr>
          <w:p w14:paraId="4060CBB6" w14:textId="60315624" w:rsidR="001F254F" w:rsidRPr="008F4938" w:rsidRDefault="001F254F" w:rsidP="001F254F">
            <w:r w:rsidRPr="008F4938">
              <w:t>-3.63</w:t>
            </w:r>
          </w:p>
        </w:tc>
        <w:tc>
          <w:tcPr>
            <w:tcW w:w="2484" w:type="dxa"/>
          </w:tcPr>
          <w:p w14:paraId="5C73DEE1" w14:textId="464CF1DE" w:rsidR="001F254F" w:rsidRPr="008F4938" w:rsidRDefault="001F254F" w:rsidP="001F254F">
            <w:r w:rsidRPr="008F4938">
              <w:t>[-8.06, 0.80]</w:t>
            </w:r>
          </w:p>
        </w:tc>
      </w:tr>
      <w:tr w:rsidR="001F254F" w:rsidRPr="008F4938" w14:paraId="6E7F1E04" w14:textId="77777777" w:rsidTr="005A6F32">
        <w:tc>
          <w:tcPr>
            <w:tcW w:w="1418" w:type="dxa"/>
            <w:vMerge/>
          </w:tcPr>
          <w:p w14:paraId="2BEE1259" w14:textId="77777777" w:rsidR="001F254F" w:rsidRPr="008F4938" w:rsidRDefault="001F254F" w:rsidP="001F254F"/>
        </w:tc>
        <w:tc>
          <w:tcPr>
            <w:tcW w:w="3118" w:type="dxa"/>
          </w:tcPr>
          <w:p w14:paraId="6742AE2E" w14:textId="77777777" w:rsidR="001F254F" w:rsidRPr="008F4938" w:rsidRDefault="001F254F" w:rsidP="001F254F">
            <w:r w:rsidRPr="008F4938">
              <w:t>HG vs HG+siTMSB10</w:t>
            </w:r>
          </w:p>
        </w:tc>
        <w:tc>
          <w:tcPr>
            <w:tcW w:w="1276" w:type="dxa"/>
          </w:tcPr>
          <w:p w14:paraId="0421105A" w14:textId="21577B58" w:rsidR="001F254F" w:rsidRPr="008F4938" w:rsidRDefault="001F254F" w:rsidP="001F254F">
            <w:r w:rsidRPr="008F4938">
              <w:t>4.8</w:t>
            </w:r>
          </w:p>
        </w:tc>
        <w:tc>
          <w:tcPr>
            <w:tcW w:w="2484" w:type="dxa"/>
          </w:tcPr>
          <w:p w14:paraId="037D06EB" w14:textId="5787451D" w:rsidR="001F254F" w:rsidRPr="008F4938" w:rsidRDefault="001F254F" w:rsidP="001F254F">
            <w:r w:rsidRPr="008F4938">
              <w:t>[-0.29, 9.89]</w:t>
            </w:r>
          </w:p>
        </w:tc>
      </w:tr>
      <w:tr w:rsidR="001F254F" w:rsidRPr="008F4938" w14:paraId="02A56A64" w14:textId="77777777" w:rsidTr="005A6F32">
        <w:tc>
          <w:tcPr>
            <w:tcW w:w="1418" w:type="dxa"/>
            <w:vMerge/>
          </w:tcPr>
          <w:p w14:paraId="1DAF6595" w14:textId="77777777" w:rsidR="001F254F" w:rsidRPr="008F4938" w:rsidRDefault="001F254F" w:rsidP="001F254F"/>
        </w:tc>
        <w:tc>
          <w:tcPr>
            <w:tcW w:w="3118" w:type="dxa"/>
          </w:tcPr>
          <w:p w14:paraId="6CD8CEC8" w14:textId="77777777" w:rsidR="001F254F" w:rsidRPr="008F4938" w:rsidRDefault="001F254F" w:rsidP="001F254F">
            <w:r w:rsidRPr="008F4938">
              <w:t>HG vs siTMSB10</w:t>
            </w:r>
          </w:p>
        </w:tc>
        <w:tc>
          <w:tcPr>
            <w:tcW w:w="1276" w:type="dxa"/>
          </w:tcPr>
          <w:p w14:paraId="5481BDB3" w14:textId="1298ACC5" w:rsidR="001F254F" w:rsidRPr="008F4938" w:rsidRDefault="001F254F" w:rsidP="001F254F">
            <w:r w:rsidRPr="008F4938">
              <w:t>10.05</w:t>
            </w:r>
          </w:p>
        </w:tc>
        <w:tc>
          <w:tcPr>
            <w:tcW w:w="2484" w:type="dxa"/>
          </w:tcPr>
          <w:p w14:paraId="10575D5D" w14:textId="65231CBB" w:rsidR="001F254F" w:rsidRPr="008F4938" w:rsidRDefault="001F254F" w:rsidP="001F254F">
            <w:r w:rsidRPr="008F4938">
              <w:t>[2.53, 17.57]</w:t>
            </w:r>
          </w:p>
        </w:tc>
      </w:tr>
      <w:tr w:rsidR="001F254F" w:rsidRPr="008F4938" w14:paraId="1100D6CF" w14:textId="77777777" w:rsidTr="005A6F32">
        <w:tc>
          <w:tcPr>
            <w:tcW w:w="1418" w:type="dxa"/>
            <w:vMerge/>
          </w:tcPr>
          <w:p w14:paraId="1EEF3B3F" w14:textId="77777777" w:rsidR="001F254F" w:rsidRPr="008F4938" w:rsidRDefault="001F254F" w:rsidP="001F254F"/>
        </w:tc>
        <w:tc>
          <w:tcPr>
            <w:tcW w:w="3118" w:type="dxa"/>
          </w:tcPr>
          <w:p w14:paraId="5AC0AD37" w14:textId="77777777" w:rsidR="001F254F" w:rsidRPr="008F4938" w:rsidRDefault="001F254F" w:rsidP="001F254F">
            <w:r w:rsidRPr="008F4938">
              <w:t>siTMSB10 vs HG+siTMSB10</w:t>
            </w:r>
          </w:p>
        </w:tc>
        <w:tc>
          <w:tcPr>
            <w:tcW w:w="1276" w:type="dxa"/>
          </w:tcPr>
          <w:p w14:paraId="2CC1F2D8" w14:textId="46DE089D" w:rsidR="001F254F" w:rsidRPr="008F4938" w:rsidRDefault="001F254F" w:rsidP="001F254F">
            <w:r w:rsidRPr="008F4938">
              <w:t>-5.06</w:t>
            </w:r>
          </w:p>
        </w:tc>
        <w:tc>
          <w:tcPr>
            <w:tcW w:w="2484" w:type="dxa"/>
          </w:tcPr>
          <w:p w14:paraId="278E1679" w14:textId="64C217FA" w:rsidR="001F254F" w:rsidRPr="008F4938" w:rsidRDefault="001F254F" w:rsidP="001F254F">
            <w:r w:rsidRPr="008F4938">
              <w:t>[-10.12, 0.00]</w:t>
            </w:r>
          </w:p>
        </w:tc>
      </w:tr>
      <w:bookmarkEnd w:id="3"/>
      <w:tr w:rsidR="001F254F" w:rsidRPr="008F4938" w14:paraId="559C9C54" w14:textId="77777777" w:rsidTr="005A6F32">
        <w:tc>
          <w:tcPr>
            <w:tcW w:w="1418" w:type="dxa"/>
            <w:vMerge w:val="restart"/>
            <w:vAlign w:val="center"/>
          </w:tcPr>
          <w:p w14:paraId="521FD2DD" w14:textId="2943F419" w:rsidR="001F254F" w:rsidRPr="008F4938" w:rsidRDefault="001F254F" w:rsidP="001F254F">
            <w:pPr>
              <w:jc w:val="center"/>
            </w:pPr>
            <w:r w:rsidRPr="008F4938">
              <w:t>Figure 7F- Col1a1</w:t>
            </w:r>
          </w:p>
        </w:tc>
        <w:tc>
          <w:tcPr>
            <w:tcW w:w="3118" w:type="dxa"/>
          </w:tcPr>
          <w:p w14:paraId="29E95BFA" w14:textId="77777777" w:rsidR="001F254F" w:rsidRPr="008F4938" w:rsidRDefault="001F254F" w:rsidP="001F254F">
            <w:r w:rsidRPr="008F4938">
              <w:t>NC vs HG</w:t>
            </w:r>
          </w:p>
        </w:tc>
        <w:tc>
          <w:tcPr>
            <w:tcW w:w="1276" w:type="dxa"/>
          </w:tcPr>
          <w:p w14:paraId="787A4AAD" w14:textId="6677FE79" w:rsidR="001F254F" w:rsidRPr="008F4938" w:rsidRDefault="001F254F" w:rsidP="001F254F">
            <w:r w:rsidRPr="008F4938">
              <w:t>-11.18</w:t>
            </w:r>
          </w:p>
        </w:tc>
        <w:tc>
          <w:tcPr>
            <w:tcW w:w="2484" w:type="dxa"/>
          </w:tcPr>
          <w:p w14:paraId="068FCC48" w14:textId="2113BF9A" w:rsidR="001F254F" w:rsidRPr="008F4938" w:rsidRDefault="001F254F" w:rsidP="001F254F">
            <w:r w:rsidRPr="008F4938">
              <w:t>[-22.93, 0.58]</w:t>
            </w:r>
          </w:p>
        </w:tc>
      </w:tr>
      <w:tr w:rsidR="001F254F" w:rsidRPr="008F4938" w14:paraId="4AEFDA60" w14:textId="77777777" w:rsidTr="005A6F32">
        <w:tc>
          <w:tcPr>
            <w:tcW w:w="1418" w:type="dxa"/>
            <w:vMerge/>
          </w:tcPr>
          <w:p w14:paraId="742628DD" w14:textId="77777777" w:rsidR="001F254F" w:rsidRPr="008F4938" w:rsidRDefault="001F254F" w:rsidP="001F254F"/>
        </w:tc>
        <w:tc>
          <w:tcPr>
            <w:tcW w:w="3118" w:type="dxa"/>
          </w:tcPr>
          <w:p w14:paraId="76FAAB21" w14:textId="77777777" w:rsidR="001F254F" w:rsidRPr="008F4938" w:rsidRDefault="001F254F" w:rsidP="001F254F">
            <w:r w:rsidRPr="008F4938">
              <w:t>NC vs siTMSB10</w:t>
            </w:r>
          </w:p>
        </w:tc>
        <w:tc>
          <w:tcPr>
            <w:tcW w:w="1276" w:type="dxa"/>
          </w:tcPr>
          <w:p w14:paraId="09841324" w14:textId="5909CAC7" w:rsidR="001F254F" w:rsidRPr="008F4938" w:rsidRDefault="001F254F" w:rsidP="001F254F">
            <w:r w:rsidRPr="008F4938">
              <w:t>2.97</w:t>
            </w:r>
          </w:p>
        </w:tc>
        <w:tc>
          <w:tcPr>
            <w:tcW w:w="2484" w:type="dxa"/>
          </w:tcPr>
          <w:p w14:paraId="2ADF1330" w14:textId="2A0867B6" w:rsidR="001F254F" w:rsidRPr="008F4938" w:rsidRDefault="001F254F" w:rsidP="001F254F">
            <w:r w:rsidRPr="008F4938">
              <w:t>[-1.62, 7.56]</w:t>
            </w:r>
          </w:p>
        </w:tc>
      </w:tr>
      <w:tr w:rsidR="001F254F" w:rsidRPr="008F4938" w14:paraId="4BCCD95D" w14:textId="77777777" w:rsidTr="005A6F32">
        <w:tc>
          <w:tcPr>
            <w:tcW w:w="1418" w:type="dxa"/>
            <w:vMerge/>
          </w:tcPr>
          <w:p w14:paraId="6E9968B8" w14:textId="77777777" w:rsidR="001F254F" w:rsidRPr="008F4938" w:rsidRDefault="001F254F" w:rsidP="001F254F"/>
        </w:tc>
        <w:tc>
          <w:tcPr>
            <w:tcW w:w="3118" w:type="dxa"/>
          </w:tcPr>
          <w:p w14:paraId="0E533E80" w14:textId="77777777" w:rsidR="001F254F" w:rsidRPr="008F4938" w:rsidRDefault="001F254F" w:rsidP="001F254F">
            <w:r w:rsidRPr="008F4938">
              <w:t>NC vs HG+siTMSB10</w:t>
            </w:r>
          </w:p>
        </w:tc>
        <w:tc>
          <w:tcPr>
            <w:tcW w:w="1276" w:type="dxa"/>
          </w:tcPr>
          <w:p w14:paraId="2A917E75" w14:textId="79D1F862" w:rsidR="001F254F" w:rsidRPr="008F4938" w:rsidRDefault="001F254F" w:rsidP="001F254F">
            <w:r w:rsidRPr="008F4938">
              <w:t>-4.41</w:t>
            </w:r>
          </w:p>
        </w:tc>
        <w:tc>
          <w:tcPr>
            <w:tcW w:w="2484" w:type="dxa"/>
          </w:tcPr>
          <w:p w14:paraId="2AAD0CB2" w14:textId="3E9024F8" w:rsidR="001F254F" w:rsidRPr="008F4938" w:rsidRDefault="001F254F" w:rsidP="001F254F">
            <w:r w:rsidRPr="008F4938">
              <w:t>[-9.10, 0.28]</w:t>
            </w:r>
          </w:p>
        </w:tc>
      </w:tr>
      <w:tr w:rsidR="001F254F" w:rsidRPr="008F4938" w14:paraId="34527FD8" w14:textId="77777777" w:rsidTr="005A6F32">
        <w:tc>
          <w:tcPr>
            <w:tcW w:w="1418" w:type="dxa"/>
            <w:vMerge/>
          </w:tcPr>
          <w:p w14:paraId="0CBB9051" w14:textId="77777777" w:rsidR="001F254F" w:rsidRPr="008F4938" w:rsidRDefault="001F254F" w:rsidP="001F254F"/>
        </w:tc>
        <w:tc>
          <w:tcPr>
            <w:tcW w:w="3118" w:type="dxa"/>
          </w:tcPr>
          <w:p w14:paraId="129C2A80" w14:textId="77777777" w:rsidR="001F254F" w:rsidRPr="008F4938" w:rsidRDefault="001F254F" w:rsidP="001F254F">
            <w:r w:rsidRPr="008F4938">
              <w:t>HG vs HG+siTMSB10</w:t>
            </w:r>
          </w:p>
        </w:tc>
        <w:tc>
          <w:tcPr>
            <w:tcW w:w="1276" w:type="dxa"/>
          </w:tcPr>
          <w:p w14:paraId="0C173763" w14:textId="4BF03BA1" w:rsidR="001F254F" w:rsidRPr="008F4938" w:rsidRDefault="001F254F" w:rsidP="001F254F">
            <w:r w:rsidRPr="008F4938">
              <w:t>6.64</w:t>
            </w:r>
          </w:p>
        </w:tc>
        <w:tc>
          <w:tcPr>
            <w:tcW w:w="2484" w:type="dxa"/>
          </w:tcPr>
          <w:p w14:paraId="71B47DFE" w14:textId="74EB6C05" w:rsidR="001F254F" w:rsidRPr="008F4938" w:rsidRDefault="001F254F" w:rsidP="001F254F">
            <w:r w:rsidRPr="008F4938">
              <w:t>[0.28, 13.00]</w:t>
            </w:r>
          </w:p>
        </w:tc>
      </w:tr>
      <w:tr w:rsidR="001F254F" w:rsidRPr="008F4938" w14:paraId="73CF19DE" w14:textId="77777777" w:rsidTr="005A6F32">
        <w:tc>
          <w:tcPr>
            <w:tcW w:w="1418" w:type="dxa"/>
            <w:vMerge/>
          </w:tcPr>
          <w:p w14:paraId="5BFF6400" w14:textId="77777777" w:rsidR="001F254F" w:rsidRPr="008F4938" w:rsidRDefault="001F254F" w:rsidP="001F254F"/>
        </w:tc>
        <w:tc>
          <w:tcPr>
            <w:tcW w:w="3118" w:type="dxa"/>
          </w:tcPr>
          <w:p w14:paraId="6FAC285E" w14:textId="77777777" w:rsidR="001F254F" w:rsidRPr="008F4938" w:rsidRDefault="001F254F" w:rsidP="001F254F">
            <w:r w:rsidRPr="008F4938">
              <w:t>HG vs siTMSB10</w:t>
            </w:r>
          </w:p>
        </w:tc>
        <w:tc>
          <w:tcPr>
            <w:tcW w:w="1276" w:type="dxa"/>
          </w:tcPr>
          <w:p w14:paraId="3A958C38" w14:textId="293FBC38" w:rsidR="001F254F" w:rsidRPr="008F4938" w:rsidRDefault="001F254F" w:rsidP="001F254F">
            <w:r w:rsidRPr="008F4938">
              <w:t>14.15</w:t>
            </w:r>
          </w:p>
        </w:tc>
        <w:tc>
          <w:tcPr>
            <w:tcW w:w="2484" w:type="dxa"/>
          </w:tcPr>
          <w:p w14:paraId="163113BE" w14:textId="491055B6" w:rsidR="001F254F" w:rsidRPr="008F4938" w:rsidRDefault="001F254F" w:rsidP="001F254F">
            <w:r w:rsidRPr="008F4938">
              <w:t>[4.46, 23.83]</w:t>
            </w:r>
          </w:p>
        </w:tc>
      </w:tr>
      <w:tr w:rsidR="001F254F" w:rsidRPr="008F4938" w14:paraId="62E9F3A5" w14:textId="77777777" w:rsidTr="005A6F32">
        <w:tc>
          <w:tcPr>
            <w:tcW w:w="1418" w:type="dxa"/>
            <w:vMerge/>
          </w:tcPr>
          <w:p w14:paraId="6B203C2D" w14:textId="77777777" w:rsidR="001F254F" w:rsidRPr="008F4938" w:rsidRDefault="001F254F" w:rsidP="001F254F"/>
        </w:tc>
        <w:tc>
          <w:tcPr>
            <w:tcW w:w="3118" w:type="dxa"/>
          </w:tcPr>
          <w:p w14:paraId="4EB18528" w14:textId="77777777" w:rsidR="001F254F" w:rsidRPr="008F4938" w:rsidRDefault="001F254F" w:rsidP="001F254F">
            <w:r w:rsidRPr="008F4938">
              <w:t>siTMSB10 vs HG+siTMSB10</w:t>
            </w:r>
          </w:p>
        </w:tc>
        <w:tc>
          <w:tcPr>
            <w:tcW w:w="1276" w:type="dxa"/>
          </w:tcPr>
          <w:p w14:paraId="0B4E1E49" w14:textId="42E48058" w:rsidR="001F254F" w:rsidRPr="008F4938" w:rsidRDefault="001F254F" w:rsidP="001F254F">
            <w:r w:rsidRPr="008F4938">
              <w:t>-5.5</w:t>
            </w:r>
          </w:p>
        </w:tc>
        <w:tc>
          <w:tcPr>
            <w:tcW w:w="2484" w:type="dxa"/>
          </w:tcPr>
          <w:p w14:paraId="4EEC8653" w14:textId="06D75348" w:rsidR="001F254F" w:rsidRPr="008F4938" w:rsidRDefault="001F254F" w:rsidP="001F254F">
            <w:r w:rsidRPr="008F4938">
              <w:t>[-10.99, -0.02]</w:t>
            </w:r>
          </w:p>
        </w:tc>
      </w:tr>
      <w:tr w:rsidR="001F254F" w:rsidRPr="008F4938" w14:paraId="47035F34" w14:textId="77777777" w:rsidTr="005A6F32">
        <w:tc>
          <w:tcPr>
            <w:tcW w:w="1418" w:type="dxa"/>
            <w:vMerge w:val="restart"/>
            <w:vAlign w:val="center"/>
          </w:tcPr>
          <w:p w14:paraId="48937EF4" w14:textId="77777777" w:rsidR="001F254F" w:rsidRPr="008F4938" w:rsidRDefault="001F254F" w:rsidP="001F254F">
            <w:pPr>
              <w:jc w:val="center"/>
            </w:pPr>
            <w:r w:rsidRPr="008F4938">
              <w:t>Figure 7F-</w:t>
            </w:r>
          </w:p>
          <w:p w14:paraId="7A38E81F" w14:textId="678085A2" w:rsidR="001F254F" w:rsidRPr="008F4938" w:rsidRDefault="001F254F" w:rsidP="001F254F">
            <w:pPr>
              <w:jc w:val="center"/>
            </w:pPr>
            <w:r w:rsidRPr="008F4938">
              <w:t>a-SMA</w:t>
            </w:r>
          </w:p>
        </w:tc>
        <w:tc>
          <w:tcPr>
            <w:tcW w:w="3118" w:type="dxa"/>
          </w:tcPr>
          <w:p w14:paraId="742DF1A9" w14:textId="77777777" w:rsidR="001F254F" w:rsidRPr="008F4938" w:rsidRDefault="001F254F" w:rsidP="001F254F">
            <w:r w:rsidRPr="008F4938">
              <w:t>NC vs HG</w:t>
            </w:r>
          </w:p>
        </w:tc>
        <w:tc>
          <w:tcPr>
            <w:tcW w:w="1276" w:type="dxa"/>
          </w:tcPr>
          <w:p w14:paraId="219CC447" w14:textId="39310488" w:rsidR="001F254F" w:rsidRPr="008F4938" w:rsidRDefault="001F254F" w:rsidP="001F254F">
            <w:r w:rsidRPr="008F4938">
              <w:t>-5.42</w:t>
            </w:r>
          </w:p>
        </w:tc>
        <w:tc>
          <w:tcPr>
            <w:tcW w:w="2484" w:type="dxa"/>
          </w:tcPr>
          <w:p w14:paraId="16229038" w14:textId="77AB7D72" w:rsidR="001F254F" w:rsidRPr="008F4938" w:rsidRDefault="001F254F" w:rsidP="001F254F">
            <w:r w:rsidRPr="008F4938">
              <w:t>[-11.03, 0.19]</w:t>
            </w:r>
          </w:p>
        </w:tc>
      </w:tr>
      <w:tr w:rsidR="001F254F" w:rsidRPr="008F4938" w14:paraId="788D3C2D" w14:textId="77777777" w:rsidTr="005A6F32">
        <w:tc>
          <w:tcPr>
            <w:tcW w:w="1418" w:type="dxa"/>
            <w:vMerge/>
          </w:tcPr>
          <w:p w14:paraId="676823D5" w14:textId="77777777" w:rsidR="001F254F" w:rsidRPr="008F4938" w:rsidRDefault="001F254F" w:rsidP="001F254F"/>
        </w:tc>
        <w:tc>
          <w:tcPr>
            <w:tcW w:w="3118" w:type="dxa"/>
          </w:tcPr>
          <w:p w14:paraId="21338955" w14:textId="77777777" w:rsidR="001F254F" w:rsidRPr="008F4938" w:rsidRDefault="001F254F" w:rsidP="001F254F">
            <w:r w:rsidRPr="008F4938">
              <w:t>NC vs siTMSB10</w:t>
            </w:r>
          </w:p>
        </w:tc>
        <w:tc>
          <w:tcPr>
            <w:tcW w:w="1276" w:type="dxa"/>
          </w:tcPr>
          <w:p w14:paraId="51284B62" w14:textId="3D7AC376" w:rsidR="001F254F" w:rsidRPr="008F4938" w:rsidRDefault="001F254F" w:rsidP="001F254F">
            <w:r w:rsidRPr="008F4938">
              <w:t>3.05</w:t>
            </w:r>
          </w:p>
        </w:tc>
        <w:tc>
          <w:tcPr>
            <w:tcW w:w="2484" w:type="dxa"/>
          </w:tcPr>
          <w:p w14:paraId="11E0CFB6" w14:textId="631F8509" w:rsidR="001F254F" w:rsidRPr="008F4938" w:rsidRDefault="001F254F" w:rsidP="001F254F">
            <w:r w:rsidRPr="008F4938">
              <w:t>[-0.98, 7.08]</w:t>
            </w:r>
          </w:p>
        </w:tc>
      </w:tr>
      <w:tr w:rsidR="001F254F" w:rsidRPr="008F4938" w14:paraId="65CCDAAB" w14:textId="77777777" w:rsidTr="005A6F32">
        <w:tc>
          <w:tcPr>
            <w:tcW w:w="1418" w:type="dxa"/>
            <w:vMerge/>
          </w:tcPr>
          <w:p w14:paraId="5D4A79FD" w14:textId="77777777" w:rsidR="001F254F" w:rsidRPr="008F4938" w:rsidRDefault="001F254F" w:rsidP="001F254F"/>
        </w:tc>
        <w:tc>
          <w:tcPr>
            <w:tcW w:w="3118" w:type="dxa"/>
          </w:tcPr>
          <w:p w14:paraId="0D36D1A1" w14:textId="77777777" w:rsidR="001F254F" w:rsidRPr="008F4938" w:rsidRDefault="001F254F" w:rsidP="001F254F">
            <w:r w:rsidRPr="008F4938">
              <w:t>NC vs HG+siTMSB10</w:t>
            </w:r>
          </w:p>
        </w:tc>
        <w:tc>
          <w:tcPr>
            <w:tcW w:w="1276" w:type="dxa"/>
          </w:tcPr>
          <w:p w14:paraId="0B14C47D" w14:textId="5FE9CA43" w:rsidR="001F254F" w:rsidRPr="008F4938" w:rsidRDefault="001F254F" w:rsidP="001F254F">
            <w:r w:rsidRPr="008F4938">
              <w:t>-0.98</w:t>
            </w:r>
          </w:p>
        </w:tc>
        <w:tc>
          <w:tcPr>
            <w:tcW w:w="2484" w:type="dxa"/>
          </w:tcPr>
          <w:p w14:paraId="36C2AF53" w14:textId="7B01956F" w:rsidR="001F254F" w:rsidRPr="008F4938" w:rsidRDefault="001F254F" w:rsidP="001F254F">
            <w:r w:rsidRPr="008F4938">
              <w:t>[-4.17, 2.21]</w:t>
            </w:r>
          </w:p>
        </w:tc>
      </w:tr>
      <w:tr w:rsidR="001F254F" w:rsidRPr="008F4938" w14:paraId="5920ADB4" w14:textId="77777777" w:rsidTr="005A6F32">
        <w:tc>
          <w:tcPr>
            <w:tcW w:w="1418" w:type="dxa"/>
            <w:vMerge/>
          </w:tcPr>
          <w:p w14:paraId="7EEDB1F3" w14:textId="77777777" w:rsidR="001F254F" w:rsidRPr="008F4938" w:rsidRDefault="001F254F" w:rsidP="001F254F"/>
        </w:tc>
        <w:tc>
          <w:tcPr>
            <w:tcW w:w="3118" w:type="dxa"/>
          </w:tcPr>
          <w:p w14:paraId="7FD0C3B0" w14:textId="77777777" w:rsidR="001F254F" w:rsidRPr="008F4938" w:rsidRDefault="001F254F" w:rsidP="001F254F">
            <w:r w:rsidRPr="008F4938">
              <w:t>HG vs HG+siTMSB10</w:t>
            </w:r>
          </w:p>
        </w:tc>
        <w:tc>
          <w:tcPr>
            <w:tcW w:w="1276" w:type="dxa"/>
          </w:tcPr>
          <w:p w14:paraId="06F0466E" w14:textId="4527441A" w:rsidR="001F254F" w:rsidRPr="008F4938" w:rsidRDefault="001F254F" w:rsidP="001F254F">
            <w:r w:rsidRPr="008F4938">
              <w:t>3.34</w:t>
            </w:r>
          </w:p>
        </w:tc>
        <w:tc>
          <w:tcPr>
            <w:tcW w:w="2484" w:type="dxa"/>
          </w:tcPr>
          <w:p w14:paraId="4ACA9771" w14:textId="735894A0" w:rsidR="001F254F" w:rsidRPr="008F4938" w:rsidRDefault="001F254F" w:rsidP="001F254F">
            <w:r w:rsidRPr="008F4938">
              <w:t>[-0.57, 7.25]</w:t>
            </w:r>
          </w:p>
        </w:tc>
      </w:tr>
      <w:tr w:rsidR="001F254F" w:rsidRPr="008F4938" w14:paraId="2E3B5BD4" w14:textId="77777777" w:rsidTr="005A6F32">
        <w:tc>
          <w:tcPr>
            <w:tcW w:w="1418" w:type="dxa"/>
            <w:vMerge/>
          </w:tcPr>
          <w:p w14:paraId="55B4C28F" w14:textId="77777777" w:rsidR="001F254F" w:rsidRPr="008F4938" w:rsidRDefault="001F254F" w:rsidP="001F254F"/>
        </w:tc>
        <w:tc>
          <w:tcPr>
            <w:tcW w:w="3118" w:type="dxa"/>
          </w:tcPr>
          <w:p w14:paraId="1298BE92" w14:textId="77777777" w:rsidR="001F254F" w:rsidRPr="008F4938" w:rsidRDefault="001F254F" w:rsidP="001F254F">
            <w:r w:rsidRPr="008F4938">
              <w:t>HG vs siTMSB10</w:t>
            </w:r>
          </w:p>
        </w:tc>
        <w:tc>
          <w:tcPr>
            <w:tcW w:w="1276" w:type="dxa"/>
          </w:tcPr>
          <w:p w14:paraId="08D3999F" w14:textId="55ED5444" w:rsidR="001F254F" w:rsidRPr="008F4938" w:rsidRDefault="001F254F" w:rsidP="001F254F">
            <w:r w:rsidRPr="008F4938">
              <w:t>8.16</w:t>
            </w:r>
          </w:p>
        </w:tc>
        <w:tc>
          <w:tcPr>
            <w:tcW w:w="2484" w:type="dxa"/>
          </w:tcPr>
          <w:p w14:paraId="38B90D2D" w14:textId="388DD9B6" w:rsidR="001F254F" w:rsidRPr="008F4938" w:rsidRDefault="001F254F" w:rsidP="001F254F">
            <w:r w:rsidRPr="008F4938">
              <w:t>[1.78, 14.55]</w:t>
            </w:r>
          </w:p>
        </w:tc>
      </w:tr>
      <w:tr w:rsidR="001F254F" w:rsidRPr="008F4938" w14:paraId="413E7B28" w14:textId="77777777" w:rsidTr="005A6F32">
        <w:tc>
          <w:tcPr>
            <w:tcW w:w="1418" w:type="dxa"/>
            <w:vMerge/>
          </w:tcPr>
          <w:p w14:paraId="363E9DBF" w14:textId="77777777" w:rsidR="001F254F" w:rsidRPr="008F4938" w:rsidRDefault="001F254F" w:rsidP="001F254F"/>
        </w:tc>
        <w:tc>
          <w:tcPr>
            <w:tcW w:w="3118" w:type="dxa"/>
          </w:tcPr>
          <w:p w14:paraId="1B36780A" w14:textId="77777777" w:rsidR="001F254F" w:rsidRPr="008F4938" w:rsidRDefault="001F254F" w:rsidP="001F254F">
            <w:r w:rsidRPr="008F4938">
              <w:t>siTMSB10 vs HG+siTMSB10</w:t>
            </w:r>
          </w:p>
        </w:tc>
        <w:tc>
          <w:tcPr>
            <w:tcW w:w="1276" w:type="dxa"/>
          </w:tcPr>
          <w:p w14:paraId="13A7CE55" w14:textId="74A5902A" w:rsidR="001F254F" w:rsidRPr="008F4938" w:rsidRDefault="001F254F" w:rsidP="001F254F">
            <w:r w:rsidRPr="008F4938">
              <w:t>-4.01</w:t>
            </w:r>
          </w:p>
        </w:tc>
        <w:tc>
          <w:tcPr>
            <w:tcW w:w="2484" w:type="dxa"/>
          </w:tcPr>
          <w:p w14:paraId="27A35D49" w14:textId="0EECF710" w:rsidR="001F254F" w:rsidRPr="008F4938" w:rsidRDefault="001F254F" w:rsidP="001F254F">
            <w:r w:rsidRPr="008F4938">
              <w:t>[-8.25, 0.23]</w:t>
            </w:r>
          </w:p>
        </w:tc>
      </w:tr>
      <w:tr w:rsidR="00AE27FF" w:rsidRPr="008F4938" w14:paraId="6E804CDD" w14:textId="77777777" w:rsidTr="00836EC2">
        <w:tc>
          <w:tcPr>
            <w:tcW w:w="1418" w:type="dxa"/>
            <w:vMerge w:val="restart"/>
            <w:vAlign w:val="center"/>
          </w:tcPr>
          <w:p w14:paraId="668F9B14" w14:textId="39D2850E" w:rsidR="00AE27FF" w:rsidRPr="008F4938" w:rsidRDefault="00AE27FF" w:rsidP="00AE27FF">
            <w:pPr>
              <w:jc w:val="center"/>
            </w:pPr>
            <w:r w:rsidRPr="008F4938">
              <w:t>Figure 7H</w:t>
            </w:r>
          </w:p>
        </w:tc>
        <w:tc>
          <w:tcPr>
            <w:tcW w:w="3118" w:type="dxa"/>
          </w:tcPr>
          <w:p w14:paraId="2E3D3A17" w14:textId="77777777" w:rsidR="00AE27FF" w:rsidRPr="008F4938" w:rsidRDefault="00AE27FF" w:rsidP="00AE27FF">
            <w:r w:rsidRPr="008F4938">
              <w:t>NC vs HG</w:t>
            </w:r>
          </w:p>
        </w:tc>
        <w:tc>
          <w:tcPr>
            <w:tcW w:w="1276" w:type="dxa"/>
            <w:vAlign w:val="center"/>
          </w:tcPr>
          <w:p w14:paraId="7DEA4670" w14:textId="41C04015" w:rsidR="00AE27FF" w:rsidRPr="008F4938" w:rsidRDefault="00AE27FF" w:rsidP="00AE27FF">
            <w:r w:rsidRPr="008F4938">
              <w:rPr>
                <w:color w:val="000000"/>
              </w:rPr>
              <w:t>-5.19</w:t>
            </w:r>
          </w:p>
        </w:tc>
        <w:tc>
          <w:tcPr>
            <w:tcW w:w="2484" w:type="dxa"/>
            <w:vAlign w:val="center"/>
          </w:tcPr>
          <w:p w14:paraId="1F9D3ED6" w14:textId="56867FCA" w:rsidR="00AE27FF" w:rsidRPr="008F4938" w:rsidRDefault="00AE27FF" w:rsidP="00AE27FF">
            <w:r w:rsidRPr="008F4938">
              <w:rPr>
                <w:color w:val="000000"/>
              </w:rPr>
              <w:t>[-7.95, -2.43]</w:t>
            </w:r>
          </w:p>
        </w:tc>
      </w:tr>
      <w:tr w:rsidR="00AE27FF" w:rsidRPr="008F4938" w14:paraId="7238834A" w14:textId="77777777" w:rsidTr="00836EC2">
        <w:tc>
          <w:tcPr>
            <w:tcW w:w="1418" w:type="dxa"/>
            <w:vMerge/>
          </w:tcPr>
          <w:p w14:paraId="4B11B22C" w14:textId="77777777" w:rsidR="00AE27FF" w:rsidRPr="008F4938" w:rsidRDefault="00AE27FF" w:rsidP="00AE27FF"/>
        </w:tc>
        <w:tc>
          <w:tcPr>
            <w:tcW w:w="3118" w:type="dxa"/>
          </w:tcPr>
          <w:p w14:paraId="00ED0D71" w14:textId="77777777" w:rsidR="00AE27FF" w:rsidRPr="008F4938" w:rsidRDefault="00AE27FF" w:rsidP="00AE27FF">
            <w:r w:rsidRPr="008F4938">
              <w:t>NC vs siTMSB10</w:t>
            </w:r>
          </w:p>
        </w:tc>
        <w:tc>
          <w:tcPr>
            <w:tcW w:w="1276" w:type="dxa"/>
            <w:vAlign w:val="center"/>
          </w:tcPr>
          <w:p w14:paraId="21295828" w14:textId="4373D083" w:rsidR="00AE27FF" w:rsidRPr="008F4938" w:rsidRDefault="00AE27FF" w:rsidP="00AE27FF">
            <w:r w:rsidRPr="008F4938">
              <w:rPr>
                <w:color w:val="000000"/>
              </w:rPr>
              <w:t>3.07</w:t>
            </w:r>
          </w:p>
        </w:tc>
        <w:tc>
          <w:tcPr>
            <w:tcW w:w="2484" w:type="dxa"/>
            <w:vAlign w:val="center"/>
          </w:tcPr>
          <w:p w14:paraId="4A27C189" w14:textId="6CF84029" w:rsidR="00AE27FF" w:rsidRPr="008F4938" w:rsidRDefault="00AE27FF" w:rsidP="00AE27FF">
            <w:r w:rsidRPr="008F4938">
              <w:rPr>
                <w:color w:val="000000"/>
              </w:rPr>
              <w:t>[0.92, 5.22]</w:t>
            </w:r>
          </w:p>
        </w:tc>
      </w:tr>
      <w:tr w:rsidR="00AE27FF" w:rsidRPr="008F4938" w14:paraId="6131AFB0" w14:textId="77777777" w:rsidTr="00836EC2">
        <w:tc>
          <w:tcPr>
            <w:tcW w:w="1418" w:type="dxa"/>
            <w:vMerge/>
          </w:tcPr>
          <w:p w14:paraId="7D11A038" w14:textId="77777777" w:rsidR="00AE27FF" w:rsidRPr="008F4938" w:rsidRDefault="00AE27FF" w:rsidP="00AE27FF"/>
        </w:tc>
        <w:tc>
          <w:tcPr>
            <w:tcW w:w="3118" w:type="dxa"/>
          </w:tcPr>
          <w:p w14:paraId="283C8BBE" w14:textId="77777777" w:rsidR="00AE27FF" w:rsidRPr="008F4938" w:rsidRDefault="00AE27FF" w:rsidP="00AE27FF">
            <w:r w:rsidRPr="008F4938">
              <w:t>NC vs HG+siTMSB10</w:t>
            </w:r>
          </w:p>
        </w:tc>
        <w:tc>
          <w:tcPr>
            <w:tcW w:w="1276" w:type="dxa"/>
            <w:vAlign w:val="center"/>
          </w:tcPr>
          <w:p w14:paraId="35C9B431" w14:textId="205C405C" w:rsidR="00AE27FF" w:rsidRPr="008F4938" w:rsidRDefault="00AE27FF" w:rsidP="00AE27FF">
            <w:r w:rsidRPr="008F4938">
              <w:rPr>
                <w:color w:val="000000"/>
              </w:rPr>
              <w:t>-0.75</w:t>
            </w:r>
          </w:p>
        </w:tc>
        <w:tc>
          <w:tcPr>
            <w:tcW w:w="2484" w:type="dxa"/>
            <w:vAlign w:val="center"/>
          </w:tcPr>
          <w:p w14:paraId="1612902C" w14:textId="5FFAD0BE" w:rsidR="00AE27FF" w:rsidRPr="008F4938" w:rsidRDefault="00AE27FF" w:rsidP="00AE27FF">
            <w:r w:rsidRPr="008F4938">
              <w:rPr>
                <w:color w:val="000000"/>
              </w:rPr>
              <w:t>[-2.41, 0.90]</w:t>
            </w:r>
          </w:p>
        </w:tc>
      </w:tr>
      <w:tr w:rsidR="00AE27FF" w:rsidRPr="008F4938" w14:paraId="428219FC" w14:textId="77777777" w:rsidTr="00836EC2">
        <w:tc>
          <w:tcPr>
            <w:tcW w:w="1418" w:type="dxa"/>
            <w:vMerge/>
          </w:tcPr>
          <w:p w14:paraId="4A2DEC9F" w14:textId="77777777" w:rsidR="00AE27FF" w:rsidRPr="008F4938" w:rsidRDefault="00AE27FF" w:rsidP="00AE27FF"/>
        </w:tc>
        <w:tc>
          <w:tcPr>
            <w:tcW w:w="3118" w:type="dxa"/>
          </w:tcPr>
          <w:p w14:paraId="5EDB6900" w14:textId="77777777" w:rsidR="00AE27FF" w:rsidRPr="008F4938" w:rsidRDefault="00AE27FF" w:rsidP="00AE27FF">
            <w:r w:rsidRPr="008F4938">
              <w:t>HG vs HG+siTMSB10</w:t>
            </w:r>
          </w:p>
        </w:tc>
        <w:tc>
          <w:tcPr>
            <w:tcW w:w="1276" w:type="dxa"/>
            <w:vAlign w:val="center"/>
          </w:tcPr>
          <w:p w14:paraId="22580BA7" w14:textId="2909BEC8" w:rsidR="00AE27FF" w:rsidRPr="008F4938" w:rsidRDefault="00AE27FF" w:rsidP="00AE27FF">
            <w:r w:rsidRPr="008F4938">
              <w:rPr>
                <w:color w:val="000000"/>
              </w:rPr>
              <w:t>3.67</w:t>
            </w:r>
          </w:p>
        </w:tc>
        <w:tc>
          <w:tcPr>
            <w:tcW w:w="2484" w:type="dxa"/>
            <w:vAlign w:val="center"/>
          </w:tcPr>
          <w:p w14:paraId="26C3D9AA" w14:textId="7CF21DE8" w:rsidR="00AE27FF" w:rsidRPr="008F4938" w:rsidRDefault="00AE27FF" w:rsidP="00AE27FF">
            <w:r w:rsidRPr="008F4938">
              <w:rPr>
                <w:color w:val="000000"/>
              </w:rPr>
              <w:t>[1.39, 5.95]</w:t>
            </w:r>
          </w:p>
        </w:tc>
      </w:tr>
      <w:tr w:rsidR="00AE27FF" w:rsidRPr="008F4938" w14:paraId="50C7CFD7" w14:textId="77777777" w:rsidTr="00836EC2">
        <w:tc>
          <w:tcPr>
            <w:tcW w:w="1418" w:type="dxa"/>
            <w:vMerge/>
          </w:tcPr>
          <w:p w14:paraId="142BC07A" w14:textId="77777777" w:rsidR="00AE27FF" w:rsidRPr="008F4938" w:rsidRDefault="00AE27FF" w:rsidP="00AE27FF"/>
        </w:tc>
        <w:tc>
          <w:tcPr>
            <w:tcW w:w="3118" w:type="dxa"/>
          </w:tcPr>
          <w:p w14:paraId="6D83B952" w14:textId="77777777" w:rsidR="00AE27FF" w:rsidRPr="008F4938" w:rsidRDefault="00AE27FF" w:rsidP="00AE27FF">
            <w:r w:rsidRPr="008F4938">
              <w:t>HG vs siTMSB10</w:t>
            </w:r>
          </w:p>
        </w:tc>
        <w:tc>
          <w:tcPr>
            <w:tcW w:w="1276" w:type="dxa"/>
            <w:vAlign w:val="center"/>
          </w:tcPr>
          <w:p w14:paraId="7169770C" w14:textId="0CE5B8E3" w:rsidR="00AE27FF" w:rsidRPr="008F4938" w:rsidRDefault="00AE27FF" w:rsidP="00AE27FF">
            <w:r w:rsidRPr="008F4938">
              <w:rPr>
                <w:color w:val="000000"/>
              </w:rPr>
              <w:t>7.7</w:t>
            </w:r>
          </w:p>
        </w:tc>
        <w:tc>
          <w:tcPr>
            <w:tcW w:w="2484" w:type="dxa"/>
            <w:vAlign w:val="center"/>
          </w:tcPr>
          <w:p w14:paraId="7608F5BA" w14:textId="6B9A2172" w:rsidR="00AE27FF" w:rsidRPr="008F4938" w:rsidRDefault="00AE27FF" w:rsidP="00AE27FF">
            <w:r w:rsidRPr="008F4938">
              <w:rPr>
                <w:color w:val="000000"/>
              </w:rPr>
              <w:t>[4.55, 10.85]</w:t>
            </w:r>
          </w:p>
        </w:tc>
      </w:tr>
      <w:tr w:rsidR="00AE27FF" w:rsidRPr="008F4938" w14:paraId="18663AD3" w14:textId="77777777" w:rsidTr="00836EC2">
        <w:tc>
          <w:tcPr>
            <w:tcW w:w="1418" w:type="dxa"/>
            <w:vMerge/>
          </w:tcPr>
          <w:p w14:paraId="1C7D3AE8" w14:textId="77777777" w:rsidR="00AE27FF" w:rsidRPr="008F4938" w:rsidRDefault="00AE27FF" w:rsidP="00AE27FF"/>
        </w:tc>
        <w:tc>
          <w:tcPr>
            <w:tcW w:w="3118" w:type="dxa"/>
          </w:tcPr>
          <w:p w14:paraId="0B499AEB" w14:textId="77777777" w:rsidR="00AE27FF" w:rsidRPr="008F4938" w:rsidRDefault="00AE27FF" w:rsidP="00AE27FF">
            <w:r w:rsidRPr="008F4938">
              <w:t>siTMSB10 vs HG+siTMSB10</w:t>
            </w:r>
          </w:p>
        </w:tc>
        <w:tc>
          <w:tcPr>
            <w:tcW w:w="1276" w:type="dxa"/>
            <w:vAlign w:val="center"/>
          </w:tcPr>
          <w:p w14:paraId="21C8EB89" w14:textId="2A59C1E3" w:rsidR="00AE27FF" w:rsidRPr="008F4938" w:rsidRDefault="00AE27FF" w:rsidP="00AE27FF">
            <w:r w:rsidRPr="008F4938">
              <w:rPr>
                <w:color w:val="000000"/>
              </w:rPr>
              <w:t>-3.47</w:t>
            </w:r>
          </w:p>
        </w:tc>
        <w:tc>
          <w:tcPr>
            <w:tcW w:w="2484" w:type="dxa"/>
            <w:vAlign w:val="center"/>
          </w:tcPr>
          <w:p w14:paraId="3400A928" w14:textId="4A9976D2" w:rsidR="00AE27FF" w:rsidRPr="008F4938" w:rsidRDefault="00AE27FF" w:rsidP="00AE27FF">
            <w:r w:rsidRPr="008F4938">
              <w:rPr>
                <w:color w:val="000000"/>
              </w:rPr>
              <w:t>[-5.68, -1.25]</w:t>
            </w:r>
          </w:p>
        </w:tc>
      </w:tr>
      <w:tr w:rsidR="00AE27FF" w:rsidRPr="008F4938" w14:paraId="47915F48" w14:textId="77777777" w:rsidTr="005A6F32">
        <w:tc>
          <w:tcPr>
            <w:tcW w:w="1418" w:type="dxa"/>
            <w:vMerge w:val="restart"/>
            <w:vAlign w:val="center"/>
          </w:tcPr>
          <w:p w14:paraId="3426B55A" w14:textId="38C09FE9" w:rsidR="00AE27FF" w:rsidRPr="008F4938" w:rsidRDefault="00AE27FF" w:rsidP="00AE27FF">
            <w:pPr>
              <w:jc w:val="center"/>
            </w:pPr>
            <w:r w:rsidRPr="008F4938">
              <w:t>Figure 7J-</w:t>
            </w:r>
          </w:p>
          <w:p w14:paraId="4C080CBF" w14:textId="56347B76" w:rsidR="00AE27FF" w:rsidRPr="008F4938" w:rsidRDefault="00AE27FF" w:rsidP="00AE27FF">
            <w:pPr>
              <w:jc w:val="center"/>
            </w:pPr>
            <w:r w:rsidRPr="008F4938">
              <w:t>SMAD2</w:t>
            </w:r>
          </w:p>
        </w:tc>
        <w:tc>
          <w:tcPr>
            <w:tcW w:w="3118" w:type="dxa"/>
          </w:tcPr>
          <w:p w14:paraId="6BDDC710" w14:textId="77777777" w:rsidR="00AE27FF" w:rsidRPr="008F4938" w:rsidRDefault="00AE27FF" w:rsidP="00AE27FF">
            <w:r w:rsidRPr="008F4938">
              <w:t>NC vs HG</w:t>
            </w:r>
          </w:p>
        </w:tc>
        <w:tc>
          <w:tcPr>
            <w:tcW w:w="1276" w:type="dxa"/>
          </w:tcPr>
          <w:p w14:paraId="362A9C30" w14:textId="48862D73" w:rsidR="00AE27FF" w:rsidRPr="008F4938" w:rsidRDefault="00AE27FF" w:rsidP="00AE27FF">
            <w:r w:rsidRPr="008F4938">
              <w:t>-5.53</w:t>
            </w:r>
          </w:p>
        </w:tc>
        <w:tc>
          <w:tcPr>
            <w:tcW w:w="2484" w:type="dxa"/>
          </w:tcPr>
          <w:p w14:paraId="1BB69C28" w14:textId="6C32ED0E" w:rsidR="00AE27FF" w:rsidRPr="008F4938" w:rsidRDefault="00AE27FF" w:rsidP="00AE27FF">
            <w:r w:rsidRPr="008F4938">
              <w:t>[-11.20, 0.14]</w:t>
            </w:r>
          </w:p>
        </w:tc>
      </w:tr>
      <w:tr w:rsidR="00AE27FF" w:rsidRPr="008F4938" w14:paraId="161FE645" w14:textId="77777777" w:rsidTr="005A6F32">
        <w:tc>
          <w:tcPr>
            <w:tcW w:w="1418" w:type="dxa"/>
            <w:vMerge/>
          </w:tcPr>
          <w:p w14:paraId="2F012234" w14:textId="77777777" w:rsidR="00AE27FF" w:rsidRPr="008F4938" w:rsidRDefault="00AE27FF" w:rsidP="00AE27FF"/>
        </w:tc>
        <w:tc>
          <w:tcPr>
            <w:tcW w:w="3118" w:type="dxa"/>
          </w:tcPr>
          <w:p w14:paraId="5989DE96" w14:textId="77777777" w:rsidR="00AE27FF" w:rsidRPr="008F4938" w:rsidRDefault="00AE27FF" w:rsidP="00AE27FF">
            <w:r w:rsidRPr="008F4938">
              <w:t>NC vs siTMSB10</w:t>
            </w:r>
          </w:p>
        </w:tc>
        <w:tc>
          <w:tcPr>
            <w:tcW w:w="1276" w:type="dxa"/>
          </w:tcPr>
          <w:p w14:paraId="192CF517" w14:textId="70718B73" w:rsidR="00AE27FF" w:rsidRPr="008F4938" w:rsidRDefault="00AE27FF" w:rsidP="00AE27FF">
            <w:r w:rsidRPr="008F4938">
              <w:t>3.45</w:t>
            </w:r>
          </w:p>
        </w:tc>
        <w:tc>
          <w:tcPr>
            <w:tcW w:w="2484" w:type="dxa"/>
          </w:tcPr>
          <w:p w14:paraId="6CC3299A" w14:textId="093CE0E1" w:rsidR="00AE27FF" w:rsidRPr="008F4938" w:rsidRDefault="00AE27FF" w:rsidP="00AE27FF">
            <w:r w:rsidRPr="008F4938">
              <w:t>[-0.64, 7.53]</w:t>
            </w:r>
          </w:p>
        </w:tc>
      </w:tr>
      <w:tr w:rsidR="00AE27FF" w:rsidRPr="008F4938" w14:paraId="13B88022" w14:textId="77777777" w:rsidTr="005A6F32">
        <w:tc>
          <w:tcPr>
            <w:tcW w:w="1418" w:type="dxa"/>
            <w:vMerge/>
          </w:tcPr>
          <w:p w14:paraId="60D19924" w14:textId="77777777" w:rsidR="00AE27FF" w:rsidRPr="008F4938" w:rsidRDefault="00AE27FF" w:rsidP="00AE27FF"/>
        </w:tc>
        <w:tc>
          <w:tcPr>
            <w:tcW w:w="3118" w:type="dxa"/>
          </w:tcPr>
          <w:p w14:paraId="63ECDD22" w14:textId="77777777" w:rsidR="00AE27FF" w:rsidRPr="008F4938" w:rsidRDefault="00AE27FF" w:rsidP="00AE27FF">
            <w:r w:rsidRPr="008F4938">
              <w:t>NC vs HG+siTMSB10</w:t>
            </w:r>
          </w:p>
        </w:tc>
        <w:tc>
          <w:tcPr>
            <w:tcW w:w="1276" w:type="dxa"/>
          </w:tcPr>
          <w:p w14:paraId="10EC4024" w14:textId="7F5539FB" w:rsidR="00AE27FF" w:rsidRPr="008F4938" w:rsidRDefault="00AE27FF" w:rsidP="00AE27FF">
            <w:r w:rsidRPr="008F4938">
              <w:t>-0.21</w:t>
            </w:r>
          </w:p>
        </w:tc>
        <w:tc>
          <w:tcPr>
            <w:tcW w:w="2484" w:type="dxa"/>
          </w:tcPr>
          <w:p w14:paraId="52654FF0" w14:textId="2F4AE250" w:rsidR="00AE27FF" w:rsidRPr="008F4938" w:rsidRDefault="00AE27FF" w:rsidP="00AE27FF">
            <w:r w:rsidRPr="008F4938">
              <w:t>[-3.34, 2.91]</w:t>
            </w:r>
          </w:p>
        </w:tc>
      </w:tr>
      <w:tr w:rsidR="00AE27FF" w:rsidRPr="008F4938" w14:paraId="6F1FBC59" w14:textId="77777777" w:rsidTr="005A6F32">
        <w:tc>
          <w:tcPr>
            <w:tcW w:w="1418" w:type="dxa"/>
            <w:vMerge/>
          </w:tcPr>
          <w:p w14:paraId="281858F1" w14:textId="77777777" w:rsidR="00AE27FF" w:rsidRPr="008F4938" w:rsidRDefault="00AE27FF" w:rsidP="00AE27FF"/>
        </w:tc>
        <w:tc>
          <w:tcPr>
            <w:tcW w:w="3118" w:type="dxa"/>
          </w:tcPr>
          <w:p w14:paraId="4918DF0E" w14:textId="77777777" w:rsidR="00AE27FF" w:rsidRPr="008F4938" w:rsidRDefault="00AE27FF" w:rsidP="00AE27FF">
            <w:r w:rsidRPr="008F4938">
              <w:t>HG vs HG+siTMSB10</w:t>
            </w:r>
          </w:p>
        </w:tc>
        <w:tc>
          <w:tcPr>
            <w:tcW w:w="1276" w:type="dxa"/>
          </w:tcPr>
          <w:p w14:paraId="5A31FD31" w14:textId="1575F238" w:rsidR="00AE27FF" w:rsidRPr="008F4938" w:rsidRDefault="00AE27FF" w:rsidP="00AE27FF">
            <w:r w:rsidRPr="008F4938">
              <w:t>2.56</w:t>
            </w:r>
          </w:p>
        </w:tc>
        <w:tc>
          <w:tcPr>
            <w:tcW w:w="2484" w:type="dxa"/>
          </w:tcPr>
          <w:p w14:paraId="4ACB2A39" w14:textId="27B64C99" w:rsidR="00AE27FF" w:rsidRPr="008F4938" w:rsidRDefault="00AE27FF" w:rsidP="00AE27FF">
            <w:r w:rsidRPr="008F4938">
              <w:t>[-1.14, 6.26]</w:t>
            </w:r>
          </w:p>
        </w:tc>
      </w:tr>
      <w:tr w:rsidR="00AE27FF" w:rsidRPr="008F4938" w14:paraId="0AAA5298" w14:textId="77777777" w:rsidTr="005A6F32">
        <w:tc>
          <w:tcPr>
            <w:tcW w:w="1418" w:type="dxa"/>
            <w:vMerge/>
          </w:tcPr>
          <w:p w14:paraId="2F8994E6" w14:textId="77777777" w:rsidR="00AE27FF" w:rsidRPr="008F4938" w:rsidRDefault="00AE27FF" w:rsidP="00AE27FF"/>
        </w:tc>
        <w:tc>
          <w:tcPr>
            <w:tcW w:w="3118" w:type="dxa"/>
          </w:tcPr>
          <w:p w14:paraId="4C220B0E" w14:textId="77777777" w:rsidR="00AE27FF" w:rsidRPr="008F4938" w:rsidRDefault="00AE27FF" w:rsidP="00AE27FF">
            <w:r w:rsidRPr="008F4938">
              <w:t>HG vs siTMSB10</w:t>
            </w:r>
          </w:p>
        </w:tc>
        <w:tc>
          <w:tcPr>
            <w:tcW w:w="1276" w:type="dxa"/>
          </w:tcPr>
          <w:p w14:paraId="510EE736" w14:textId="6F82F2B1" w:rsidR="00AE27FF" w:rsidRPr="008F4938" w:rsidRDefault="00AE27FF" w:rsidP="00AE27FF">
            <w:r w:rsidRPr="008F4938">
              <w:t>8.42</w:t>
            </w:r>
          </w:p>
        </w:tc>
        <w:tc>
          <w:tcPr>
            <w:tcW w:w="2484" w:type="dxa"/>
          </w:tcPr>
          <w:p w14:paraId="43C8D543" w14:textId="1AD1E4F7" w:rsidR="00AE27FF" w:rsidRPr="008F4938" w:rsidRDefault="00AE27FF" w:rsidP="00AE27FF">
            <w:r w:rsidRPr="008F4938">
              <w:t>[1.89, 14.94]</w:t>
            </w:r>
          </w:p>
        </w:tc>
      </w:tr>
      <w:tr w:rsidR="00AE27FF" w:rsidRPr="008F4938" w14:paraId="1A9090D9" w14:textId="77777777" w:rsidTr="005A6F32">
        <w:tc>
          <w:tcPr>
            <w:tcW w:w="1418" w:type="dxa"/>
            <w:vMerge/>
          </w:tcPr>
          <w:p w14:paraId="432F503C" w14:textId="77777777" w:rsidR="00AE27FF" w:rsidRPr="008F4938" w:rsidRDefault="00AE27FF" w:rsidP="00AE27FF"/>
        </w:tc>
        <w:tc>
          <w:tcPr>
            <w:tcW w:w="3118" w:type="dxa"/>
          </w:tcPr>
          <w:p w14:paraId="0925DE6C" w14:textId="77777777" w:rsidR="00AE27FF" w:rsidRPr="008F4938" w:rsidRDefault="00AE27FF" w:rsidP="00AE27FF">
            <w:r w:rsidRPr="008F4938">
              <w:t>siTMSB10 vs HG+siTMSB10</w:t>
            </w:r>
          </w:p>
        </w:tc>
        <w:tc>
          <w:tcPr>
            <w:tcW w:w="1276" w:type="dxa"/>
          </w:tcPr>
          <w:p w14:paraId="0CD299CC" w14:textId="5E1BAB6B" w:rsidR="00AE27FF" w:rsidRPr="008F4938" w:rsidRDefault="00AE27FF" w:rsidP="00AE27FF">
            <w:r w:rsidRPr="008F4938">
              <w:t>-3.68</w:t>
            </w:r>
          </w:p>
        </w:tc>
        <w:tc>
          <w:tcPr>
            <w:tcW w:w="2484" w:type="dxa"/>
          </w:tcPr>
          <w:p w14:paraId="0662E24E" w14:textId="3B46618D" w:rsidR="00AE27FF" w:rsidRPr="008F4938" w:rsidRDefault="00AE27FF" w:rsidP="00AE27FF">
            <w:r w:rsidRPr="008F4938">
              <w:t>[-7.53, 0.17]</w:t>
            </w:r>
          </w:p>
        </w:tc>
      </w:tr>
      <w:tr w:rsidR="00AE27FF" w:rsidRPr="008F4938" w14:paraId="7A2BE79D" w14:textId="77777777" w:rsidTr="005A6F32">
        <w:tc>
          <w:tcPr>
            <w:tcW w:w="1418" w:type="dxa"/>
            <w:vMerge w:val="restart"/>
            <w:vAlign w:val="center"/>
          </w:tcPr>
          <w:p w14:paraId="3A5B90E1" w14:textId="751AF548" w:rsidR="00AE27FF" w:rsidRPr="008F4938" w:rsidRDefault="00AE27FF" w:rsidP="00AE27FF">
            <w:pPr>
              <w:jc w:val="center"/>
            </w:pPr>
            <w:r w:rsidRPr="008F4938">
              <w:t>Figure 7J-</w:t>
            </w:r>
          </w:p>
          <w:p w14:paraId="65D1D8A9" w14:textId="256E0059" w:rsidR="00AE27FF" w:rsidRPr="008F4938" w:rsidRDefault="00AE27FF" w:rsidP="00AE27FF">
            <w:pPr>
              <w:jc w:val="center"/>
            </w:pPr>
            <w:r w:rsidRPr="008F4938">
              <w:t>SMAD3</w:t>
            </w:r>
          </w:p>
        </w:tc>
        <w:tc>
          <w:tcPr>
            <w:tcW w:w="3118" w:type="dxa"/>
          </w:tcPr>
          <w:p w14:paraId="3E71ABD4" w14:textId="77777777" w:rsidR="00AE27FF" w:rsidRPr="008F4938" w:rsidRDefault="00AE27FF" w:rsidP="00AE27FF">
            <w:r w:rsidRPr="008F4938">
              <w:t>NC vs HG</w:t>
            </w:r>
          </w:p>
        </w:tc>
        <w:tc>
          <w:tcPr>
            <w:tcW w:w="1276" w:type="dxa"/>
          </w:tcPr>
          <w:p w14:paraId="29D9B517" w14:textId="7761E8A9" w:rsidR="00AE27FF" w:rsidRPr="008F4938" w:rsidRDefault="00AE27FF" w:rsidP="00AE27FF">
            <w:r w:rsidRPr="008F4938">
              <w:t>-6.09</w:t>
            </w:r>
          </w:p>
        </w:tc>
        <w:tc>
          <w:tcPr>
            <w:tcW w:w="2484" w:type="dxa"/>
          </w:tcPr>
          <w:p w14:paraId="2004FB5D" w14:textId="42A6240E" w:rsidR="00AE27FF" w:rsidRPr="008F4938" w:rsidRDefault="00AE27FF" w:rsidP="00AE27FF">
            <w:r w:rsidRPr="008F4938">
              <w:t>[-12.03, -0.14]</w:t>
            </w:r>
          </w:p>
        </w:tc>
      </w:tr>
      <w:tr w:rsidR="00AE27FF" w:rsidRPr="008F4938" w14:paraId="31BED9B8" w14:textId="77777777" w:rsidTr="005A6F32">
        <w:tc>
          <w:tcPr>
            <w:tcW w:w="1418" w:type="dxa"/>
            <w:vMerge/>
          </w:tcPr>
          <w:p w14:paraId="01616128" w14:textId="77777777" w:rsidR="00AE27FF" w:rsidRPr="008F4938" w:rsidRDefault="00AE27FF" w:rsidP="00AE27FF"/>
        </w:tc>
        <w:tc>
          <w:tcPr>
            <w:tcW w:w="3118" w:type="dxa"/>
          </w:tcPr>
          <w:p w14:paraId="0FD8FD66" w14:textId="77777777" w:rsidR="00AE27FF" w:rsidRPr="008F4938" w:rsidRDefault="00AE27FF" w:rsidP="00AE27FF">
            <w:r w:rsidRPr="008F4938">
              <w:t>NC vs siTMSB10</w:t>
            </w:r>
          </w:p>
        </w:tc>
        <w:tc>
          <w:tcPr>
            <w:tcW w:w="1276" w:type="dxa"/>
          </w:tcPr>
          <w:p w14:paraId="127DD892" w14:textId="01CFAC6C" w:rsidR="00AE27FF" w:rsidRPr="008F4938" w:rsidRDefault="00AE27FF" w:rsidP="00AE27FF">
            <w:r w:rsidRPr="008F4938">
              <w:t>4.01</w:t>
            </w:r>
          </w:p>
        </w:tc>
        <w:tc>
          <w:tcPr>
            <w:tcW w:w="2484" w:type="dxa"/>
          </w:tcPr>
          <w:p w14:paraId="00EA25F5" w14:textId="4F3F492C" w:rsidR="00AE27FF" w:rsidRPr="008F4938" w:rsidRDefault="00AE27FF" w:rsidP="00AE27FF">
            <w:r w:rsidRPr="008F4938">
              <w:t>[-0.09, 8.11]</w:t>
            </w:r>
          </w:p>
        </w:tc>
      </w:tr>
      <w:tr w:rsidR="00AE27FF" w:rsidRPr="008F4938" w14:paraId="1526E500" w14:textId="77777777" w:rsidTr="005A6F32">
        <w:tc>
          <w:tcPr>
            <w:tcW w:w="1418" w:type="dxa"/>
            <w:vMerge/>
          </w:tcPr>
          <w:p w14:paraId="01B34266" w14:textId="77777777" w:rsidR="00AE27FF" w:rsidRPr="008F4938" w:rsidRDefault="00AE27FF" w:rsidP="00AE27FF"/>
        </w:tc>
        <w:tc>
          <w:tcPr>
            <w:tcW w:w="3118" w:type="dxa"/>
          </w:tcPr>
          <w:p w14:paraId="55070285" w14:textId="77777777" w:rsidR="00AE27FF" w:rsidRPr="008F4938" w:rsidRDefault="00AE27FF" w:rsidP="00AE27FF">
            <w:r w:rsidRPr="008F4938">
              <w:t>NC vs HG+siTMSB10</w:t>
            </w:r>
          </w:p>
        </w:tc>
        <w:tc>
          <w:tcPr>
            <w:tcW w:w="1276" w:type="dxa"/>
          </w:tcPr>
          <w:p w14:paraId="08F87C64" w14:textId="3CD42B9C" w:rsidR="00AE27FF" w:rsidRPr="008F4938" w:rsidRDefault="00AE27FF" w:rsidP="00AE27FF">
            <w:r w:rsidRPr="008F4938">
              <w:t>-1.53</w:t>
            </w:r>
          </w:p>
        </w:tc>
        <w:tc>
          <w:tcPr>
            <w:tcW w:w="2484" w:type="dxa"/>
          </w:tcPr>
          <w:p w14:paraId="3FC8CB2A" w14:textId="51B079FB" w:rsidR="00AE27FF" w:rsidRPr="008F4938" w:rsidRDefault="00AE27FF" w:rsidP="00AE27FF">
            <w:r w:rsidRPr="008F4938">
              <w:t>[-4.79, 1.73]</w:t>
            </w:r>
          </w:p>
        </w:tc>
      </w:tr>
      <w:tr w:rsidR="00AE27FF" w:rsidRPr="008F4938" w14:paraId="48A89F1A" w14:textId="77777777" w:rsidTr="005A6F32">
        <w:tc>
          <w:tcPr>
            <w:tcW w:w="1418" w:type="dxa"/>
            <w:vMerge/>
          </w:tcPr>
          <w:p w14:paraId="102BE335" w14:textId="77777777" w:rsidR="00AE27FF" w:rsidRPr="008F4938" w:rsidRDefault="00AE27FF" w:rsidP="00AE27FF"/>
        </w:tc>
        <w:tc>
          <w:tcPr>
            <w:tcW w:w="3118" w:type="dxa"/>
          </w:tcPr>
          <w:p w14:paraId="7EB81030" w14:textId="77777777" w:rsidR="00AE27FF" w:rsidRPr="008F4938" w:rsidRDefault="00AE27FF" w:rsidP="00AE27FF">
            <w:r w:rsidRPr="008F4938">
              <w:t>HG vs HG+siTMSB10</w:t>
            </w:r>
          </w:p>
        </w:tc>
        <w:tc>
          <w:tcPr>
            <w:tcW w:w="1276" w:type="dxa"/>
          </w:tcPr>
          <w:p w14:paraId="7651FA85" w14:textId="2C3EE762" w:rsidR="00AE27FF" w:rsidRPr="008F4938" w:rsidRDefault="00AE27FF" w:rsidP="00AE27FF">
            <w:r w:rsidRPr="008F4938">
              <w:t>2.86</w:t>
            </w:r>
          </w:p>
        </w:tc>
        <w:tc>
          <w:tcPr>
            <w:tcW w:w="2484" w:type="dxa"/>
          </w:tcPr>
          <w:p w14:paraId="4204AE89" w14:textId="0CD998F9" w:rsidR="00AE27FF" w:rsidRPr="008F4938" w:rsidRDefault="00AE27FF" w:rsidP="00AE27FF">
            <w:r w:rsidRPr="008F4938">
              <w:t>[-0.81, 6.53]</w:t>
            </w:r>
          </w:p>
        </w:tc>
      </w:tr>
      <w:tr w:rsidR="00AE27FF" w:rsidRPr="008F4938" w14:paraId="60C10312" w14:textId="77777777" w:rsidTr="005A6F32">
        <w:tc>
          <w:tcPr>
            <w:tcW w:w="1418" w:type="dxa"/>
            <w:vMerge/>
          </w:tcPr>
          <w:p w14:paraId="07EC806A" w14:textId="77777777" w:rsidR="00AE27FF" w:rsidRPr="008F4938" w:rsidRDefault="00AE27FF" w:rsidP="00AE27FF"/>
        </w:tc>
        <w:tc>
          <w:tcPr>
            <w:tcW w:w="3118" w:type="dxa"/>
          </w:tcPr>
          <w:p w14:paraId="17071F6D" w14:textId="77777777" w:rsidR="00AE27FF" w:rsidRPr="008F4938" w:rsidRDefault="00AE27FF" w:rsidP="00AE27FF">
            <w:r w:rsidRPr="008F4938">
              <w:t>HG vs siTMSB10</w:t>
            </w:r>
          </w:p>
        </w:tc>
        <w:tc>
          <w:tcPr>
            <w:tcW w:w="1276" w:type="dxa"/>
          </w:tcPr>
          <w:p w14:paraId="074D65ED" w14:textId="0F1737E5" w:rsidR="00AE27FF" w:rsidRPr="008F4938" w:rsidRDefault="00AE27FF" w:rsidP="00AE27FF">
            <w:r w:rsidRPr="008F4938">
              <w:t>9.9</w:t>
            </w:r>
          </w:p>
        </w:tc>
        <w:tc>
          <w:tcPr>
            <w:tcW w:w="2484" w:type="dxa"/>
          </w:tcPr>
          <w:p w14:paraId="3F4BF9F5" w14:textId="7A0A276A" w:rsidR="00AE27FF" w:rsidRPr="008F4938" w:rsidRDefault="00AE27FF" w:rsidP="00AE27FF">
            <w:r w:rsidRPr="008F4938">
              <w:t>[2.60, 17.20]</w:t>
            </w:r>
          </w:p>
        </w:tc>
      </w:tr>
      <w:tr w:rsidR="00AE27FF" w:rsidRPr="008F4938" w14:paraId="0A643262" w14:textId="77777777" w:rsidTr="005A6F32">
        <w:tc>
          <w:tcPr>
            <w:tcW w:w="1418" w:type="dxa"/>
            <w:vMerge/>
          </w:tcPr>
          <w:p w14:paraId="679FA5EC" w14:textId="77777777" w:rsidR="00AE27FF" w:rsidRPr="008F4938" w:rsidRDefault="00AE27FF" w:rsidP="00AE27FF"/>
        </w:tc>
        <w:tc>
          <w:tcPr>
            <w:tcW w:w="3118" w:type="dxa"/>
          </w:tcPr>
          <w:p w14:paraId="72AD4D83" w14:textId="77777777" w:rsidR="00AE27FF" w:rsidRPr="008F4938" w:rsidRDefault="00AE27FF" w:rsidP="00AE27FF">
            <w:r w:rsidRPr="008F4938">
              <w:t>siTMSB10 vs HG+siTMSB10</w:t>
            </w:r>
          </w:p>
        </w:tc>
        <w:tc>
          <w:tcPr>
            <w:tcW w:w="1276" w:type="dxa"/>
          </w:tcPr>
          <w:p w14:paraId="7D838150" w14:textId="24D6B4D2" w:rsidR="00AE27FF" w:rsidRPr="008F4938" w:rsidRDefault="00AE27FF" w:rsidP="00AE27FF">
            <w:r w:rsidRPr="008F4938">
              <w:t>-3.91</w:t>
            </w:r>
          </w:p>
        </w:tc>
        <w:tc>
          <w:tcPr>
            <w:tcW w:w="2484" w:type="dxa"/>
          </w:tcPr>
          <w:p w14:paraId="3904DB77" w14:textId="4442E18C" w:rsidR="00AE27FF" w:rsidRPr="008F4938" w:rsidRDefault="00AE27FF" w:rsidP="00AE27FF">
            <w:r w:rsidRPr="008F4938">
              <w:t>[-7.89, 0.07]</w:t>
            </w:r>
          </w:p>
        </w:tc>
      </w:tr>
    </w:tbl>
    <w:p w14:paraId="6A25DD57" w14:textId="55324C72" w:rsidR="008F4938" w:rsidRPr="008F4938" w:rsidRDefault="008F4938" w:rsidP="008F4938"/>
    <w:p w14:paraId="3856DBA5" w14:textId="77350AF3" w:rsidR="00904BD3" w:rsidRPr="00904BD3" w:rsidRDefault="008F4938" w:rsidP="00904BD3">
      <w:pPr>
        <w:spacing w:line="360" w:lineRule="auto"/>
        <w:rPr>
          <w:b/>
          <w:bCs/>
          <w:sz w:val="24"/>
        </w:rPr>
      </w:pPr>
      <w:proofErr w:type="spellStart"/>
      <w:r w:rsidRPr="008F4938">
        <w:rPr>
          <w:b/>
          <w:bCs/>
          <w:sz w:val="24"/>
        </w:rPr>
        <w:t>Refrence</w:t>
      </w:r>
      <w:proofErr w:type="spellEnd"/>
    </w:p>
    <w:p w14:paraId="6437F223" w14:textId="2CC4A8C9" w:rsidR="008F4938" w:rsidRPr="008F4938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[1] </w:t>
      </w:r>
      <w:proofErr w:type="spellStart"/>
      <w:r w:rsidRPr="008F4938">
        <w:rPr>
          <w:szCs w:val="21"/>
        </w:rPr>
        <w:t>ABclonal</w:t>
      </w:r>
      <w:proofErr w:type="spellEnd"/>
      <w:r w:rsidRPr="008F4938">
        <w:rPr>
          <w:szCs w:val="21"/>
        </w:rPr>
        <w:t xml:space="preserve">. Fibronectin Rabbit </w:t>
      </w:r>
      <w:proofErr w:type="spellStart"/>
      <w:r w:rsidRPr="008F4938">
        <w:rPr>
          <w:szCs w:val="21"/>
        </w:rPr>
        <w:t>mAb</w:t>
      </w:r>
      <w:proofErr w:type="spellEnd"/>
      <w:r w:rsidRPr="008F4938">
        <w:rPr>
          <w:szCs w:val="21"/>
        </w:rPr>
        <w:t xml:space="preserve"> (A12977) Datasheet. Available online: https://www.abclonal.com/catalog-antibodies/FibronectinRabbitmAb/A12977 (accessed on 9 November 2025)</w:t>
      </w:r>
      <w:r>
        <w:rPr>
          <w:rFonts w:hint="eastAsia"/>
          <w:szCs w:val="21"/>
        </w:rPr>
        <w:t>.</w:t>
      </w:r>
    </w:p>
    <w:p w14:paraId="1D22AB85" w14:textId="561AC5E3" w:rsidR="008F4938" w:rsidRPr="008F4938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[2] </w:t>
      </w:r>
      <w:proofErr w:type="spellStart"/>
      <w:r w:rsidRPr="008F4938">
        <w:rPr>
          <w:szCs w:val="21"/>
        </w:rPr>
        <w:t>ABclonal</w:t>
      </w:r>
      <w:proofErr w:type="spellEnd"/>
      <w:r w:rsidRPr="008F4938">
        <w:rPr>
          <w:szCs w:val="21"/>
        </w:rPr>
        <w:t>. Collagen I (COL1A1) Rabbit Polyclonal Antibody (A24112PM) Datasheet. Available online: https://www.abclonal.com/catalog-antibodies/CollagenICOL1A1RabbitPolymAb/A24112PM (accessed on 9 November 2025).</w:t>
      </w:r>
    </w:p>
    <w:p w14:paraId="0E3F7DAA" w14:textId="7323A208" w:rsidR="008F4938" w:rsidRPr="008F4938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[3] </w:t>
      </w:r>
      <w:proofErr w:type="spellStart"/>
      <w:r w:rsidRPr="008F4938">
        <w:rPr>
          <w:szCs w:val="21"/>
        </w:rPr>
        <w:t>Proteintech</w:t>
      </w:r>
      <w:proofErr w:type="spellEnd"/>
      <w:r w:rsidRPr="008F4938">
        <w:rPr>
          <w:szCs w:val="21"/>
        </w:rPr>
        <w:t xml:space="preserve">. Smooth Muscle Actin (Alpha-Smooth Muscle Actin) Mouse </w:t>
      </w:r>
      <w:proofErr w:type="spellStart"/>
      <w:r w:rsidRPr="008F4938">
        <w:rPr>
          <w:szCs w:val="21"/>
        </w:rPr>
        <w:t>mAb</w:t>
      </w:r>
      <w:proofErr w:type="spellEnd"/>
      <w:r w:rsidRPr="008F4938">
        <w:rPr>
          <w:szCs w:val="21"/>
        </w:rPr>
        <w:t xml:space="preserve"> (67735-1-Ig) Datasheet. Available online: https://www.ptgcn.com/products/smooth-muscle-actin-specific-Antibody-67735-1-Ig.htm (accessed on 9 November 2025).</w:t>
      </w:r>
    </w:p>
    <w:p w14:paraId="2E59A818" w14:textId="40925C49" w:rsidR="0076323D" w:rsidRPr="0076323D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>[</w:t>
      </w:r>
      <w:proofErr w:type="gramStart"/>
      <w:r>
        <w:rPr>
          <w:rFonts w:hint="eastAsia"/>
          <w:szCs w:val="21"/>
        </w:rPr>
        <w:t>4]</w:t>
      </w:r>
      <w:proofErr w:type="spellStart"/>
      <w:r w:rsidRPr="008F4938">
        <w:rPr>
          <w:rFonts w:hint="eastAsia"/>
          <w:szCs w:val="21"/>
        </w:rPr>
        <w:t>Servicebio.</w:t>
      </w:r>
      <w:r>
        <w:rPr>
          <w:rFonts w:hint="eastAsia"/>
          <w:szCs w:val="21"/>
        </w:rPr>
        <w:t>GAPDH</w:t>
      </w:r>
      <w:proofErr w:type="spellEnd"/>
      <w:proofErr w:type="gramEnd"/>
      <w:r w:rsidRPr="008F4938">
        <w:rPr>
          <w:rFonts w:hint="eastAsia"/>
          <w:szCs w:val="21"/>
        </w:rPr>
        <w:t>(GB588) Datasheet. Available online: https://www.servicebio.cn/goodsdetail?id=588 (accessed on 9 November 2025).</w:t>
      </w:r>
    </w:p>
    <w:p w14:paraId="61E43E52" w14:textId="1903B4C5" w:rsidR="0076323D" w:rsidRDefault="0076323D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[5] </w:t>
      </w:r>
      <w:proofErr w:type="spellStart"/>
      <w:r w:rsidRPr="0076323D">
        <w:rPr>
          <w:szCs w:val="21"/>
        </w:rPr>
        <w:t>Thermo</w:t>
      </w:r>
      <w:proofErr w:type="spellEnd"/>
      <w:r w:rsidRPr="0076323D">
        <w:rPr>
          <w:szCs w:val="21"/>
        </w:rPr>
        <w:t xml:space="preserve"> Fisher Scientific. TMSB10 Antibody (PA5-116041) Datasheet. Available online: https://www.thermofisher.cn/cn/zh/antibody/product/TMSB10-Antibody-Polyclonal/PA5-116041 </w:t>
      </w:r>
      <w:r w:rsidRPr="0076323D">
        <w:rPr>
          <w:szCs w:val="21"/>
        </w:rPr>
        <w:lastRenderedPageBreak/>
        <w:t>(accessed on 9 November 2025).</w:t>
      </w:r>
    </w:p>
    <w:p w14:paraId="437926C6" w14:textId="68C18B03" w:rsidR="008F4938" w:rsidRPr="008F4938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>[</w:t>
      </w:r>
      <w:r w:rsidR="0076323D">
        <w:rPr>
          <w:rFonts w:hint="eastAsia"/>
          <w:szCs w:val="21"/>
        </w:rPr>
        <w:t>6</w:t>
      </w:r>
      <w:r>
        <w:rPr>
          <w:rFonts w:hint="eastAsia"/>
          <w:szCs w:val="21"/>
        </w:rPr>
        <w:t xml:space="preserve">] </w:t>
      </w:r>
      <w:proofErr w:type="spellStart"/>
      <w:r w:rsidRPr="008F4938">
        <w:rPr>
          <w:szCs w:val="21"/>
        </w:rPr>
        <w:t>ABclonal</w:t>
      </w:r>
      <w:proofErr w:type="spellEnd"/>
      <w:r w:rsidRPr="008F4938">
        <w:rPr>
          <w:szCs w:val="21"/>
        </w:rPr>
        <w:t xml:space="preserve">. Smad2 Rabbit </w:t>
      </w:r>
      <w:proofErr w:type="spellStart"/>
      <w:r w:rsidRPr="008F4938">
        <w:rPr>
          <w:szCs w:val="21"/>
        </w:rPr>
        <w:t>pAb</w:t>
      </w:r>
      <w:proofErr w:type="spellEnd"/>
      <w:r w:rsidRPr="008F4938">
        <w:rPr>
          <w:szCs w:val="21"/>
        </w:rPr>
        <w:t xml:space="preserve"> (A0440) Datasheet. Available online: https://www.abclonal.com/catalog-antibodies/Smad2RabbitpAb/A0440 (accessed on 9 November 2025).</w:t>
      </w:r>
    </w:p>
    <w:p w14:paraId="0B824108" w14:textId="443AD498" w:rsidR="008F4938" w:rsidRPr="008F4938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>[</w:t>
      </w:r>
      <w:r w:rsidR="0076323D">
        <w:rPr>
          <w:rFonts w:hint="eastAsia"/>
          <w:szCs w:val="21"/>
        </w:rPr>
        <w:t>7</w:t>
      </w:r>
      <w:r>
        <w:rPr>
          <w:rFonts w:hint="eastAsia"/>
          <w:szCs w:val="21"/>
        </w:rPr>
        <w:t xml:space="preserve">] </w:t>
      </w:r>
      <w:proofErr w:type="spellStart"/>
      <w:r w:rsidRPr="008F4938">
        <w:rPr>
          <w:szCs w:val="21"/>
        </w:rPr>
        <w:t>ABclonal</w:t>
      </w:r>
      <w:proofErr w:type="spellEnd"/>
      <w:r w:rsidRPr="008F4938">
        <w:rPr>
          <w:szCs w:val="21"/>
        </w:rPr>
        <w:t xml:space="preserve">. Phospho-Smad2 (S465/S467) Rabbit </w:t>
      </w:r>
      <w:proofErr w:type="spellStart"/>
      <w:r w:rsidRPr="008F4938">
        <w:rPr>
          <w:szCs w:val="21"/>
        </w:rPr>
        <w:t>mAb</w:t>
      </w:r>
      <w:proofErr w:type="spellEnd"/>
      <w:r w:rsidRPr="008F4938">
        <w:rPr>
          <w:szCs w:val="21"/>
        </w:rPr>
        <w:t xml:space="preserve"> (AP1342) Datasheet. Available online: https://www.abclonal.com/catalog-antibodies/PhosphoSmad2S465S467RabbitmAb/AP1342 (accessed on 9 November 2025).</w:t>
      </w:r>
    </w:p>
    <w:p w14:paraId="30E47FE8" w14:textId="6D7883AC" w:rsidR="008F4938" w:rsidRPr="008F4938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>[</w:t>
      </w:r>
      <w:r w:rsidR="0076323D">
        <w:rPr>
          <w:rFonts w:hint="eastAsia"/>
          <w:szCs w:val="21"/>
        </w:rPr>
        <w:t>8</w:t>
      </w:r>
      <w:r>
        <w:rPr>
          <w:rFonts w:hint="eastAsia"/>
          <w:szCs w:val="21"/>
        </w:rPr>
        <w:t xml:space="preserve">] </w:t>
      </w:r>
      <w:proofErr w:type="spellStart"/>
      <w:r w:rsidRPr="008F4938">
        <w:rPr>
          <w:szCs w:val="21"/>
        </w:rPr>
        <w:t>ABclonal</w:t>
      </w:r>
      <w:proofErr w:type="spellEnd"/>
      <w:r w:rsidRPr="008F4938">
        <w:rPr>
          <w:szCs w:val="21"/>
        </w:rPr>
        <w:t xml:space="preserve">. Smad3 Rabbit </w:t>
      </w:r>
      <w:proofErr w:type="spellStart"/>
      <w:r w:rsidRPr="008F4938">
        <w:rPr>
          <w:szCs w:val="21"/>
        </w:rPr>
        <w:t>pAb</w:t>
      </w:r>
      <w:proofErr w:type="spellEnd"/>
      <w:r w:rsidRPr="008F4938">
        <w:rPr>
          <w:szCs w:val="21"/>
        </w:rPr>
        <w:t xml:space="preserve"> (A16913) Datasheet. Available online: https://www.abclonal.com/catalog-antibodies/Smad3RabbitpAb/A16913 (accessed on 9 November 2025).</w:t>
      </w:r>
    </w:p>
    <w:p w14:paraId="40AD6794" w14:textId="5ECF6A89" w:rsidR="008F4938" w:rsidRPr="008F4938" w:rsidRDefault="008F4938" w:rsidP="002631FB">
      <w:pPr>
        <w:spacing w:line="360" w:lineRule="auto"/>
        <w:rPr>
          <w:szCs w:val="21"/>
        </w:rPr>
      </w:pPr>
      <w:r>
        <w:rPr>
          <w:rFonts w:hint="eastAsia"/>
          <w:szCs w:val="21"/>
        </w:rPr>
        <w:t>[</w:t>
      </w:r>
      <w:r w:rsidR="0076323D">
        <w:rPr>
          <w:rFonts w:hint="eastAsia"/>
          <w:szCs w:val="21"/>
        </w:rPr>
        <w:t>9</w:t>
      </w:r>
      <w:r>
        <w:rPr>
          <w:rFonts w:hint="eastAsia"/>
          <w:szCs w:val="21"/>
        </w:rPr>
        <w:t xml:space="preserve">] </w:t>
      </w:r>
      <w:proofErr w:type="spellStart"/>
      <w:r w:rsidRPr="008F4938">
        <w:rPr>
          <w:szCs w:val="21"/>
        </w:rPr>
        <w:t>ABclonal</w:t>
      </w:r>
      <w:proofErr w:type="spellEnd"/>
      <w:r w:rsidRPr="008F4938">
        <w:rPr>
          <w:szCs w:val="21"/>
        </w:rPr>
        <w:t xml:space="preserve">. Phospho-Smad3 (S423/S425) Rabbit </w:t>
      </w:r>
      <w:proofErr w:type="spellStart"/>
      <w:r w:rsidRPr="008F4938">
        <w:rPr>
          <w:szCs w:val="21"/>
        </w:rPr>
        <w:t>mAb</w:t>
      </w:r>
      <w:proofErr w:type="spellEnd"/>
      <w:r w:rsidRPr="008F4938">
        <w:rPr>
          <w:szCs w:val="21"/>
        </w:rPr>
        <w:t xml:space="preserve"> (AP0727) Datasheet. Available online: https://www.abclonal.com/catalog-antibodies/PhosphoSmad3S423S425RabbitmAb/AP0727 (accessed on 9 November 2025).</w:t>
      </w:r>
    </w:p>
    <w:sectPr w:rsidR="008F4938" w:rsidRPr="008F4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B522" w14:textId="77777777" w:rsidR="005E0192" w:rsidRDefault="005E0192">
      <w:r>
        <w:separator/>
      </w:r>
    </w:p>
  </w:endnote>
  <w:endnote w:type="continuationSeparator" w:id="0">
    <w:p w14:paraId="1FA4B340" w14:textId="77777777" w:rsidR="005E0192" w:rsidRDefault="005E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806B" w14:textId="77777777" w:rsidR="005E0192" w:rsidRDefault="005E0192">
      <w:r>
        <w:separator/>
      </w:r>
    </w:p>
  </w:footnote>
  <w:footnote w:type="continuationSeparator" w:id="0">
    <w:p w14:paraId="1F8872B5" w14:textId="77777777" w:rsidR="005E0192" w:rsidRDefault="005E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4E"/>
    <w:rsid w:val="0000571B"/>
    <w:rsid w:val="000627AD"/>
    <w:rsid w:val="00074D96"/>
    <w:rsid w:val="000B7197"/>
    <w:rsid w:val="000C507C"/>
    <w:rsid w:val="000D0FF0"/>
    <w:rsid w:val="000D486C"/>
    <w:rsid w:val="000E5786"/>
    <w:rsid w:val="001A521C"/>
    <w:rsid w:val="001E03A5"/>
    <w:rsid w:val="001F254F"/>
    <w:rsid w:val="002631FB"/>
    <w:rsid w:val="002D0CDE"/>
    <w:rsid w:val="002E38E9"/>
    <w:rsid w:val="002E3F1A"/>
    <w:rsid w:val="002F08DE"/>
    <w:rsid w:val="0033305C"/>
    <w:rsid w:val="0037374E"/>
    <w:rsid w:val="003C6B39"/>
    <w:rsid w:val="00464970"/>
    <w:rsid w:val="004A0749"/>
    <w:rsid w:val="004E1207"/>
    <w:rsid w:val="004E3F88"/>
    <w:rsid w:val="005E0192"/>
    <w:rsid w:val="00630CA7"/>
    <w:rsid w:val="006400D7"/>
    <w:rsid w:val="006B59ED"/>
    <w:rsid w:val="006E5306"/>
    <w:rsid w:val="006E61D3"/>
    <w:rsid w:val="0076323D"/>
    <w:rsid w:val="0077227C"/>
    <w:rsid w:val="007D753D"/>
    <w:rsid w:val="007F7136"/>
    <w:rsid w:val="008F4938"/>
    <w:rsid w:val="00902C06"/>
    <w:rsid w:val="00904BD3"/>
    <w:rsid w:val="009E3409"/>
    <w:rsid w:val="00A101CD"/>
    <w:rsid w:val="00A20945"/>
    <w:rsid w:val="00AD63B6"/>
    <w:rsid w:val="00AE27FF"/>
    <w:rsid w:val="00AF428D"/>
    <w:rsid w:val="00B43A1F"/>
    <w:rsid w:val="00B976DA"/>
    <w:rsid w:val="00BB6221"/>
    <w:rsid w:val="00BD6512"/>
    <w:rsid w:val="00C00F39"/>
    <w:rsid w:val="00D17666"/>
    <w:rsid w:val="00D36B8C"/>
    <w:rsid w:val="00D64DB1"/>
    <w:rsid w:val="00DA0F8D"/>
    <w:rsid w:val="00DA4E4F"/>
    <w:rsid w:val="00DE6AEB"/>
    <w:rsid w:val="00EA072D"/>
    <w:rsid w:val="00EA5490"/>
    <w:rsid w:val="00EF6773"/>
    <w:rsid w:val="00F42781"/>
    <w:rsid w:val="039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ABAE7"/>
  <w15:docId w15:val="{AB59B741-751F-4F40-9565-29E3CFC8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AE27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99"/>
    <w:qFormat/>
    <w:pPr>
      <w:widowControl w:val="0"/>
      <w:jc w:val="both"/>
    </w:pPr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1">
    <w:name w:val="Hyperlink"/>
    <w:basedOn w:val="a0"/>
    <w:uiPriority w:val="99"/>
    <w:unhideWhenUsed/>
    <w:rsid w:val="0076323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6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1044</Words>
  <Characters>7038</Characters>
  <Application>Microsoft Office Word</Application>
  <DocSecurity>0</DocSecurity>
  <Lines>586</Lines>
  <Paragraphs>475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子涵 秦</dc:creator>
  <cp:lastModifiedBy>子涵 秦</cp:lastModifiedBy>
  <cp:revision>31</cp:revision>
  <dcterms:created xsi:type="dcterms:W3CDTF">2025-07-30T14:29:00Z</dcterms:created>
  <dcterms:modified xsi:type="dcterms:W3CDTF">2025-12-07T03:28:00Z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B01D6F51180C4588B5AA3C053474DCE7_12</vt:lpwstr>
  </property>
</Properties>
</file>