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2720" w14:textId="6307E2E9" w:rsidR="0005017F" w:rsidRPr="0010380E" w:rsidRDefault="00B4542B" w:rsidP="0010380E">
      <w:pPr>
        <w:spacing w:after="0" w:line="360" w:lineRule="auto"/>
        <w:rPr>
          <w:rFonts w:ascii="Times New Roman" w:eastAsia="宋体" w:hAnsi="Times New Roman" w:cs="Times New Roman"/>
          <w:color w:val="000000" w:themeColor="text1"/>
          <w:lang w:val="en-US"/>
        </w:rPr>
      </w:pPr>
      <w:r w:rsidRPr="0010380E">
        <w:rPr>
          <w:rFonts w:ascii="Times New Roman" w:hAnsi="Times New Roman" w:cs="Times New Roman"/>
          <w:b/>
          <w:bCs/>
          <w:color w:val="000000" w:themeColor="text1"/>
        </w:rPr>
        <w:t>Supplementary Table 1.</w:t>
      </w:r>
      <w:r w:rsidRPr="0010380E">
        <w:rPr>
          <w:rFonts w:ascii="Times New Roman" w:hAnsi="Times New Roman" w:cs="Times New Roman"/>
          <w:color w:val="000000" w:themeColor="text1"/>
        </w:rPr>
        <w:t xml:space="preserve"> </w:t>
      </w:r>
      <w:r w:rsidRPr="0010380E">
        <w:rPr>
          <w:rFonts w:ascii="Times New Roman" w:eastAsia="宋体" w:hAnsi="Times New Roman" w:cs="Times New Roman"/>
          <w:color w:val="000000" w:themeColor="text1"/>
          <w:lang w:val="en-US"/>
        </w:rPr>
        <w:t>Demographic and professional characteristics of 15 experts</w:t>
      </w:r>
    </w:p>
    <w:tbl>
      <w:tblPr>
        <w:tblW w:w="13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845"/>
        <w:gridCol w:w="1458"/>
        <w:gridCol w:w="1323"/>
        <w:gridCol w:w="2353"/>
        <w:gridCol w:w="2401"/>
        <w:gridCol w:w="1744"/>
      </w:tblGrid>
      <w:tr w:rsidR="0010380E" w:rsidRPr="0010380E" w14:paraId="18E4BA2A" w14:textId="77777777" w:rsidTr="0010380E">
        <w:trPr>
          <w:trHeight w:val="297"/>
          <w:tblHeader/>
          <w:tblCellSpacing w:w="15" w:type="dxa"/>
        </w:trPr>
        <w:tc>
          <w:tcPr>
            <w:tcW w:w="783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6D0B580E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No.</w:t>
            </w:r>
          </w:p>
        </w:tc>
        <w:tc>
          <w:tcPr>
            <w:tcW w:w="3815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673DFD21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Specialty/Field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024D858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Age (years)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308C7D6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Education</w:t>
            </w:r>
          </w:p>
        </w:tc>
        <w:tc>
          <w:tcPr>
            <w:tcW w:w="2323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18B31B81" w14:textId="62B0D796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Years of </w:t>
            </w:r>
            <w:r w:rsidRPr="0010380E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kern w:val="0"/>
                <w14:ligatures w14:val="none"/>
              </w:rPr>
              <w:t>e</w:t>
            </w: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xperience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2A32E3D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7D5C00AD" w14:textId="2E870D2D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Hospital </w:t>
            </w:r>
            <w:r w:rsidRPr="0010380E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kern w:val="0"/>
                <w14:ligatures w14:val="none"/>
              </w:rPr>
              <w:t>l</w:t>
            </w:r>
            <w:r w:rsidRPr="00103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evel</w:t>
            </w:r>
          </w:p>
        </w:tc>
      </w:tr>
      <w:tr w:rsidR="0010380E" w:rsidRPr="0010380E" w14:paraId="012B6E2A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7368D9E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3815" w:type="dxa"/>
            <w:vAlign w:val="center"/>
            <w:hideMark/>
          </w:tcPr>
          <w:p w14:paraId="187D198A" w14:textId="351CB768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m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edicine</w:t>
            </w:r>
          </w:p>
        </w:tc>
        <w:tc>
          <w:tcPr>
            <w:tcW w:w="0" w:type="auto"/>
            <w:vAlign w:val="center"/>
            <w:hideMark/>
          </w:tcPr>
          <w:p w14:paraId="12497EB4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88E8261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Bachelor</w:t>
            </w:r>
          </w:p>
        </w:tc>
        <w:tc>
          <w:tcPr>
            <w:tcW w:w="2323" w:type="dxa"/>
            <w:vAlign w:val="center"/>
            <w:hideMark/>
          </w:tcPr>
          <w:p w14:paraId="7E2C858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21</w:t>
            </w:r>
          </w:p>
        </w:tc>
        <w:tc>
          <w:tcPr>
            <w:tcW w:w="2371" w:type="dxa"/>
            <w:vAlign w:val="center"/>
            <w:hideMark/>
          </w:tcPr>
          <w:p w14:paraId="0D0C428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Senior</w:t>
            </w:r>
          </w:p>
        </w:tc>
        <w:tc>
          <w:tcPr>
            <w:tcW w:w="0" w:type="auto"/>
            <w:vAlign w:val="center"/>
            <w:hideMark/>
          </w:tcPr>
          <w:p w14:paraId="2A61C3E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483EDE41" w14:textId="77777777" w:rsidTr="0005017F">
        <w:trPr>
          <w:trHeight w:val="277"/>
          <w:tblCellSpacing w:w="15" w:type="dxa"/>
        </w:trPr>
        <w:tc>
          <w:tcPr>
            <w:tcW w:w="783" w:type="dxa"/>
            <w:vAlign w:val="center"/>
            <w:hideMark/>
          </w:tcPr>
          <w:p w14:paraId="51BEEEB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3815" w:type="dxa"/>
            <w:vAlign w:val="center"/>
            <w:hideMark/>
          </w:tcPr>
          <w:p w14:paraId="24D82DA8" w14:textId="1C408B72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Nursing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m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anagement</w:t>
            </w:r>
          </w:p>
        </w:tc>
        <w:tc>
          <w:tcPr>
            <w:tcW w:w="0" w:type="auto"/>
            <w:vAlign w:val="center"/>
            <w:hideMark/>
          </w:tcPr>
          <w:p w14:paraId="145C5DB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683636F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Bachelor</w:t>
            </w:r>
          </w:p>
        </w:tc>
        <w:tc>
          <w:tcPr>
            <w:tcW w:w="2323" w:type="dxa"/>
            <w:vAlign w:val="center"/>
            <w:hideMark/>
          </w:tcPr>
          <w:p w14:paraId="698A7722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2371" w:type="dxa"/>
            <w:vAlign w:val="center"/>
            <w:hideMark/>
          </w:tcPr>
          <w:p w14:paraId="00093D14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Senior</w:t>
            </w:r>
          </w:p>
        </w:tc>
        <w:tc>
          <w:tcPr>
            <w:tcW w:w="0" w:type="auto"/>
            <w:vAlign w:val="center"/>
            <w:hideMark/>
          </w:tcPr>
          <w:p w14:paraId="7D78E70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34220189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145DE18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3815" w:type="dxa"/>
            <w:vAlign w:val="center"/>
            <w:hideMark/>
          </w:tcPr>
          <w:p w14:paraId="70A1B7E1" w14:textId="68D8B40C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n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p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ractice</w:t>
            </w:r>
          </w:p>
        </w:tc>
        <w:tc>
          <w:tcPr>
            <w:tcW w:w="0" w:type="auto"/>
            <w:vAlign w:val="center"/>
            <w:hideMark/>
          </w:tcPr>
          <w:p w14:paraId="071829A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502A955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Bachelor</w:t>
            </w:r>
          </w:p>
        </w:tc>
        <w:tc>
          <w:tcPr>
            <w:tcW w:w="2323" w:type="dxa"/>
            <w:vAlign w:val="center"/>
            <w:hideMark/>
          </w:tcPr>
          <w:p w14:paraId="12270E8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2371" w:type="dxa"/>
            <w:vAlign w:val="center"/>
            <w:hideMark/>
          </w:tcPr>
          <w:p w14:paraId="7F65130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6398DAE6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11A04BA3" w14:textId="77777777" w:rsidTr="0005017F">
        <w:trPr>
          <w:trHeight w:val="277"/>
          <w:tblCellSpacing w:w="15" w:type="dxa"/>
        </w:trPr>
        <w:tc>
          <w:tcPr>
            <w:tcW w:w="783" w:type="dxa"/>
            <w:vAlign w:val="center"/>
            <w:hideMark/>
          </w:tcPr>
          <w:p w14:paraId="321783F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3815" w:type="dxa"/>
            <w:vAlign w:val="center"/>
            <w:hideMark/>
          </w:tcPr>
          <w:p w14:paraId="4B2F2733" w14:textId="27280D5F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n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p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ractice</w:t>
            </w:r>
          </w:p>
        </w:tc>
        <w:tc>
          <w:tcPr>
            <w:tcW w:w="0" w:type="auto"/>
            <w:vAlign w:val="center"/>
            <w:hideMark/>
          </w:tcPr>
          <w:p w14:paraId="6AFFA265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C05F8D8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3C2875E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2371" w:type="dxa"/>
            <w:vAlign w:val="center"/>
            <w:hideMark/>
          </w:tcPr>
          <w:p w14:paraId="7740B785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08CD72E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462A0406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1D252068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3815" w:type="dxa"/>
            <w:vAlign w:val="center"/>
            <w:hideMark/>
          </w:tcPr>
          <w:p w14:paraId="3458FC71" w14:textId="7D5820BD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m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edicine</w:t>
            </w:r>
          </w:p>
        </w:tc>
        <w:tc>
          <w:tcPr>
            <w:tcW w:w="0" w:type="auto"/>
            <w:vAlign w:val="center"/>
            <w:hideMark/>
          </w:tcPr>
          <w:p w14:paraId="54D9398A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C814FB5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77DB8DC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2371" w:type="dxa"/>
            <w:vAlign w:val="center"/>
            <w:hideMark/>
          </w:tcPr>
          <w:p w14:paraId="3CDBAA0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5217473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2ED98795" w14:textId="77777777" w:rsidTr="0005017F">
        <w:trPr>
          <w:trHeight w:val="277"/>
          <w:tblCellSpacing w:w="15" w:type="dxa"/>
        </w:trPr>
        <w:tc>
          <w:tcPr>
            <w:tcW w:w="783" w:type="dxa"/>
            <w:vAlign w:val="center"/>
            <w:hideMark/>
          </w:tcPr>
          <w:p w14:paraId="13CABAF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3815" w:type="dxa"/>
            <w:vAlign w:val="center"/>
            <w:hideMark/>
          </w:tcPr>
          <w:p w14:paraId="6373E162" w14:textId="1E53E06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n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p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ractice</w:t>
            </w:r>
          </w:p>
        </w:tc>
        <w:tc>
          <w:tcPr>
            <w:tcW w:w="0" w:type="auto"/>
            <w:vAlign w:val="center"/>
            <w:hideMark/>
          </w:tcPr>
          <w:p w14:paraId="6F9A614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092406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Bachelor</w:t>
            </w:r>
          </w:p>
        </w:tc>
        <w:tc>
          <w:tcPr>
            <w:tcW w:w="2323" w:type="dxa"/>
            <w:vAlign w:val="center"/>
            <w:hideMark/>
          </w:tcPr>
          <w:p w14:paraId="55BE5D74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2371" w:type="dxa"/>
            <w:vAlign w:val="center"/>
            <w:hideMark/>
          </w:tcPr>
          <w:p w14:paraId="03140C6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332C760E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484C7CD8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4623C18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3815" w:type="dxa"/>
            <w:vAlign w:val="center"/>
            <w:hideMark/>
          </w:tcPr>
          <w:p w14:paraId="64C4F24C" w14:textId="2A1BDA8E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n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p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ractice</w:t>
            </w:r>
          </w:p>
        </w:tc>
        <w:tc>
          <w:tcPr>
            <w:tcW w:w="0" w:type="auto"/>
            <w:vAlign w:val="center"/>
            <w:hideMark/>
          </w:tcPr>
          <w:p w14:paraId="729030A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0A7C88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Bachelor</w:t>
            </w:r>
          </w:p>
        </w:tc>
        <w:tc>
          <w:tcPr>
            <w:tcW w:w="2323" w:type="dxa"/>
            <w:vAlign w:val="center"/>
            <w:hideMark/>
          </w:tcPr>
          <w:p w14:paraId="5FC54DC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</w:t>
            </w:r>
          </w:p>
        </w:tc>
        <w:tc>
          <w:tcPr>
            <w:tcW w:w="2371" w:type="dxa"/>
            <w:vAlign w:val="center"/>
            <w:hideMark/>
          </w:tcPr>
          <w:p w14:paraId="2F4641A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3551ACD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08D31367" w14:textId="77777777" w:rsidTr="0005017F">
        <w:trPr>
          <w:trHeight w:val="277"/>
          <w:tblCellSpacing w:w="15" w:type="dxa"/>
        </w:trPr>
        <w:tc>
          <w:tcPr>
            <w:tcW w:w="783" w:type="dxa"/>
            <w:vAlign w:val="center"/>
            <w:hideMark/>
          </w:tcPr>
          <w:p w14:paraId="6FAEC50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3815" w:type="dxa"/>
            <w:vAlign w:val="center"/>
            <w:hideMark/>
          </w:tcPr>
          <w:p w14:paraId="1EC9CB3B" w14:textId="4B64C359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Nursing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e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ducation</w:t>
            </w:r>
          </w:p>
        </w:tc>
        <w:tc>
          <w:tcPr>
            <w:tcW w:w="0" w:type="auto"/>
            <w:vAlign w:val="center"/>
            <w:hideMark/>
          </w:tcPr>
          <w:p w14:paraId="3E864B8F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10D7E7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3DB9B36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</w:t>
            </w:r>
          </w:p>
        </w:tc>
        <w:tc>
          <w:tcPr>
            <w:tcW w:w="2371" w:type="dxa"/>
            <w:vAlign w:val="center"/>
            <w:hideMark/>
          </w:tcPr>
          <w:p w14:paraId="1824999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14:paraId="4F25E70A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3ABE4885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0FDB776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3815" w:type="dxa"/>
            <w:vAlign w:val="center"/>
            <w:hideMark/>
          </w:tcPr>
          <w:p w14:paraId="717FBFCB" w14:textId="389EF306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Nursing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e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ducation</w:t>
            </w:r>
          </w:p>
        </w:tc>
        <w:tc>
          <w:tcPr>
            <w:tcW w:w="0" w:type="auto"/>
            <w:vAlign w:val="center"/>
            <w:hideMark/>
          </w:tcPr>
          <w:p w14:paraId="4CEDBCBE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76E9160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47CBED3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</w:t>
            </w:r>
          </w:p>
        </w:tc>
        <w:tc>
          <w:tcPr>
            <w:tcW w:w="2371" w:type="dxa"/>
            <w:vAlign w:val="center"/>
            <w:hideMark/>
          </w:tcPr>
          <w:p w14:paraId="7558FD12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14:paraId="71F1996A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14C3050C" w14:textId="77777777" w:rsidTr="0005017F">
        <w:trPr>
          <w:trHeight w:val="277"/>
          <w:tblCellSpacing w:w="15" w:type="dxa"/>
        </w:trPr>
        <w:tc>
          <w:tcPr>
            <w:tcW w:w="783" w:type="dxa"/>
            <w:vAlign w:val="center"/>
            <w:hideMark/>
          </w:tcPr>
          <w:p w14:paraId="23CA3C45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3815" w:type="dxa"/>
            <w:vAlign w:val="center"/>
            <w:hideMark/>
          </w:tcPr>
          <w:p w14:paraId="2076E202" w14:textId="30BE287B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Nursing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e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ducation</w:t>
            </w:r>
          </w:p>
        </w:tc>
        <w:tc>
          <w:tcPr>
            <w:tcW w:w="0" w:type="auto"/>
            <w:vAlign w:val="center"/>
            <w:hideMark/>
          </w:tcPr>
          <w:p w14:paraId="0BC93062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051E848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2148F35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2371" w:type="dxa"/>
            <w:vAlign w:val="center"/>
            <w:hideMark/>
          </w:tcPr>
          <w:p w14:paraId="06AC1AA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14:paraId="1386A460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4263A9A5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191DD34A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3815" w:type="dxa"/>
            <w:vAlign w:val="center"/>
            <w:hideMark/>
          </w:tcPr>
          <w:p w14:paraId="283F6CCA" w14:textId="16DBE634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m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edicine</w:t>
            </w:r>
          </w:p>
        </w:tc>
        <w:tc>
          <w:tcPr>
            <w:tcW w:w="0" w:type="auto"/>
            <w:vAlign w:val="center"/>
            <w:hideMark/>
          </w:tcPr>
          <w:p w14:paraId="243D4FF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F323EC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259F3608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2371" w:type="dxa"/>
            <w:vAlign w:val="center"/>
            <w:hideMark/>
          </w:tcPr>
          <w:p w14:paraId="67E88D4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5F8185E2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442B8B7F" w14:textId="77777777" w:rsidTr="0005017F">
        <w:trPr>
          <w:trHeight w:val="277"/>
          <w:tblCellSpacing w:w="15" w:type="dxa"/>
        </w:trPr>
        <w:tc>
          <w:tcPr>
            <w:tcW w:w="783" w:type="dxa"/>
            <w:vAlign w:val="center"/>
            <w:hideMark/>
          </w:tcPr>
          <w:p w14:paraId="54FB959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3815" w:type="dxa"/>
            <w:vAlign w:val="center"/>
            <w:hideMark/>
          </w:tcPr>
          <w:p w14:paraId="52A6E832" w14:textId="1CD1F935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Omaha System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r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esearch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e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xpert</w:t>
            </w:r>
          </w:p>
        </w:tc>
        <w:tc>
          <w:tcPr>
            <w:tcW w:w="0" w:type="auto"/>
            <w:vAlign w:val="center"/>
            <w:hideMark/>
          </w:tcPr>
          <w:p w14:paraId="6826A94B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E398800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70233519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</w:t>
            </w:r>
          </w:p>
        </w:tc>
        <w:tc>
          <w:tcPr>
            <w:tcW w:w="2371" w:type="dxa"/>
            <w:vAlign w:val="center"/>
            <w:hideMark/>
          </w:tcPr>
          <w:p w14:paraId="11B8FCC4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Senior</w:t>
            </w:r>
          </w:p>
        </w:tc>
        <w:tc>
          <w:tcPr>
            <w:tcW w:w="0" w:type="auto"/>
            <w:vAlign w:val="center"/>
            <w:hideMark/>
          </w:tcPr>
          <w:p w14:paraId="00C5A846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35B979E3" w14:textId="77777777" w:rsidTr="0005017F">
        <w:trPr>
          <w:trHeight w:val="291"/>
          <w:tblCellSpacing w:w="15" w:type="dxa"/>
        </w:trPr>
        <w:tc>
          <w:tcPr>
            <w:tcW w:w="783" w:type="dxa"/>
            <w:vAlign w:val="center"/>
            <w:hideMark/>
          </w:tcPr>
          <w:p w14:paraId="13665833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</w:t>
            </w:r>
          </w:p>
        </w:tc>
        <w:tc>
          <w:tcPr>
            <w:tcW w:w="3815" w:type="dxa"/>
            <w:vAlign w:val="center"/>
            <w:hideMark/>
          </w:tcPr>
          <w:p w14:paraId="58526163" w14:textId="6FC30051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Nursing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m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anagement</w:t>
            </w:r>
          </w:p>
        </w:tc>
        <w:tc>
          <w:tcPr>
            <w:tcW w:w="0" w:type="auto"/>
            <w:vAlign w:val="center"/>
            <w:hideMark/>
          </w:tcPr>
          <w:p w14:paraId="6B6EEA07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915114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584542B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</w:t>
            </w:r>
          </w:p>
        </w:tc>
        <w:tc>
          <w:tcPr>
            <w:tcW w:w="2371" w:type="dxa"/>
            <w:vAlign w:val="center"/>
            <w:hideMark/>
          </w:tcPr>
          <w:p w14:paraId="741E13F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Senior</w:t>
            </w:r>
          </w:p>
        </w:tc>
        <w:tc>
          <w:tcPr>
            <w:tcW w:w="0" w:type="auto"/>
            <w:vAlign w:val="center"/>
            <w:hideMark/>
          </w:tcPr>
          <w:p w14:paraId="40F1CE1E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28121678" w14:textId="77777777" w:rsidTr="002F52DB">
        <w:trPr>
          <w:trHeight w:val="135"/>
          <w:tblCellSpacing w:w="15" w:type="dxa"/>
        </w:trPr>
        <w:tc>
          <w:tcPr>
            <w:tcW w:w="783" w:type="dxa"/>
            <w:vAlign w:val="center"/>
            <w:hideMark/>
          </w:tcPr>
          <w:p w14:paraId="552D5BD1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3815" w:type="dxa"/>
            <w:vAlign w:val="center"/>
            <w:hideMark/>
          </w:tcPr>
          <w:p w14:paraId="48283BF7" w14:textId="64549783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Clinical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m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edicine</w:t>
            </w:r>
          </w:p>
        </w:tc>
        <w:tc>
          <w:tcPr>
            <w:tcW w:w="0" w:type="auto"/>
            <w:vAlign w:val="center"/>
            <w:hideMark/>
          </w:tcPr>
          <w:p w14:paraId="4A9140CE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1700304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vAlign w:val="center"/>
            <w:hideMark/>
          </w:tcPr>
          <w:p w14:paraId="013084AD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</w:t>
            </w:r>
          </w:p>
        </w:tc>
        <w:tc>
          <w:tcPr>
            <w:tcW w:w="2371" w:type="dxa"/>
            <w:vAlign w:val="center"/>
            <w:hideMark/>
          </w:tcPr>
          <w:p w14:paraId="3D5E9A9E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Senior</w:t>
            </w:r>
          </w:p>
        </w:tc>
        <w:tc>
          <w:tcPr>
            <w:tcW w:w="0" w:type="auto"/>
            <w:vAlign w:val="center"/>
            <w:hideMark/>
          </w:tcPr>
          <w:p w14:paraId="715E7AF6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  <w:tr w:rsidR="0010380E" w:rsidRPr="0010380E" w14:paraId="07B5B90C" w14:textId="77777777" w:rsidTr="0010380E">
        <w:trPr>
          <w:trHeight w:val="291"/>
          <w:tblCellSpacing w:w="15" w:type="dxa"/>
        </w:trPr>
        <w:tc>
          <w:tcPr>
            <w:tcW w:w="783" w:type="dxa"/>
            <w:tcBorders>
              <w:bottom w:val="single" w:sz="8" w:space="0" w:color="auto"/>
            </w:tcBorders>
            <w:vAlign w:val="center"/>
            <w:hideMark/>
          </w:tcPr>
          <w:p w14:paraId="406C1D02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3815" w:type="dxa"/>
            <w:tcBorders>
              <w:bottom w:val="single" w:sz="8" w:space="0" w:color="auto"/>
            </w:tcBorders>
            <w:vAlign w:val="center"/>
            <w:hideMark/>
          </w:tcPr>
          <w:p w14:paraId="0EA1B8C9" w14:textId="77EE2A70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Omaha System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r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esearch </w:t>
            </w:r>
            <w:r w:rsidRPr="0010380E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14:ligatures w14:val="none"/>
              </w:rPr>
              <w:t>e</w:t>
            </w: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xpert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14:paraId="6D3AAF70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14:paraId="7F695345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Master</w:t>
            </w:r>
          </w:p>
        </w:tc>
        <w:tc>
          <w:tcPr>
            <w:tcW w:w="2323" w:type="dxa"/>
            <w:tcBorders>
              <w:bottom w:val="single" w:sz="8" w:space="0" w:color="auto"/>
            </w:tcBorders>
            <w:vAlign w:val="center"/>
            <w:hideMark/>
          </w:tcPr>
          <w:p w14:paraId="06AC7A60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</w:t>
            </w:r>
          </w:p>
        </w:tc>
        <w:tc>
          <w:tcPr>
            <w:tcW w:w="2371" w:type="dxa"/>
            <w:tcBorders>
              <w:bottom w:val="single" w:sz="8" w:space="0" w:color="auto"/>
            </w:tcBorders>
            <w:vAlign w:val="center"/>
            <w:hideMark/>
          </w:tcPr>
          <w:p w14:paraId="21DF758A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Senior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14:paraId="14ACFF9C" w14:textId="77777777" w:rsidR="0005017F" w:rsidRPr="0010380E" w:rsidRDefault="0005017F" w:rsidP="00103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Tertiary A</w:t>
            </w:r>
          </w:p>
        </w:tc>
      </w:tr>
    </w:tbl>
    <w:p w14:paraId="6029B119" w14:textId="5BC10FD3" w:rsidR="0010380E" w:rsidRPr="0010380E" w:rsidRDefault="0010380E">
      <w:pPr>
        <w:rPr>
          <w:rFonts w:ascii="Times New Roman" w:hAnsi="Times New Roman" w:cs="Times New Roman"/>
          <w:color w:val="000000" w:themeColor="text1"/>
        </w:rPr>
      </w:pPr>
    </w:p>
    <w:p w14:paraId="1889027F" w14:textId="77777777" w:rsidR="0010380E" w:rsidRPr="0010380E" w:rsidRDefault="0010380E">
      <w:pPr>
        <w:rPr>
          <w:rFonts w:ascii="Times New Roman" w:hAnsi="Times New Roman" w:cs="Times New Roman"/>
          <w:color w:val="000000" w:themeColor="text1"/>
        </w:rPr>
      </w:pPr>
      <w:r w:rsidRPr="0010380E">
        <w:rPr>
          <w:rFonts w:ascii="Times New Roman" w:hAnsi="Times New Roman" w:cs="Times New Roman"/>
          <w:color w:val="000000" w:themeColor="text1"/>
        </w:rPr>
        <w:br w:type="page"/>
      </w:r>
    </w:p>
    <w:p w14:paraId="49B5BA83" w14:textId="16A4753D" w:rsidR="0005017F" w:rsidRPr="0010380E" w:rsidRDefault="0010380E" w:rsidP="0010380E">
      <w:pPr>
        <w:spacing w:after="0"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10380E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:lang w:bidi="ar"/>
        </w:rPr>
        <w:lastRenderedPageBreak/>
        <w:t xml:space="preserve">Supplementary Table </w:t>
      </w:r>
      <w:r w:rsidRPr="0010380E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Cs w:val="21"/>
          <w:lang w:bidi="ar"/>
        </w:rPr>
        <w:t>2</w:t>
      </w:r>
      <w:r w:rsidRPr="0010380E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bidi="ar"/>
        </w:rPr>
        <w:t xml:space="preserve">. </w:t>
      </w:r>
      <w:r w:rsidRPr="0010380E">
        <w:rPr>
          <w:rFonts w:ascii="Times New Roman" w:hAnsi="Times New Roman" w:cs="Times New Roman"/>
          <w:color w:val="000000" w:themeColor="text1"/>
          <w:szCs w:val="21"/>
        </w:rPr>
        <w:t xml:space="preserve">Summary of Expert Consultation Opinions on the Nursing Problem Assessment </w:t>
      </w:r>
      <w:r w:rsidRPr="0010380E">
        <w:rPr>
          <w:rFonts w:ascii="Times New Roman" w:hAnsi="Times New Roman" w:cs="Times New Roman" w:hint="eastAsia"/>
          <w:color w:val="000000" w:themeColor="text1"/>
          <w:szCs w:val="21"/>
        </w:rPr>
        <w:t>Tool</w:t>
      </w:r>
      <w:r w:rsidRPr="0010380E">
        <w:rPr>
          <w:rFonts w:ascii="Times New Roman" w:hAnsi="Times New Roman" w:cs="Times New Roman"/>
          <w:color w:val="000000" w:themeColor="text1"/>
          <w:szCs w:val="21"/>
        </w:rPr>
        <w:t xml:space="preserve"> (Two Rounds)</w:t>
      </w:r>
    </w:p>
    <w:tbl>
      <w:tblPr>
        <w:tblW w:w="5112" w:type="pct"/>
        <w:tblInd w:w="-318" w:type="dxa"/>
        <w:tblLook w:val="04A0" w:firstRow="1" w:lastRow="0" w:firstColumn="1" w:lastColumn="0" w:noHBand="0" w:noVBand="1"/>
      </w:tblPr>
      <w:tblGrid>
        <w:gridCol w:w="9910"/>
        <w:gridCol w:w="4361"/>
      </w:tblGrid>
      <w:tr w:rsidR="0010380E" w:rsidRPr="0010380E" w14:paraId="66370CA9" w14:textId="77777777" w:rsidTr="0010380E">
        <w:trPr>
          <w:trHeight w:val="303"/>
        </w:trPr>
        <w:tc>
          <w:tcPr>
            <w:tcW w:w="34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409B8" w14:textId="77777777" w:rsidR="0010380E" w:rsidRPr="0010380E" w:rsidRDefault="0010380E" w:rsidP="0010380E">
            <w:pPr>
              <w:spacing w:after="0"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bookmarkStart w:id="0" w:name="_Hlk217018607"/>
            <w:r w:rsidRPr="0010380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  <w14:ligatures w14:val="none"/>
              </w:rPr>
              <w:t>Expert Consultation</w:t>
            </w:r>
          </w:p>
        </w:tc>
        <w:tc>
          <w:tcPr>
            <w:tcW w:w="15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5CAEE" w14:textId="77777777" w:rsidR="0010380E" w:rsidRPr="0010380E" w:rsidRDefault="0010380E" w:rsidP="0010380E">
            <w:pPr>
              <w:spacing w:after="0" w:line="360" w:lineRule="auto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Decisions </w:t>
            </w:r>
          </w:p>
        </w:tc>
      </w:tr>
      <w:tr w:rsidR="0010380E" w:rsidRPr="0010380E" w14:paraId="2D89B4D0" w14:textId="77777777" w:rsidTr="0010380E">
        <w:trPr>
          <w:trHeight w:val="90"/>
        </w:trPr>
        <w:tc>
          <w:tcPr>
            <w:tcW w:w="34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DA781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>Tertiary indicators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FE03A" w14:textId="77777777" w:rsidR="0010380E" w:rsidRPr="0010380E" w:rsidRDefault="0010380E" w:rsidP="0010380E">
            <w:pPr>
              <w:spacing w:after="0" w:line="360" w:lineRule="auto"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</w:p>
        </w:tc>
      </w:tr>
      <w:tr w:rsidR="0010380E" w:rsidRPr="0010380E" w14:paraId="385D8EEC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A5BB2" w14:textId="77777777" w:rsidR="0010380E" w:rsidRPr="0010380E" w:rsidRDefault="0010380E" w:rsidP="001038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 xml:space="preserve">Suggested deletion of “Other” under the secondary indicator </w:t>
            </w:r>
            <w:r w:rsidRPr="001038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Income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6C25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3C50E054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D883" w14:textId="77777777" w:rsidR="0010380E" w:rsidRPr="0010380E" w:rsidRDefault="0010380E" w:rsidP="001038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1038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 xml:space="preserve">Suggested deletion of “Insufficient exercise space” under </w:t>
            </w:r>
            <w:r w:rsidRPr="001038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Neighborhood/Workplace Safety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FF31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1F8E6270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D514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“Insufficient health-promoting resources”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Neighborhood/Workplace Safety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1C95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6656245B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32227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“Other”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Neighborhood/Workplace Safety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2063C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1BD422EC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9ADE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“Impaired judgment”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E807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7FB8C47D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6B10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“Impaired recall of recent events”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088B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5907A205" w14:textId="77777777" w:rsidTr="0010380E">
        <w:trPr>
          <w:trHeight w:val="182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E352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“Impaired recall of remote events”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C0FF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3DEF6045" w14:textId="77777777" w:rsidTr="0010380E">
        <w:trPr>
          <w:trHeight w:val="197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7A2D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“Impaired calculation and sequencing skills”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DA73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281A2466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CFF86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“Impaired concentration”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83F5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6D22597D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2118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“Impulsivity”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467F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0C40C51C" w14:textId="77777777" w:rsidTr="0010380E">
        <w:trPr>
          <w:trHeight w:val="182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0B11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“Other”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Cognition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725B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0FF622A6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718E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“Excessive oiliness”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Skin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18C5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01B3EF20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EF0D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“Abnormal breath sounds”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Respiration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C122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585CCFC6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53D2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“Decreased pulse rate”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Circulation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9E26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4108403F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D311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“Pulse deficit”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Circulation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21D9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0A9EBBD3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967D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“Angina pectoris”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Circulation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1EF1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0C1D53B8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850F1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“Abuse of over-the-counter/prescription drugs”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Substance Use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E560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19DBA1D1" w14:textId="77777777" w:rsidTr="0010380E">
        <w:trPr>
          <w:trHeight w:val="92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6407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“Exposure to cigarette smoke”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Substance Use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4480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42C9F985" w14:textId="77777777" w:rsidTr="0010380E">
        <w:trPr>
          <w:trHeight w:val="122"/>
        </w:trPr>
        <w:tc>
          <w:tcPr>
            <w:tcW w:w="3472" w:type="pct"/>
            <w:tcBorders>
              <w:top w:val="nil"/>
              <w:left w:val="nil"/>
              <w:right w:val="nil"/>
            </w:tcBorders>
            <w:vAlign w:val="center"/>
          </w:tcPr>
          <w:p w14:paraId="19DB9510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“Insufficient sources of healthcare”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Health Care Supervision</w:t>
            </w:r>
          </w:p>
        </w:tc>
        <w:tc>
          <w:tcPr>
            <w:tcW w:w="1528" w:type="pct"/>
            <w:tcBorders>
              <w:top w:val="nil"/>
              <w:left w:val="nil"/>
              <w:right w:val="nil"/>
            </w:tcBorders>
            <w:vAlign w:val="center"/>
          </w:tcPr>
          <w:p w14:paraId="17F23AE4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deleted (Variation coefficient &gt; 0.25)</w:t>
            </w:r>
          </w:p>
        </w:tc>
      </w:tr>
      <w:tr w:rsidR="0010380E" w:rsidRPr="0010380E" w14:paraId="35D06611" w14:textId="77777777" w:rsidTr="0010380E">
        <w:trPr>
          <w:trHeight w:val="90"/>
        </w:trPr>
        <w:tc>
          <w:tcPr>
            <w:tcW w:w="3472" w:type="pct"/>
            <w:tcBorders>
              <w:top w:val="nil"/>
              <w:left w:val="nil"/>
              <w:right w:val="nil"/>
            </w:tcBorders>
            <w:vAlign w:val="center"/>
          </w:tcPr>
          <w:p w14:paraId="59764219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“Acid-base imbalance”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Digestion-Hydration</w:t>
            </w:r>
          </w:p>
        </w:tc>
        <w:tc>
          <w:tcPr>
            <w:tcW w:w="1528" w:type="pct"/>
            <w:tcBorders>
              <w:top w:val="nil"/>
              <w:left w:val="nil"/>
              <w:right w:val="nil"/>
            </w:tcBorders>
            <w:vAlign w:val="center"/>
          </w:tcPr>
          <w:p w14:paraId="28D2B0AB" w14:textId="77777777" w:rsidR="0010380E" w:rsidRPr="0010380E" w:rsidRDefault="0010380E" w:rsidP="0010380E">
            <w:pPr>
              <w:spacing w:after="0" w:line="360" w:lineRule="auto"/>
              <w:jc w:val="center"/>
              <w:rPr>
                <w:rFonts w:ascii="Calibri" w:eastAsia="宋体" w:hAnsi="Calibri" w:cs="Times New Roman"/>
                <w:color w:val="000000" w:themeColor="text1"/>
                <w:kern w:val="0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0B8B5803" w14:textId="77777777" w:rsidTr="0010380E">
        <w:trPr>
          <w:trHeight w:val="299"/>
        </w:trPr>
        <w:tc>
          <w:tcPr>
            <w:tcW w:w="3472" w:type="pct"/>
            <w:tcBorders>
              <w:left w:val="nil"/>
              <w:bottom w:val="nil"/>
              <w:right w:val="nil"/>
            </w:tcBorders>
            <w:vAlign w:val="center"/>
          </w:tcPr>
          <w:p w14:paraId="11552E6B" w14:textId="77777777" w:rsidR="0010380E" w:rsidRPr="0010380E" w:rsidRDefault="0010380E" w:rsidP="0010380E">
            <w:pPr>
              <w:spacing w:after="0"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deletion of “Loss of appetite”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Digestion–Hydration</w:t>
            </w:r>
          </w:p>
        </w:tc>
        <w:tc>
          <w:tcPr>
            <w:tcW w:w="1528" w:type="pct"/>
            <w:tcBorders>
              <w:left w:val="nil"/>
              <w:bottom w:val="nil"/>
              <w:right w:val="nil"/>
            </w:tcBorders>
            <w:vAlign w:val="center"/>
          </w:tcPr>
          <w:p w14:paraId="0BE28169" w14:textId="77777777" w:rsidR="0010380E" w:rsidRPr="0010380E" w:rsidRDefault="0010380E" w:rsidP="0010380E">
            <w:pPr>
              <w:spacing w:after="0"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Retained after consideration of clinical relevance</w:t>
            </w:r>
          </w:p>
        </w:tc>
      </w:tr>
      <w:tr w:rsidR="0010380E" w:rsidRPr="0010380E" w14:paraId="741E9199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2DC6" w14:textId="77777777" w:rsidR="0010380E" w:rsidRPr="0010380E" w:rsidRDefault="0010380E" w:rsidP="0010380E">
            <w:pPr>
              <w:spacing w:after="0"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lastRenderedPageBreak/>
              <w:t xml:space="preserve">Suggested deletion of “Difficulty with mobility”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Neuromuscular–Skeletal Function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4F817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Retained after consideration of clinical relevance</w:t>
            </w:r>
          </w:p>
        </w:tc>
      </w:tr>
      <w:tr w:rsidR="0010380E" w:rsidRPr="0010380E" w14:paraId="03316538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4958A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“Lack of knowledge of one’s medication regimen”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Medication Regimen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ABD2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44538002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C53A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“Lack of knowledge of medication effects and adverse reactions”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Medication Regimen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EF82B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3C57BA29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2A644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“Complete inability to perform activities of daily living”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Personal Care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5ADE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7AF7999D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83A0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“Partial inability to perform activities of daily living”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Personal Care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449A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1098264C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1BCB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“Unwillingness to perform personal care activities”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Personal Care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E2AE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39AD2B69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F977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“Other”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Personal Care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C2B7D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52F448EC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1C2F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addition of “Lack of social support (e.g., workload adjustment)”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Neglect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0406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 added</w:t>
            </w:r>
          </w:p>
        </w:tc>
      </w:tr>
      <w:tr w:rsidR="0010380E" w:rsidRPr="0010380E" w14:paraId="71E09045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7169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“Low/no income” to “No income”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Income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7D4B" w14:textId="77777777" w:rsidR="0010380E" w:rsidRPr="0010380E" w:rsidRDefault="0010380E" w:rsidP="0010380E">
            <w:pPr>
              <w:spacing w:after="0"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3E3EC0F8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8D31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“No medical insurance” to “Unable to afford medical expenses”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Income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80D2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6B805FCF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CB48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reassignment of “Somatic fatigue” from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Mental Health</w:t>
            </w: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 to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Circulation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2CD2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284B39D7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7B24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“Reported pain” to “Angina pectoris”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Pain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E022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525D4CA8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BD80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“Changes in vital signs” to “Pain-induced vital sign changes”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Pain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D3E1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4C12ECD5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B4C7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“Passive positioning” to “Pain-induced passive positioning”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Pain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17C6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2382F818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826C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“Restless behavior” to “Pain-induced restless behavior”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Pain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10F2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1AB0E46E" w14:textId="77777777" w:rsidTr="0010380E">
        <w:trPr>
          <w:trHeight w:val="379"/>
        </w:trPr>
        <w:tc>
          <w:tcPr>
            <w:tcW w:w="3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84EF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“Distressed facial expression” to “Pain-induced distressed facial expression”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Pain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CCB51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tr w:rsidR="0010380E" w:rsidRPr="0010380E" w14:paraId="20D05F81" w14:textId="77777777" w:rsidTr="0010380E">
        <w:trPr>
          <w:trHeight w:val="303"/>
        </w:trPr>
        <w:tc>
          <w:tcPr>
            <w:tcW w:w="34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380922" w14:textId="77777777" w:rsidR="0010380E" w:rsidRPr="0010380E" w:rsidRDefault="0010380E" w:rsidP="0010380E">
            <w:pPr>
              <w:spacing w:after="0" w:line="360" w:lineRule="auto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val="en-US"/>
                <w14:ligatures w14:val="none"/>
              </w:rPr>
              <w:t xml:space="preserve">Suggested revision of “Pallor/diaphoresis” to “Pain-induced pallor/diaphoresis” under </w:t>
            </w:r>
            <w:r w:rsidRPr="0010380E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  <w14:ligatures w14:val="none"/>
              </w:rPr>
              <w:t>Pain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C32787" w14:textId="77777777" w:rsidR="0010380E" w:rsidRPr="0010380E" w:rsidRDefault="0010380E" w:rsidP="0010380E">
            <w:pPr>
              <w:widowControl w:val="0"/>
              <w:spacing w:after="0" w:line="360" w:lineRule="auto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  <w:lang w:val="en-US"/>
                <w14:ligatures w14:val="none"/>
              </w:rPr>
            </w:pPr>
            <w:r w:rsidRPr="0010380E">
              <w:rPr>
                <w:rFonts w:ascii="Times New Roman" w:eastAsia="宋体" w:hAnsi="Times New Roman" w:cs="Times New Roman"/>
                <w:color w:val="000000" w:themeColor="text1"/>
                <w:sz w:val="21"/>
                <w:lang w:val="en-US"/>
                <w14:ligatures w14:val="none"/>
              </w:rPr>
              <w:t>Indicator</w:t>
            </w:r>
            <w:r w:rsidRPr="0010380E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lang w:val="en-US"/>
                <w14:ligatures w14:val="none"/>
              </w:rPr>
              <w:t xml:space="preserve"> revised</w:t>
            </w:r>
          </w:p>
        </w:tc>
      </w:tr>
      <w:bookmarkEnd w:id="0"/>
    </w:tbl>
    <w:p w14:paraId="3B0ECE1A" w14:textId="77777777" w:rsidR="0010380E" w:rsidRPr="0010380E" w:rsidRDefault="0010380E">
      <w:pPr>
        <w:rPr>
          <w:rFonts w:ascii="Times New Roman" w:hAnsi="Times New Roman" w:cs="Times New Roman"/>
          <w:color w:val="000000" w:themeColor="text1"/>
        </w:rPr>
      </w:pPr>
    </w:p>
    <w:sectPr w:rsidR="0010380E" w:rsidRPr="0010380E" w:rsidSect="00B4542B">
      <w:pgSz w:w="16838" w:h="11906" w:orient="landscape"/>
      <w:pgMar w:top="1440" w:right="1440" w:bottom="1440" w:left="1440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2AC1" w14:textId="77777777" w:rsidR="003013F6" w:rsidRDefault="003013F6" w:rsidP="001038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F78CEC" w14:textId="77777777" w:rsidR="003013F6" w:rsidRDefault="003013F6" w:rsidP="001038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C47F" w14:textId="77777777" w:rsidR="003013F6" w:rsidRDefault="003013F6" w:rsidP="001038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A45A51" w14:textId="77777777" w:rsidR="003013F6" w:rsidRDefault="003013F6" w:rsidP="001038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C"/>
    <w:rsid w:val="000055C9"/>
    <w:rsid w:val="000329B4"/>
    <w:rsid w:val="00042352"/>
    <w:rsid w:val="000444DC"/>
    <w:rsid w:val="00045054"/>
    <w:rsid w:val="0005017F"/>
    <w:rsid w:val="00064EC1"/>
    <w:rsid w:val="00071789"/>
    <w:rsid w:val="00074323"/>
    <w:rsid w:val="00080892"/>
    <w:rsid w:val="00080F8A"/>
    <w:rsid w:val="00096BD2"/>
    <w:rsid w:val="000A1C82"/>
    <w:rsid w:val="000A2CBB"/>
    <w:rsid w:val="000B06A9"/>
    <w:rsid w:val="000B31A5"/>
    <w:rsid w:val="000B5641"/>
    <w:rsid w:val="000C4AEA"/>
    <w:rsid w:val="000D353F"/>
    <w:rsid w:val="000D72D1"/>
    <w:rsid w:val="000E75DF"/>
    <w:rsid w:val="0010380E"/>
    <w:rsid w:val="00113D37"/>
    <w:rsid w:val="00117E40"/>
    <w:rsid w:val="00163569"/>
    <w:rsid w:val="00173A7C"/>
    <w:rsid w:val="0017539E"/>
    <w:rsid w:val="00190812"/>
    <w:rsid w:val="00191723"/>
    <w:rsid w:val="001A172B"/>
    <w:rsid w:val="001A20BC"/>
    <w:rsid w:val="001A7CC5"/>
    <w:rsid w:val="001B016E"/>
    <w:rsid w:val="001B199F"/>
    <w:rsid w:val="001C054D"/>
    <w:rsid w:val="001E67C8"/>
    <w:rsid w:val="001F4398"/>
    <w:rsid w:val="002038E7"/>
    <w:rsid w:val="00204B45"/>
    <w:rsid w:val="00230044"/>
    <w:rsid w:val="00235B71"/>
    <w:rsid w:val="00237019"/>
    <w:rsid w:val="002570EC"/>
    <w:rsid w:val="00257A15"/>
    <w:rsid w:val="002616D3"/>
    <w:rsid w:val="00273611"/>
    <w:rsid w:val="002769D0"/>
    <w:rsid w:val="00296A9D"/>
    <w:rsid w:val="002A7D83"/>
    <w:rsid w:val="002C20FE"/>
    <w:rsid w:val="002C33DE"/>
    <w:rsid w:val="002C5A0A"/>
    <w:rsid w:val="002D3CB7"/>
    <w:rsid w:val="002E7726"/>
    <w:rsid w:val="002F21C0"/>
    <w:rsid w:val="002F2A60"/>
    <w:rsid w:val="002F52DB"/>
    <w:rsid w:val="002F6F9A"/>
    <w:rsid w:val="003013F6"/>
    <w:rsid w:val="00304150"/>
    <w:rsid w:val="00316502"/>
    <w:rsid w:val="003332BB"/>
    <w:rsid w:val="00356E38"/>
    <w:rsid w:val="003771D0"/>
    <w:rsid w:val="00390B58"/>
    <w:rsid w:val="003967D9"/>
    <w:rsid w:val="003C275F"/>
    <w:rsid w:val="003D215B"/>
    <w:rsid w:val="003D5974"/>
    <w:rsid w:val="003E3FED"/>
    <w:rsid w:val="003F04E7"/>
    <w:rsid w:val="003F4893"/>
    <w:rsid w:val="003F760C"/>
    <w:rsid w:val="004027F0"/>
    <w:rsid w:val="0041619E"/>
    <w:rsid w:val="00416E35"/>
    <w:rsid w:val="00441304"/>
    <w:rsid w:val="00452250"/>
    <w:rsid w:val="004563B1"/>
    <w:rsid w:val="004718AE"/>
    <w:rsid w:val="00472E6B"/>
    <w:rsid w:val="00491032"/>
    <w:rsid w:val="00494B31"/>
    <w:rsid w:val="004B5547"/>
    <w:rsid w:val="004C0EE6"/>
    <w:rsid w:val="004C5CF1"/>
    <w:rsid w:val="004C5EF0"/>
    <w:rsid w:val="004C6491"/>
    <w:rsid w:val="004E0C44"/>
    <w:rsid w:val="004E2E3E"/>
    <w:rsid w:val="004E6EC8"/>
    <w:rsid w:val="005052BA"/>
    <w:rsid w:val="00505FD3"/>
    <w:rsid w:val="0050654A"/>
    <w:rsid w:val="005156AB"/>
    <w:rsid w:val="00527F1C"/>
    <w:rsid w:val="00536024"/>
    <w:rsid w:val="0054134F"/>
    <w:rsid w:val="00544582"/>
    <w:rsid w:val="00550A7C"/>
    <w:rsid w:val="005639DF"/>
    <w:rsid w:val="00566B38"/>
    <w:rsid w:val="00574EA4"/>
    <w:rsid w:val="0059080F"/>
    <w:rsid w:val="00595DA7"/>
    <w:rsid w:val="00597CAC"/>
    <w:rsid w:val="005B2737"/>
    <w:rsid w:val="005D07A2"/>
    <w:rsid w:val="005D5740"/>
    <w:rsid w:val="005E0A42"/>
    <w:rsid w:val="005E65F4"/>
    <w:rsid w:val="005F749D"/>
    <w:rsid w:val="00604148"/>
    <w:rsid w:val="00606F95"/>
    <w:rsid w:val="00617F00"/>
    <w:rsid w:val="006409FA"/>
    <w:rsid w:val="006448B6"/>
    <w:rsid w:val="00645EE1"/>
    <w:rsid w:val="006479C7"/>
    <w:rsid w:val="006517E8"/>
    <w:rsid w:val="00654F05"/>
    <w:rsid w:val="00665A22"/>
    <w:rsid w:val="00671035"/>
    <w:rsid w:val="006740AF"/>
    <w:rsid w:val="00675170"/>
    <w:rsid w:val="006A0258"/>
    <w:rsid w:val="006A4974"/>
    <w:rsid w:val="006A529B"/>
    <w:rsid w:val="006B1D3B"/>
    <w:rsid w:val="006B316F"/>
    <w:rsid w:val="006B31A0"/>
    <w:rsid w:val="006C104A"/>
    <w:rsid w:val="006F1472"/>
    <w:rsid w:val="006F199A"/>
    <w:rsid w:val="006F225D"/>
    <w:rsid w:val="00710FD2"/>
    <w:rsid w:val="00711CF4"/>
    <w:rsid w:val="007241CE"/>
    <w:rsid w:val="0072557B"/>
    <w:rsid w:val="00730B48"/>
    <w:rsid w:val="00732285"/>
    <w:rsid w:val="00771CD6"/>
    <w:rsid w:val="00771D94"/>
    <w:rsid w:val="007A4C96"/>
    <w:rsid w:val="007A547A"/>
    <w:rsid w:val="007C6C70"/>
    <w:rsid w:val="007E28FC"/>
    <w:rsid w:val="007E2A6F"/>
    <w:rsid w:val="007E6393"/>
    <w:rsid w:val="007F2658"/>
    <w:rsid w:val="007F586A"/>
    <w:rsid w:val="007F6A5A"/>
    <w:rsid w:val="00800D5B"/>
    <w:rsid w:val="0081578F"/>
    <w:rsid w:val="00827DBC"/>
    <w:rsid w:val="00834DE8"/>
    <w:rsid w:val="008368F4"/>
    <w:rsid w:val="0084486E"/>
    <w:rsid w:val="0085188B"/>
    <w:rsid w:val="00863C33"/>
    <w:rsid w:val="00870C2A"/>
    <w:rsid w:val="00872BDD"/>
    <w:rsid w:val="008767E1"/>
    <w:rsid w:val="00877537"/>
    <w:rsid w:val="008A613E"/>
    <w:rsid w:val="008B1848"/>
    <w:rsid w:val="008B4E18"/>
    <w:rsid w:val="008B64EB"/>
    <w:rsid w:val="008F082C"/>
    <w:rsid w:val="008F2512"/>
    <w:rsid w:val="008F781D"/>
    <w:rsid w:val="009014FA"/>
    <w:rsid w:val="00901824"/>
    <w:rsid w:val="009169E5"/>
    <w:rsid w:val="0091731E"/>
    <w:rsid w:val="0092174E"/>
    <w:rsid w:val="00927A29"/>
    <w:rsid w:val="009327D1"/>
    <w:rsid w:val="009401E0"/>
    <w:rsid w:val="00943093"/>
    <w:rsid w:val="00945AA1"/>
    <w:rsid w:val="0095215D"/>
    <w:rsid w:val="00955330"/>
    <w:rsid w:val="009716E9"/>
    <w:rsid w:val="00974CBF"/>
    <w:rsid w:val="00981CF5"/>
    <w:rsid w:val="009940ED"/>
    <w:rsid w:val="009A2BB6"/>
    <w:rsid w:val="009A48F7"/>
    <w:rsid w:val="009A496F"/>
    <w:rsid w:val="009B3885"/>
    <w:rsid w:val="009C4A39"/>
    <w:rsid w:val="009E1C8D"/>
    <w:rsid w:val="009F37BF"/>
    <w:rsid w:val="009F6C83"/>
    <w:rsid w:val="009F7565"/>
    <w:rsid w:val="00A0646C"/>
    <w:rsid w:val="00A25C33"/>
    <w:rsid w:val="00A35E6C"/>
    <w:rsid w:val="00A50B3B"/>
    <w:rsid w:val="00A54FFC"/>
    <w:rsid w:val="00A77DEC"/>
    <w:rsid w:val="00A97B9C"/>
    <w:rsid w:val="00AA5DA1"/>
    <w:rsid w:val="00AC249A"/>
    <w:rsid w:val="00AC33AF"/>
    <w:rsid w:val="00AC5667"/>
    <w:rsid w:val="00AC7723"/>
    <w:rsid w:val="00AD3161"/>
    <w:rsid w:val="00AE1A70"/>
    <w:rsid w:val="00B03E27"/>
    <w:rsid w:val="00B1432F"/>
    <w:rsid w:val="00B156BA"/>
    <w:rsid w:val="00B171A2"/>
    <w:rsid w:val="00B20A44"/>
    <w:rsid w:val="00B430A2"/>
    <w:rsid w:val="00B43F69"/>
    <w:rsid w:val="00B43FE5"/>
    <w:rsid w:val="00B4542B"/>
    <w:rsid w:val="00B479A5"/>
    <w:rsid w:val="00B50646"/>
    <w:rsid w:val="00B6637C"/>
    <w:rsid w:val="00B80EAC"/>
    <w:rsid w:val="00B960CA"/>
    <w:rsid w:val="00BB0BC6"/>
    <w:rsid w:val="00BB2A7D"/>
    <w:rsid w:val="00BB3646"/>
    <w:rsid w:val="00BC2790"/>
    <w:rsid w:val="00BC3EE0"/>
    <w:rsid w:val="00BD34E6"/>
    <w:rsid w:val="00BF7286"/>
    <w:rsid w:val="00C033FC"/>
    <w:rsid w:val="00C05C3C"/>
    <w:rsid w:val="00C0696B"/>
    <w:rsid w:val="00C174D7"/>
    <w:rsid w:val="00C34A5E"/>
    <w:rsid w:val="00C44A00"/>
    <w:rsid w:val="00C519FB"/>
    <w:rsid w:val="00C52775"/>
    <w:rsid w:val="00C6182D"/>
    <w:rsid w:val="00C67ED5"/>
    <w:rsid w:val="00C75B7F"/>
    <w:rsid w:val="00C77810"/>
    <w:rsid w:val="00C92C5C"/>
    <w:rsid w:val="00CA407D"/>
    <w:rsid w:val="00CB1562"/>
    <w:rsid w:val="00CC0592"/>
    <w:rsid w:val="00CC7980"/>
    <w:rsid w:val="00CE1BB7"/>
    <w:rsid w:val="00CF2455"/>
    <w:rsid w:val="00D13158"/>
    <w:rsid w:val="00D2249D"/>
    <w:rsid w:val="00D42B33"/>
    <w:rsid w:val="00D71CE9"/>
    <w:rsid w:val="00D74F16"/>
    <w:rsid w:val="00D86218"/>
    <w:rsid w:val="00DC5161"/>
    <w:rsid w:val="00DC7EFE"/>
    <w:rsid w:val="00DD0398"/>
    <w:rsid w:val="00DD239A"/>
    <w:rsid w:val="00DD3707"/>
    <w:rsid w:val="00DF20A8"/>
    <w:rsid w:val="00DF6315"/>
    <w:rsid w:val="00DF6A98"/>
    <w:rsid w:val="00E02D82"/>
    <w:rsid w:val="00E17F31"/>
    <w:rsid w:val="00E267D6"/>
    <w:rsid w:val="00E32221"/>
    <w:rsid w:val="00E32B70"/>
    <w:rsid w:val="00E32C9F"/>
    <w:rsid w:val="00E409C4"/>
    <w:rsid w:val="00E45575"/>
    <w:rsid w:val="00E50746"/>
    <w:rsid w:val="00E563B7"/>
    <w:rsid w:val="00E607F1"/>
    <w:rsid w:val="00E631B9"/>
    <w:rsid w:val="00E67DA5"/>
    <w:rsid w:val="00E863B5"/>
    <w:rsid w:val="00E96F14"/>
    <w:rsid w:val="00EE3207"/>
    <w:rsid w:val="00EE595A"/>
    <w:rsid w:val="00EE75A8"/>
    <w:rsid w:val="00EF0F51"/>
    <w:rsid w:val="00EF201D"/>
    <w:rsid w:val="00EF6520"/>
    <w:rsid w:val="00F063CA"/>
    <w:rsid w:val="00F204F1"/>
    <w:rsid w:val="00F229C2"/>
    <w:rsid w:val="00F52FCA"/>
    <w:rsid w:val="00F651DA"/>
    <w:rsid w:val="00F7399C"/>
    <w:rsid w:val="00F80642"/>
    <w:rsid w:val="00F80E61"/>
    <w:rsid w:val="00FA3E4C"/>
    <w:rsid w:val="00FA42A8"/>
    <w:rsid w:val="00FD3EFF"/>
    <w:rsid w:val="00FD48FA"/>
    <w:rsid w:val="00FD7627"/>
    <w:rsid w:val="00FE407D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7B693"/>
  <w15:chartTrackingRefBased/>
  <w15:docId w15:val="{D25059A1-0EE8-0E45-AA99-9969BD15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3F760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EndNoteBibliographyChar">
    <w:name w:val="EndNote Bibliography Char"/>
    <w:basedOn w:val="a0"/>
    <w:link w:val="EndNoteBibliography"/>
    <w:rsid w:val="003F760C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EndNoteBibliographyTitle">
    <w:name w:val="EndNote Bibliography Title"/>
    <w:basedOn w:val="a"/>
    <w:link w:val="EndNoteBibliographyTitleChar"/>
    <w:rsid w:val="003D59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EndNoteBibliographyTitleChar">
    <w:name w:val="EndNote Bibliography Title Char"/>
    <w:basedOn w:val="a0"/>
    <w:link w:val="EndNoteBibliographyTitle"/>
    <w:rsid w:val="003D5974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10">
    <w:name w:val="标题 1 字符"/>
    <w:basedOn w:val="a0"/>
    <w:link w:val="1"/>
    <w:uiPriority w:val="9"/>
    <w:rsid w:val="00A7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7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7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77D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77DE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77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77DE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77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D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D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7DEC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A77DEC"/>
  </w:style>
  <w:style w:type="paragraph" w:styleId="af">
    <w:name w:val="header"/>
    <w:basedOn w:val="a"/>
    <w:link w:val="af0"/>
    <w:uiPriority w:val="99"/>
    <w:unhideWhenUsed/>
    <w:rsid w:val="001038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0380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038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03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SimSun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4728</Characters>
  <Application>Microsoft Office Word</Application>
  <DocSecurity>0</DocSecurity>
  <Lines>591</Lines>
  <Paragraphs>621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S</dc:creator>
  <cp:keywords/>
  <dc:description/>
  <cp:lastModifiedBy>Ying Han</cp:lastModifiedBy>
  <cp:revision>8</cp:revision>
  <dcterms:created xsi:type="dcterms:W3CDTF">2025-12-05T10:55:00Z</dcterms:created>
  <dcterms:modified xsi:type="dcterms:W3CDTF">2025-12-27T08:36:00Z</dcterms:modified>
</cp:coreProperties>
</file>