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ED9D" w14:textId="77777777" w:rsidR="00D54732" w:rsidRPr="00D54732" w:rsidRDefault="00D54732" w:rsidP="00D54732">
      <w:pPr>
        <w:keepNext/>
        <w:keepLines/>
        <w:spacing w:before="240" w:after="60" w:line="480" w:lineRule="auto"/>
        <w:outlineLvl w:val="0"/>
        <w:rPr>
          <w:rFonts w:ascii="Arial" w:eastAsia="Yu Gothic Light" w:hAnsi="Arial" w:cs="Times New Roman"/>
          <w:b/>
          <w:kern w:val="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kern w:val="0"/>
          <w:lang w:val="en-US" w:eastAsia="en-US"/>
          <w14:ligatures w14:val="none"/>
        </w:rPr>
        <w:t>Supplementary Data</w:t>
      </w:r>
    </w:p>
    <w:p w14:paraId="02538CE9" w14:textId="77777777" w:rsidR="00D54732" w:rsidRPr="00D54732" w:rsidRDefault="00D54732" w:rsidP="00D54732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noProof/>
          <w:kern w:val="0"/>
          <w:sz w:val="20"/>
          <w:szCs w:val="20"/>
          <w:lang w:val="en-US" w:eastAsia="en-US"/>
          <w14:ligatures w14:val="none"/>
        </w:rPr>
        <w:t>Supplementary Table 1.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Diagnostic codes for cancer types included in the study </w:t>
      </w:r>
      <w:r w:rsidRPr="00D54732">
        <w:rPr>
          <w:rFonts w:ascii="Arial" w:eastAsia="Yu Gothic Light" w:hAnsi="Arial" w:cs="Times New Roman"/>
          <w:b/>
          <w:bCs/>
          <w:noProof/>
          <w:kern w:val="0"/>
          <w:sz w:val="20"/>
          <w:szCs w:val="20"/>
          <w:lang w:val="en-US" w:eastAsia="en-US"/>
          <w14:ligatures w14:val="none"/>
        </w:rPr>
        <w:t>(a)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ICD-10 codes, </w:t>
      </w:r>
      <w:r w:rsidRPr="00D54732">
        <w:rPr>
          <w:rFonts w:ascii="Arial" w:eastAsia="Yu Gothic Light" w:hAnsi="Arial" w:cs="Times New Roman"/>
          <w:b/>
          <w:bCs/>
          <w:noProof/>
          <w:kern w:val="0"/>
          <w:sz w:val="20"/>
          <w:szCs w:val="20"/>
          <w:lang w:val="en-US" w:eastAsia="en-US"/>
          <w14:ligatures w14:val="none"/>
        </w:rPr>
        <w:t>(b)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CPRD Aurum Medical Code IDs, and </w:t>
      </w:r>
      <w:r w:rsidRPr="00D54732">
        <w:rPr>
          <w:rFonts w:ascii="Arial" w:eastAsia="Yu Gothic Light" w:hAnsi="Arial" w:cs="Times New Roman"/>
          <w:b/>
          <w:bCs/>
          <w:noProof/>
          <w:kern w:val="0"/>
          <w:sz w:val="20"/>
          <w:szCs w:val="20"/>
          <w:lang w:val="en-US" w:eastAsia="en-US"/>
          <w14:ligatures w14:val="none"/>
        </w:rPr>
        <w:t>(c)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CPRD GOLD Medical Codes</w:t>
      </w:r>
    </w:p>
    <w:p w14:paraId="5A517732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b/>
          <w:bCs/>
          <w:kern w:val="0"/>
          <w:sz w:val="20"/>
          <w:szCs w:val="22"/>
          <w:lang w:val="en-US" w:eastAsia="en-US"/>
          <w14:ligatures w14:val="none"/>
        </w:rPr>
      </w:pPr>
      <w:r w:rsidRPr="00D54732">
        <w:rPr>
          <w:rFonts w:ascii="Arial" w:eastAsia="Calibri" w:hAnsi="Arial" w:cs="Arial"/>
          <w:b/>
          <w:bCs/>
          <w:kern w:val="0"/>
          <w:sz w:val="20"/>
          <w:szCs w:val="22"/>
          <w:lang w:val="en-US" w:eastAsia="en-US"/>
          <w14:ligatures w14:val="none"/>
        </w:rPr>
        <w:t>(a)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70"/>
      </w:tblGrid>
      <w:tr w:rsidR="00D54732" w:rsidRPr="00D54732" w14:paraId="5F8C1698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56ADF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5D477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ICD-10 code</w:t>
            </w:r>
          </w:p>
        </w:tc>
      </w:tr>
      <w:tr w:rsidR="00D54732" w:rsidRPr="00D54732" w14:paraId="484621F7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C4BBF0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lymphoblastic leukemia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ED3CE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C91.0</w:t>
            </w:r>
          </w:p>
        </w:tc>
      </w:tr>
      <w:tr w:rsidR="00D54732" w:rsidRPr="00D54732" w14:paraId="45F0D2F1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91D57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myeloid leukemia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6B76D8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C92.0, C92.3, C92.4, C92.5, C92.6, C92.8, C93.0, C94.0, C94.4, C94.5</w:t>
            </w:r>
          </w:p>
        </w:tc>
      </w:tr>
      <w:tr w:rsidR="00D54732" w:rsidRPr="00D54732" w14:paraId="47F8C088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D942A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DF48C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C67, C67.0, C67.1, C67.2, C67.3, C67.4, C67.5, C67.8, C67.9, D09.0</w:t>
            </w:r>
          </w:p>
        </w:tc>
      </w:tr>
      <w:tr w:rsidR="00D54732" w:rsidRPr="00D54732" w14:paraId="71455FFD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FEF60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</w:t>
            </w:r>
            <w:r w:rsidRPr="00D54732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303A9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C71.7, C71.8, C71.9, C72.8</w:t>
            </w:r>
          </w:p>
        </w:tc>
      </w:tr>
      <w:tr w:rsidR="00D54732" w:rsidRPr="00D54732" w14:paraId="3DCE469F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D806DA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2FAE27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D05.0, C50, C50.0, C50.1, C50.2, C50.3, C50.4, C50.5, C50.6, C50.8, C50.9, D05, D05.1, D05.7, D05.9</w:t>
            </w:r>
          </w:p>
        </w:tc>
      </w:tr>
      <w:tr w:rsidR="00D54732" w:rsidRPr="00D54732" w14:paraId="3C25C7F0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D780A5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Colorectal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132925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C18, C18.0, C18.2, C18.3, C18.4, C18.5, C18.6, C18.7, C18.8, C18.9, C19, C20, C21, C21.0, C21.1, C21.2, C21.8, D01.0, D01.1, D01.2, D01.3</w:t>
            </w:r>
          </w:p>
        </w:tc>
      </w:tr>
      <w:tr w:rsidR="00D54732" w:rsidRPr="00D54732" w14:paraId="68E4E7FB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74070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3F2E6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C15, C15.0, C15.1, C15.2, C15.3, C15.4, C15.5, C15.8, C15.9, D00.1</w:t>
            </w:r>
          </w:p>
        </w:tc>
      </w:tr>
      <w:tr w:rsidR="00D54732" w:rsidRPr="00D54732" w14:paraId="0157DDB0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0A486F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2DA721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C16.0, C16.4, C16, C16.1, C16.2, C16.3, C16.5, C16.6, C16.8, C16.9, D00.2</w:t>
            </w:r>
          </w:p>
        </w:tc>
      </w:tr>
      <w:tr w:rsidR="00D54732" w:rsidRPr="00D54732" w14:paraId="308A00F0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E049A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and neck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17780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C44.3, C44.4, C00, C00.0, C00.1, C00.2, C00.3, C00.4, C00.5, C00.6, C00.8, C00.9, C01, C02, C02.0, C02.1, C02.2, C02.3, C02.8, C02.9, C04, C04.0, C04.1, C04.8, C04.9, C05, C05.0, C05.1, C05.2, C05.8, C05.9, C06, C06.1, C06.8, C06.9, C07, C08.0, C09.0, C09.1, C13.1, C14, C14.1, C14.8, C32.3, C41.1, C44.0, C47.0, C49.0, C75.2, C76.0, D00.0, D04.0</w:t>
            </w:r>
          </w:p>
        </w:tc>
      </w:tr>
      <w:tr w:rsidR="00D54732" w:rsidRPr="00D54732" w14:paraId="2B601BB1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952C32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Lung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714933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C33, C34, C34.0, C34.1, C34.2, C34.3, C34.8, C34.9, C49.3, C76.1, D02.1, D02.2</w:t>
            </w:r>
          </w:p>
        </w:tc>
      </w:tr>
      <w:tr w:rsidR="00D54732" w:rsidRPr="00D54732" w14:paraId="65D74971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1131B1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01EC6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C43, C43.0, C43.1, C43.2, C43.3, C43.4, C43.5, C43.6, C43.7, C43.8, C43.9, D03, D03.0, D03.1, D03.2, D03.3, D03.4, D03.5, D03.6, D03.7, D03.8, D03.9</w:t>
            </w:r>
          </w:p>
        </w:tc>
      </w:tr>
      <w:tr w:rsidR="00D54732" w:rsidRPr="00D54732" w14:paraId="646D684C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29510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myeloma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F16B01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C90.0, C90.1</w:t>
            </w:r>
          </w:p>
        </w:tc>
      </w:tr>
      <w:tr w:rsidR="00D54732" w:rsidRPr="00D54732" w14:paraId="718B7B27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47099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446F75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C73, C74, C74.0, C74.1, C74.9, C75, C75.0, C75.1, C75.2, C75.3, C75.4, C75.5, C75.8, C75.9</w:t>
            </w:r>
          </w:p>
        </w:tc>
      </w:tr>
      <w:tr w:rsidR="00D54732" w:rsidRPr="00D54732" w14:paraId="0041B433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006A0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EF4BF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C56</w:t>
            </w:r>
          </w:p>
        </w:tc>
      </w:tr>
      <w:tr w:rsidR="00D54732" w:rsidRPr="00D54732" w14:paraId="6FDF7E62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AAB2D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Pancreatic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69C93D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C25, C25.0, C25.1, C25.2, C25.3, C25.4, C25.7, C25.8, C25.9</w:t>
            </w:r>
          </w:p>
        </w:tc>
      </w:tr>
      <w:tr w:rsidR="00D54732" w:rsidRPr="00D54732" w14:paraId="44F44C1D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005E2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27DA7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C61, D07.5</w:t>
            </w:r>
          </w:p>
        </w:tc>
      </w:tr>
      <w:tr w:rsidR="00D54732" w:rsidRPr="00D54732" w14:paraId="3C02DDED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B18C24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E33F5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C64, C65</w:t>
            </w:r>
          </w:p>
        </w:tc>
      </w:tr>
      <w:tr w:rsidR="00D54732" w:rsidRPr="00D54732" w14:paraId="5B1DC025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08B2B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9BC628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C73, C75.0, D09.3</w:t>
            </w:r>
          </w:p>
        </w:tc>
      </w:tr>
      <w:tr w:rsidR="00D54732" w:rsidRPr="00D54732" w14:paraId="3ECDC981" w14:textId="77777777" w:rsidTr="004B27AE">
        <w:trPr>
          <w:trHeight w:val="20"/>
        </w:trPr>
        <w:tc>
          <w:tcPr>
            <w:tcW w:w="198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612E2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73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333D9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C54.1, C54.2, C54, C54.0, C54.3, C54.8, C54.9, C55</w:t>
            </w:r>
          </w:p>
        </w:tc>
      </w:tr>
    </w:tbl>
    <w:p w14:paraId="77B82E01" w14:textId="77777777" w:rsidR="00D54732" w:rsidRPr="00D54732" w:rsidRDefault="00D54732" w:rsidP="00D54732">
      <w:pPr>
        <w:spacing w:line="259" w:lineRule="auto"/>
        <w:rPr>
          <w:rFonts w:ascii="Arial" w:eastAsia="Calibri" w:hAnsi="Arial" w:cs="Arial"/>
          <w:bCs/>
          <w:iCs/>
          <w:noProof/>
          <w:kern w:val="0"/>
          <w:highlight w:val="yellow"/>
          <w:lang w:val="en-US" w:eastAsia="en-US"/>
          <w14:ligatures w14:val="none"/>
        </w:rPr>
      </w:pPr>
    </w:p>
    <w:p w14:paraId="6FC9DBE3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b/>
          <w:bCs/>
          <w:kern w:val="0"/>
          <w:sz w:val="20"/>
          <w:szCs w:val="22"/>
          <w:lang w:eastAsia="en-US"/>
          <w14:ligatures w14:val="none"/>
        </w:rPr>
      </w:pPr>
      <w:r w:rsidRPr="00D54732">
        <w:rPr>
          <w:rFonts w:ascii="Arial" w:eastAsia="Calibri" w:hAnsi="Arial" w:cs="Arial"/>
          <w:b/>
          <w:bCs/>
          <w:kern w:val="0"/>
          <w:sz w:val="20"/>
          <w:szCs w:val="22"/>
          <w:lang w:eastAsia="en-US"/>
          <w14:ligatures w14:val="none"/>
        </w:rPr>
        <w:t>(b)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7370"/>
      </w:tblGrid>
      <w:tr w:rsidR="00D54732" w:rsidRPr="00D54732" w14:paraId="0FD3B443" w14:textId="77777777" w:rsidTr="004B27AE">
        <w:trPr>
          <w:trHeight w:val="20"/>
        </w:trPr>
        <w:tc>
          <w:tcPr>
            <w:tcW w:w="1984" w:type="dxa"/>
          </w:tcPr>
          <w:p w14:paraId="2E0599A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7370" w:type="dxa"/>
          </w:tcPr>
          <w:p w14:paraId="27E4CE86" w14:textId="77777777" w:rsidR="00D54732" w:rsidRPr="00572ABA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ABA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CPRD Aurum Medical Code ID</w:t>
            </w:r>
          </w:p>
        </w:tc>
      </w:tr>
      <w:tr w:rsidR="00D54732" w:rsidRPr="00D54732" w14:paraId="00C6FE34" w14:textId="77777777" w:rsidTr="001E7094">
        <w:trPr>
          <w:trHeight w:val="20"/>
        </w:trPr>
        <w:tc>
          <w:tcPr>
            <w:tcW w:w="1984" w:type="dxa"/>
            <w:hideMark/>
          </w:tcPr>
          <w:p w14:paraId="47B7300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lymphoblastic leukemia</w:t>
            </w:r>
          </w:p>
        </w:tc>
        <w:tc>
          <w:tcPr>
            <w:tcW w:w="7370" w:type="dxa"/>
          </w:tcPr>
          <w:p w14:paraId="59BB4806" w14:textId="2FEEA699" w:rsidR="00D54732" w:rsidRPr="00D54732" w:rsidRDefault="000813EC" w:rsidP="000813E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13E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414160018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813E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2853531000006111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813E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2853551000006116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813E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3992641000006117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813E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5601291000006110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813E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6841261000006116</w:t>
            </w:r>
          </w:p>
        </w:tc>
      </w:tr>
      <w:tr w:rsidR="00D54732" w:rsidRPr="00D54732" w14:paraId="07AF7356" w14:textId="77777777" w:rsidTr="001E7094">
        <w:trPr>
          <w:trHeight w:val="20"/>
        </w:trPr>
        <w:tc>
          <w:tcPr>
            <w:tcW w:w="1984" w:type="dxa"/>
            <w:hideMark/>
          </w:tcPr>
          <w:p w14:paraId="6D12B33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myeloid leukemia</w:t>
            </w:r>
          </w:p>
        </w:tc>
        <w:tc>
          <w:tcPr>
            <w:tcW w:w="7370" w:type="dxa"/>
          </w:tcPr>
          <w:p w14:paraId="17A6409B" w14:textId="22013CF9" w:rsidR="002740F8" w:rsidRPr="002740F8" w:rsidRDefault="002740F8" w:rsidP="002740F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88121017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133678011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201612010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201658011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292075015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344846014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414220013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476225016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1216029010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1216284012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1216346016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1228268017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2532080014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2534415018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2872264019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304331000006110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304381000006111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304401000006111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304421000006118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304431000006115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307591000006111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456641000006119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458201000006115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459741000006115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880851000006117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880881000006113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2124991000000117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2726671000006116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2726721000006113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2726791000006110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2726821000006118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2782221000006112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2965511000006118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2965521000006114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2965541000006119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2965551000006117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2965581000006113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2965591000006111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2965601000006115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2965611000006117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2999011000006111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2999021000006115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3068701000006115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6E2E198" w14:textId="7EBD66EE" w:rsidR="002740F8" w:rsidRPr="002740F8" w:rsidRDefault="002740F8" w:rsidP="002740F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3810361000006116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3810391000006112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3992711000006112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3992761000006110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3992791000006119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3992801000006118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9DB9F78" w14:textId="5D4C167C" w:rsidR="002740F8" w:rsidRPr="002740F8" w:rsidRDefault="002740F8" w:rsidP="002740F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4020841000006118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4020861000006119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4020881000006112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4172971000006113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4173521000006112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4173531000006110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A4A51DA" w14:textId="74383F26" w:rsidR="002740F8" w:rsidRPr="002740F8" w:rsidRDefault="002740F8" w:rsidP="002740F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4173541000006117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4173551000006115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4173571000006113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4173581000006111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4173591000006114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4173601000006118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DA63CDA" w14:textId="707B4AE2" w:rsidR="002740F8" w:rsidRPr="002740F8" w:rsidRDefault="002740F8" w:rsidP="002740F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4173611000006115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4173621000006111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4173631000006114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4173641000006116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4173651000006119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4173671000006112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D2D644A" w14:textId="589CE000" w:rsidR="002740F8" w:rsidRPr="002740F8" w:rsidRDefault="002740F8" w:rsidP="002740F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4173681000006110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4173691000006113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4753311000006117</w:t>
            </w:r>
            <w:r w:rsidR="005A251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4753321000006113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5601901000006110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6841311000006111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171D971" w14:textId="67DB576E" w:rsidR="00D54732" w:rsidRPr="00D54732" w:rsidRDefault="002740F8" w:rsidP="003D3CF1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6841321000006115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7304861000006113</w:t>
            </w:r>
            <w:r w:rsidR="003D3CF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7308311000006114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11906781000006110</w:t>
            </w:r>
            <w:r w:rsidR="007E2CE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740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12702801000006115</w:t>
            </w:r>
          </w:p>
        </w:tc>
      </w:tr>
      <w:tr w:rsidR="00D54732" w:rsidRPr="00D54732" w14:paraId="3348BA25" w14:textId="77777777" w:rsidTr="001E7094">
        <w:trPr>
          <w:trHeight w:val="20"/>
        </w:trPr>
        <w:tc>
          <w:tcPr>
            <w:tcW w:w="1984" w:type="dxa"/>
            <w:hideMark/>
          </w:tcPr>
          <w:p w14:paraId="70E84EF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Bladder cancer</w:t>
            </w:r>
          </w:p>
        </w:tc>
        <w:tc>
          <w:tcPr>
            <w:tcW w:w="7370" w:type="dxa"/>
          </w:tcPr>
          <w:p w14:paraId="1C83F587" w14:textId="65EC5D80" w:rsidR="00F2114C" w:rsidRPr="00F2114C" w:rsidRDefault="00F2114C" w:rsidP="00F2114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153107012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289262014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289267015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289270016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289271017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289272012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289275014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289279015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289280017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289281018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1786811017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880461000006118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4005911000006112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4390021000006111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4750131000006119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4750141000006112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4750161000006111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4750171000006116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4750181000006118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4750191000006115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4750201000006117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4750221000006110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4750231000006113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21D5D80" w14:textId="520E8C1A" w:rsidR="00F2114C" w:rsidRPr="00F2114C" w:rsidRDefault="00F2114C" w:rsidP="00F2114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4750271000006111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4750281000006114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4750341000006110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608EAF8" w14:textId="2DA28B11" w:rsidR="00F2114C" w:rsidRPr="00F2114C" w:rsidRDefault="00F2114C" w:rsidP="00F2114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4750351000006112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6620961000006112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6620971000006117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B29F27F" w14:textId="64B5F3CC" w:rsidR="00D54732" w:rsidRPr="00D54732" w:rsidRDefault="00F2114C" w:rsidP="00E92F05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6620981000006119</w:t>
            </w:r>
            <w:r w:rsidR="00E92F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2114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6621001000006115</w:t>
            </w:r>
          </w:p>
        </w:tc>
      </w:tr>
      <w:tr w:rsidR="00D54732" w:rsidRPr="00D54732" w14:paraId="7C0FF739" w14:textId="77777777" w:rsidTr="001E7094">
        <w:trPr>
          <w:trHeight w:val="20"/>
        </w:trPr>
        <w:tc>
          <w:tcPr>
            <w:tcW w:w="1984" w:type="dxa"/>
            <w:hideMark/>
          </w:tcPr>
          <w:p w14:paraId="0819E64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 cancer</w:t>
            </w:r>
          </w:p>
        </w:tc>
        <w:tc>
          <w:tcPr>
            <w:tcW w:w="7370" w:type="dxa"/>
          </w:tcPr>
          <w:p w14:paraId="62B7C803" w14:textId="43B50801" w:rsidR="00036354" w:rsidRPr="00036354" w:rsidRDefault="00036354" w:rsidP="00036354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175996013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289357011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289360016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289364013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289365014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291957016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F42AF69" w14:textId="5B81BC5B" w:rsidR="00036354" w:rsidRPr="00036354" w:rsidRDefault="00036354" w:rsidP="00036354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403757015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2550105015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2552865010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2692069010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308851000006119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309091000006112</w:t>
            </w:r>
            <w:r w:rsidR="00B00C5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309231000006115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309251000006110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309261000006112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5EF067A" w14:textId="10AB3C01" w:rsidR="00036354" w:rsidRPr="00036354" w:rsidRDefault="00036354" w:rsidP="00036354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309281000006119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309301000006115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309321000006113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312871000006112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E083FF0" w14:textId="49E7B4DA" w:rsidR="00036354" w:rsidRPr="00036354" w:rsidRDefault="00036354" w:rsidP="00036354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312911000006110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317161000006114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396251000006115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720631000006115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4A3D42F" w14:textId="20698276" w:rsidR="00D54732" w:rsidRPr="00D54732" w:rsidRDefault="00036354" w:rsidP="009366F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727511000006114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727521000006118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2849391000006118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2918291000006119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3068321000006114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3217421000006112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3534951000006118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3534961000006116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3534971000006111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3534981000006114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3711491000006112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3711501000006116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3711511000006118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4171631000006110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5353101000006111</w:t>
            </w:r>
            <w:r w:rsidR="009B4A4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635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5353111000006114</w:t>
            </w:r>
          </w:p>
        </w:tc>
      </w:tr>
      <w:tr w:rsidR="00D54732" w:rsidRPr="00D54732" w14:paraId="17444EC6" w14:textId="77777777" w:rsidTr="001E7094">
        <w:trPr>
          <w:trHeight w:val="20"/>
        </w:trPr>
        <w:tc>
          <w:tcPr>
            <w:tcW w:w="1984" w:type="dxa"/>
            <w:hideMark/>
          </w:tcPr>
          <w:p w14:paraId="0B8C31F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7370" w:type="dxa"/>
          </w:tcPr>
          <w:p w14:paraId="5579963E" w14:textId="081DDF0D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155089014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155417012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174576019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174577011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289137018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289140018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289141019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289142014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289143016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289144010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289145011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289146012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289147015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289148013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289149017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289150017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289151018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290867017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290868010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291530011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291539012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291540014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291543011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292137017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292214019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1210642019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1228259019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1231363012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1232564019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310451000006116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310741000006110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311221000006116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314091000006113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2A87255" w14:textId="07E6A385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314671000006116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314691000006115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314711000006117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316311000006112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BB631AA" w14:textId="0D3B482A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880261000006119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881181000006112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907341000006116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2546721000006114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44053F5" w14:textId="5C939AD5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2546741000006119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2546761000006115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2796431000006114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2992261000006111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2992271000006116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2992281000006118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2992291000006115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2992321000006112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2992331000006110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10B76A1" w14:textId="250D21B6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3067781000006111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3067791000006114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3067801000006110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3067811000006113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3067821000006117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3175581000006112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A26B161" w14:textId="27012459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3387071000006114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3387081000006112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3549251000006113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3756761000006114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3756781000006116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3756791000006118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675596A" w14:textId="33AB96EB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3843581000006117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3845591000006115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3908461000006119</w:t>
            </w:r>
            <w:r w:rsidR="001F331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3908471000006114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3908481000006112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3908531000006110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62483CC" w14:textId="347FA82C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3908541000006117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3908551000006115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3908561000006118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DD63EEC" w14:textId="07B6E83C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3958781000006114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3958791000006112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4024671000006119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F290A91" w14:textId="0A03CFE2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4027021000006119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4255461000006119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4390821000006118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77E98A2" w14:textId="56D56DD9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4390831000006115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4756261000006118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5351491000006113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0EE539E" w14:textId="46FBD7C2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5351501000006117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5351511000006119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5351521000006110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BE0F09F" w14:textId="739F0F7E" w:rsidR="000320FC" w:rsidRPr="000320FC" w:rsidRDefault="000320FC" w:rsidP="000320F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5351531000006113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6363631000006118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6363641000006111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C662FCB" w14:textId="3EF2E30C" w:rsidR="00D54732" w:rsidRPr="00D54732" w:rsidRDefault="000320FC" w:rsidP="00F6136E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11918121000006112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320F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12723471000006112</w:t>
            </w:r>
          </w:p>
        </w:tc>
      </w:tr>
      <w:tr w:rsidR="00D54732" w:rsidRPr="00D54732" w14:paraId="0B4D1BF9" w14:textId="77777777" w:rsidTr="001E7094">
        <w:trPr>
          <w:trHeight w:val="20"/>
        </w:trPr>
        <w:tc>
          <w:tcPr>
            <w:tcW w:w="1984" w:type="dxa"/>
            <w:hideMark/>
          </w:tcPr>
          <w:p w14:paraId="328EB51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Colorectal cancer</w:t>
            </w:r>
          </w:p>
        </w:tc>
        <w:tc>
          <w:tcPr>
            <w:tcW w:w="7370" w:type="dxa"/>
          </w:tcPr>
          <w:p w14:paraId="51544606" w14:textId="4DB2D990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153102018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153133016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153141016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153187010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153299011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153300015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153313014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153388012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155488014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201638010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288670017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288671018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37DF06A" w14:textId="7F1033F4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288675010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288748012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288749016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288751017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290749015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290750015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F89795A" w14:textId="4984AB98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290751016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290752011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291402014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291434017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291436015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291437012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09FDC50" w14:textId="4649CD8B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379088010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379089019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380129018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403682011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403752014</w:t>
            </w:r>
            <w:r w:rsidR="00F6136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459527013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0ED54CE" w14:textId="45710DD5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1216464010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1230440012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1230709016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1231004013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1231622010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1232066010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304531000006116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313231000006119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317881000006113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53852E0" w14:textId="43787109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318101000006112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517421000000115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573611000006118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720501000006110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36A3FC8" w14:textId="22D906DD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721421000006112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721821000006114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721991000006115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722441000006110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342B732" w14:textId="5F5E8AC6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725191000006116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725951000006112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726331000006111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727321000006111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EF5F147" w14:textId="4CCFAFBA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841331000006115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907001000006115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907331000006114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933251000006113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A4DC71F" w14:textId="5D1F2272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1728161000006116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2578161000006117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2589791000006112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2958641000006118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3264681000006117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3336471000006114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529677C" w14:textId="16E75726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3434561000006119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3479091000006118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3479111000006110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3DF5375" w14:textId="641710AE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3685721000006112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3685751000006115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3685781000006111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4006321000006114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4008151000006119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4027671000006114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89511A4" w14:textId="05821515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4388771000006110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4388781000006113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5346461000006110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E883E35" w14:textId="5943193A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6053471000006110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6053491000006111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6242891000006114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65C893A" w14:textId="7EF032A9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6242911000006111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6242921000006115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6242981000006116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FD9911B" w14:textId="54812877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6243001000006117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6243011000006119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6244991000006113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3BA13AD" w14:textId="42B233C9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6245001000006118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6245011000006115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6245061000006117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6245081000006110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6245101000006119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6245111000006116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10C2E98" w14:textId="51BAA492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6245131000006110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6245151000006115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6245161000006118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99B5A2C" w14:textId="5917A1C5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6245201000006112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6245211000006110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6245251000006111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3ABF705" w14:textId="77905C1C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6245271000006118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6245281000006115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6247931000006115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ECA2C3B" w14:textId="622F0BCD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11904531000006110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11906061000006115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11909351000006110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C538F0B" w14:textId="3890C3C5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11909361000006112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11923481000006115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12204961000006112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CA918B0" w14:textId="36BFA7DF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12725431000006113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12762151000006112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12762201000006115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7C6A8F9" w14:textId="13D593CB" w:rsidR="00D54732" w:rsidRPr="00D54732" w:rsidRDefault="00D61C17" w:rsidP="005C6A38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13031481000006119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13031521000006119</w:t>
            </w:r>
          </w:p>
        </w:tc>
      </w:tr>
      <w:tr w:rsidR="00D54732" w:rsidRPr="00D54732" w14:paraId="0BC93AAA" w14:textId="77777777" w:rsidTr="004B27AE">
        <w:trPr>
          <w:trHeight w:val="20"/>
        </w:trPr>
        <w:tc>
          <w:tcPr>
            <w:tcW w:w="1984" w:type="dxa"/>
          </w:tcPr>
          <w:p w14:paraId="2836C5D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 cancer</w:t>
            </w:r>
          </w:p>
        </w:tc>
        <w:tc>
          <w:tcPr>
            <w:tcW w:w="7370" w:type="dxa"/>
          </w:tcPr>
          <w:p w14:paraId="3C9F0B80" w14:textId="483230AE" w:rsidR="00C75132" w:rsidRPr="00C75132" w:rsidRDefault="00C75132" w:rsidP="00C751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201640017</w:t>
            </w:r>
            <w:r w:rsidR="00904F1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288589012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288594012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288597017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288602012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288607018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288608011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288614016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290732010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403674011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1215862010</w:t>
            </w:r>
            <w:r w:rsidR="0066500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1216486011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1216488012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1217274016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1217275015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1217276019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907391000006113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4006591000006119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4007411000006114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4007571000006118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4009131000006119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4009151000006114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4170491000006116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4746581000006111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4746621000006111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4746661000006117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84FE320" w14:textId="03938E2B" w:rsidR="00D54732" w:rsidRPr="00D54732" w:rsidRDefault="00C75132" w:rsidP="00BC185D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4746701000006113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4746761000006114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4746821000006110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6244751000006117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6244761000006115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6244811000006110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6244831000006116</w:t>
            </w:r>
            <w:r w:rsidR="00BC185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C751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6244851000006111</w:t>
            </w:r>
          </w:p>
        </w:tc>
      </w:tr>
      <w:tr w:rsidR="00D54732" w:rsidRPr="00D54732" w14:paraId="6A8F03A3" w14:textId="77777777" w:rsidTr="001E7094">
        <w:trPr>
          <w:trHeight w:val="20"/>
        </w:trPr>
        <w:tc>
          <w:tcPr>
            <w:tcW w:w="1984" w:type="dxa"/>
            <w:hideMark/>
          </w:tcPr>
          <w:p w14:paraId="41DC3EC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7370" w:type="dxa"/>
          </w:tcPr>
          <w:p w14:paraId="36BD5487" w14:textId="626DB72F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153111018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153124018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153174016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153296016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153367015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288625013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288628010</w:t>
            </w:r>
            <w:r w:rsidR="005C6A3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288631011</w:t>
            </w:r>
            <w:r w:rsidR="00963AF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288632016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288633014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288635019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288638017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288639013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288641014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288644018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288647013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288649011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288650011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288652015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288653013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288654019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288655018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288656017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290741017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7479E8A" w14:textId="650F8B42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510074013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1219534017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1229372013</w:t>
            </w:r>
            <w:r w:rsidR="007907B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721851000006117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722341000006119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665D628" w14:textId="018A772D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799181000006112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907371000006112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3111891000006115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4005971000006115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4005981000006117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4006171000006113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4006181000006111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4006791000006110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4170531000006116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29B25BF" w14:textId="7DE244A6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4170551000006111</w:t>
            </w:r>
            <w:r w:rsidR="00E770D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4388391000006112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4746941000006113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A20D336" w14:textId="1115502E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4746971000006117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4747031000006116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4747041000006114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F41BCF7" w14:textId="7112EC3C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4747061000006113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4747081000006115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4747101000006111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62F08D4" w14:textId="08B024EB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4747111000006114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5511581000006116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5511601000006114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510D0FC" w14:textId="1BBE171D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5511611000006112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6242841000006117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6242861000006118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3104B3C" w14:textId="58601490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6242871000006113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6242881000006111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11925591000006119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445DBEE" w14:textId="17019E59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11925611000006113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11925631000006119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11925901000006117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C8932A8" w14:textId="729D3740" w:rsidR="00D61C17" w:rsidRPr="00D61C17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12719091000006113</w:t>
            </w:r>
            <w:r w:rsidR="004004F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12719101000006119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12762141000006110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961733F" w14:textId="796FDD09" w:rsidR="00D54732" w:rsidRPr="00D54732" w:rsidRDefault="00D61C17" w:rsidP="00D61C17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61C1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13031471000006117</w:t>
            </w:r>
          </w:p>
        </w:tc>
      </w:tr>
      <w:tr w:rsidR="00D54732" w:rsidRPr="00D54732" w14:paraId="1914FE1E" w14:textId="77777777" w:rsidTr="001E7094">
        <w:trPr>
          <w:trHeight w:val="20"/>
        </w:trPr>
        <w:tc>
          <w:tcPr>
            <w:tcW w:w="1984" w:type="dxa"/>
            <w:hideMark/>
          </w:tcPr>
          <w:p w14:paraId="0B8B768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Head and neck cancer</w:t>
            </w:r>
          </w:p>
        </w:tc>
        <w:tc>
          <w:tcPr>
            <w:tcW w:w="7370" w:type="dxa"/>
          </w:tcPr>
          <w:p w14:paraId="6083F761" w14:textId="758356A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153169012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153229015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153268010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153340014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153382013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155211011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155368011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155542017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155669014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288350019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288351015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288354011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486AE68" w14:textId="7840B3D2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288355012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288362015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288363013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288364019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288372017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288377011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470C3A9" w14:textId="7374ACD3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288380012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288382016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288387010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288388017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288390016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288391017</w:t>
            </w:r>
            <w:r w:rsidR="001501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5638692" w14:textId="5AF2C478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288393019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288403012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288404018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288406016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288407013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288408015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3EF7443" w14:textId="4644ED69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288409011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288410018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288411019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288412014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288414010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288417015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C4B8169" w14:textId="2755C0F8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288418013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288419017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288423013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288429012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288430019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288433017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3F9C789" w14:textId="5C9586EF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288434011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288435012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288443019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288444013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288448011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288449015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4626099" w14:textId="04582B2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288450015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288453018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288468017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288469013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288470014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288471013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BFA11B4" w14:textId="4AF6521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288473011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288474017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288486019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288505015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288532013</w:t>
            </w:r>
            <w:r w:rsidR="00672CA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288546013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34480FD" w14:textId="76D07713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288556012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288570012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288582015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288803016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289009011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289409016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289424013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289431012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290718013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378851016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380095017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403771011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406052010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406054011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406399011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453301018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510006014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1219531013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E1FACA2" w14:textId="265FE931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1219533011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1228504019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1228506017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1228509012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1228513017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1228523014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396301000006110</w:t>
            </w:r>
            <w:r w:rsidR="001A08C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720481000006117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720791000006111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CFAA41C" w14:textId="088E4276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720801000006112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721041000006111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721311000006114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721361000006112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C98C165" w14:textId="15F4C70D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721621000006110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722911000006119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723391000006115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723501000006117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C3312A7" w14:textId="6E6B1F61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723801000006115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724401000006116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724411000006118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724421000006114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8510E2B" w14:textId="7624C2E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724761000006110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724781000006117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724891000006113</w:t>
            </w:r>
            <w:r w:rsidR="00E172E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724901000006112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8D308CC" w14:textId="608BEB0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725101000006111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725611000006117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726351000006116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727381000006110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5D56CD6" w14:textId="1DEEC6C5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727761000006116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729361000006113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730031000006113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879681000006114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879691000006112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907401000006110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4006741000006118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4007001000006116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4007621000006115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4007641000006110</w:t>
            </w:r>
            <w:r w:rsidR="00F51A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4007691000006118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4007811000006112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4008551000006112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1EB92B2" w14:textId="612A223D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4009001000006111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4028311000006111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4029361000006119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3880E42" w14:textId="153E75D7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4163211000006112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4170281000006118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4170401000006111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42C4F63" w14:textId="7C80B6F1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4170421000006118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4745221000006116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4745231000006118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CC469B2" w14:textId="58E6CAE1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4745241000006111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4745251000006113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4745311000006115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BF7346F" w14:textId="57B9E31F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4745321000006111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4745331000006114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4745341000006116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4952E21" w14:textId="16C35C2D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4745351000006119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4745381000006110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4745391000006113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13A42C1" w14:textId="0418FDDE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4745441000006112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4745451000006114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4745461000006111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6FE07F0" w14:textId="449BD420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4745471000006116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4745481000006118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4745491000006115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739A069" w14:textId="56E91B89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4745501000006111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4745511000006114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4745551000006110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4745571000006117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4745621000006119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4745641000006114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0B7C3C8" w14:textId="464AEA96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4745681000006115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4745691000006117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4745711000006119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9758FB2" w14:textId="0DAAD1F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4745721000006110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4745741000006115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4745761000006116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231B2A4" w14:textId="276DA4BC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4745781000006114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4745931000006110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4745941000006117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D345D52" w14:textId="0ED95FB2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4745951000006115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4745961000006118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4745981000006111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56D6FB8" w14:textId="619EC6E6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4746011000006113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4746021000006117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4746041000006112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9851462" w14:textId="4BFD39F5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4746301000006112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4746311000006110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4746321000006119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D3BCBDA" w14:textId="12AB611A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4746331000006116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4746341000006114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4746361000006113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096DC7E" w14:textId="10635192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4746461000006119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4746471000006114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4746491000006110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0500679" w14:textId="51DF6A11" w:rsidR="00D54732" w:rsidRPr="00D54732" w:rsidRDefault="003B3819" w:rsidP="00E82A7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4746501000006119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4751071000006110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4751081000006113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5344701000006111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5344731000006115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5355361000006114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5355381000006116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5355391000006118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5355601000006119</w:t>
            </w:r>
            <w:r w:rsidR="00E82A7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5523391000006118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5523431000006112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5526171000006110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5526181000006113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5526191000006111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5526201000006114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5526221000006116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5526231000006118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5526241000006111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5526251000006113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5572871000006116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5572881000006118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5911401000006116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5911411000006118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5911421000006114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5911431000006112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6242811000006116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6242821000006112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6242831000006110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6243291000006116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6243301000006115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6243491000006117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6243501000006113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6243511000006111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6243541000006110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6243551000006112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6243561000006114</w:t>
            </w:r>
            <w:r w:rsidR="00AD6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6243591000006118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6243601000006114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6243641000006111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6243651000006113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6243661000006110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6243671000006115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6243691000006119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6243701000006119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6243721000006112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6243741000006117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6243821000006117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6243831000006119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6243841000006112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6243851000006114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6243861000006111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6244071000006113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6244081000006111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6244091000006114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6244101000006115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6244111000006117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6244121000006113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6244241000006110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6244251000006112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6244261000006114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6244271000006119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6244281000006116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6244291000006118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6244311000006119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6244321000006110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6244331000006113</w:t>
            </w:r>
            <w:r w:rsidR="003906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6244351000006118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6244361000006116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6244561000006111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6244701000006116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6244711000006118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6244761000006115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6245721000006113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6245781000006112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6247731000006117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6247741000006110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6247761000006114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6247771000006119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6247781000006116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6968521000006115</w:t>
            </w:r>
            <w:r w:rsidR="00A03C7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7358381000006114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11878501000006110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11923431000006116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11925531000006118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11925691000006115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11925701000006115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11925731000006111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="00007DF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12719081000006110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12762221000006113</w:t>
            </w:r>
            <w:r w:rsidR="0003780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13031541000006114</w:t>
            </w:r>
          </w:p>
        </w:tc>
      </w:tr>
      <w:tr w:rsidR="00D54732" w:rsidRPr="00D54732" w14:paraId="5EBEF597" w14:textId="77777777" w:rsidTr="001E7094">
        <w:trPr>
          <w:trHeight w:val="20"/>
        </w:trPr>
        <w:tc>
          <w:tcPr>
            <w:tcW w:w="1984" w:type="dxa"/>
            <w:hideMark/>
          </w:tcPr>
          <w:p w14:paraId="5565742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Lung cancer</w:t>
            </w:r>
          </w:p>
        </w:tc>
        <w:tc>
          <w:tcPr>
            <w:tcW w:w="7370" w:type="dxa"/>
          </w:tcPr>
          <w:p w14:paraId="24DC2F55" w14:textId="78C24F1E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153239014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153386011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155287019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155361017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288808013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288809017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288810010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288811014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288813012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288815017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288819011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288820017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288821018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288822013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288823015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288824014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288825010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288826011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68B74A4" w14:textId="6EC2A236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288827019</w:t>
            </w:r>
            <w:r w:rsidR="0007640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288828012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288829016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288832018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289349013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289432017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49C120C" w14:textId="36E4A309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289438018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290788018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290789014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290791018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290792013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290793015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A719A6E" w14:textId="6D9635AB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290794014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292105018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403688010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403689019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482730011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482731010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B4F91FE" w14:textId="4E958408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482732015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482733013</w:t>
            </w:r>
            <w:r w:rsidR="00C63FD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398291000006110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721391000006116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723301000006110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733371000006119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907111000006118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1772971000006112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1F42806" w14:textId="5D84168C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1773111000006111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1773121000006115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1773131000006117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1773141000006110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1773151000006112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1773161000006114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1812267" w14:textId="510D54B2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4026111000006112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4163281000006117</w:t>
            </w:r>
            <w:r w:rsidR="008D64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4748061000006112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A9AC3D4" w14:textId="6601CD6A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4751131000006113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4751141000006115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5347161000006117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EC18E04" w14:textId="7CD67A00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5347171000006112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5347211000006114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5347221000006118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DAB208F" w14:textId="03A5E32D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5347301000006115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6243241000006113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6243261000006112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22E8544" w14:textId="523E72B9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6245791000006110</w:t>
            </w:r>
            <w:r w:rsidR="00A6454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6245801000006111</w:t>
            </w:r>
            <w:r w:rsidR="004033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6245811000006114</w:t>
            </w:r>
            <w:r w:rsidR="004033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1D6B386" w14:textId="5C5A1E1A" w:rsidR="003B3819" w:rsidRPr="003B3819" w:rsidRDefault="003B3819" w:rsidP="003B3819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6245821000006118</w:t>
            </w:r>
            <w:r w:rsidR="004033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6245831000006115</w:t>
            </w:r>
            <w:r w:rsidR="004033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6245841000006113</w:t>
            </w:r>
            <w:r w:rsidR="004033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026E228" w14:textId="074AC094" w:rsidR="00D54732" w:rsidRPr="00D54732" w:rsidRDefault="003B3819" w:rsidP="0040336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11918131000006110</w:t>
            </w:r>
            <w:r w:rsidR="0040336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B381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11925881000006119</w:t>
            </w:r>
          </w:p>
        </w:tc>
      </w:tr>
      <w:tr w:rsidR="00D54732" w:rsidRPr="00D54732" w14:paraId="2360A82D" w14:textId="77777777" w:rsidTr="001E7094">
        <w:trPr>
          <w:trHeight w:val="20"/>
        </w:trPr>
        <w:tc>
          <w:tcPr>
            <w:tcW w:w="1984" w:type="dxa"/>
            <w:hideMark/>
          </w:tcPr>
          <w:p w14:paraId="5EE0929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7370" w:type="dxa"/>
          </w:tcPr>
          <w:p w14:paraId="40849031" w14:textId="417370E8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154231019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155060012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173816012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173821010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173823013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173825018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173833017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289009011</w:t>
            </w:r>
            <w:r w:rsidR="003241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289011019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289012014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289013016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289014010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289015011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289017015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289019017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289021010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289022015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289023013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E43F058" w14:textId="38FFE194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289024019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289025018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289026017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289027014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289028016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289029012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B7C6355" w14:textId="440E7124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289030019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289031015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289033017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289034011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289037016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289039018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B2B4D49" w14:textId="7D0B9A8B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289040016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289041017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289042012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289043019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289044013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289045014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E4B870D" w14:textId="6CCED9FA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289046010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289047018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289048011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289049015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289050015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289051016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7D9D244" w14:textId="4736718E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289052011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289053018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289054012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289055013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289056014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289057017</w:t>
            </w:r>
            <w:r w:rsidR="001E6B4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6984C80" w14:textId="5C3F8323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289060012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289063014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290856018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291588012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291607010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292116013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16CBFB2" w14:textId="7F030AE6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292118014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292203017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292204011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292213013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335843013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403754010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409844012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454085011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457109011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459501013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459719019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1221446018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1229572014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1230100013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1231028010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1234193010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1235301017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1235785014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1235786010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1235798017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305231000006118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305741000006115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08C20E6" w14:textId="59E3AA0C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308181000006118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310961000006112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311951000006115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311971000006113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311981000006111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312281000006114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312851000006119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314051000006119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7A43C94" w14:textId="4F36F860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316791000006115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316801000006119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317201000006115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396171000006118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4C7866F" w14:textId="34795EFD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711081000006111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711111000006117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711121000006113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711171000006114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DC42A79" w14:textId="5E6F43FF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711181000006112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727731000006113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728201000006110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880151000006112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6C5B0BB" w14:textId="189B02AC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880161000006114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880171000006119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880181000006116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880191000006118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880201000006115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990551000006111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1694771000006118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1694781000006115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1697891000006116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1960001000006118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2438511000000112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2438551000000111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2438591000000115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2438631000000115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2438671000000118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2438711000000117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2438751000000118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2438791000000114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2438871000000117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A403178" w14:textId="39C10403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2438911000000115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2438951000000116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2513181000006113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3D41941" w14:textId="7AF8D342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2513191000006111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2532021000006114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2532031000006112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0A23C15" w14:textId="52BF32BC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2532041000006119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2532051000006117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2533101000006110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6201F7A" w14:textId="2D088F74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2700821000006113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2769471000006119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2793071000006111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2793081000006114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2893521000006118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2893531000006115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3098181000006114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3131931000006115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3142071000006112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3147481000006118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3147491000006115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3216591000006111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3216601000006115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3216611000006117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3323021000006110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C7FFE0B" w14:textId="6655816A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3338911000006110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3338921000006119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3338931000006116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E5F2DD9" w14:textId="2BDC29E7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3338941000006114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3398261000006112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3398271000006117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CC7CF88" w14:textId="000684B0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3619421000006119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3734751000006115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3734761000006118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8C8CDE7" w14:textId="7C8FA5E9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3734771000006113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3734781000006111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3931301000006114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12F9AF2" w14:textId="6C455F23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3931411000006119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4016651000006112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4016721000006111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18771AE" w14:textId="16A66797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4024291000006115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4024431000006115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4024441000006113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B6FC7F5" w14:textId="774A12F5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4024451000006110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4161781000006113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4161801000006112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4F1E638" w14:textId="6DE435E1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4161811000006110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4161821000006119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4161831000006116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79D7EB8D" w14:textId="7A94355E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4162001000006110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4396721000006111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4748961000006113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8640C22" w14:textId="2B7AA768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4748981000006115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4749171000006112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5354481000006112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865C5C3" w14:textId="26A71D17" w:rsidR="00D54732" w:rsidRPr="00D54732" w:rsidRDefault="00BA5B4F" w:rsidP="00CA53B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5560011000006114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11925141000006117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12723281000006111</w:t>
            </w:r>
          </w:p>
        </w:tc>
      </w:tr>
      <w:tr w:rsidR="00D54732" w:rsidRPr="00D54732" w14:paraId="5D3D2A2A" w14:textId="77777777" w:rsidTr="001E7094">
        <w:trPr>
          <w:trHeight w:val="20"/>
        </w:trPr>
        <w:tc>
          <w:tcPr>
            <w:tcW w:w="1984" w:type="dxa"/>
            <w:hideMark/>
          </w:tcPr>
          <w:p w14:paraId="4E20941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Multiple myeloma</w:t>
            </w:r>
          </w:p>
        </w:tc>
        <w:tc>
          <w:tcPr>
            <w:tcW w:w="7370" w:type="dxa"/>
          </w:tcPr>
          <w:p w14:paraId="4B1194BE" w14:textId="341405B7" w:rsidR="00BA5B4F" w:rsidRPr="00BA5B4F" w:rsidRDefault="00BA5B4F" w:rsidP="00BA5B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291969012</w:t>
            </w:r>
            <w:r w:rsidR="00AF3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291974016</w:t>
            </w:r>
            <w:r w:rsidR="00AF3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344819016</w:t>
            </w:r>
            <w:r w:rsidR="00E03B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344820010</w:t>
            </w:r>
            <w:r w:rsidR="00E03B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1216014013</w:t>
            </w:r>
            <w:r w:rsidR="00E03B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1231541019</w:t>
            </w:r>
            <w:r w:rsidR="00E03B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2DF57EE" w14:textId="7413BF03" w:rsidR="00D54732" w:rsidRPr="00D54732" w:rsidRDefault="00BA5B4F" w:rsidP="00F82441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313001000006116</w:t>
            </w:r>
            <w:r w:rsidR="00E03B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313271000006116</w:t>
            </w:r>
            <w:r w:rsidR="00F1779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313381000006111</w:t>
            </w:r>
            <w:r w:rsidR="00F1779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313391000006114</w:t>
            </w:r>
            <w:r w:rsidR="004F44D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315441000006114</w:t>
            </w:r>
            <w:r w:rsidR="004F44D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315461000006113</w:t>
            </w:r>
            <w:r w:rsidR="004F44D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695561000006118</w:t>
            </w:r>
            <w:r w:rsidR="004F44D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880801000006116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907281000006117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2669201000006117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3408441000006115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3408451000006118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3408461000006116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3408471000006111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3408491000006112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3408501000006116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6623111000006119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11908671000006118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11989551000006115</w:t>
            </w:r>
            <w:r w:rsidR="00F8244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12721521000006111</w:t>
            </w:r>
          </w:p>
        </w:tc>
      </w:tr>
      <w:tr w:rsidR="00D54732" w:rsidRPr="00D54732" w14:paraId="2F836D82" w14:textId="77777777" w:rsidTr="001E7094">
        <w:trPr>
          <w:trHeight w:val="20"/>
        </w:trPr>
        <w:tc>
          <w:tcPr>
            <w:tcW w:w="1984" w:type="dxa"/>
            <w:hideMark/>
          </w:tcPr>
          <w:p w14:paraId="0E876BE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cancer</w:t>
            </w:r>
          </w:p>
        </w:tc>
        <w:tc>
          <w:tcPr>
            <w:tcW w:w="7370" w:type="dxa"/>
          </w:tcPr>
          <w:p w14:paraId="7C42F379" w14:textId="01204915" w:rsidR="00D54732" w:rsidRPr="00D54732" w:rsidRDefault="00BA5B4F" w:rsidP="0078574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207611012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215883014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215884015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215885019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288727010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291378010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291379019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291408013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291411014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291414018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291418015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291419011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291425010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291579015</w:t>
            </w:r>
            <w:r w:rsidR="007857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291581018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291587019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410798015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1216356017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1216670013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1217037013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1227435013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1231544010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1233536016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306861000006116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307191000006116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308371000006119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308381000006116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308941000006114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309401000006112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310361000006113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310661000006117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310681000006110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312881000006110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315101000006118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315131000006114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317051000006113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317261000006119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967591000006115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1772971000006112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1887221000006112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2514281000006119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2580141000006112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2657681000006114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2813741000006119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2833391000006117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2972271000006113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2994831000006112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3001921000006115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3001931000006117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3005991000006116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3006001000006115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3006011000006117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3006031000006111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3006041000006118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3012081000006111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3015961000006110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3015971000006115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3016451000006112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3016461000006114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3023731000006114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3023741000006116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3023751000006119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3023761000006117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3077541000006115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3077561000006116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3285721000006114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3285731000006112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3285751000006117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3285761000006115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3285771000006110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3285791000006111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3285801000006112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3333861000006113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3333871000006118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3333881000006115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3333891000006117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3338781000006117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3346141000006112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3364771000006118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3408821000006112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3479981000006117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3479991000006119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3581621000006112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3683521000006119</w:t>
            </w:r>
            <w:r w:rsidR="006D6318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3827371000006116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3827381000006118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3827391000006115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3827401000006118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3827411000006115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3827421000006111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3891101000006112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3891131000006116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3903141000006117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4255511000006116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4255521000006112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4747421000006110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4747431000006113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4747451000006118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4747461000006116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4757001000006110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4757011000006113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4757021000006117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4757031000006119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4757051000006114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5347121000006111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5567511000006116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5567531000006110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5911771000006115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5911781000006117</w:t>
            </w:r>
            <w:r w:rsidR="00AA101C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BA5B4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12188321000006110</w:t>
            </w:r>
          </w:p>
        </w:tc>
      </w:tr>
      <w:tr w:rsidR="00D54732" w:rsidRPr="00D54732" w14:paraId="3441E70E" w14:textId="77777777" w:rsidTr="001E7094">
        <w:trPr>
          <w:trHeight w:val="20"/>
        </w:trPr>
        <w:tc>
          <w:tcPr>
            <w:tcW w:w="1984" w:type="dxa"/>
            <w:hideMark/>
          </w:tcPr>
          <w:p w14:paraId="600CD42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7370" w:type="dxa"/>
          </w:tcPr>
          <w:p w14:paraId="67334098" w14:textId="4EA05064" w:rsidR="00D54732" w:rsidRPr="00D54732" w:rsidRDefault="006A5FF3" w:rsidP="00352865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153267017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289199018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291524011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376842018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376843011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376849010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403753016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1228570010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311111000006118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314551000006113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314581000006117</w:t>
            </w:r>
            <w:r w:rsidR="009366F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317051000006113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723281000006111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907041000006118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3156431000006118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3662191000006117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6246121000006119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6246131000006116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6246151000006111</w:t>
            </w:r>
            <w:r w:rsidR="00A15B2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12718971000006119</w:t>
            </w:r>
          </w:p>
        </w:tc>
      </w:tr>
      <w:tr w:rsidR="00D54732" w:rsidRPr="00D54732" w14:paraId="0E80691E" w14:textId="77777777" w:rsidTr="001E7094">
        <w:trPr>
          <w:trHeight w:val="20"/>
        </w:trPr>
        <w:tc>
          <w:tcPr>
            <w:tcW w:w="1984" w:type="dxa"/>
            <w:hideMark/>
          </w:tcPr>
          <w:p w14:paraId="5F49C3C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Pancreatic cancer</w:t>
            </w:r>
          </w:p>
        </w:tc>
        <w:tc>
          <w:tcPr>
            <w:tcW w:w="7370" w:type="dxa"/>
          </w:tcPr>
          <w:p w14:paraId="6EA3E114" w14:textId="7F240D62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153272014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215883014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215884015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288717016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288720012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288723014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288727010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288731016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288734012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288735013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288736014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291375013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9591A32" w14:textId="4FF6598C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291377017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1219538019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1231231016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223131000000119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309401000006112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E31B17D" w14:textId="6C23BC11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310361000006113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723401000006118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725121000006118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967591000006115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5D62F6D" w14:textId="1DC0D2F1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2833391000006117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3369481000006110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3480001000006113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3480011000006111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3581621000006112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4007851000006113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58FC1558" w14:textId="1793CCEE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4170771000006112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4170791000006113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4389431000006114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9B131E9" w14:textId="200C63D1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4389451000006119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4747311000006112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4747321000006116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4CAA9B8D" w14:textId="46A5861F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4747351000006113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4747371000006115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4747391000006119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D73481C" w14:textId="25EE144B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4747401000006117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4747421000006110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4747461000006116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064C5487" w14:textId="238676C4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5109381000006116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6245381000006113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6245391000006111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390216D2" w14:textId="4C237428" w:rsidR="006A5FF3" w:rsidRPr="006A5FF3" w:rsidRDefault="006A5FF3" w:rsidP="006A5FF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6245401000006113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6245411000006111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6245421000006115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BE86BE8" w14:textId="6007B88B" w:rsidR="00D54732" w:rsidRPr="00D54732" w:rsidRDefault="006A5FF3" w:rsidP="00CA53B6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12762161000006114</w:t>
            </w:r>
            <w:r w:rsidR="00CA53B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13031491000006116</w:t>
            </w:r>
          </w:p>
        </w:tc>
      </w:tr>
      <w:tr w:rsidR="00D54732" w:rsidRPr="00D54732" w14:paraId="24653F38" w14:textId="77777777" w:rsidTr="001E7094">
        <w:trPr>
          <w:trHeight w:val="20"/>
        </w:trPr>
        <w:tc>
          <w:tcPr>
            <w:tcW w:w="1984" w:type="dxa"/>
            <w:hideMark/>
          </w:tcPr>
          <w:p w14:paraId="6F4D627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Prostate cancer</w:t>
            </w:r>
          </w:p>
        </w:tc>
        <w:tc>
          <w:tcPr>
            <w:tcW w:w="7370" w:type="dxa"/>
          </w:tcPr>
          <w:p w14:paraId="06C73C69" w14:textId="233FA150" w:rsidR="00D54732" w:rsidRPr="00D54732" w:rsidRDefault="006A5FF3" w:rsidP="00352865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153295017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722361000006115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906971000006110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4008071000006111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6616721000006113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6616751000006116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6A5FF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6616761000006119</w:t>
            </w:r>
          </w:p>
        </w:tc>
      </w:tr>
      <w:tr w:rsidR="00D54732" w:rsidRPr="00D54732" w14:paraId="5917A770" w14:textId="77777777" w:rsidTr="001E7094">
        <w:trPr>
          <w:trHeight w:val="20"/>
        </w:trPr>
        <w:tc>
          <w:tcPr>
            <w:tcW w:w="1984" w:type="dxa"/>
            <w:hideMark/>
          </w:tcPr>
          <w:p w14:paraId="5B370E3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7370" w:type="dxa"/>
          </w:tcPr>
          <w:p w14:paraId="51D82823" w14:textId="0832AF7F" w:rsidR="003E59AA" w:rsidRPr="003E59AA" w:rsidRDefault="003E59AA" w:rsidP="003E59AA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289285010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289296019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289299014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291445019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291446018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291671010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291675018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177051000006111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310231000006112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315861000006111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722471000006119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722481000006116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2991911000006111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2991931000006117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2995091000006115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3170631000006119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3170641000006112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4026331000006116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4034431000006117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4389821000006113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4389831000006111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4389841000006118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286BF5E0" w14:textId="7F44FF8A" w:rsidR="003E59AA" w:rsidRPr="003E59AA" w:rsidRDefault="003E59AA" w:rsidP="003E59AA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4750361000006114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4750381000006116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4750401000006116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8A2B2F0" w14:textId="040E3360" w:rsidR="003E59AA" w:rsidRPr="003E59AA" w:rsidRDefault="003E59AA" w:rsidP="003E59AA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4750411000006118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4750421000006114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6246501000006117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16106EC2" w14:textId="0CB152AE" w:rsidR="003E59AA" w:rsidRPr="003E59AA" w:rsidRDefault="003E59AA" w:rsidP="003E59AA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6248191000006118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6248201000006115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6248211000006117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</w:p>
          <w:p w14:paraId="6A299A77" w14:textId="64116D09" w:rsidR="00D54732" w:rsidRPr="00D54732" w:rsidRDefault="003E59AA" w:rsidP="004B393F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6248221000006113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6248231000006111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6248241000006118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7559601000006119</w:t>
            </w:r>
            <w:r w:rsidR="004B393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12732731000006114</w:t>
            </w:r>
          </w:p>
        </w:tc>
      </w:tr>
      <w:tr w:rsidR="00D54732" w:rsidRPr="00D54732" w14:paraId="3BA61256" w14:textId="77777777" w:rsidTr="001E7094">
        <w:trPr>
          <w:trHeight w:val="20"/>
        </w:trPr>
        <w:tc>
          <w:tcPr>
            <w:tcW w:w="1984" w:type="dxa"/>
            <w:hideMark/>
          </w:tcPr>
          <w:p w14:paraId="7B7F563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7370" w:type="dxa"/>
          </w:tcPr>
          <w:p w14:paraId="5F1B76B6" w14:textId="0B90D447" w:rsidR="00D54732" w:rsidRPr="00D54732" w:rsidRDefault="003E59AA" w:rsidP="003450FA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153276012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153380017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288802014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290777012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291447010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291448017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291451012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291454016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292154013</w:t>
            </w:r>
            <w:r w:rsidR="003450F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310161000006110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721291000006110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723441000006116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907351000006119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3435771000006116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3953641000006118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3953661000006119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4008941000006119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4008961000006115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4419861000006112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6246931000006118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6246951000006113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6246971000006115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6246981000006117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6246991000006119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12762121000006115</w:t>
            </w:r>
            <w:r w:rsidR="0033553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13031451000006110</w:t>
            </w:r>
          </w:p>
        </w:tc>
      </w:tr>
      <w:tr w:rsidR="00D54732" w:rsidRPr="00D54732" w14:paraId="7CD6D09C" w14:textId="77777777" w:rsidTr="001E7094">
        <w:trPr>
          <w:trHeight w:val="20"/>
        </w:trPr>
        <w:tc>
          <w:tcPr>
            <w:tcW w:w="1984" w:type="dxa"/>
            <w:hideMark/>
          </w:tcPr>
          <w:p w14:paraId="6D1A4E7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7370" w:type="dxa"/>
          </w:tcPr>
          <w:p w14:paraId="25425580" w14:textId="4E2C71BF" w:rsidR="00D54732" w:rsidRPr="00D54732" w:rsidRDefault="003E59AA" w:rsidP="00690033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153112013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289166015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289187013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289188015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289189011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289190019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289191015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289192010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289193017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289194011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289195012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289196013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289197016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289198014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403735010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1210561014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880381000006119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888171000006117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907061000006119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4006001000006118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6362301000006114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6362311000006112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6362341000006111</w:t>
            </w:r>
            <w:r w:rsidR="0035286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6362351000006113</w:t>
            </w:r>
            <w:r w:rsidR="0069003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6362361000006110</w:t>
            </w:r>
            <w:r w:rsidR="0069003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6362371000006115</w:t>
            </w:r>
            <w:r w:rsidR="0069003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6362381000006117</w:t>
            </w:r>
            <w:r w:rsidR="0069003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3E59A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12732041000006119</w:t>
            </w:r>
          </w:p>
        </w:tc>
      </w:tr>
    </w:tbl>
    <w:p w14:paraId="580DEAF4" w14:textId="77777777" w:rsidR="00D54732" w:rsidRPr="00D54732" w:rsidRDefault="00D54732" w:rsidP="00D54732">
      <w:pPr>
        <w:spacing w:line="259" w:lineRule="auto"/>
        <w:rPr>
          <w:rFonts w:ascii="Arial" w:eastAsia="Yu Gothic Light" w:hAnsi="Arial" w:cs="Times New Roman"/>
          <w:bCs/>
          <w:iCs/>
          <w:noProof/>
          <w:kern w:val="0"/>
          <w:highlight w:val="yellow"/>
          <w:lang w:val="en-US" w:eastAsia="en-US"/>
          <w14:ligatures w14:val="none"/>
        </w:rPr>
      </w:pPr>
    </w:p>
    <w:p w14:paraId="28FB7D44" w14:textId="77777777" w:rsidR="00D54732" w:rsidRPr="00D54732" w:rsidRDefault="00D54732" w:rsidP="00D54732">
      <w:pPr>
        <w:spacing w:line="259" w:lineRule="auto"/>
        <w:rPr>
          <w:rFonts w:ascii="Arial" w:eastAsia="Yu Gothic Light" w:hAnsi="Arial" w:cs="Times New Roman"/>
          <w:b/>
          <w:iCs/>
          <w:noProof/>
          <w:kern w:val="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iCs/>
          <w:noProof/>
          <w:kern w:val="0"/>
          <w:lang w:val="en-US" w:eastAsia="en-US"/>
          <w14:ligatures w14:val="none"/>
        </w:rPr>
        <w:t>(c)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7370"/>
      </w:tblGrid>
      <w:tr w:rsidR="00D54732" w:rsidRPr="00D54732" w14:paraId="1FFD9F6D" w14:textId="77777777" w:rsidTr="004B27AE">
        <w:trPr>
          <w:trHeight w:val="20"/>
        </w:trPr>
        <w:tc>
          <w:tcPr>
            <w:tcW w:w="1984" w:type="dxa"/>
          </w:tcPr>
          <w:p w14:paraId="53015F6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0" w:type="dxa"/>
          </w:tcPr>
          <w:p w14:paraId="76B52FF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4732" w:rsidRPr="00D54732" w14:paraId="0693B2DC" w14:textId="77777777" w:rsidTr="004B27AE">
        <w:trPr>
          <w:trHeight w:val="20"/>
        </w:trPr>
        <w:tc>
          <w:tcPr>
            <w:tcW w:w="1984" w:type="dxa"/>
            <w:hideMark/>
          </w:tcPr>
          <w:p w14:paraId="5FD9CEC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lymphoblastic leukemia</w:t>
            </w:r>
          </w:p>
        </w:tc>
        <w:tc>
          <w:tcPr>
            <w:tcW w:w="7370" w:type="dxa"/>
          </w:tcPr>
          <w:p w14:paraId="41DE41E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B640000</w:t>
            </w:r>
          </w:p>
        </w:tc>
      </w:tr>
      <w:tr w:rsidR="00D54732" w:rsidRPr="00D54732" w14:paraId="42273F4D" w14:textId="77777777" w:rsidTr="004B27AE">
        <w:trPr>
          <w:trHeight w:val="20"/>
        </w:trPr>
        <w:tc>
          <w:tcPr>
            <w:tcW w:w="1984" w:type="dxa"/>
            <w:hideMark/>
          </w:tcPr>
          <w:p w14:paraId="6B41574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myeloid leukemia</w:t>
            </w:r>
          </w:p>
        </w:tc>
        <w:tc>
          <w:tcPr>
            <w:tcW w:w="7370" w:type="dxa"/>
          </w:tcPr>
          <w:p w14:paraId="44BDD87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B650.00, BBr6100, B650000, B650100, B65..00, B653.00, B653100, B653z00, B653000, B654.00, B65y100, B660.00, B663.00, B66..12, B670.00, B670.11, B674.00, B675.00, B675.11, B676.00, B680.00, B690.00, BBr4.00, BBr4000, BBr4011, BBr6600, BBr6700</w:t>
            </w:r>
          </w:p>
        </w:tc>
      </w:tr>
      <w:tr w:rsidR="00D54732" w:rsidRPr="00D54732" w14:paraId="2A2BC560" w14:textId="77777777" w:rsidTr="004B27AE">
        <w:trPr>
          <w:trHeight w:val="20"/>
        </w:trPr>
        <w:tc>
          <w:tcPr>
            <w:tcW w:w="1984" w:type="dxa"/>
            <w:hideMark/>
          </w:tcPr>
          <w:p w14:paraId="76B44B8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7370" w:type="dxa"/>
          </w:tcPr>
          <w:p w14:paraId="7DC2831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B495.00, B493.00, B49z.00, B490.00, B494.00, B491.00, B49y.00, B49y000, B49..00, B492.00, B837.00</w:t>
            </w:r>
          </w:p>
        </w:tc>
      </w:tr>
      <w:tr w:rsidR="00D54732" w:rsidRPr="00D54732" w14:paraId="5A5F74C4" w14:textId="77777777" w:rsidTr="004B27AE">
        <w:trPr>
          <w:trHeight w:val="20"/>
        </w:trPr>
        <w:tc>
          <w:tcPr>
            <w:tcW w:w="1984" w:type="dxa"/>
            <w:hideMark/>
          </w:tcPr>
          <w:p w14:paraId="6C3FBA6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 cancer</w:t>
            </w:r>
          </w:p>
        </w:tc>
        <w:tc>
          <w:tcPr>
            <w:tcW w:w="7370" w:type="dxa"/>
          </w:tcPr>
          <w:p w14:paraId="63DE18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B51..00, B517.00, B517z00, B51y.00, B51y200, B51yz00, B51z.00, BBb0.12, BBb1.00, BBbL.00, BBbL.11, BBbM.00, ByuA.00</w:t>
            </w:r>
          </w:p>
        </w:tc>
      </w:tr>
      <w:tr w:rsidR="00D54732" w:rsidRPr="00D54732" w14:paraId="41D25D90" w14:textId="77777777" w:rsidTr="004B27AE">
        <w:trPr>
          <w:trHeight w:val="20"/>
        </w:trPr>
        <w:tc>
          <w:tcPr>
            <w:tcW w:w="1984" w:type="dxa"/>
            <w:hideMark/>
          </w:tcPr>
          <w:p w14:paraId="1B0F63D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7370" w:type="dxa"/>
          </w:tcPr>
          <w:p w14:paraId="3876D4E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B34..00, B34..11, B340.00, B340000, B340100, B340z00, B341.00, B342.00, B343.00, B344.00, B345.00, B346.00, B347.00, B34y.00, B34y000, B34yz00, B34z.00, BB90.00, BB91.00, BB91100, BB94.00, BB94.11, BB96.00, BB9F.00, BB9J.00, BB9J.11, BB9K.00, BB9K000, Byu6.00 </w:t>
            </w:r>
          </w:p>
        </w:tc>
      </w:tr>
      <w:tr w:rsidR="00D54732" w:rsidRPr="00D54732" w14:paraId="77BCF4AC" w14:textId="77777777" w:rsidTr="004B27AE">
        <w:trPr>
          <w:trHeight w:val="20"/>
        </w:trPr>
        <w:tc>
          <w:tcPr>
            <w:tcW w:w="1984" w:type="dxa"/>
            <w:hideMark/>
          </w:tcPr>
          <w:p w14:paraId="3E5C274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Colorectal cancer</w:t>
            </w:r>
          </w:p>
        </w:tc>
        <w:tc>
          <w:tcPr>
            <w:tcW w:w="7370" w:type="dxa"/>
          </w:tcPr>
          <w:p w14:paraId="705B404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BB5N100, BB5L100, BB5L300, BB52000, BB5U100, BB52.00, BB57.00, BB5y.00, BB5..00, BB5L.00, BB5N.00, BB5Lz00, BB5Nz00, BB5Uz00, BB5U.00, B1z0.11, B141.11, B13z.11, B139.00, B136.00, B134.00, B13..00, B13z.00, B132.00, B130.00, B18y200, B13y.00, B140.00, B141.00, B14..00, B133.00, B137.00, B131.00, B14z.00, B138.00, B141.12, B134.11 </w:t>
            </w:r>
          </w:p>
        </w:tc>
      </w:tr>
      <w:tr w:rsidR="00D54732" w:rsidRPr="00D54732" w14:paraId="2E5789B5" w14:textId="77777777" w:rsidTr="004B27AE">
        <w:trPr>
          <w:trHeight w:val="20"/>
        </w:trPr>
        <w:tc>
          <w:tcPr>
            <w:tcW w:w="1984" w:type="dxa"/>
          </w:tcPr>
          <w:p w14:paraId="27035C7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 cancer</w:t>
            </w:r>
          </w:p>
        </w:tc>
        <w:tc>
          <w:tcPr>
            <w:tcW w:w="7370" w:type="dxa"/>
          </w:tcPr>
          <w:p w14:paraId="46FE8C4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B10..00, B100.00, B101.00, B102.00, B103.00, B104.00, B105.00, B106.00, B10y.00, B10z.00, B10z.11, B801.00, B801000, B801100, B801200, B801z00</w:t>
            </w:r>
          </w:p>
        </w:tc>
      </w:tr>
      <w:tr w:rsidR="00D54732" w:rsidRPr="00D54732" w14:paraId="7C3A293C" w14:textId="77777777" w:rsidTr="004B27AE">
        <w:trPr>
          <w:trHeight w:val="20"/>
        </w:trPr>
        <w:tc>
          <w:tcPr>
            <w:tcW w:w="1984" w:type="dxa"/>
            <w:hideMark/>
          </w:tcPr>
          <w:p w14:paraId="6F4AB46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7370" w:type="dxa"/>
          </w:tcPr>
          <w:p w14:paraId="1FF7B07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B11..00, B11..11, B110.00, B110000, B110100, B110111, B110z00, B111.00, B111000, B111100, B111z00, B112.00, B113.00, B114.00, B115.00, B116.00, B117.00, B11y.00, B11y000, B11y100, B11yz00, B11z.00, BB55.00 </w:t>
            </w:r>
          </w:p>
        </w:tc>
      </w:tr>
      <w:tr w:rsidR="00D54732" w:rsidRPr="00D54732" w14:paraId="7D20DC97" w14:textId="77777777" w:rsidTr="004B27AE">
        <w:trPr>
          <w:trHeight w:val="20"/>
        </w:trPr>
        <w:tc>
          <w:tcPr>
            <w:tcW w:w="1984" w:type="dxa"/>
            <w:hideMark/>
          </w:tcPr>
          <w:p w14:paraId="5E4CD8B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and neck cancer</w:t>
            </w:r>
          </w:p>
        </w:tc>
        <w:tc>
          <w:tcPr>
            <w:tcW w:w="7370" w:type="dxa"/>
          </w:tcPr>
          <w:p w14:paraId="45237A8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B0...00, B0...11, B00..00, B00..11, B000.00, B000000, B000100, B000z00, B001.00, B001000, B001100, B001z00, B002.00, B002000, B002100, B002200, B002300, B002z00, B003.00, B003000, B003100, B003200, B003300, B003z00, B004.00, B004000, B004100, B004200, B004300, B004z00, B005.00, B006.00, B007.00, B00z000, B00z100, B00zz00, B01..00, B010.00, B010.11, B010000, B010z00, B011.00, B011000, B011100, B011z00, B012.00, B013.00, B013000, B013z00, B014.00, B015.00, B017.00, B01y.00, B01z.00, B020.00, B021.00, B04..00, B040.00, B041.00, B042.00, B04y.00, B04z.00, B05..00, B051.00, B051z00, B052.00, B053.00, B054.00, B055.00, B055000, B055100, B055z00, B05y.00, B05z.00, B061.00, B062.00, B062300, B062z00, B071100, B072000, B073100, B082.00, B08y.00, B0z2.00, B0zy.00, B0zz.00, B213.00, B213z00, B301.00, B310000, B310200, B320.00, B323300, B324.00, B324100, B324z00, B330.00, B333300, B334.00, B334100, B334z00, B524000, B542.00, B542100, B550.00, B550000, B550400, B550z00, B623100, B626100, B62y100, B800.00, B800000, B800100, B800400, B800600, B800z00, B820.00, B823000, B824.00, B824100, B824z00, B900011, Byu0.00</w:t>
            </w:r>
          </w:p>
        </w:tc>
      </w:tr>
      <w:tr w:rsidR="00D54732" w:rsidRPr="00D54732" w14:paraId="39C8DC82" w14:textId="77777777" w:rsidTr="004B27AE">
        <w:trPr>
          <w:trHeight w:val="20"/>
        </w:trPr>
        <w:tc>
          <w:tcPr>
            <w:tcW w:w="1984" w:type="dxa"/>
            <w:hideMark/>
          </w:tcPr>
          <w:p w14:paraId="70BB929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Lung cancer</w:t>
            </w:r>
          </w:p>
        </w:tc>
        <w:tc>
          <w:tcPr>
            <w:tcW w:w="7370" w:type="dxa"/>
          </w:tcPr>
          <w:p w14:paraId="66F400A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B22..00, B221100, B222.00, B222100, B222z00, B223.00, B223100, B223z00, B224.00, B224100, B224z00, B225.00, B22y.00, B22z.00, Byu2000, B313.00, B524300, B551.00, B551z00, B22z.11, B221000, B221z00, B222000, B223000, B224000, BB5S212, B222.11, BB1K.00, BBLM.00, BBTL.00, B2zy.00, BB1P.00, BB1J.00, BB1M.00, BB1L.00</w:t>
            </w:r>
          </w:p>
        </w:tc>
      </w:tr>
      <w:tr w:rsidR="00D54732" w:rsidRPr="00D54732" w14:paraId="1D430E8B" w14:textId="77777777" w:rsidTr="004B27AE">
        <w:trPr>
          <w:trHeight w:val="20"/>
        </w:trPr>
        <w:tc>
          <w:tcPr>
            <w:tcW w:w="1984" w:type="dxa"/>
            <w:hideMark/>
          </w:tcPr>
          <w:p w14:paraId="69C02DA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7370" w:type="dxa"/>
          </w:tcPr>
          <w:p w14:paraId="0CA47C5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B324.00, B324100, B323300, B320.00, B324z00, B32..00, B320.00, B321.00, B322.00, B322000, B322100, B322z00, B323.00, B323000, B323100, B323200, B323300, B323400, B323500, B323z00, B324.00, B324000, B324100, B324z00, B325.00, B325000, B325100, B325200, B325300, B325400, B325500, B325600, B325700, B325800, B325z00, B326.00, B326000, B326100, B326200, B326300, B326400, B326500, B326z00, B327.00, B327000, B327100, B327200, B327300, B327400, B327500, B327600, B327700, B327800, B327900, B327z00, B328.00, B329.00, B32A.00, B32B.00, B32C.00, B32D.00, B32E.00, B32F.00, B32G.00, B32H.00, B32J.00, B32y.00, B32y000, B32z.00, B509.00, B828.00, B828000, B828100, B828200, B828300, B828400, B828500, B828600, B828700, B828800, B828900, B828W00, B828X00, BBE..00, BBE1.00, BBE1.12, BBE1000, BBE1100, BBE2.00, BBE4.00, BBEA.00, BBEC.00, BBEG.00, BBEG.11, BBEG000, BBEH.00, BBEM.00, BBEN.11, BBEP.00, BBEQ.00, BBES.00, BBET.00, BBEX.00, Byu4.00, Byu4000, Byu4100, ByuF500, ByuF600, ByuFF00</w:t>
            </w:r>
          </w:p>
        </w:tc>
      </w:tr>
      <w:tr w:rsidR="00D54732" w:rsidRPr="00D54732" w14:paraId="3F38FCFA" w14:textId="77777777" w:rsidTr="004B27AE">
        <w:trPr>
          <w:trHeight w:val="20"/>
        </w:trPr>
        <w:tc>
          <w:tcPr>
            <w:tcW w:w="1984" w:type="dxa"/>
            <w:hideMark/>
          </w:tcPr>
          <w:p w14:paraId="3091A46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myeloma</w:t>
            </w:r>
          </w:p>
        </w:tc>
        <w:tc>
          <w:tcPr>
            <w:tcW w:w="7370" w:type="dxa"/>
          </w:tcPr>
          <w:p w14:paraId="5E5D600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BBn0.11, B63..99, B63z.00, B63..00, BBn0.14, B630300, BBn0.00, B630.00, B630.12, BBn0.13, B630.11, BBr3z00, BBr3.00, B631.00, BBr3000, BBnz.00, BBn3.00, BBn..00</w:t>
            </w:r>
          </w:p>
        </w:tc>
      </w:tr>
      <w:tr w:rsidR="00D54732" w:rsidRPr="00D54732" w14:paraId="2EC68A7B" w14:textId="77777777" w:rsidTr="004B27AE">
        <w:trPr>
          <w:trHeight w:val="20"/>
        </w:trPr>
        <w:tc>
          <w:tcPr>
            <w:tcW w:w="1984" w:type="dxa"/>
            <w:hideMark/>
          </w:tcPr>
          <w:p w14:paraId="084DCAE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cancer</w:t>
            </w:r>
          </w:p>
        </w:tc>
        <w:tc>
          <w:tcPr>
            <w:tcW w:w="7370" w:type="dxa"/>
          </w:tcPr>
          <w:p w14:paraId="2B6DCFB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B174.00, B176.00, BB5B000, BB5B100, BB5B200, BB5B300, BB5B400, BB5B500, BB5C.00, BB5C000, BB5C100, BB5Cz00, BB5R.00, BB5R000, BB5R100, BB5R111, BB5R200, BB5R300, BB5R400, BB5R500, BB5R600, BB5R800, BB5R900, BB5Rz00, BB5y100, BBD..00, BBD0.00, BBD1.00, BBD3.00, BBD4.11, BBD7.00, BBD9.11, BBDE.00, BBDz.00, BBQA200, BBz0.00</w:t>
            </w:r>
          </w:p>
        </w:tc>
      </w:tr>
      <w:tr w:rsidR="00D54732" w:rsidRPr="00D54732" w14:paraId="18AF68A3" w14:textId="77777777" w:rsidTr="004B27AE">
        <w:trPr>
          <w:trHeight w:val="20"/>
        </w:trPr>
        <w:tc>
          <w:tcPr>
            <w:tcW w:w="1984" w:type="dxa"/>
            <w:hideMark/>
          </w:tcPr>
          <w:p w14:paraId="11BB52D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7370" w:type="dxa"/>
          </w:tcPr>
          <w:p w14:paraId="5A66113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BB81.11, BB81.13, BB81.12, B833000, BB81z00, BBQA100, B440.00, BB81.00, BBC0.12, B44..00, BBCE.00, B440.11, BB81.14, BBQA200</w:t>
            </w:r>
          </w:p>
        </w:tc>
      </w:tr>
      <w:tr w:rsidR="00D54732" w:rsidRPr="00D54732" w14:paraId="78F1649F" w14:textId="77777777" w:rsidTr="004B27AE">
        <w:trPr>
          <w:trHeight w:val="20"/>
        </w:trPr>
        <w:tc>
          <w:tcPr>
            <w:tcW w:w="1984" w:type="dxa"/>
            <w:hideMark/>
          </w:tcPr>
          <w:p w14:paraId="1C4E002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Pancreatic cancer</w:t>
            </w:r>
          </w:p>
        </w:tc>
        <w:tc>
          <w:tcPr>
            <w:tcW w:w="7370" w:type="dxa"/>
          </w:tcPr>
          <w:p w14:paraId="7768577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B17..00, B170.00, B171.00, B172.00, B173.00, B174.00, B175.00, B176.00, B17y.00, B17y000, B17yz00, B17z.00, B717011, B80z000, BB5B.00, BB5B200, BB5B300, BB5B400, BB5B500, BB5Bz00, BBLK.00</w:t>
            </w:r>
          </w:p>
        </w:tc>
      </w:tr>
      <w:tr w:rsidR="00D54732" w:rsidRPr="00D54732" w14:paraId="4343DE3C" w14:textId="77777777" w:rsidTr="004B27AE">
        <w:trPr>
          <w:trHeight w:val="20"/>
        </w:trPr>
        <w:tc>
          <w:tcPr>
            <w:tcW w:w="1984" w:type="dxa"/>
            <w:hideMark/>
          </w:tcPr>
          <w:p w14:paraId="5FAE1EA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7370" w:type="dxa"/>
          </w:tcPr>
          <w:p w14:paraId="35DB90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B46..00 </w:t>
            </w:r>
          </w:p>
        </w:tc>
      </w:tr>
      <w:tr w:rsidR="00D54732" w:rsidRPr="00D54732" w14:paraId="2CEAC7A5" w14:textId="77777777" w:rsidTr="004B27AE">
        <w:trPr>
          <w:trHeight w:val="20"/>
        </w:trPr>
        <w:tc>
          <w:tcPr>
            <w:tcW w:w="1984" w:type="dxa"/>
            <w:hideMark/>
          </w:tcPr>
          <w:p w14:paraId="1DB18C2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7370" w:type="dxa"/>
          </w:tcPr>
          <w:p w14:paraId="3F5B4EC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B4Az.00, B4A0.00, BB5a.00, B4A..11, BBL7z00, B4A1000, B4A1z00, BBL7.00, B4A1.00, BB5az00, BB5a000</w:t>
            </w:r>
          </w:p>
        </w:tc>
      </w:tr>
      <w:tr w:rsidR="00D54732" w:rsidRPr="00D54732" w14:paraId="5839ACC1" w14:textId="77777777" w:rsidTr="004B27AE">
        <w:trPr>
          <w:trHeight w:val="20"/>
        </w:trPr>
        <w:tc>
          <w:tcPr>
            <w:tcW w:w="1984" w:type="dxa"/>
            <w:hideMark/>
          </w:tcPr>
          <w:p w14:paraId="45F9CF1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7370" w:type="dxa"/>
          </w:tcPr>
          <w:p w14:paraId="1B8BAB5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BB5c.00, B8yy000, BB5cz00, BB5f.00, ByuB.00, BB5fz00, B213300, B810000, B541.00, BB5W111, B8yy200</w:t>
            </w:r>
          </w:p>
        </w:tc>
      </w:tr>
      <w:tr w:rsidR="00D54732" w:rsidRPr="00D54732" w14:paraId="3DBD74B7" w14:textId="77777777" w:rsidTr="004B27AE">
        <w:trPr>
          <w:trHeight w:val="20"/>
        </w:trPr>
        <w:tc>
          <w:tcPr>
            <w:tcW w:w="1984" w:type="dxa"/>
            <w:hideMark/>
          </w:tcPr>
          <w:p w14:paraId="37A55B2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7370" w:type="dxa"/>
          </w:tcPr>
          <w:p w14:paraId="5DA5D3D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B430200, B40..00, B43..00, B43z.00, B430.00, B832.00, B430z00, B43y.00, B832.11, B432.00, B430300, B431.00, B430100, B431000, B430000, B431z00</w:t>
            </w:r>
          </w:p>
        </w:tc>
      </w:tr>
    </w:tbl>
    <w:p w14:paraId="2833697F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kern w:val="0"/>
          <w:sz w:val="16"/>
          <w:szCs w:val="16"/>
          <w:lang w:val="en-US" w:eastAsia="en-US"/>
          <w14:ligatures w14:val="none"/>
        </w:rPr>
      </w:pPr>
      <w:r w:rsidRPr="00D54732">
        <w:rPr>
          <w:rFonts w:ascii="Arial" w:eastAsia="Calibri" w:hAnsi="Arial" w:cs="Arial"/>
          <w:b/>
          <w:bCs/>
          <w:kern w:val="0"/>
          <w:sz w:val="16"/>
          <w:szCs w:val="16"/>
          <w:lang w:val="en-US" w:eastAsia="en-US"/>
          <w14:ligatures w14:val="none"/>
        </w:rPr>
        <w:t>Abbreviations:</w:t>
      </w:r>
      <w:r w:rsidRPr="00D54732">
        <w:rPr>
          <w:rFonts w:ascii="Arial" w:eastAsia="Calibri" w:hAnsi="Arial" w:cs="Arial"/>
          <w:kern w:val="0"/>
          <w:sz w:val="16"/>
          <w:szCs w:val="16"/>
          <w:lang w:val="en-US" w:eastAsia="en-US"/>
          <w14:ligatures w14:val="none"/>
        </w:rPr>
        <w:t xml:space="preserve"> CPRD, Clinical Practice Research Datalink; ICD-10, International Classification of Diseases, 10th Revision.</w:t>
      </w:r>
    </w:p>
    <w:p w14:paraId="5762FEE2" w14:textId="77777777" w:rsidR="00D54732" w:rsidRPr="00D54732" w:rsidRDefault="00D54732" w:rsidP="00D54732">
      <w:pPr>
        <w:spacing w:line="259" w:lineRule="auto"/>
        <w:rPr>
          <w:rFonts w:ascii="Arial" w:eastAsia="Yu Gothic Light" w:hAnsi="Arial" w:cs="Times New Roman"/>
          <w:bCs/>
          <w:iCs/>
          <w:noProof/>
          <w:kern w:val="0"/>
          <w:highlight w:val="yellow"/>
          <w:lang w:val="en-US" w:eastAsia="en-US"/>
          <w14:ligatures w14:val="none"/>
        </w:rPr>
      </w:pPr>
      <w:r w:rsidRPr="00D54732">
        <w:rPr>
          <w:rFonts w:ascii="Arial" w:eastAsia="Calibri" w:hAnsi="Arial" w:cs="Arial"/>
          <w:bCs/>
          <w:iCs/>
          <w:noProof/>
          <w:kern w:val="0"/>
          <w:highlight w:val="yellow"/>
          <w:lang w:val="en-US" w:eastAsia="en-US"/>
          <w14:ligatures w14:val="none"/>
        </w:rPr>
        <w:br w:type="page"/>
      </w:r>
    </w:p>
    <w:p w14:paraId="0BD90476" w14:textId="77777777" w:rsidR="00D54732" w:rsidRPr="00D54732" w:rsidRDefault="00D54732" w:rsidP="00D54732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noProof/>
          <w:kern w:val="0"/>
          <w:sz w:val="20"/>
          <w:szCs w:val="20"/>
          <w:lang w:val="en-US" w:eastAsia="en-US"/>
          <w14:ligatures w14:val="none"/>
        </w:rPr>
        <w:sectPr w:rsidR="00D54732" w:rsidRPr="00D54732" w:rsidSect="00D54732">
          <w:footerReference w:type="even" r:id="rId7"/>
          <w:footerReference w:type="default" r:id="rId8"/>
          <w:footerReference w:type="firs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F8CECF9" w14:textId="77777777" w:rsidR="00D54732" w:rsidRPr="00D54732" w:rsidRDefault="00D54732" w:rsidP="00D54732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noProof/>
          <w:kern w:val="0"/>
          <w:sz w:val="20"/>
          <w:szCs w:val="20"/>
          <w:lang w:val="en-US" w:eastAsia="en-US"/>
          <w14:ligatures w14:val="none"/>
        </w:rPr>
        <w:lastRenderedPageBreak/>
        <w:t>Supplementary Table 2.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</w:t>
      </w:r>
      <w:r w:rsidRPr="00D54732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>Incident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cancer counts by year (2011</w:t>
      </w:r>
      <w:r w:rsidRPr="00D54732">
        <w:rPr>
          <w:rFonts w:ascii="Arial" w:eastAsia="Yu Gothic Light" w:hAnsi="Arial" w:cs="Arial"/>
          <w:noProof/>
          <w:kern w:val="0"/>
          <w:sz w:val="20"/>
          <w:szCs w:val="20"/>
          <w:lang w:val="en-US" w:eastAsia="en-US"/>
          <w14:ligatures w14:val="none"/>
        </w:rPr>
        <w:t>–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>2018) and cancer type using all linked data</w:t>
      </w:r>
    </w:p>
    <w:tbl>
      <w:tblPr>
        <w:tblW w:w="13056" w:type="dxa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984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D54732" w:rsidRPr="00D54732" w14:paraId="154DA5DA" w14:textId="77777777" w:rsidTr="004B27AE">
        <w:trPr>
          <w:trHeight w:val="2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6BD89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Cancer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060BAF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CPRD GOLD-HES-CR incident cancer counts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F0C8A2" w14:textId="666985DA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CPRD Aurum-HES-CR incident cancer counts</w:t>
            </w:r>
          </w:p>
        </w:tc>
      </w:tr>
      <w:tr w:rsidR="00D54732" w:rsidRPr="00D54732" w14:paraId="66729FE5" w14:textId="77777777" w:rsidTr="004B27AE">
        <w:trPr>
          <w:trHeight w:val="2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EE05C1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03A75B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DC1C0C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D0D2B9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D4F35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2BF69B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44729A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16EBC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5F023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E3B25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3CC72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2B236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DC2A9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E59803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A98039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4CF08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8FBDD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2018</w:t>
            </w:r>
          </w:p>
        </w:tc>
      </w:tr>
      <w:tr w:rsidR="00D54732" w:rsidRPr="00D54732" w14:paraId="09B66006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6CF64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lymphoblastic leukemia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30AC5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50D92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A6981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2465D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62F21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EF580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10799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15F53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6D2AE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12C2C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C7C37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A328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5339F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E3742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EBB14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FD5BC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162</w:t>
            </w:r>
          </w:p>
        </w:tc>
      </w:tr>
      <w:tr w:rsidR="00D54732" w:rsidRPr="00D54732" w14:paraId="310671D1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8E764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Acute myeloid leukemia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5C998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7A7CB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0EC2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525D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D3129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7E0C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BBAA9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8C4D7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852D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2A464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D7683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C6C09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D7C8F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463AC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488AF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09622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736</w:t>
            </w:r>
          </w:p>
        </w:tc>
      </w:tr>
      <w:tr w:rsidR="00D54732" w:rsidRPr="00D54732" w14:paraId="349BC922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4932F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63632D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48F92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28C57D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D11BB4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4B52A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AF077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BF4E6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2FB94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E2EBED" w14:textId="22093E40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307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881997E" w14:textId="57A5E8C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EEA7208" w14:textId="12DFF7BB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318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256F1B" w14:textId="352F87D1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241C3F" w14:textId="7B7A3051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325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A5C9AFD" w14:textId="199C9A00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DB2D0B9" w14:textId="27CCAE2B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319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FE29F0" w14:textId="72427BFD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  <w:r w:rsidR="00FD477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</w:tr>
      <w:tr w:rsidR="00D54732" w:rsidRPr="00D54732" w14:paraId="06B946BC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7FFB3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D61D7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36257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47428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CF42A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23BE6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EFF84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860D4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B80B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97414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AFF74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1ADC79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CDD3A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D3E710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F8424C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84392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A90F95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995</w:t>
            </w:r>
          </w:p>
        </w:tc>
      </w:tr>
      <w:tr w:rsidR="00D54732" w:rsidRPr="00D54732" w14:paraId="1503A1DF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DB57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B925C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EB911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A2B2AD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16D55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02573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D8F4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29E28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E4BF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A18B88" w14:textId="7B9B86FA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817</w:t>
            </w:r>
            <w:r w:rsidR="00B9510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7298D4" w14:textId="18961E95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825</w:t>
            </w:r>
            <w:r w:rsidR="00B9510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5DCE3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1BDD01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9E55C6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167E9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D02150F" w14:textId="521FF40C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</w:t>
            </w:r>
            <w:r w:rsidR="0045118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EEA383" w14:textId="2EE259DC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  <w:r w:rsidR="00451181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</w:tr>
      <w:tr w:rsidR="00D54732" w:rsidRPr="00D54732" w14:paraId="68225CED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65B43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Colorectal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BF716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26E6AF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1094FF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D4D2A8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6509D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337F2B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6766B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DC6D9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6453E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F2B06A" w14:textId="3C9E1D2C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  <w:r w:rsidR="00C00DE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668589" w14:textId="18D1E911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754</w:t>
            </w:r>
            <w:r w:rsidR="00C00DE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41DA6FF" w14:textId="47E700F9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741</w:t>
            </w:r>
            <w:r w:rsidR="00C00DE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9C506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C4D84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AB0937" w14:textId="041D3B75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783</w:t>
            </w:r>
            <w:r w:rsidR="00C00DE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D8D7DDC" w14:textId="707EB9AA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815</w:t>
            </w:r>
            <w:r w:rsidR="00C00DE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D54732" w:rsidRPr="00D54732" w14:paraId="7B5609E1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53E19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0324F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AEFF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96AD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88742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DE086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F4AB9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6769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4206C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09D82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B6394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C0C60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79642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03870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5F079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B3A1C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51E1F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1745</w:t>
            </w:r>
          </w:p>
        </w:tc>
      </w:tr>
      <w:tr w:rsidR="00D54732" w:rsidRPr="00D54732" w14:paraId="691AE9DD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EC5FE7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BEF8B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5838C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487226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3FA9C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61016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7F722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4C3D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E156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ACA2DD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4D510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62A045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4F510B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8EFC2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6CE69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D741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F56470" w14:textId="48A59782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125</w:t>
            </w:r>
            <w:r w:rsidR="00F979F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D54732" w:rsidRPr="00D54732" w14:paraId="4F09819A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8AA09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and neck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3EE05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3191F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4B9B68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9D28C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F32F15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60E77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9D037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29BE03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F6CB2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6DD1B3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6B059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C1890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2B2CD5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7BC5B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5BD74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95F1084" w14:textId="13B22DAC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</w:t>
            </w:r>
            <w:r w:rsidR="005B5AA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D54732" w:rsidRPr="00D54732" w14:paraId="105D38E0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BDCF48" w14:textId="77777777" w:rsidR="00D54732" w:rsidRPr="00572ABA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E709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Lung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EC5CAE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506FB2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7DD05B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53035F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91FB7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692F2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425E5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2AA0A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161E71B" w14:textId="358ED1FD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704</w:t>
            </w:r>
            <w:r w:rsidR="005B5AAE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3EBD8BD" w14:textId="431A9AB8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9E6B416" w14:textId="6EAE6D71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977946" w14:textId="34A977C5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143EA2" w14:textId="646493CF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B39C46" w14:textId="018764D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47F17F3" w14:textId="42342A2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AC69C0B" w14:textId="6641EDC9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  <w:r w:rsidR="007175D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D54732" w:rsidRPr="00D54732" w14:paraId="0F1C9C33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5BABE9" w14:textId="77777777" w:rsidR="00D54732" w:rsidRPr="00572ABA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AB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DEEED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97ECA0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1A949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6C42BD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D2CB0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7C3589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2A16F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C086A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5F9BA77" w14:textId="0A4C389A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  <w:r w:rsidR="006610E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87310E4" w14:textId="292413BC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  <w:r w:rsidR="006610E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15BD45E" w14:textId="6815D814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  <w:r w:rsidR="006610E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AEEF64F" w14:textId="290F6DBB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6610E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6C1E93" w14:textId="4FF15914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DDBA20" w14:textId="78F32C4E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3A5DD4" w14:textId="23F79696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2E5FC2" w14:textId="6C58C1D8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D54732" w:rsidRPr="00D54732" w14:paraId="62B5C37E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A11AC8" w14:textId="77777777" w:rsidR="00D54732" w:rsidRPr="00572ABA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72ABA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myeloma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8D44B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922D6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E5554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04BAB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7AD97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F66B7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84E8D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E5D7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84521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4E42D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6780C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C36AF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EB736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B7F3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02FD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C52F5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1050</w:t>
            </w:r>
          </w:p>
        </w:tc>
      </w:tr>
      <w:tr w:rsidR="00D54732" w:rsidRPr="00D54732" w14:paraId="327E8579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2199D1A" w14:textId="77777777" w:rsidR="00D54732" w:rsidRPr="00572ABA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E709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carcinoma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BACD09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CB7BF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605CC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7D4C75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8EF33A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9DADF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B26BE5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609D2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7A4FBC" w14:textId="24117501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851ECAF" w14:textId="4CC272D1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9F1EC7C" w14:textId="5ABB9264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="006E03A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10A3501" w14:textId="68EBF7B1" w:rsidR="00D54732" w:rsidRPr="00D54732" w:rsidRDefault="006E03AF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FA026AD" w14:textId="3F8A3AAF" w:rsidR="00D54732" w:rsidRPr="00D54732" w:rsidRDefault="00960D87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DF8A757" w14:textId="34FA2F4E" w:rsidR="00D54732" w:rsidRPr="00D54732" w:rsidRDefault="00960D87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738B567" w14:textId="7CF5941B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960D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9439E9" w14:textId="743FC8AA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960D87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218</w:t>
            </w:r>
          </w:p>
        </w:tc>
      </w:tr>
      <w:tr w:rsidR="00D54732" w:rsidRPr="00D54732" w14:paraId="53192C12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D3470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658A9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749B7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7CFBF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DB4DD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745BE3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9F3C0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CE3ED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F4DB2B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2CD22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AE2ED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481B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61CF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F6B796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1E167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5206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CCE92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1254</w:t>
            </w:r>
          </w:p>
        </w:tc>
      </w:tr>
      <w:tr w:rsidR="00D54732" w:rsidRPr="00D54732" w14:paraId="65B95ED8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7BCA38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Pancreatic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D9541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E7BFA7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4416F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032185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CDC78D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11431D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EC8B84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527E5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C4D34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1EAFDB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1395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69375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87C352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011113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CEF7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F4E9C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1859</w:t>
            </w:r>
          </w:p>
        </w:tc>
      </w:tr>
      <w:tr w:rsidR="00D54732" w:rsidRPr="00D54732" w14:paraId="5A8C4254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3785F5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BEF0C9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C1B6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E7E2DF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B6DD8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75CB09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EEC3E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7DE603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91DFC0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E59FDB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D6754C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2C6DCC" w14:textId="4E022183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767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7D0F9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CBDDA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B037316" w14:textId="42CC6CE4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812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62F2E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0D4E94" w14:textId="377A398D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966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D54732" w:rsidRPr="00D54732" w14:paraId="51D2D0C5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1D9840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ABEA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4B1DD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C3DCE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FF4FA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39EC40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D33A0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64FCB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3F2BA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7B852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2B02C4D" w14:textId="66FE9E14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A02525" w14:textId="51034686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189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BDC581" w14:textId="05B553AE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04E8DC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A2C43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4D7A06" w14:textId="1857FB40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A4EF326" w14:textId="024E9335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  <w:r w:rsidR="0021721F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D54732" w:rsidRPr="00D54732" w14:paraId="03DD18DF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9FF8D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1A6A2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B676BC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99DA22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F639B1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B41E67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A347C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AA7054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4812F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029E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82034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C42B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CC032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59716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66159AA" w14:textId="1B71FA46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  <w:r w:rsidR="008433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B973E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8A1022B" w14:textId="7E9B14BD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  <w:r w:rsidR="0084330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D54732" w:rsidRPr="00D54732" w14:paraId="6DBF95AA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0FD00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AD163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439AB6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7222A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A93BF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6E22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2FB74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9668E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43E89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13E03C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323C1E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D3C31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FF03E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93981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F3EB56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C2CED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8704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1008</w:t>
            </w:r>
          </w:p>
        </w:tc>
      </w:tr>
    </w:tbl>
    <w:p w14:paraId="69DD7CD6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noProof/>
          <w:kern w:val="0"/>
          <w:sz w:val="16"/>
          <w:szCs w:val="16"/>
          <w:lang w:val="en-US" w:eastAsia="en-US"/>
          <w14:ligatures w14:val="none"/>
        </w:rPr>
        <w:sectPr w:rsidR="00D54732" w:rsidRPr="00D54732" w:rsidSect="00D5473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D54732">
        <w:rPr>
          <w:rFonts w:ascii="Arial" w:eastAsia="Calibri" w:hAnsi="Arial" w:cs="Arial"/>
          <w:b/>
          <w:bCs/>
          <w:kern w:val="0"/>
          <w:sz w:val="16"/>
          <w:szCs w:val="16"/>
          <w:lang w:val="en-US" w:eastAsia="en-US"/>
          <w14:ligatures w14:val="none"/>
        </w:rPr>
        <w:t>Abbreviations:</w:t>
      </w:r>
      <w:r w:rsidRPr="00D54732">
        <w:rPr>
          <w:rFonts w:ascii="Arial" w:eastAsia="Calibri" w:hAnsi="Arial" w:cs="Arial"/>
          <w:kern w:val="0"/>
          <w:sz w:val="16"/>
          <w:szCs w:val="16"/>
          <w:lang w:val="en-US" w:eastAsia="en-US"/>
          <w14:ligatures w14:val="none"/>
        </w:rPr>
        <w:t xml:space="preserve"> CPRD, Clinical Practice Research Datalink; CR, Cancer Registry; HES, Hospital Episode Statistics. </w:t>
      </w:r>
    </w:p>
    <w:p w14:paraId="7E98535D" w14:textId="77777777" w:rsidR="00936658" w:rsidRDefault="00936658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</w:pPr>
      <w:r w:rsidRPr="00572ABA"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lastRenderedPageBreak/>
        <w:t>Supplementary Figure 1.</w:t>
      </w:r>
      <w:r w:rsidRPr="00936658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 xml:space="preserve"> Proportion (%) of incident diagnoses recorded over time in </w:t>
      </w:r>
      <w:r w:rsidRPr="00936658"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t>(a)</w:t>
      </w:r>
      <w:r w:rsidRPr="00936658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 xml:space="preserve"> CPRD Aurum, HES, and CR compared with the fully linked CPRD Aurum-HES-CR dataset, and </w:t>
      </w:r>
      <w:r w:rsidRPr="00936658"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t>(b)</w:t>
      </w:r>
      <w:r w:rsidRPr="00936658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 xml:space="preserve"> CPRD GOLD, HES, and CR compared with the fully linked CPRD GOLD-HES-CR dataset </w:t>
      </w:r>
    </w:p>
    <w:p w14:paraId="256304AD" w14:textId="66436533" w:rsidR="005E442F" w:rsidRPr="005E442F" w:rsidRDefault="00E57A13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t>(a)</w:t>
      </w:r>
    </w:p>
    <w:p w14:paraId="1E0040AC" w14:textId="623D0188" w:rsidR="005E442F" w:rsidRDefault="006C3B2B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i/>
          <w:kern w:val="0"/>
          <w:sz w:val="20"/>
          <w:szCs w:val="20"/>
          <w:lang w:val="en-US" w:eastAsia="en-US"/>
          <w14:ligatures w14:val="none"/>
        </w:rPr>
      </w:pPr>
      <w:r w:rsidRPr="00B1556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 wp14:anchorId="1DF94820" wp14:editId="4CEA4E97">
            <wp:extent cx="8863330" cy="4431665"/>
            <wp:effectExtent l="0" t="0" r="0" b="6985"/>
            <wp:docPr id="13603307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3CB9" w14:textId="743EECB6" w:rsidR="005E442F" w:rsidRDefault="00E57A13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iCs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iCs/>
          <w:kern w:val="0"/>
          <w:sz w:val="20"/>
          <w:szCs w:val="20"/>
          <w:lang w:val="en-US" w:eastAsia="en-US"/>
          <w14:ligatures w14:val="none"/>
        </w:rPr>
        <w:lastRenderedPageBreak/>
        <w:t>(b)</w:t>
      </w:r>
    </w:p>
    <w:p w14:paraId="246D0A1F" w14:textId="3C5D433D" w:rsidR="005E442F" w:rsidRPr="00936658" w:rsidRDefault="005E442F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i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i/>
          <w:noProof/>
          <w:kern w:val="0"/>
          <w:sz w:val="20"/>
          <w:szCs w:val="20"/>
          <w:lang w:val="en-US" w:eastAsia="en-US"/>
        </w:rPr>
        <w:drawing>
          <wp:inline distT="0" distB="0" distL="0" distR="0" wp14:anchorId="0C0DE274" wp14:editId="0AAB454D">
            <wp:extent cx="8740800" cy="4370400"/>
            <wp:effectExtent l="0" t="0" r="3175" b="0"/>
            <wp:docPr id="4188976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97665" name="Picture 4188976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800" cy="43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D53C" w14:textId="77777777" w:rsidR="004B27AE" w:rsidRDefault="004B27AE" w:rsidP="007D0E9F">
      <w:pPr>
        <w:rPr>
          <w:rFonts w:ascii="Arial" w:hAnsi="Arial" w:cs="Arial"/>
          <w:b/>
          <w:bCs/>
          <w:sz w:val="16"/>
          <w:szCs w:val="16"/>
          <w:lang w:val="en-US" w:eastAsia="en-US"/>
        </w:rPr>
      </w:pPr>
    </w:p>
    <w:p w14:paraId="039710D8" w14:textId="2D9026F8" w:rsidR="00E6512A" w:rsidRDefault="00936658" w:rsidP="007D0E9F">
      <w:pPr>
        <w:rPr>
          <w:rFonts w:ascii="Arial" w:hAnsi="Arial" w:cs="Arial"/>
          <w:sz w:val="16"/>
          <w:szCs w:val="16"/>
          <w:lang w:val="en-US" w:eastAsia="en-US"/>
        </w:rPr>
      </w:pPr>
      <w:r w:rsidRPr="007D0E9F">
        <w:rPr>
          <w:rFonts w:ascii="Arial" w:hAnsi="Arial" w:cs="Arial"/>
          <w:b/>
          <w:bCs/>
          <w:sz w:val="16"/>
          <w:szCs w:val="16"/>
          <w:lang w:val="en-US" w:eastAsia="en-US"/>
        </w:rPr>
        <w:t xml:space="preserve">Abbreviations: </w:t>
      </w:r>
      <w:r w:rsidRPr="007D0E9F">
        <w:rPr>
          <w:rFonts w:ascii="Arial" w:hAnsi="Arial" w:cs="Arial"/>
          <w:sz w:val="16"/>
          <w:szCs w:val="16"/>
          <w:lang w:val="en-US" w:eastAsia="en-US"/>
        </w:rPr>
        <w:t>CPRD, Clinical Practice Research Datalink; CR, Cancer Registry; HES, Hospital Episode Statistics.</w:t>
      </w:r>
    </w:p>
    <w:p w14:paraId="477987E9" w14:textId="3DE10C22" w:rsidR="00B15567" w:rsidRPr="007D0E9F" w:rsidRDefault="00B15567" w:rsidP="007D0E9F">
      <w:pPr>
        <w:rPr>
          <w:rFonts w:ascii="Arial" w:hAnsi="Arial" w:cs="Arial"/>
          <w:sz w:val="16"/>
          <w:szCs w:val="16"/>
        </w:rPr>
      </w:pPr>
    </w:p>
    <w:sectPr w:rsidR="00B15567" w:rsidRPr="007D0E9F" w:rsidSect="005E442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1724" w14:textId="77777777" w:rsidR="00A52550" w:rsidRDefault="00A52550" w:rsidP="00D03E94">
      <w:pPr>
        <w:spacing w:after="0" w:line="240" w:lineRule="auto"/>
      </w:pPr>
      <w:r>
        <w:separator/>
      </w:r>
    </w:p>
  </w:endnote>
  <w:endnote w:type="continuationSeparator" w:id="0">
    <w:p w14:paraId="50F9A01D" w14:textId="77777777" w:rsidR="00A52550" w:rsidRDefault="00A52550" w:rsidP="00D0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F198" w14:textId="025E56CD" w:rsidR="00D03E94" w:rsidRDefault="001E70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34A66D" wp14:editId="25284D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761704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D671C" w14:textId="53D97D14" w:rsidR="001E7094" w:rsidRPr="001E7094" w:rsidRDefault="001E7094" w:rsidP="001E709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70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4A6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2D671C" w14:textId="53D97D14" w:rsidR="001E7094" w:rsidRPr="001E7094" w:rsidRDefault="001E7094" w:rsidP="001E709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70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31DB" w14:textId="1F49B24E" w:rsidR="00D03E94" w:rsidRDefault="001E70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4A2E8E" wp14:editId="0195458B">
              <wp:simplePos x="914400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424748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EB768" w14:textId="031EE947" w:rsidR="001E7094" w:rsidRPr="001E7094" w:rsidRDefault="001E7094" w:rsidP="001E709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70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A2E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8EB768" w14:textId="031EE947" w:rsidR="001E7094" w:rsidRPr="001E7094" w:rsidRDefault="001E7094" w:rsidP="001E709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70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0439" w14:textId="66E3237D" w:rsidR="00D03E94" w:rsidRDefault="001E70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D5510C" wp14:editId="533DAE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8177135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32420" w14:textId="23BDC5D4" w:rsidR="001E7094" w:rsidRPr="001E7094" w:rsidRDefault="001E7094" w:rsidP="001E709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E70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551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DF32420" w14:textId="23BDC5D4" w:rsidR="001E7094" w:rsidRPr="001E7094" w:rsidRDefault="001E7094" w:rsidP="001E709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E70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B6EE" w14:textId="77777777" w:rsidR="00A52550" w:rsidRDefault="00A52550" w:rsidP="00D03E94">
      <w:pPr>
        <w:spacing w:after="0" w:line="240" w:lineRule="auto"/>
      </w:pPr>
      <w:r>
        <w:separator/>
      </w:r>
    </w:p>
  </w:footnote>
  <w:footnote w:type="continuationSeparator" w:id="0">
    <w:p w14:paraId="5236D956" w14:textId="77777777" w:rsidR="00A52550" w:rsidRDefault="00A52550" w:rsidP="00D03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637"/>
    <w:multiLevelType w:val="hybridMultilevel"/>
    <w:tmpl w:val="A840250E"/>
    <w:lvl w:ilvl="0" w:tplc="D39A4CDC">
      <w:start w:val="1"/>
      <w:numFmt w:val="decimal"/>
      <w:lvlText w:val="%1."/>
      <w:lvlJc w:val="left"/>
      <w:pPr>
        <w:ind w:left="1020" w:hanging="360"/>
      </w:pPr>
    </w:lvl>
    <w:lvl w:ilvl="1" w:tplc="26029F32">
      <w:start w:val="1"/>
      <w:numFmt w:val="decimal"/>
      <w:lvlText w:val="%2."/>
      <w:lvlJc w:val="left"/>
      <w:pPr>
        <w:ind w:left="1020" w:hanging="360"/>
      </w:pPr>
    </w:lvl>
    <w:lvl w:ilvl="2" w:tplc="E8E093A8">
      <w:start w:val="1"/>
      <w:numFmt w:val="decimal"/>
      <w:lvlText w:val="%3."/>
      <w:lvlJc w:val="left"/>
      <w:pPr>
        <w:ind w:left="1020" w:hanging="360"/>
      </w:pPr>
    </w:lvl>
    <w:lvl w:ilvl="3" w:tplc="3A8ED070">
      <w:start w:val="1"/>
      <w:numFmt w:val="decimal"/>
      <w:lvlText w:val="%4."/>
      <w:lvlJc w:val="left"/>
      <w:pPr>
        <w:ind w:left="1020" w:hanging="360"/>
      </w:pPr>
    </w:lvl>
    <w:lvl w:ilvl="4" w:tplc="E1EA6946">
      <w:start w:val="1"/>
      <w:numFmt w:val="decimal"/>
      <w:lvlText w:val="%5."/>
      <w:lvlJc w:val="left"/>
      <w:pPr>
        <w:ind w:left="1020" w:hanging="360"/>
      </w:pPr>
    </w:lvl>
    <w:lvl w:ilvl="5" w:tplc="FEA6B9C4">
      <w:start w:val="1"/>
      <w:numFmt w:val="decimal"/>
      <w:lvlText w:val="%6."/>
      <w:lvlJc w:val="left"/>
      <w:pPr>
        <w:ind w:left="1020" w:hanging="360"/>
      </w:pPr>
    </w:lvl>
    <w:lvl w:ilvl="6" w:tplc="0DEEC586">
      <w:start w:val="1"/>
      <w:numFmt w:val="decimal"/>
      <w:lvlText w:val="%7."/>
      <w:lvlJc w:val="left"/>
      <w:pPr>
        <w:ind w:left="1020" w:hanging="360"/>
      </w:pPr>
    </w:lvl>
    <w:lvl w:ilvl="7" w:tplc="47D4F690">
      <w:start w:val="1"/>
      <w:numFmt w:val="decimal"/>
      <w:lvlText w:val="%8."/>
      <w:lvlJc w:val="left"/>
      <w:pPr>
        <w:ind w:left="1020" w:hanging="360"/>
      </w:pPr>
    </w:lvl>
    <w:lvl w:ilvl="8" w:tplc="AF42FE3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0702E6"/>
    <w:multiLevelType w:val="hybridMultilevel"/>
    <w:tmpl w:val="DF6CD07E"/>
    <w:lvl w:ilvl="0" w:tplc="EAFC6CAE">
      <w:start w:val="1"/>
      <w:numFmt w:val="decimal"/>
      <w:lvlText w:val="%1."/>
      <w:lvlJc w:val="left"/>
      <w:pPr>
        <w:ind w:left="1020" w:hanging="360"/>
      </w:pPr>
    </w:lvl>
    <w:lvl w:ilvl="1" w:tplc="E6C26432">
      <w:start w:val="1"/>
      <w:numFmt w:val="decimal"/>
      <w:lvlText w:val="%2."/>
      <w:lvlJc w:val="left"/>
      <w:pPr>
        <w:ind w:left="1020" w:hanging="360"/>
      </w:pPr>
    </w:lvl>
    <w:lvl w:ilvl="2" w:tplc="5BB00486">
      <w:start w:val="1"/>
      <w:numFmt w:val="decimal"/>
      <w:lvlText w:val="%3."/>
      <w:lvlJc w:val="left"/>
      <w:pPr>
        <w:ind w:left="1020" w:hanging="360"/>
      </w:pPr>
    </w:lvl>
    <w:lvl w:ilvl="3" w:tplc="FB242B3E">
      <w:start w:val="1"/>
      <w:numFmt w:val="decimal"/>
      <w:lvlText w:val="%4."/>
      <w:lvlJc w:val="left"/>
      <w:pPr>
        <w:ind w:left="1020" w:hanging="360"/>
      </w:pPr>
    </w:lvl>
    <w:lvl w:ilvl="4" w:tplc="50B0DC62">
      <w:start w:val="1"/>
      <w:numFmt w:val="decimal"/>
      <w:lvlText w:val="%5."/>
      <w:lvlJc w:val="left"/>
      <w:pPr>
        <w:ind w:left="1020" w:hanging="360"/>
      </w:pPr>
    </w:lvl>
    <w:lvl w:ilvl="5" w:tplc="4F7E0EC0">
      <w:start w:val="1"/>
      <w:numFmt w:val="decimal"/>
      <w:lvlText w:val="%6."/>
      <w:lvlJc w:val="left"/>
      <w:pPr>
        <w:ind w:left="1020" w:hanging="360"/>
      </w:pPr>
    </w:lvl>
    <w:lvl w:ilvl="6" w:tplc="186C583A">
      <w:start w:val="1"/>
      <w:numFmt w:val="decimal"/>
      <w:lvlText w:val="%7."/>
      <w:lvlJc w:val="left"/>
      <w:pPr>
        <w:ind w:left="1020" w:hanging="360"/>
      </w:pPr>
    </w:lvl>
    <w:lvl w:ilvl="7" w:tplc="33A23698">
      <w:start w:val="1"/>
      <w:numFmt w:val="decimal"/>
      <w:lvlText w:val="%8."/>
      <w:lvlJc w:val="left"/>
      <w:pPr>
        <w:ind w:left="1020" w:hanging="360"/>
      </w:pPr>
    </w:lvl>
    <w:lvl w:ilvl="8" w:tplc="DD8A9E1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5DC7322"/>
    <w:multiLevelType w:val="hybridMultilevel"/>
    <w:tmpl w:val="7E4C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ADF"/>
    <w:multiLevelType w:val="hybridMultilevel"/>
    <w:tmpl w:val="FD100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7067"/>
    <w:multiLevelType w:val="hybridMultilevel"/>
    <w:tmpl w:val="CA024D7C"/>
    <w:lvl w:ilvl="0" w:tplc="EC1EF994">
      <w:start w:val="1"/>
      <w:numFmt w:val="decimal"/>
      <w:lvlText w:val="%1."/>
      <w:lvlJc w:val="left"/>
      <w:pPr>
        <w:ind w:left="1020" w:hanging="360"/>
      </w:pPr>
    </w:lvl>
    <w:lvl w:ilvl="1" w:tplc="49E656BC">
      <w:start w:val="1"/>
      <w:numFmt w:val="decimal"/>
      <w:lvlText w:val="%2."/>
      <w:lvlJc w:val="left"/>
      <w:pPr>
        <w:ind w:left="1020" w:hanging="360"/>
      </w:pPr>
    </w:lvl>
    <w:lvl w:ilvl="2" w:tplc="E1B225D4">
      <w:start w:val="1"/>
      <w:numFmt w:val="decimal"/>
      <w:lvlText w:val="%3."/>
      <w:lvlJc w:val="left"/>
      <w:pPr>
        <w:ind w:left="1020" w:hanging="360"/>
      </w:pPr>
    </w:lvl>
    <w:lvl w:ilvl="3" w:tplc="9A624A36">
      <w:start w:val="1"/>
      <w:numFmt w:val="decimal"/>
      <w:lvlText w:val="%4."/>
      <w:lvlJc w:val="left"/>
      <w:pPr>
        <w:ind w:left="1020" w:hanging="360"/>
      </w:pPr>
    </w:lvl>
    <w:lvl w:ilvl="4" w:tplc="8B360782">
      <w:start w:val="1"/>
      <w:numFmt w:val="decimal"/>
      <w:lvlText w:val="%5."/>
      <w:lvlJc w:val="left"/>
      <w:pPr>
        <w:ind w:left="1020" w:hanging="360"/>
      </w:pPr>
    </w:lvl>
    <w:lvl w:ilvl="5" w:tplc="5BB80B1C">
      <w:start w:val="1"/>
      <w:numFmt w:val="decimal"/>
      <w:lvlText w:val="%6."/>
      <w:lvlJc w:val="left"/>
      <w:pPr>
        <w:ind w:left="1020" w:hanging="360"/>
      </w:pPr>
    </w:lvl>
    <w:lvl w:ilvl="6" w:tplc="86EED9EC">
      <w:start w:val="1"/>
      <w:numFmt w:val="decimal"/>
      <w:lvlText w:val="%7."/>
      <w:lvlJc w:val="left"/>
      <w:pPr>
        <w:ind w:left="1020" w:hanging="360"/>
      </w:pPr>
    </w:lvl>
    <w:lvl w:ilvl="7" w:tplc="B086A80C">
      <w:start w:val="1"/>
      <w:numFmt w:val="decimal"/>
      <w:lvlText w:val="%8."/>
      <w:lvlJc w:val="left"/>
      <w:pPr>
        <w:ind w:left="1020" w:hanging="360"/>
      </w:pPr>
    </w:lvl>
    <w:lvl w:ilvl="8" w:tplc="5132813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1AE75C0"/>
    <w:multiLevelType w:val="hybridMultilevel"/>
    <w:tmpl w:val="17FC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64B8F"/>
    <w:multiLevelType w:val="hybridMultilevel"/>
    <w:tmpl w:val="D4CC1DCA"/>
    <w:lvl w:ilvl="0" w:tplc="541C10FC">
      <w:start w:val="1"/>
      <w:numFmt w:val="decimal"/>
      <w:lvlText w:val="%1)"/>
      <w:lvlJc w:val="left"/>
      <w:pPr>
        <w:ind w:left="1020" w:hanging="360"/>
      </w:pPr>
    </w:lvl>
    <w:lvl w:ilvl="1" w:tplc="F5322310">
      <w:start w:val="1"/>
      <w:numFmt w:val="decimal"/>
      <w:lvlText w:val="%2)"/>
      <w:lvlJc w:val="left"/>
      <w:pPr>
        <w:ind w:left="1020" w:hanging="360"/>
      </w:pPr>
    </w:lvl>
    <w:lvl w:ilvl="2" w:tplc="6B760AC2">
      <w:start w:val="1"/>
      <w:numFmt w:val="decimal"/>
      <w:lvlText w:val="%3)"/>
      <w:lvlJc w:val="left"/>
      <w:pPr>
        <w:ind w:left="1020" w:hanging="360"/>
      </w:pPr>
    </w:lvl>
    <w:lvl w:ilvl="3" w:tplc="0C92AB1C">
      <w:start w:val="1"/>
      <w:numFmt w:val="decimal"/>
      <w:lvlText w:val="%4)"/>
      <w:lvlJc w:val="left"/>
      <w:pPr>
        <w:ind w:left="1020" w:hanging="360"/>
      </w:pPr>
    </w:lvl>
    <w:lvl w:ilvl="4" w:tplc="C480EB74">
      <w:start w:val="1"/>
      <w:numFmt w:val="decimal"/>
      <w:lvlText w:val="%5)"/>
      <w:lvlJc w:val="left"/>
      <w:pPr>
        <w:ind w:left="1020" w:hanging="360"/>
      </w:pPr>
    </w:lvl>
    <w:lvl w:ilvl="5" w:tplc="4D729A4E">
      <w:start w:val="1"/>
      <w:numFmt w:val="decimal"/>
      <w:lvlText w:val="%6)"/>
      <w:lvlJc w:val="left"/>
      <w:pPr>
        <w:ind w:left="1020" w:hanging="360"/>
      </w:pPr>
    </w:lvl>
    <w:lvl w:ilvl="6" w:tplc="15E2CE36">
      <w:start w:val="1"/>
      <w:numFmt w:val="decimal"/>
      <w:lvlText w:val="%7)"/>
      <w:lvlJc w:val="left"/>
      <w:pPr>
        <w:ind w:left="1020" w:hanging="360"/>
      </w:pPr>
    </w:lvl>
    <w:lvl w:ilvl="7" w:tplc="6E4A9190">
      <w:start w:val="1"/>
      <w:numFmt w:val="decimal"/>
      <w:lvlText w:val="%8)"/>
      <w:lvlJc w:val="left"/>
      <w:pPr>
        <w:ind w:left="1020" w:hanging="360"/>
      </w:pPr>
    </w:lvl>
    <w:lvl w:ilvl="8" w:tplc="B83AFFE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1A990E55"/>
    <w:multiLevelType w:val="hybridMultilevel"/>
    <w:tmpl w:val="DDD6E3C2"/>
    <w:lvl w:ilvl="0" w:tplc="19D46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70077"/>
    <w:multiLevelType w:val="hybridMultilevel"/>
    <w:tmpl w:val="01FED8EC"/>
    <w:lvl w:ilvl="0" w:tplc="587E6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A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22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2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05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44D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29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89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6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4E94918"/>
    <w:multiLevelType w:val="hybridMultilevel"/>
    <w:tmpl w:val="B526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DED"/>
    <w:multiLevelType w:val="hybridMultilevel"/>
    <w:tmpl w:val="455658D8"/>
    <w:lvl w:ilvl="0" w:tplc="C4C8AD7E">
      <w:start w:val="1"/>
      <w:numFmt w:val="decimal"/>
      <w:lvlText w:val="%1."/>
      <w:lvlJc w:val="left"/>
      <w:pPr>
        <w:ind w:left="1020" w:hanging="360"/>
      </w:pPr>
    </w:lvl>
    <w:lvl w:ilvl="1" w:tplc="2BF8452E">
      <w:start w:val="1"/>
      <w:numFmt w:val="decimal"/>
      <w:lvlText w:val="%2."/>
      <w:lvlJc w:val="left"/>
      <w:pPr>
        <w:ind w:left="1020" w:hanging="360"/>
      </w:pPr>
    </w:lvl>
    <w:lvl w:ilvl="2" w:tplc="6430121E">
      <w:start w:val="1"/>
      <w:numFmt w:val="decimal"/>
      <w:lvlText w:val="%3."/>
      <w:lvlJc w:val="left"/>
      <w:pPr>
        <w:ind w:left="1020" w:hanging="360"/>
      </w:pPr>
    </w:lvl>
    <w:lvl w:ilvl="3" w:tplc="79261C2C">
      <w:start w:val="1"/>
      <w:numFmt w:val="decimal"/>
      <w:lvlText w:val="%4."/>
      <w:lvlJc w:val="left"/>
      <w:pPr>
        <w:ind w:left="1020" w:hanging="360"/>
      </w:pPr>
    </w:lvl>
    <w:lvl w:ilvl="4" w:tplc="0BD8D506">
      <w:start w:val="1"/>
      <w:numFmt w:val="decimal"/>
      <w:lvlText w:val="%5."/>
      <w:lvlJc w:val="left"/>
      <w:pPr>
        <w:ind w:left="1020" w:hanging="360"/>
      </w:pPr>
    </w:lvl>
    <w:lvl w:ilvl="5" w:tplc="E3281984">
      <w:start w:val="1"/>
      <w:numFmt w:val="decimal"/>
      <w:lvlText w:val="%6."/>
      <w:lvlJc w:val="left"/>
      <w:pPr>
        <w:ind w:left="1020" w:hanging="360"/>
      </w:pPr>
    </w:lvl>
    <w:lvl w:ilvl="6" w:tplc="29142D0E">
      <w:start w:val="1"/>
      <w:numFmt w:val="decimal"/>
      <w:lvlText w:val="%7."/>
      <w:lvlJc w:val="left"/>
      <w:pPr>
        <w:ind w:left="1020" w:hanging="360"/>
      </w:pPr>
    </w:lvl>
    <w:lvl w:ilvl="7" w:tplc="C3EEF39E">
      <w:start w:val="1"/>
      <w:numFmt w:val="decimal"/>
      <w:lvlText w:val="%8."/>
      <w:lvlJc w:val="left"/>
      <w:pPr>
        <w:ind w:left="1020" w:hanging="360"/>
      </w:pPr>
    </w:lvl>
    <w:lvl w:ilvl="8" w:tplc="B0F0690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4072FD2"/>
    <w:multiLevelType w:val="hybridMultilevel"/>
    <w:tmpl w:val="B2502F52"/>
    <w:lvl w:ilvl="0" w:tplc="E2CA120C">
      <w:start w:val="1"/>
      <w:numFmt w:val="decimal"/>
      <w:lvlText w:val="%1."/>
      <w:lvlJc w:val="left"/>
      <w:pPr>
        <w:ind w:left="1020" w:hanging="360"/>
      </w:pPr>
    </w:lvl>
    <w:lvl w:ilvl="1" w:tplc="B728235E">
      <w:start w:val="1"/>
      <w:numFmt w:val="decimal"/>
      <w:lvlText w:val="%2."/>
      <w:lvlJc w:val="left"/>
      <w:pPr>
        <w:ind w:left="1020" w:hanging="360"/>
      </w:pPr>
    </w:lvl>
    <w:lvl w:ilvl="2" w:tplc="256282D6">
      <w:start w:val="1"/>
      <w:numFmt w:val="decimal"/>
      <w:lvlText w:val="%3."/>
      <w:lvlJc w:val="left"/>
      <w:pPr>
        <w:ind w:left="1020" w:hanging="360"/>
      </w:pPr>
    </w:lvl>
    <w:lvl w:ilvl="3" w:tplc="F4A4CE2C">
      <w:start w:val="1"/>
      <w:numFmt w:val="decimal"/>
      <w:lvlText w:val="%4."/>
      <w:lvlJc w:val="left"/>
      <w:pPr>
        <w:ind w:left="1020" w:hanging="360"/>
      </w:pPr>
    </w:lvl>
    <w:lvl w:ilvl="4" w:tplc="FD9AC922">
      <w:start w:val="1"/>
      <w:numFmt w:val="decimal"/>
      <w:lvlText w:val="%5."/>
      <w:lvlJc w:val="left"/>
      <w:pPr>
        <w:ind w:left="1020" w:hanging="360"/>
      </w:pPr>
    </w:lvl>
    <w:lvl w:ilvl="5" w:tplc="DC2C0BEE">
      <w:start w:val="1"/>
      <w:numFmt w:val="decimal"/>
      <w:lvlText w:val="%6."/>
      <w:lvlJc w:val="left"/>
      <w:pPr>
        <w:ind w:left="1020" w:hanging="360"/>
      </w:pPr>
    </w:lvl>
    <w:lvl w:ilvl="6" w:tplc="FAB0E2E0">
      <w:start w:val="1"/>
      <w:numFmt w:val="decimal"/>
      <w:lvlText w:val="%7."/>
      <w:lvlJc w:val="left"/>
      <w:pPr>
        <w:ind w:left="1020" w:hanging="360"/>
      </w:pPr>
    </w:lvl>
    <w:lvl w:ilvl="7" w:tplc="3D10E00C">
      <w:start w:val="1"/>
      <w:numFmt w:val="decimal"/>
      <w:lvlText w:val="%8."/>
      <w:lvlJc w:val="left"/>
      <w:pPr>
        <w:ind w:left="1020" w:hanging="360"/>
      </w:pPr>
    </w:lvl>
    <w:lvl w:ilvl="8" w:tplc="E1C607E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4E50317"/>
    <w:multiLevelType w:val="hybridMultilevel"/>
    <w:tmpl w:val="954AD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E73A4"/>
    <w:multiLevelType w:val="hybridMultilevel"/>
    <w:tmpl w:val="7B96A3A0"/>
    <w:lvl w:ilvl="0" w:tplc="CA966B9E">
      <w:start w:val="1"/>
      <w:numFmt w:val="decimal"/>
      <w:lvlText w:val="%1."/>
      <w:lvlJc w:val="left"/>
      <w:pPr>
        <w:ind w:left="1020" w:hanging="360"/>
      </w:pPr>
    </w:lvl>
    <w:lvl w:ilvl="1" w:tplc="FE161916">
      <w:start w:val="1"/>
      <w:numFmt w:val="decimal"/>
      <w:lvlText w:val="%2."/>
      <w:lvlJc w:val="left"/>
      <w:pPr>
        <w:ind w:left="1020" w:hanging="360"/>
      </w:pPr>
    </w:lvl>
    <w:lvl w:ilvl="2" w:tplc="D098E78C">
      <w:start w:val="1"/>
      <w:numFmt w:val="decimal"/>
      <w:lvlText w:val="%3."/>
      <w:lvlJc w:val="left"/>
      <w:pPr>
        <w:ind w:left="1020" w:hanging="360"/>
      </w:pPr>
    </w:lvl>
    <w:lvl w:ilvl="3" w:tplc="69427702">
      <w:start w:val="1"/>
      <w:numFmt w:val="decimal"/>
      <w:lvlText w:val="%4."/>
      <w:lvlJc w:val="left"/>
      <w:pPr>
        <w:ind w:left="1020" w:hanging="360"/>
      </w:pPr>
    </w:lvl>
    <w:lvl w:ilvl="4" w:tplc="FF96D88A">
      <w:start w:val="1"/>
      <w:numFmt w:val="decimal"/>
      <w:lvlText w:val="%5."/>
      <w:lvlJc w:val="left"/>
      <w:pPr>
        <w:ind w:left="1020" w:hanging="360"/>
      </w:pPr>
    </w:lvl>
    <w:lvl w:ilvl="5" w:tplc="D2B88110">
      <w:start w:val="1"/>
      <w:numFmt w:val="decimal"/>
      <w:lvlText w:val="%6."/>
      <w:lvlJc w:val="left"/>
      <w:pPr>
        <w:ind w:left="1020" w:hanging="360"/>
      </w:pPr>
    </w:lvl>
    <w:lvl w:ilvl="6" w:tplc="C11A7898">
      <w:start w:val="1"/>
      <w:numFmt w:val="decimal"/>
      <w:lvlText w:val="%7."/>
      <w:lvlJc w:val="left"/>
      <w:pPr>
        <w:ind w:left="1020" w:hanging="360"/>
      </w:pPr>
    </w:lvl>
    <w:lvl w:ilvl="7" w:tplc="FCE8D8B2">
      <w:start w:val="1"/>
      <w:numFmt w:val="decimal"/>
      <w:lvlText w:val="%8."/>
      <w:lvlJc w:val="left"/>
      <w:pPr>
        <w:ind w:left="1020" w:hanging="360"/>
      </w:pPr>
    </w:lvl>
    <w:lvl w:ilvl="8" w:tplc="A0E6299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37F86257"/>
    <w:multiLevelType w:val="hybridMultilevel"/>
    <w:tmpl w:val="C88AE6F2"/>
    <w:lvl w:ilvl="0" w:tplc="8B723D8E">
      <w:start w:val="1"/>
      <w:numFmt w:val="decimal"/>
      <w:lvlText w:val="%1)"/>
      <w:lvlJc w:val="left"/>
      <w:pPr>
        <w:ind w:left="1020" w:hanging="360"/>
      </w:pPr>
    </w:lvl>
    <w:lvl w:ilvl="1" w:tplc="FB8833B0">
      <w:start w:val="1"/>
      <w:numFmt w:val="decimal"/>
      <w:lvlText w:val="%2)"/>
      <w:lvlJc w:val="left"/>
      <w:pPr>
        <w:ind w:left="1020" w:hanging="360"/>
      </w:pPr>
    </w:lvl>
    <w:lvl w:ilvl="2" w:tplc="414C713C">
      <w:start w:val="1"/>
      <w:numFmt w:val="decimal"/>
      <w:lvlText w:val="%3)"/>
      <w:lvlJc w:val="left"/>
      <w:pPr>
        <w:ind w:left="1020" w:hanging="360"/>
      </w:pPr>
    </w:lvl>
    <w:lvl w:ilvl="3" w:tplc="9D1CBCA6">
      <w:start w:val="1"/>
      <w:numFmt w:val="decimal"/>
      <w:lvlText w:val="%4)"/>
      <w:lvlJc w:val="left"/>
      <w:pPr>
        <w:ind w:left="1020" w:hanging="360"/>
      </w:pPr>
    </w:lvl>
    <w:lvl w:ilvl="4" w:tplc="AEB26E98">
      <w:start w:val="1"/>
      <w:numFmt w:val="decimal"/>
      <w:lvlText w:val="%5)"/>
      <w:lvlJc w:val="left"/>
      <w:pPr>
        <w:ind w:left="1020" w:hanging="360"/>
      </w:pPr>
    </w:lvl>
    <w:lvl w:ilvl="5" w:tplc="46C6690A">
      <w:start w:val="1"/>
      <w:numFmt w:val="decimal"/>
      <w:lvlText w:val="%6)"/>
      <w:lvlJc w:val="left"/>
      <w:pPr>
        <w:ind w:left="1020" w:hanging="360"/>
      </w:pPr>
    </w:lvl>
    <w:lvl w:ilvl="6" w:tplc="FEA8F748">
      <w:start w:val="1"/>
      <w:numFmt w:val="decimal"/>
      <w:lvlText w:val="%7)"/>
      <w:lvlJc w:val="left"/>
      <w:pPr>
        <w:ind w:left="1020" w:hanging="360"/>
      </w:pPr>
    </w:lvl>
    <w:lvl w:ilvl="7" w:tplc="0650946E">
      <w:start w:val="1"/>
      <w:numFmt w:val="decimal"/>
      <w:lvlText w:val="%8)"/>
      <w:lvlJc w:val="left"/>
      <w:pPr>
        <w:ind w:left="1020" w:hanging="360"/>
      </w:pPr>
    </w:lvl>
    <w:lvl w:ilvl="8" w:tplc="B5305F2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41300067"/>
    <w:multiLevelType w:val="hybridMultilevel"/>
    <w:tmpl w:val="32A440DC"/>
    <w:lvl w:ilvl="0" w:tplc="BC1298CA">
      <w:start w:val="1"/>
      <w:numFmt w:val="decimal"/>
      <w:lvlText w:val="%1."/>
      <w:lvlJc w:val="left"/>
      <w:pPr>
        <w:ind w:left="1020" w:hanging="360"/>
      </w:pPr>
    </w:lvl>
    <w:lvl w:ilvl="1" w:tplc="05CE00F2">
      <w:start w:val="1"/>
      <w:numFmt w:val="decimal"/>
      <w:lvlText w:val="%2."/>
      <w:lvlJc w:val="left"/>
      <w:pPr>
        <w:ind w:left="1020" w:hanging="360"/>
      </w:pPr>
    </w:lvl>
    <w:lvl w:ilvl="2" w:tplc="9BF8F8B2">
      <w:start w:val="1"/>
      <w:numFmt w:val="decimal"/>
      <w:lvlText w:val="%3."/>
      <w:lvlJc w:val="left"/>
      <w:pPr>
        <w:ind w:left="1020" w:hanging="360"/>
      </w:pPr>
    </w:lvl>
    <w:lvl w:ilvl="3" w:tplc="8A7E9916">
      <w:start w:val="1"/>
      <w:numFmt w:val="decimal"/>
      <w:lvlText w:val="%4."/>
      <w:lvlJc w:val="left"/>
      <w:pPr>
        <w:ind w:left="1020" w:hanging="360"/>
      </w:pPr>
    </w:lvl>
    <w:lvl w:ilvl="4" w:tplc="6A5CE414">
      <w:start w:val="1"/>
      <w:numFmt w:val="decimal"/>
      <w:lvlText w:val="%5."/>
      <w:lvlJc w:val="left"/>
      <w:pPr>
        <w:ind w:left="1020" w:hanging="360"/>
      </w:pPr>
    </w:lvl>
    <w:lvl w:ilvl="5" w:tplc="8514F1AE">
      <w:start w:val="1"/>
      <w:numFmt w:val="decimal"/>
      <w:lvlText w:val="%6."/>
      <w:lvlJc w:val="left"/>
      <w:pPr>
        <w:ind w:left="1020" w:hanging="360"/>
      </w:pPr>
    </w:lvl>
    <w:lvl w:ilvl="6" w:tplc="57D876B4">
      <w:start w:val="1"/>
      <w:numFmt w:val="decimal"/>
      <w:lvlText w:val="%7."/>
      <w:lvlJc w:val="left"/>
      <w:pPr>
        <w:ind w:left="1020" w:hanging="360"/>
      </w:pPr>
    </w:lvl>
    <w:lvl w:ilvl="7" w:tplc="64A2F4A2">
      <w:start w:val="1"/>
      <w:numFmt w:val="decimal"/>
      <w:lvlText w:val="%8."/>
      <w:lvlJc w:val="left"/>
      <w:pPr>
        <w:ind w:left="1020" w:hanging="360"/>
      </w:pPr>
    </w:lvl>
    <w:lvl w:ilvl="8" w:tplc="A218E90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2517050"/>
    <w:multiLevelType w:val="hybridMultilevel"/>
    <w:tmpl w:val="FC0AA644"/>
    <w:lvl w:ilvl="0" w:tplc="EDB00D12">
      <w:start w:val="1"/>
      <w:numFmt w:val="decimal"/>
      <w:lvlText w:val="%1."/>
      <w:lvlJc w:val="left"/>
      <w:pPr>
        <w:ind w:left="1020" w:hanging="360"/>
      </w:pPr>
    </w:lvl>
    <w:lvl w:ilvl="1" w:tplc="F050F412">
      <w:start w:val="1"/>
      <w:numFmt w:val="decimal"/>
      <w:lvlText w:val="%2."/>
      <w:lvlJc w:val="left"/>
      <w:pPr>
        <w:ind w:left="1020" w:hanging="360"/>
      </w:pPr>
    </w:lvl>
    <w:lvl w:ilvl="2" w:tplc="05DE854E">
      <w:start w:val="1"/>
      <w:numFmt w:val="decimal"/>
      <w:lvlText w:val="%3."/>
      <w:lvlJc w:val="left"/>
      <w:pPr>
        <w:ind w:left="1020" w:hanging="360"/>
      </w:pPr>
    </w:lvl>
    <w:lvl w:ilvl="3" w:tplc="618E1B30">
      <w:start w:val="1"/>
      <w:numFmt w:val="decimal"/>
      <w:lvlText w:val="%4."/>
      <w:lvlJc w:val="left"/>
      <w:pPr>
        <w:ind w:left="1020" w:hanging="360"/>
      </w:pPr>
    </w:lvl>
    <w:lvl w:ilvl="4" w:tplc="4ECA1A38">
      <w:start w:val="1"/>
      <w:numFmt w:val="decimal"/>
      <w:lvlText w:val="%5."/>
      <w:lvlJc w:val="left"/>
      <w:pPr>
        <w:ind w:left="1020" w:hanging="360"/>
      </w:pPr>
    </w:lvl>
    <w:lvl w:ilvl="5" w:tplc="582C142C">
      <w:start w:val="1"/>
      <w:numFmt w:val="decimal"/>
      <w:lvlText w:val="%6."/>
      <w:lvlJc w:val="left"/>
      <w:pPr>
        <w:ind w:left="1020" w:hanging="360"/>
      </w:pPr>
    </w:lvl>
    <w:lvl w:ilvl="6" w:tplc="61623FEA">
      <w:start w:val="1"/>
      <w:numFmt w:val="decimal"/>
      <w:lvlText w:val="%7."/>
      <w:lvlJc w:val="left"/>
      <w:pPr>
        <w:ind w:left="1020" w:hanging="360"/>
      </w:pPr>
    </w:lvl>
    <w:lvl w:ilvl="7" w:tplc="7EBEB55E">
      <w:start w:val="1"/>
      <w:numFmt w:val="decimal"/>
      <w:lvlText w:val="%8."/>
      <w:lvlJc w:val="left"/>
      <w:pPr>
        <w:ind w:left="1020" w:hanging="360"/>
      </w:pPr>
    </w:lvl>
    <w:lvl w:ilvl="8" w:tplc="6A1AED4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4651642"/>
    <w:multiLevelType w:val="hybridMultilevel"/>
    <w:tmpl w:val="43E658D8"/>
    <w:lvl w:ilvl="0" w:tplc="D83AB26E">
      <w:start w:val="1"/>
      <w:numFmt w:val="decimal"/>
      <w:lvlText w:val="%1."/>
      <w:lvlJc w:val="left"/>
      <w:pPr>
        <w:ind w:left="1020" w:hanging="360"/>
      </w:pPr>
    </w:lvl>
    <w:lvl w:ilvl="1" w:tplc="C1CC6336">
      <w:start w:val="1"/>
      <w:numFmt w:val="decimal"/>
      <w:lvlText w:val="%2."/>
      <w:lvlJc w:val="left"/>
      <w:pPr>
        <w:ind w:left="1020" w:hanging="360"/>
      </w:pPr>
    </w:lvl>
    <w:lvl w:ilvl="2" w:tplc="7414AB72">
      <w:start w:val="1"/>
      <w:numFmt w:val="decimal"/>
      <w:lvlText w:val="%3."/>
      <w:lvlJc w:val="left"/>
      <w:pPr>
        <w:ind w:left="1020" w:hanging="360"/>
      </w:pPr>
    </w:lvl>
    <w:lvl w:ilvl="3" w:tplc="CCEC0D3A">
      <w:start w:val="1"/>
      <w:numFmt w:val="decimal"/>
      <w:lvlText w:val="%4."/>
      <w:lvlJc w:val="left"/>
      <w:pPr>
        <w:ind w:left="1020" w:hanging="360"/>
      </w:pPr>
    </w:lvl>
    <w:lvl w:ilvl="4" w:tplc="A9C2E520">
      <w:start w:val="1"/>
      <w:numFmt w:val="decimal"/>
      <w:lvlText w:val="%5."/>
      <w:lvlJc w:val="left"/>
      <w:pPr>
        <w:ind w:left="1020" w:hanging="360"/>
      </w:pPr>
    </w:lvl>
    <w:lvl w:ilvl="5" w:tplc="AAF02586">
      <w:start w:val="1"/>
      <w:numFmt w:val="decimal"/>
      <w:lvlText w:val="%6."/>
      <w:lvlJc w:val="left"/>
      <w:pPr>
        <w:ind w:left="1020" w:hanging="360"/>
      </w:pPr>
    </w:lvl>
    <w:lvl w:ilvl="6" w:tplc="CF325F72">
      <w:start w:val="1"/>
      <w:numFmt w:val="decimal"/>
      <w:lvlText w:val="%7."/>
      <w:lvlJc w:val="left"/>
      <w:pPr>
        <w:ind w:left="1020" w:hanging="360"/>
      </w:pPr>
    </w:lvl>
    <w:lvl w:ilvl="7" w:tplc="0324D42A">
      <w:start w:val="1"/>
      <w:numFmt w:val="decimal"/>
      <w:lvlText w:val="%8."/>
      <w:lvlJc w:val="left"/>
      <w:pPr>
        <w:ind w:left="1020" w:hanging="360"/>
      </w:pPr>
    </w:lvl>
    <w:lvl w:ilvl="8" w:tplc="DF06806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5EA7700"/>
    <w:multiLevelType w:val="hybridMultilevel"/>
    <w:tmpl w:val="FFDAD418"/>
    <w:lvl w:ilvl="0" w:tplc="5AE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0E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AB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A9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0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E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EC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0A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3D16A4"/>
    <w:multiLevelType w:val="hybridMultilevel"/>
    <w:tmpl w:val="46B4B3D2"/>
    <w:lvl w:ilvl="0" w:tplc="C6CAE23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07BD"/>
    <w:multiLevelType w:val="hybridMultilevel"/>
    <w:tmpl w:val="6736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70F8"/>
    <w:multiLevelType w:val="hybridMultilevel"/>
    <w:tmpl w:val="17044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C03C2"/>
    <w:multiLevelType w:val="hybridMultilevel"/>
    <w:tmpl w:val="B1BE533A"/>
    <w:lvl w:ilvl="0" w:tplc="7180BED2">
      <w:start w:val="1"/>
      <w:numFmt w:val="decimal"/>
      <w:lvlText w:val="%1."/>
      <w:lvlJc w:val="left"/>
      <w:pPr>
        <w:ind w:left="1020" w:hanging="360"/>
      </w:pPr>
    </w:lvl>
    <w:lvl w:ilvl="1" w:tplc="FCFABE92">
      <w:start w:val="1"/>
      <w:numFmt w:val="decimal"/>
      <w:lvlText w:val="%2."/>
      <w:lvlJc w:val="left"/>
      <w:pPr>
        <w:ind w:left="1020" w:hanging="360"/>
      </w:pPr>
    </w:lvl>
    <w:lvl w:ilvl="2" w:tplc="90E4E35A">
      <w:start w:val="1"/>
      <w:numFmt w:val="decimal"/>
      <w:lvlText w:val="%3."/>
      <w:lvlJc w:val="left"/>
      <w:pPr>
        <w:ind w:left="1020" w:hanging="360"/>
      </w:pPr>
    </w:lvl>
    <w:lvl w:ilvl="3" w:tplc="BA2A6CD8">
      <w:start w:val="1"/>
      <w:numFmt w:val="decimal"/>
      <w:lvlText w:val="%4."/>
      <w:lvlJc w:val="left"/>
      <w:pPr>
        <w:ind w:left="1020" w:hanging="360"/>
      </w:pPr>
    </w:lvl>
    <w:lvl w:ilvl="4" w:tplc="F1C23A86">
      <w:start w:val="1"/>
      <w:numFmt w:val="decimal"/>
      <w:lvlText w:val="%5."/>
      <w:lvlJc w:val="left"/>
      <w:pPr>
        <w:ind w:left="1020" w:hanging="360"/>
      </w:pPr>
    </w:lvl>
    <w:lvl w:ilvl="5" w:tplc="A4CE01BA">
      <w:start w:val="1"/>
      <w:numFmt w:val="decimal"/>
      <w:lvlText w:val="%6."/>
      <w:lvlJc w:val="left"/>
      <w:pPr>
        <w:ind w:left="1020" w:hanging="360"/>
      </w:pPr>
    </w:lvl>
    <w:lvl w:ilvl="6" w:tplc="B8D66A76">
      <w:start w:val="1"/>
      <w:numFmt w:val="decimal"/>
      <w:lvlText w:val="%7."/>
      <w:lvlJc w:val="left"/>
      <w:pPr>
        <w:ind w:left="1020" w:hanging="360"/>
      </w:pPr>
    </w:lvl>
    <w:lvl w:ilvl="7" w:tplc="A210C07A">
      <w:start w:val="1"/>
      <w:numFmt w:val="decimal"/>
      <w:lvlText w:val="%8."/>
      <w:lvlJc w:val="left"/>
      <w:pPr>
        <w:ind w:left="1020" w:hanging="360"/>
      </w:pPr>
    </w:lvl>
    <w:lvl w:ilvl="8" w:tplc="95406236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34719E0"/>
    <w:multiLevelType w:val="hybridMultilevel"/>
    <w:tmpl w:val="95D22036"/>
    <w:lvl w:ilvl="0" w:tplc="06E4B548">
      <w:start w:val="1"/>
      <w:numFmt w:val="decimal"/>
      <w:lvlText w:val="%1)"/>
      <w:lvlJc w:val="left"/>
      <w:pPr>
        <w:ind w:left="1020" w:hanging="360"/>
      </w:pPr>
    </w:lvl>
    <w:lvl w:ilvl="1" w:tplc="3B7A19B8">
      <w:start w:val="1"/>
      <w:numFmt w:val="decimal"/>
      <w:lvlText w:val="%2)"/>
      <w:lvlJc w:val="left"/>
      <w:pPr>
        <w:ind w:left="1020" w:hanging="360"/>
      </w:pPr>
    </w:lvl>
    <w:lvl w:ilvl="2" w:tplc="22A6C0DE">
      <w:start w:val="1"/>
      <w:numFmt w:val="decimal"/>
      <w:lvlText w:val="%3)"/>
      <w:lvlJc w:val="left"/>
      <w:pPr>
        <w:ind w:left="1020" w:hanging="360"/>
      </w:pPr>
    </w:lvl>
    <w:lvl w:ilvl="3" w:tplc="7FCAF764">
      <w:start w:val="1"/>
      <w:numFmt w:val="decimal"/>
      <w:lvlText w:val="%4)"/>
      <w:lvlJc w:val="left"/>
      <w:pPr>
        <w:ind w:left="1020" w:hanging="360"/>
      </w:pPr>
    </w:lvl>
    <w:lvl w:ilvl="4" w:tplc="4CBAD95C">
      <w:start w:val="1"/>
      <w:numFmt w:val="decimal"/>
      <w:lvlText w:val="%5)"/>
      <w:lvlJc w:val="left"/>
      <w:pPr>
        <w:ind w:left="1020" w:hanging="360"/>
      </w:pPr>
    </w:lvl>
    <w:lvl w:ilvl="5" w:tplc="23803114">
      <w:start w:val="1"/>
      <w:numFmt w:val="decimal"/>
      <w:lvlText w:val="%6)"/>
      <w:lvlJc w:val="left"/>
      <w:pPr>
        <w:ind w:left="1020" w:hanging="360"/>
      </w:pPr>
    </w:lvl>
    <w:lvl w:ilvl="6" w:tplc="5C047B9C">
      <w:start w:val="1"/>
      <w:numFmt w:val="decimal"/>
      <w:lvlText w:val="%7)"/>
      <w:lvlJc w:val="left"/>
      <w:pPr>
        <w:ind w:left="1020" w:hanging="360"/>
      </w:pPr>
    </w:lvl>
    <w:lvl w:ilvl="7" w:tplc="9288FD9A">
      <w:start w:val="1"/>
      <w:numFmt w:val="decimal"/>
      <w:lvlText w:val="%8)"/>
      <w:lvlJc w:val="left"/>
      <w:pPr>
        <w:ind w:left="1020" w:hanging="360"/>
      </w:pPr>
    </w:lvl>
    <w:lvl w:ilvl="8" w:tplc="80B07C5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43C5106"/>
    <w:multiLevelType w:val="hybridMultilevel"/>
    <w:tmpl w:val="1E18E610"/>
    <w:lvl w:ilvl="0" w:tplc="838C1670">
      <w:start w:val="1"/>
      <w:numFmt w:val="decimal"/>
      <w:lvlText w:val="%1."/>
      <w:lvlJc w:val="left"/>
      <w:pPr>
        <w:ind w:left="1020" w:hanging="360"/>
      </w:pPr>
    </w:lvl>
    <w:lvl w:ilvl="1" w:tplc="49C47AD4">
      <w:start w:val="1"/>
      <w:numFmt w:val="decimal"/>
      <w:lvlText w:val="%2."/>
      <w:lvlJc w:val="left"/>
      <w:pPr>
        <w:ind w:left="1020" w:hanging="360"/>
      </w:pPr>
    </w:lvl>
    <w:lvl w:ilvl="2" w:tplc="8D24341C">
      <w:start w:val="1"/>
      <w:numFmt w:val="decimal"/>
      <w:lvlText w:val="%3."/>
      <w:lvlJc w:val="left"/>
      <w:pPr>
        <w:ind w:left="1020" w:hanging="360"/>
      </w:pPr>
    </w:lvl>
    <w:lvl w:ilvl="3" w:tplc="6326336C">
      <w:start w:val="1"/>
      <w:numFmt w:val="decimal"/>
      <w:lvlText w:val="%4."/>
      <w:lvlJc w:val="left"/>
      <w:pPr>
        <w:ind w:left="1020" w:hanging="360"/>
      </w:pPr>
    </w:lvl>
    <w:lvl w:ilvl="4" w:tplc="426E0120">
      <w:start w:val="1"/>
      <w:numFmt w:val="decimal"/>
      <w:lvlText w:val="%5."/>
      <w:lvlJc w:val="left"/>
      <w:pPr>
        <w:ind w:left="1020" w:hanging="360"/>
      </w:pPr>
    </w:lvl>
    <w:lvl w:ilvl="5" w:tplc="66DA2C22">
      <w:start w:val="1"/>
      <w:numFmt w:val="decimal"/>
      <w:lvlText w:val="%6."/>
      <w:lvlJc w:val="left"/>
      <w:pPr>
        <w:ind w:left="1020" w:hanging="360"/>
      </w:pPr>
    </w:lvl>
    <w:lvl w:ilvl="6" w:tplc="8A729ED0">
      <w:start w:val="1"/>
      <w:numFmt w:val="decimal"/>
      <w:lvlText w:val="%7."/>
      <w:lvlJc w:val="left"/>
      <w:pPr>
        <w:ind w:left="1020" w:hanging="360"/>
      </w:pPr>
    </w:lvl>
    <w:lvl w:ilvl="7" w:tplc="3FA0357A">
      <w:start w:val="1"/>
      <w:numFmt w:val="decimal"/>
      <w:lvlText w:val="%8."/>
      <w:lvlJc w:val="left"/>
      <w:pPr>
        <w:ind w:left="1020" w:hanging="360"/>
      </w:pPr>
    </w:lvl>
    <w:lvl w:ilvl="8" w:tplc="EA52EC14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44C3AF0"/>
    <w:multiLevelType w:val="hybridMultilevel"/>
    <w:tmpl w:val="9B5E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A0CED"/>
    <w:multiLevelType w:val="hybridMultilevel"/>
    <w:tmpl w:val="4148BA9C"/>
    <w:lvl w:ilvl="0" w:tplc="99E20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A6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C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EF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4D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41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F04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E8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865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CAC03EE"/>
    <w:multiLevelType w:val="hybridMultilevel"/>
    <w:tmpl w:val="F6C4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A2CBA"/>
    <w:multiLevelType w:val="hybridMultilevel"/>
    <w:tmpl w:val="2CE01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5245"/>
    <w:multiLevelType w:val="hybridMultilevel"/>
    <w:tmpl w:val="AF7E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031D0"/>
    <w:multiLevelType w:val="hybridMultilevel"/>
    <w:tmpl w:val="4C8E54F8"/>
    <w:lvl w:ilvl="0" w:tplc="4210E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AB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2E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DAB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02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E8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4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AD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6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5105306"/>
    <w:multiLevelType w:val="hybridMultilevel"/>
    <w:tmpl w:val="94EE026A"/>
    <w:lvl w:ilvl="0" w:tplc="DC7AAE3E">
      <w:start w:val="1"/>
      <w:numFmt w:val="decimal"/>
      <w:lvlText w:val="%1."/>
      <w:lvlJc w:val="left"/>
      <w:pPr>
        <w:ind w:left="1020" w:hanging="360"/>
      </w:pPr>
    </w:lvl>
    <w:lvl w:ilvl="1" w:tplc="0F3CEDCC">
      <w:start w:val="1"/>
      <w:numFmt w:val="decimal"/>
      <w:lvlText w:val="%2."/>
      <w:lvlJc w:val="left"/>
      <w:pPr>
        <w:ind w:left="1020" w:hanging="360"/>
      </w:pPr>
    </w:lvl>
    <w:lvl w:ilvl="2" w:tplc="435479C6">
      <w:start w:val="1"/>
      <w:numFmt w:val="decimal"/>
      <w:lvlText w:val="%3."/>
      <w:lvlJc w:val="left"/>
      <w:pPr>
        <w:ind w:left="1020" w:hanging="360"/>
      </w:pPr>
    </w:lvl>
    <w:lvl w:ilvl="3" w:tplc="2F3C9B74">
      <w:start w:val="1"/>
      <w:numFmt w:val="decimal"/>
      <w:lvlText w:val="%4."/>
      <w:lvlJc w:val="left"/>
      <w:pPr>
        <w:ind w:left="1020" w:hanging="360"/>
      </w:pPr>
    </w:lvl>
    <w:lvl w:ilvl="4" w:tplc="61E04A0A">
      <w:start w:val="1"/>
      <w:numFmt w:val="decimal"/>
      <w:lvlText w:val="%5."/>
      <w:lvlJc w:val="left"/>
      <w:pPr>
        <w:ind w:left="1020" w:hanging="360"/>
      </w:pPr>
    </w:lvl>
    <w:lvl w:ilvl="5" w:tplc="F5AA22FA">
      <w:start w:val="1"/>
      <w:numFmt w:val="decimal"/>
      <w:lvlText w:val="%6."/>
      <w:lvlJc w:val="left"/>
      <w:pPr>
        <w:ind w:left="1020" w:hanging="360"/>
      </w:pPr>
    </w:lvl>
    <w:lvl w:ilvl="6" w:tplc="1C54205A">
      <w:start w:val="1"/>
      <w:numFmt w:val="decimal"/>
      <w:lvlText w:val="%7."/>
      <w:lvlJc w:val="left"/>
      <w:pPr>
        <w:ind w:left="1020" w:hanging="360"/>
      </w:pPr>
    </w:lvl>
    <w:lvl w:ilvl="7" w:tplc="9EE0A94E">
      <w:start w:val="1"/>
      <w:numFmt w:val="decimal"/>
      <w:lvlText w:val="%8."/>
      <w:lvlJc w:val="left"/>
      <w:pPr>
        <w:ind w:left="1020" w:hanging="360"/>
      </w:pPr>
    </w:lvl>
    <w:lvl w:ilvl="8" w:tplc="B1D6EDB8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5802572"/>
    <w:multiLevelType w:val="hybridMultilevel"/>
    <w:tmpl w:val="E35270AA"/>
    <w:lvl w:ilvl="0" w:tplc="5488473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81F93"/>
    <w:multiLevelType w:val="hybridMultilevel"/>
    <w:tmpl w:val="180CC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637CB"/>
    <w:multiLevelType w:val="hybridMultilevel"/>
    <w:tmpl w:val="56486276"/>
    <w:lvl w:ilvl="0" w:tplc="E79A8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230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832F0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8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25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2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A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42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3596CD2"/>
    <w:multiLevelType w:val="hybridMultilevel"/>
    <w:tmpl w:val="2A88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32277"/>
    <w:multiLevelType w:val="hybridMultilevel"/>
    <w:tmpl w:val="E3D4C244"/>
    <w:lvl w:ilvl="0" w:tplc="5C6AE24A">
      <w:start w:val="1"/>
      <w:numFmt w:val="decimal"/>
      <w:lvlText w:val="%1)"/>
      <w:lvlJc w:val="left"/>
      <w:pPr>
        <w:ind w:left="1020" w:hanging="360"/>
      </w:pPr>
    </w:lvl>
    <w:lvl w:ilvl="1" w:tplc="CB4A5E30">
      <w:start w:val="1"/>
      <w:numFmt w:val="decimal"/>
      <w:lvlText w:val="%2)"/>
      <w:lvlJc w:val="left"/>
      <w:pPr>
        <w:ind w:left="1020" w:hanging="360"/>
      </w:pPr>
    </w:lvl>
    <w:lvl w:ilvl="2" w:tplc="D72EBEA0">
      <w:start w:val="1"/>
      <w:numFmt w:val="decimal"/>
      <w:lvlText w:val="%3)"/>
      <w:lvlJc w:val="left"/>
      <w:pPr>
        <w:ind w:left="1020" w:hanging="360"/>
      </w:pPr>
    </w:lvl>
    <w:lvl w:ilvl="3" w:tplc="B6F8F7F0">
      <w:start w:val="1"/>
      <w:numFmt w:val="decimal"/>
      <w:lvlText w:val="%4)"/>
      <w:lvlJc w:val="left"/>
      <w:pPr>
        <w:ind w:left="1020" w:hanging="360"/>
      </w:pPr>
    </w:lvl>
    <w:lvl w:ilvl="4" w:tplc="44249ADC">
      <w:start w:val="1"/>
      <w:numFmt w:val="decimal"/>
      <w:lvlText w:val="%5)"/>
      <w:lvlJc w:val="left"/>
      <w:pPr>
        <w:ind w:left="1020" w:hanging="360"/>
      </w:pPr>
    </w:lvl>
    <w:lvl w:ilvl="5" w:tplc="76FE7FA6">
      <w:start w:val="1"/>
      <w:numFmt w:val="decimal"/>
      <w:lvlText w:val="%6)"/>
      <w:lvlJc w:val="left"/>
      <w:pPr>
        <w:ind w:left="1020" w:hanging="360"/>
      </w:pPr>
    </w:lvl>
    <w:lvl w:ilvl="6" w:tplc="6BA29018">
      <w:start w:val="1"/>
      <w:numFmt w:val="decimal"/>
      <w:lvlText w:val="%7)"/>
      <w:lvlJc w:val="left"/>
      <w:pPr>
        <w:ind w:left="1020" w:hanging="360"/>
      </w:pPr>
    </w:lvl>
    <w:lvl w:ilvl="7" w:tplc="4FFE4352">
      <w:start w:val="1"/>
      <w:numFmt w:val="decimal"/>
      <w:lvlText w:val="%8)"/>
      <w:lvlJc w:val="left"/>
      <w:pPr>
        <w:ind w:left="1020" w:hanging="360"/>
      </w:pPr>
    </w:lvl>
    <w:lvl w:ilvl="8" w:tplc="1CB00E8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7EC52020"/>
    <w:multiLevelType w:val="hybridMultilevel"/>
    <w:tmpl w:val="39D86706"/>
    <w:lvl w:ilvl="0" w:tplc="A67EDB80">
      <w:start w:val="1"/>
      <w:numFmt w:val="decimal"/>
      <w:lvlText w:val="%1."/>
      <w:lvlJc w:val="left"/>
      <w:pPr>
        <w:ind w:left="1020" w:hanging="360"/>
      </w:pPr>
    </w:lvl>
    <w:lvl w:ilvl="1" w:tplc="5C5A6F08">
      <w:start w:val="1"/>
      <w:numFmt w:val="decimal"/>
      <w:lvlText w:val="%2."/>
      <w:lvlJc w:val="left"/>
      <w:pPr>
        <w:ind w:left="1020" w:hanging="360"/>
      </w:pPr>
    </w:lvl>
    <w:lvl w:ilvl="2" w:tplc="153AB8CC">
      <w:start w:val="1"/>
      <w:numFmt w:val="decimal"/>
      <w:lvlText w:val="%3."/>
      <w:lvlJc w:val="left"/>
      <w:pPr>
        <w:ind w:left="1020" w:hanging="360"/>
      </w:pPr>
    </w:lvl>
    <w:lvl w:ilvl="3" w:tplc="023632F0">
      <w:start w:val="1"/>
      <w:numFmt w:val="decimal"/>
      <w:lvlText w:val="%4."/>
      <w:lvlJc w:val="left"/>
      <w:pPr>
        <w:ind w:left="1020" w:hanging="360"/>
      </w:pPr>
    </w:lvl>
    <w:lvl w:ilvl="4" w:tplc="AE00B572">
      <w:start w:val="1"/>
      <w:numFmt w:val="decimal"/>
      <w:lvlText w:val="%5."/>
      <w:lvlJc w:val="left"/>
      <w:pPr>
        <w:ind w:left="1020" w:hanging="360"/>
      </w:pPr>
    </w:lvl>
    <w:lvl w:ilvl="5" w:tplc="71125706">
      <w:start w:val="1"/>
      <w:numFmt w:val="decimal"/>
      <w:lvlText w:val="%6."/>
      <w:lvlJc w:val="left"/>
      <w:pPr>
        <w:ind w:left="1020" w:hanging="360"/>
      </w:pPr>
    </w:lvl>
    <w:lvl w:ilvl="6" w:tplc="DE82D9A4">
      <w:start w:val="1"/>
      <w:numFmt w:val="decimal"/>
      <w:lvlText w:val="%7."/>
      <w:lvlJc w:val="left"/>
      <w:pPr>
        <w:ind w:left="1020" w:hanging="360"/>
      </w:pPr>
    </w:lvl>
    <w:lvl w:ilvl="7" w:tplc="18304808">
      <w:start w:val="1"/>
      <w:numFmt w:val="decimal"/>
      <w:lvlText w:val="%8."/>
      <w:lvlJc w:val="left"/>
      <w:pPr>
        <w:ind w:left="1020" w:hanging="360"/>
      </w:pPr>
    </w:lvl>
    <w:lvl w:ilvl="8" w:tplc="E154E760">
      <w:start w:val="1"/>
      <w:numFmt w:val="decimal"/>
      <w:lvlText w:val="%9."/>
      <w:lvlJc w:val="left"/>
      <w:pPr>
        <w:ind w:left="1020" w:hanging="360"/>
      </w:pPr>
    </w:lvl>
  </w:abstractNum>
  <w:num w:numId="1" w16cid:durableId="1607227918">
    <w:abstractNumId w:val="21"/>
  </w:num>
  <w:num w:numId="2" w16cid:durableId="833298599">
    <w:abstractNumId w:val="7"/>
  </w:num>
  <w:num w:numId="3" w16cid:durableId="475032278">
    <w:abstractNumId w:val="27"/>
  </w:num>
  <w:num w:numId="4" w16cid:durableId="1727680867">
    <w:abstractNumId w:val="3"/>
  </w:num>
  <w:num w:numId="5" w16cid:durableId="1419643180">
    <w:abstractNumId w:val="33"/>
  </w:num>
  <w:num w:numId="6" w16cid:durableId="1254515781">
    <w:abstractNumId w:val="9"/>
  </w:num>
  <w:num w:numId="7" w16cid:durableId="54934617">
    <w:abstractNumId w:val="28"/>
  </w:num>
  <w:num w:numId="8" w16cid:durableId="1733310461">
    <w:abstractNumId w:val="20"/>
  </w:num>
  <w:num w:numId="9" w16cid:durableId="1717313676">
    <w:abstractNumId w:val="5"/>
  </w:num>
  <w:num w:numId="10" w16cid:durableId="1560248226">
    <w:abstractNumId w:val="12"/>
  </w:num>
  <w:num w:numId="11" w16cid:durableId="1280575340">
    <w:abstractNumId w:val="29"/>
  </w:num>
  <w:num w:numId="12" w16cid:durableId="1197280880">
    <w:abstractNumId w:val="2"/>
  </w:num>
  <w:num w:numId="13" w16cid:durableId="1196236643">
    <w:abstractNumId w:val="25"/>
  </w:num>
  <w:num w:numId="14" w16cid:durableId="1402631164">
    <w:abstractNumId w:val="18"/>
  </w:num>
  <w:num w:numId="15" w16cid:durableId="1726949822">
    <w:abstractNumId w:val="26"/>
  </w:num>
  <w:num w:numId="16" w16cid:durableId="1645232614">
    <w:abstractNumId w:val="30"/>
  </w:num>
  <w:num w:numId="17" w16cid:durableId="218518754">
    <w:abstractNumId w:val="34"/>
  </w:num>
  <w:num w:numId="18" w16cid:durableId="575435055">
    <w:abstractNumId w:val="8"/>
  </w:num>
  <w:num w:numId="19" w16cid:durableId="1536501340">
    <w:abstractNumId w:val="19"/>
  </w:num>
  <w:num w:numId="20" w16cid:durableId="2112584322">
    <w:abstractNumId w:val="32"/>
  </w:num>
  <w:num w:numId="21" w16cid:durableId="466974397">
    <w:abstractNumId w:val="35"/>
  </w:num>
  <w:num w:numId="22" w16cid:durableId="1375615975">
    <w:abstractNumId w:val="4"/>
  </w:num>
  <w:num w:numId="23" w16cid:durableId="2021392719">
    <w:abstractNumId w:val="37"/>
  </w:num>
  <w:num w:numId="24" w16cid:durableId="227228079">
    <w:abstractNumId w:val="22"/>
  </w:num>
  <w:num w:numId="25" w16cid:durableId="200168280">
    <w:abstractNumId w:val="13"/>
  </w:num>
  <w:num w:numId="26" w16cid:durableId="1800686338">
    <w:abstractNumId w:val="11"/>
  </w:num>
  <w:num w:numId="27" w16cid:durableId="987438672">
    <w:abstractNumId w:val="0"/>
  </w:num>
  <w:num w:numId="28" w16cid:durableId="1123502375">
    <w:abstractNumId w:val="10"/>
  </w:num>
  <w:num w:numId="29" w16cid:durableId="386878611">
    <w:abstractNumId w:val="31"/>
  </w:num>
  <w:num w:numId="30" w16cid:durableId="1135221893">
    <w:abstractNumId w:val="1"/>
  </w:num>
  <w:num w:numId="31" w16cid:durableId="1302075991">
    <w:abstractNumId w:val="15"/>
  </w:num>
  <w:num w:numId="32" w16cid:durableId="2055421942">
    <w:abstractNumId w:val="16"/>
  </w:num>
  <w:num w:numId="33" w16cid:durableId="1665820767">
    <w:abstractNumId w:val="17"/>
  </w:num>
  <w:num w:numId="34" w16cid:durableId="1105612762">
    <w:abstractNumId w:val="24"/>
  </w:num>
  <w:num w:numId="35" w16cid:durableId="250282095">
    <w:abstractNumId w:val="6"/>
  </w:num>
  <w:num w:numId="36" w16cid:durableId="1439367707">
    <w:abstractNumId w:val="36"/>
  </w:num>
  <w:num w:numId="37" w16cid:durableId="1472209412">
    <w:abstractNumId w:val="14"/>
  </w:num>
  <w:num w:numId="38" w16cid:durableId="6322918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32"/>
    <w:rsid w:val="00007DF0"/>
    <w:rsid w:val="000320FC"/>
    <w:rsid w:val="00036354"/>
    <w:rsid w:val="00037807"/>
    <w:rsid w:val="0007640B"/>
    <w:rsid w:val="000813EC"/>
    <w:rsid w:val="001427A6"/>
    <w:rsid w:val="00150119"/>
    <w:rsid w:val="001A01A5"/>
    <w:rsid w:val="001A08CB"/>
    <w:rsid w:val="001E4D54"/>
    <w:rsid w:val="001E6B4A"/>
    <w:rsid w:val="001E7094"/>
    <w:rsid w:val="001F331A"/>
    <w:rsid w:val="00207F86"/>
    <w:rsid w:val="0021721F"/>
    <w:rsid w:val="0024619A"/>
    <w:rsid w:val="00252405"/>
    <w:rsid w:val="00263D26"/>
    <w:rsid w:val="002740F8"/>
    <w:rsid w:val="002C26F3"/>
    <w:rsid w:val="00301A87"/>
    <w:rsid w:val="00324179"/>
    <w:rsid w:val="00335536"/>
    <w:rsid w:val="003450FA"/>
    <w:rsid w:val="00352865"/>
    <w:rsid w:val="0035427D"/>
    <w:rsid w:val="00390665"/>
    <w:rsid w:val="003B3819"/>
    <w:rsid w:val="003C33C0"/>
    <w:rsid w:val="003D3CF1"/>
    <w:rsid w:val="003E59AA"/>
    <w:rsid w:val="004004F8"/>
    <w:rsid w:val="00403366"/>
    <w:rsid w:val="00416A68"/>
    <w:rsid w:val="00421E10"/>
    <w:rsid w:val="00451181"/>
    <w:rsid w:val="00454357"/>
    <w:rsid w:val="00475BBB"/>
    <w:rsid w:val="004B27AE"/>
    <w:rsid w:val="004B393F"/>
    <w:rsid w:val="004C19BF"/>
    <w:rsid w:val="004C5ADF"/>
    <w:rsid w:val="004F44D6"/>
    <w:rsid w:val="005011A4"/>
    <w:rsid w:val="00572ABA"/>
    <w:rsid w:val="00577631"/>
    <w:rsid w:val="005A251E"/>
    <w:rsid w:val="005B5AAE"/>
    <w:rsid w:val="005C6A38"/>
    <w:rsid w:val="005E442F"/>
    <w:rsid w:val="006610E0"/>
    <w:rsid w:val="0066500E"/>
    <w:rsid w:val="00667563"/>
    <w:rsid w:val="00672CA7"/>
    <w:rsid w:val="00690033"/>
    <w:rsid w:val="006A5FF3"/>
    <w:rsid w:val="006C3B2B"/>
    <w:rsid w:val="006D6318"/>
    <w:rsid w:val="006E03AF"/>
    <w:rsid w:val="007110CF"/>
    <w:rsid w:val="007175D2"/>
    <w:rsid w:val="00751C59"/>
    <w:rsid w:val="0078574F"/>
    <w:rsid w:val="007907B8"/>
    <w:rsid w:val="007D0E9F"/>
    <w:rsid w:val="007E2CE8"/>
    <w:rsid w:val="00806694"/>
    <w:rsid w:val="00842FA2"/>
    <w:rsid w:val="00843305"/>
    <w:rsid w:val="008D64FA"/>
    <w:rsid w:val="00904F15"/>
    <w:rsid w:val="00936658"/>
    <w:rsid w:val="009366F9"/>
    <w:rsid w:val="00960D87"/>
    <w:rsid w:val="00963AF5"/>
    <w:rsid w:val="009B4A42"/>
    <w:rsid w:val="009C2248"/>
    <w:rsid w:val="009D5819"/>
    <w:rsid w:val="009E766E"/>
    <w:rsid w:val="009F5C9F"/>
    <w:rsid w:val="00A03C77"/>
    <w:rsid w:val="00A15B2F"/>
    <w:rsid w:val="00A4199F"/>
    <w:rsid w:val="00A52550"/>
    <w:rsid w:val="00A64543"/>
    <w:rsid w:val="00AA101C"/>
    <w:rsid w:val="00AD166B"/>
    <w:rsid w:val="00AD65D2"/>
    <w:rsid w:val="00AF3318"/>
    <w:rsid w:val="00B00C5F"/>
    <w:rsid w:val="00B15567"/>
    <w:rsid w:val="00B72BBD"/>
    <w:rsid w:val="00B74378"/>
    <w:rsid w:val="00B84DB0"/>
    <w:rsid w:val="00B95106"/>
    <w:rsid w:val="00B95EDF"/>
    <w:rsid w:val="00BA5B4F"/>
    <w:rsid w:val="00BC185D"/>
    <w:rsid w:val="00BE075A"/>
    <w:rsid w:val="00C00DEE"/>
    <w:rsid w:val="00C63FDE"/>
    <w:rsid w:val="00C75132"/>
    <w:rsid w:val="00CA53B6"/>
    <w:rsid w:val="00D03E94"/>
    <w:rsid w:val="00D54732"/>
    <w:rsid w:val="00D61C17"/>
    <w:rsid w:val="00D7328E"/>
    <w:rsid w:val="00DC2363"/>
    <w:rsid w:val="00DD5C1C"/>
    <w:rsid w:val="00E03B87"/>
    <w:rsid w:val="00E172E1"/>
    <w:rsid w:val="00E57A13"/>
    <w:rsid w:val="00E6512A"/>
    <w:rsid w:val="00E770D5"/>
    <w:rsid w:val="00E82A7C"/>
    <w:rsid w:val="00E92F05"/>
    <w:rsid w:val="00F17797"/>
    <w:rsid w:val="00F2114C"/>
    <w:rsid w:val="00F51A34"/>
    <w:rsid w:val="00F6136E"/>
    <w:rsid w:val="00F82441"/>
    <w:rsid w:val="00F979F4"/>
    <w:rsid w:val="00FA4A90"/>
    <w:rsid w:val="00FD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AF99"/>
  <w15:chartTrackingRefBased/>
  <w15:docId w15:val="{11DA444A-23E9-4658-BD82-0BD013C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54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4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54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73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54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73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54732"/>
  </w:style>
  <w:style w:type="character" w:styleId="CommentReference">
    <w:name w:val="annotation reference"/>
    <w:basedOn w:val="DefaultParagraphFont"/>
    <w:uiPriority w:val="99"/>
    <w:semiHidden/>
    <w:unhideWhenUsed/>
    <w:rsid w:val="00D5473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54732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54732"/>
    <w:rPr>
      <w:rFonts w:ascii="Arial" w:hAnsi="Arial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D54732"/>
    <w:pPr>
      <w:spacing w:after="120"/>
    </w:pPr>
    <w:rPr>
      <w:rFonts w:ascii="Arial" w:eastAsia="Calibri" w:hAnsi="Arial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732"/>
    <w:rPr>
      <w:rFonts w:ascii="Arial" w:hAnsi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54732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next w:val="Revision"/>
    <w:hidden/>
    <w:uiPriority w:val="99"/>
    <w:semiHidden/>
    <w:rsid w:val="00D54732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D5473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3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54732"/>
    <w:pPr>
      <w:spacing w:after="120" w:line="480" w:lineRule="auto"/>
      <w:jc w:val="center"/>
    </w:pPr>
    <w:rPr>
      <w:rFonts w:eastAsia="Calibri" w:cs="Arial"/>
      <w:noProof/>
      <w:kern w:val="0"/>
      <w:szCs w:val="22"/>
      <w:lang w:val="en-US" w:eastAsia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4732"/>
  </w:style>
  <w:style w:type="character" w:customStyle="1" w:styleId="EndNoteBibliographyTitleChar">
    <w:name w:val="EndNote Bibliography Title Char"/>
    <w:basedOn w:val="ListParagraphChar"/>
    <w:link w:val="EndNoteBibliographyTitle"/>
    <w:rsid w:val="00D54732"/>
    <w:rPr>
      <w:rFonts w:eastAsia="Calibri" w:cs="Arial"/>
      <w:noProof/>
      <w:kern w:val="0"/>
      <w:szCs w:val="22"/>
      <w:lang w:val="en-US"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54732"/>
    <w:pPr>
      <w:spacing w:after="120" w:line="360" w:lineRule="auto"/>
    </w:pPr>
    <w:rPr>
      <w:rFonts w:ascii="Arial" w:eastAsia="Calibri" w:hAnsi="Arial" w:cs="Arial"/>
      <w:noProof/>
      <w:kern w:val="0"/>
      <w:sz w:val="20"/>
      <w:szCs w:val="22"/>
      <w:lang w:val="en-US" w:eastAsia="en-US"/>
      <w14:ligatures w14:val="none"/>
    </w:rPr>
  </w:style>
  <w:style w:type="character" w:customStyle="1" w:styleId="EndNoteBibliographyChar">
    <w:name w:val="EndNote Bibliography Char"/>
    <w:basedOn w:val="ListParagraphChar"/>
    <w:link w:val="EndNoteBibliography"/>
    <w:rsid w:val="00D54732"/>
    <w:rPr>
      <w:rFonts w:ascii="Arial" w:eastAsia="Calibri" w:hAnsi="Arial" w:cs="Arial"/>
      <w:noProof/>
      <w:kern w:val="0"/>
      <w:sz w:val="20"/>
      <w:szCs w:val="22"/>
      <w:lang w:val="en-US" w:eastAsia="en-US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54732"/>
    <w:pPr>
      <w:tabs>
        <w:tab w:val="center" w:pos="4680"/>
        <w:tab w:val="right" w:pos="9360"/>
      </w:tabs>
      <w:spacing w:after="120"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1"/>
    <w:uiPriority w:val="99"/>
    <w:rsid w:val="00D54732"/>
    <w:rPr>
      <w:rFonts w:ascii="Arial" w:hAnsi="Arial"/>
      <w:sz w:val="2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54732"/>
    <w:pPr>
      <w:tabs>
        <w:tab w:val="center" w:pos="4680"/>
        <w:tab w:val="right" w:pos="9360"/>
      </w:tabs>
      <w:spacing w:after="120" w:line="240" w:lineRule="auto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1"/>
    <w:uiPriority w:val="99"/>
    <w:rsid w:val="00D54732"/>
    <w:rPr>
      <w:rFonts w:ascii="Arial" w:hAnsi="Arial"/>
      <w:sz w:val="20"/>
    </w:rPr>
  </w:style>
  <w:style w:type="paragraph" w:customStyle="1" w:styleId="pf0">
    <w:name w:val="pf0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cf01">
    <w:name w:val="cf01"/>
    <w:basedOn w:val="DefaultParagraphFont"/>
    <w:rsid w:val="00D5473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54732"/>
  </w:style>
  <w:style w:type="paragraph" w:customStyle="1" w:styleId="Caption1">
    <w:name w:val="Caption1"/>
    <w:basedOn w:val="Normal"/>
    <w:next w:val="Normal"/>
    <w:uiPriority w:val="35"/>
    <w:unhideWhenUsed/>
    <w:qFormat/>
    <w:rsid w:val="00D54732"/>
    <w:pPr>
      <w:spacing w:after="200" w:line="240" w:lineRule="auto"/>
    </w:pPr>
    <w:rPr>
      <w:rFonts w:ascii="Arial" w:eastAsia="Calibri" w:hAnsi="Arial"/>
      <w:i/>
      <w:iCs/>
      <w:color w:val="44546A"/>
      <w:kern w:val="0"/>
      <w:sz w:val="18"/>
      <w:szCs w:val="18"/>
      <w:lang w:eastAsia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54732"/>
    <w:rPr>
      <w:color w:val="954F72"/>
      <w:u w:val="single"/>
    </w:rPr>
  </w:style>
  <w:style w:type="character" w:styleId="Mention">
    <w:name w:val="Mention"/>
    <w:basedOn w:val="DefaultParagraphFont"/>
    <w:uiPriority w:val="99"/>
    <w:unhideWhenUsed/>
    <w:rsid w:val="00D54732"/>
    <w:rPr>
      <w:color w:val="2B579A"/>
      <w:shd w:val="clear" w:color="auto" w:fill="E1DFDD"/>
    </w:rPr>
  </w:style>
  <w:style w:type="character" w:customStyle="1" w:styleId="uv3um">
    <w:name w:val="uv3um"/>
    <w:basedOn w:val="DefaultParagraphFont"/>
    <w:rsid w:val="00D54732"/>
  </w:style>
  <w:style w:type="paragraph" w:styleId="NormalWeb">
    <w:name w:val="Normal (Web)"/>
    <w:basedOn w:val="Normal"/>
    <w:uiPriority w:val="99"/>
    <w:unhideWhenUsed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M">
    <w:name w:val="M"/>
    <w:basedOn w:val="TableNormal"/>
    <w:uiPriority w:val="99"/>
    <w:rsid w:val="00D54732"/>
    <w:pPr>
      <w:spacing w:after="0" w:line="240" w:lineRule="auto"/>
    </w:pPr>
    <w:rPr>
      <w:rFonts w:ascii="Calibri Light" w:eastAsia="Times New Roman" w:hAnsi="Calibri Light"/>
      <w:kern w:val="24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paragraph" w:customStyle="1" w:styleId="Table">
    <w:name w:val="Table"/>
    <w:basedOn w:val="Normal"/>
    <w:qFormat/>
    <w:rsid w:val="00D54732"/>
    <w:pPr>
      <w:spacing w:after="0" w:line="240" w:lineRule="auto"/>
    </w:pPr>
    <w:rPr>
      <w:rFonts w:ascii="Arial" w:eastAsia="Calibri" w:hAnsi="Arial"/>
      <w:kern w:val="0"/>
      <w:sz w:val="20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732"/>
    <w:rPr>
      <w:color w:val="605E5C"/>
      <w:shd w:val="clear" w:color="auto" w:fill="E1DFDD"/>
    </w:rPr>
  </w:style>
  <w:style w:type="paragraph" w:customStyle="1" w:styleId="skip-numbering">
    <w:name w:val="skip-numbering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Calibri" w:hAnsi="Times New Roman"/>
      <w:kern w:val="0"/>
      <w:lang w:eastAsia="en-GB"/>
    </w:rPr>
  </w:style>
  <w:style w:type="paragraph" w:customStyle="1" w:styleId="Default">
    <w:name w:val="Default"/>
    <w:rsid w:val="00D54732"/>
    <w:pPr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/>
      <w:color w:val="000000"/>
      <w:kern w:val="0"/>
      <w:lang w:eastAsia="en-US"/>
    </w:rPr>
  </w:style>
  <w:style w:type="character" w:customStyle="1" w:styleId="cf11">
    <w:name w:val="cf11"/>
    <w:basedOn w:val="DefaultParagraphFont"/>
    <w:rsid w:val="00D54732"/>
    <w:rPr>
      <w:rFonts w:ascii="Segoe UI" w:hAnsi="Segoe UI" w:cs="Segoe UI" w:hint="default"/>
      <w:sz w:val="18"/>
      <w:szCs w:val="18"/>
    </w:rPr>
  </w:style>
  <w:style w:type="paragraph" w:customStyle="1" w:styleId="BalloonText1">
    <w:name w:val="Balloon Text1"/>
    <w:basedOn w:val="Normal"/>
    <w:next w:val="BalloonText"/>
    <w:link w:val="BalloonTextChar"/>
    <w:autoRedefine/>
    <w:uiPriority w:val="99"/>
    <w:semiHidden/>
    <w:unhideWhenUsed/>
    <w:qFormat/>
    <w:rsid w:val="00D54732"/>
    <w:pPr>
      <w:spacing w:after="120" w:line="240" w:lineRule="auto"/>
    </w:pPr>
    <w:rPr>
      <w:rFonts w:ascii="Calibri" w:eastAsia="Yu Gothic Light" w:hAnsi="Calibri" w:cs="Times New Roman"/>
      <w:kern w:val="20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D54732"/>
    <w:rPr>
      <w:rFonts w:ascii="Calibri" w:eastAsia="Yu Gothic Light" w:hAnsi="Calibri" w:cs="Times New Roman"/>
      <w:kern w:val="20"/>
      <w:sz w:val="18"/>
      <w:szCs w:val="18"/>
      <w14:ligatures w14:val="standardContextual"/>
    </w:rPr>
  </w:style>
  <w:style w:type="paragraph" w:customStyle="1" w:styleId="Heading">
    <w:name w:val="Heading"/>
    <w:basedOn w:val="Heading1"/>
    <w:link w:val="HeadingChar"/>
    <w:autoRedefine/>
    <w:qFormat/>
    <w:rsid w:val="00D54732"/>
    <w:pPr>
      <w:spacing w:before="240" w:after="240" w:line="480" w:lineRule="auto"/>
    </w:pPr>
    <w:rPr>
      <w:rFonts w:ascii="Arial" w:hAnsi="Arial"/>
      <w:kern w:val="0"/>
      <w:sz w:val="28"/>
      <w:szCs w:val="32"/>
      <w:lang w:val="en-US" w:eastAsia="en-US"/>
    </w:rPr>
  </w:style>
  <w:style w:type="character" w:customStyle="1" w:styleId="Heading1Char1">
    <w:name w:val="Heading 1 Char1"/>
    <w:basedOn w:val="DefaultParagraphFont"/>
    <w:uiPriority w:val="9"/>
    <w:rsid w:val="00D54732"/>
    <w:rPr>
      <w:rFonts w:ascii="Arial" w:eastAsia="Yu Gothic Light" w:hAnsi="Arial" w:cs="Times New Roman"/>
      <w:color w:val="2F5496"/>
      <w:sz w:val="28"/>
      <w:szCs w:val="32"/>
      <w:lang w:val="en-US"/>
    </w:rPr>
  </w:style>
  <w:style w:type="character" w:customStyle="1" w:styleId="HeadingChar">
    <w:name w:val="Heading Char"/>
    <w:basedOn w:val="Heading1Char"/>
    <w:link w:val="Heading"/>
    <w:rsid w:val="00D54732"/>
    <w:rPr>
      <w:rFonts w:ascii="Arial" w:eastAsiaTheme="majorEastAsia" w:hAnsi="Arial" w:cstheme="majorBidi"/>
      <w:color w:val="0F4761" w:themeColor="accent1" w:themeShade="BF"/>
      <w:kern w:val="0"/>
      <w:sz w:val="28"/>
      <w:szCs w:val="32"/>
      <w:lang w:val="en-US" w:eastAsia="en-US"/>
    </w:rPr>
  </w:style>
  <w:style w:type="character" w:customStyle="1" w:styleId="Heading2Char1">
    <w:name w:val="Heading 2 Char1"/>
    <w:basedOn w:val="DefaultParagraphFont"/>
    <w:uiPriority w:val="9"/>
    <w:rsid w:val="00D54732"/>
    <w:rPr>
      <w:rFonts w:ascii="Arial" w:eastAsia="Yu Gothic Light" w:hAnsi="Arial" w:cs="Times New Roman"/>
      <w:color w:val="2F5496"/>
      <w:sz w:val="24"/>
      <w:szCs w:val="26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D54732"/>
    <w:pPr>
      <w:spacing w:after="120" w:line="480" w:lineRule="auto"/>
    </w:pPr>
    <w:rPr>
      <w:rFonts w:ascii="Arial" w:eastAsia="Calibri" w:hAnsi="Arial"/>
      <w:kern w:val="0"/>
      <w:sz w:val="20"/>
      <w:szCs w:val="22"/>
      <w:lang w:eastAsia="en-US"/>
    </w:rPr>
  </w:style>
  <w:style w:type="paragraph" w:customStyle="1" w:styleId="Body">
    <w:name w:val="Body"/>
    <w:basedOn w:val="Normal"/>
    <w:link w:val="BodyChar"/>
    <w:autoRedefine/>
    <w:qFormat/>
    <w:rsid w:val="00D54732"/>
    <w:pPr>
      <w:spacing w:after="120" w:line="480" w:lineRule="auto"/>
    </w:pPr>
    <w:rPr>
      <w:rFonts w:ascii="Arial" w:eastAsia="Calibri" w:hAnsi="Arial" w:cs="Calibri"/>
      <w:bCs/>
      <w:kern w:val="0"/>
      <w:sz w:val="20"/>
      <w:szCs w:val="22"/>
      <w:lang w:eastAsia="en-US"/>
    </w:rPr>
  </w:style>
  <w:style w:type="character" w:customStyle="1" w:styleId="BodyChar">
    <w:name w:val="Body Char"/>
    <w:basedOn w:val="DefaultParagraphFont"/>
    <w:link w:val="Body"/>
    <w:rsid w:val="00D54732"/>
    <w:rPr>
      <w:rFonts w:ascii="Arial" w:eastAsia="Calibri" w:hAnsi="Arial" w:cs="Calibri"/>
      <w:bCs/>
      <w:kern w:val="0"/>
      <w:sz w:val="20"/>
      <w:szCs w:val="22"/>
      <w:lang w:eastAsia="en-US"/>
    </w:rPr>
  </w:style>
  <w:style w:type="paragraph" w:customStyle="1" w:styleId="msonormal0">
    <w:name w:val="msonormal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65">
    <w:name w:val="xl65"/>
    <w:basedOn w:val="Normal"/>
    <w:rsid w:val="00D5473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</w:rPr>
  </w:style>
  <w:style w:type="paragraph" w:customStyle="1" w:styleId="xl66">
    <w:name w:val="xl66"/>
    <w:basedOn w:val="Normal"/>
    <w:rsid w:val="00D5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</w:rPr>
  </w:style>
  <w:style w:type="paragraph" w:customStyle="1" w:styleId="xl67">
    <w:name w:val="xl67"/>
    <w:basedOn w:val="Normal"/>
    <w:rsid w:val="00D5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68">
    <w:name w:val="xl68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69">
    <w:name w:val="xl69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0">
    <w:name w:val="xl70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1">
    <w:name w:val="xl71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2">
    <w:name w:val="xl72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3">
    <w:name w:val="xl73"/>
    <w:basedOn w:val="Normal"/>
    <w:rsid w:val="00D547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4">
    <w:name w:val="xl74"/>
    <w:basedOn w:val="Normal"/>
    <w:rsid w:val="00D5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5">
    <w:name w:val="xl75"/>
    <w:basedOn w:val="Normal"/>
    <w:rsid w:val="00D5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5473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5473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4732"/>
    <w:rPr>
      <w:vertAlign w:val="superscript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D5473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5473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732"/>
    <w:rPr>
      <w:vertAlign w:val="superscript"/>
    </w:rPr>
  </w:style>
  <w:style w:type="paragraph" w:styleId="CommentText">
    <w:name w:val="annotation text"/>
    <w:basedOn w:val="Normal"/>
    <w:link w:val="CommentTextChar1"/>
    <w:uiPriority w:val="99"/>
    <w:unhideWhenUsed/>
    <w:rsid w:val="00D5473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54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732"/>
    <w:rPr>
      <w:rFonts w:ascii="Arial" w:hAnsi="Arial"/>
    </w:rPr>
  </w:style>
  <w:style w:type="character" w:customStyle="1" w:styleId="CommentSubjectChar1">
    <w:name w:val="Comment Subject Char1"/>
    <w:basedOn w:val="CommentTextChar1"/>
    <w:uiPriority w:val="99"/>
    <w:semiHidden/>
    <w:rsid w:val="00D5473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5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473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54732"/>
    <w:rPr>
      <w:color w:val="467886" w:themeColor="hyperlink"/>
      <w:u w:val="single"/>
    </w:rPr>
  </w:style>
  <w:style w:type="paragraph" w:styleId="Footer">
    <w:name w:val="footer"/>
    <w:basedOn w:val="Normal"/>
    <w:link w:val="FooterChar1"/>
    <w:uiPriority w:val="99"/>
    <w:unhideWhenUsed/>
    <w:rsid w:val="00D54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54732"/>
  </w:style>
  <w:style w:type="paragraph" w:styleId="Header">
    <w:name w:val="header"/>
    <w:basedOn w:val="Normal"/>
    <w:link w:val="HeaderChar1"/>
    <w:uiPriority w:val="99"/>
    <w:semiHidden/>
    <w:unhideWhenUsed/>
    <w:rsid w:val="00D54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54732"/>
  </w:style>
  <w:style w:type="character" w:styleId="FollowedHyperlink">
    <w:name w:val="FollowedHyperlink"/>
    <w:basedOn w:val="DefaultParagraphFont"/>
    <w:uiPriority w:val="99"/>
    <w:semiHidden/>
    <w:unhideWhenUsed/>
    <w:rsid w:val="00D54732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D5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5473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5473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54732"/>
    <w:rPr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54732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547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4427</Words>
  <Characters>25238</Characters>
  <Application>Microsoft Office Word</Application>
  <DocSecurity>4</DocSecurity>
  <Lines>210</Lines>
  <Paragraphs>59</Paragraphs>
  <ScaleCrop>false</ScaleCrop>
  <Company/>
  <LinksUpToDate>false</LinksUpToDate>
  <CharactersWithSpaces>29606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Renshaw, Daria</dc:creator>
  <cp:keywords/>
  <dc:description/>
  <cp:lastModifiedBy>Zakeri, Fatin</cp:lastModifiedBy>
  <cp:revision>2</cp:revision>
  <dcterms:created xsi:type="dcterms:W3CDTF">2026-03-26T19:20:00Z</dcterms:created>
  <dcterms:modified xsi:type="dcterms:W3CDTF">2026-03-26T19:20:00Z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46706659,5d18494,3237254a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b387e451-72c8-4fc0-985a-fb25e0413282_Enabled">
    <vt:lpwstr>true</vt:lpwstr>
  </property>
  <property fmtid="{D5CDD505-2E9C-101B-9397-08002B2CF9AE}" pid="6" name="MSIP_Label_b387e451-72c8-4fc0-985a-fb25e0413282_SetDate">
    <vt:lpwstr>2026-02-02T12:46:46Z</vt:lpwstr>
  </property>
  <property fmtid="{D5CDD505-2E9C-101B-9397-08002B2CF9AE}" pid="7" name="MSIP_Label_b387e451-72c8-4fc0-985a-fb25e0413282_Method">
    <vt:lpwstr>Privileged</vt:lpwstr>
  </property>
  <property fmtid="{D5CDD505-2E9C-101B-9397-08002B2CF9AE}" pid="8" name="MSIP_Label_b387e451-72c8-4fc0-985a-fb25e0413282_Name">
    <vt:lpwstr>Internal Use Only Medical and Scientific Affairs</vt:lpwstr>
  </property>
  <property fmtid="{D5CDD505-2E9C-101B-9397-08002B2CF9AE}" pid="9" name="MSIP_Label_b387e451-72c8-4fc0-985a-fb25e0413282_SiteId">
    <vt:lpwstr>4b4266a6-1368-41af-ad5a-59eb634f7ad8</vt:lpwstr>
  </property>
  <property fmtid="{D5CDD505-2E9C-101B-9397-08002B2CF9AE}" pid="10" name="MSIP_Label_b387e451-72c8-4fc0-985a-fb25e0413282_ActionId">
    <vt:lpwstr>3b07f77e-83cf-4b91-b87c-c3d98035fbda</vt:lpwstr>
  </property>
  <property fmtid="{D5CDD505-2E9C-101B-9397-08002B2CF9AE}" pid="11" name="MSIP_Label_b387e451-72c8-4fc0-985a-fb25e0413282_ContentBits">
    <vt:lpwstr>2</vt:lpwstr>
  </property>
  <property fmtid="{D5CDD505-2E9C-101B-9397-08002B2CF9AE}" pid="12" name="MSIP_Label_b387e451-72c8-4fc0-985a-fb25e0413282_Tag">
    <vt:lpwstr>10, 0, 1, 1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2026-03-26T19:20:12Z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9ed3357d-0605-4ea1-99b7-fab5aa6910ae</vt:lpwstr>
  </property>
  <property fmtid="{D5CDD505-2E9C-101B-9397-08002B2CF9AE}" pid="19" name="MSIP_Label_2bbab825-a111-45e4-86a1-18cee0005896_ContentBits">
    <vt:lpwstr>2</vt:lpwstr>
  </property>
  <property fmtid="{D5CDD505-2E9C-101B-9397-08002B2CF9AE}" pid="20" name="MSIP_Label_2bbab825-a111-45e4-86a1-18cee0005896_Tag">
    <vt:lpwstr>10, 3, 0, 1</vt:lpwstr>
  </property>
</Properties>
</file>