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99" w:rsidRDefault="0080456B">
      <w:pPr>
        <w:pStyle w:val="a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Supplementary </w:t>
      </w:r>
      <w:r>
        <w:rPr>
          <w:rFonts w:ascii="Arial" w:hAnsi="Arial" w:cs="Arial"/>
          <w:b/>
          <w:bCs/>
          <w:sz w:val="20"/>
          <w:szCs w:val="20"/>
        </w:rPr>
        <w:t>Table 1 TRGs</w:t>
      </w:r>
    </w:p>
    <w:tbl>
      <w:tblPr>
        <w:tblW w:w="4998" w:type="pct"/>
        <w:tblLook w:val="04A0"/>
      </w:tblPr>
      <w:tblGrid>
        <w:gridCol w:w="1607"/>
        <w:gridCol w:w="2046"/>
        <w:gridCol w:w="1460"/>
        <w:gridCol w:w="1608"/>
        <w:gridCol w:w="2342"/>
        <w:gridCol w:w="1608"/>
        <w:gridCol w:w="1461"/>
        <w:gridCol w:w="1608"/>
        <w:gridCol w:w="1608"/>
      </w:tblGrid>
      <w:tr w:rsidR="004B5499">
        <w:trPr>
          <w:trHeight w:val="270"/>
        </w:trPr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ASF1A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STN1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ACD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NUDCD2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LRRC18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FOXK2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PURA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FUS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TBCA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ASF1B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OLA1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ACYP2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APOBEC3F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RPS4X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RAB7A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RAD21L1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GAR1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TBCD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ATM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ORC1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TSPYL6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DHFRL1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RPS4Y1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CDC23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SETX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GATAD2B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TBL1X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ATR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ORC2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NAF1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TUBB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CNOT4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VAMP3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SHQ1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GBE1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TKT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ATRX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ORC4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ZNF208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NAIF1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LGMN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POLR2D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SIRT2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GEN1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TPI1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BLM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ORC5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MPHOSPH6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PAGE2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TCHHL1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SNRNP40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SLX1A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GET4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TUBB2A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CBX3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ORC6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DNA2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CPNE2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USP20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MRPL49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SMARCAL1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GMNN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WARS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DAXX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OTUB1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HRG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PHYHD1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TRAPPC2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ABCC1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SNRPB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GMPS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WFS1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ERCC4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PA2G4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IDH1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NUDT14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CREB5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PIK3CD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SNRPD3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RACK1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RNF113A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FANCD2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PABPC1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RINT1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BOD1L1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NAA30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MED12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SNRPE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GNL3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IFRD2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FEN1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PALB2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TNKS1BP1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CCDC137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FOXP4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GNL1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SPO11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GPKOW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HIST1H2AL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H3F3A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PARK7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ZSCAN4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C1orf174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PIGK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SUN1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GRWD1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FKBP6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HMBOX1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PARP1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TP53RK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ANXA8L1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ABCB6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SUN2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GTF3C3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MADD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NSMCE2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PARP4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TPRKB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MICA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USP21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ABCC9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TCP1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H2AFX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PEA15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PCNA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PAXIP1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MYEF2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ASS1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RPS11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ARPC2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TERB1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H2AFY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CPNE3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PIN1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PCNP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HNRNPM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HNRNPK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FPGS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PRKD3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TERB2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H2AFY2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NOL3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PINX1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PDCD4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OSGEP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HSP90AB1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RPS15A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PIK3CA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TFIP11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HAT1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CLIC3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PML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PDCD6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PIF1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IDO1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RPS16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POLR2I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WRAP53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HDAC1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DOK2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POT1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PEBP1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KMT2C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IPO5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RPS17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TLN1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TNFRSF6B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HDAC2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MAP7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RPA1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PES1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KMT2B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OCM2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RPS19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TSG101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RMRP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HDAC3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TMSB4Y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RPA2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PHF1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SERBP1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PKM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ABCC5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HMG20B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MLX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HDAC4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TMSB10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RTEL1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PHF20L1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HABP4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PRKCB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RPS21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RNASEH2A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TFE3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HDGF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DDX21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SP100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PIAS1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YRDC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SRSF6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ARF1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PSMC4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TFEB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HELZ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BCL7B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SUMO1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PIAS3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RBBP5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SULT1C2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LRRC63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VAMP5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TFEC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GPR52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SUMO2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PIR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ATAD5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AIMP2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BRMS1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PSKH1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RBBP4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HINT2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TRIP10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TERF1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PKMYT1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RRAGA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EIF3G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RPS23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RAB32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RFWD2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HIST1H2AA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HMGN3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TERF2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PLK1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RRAGB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VGLL4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RPS14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RPL10A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KLF1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HIST1H2BA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DDX23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TERF2IP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PMS1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TNIP3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FAM131B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SEC63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KLF12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HIST1H2BB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XAGE2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TERRA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PMS2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TNIP2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DDX39A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ARRDC2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PIGN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KLF15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HIST1H4H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BAG3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TERT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PNKP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TNIP1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DNPH1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RPS27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NUFIP1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KLF17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HIST3H3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PRDX6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TINF2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POLA1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MMS19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HEXIM1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RPS28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SEC61A1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KLF3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HLTF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DHX38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TOP3A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POLA2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THOC7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ARPP21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CALML4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POMT2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KLF5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HMGA1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KEAP1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UBE2I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POLD1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PIAS4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DDX19B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RRM1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MRM2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KLF6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HMGB1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RNF10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XRCC6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POLD2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RPL13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ACOT7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CSTF3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ATAD2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KLF7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HMGB1P10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GFPT2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CDKN1A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POLD3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PBRM1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TWF2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ZNHIT3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PPP2R1A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KLF8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HMGB2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DPP3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DNMT1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POLD4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SAP30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TOR1AIP1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CABP1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RBX1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HMGB3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TSSC4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HDAC7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POLE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SAP30L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WIPI2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ARL4A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SLC7A11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FOXN2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HNRNPA1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BCAP31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HMGN5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POLE2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CHMP4BP1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KIF1BP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FOXK1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PIK3R4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FOXN3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HP1BP3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GPA33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PARP2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POLE3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CHMP4A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BABAM1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PARL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MDN1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FOXN4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HSD17B10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STUB1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SENP6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POLE4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MED18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LGALSL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PRPS2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PPM1F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FOXR1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HUS1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PAK4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TEP1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POLH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CCNL1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MRTO4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RPS4Y2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LPIN2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GATA1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IDH3A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RTN3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AASDHPPT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CCNC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THG1L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PNCK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IPO13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GATA2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INO80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AKR1A1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ACP1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POLM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CCNL2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MAGOHB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CHN2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DHX34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GATA3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INO80B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TUBB3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ACTR5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POLR1B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CCNT1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APPL2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MLH3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EIF4A3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GATA4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INO80C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HMGN4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ACTR8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POLR1C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CCNT2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PPP6R3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ACTR3B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PPM1E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GATA5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INO80E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PAICS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ALYREF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POLR1E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FAM58A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CPPED1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HSP90AA2P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USP33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GATA6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ISG15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ARID3B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SLF1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POLR2E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UBE2A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C19orf66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INCENP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TLN2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TRPS1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ISG20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TRIM16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ANP32B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PPME1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UBE2B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CEP85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UEVLD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CDK12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MECOM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ITGAX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GAS2L1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ANP32E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PPP1CA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OSGEPL1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NOL12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GDAP1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RTF1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PRDM16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KAT2A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RGS14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APEX1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PPP1CB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KMT2D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NUDT18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XRN1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CSTF2T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ZNF497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KAT2B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RBBP9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API5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PPP1CC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SETD1A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PYM1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WDR38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RRP8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ZNF837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KDM1A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WDR4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APLF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PPP1R10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SETD1B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HDGFRP2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SLC7A6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UPF2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YY1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KDM4A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TOMM34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ARF3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PRIM1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EZH1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TXNDC17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POMT1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GPATCH4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YY2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KDM4B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OGFR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ARF4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PRIM2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EZH2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PHYKPL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PNKD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RPS27L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ZFP42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KDM4C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WDR5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ARF5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PRKDC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SIRT4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C15orf57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UBXN2B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MED31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JAZF1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KHDRBS1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PACSIN2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ARHGDIA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PRMT1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SIRT5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FAM122A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CDC16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NAA20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TEAD1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KHSRP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AKR7A3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ARID3A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PRMT2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CHMP4C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ZC3H18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ABCC6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LSM7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TEAD2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KIF4A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NCDN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ARID4A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PRMT3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CHMP7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HEXIM2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ARHGAP9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LSM8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TEAD3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KMT2A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COTL1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ARID4B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PRMT6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NCBP2L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SIRPD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KDM6B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VPS28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TEAD4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KPNB1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HAAO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ATRIP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PRPF19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NCBP2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REM2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LRRIQ4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TUBE1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HIST1H3B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LASP1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SH3BP1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AURKA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PRPF31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NAA11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CNST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ASPG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DNAJB11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HIST1H3C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LEMD2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AIPL1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AURKB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PRPF4B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NAA10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PROSER2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ARRDC5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RAB9B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HIST1H3D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LGALS1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FKBP8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AZGP1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PSMA7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HIST1H4B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ZNF790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ISCA1P1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USP18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HIST1H3E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LGALS7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PGLS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BARD1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PSMA8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HIST4H4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PDGFRA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RB1CC1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CALML5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HIST1H3F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LIG1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SULT4A1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BCCIP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PSMB6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POLR2B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MORC3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LRRC40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HIST1H3G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LIG3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CHMP2B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BRCA2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PSMD10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THOC5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ZGRF1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ELOVL2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HIST1H3H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LIG4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RPAP1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BRIP1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PSMD5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TOX4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RNF4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PSMB11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UBE2R2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HIST1H3I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LMNB1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CCDC9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BUB3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PSME3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THOC1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SENP2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RAP1GDS1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IWS1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HIST1H3J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LONP1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OR2H1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BZW1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PTMS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THOC2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ZNF451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ELOVL7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GPATCH1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HIST1H4C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LRIF1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GNMT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C14ORF166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RAB10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THOC6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HNRNPA2B1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ASH2L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TSR1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HIST1H4D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LRRC41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SULT1B1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FAAP100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RAB1B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THOC3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RAP1A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ABCC4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PNPO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HIST1H4E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LRWD1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C19orf53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FAAP24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RAB35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CTC1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SENP1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CDC27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DHX32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HIST1H4F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MAT2B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DBNL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C1QBP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RAB5C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ACAT2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SENP3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FOXP3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DNAJC11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HIST1H4I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MBD3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PHPT1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RTCB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RAB6A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ACTB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SENP5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HHAT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SMU1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HIST1H4J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MCM2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PACSIN3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TTI2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ACY1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SENP7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ADK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LSG1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HIST1H4K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MCM3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PACSIN1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CACYBP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RAD17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ADPRH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CASP7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PPP6C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FOXJ2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HIST1H4L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MCM4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TNPO2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CAND1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RAD18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AHCY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PGD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ADSS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ARHGAP15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HIST2H4A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MCM5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HDGFRP3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CARM1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RAD21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AKT1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RACGAP1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LRRC59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HIST2H4B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MCM6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SBDS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CBFB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RAD23B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ALDH3A1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FBP1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SLC7A7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WDR5B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ALPL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MCM7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PIPOX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CBX1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RAD50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ALDOA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PAFAH1B3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SLC25A19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RNF20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CCNB1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MCPH1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BIN2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CBX5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RAD51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AMPD2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EVL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GINS3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SLC7A10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CTSC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MCRS1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ISYNA1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CCAR2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RAD51AP1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AMPH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CFL1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SLC7A9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ZMIZ1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COCH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MDC1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SCLY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POLR1A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RAD51B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SLC25A6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ADA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USP8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CAMK1G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DHFR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MKI67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C9orf78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CCNA2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RAD51C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ANXA2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TRIM15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SMARCA4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HHATL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DSG2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MLH1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PRMT7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CCT2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RAD51D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ANXA4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AK1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ATF7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AARS2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GABRB3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MORC4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KLHDC4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CCT4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RAD52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ANXA5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TUBB4B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MOV10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ARHGAP21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GLDC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MRE11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EPS8L1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CCT5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RAD54B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ARRB1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NCBP1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KARS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VPS18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HMMR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MSH2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RPP25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CCT7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RAD54L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ZFP36L1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CPSF4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DNAJA4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RRAGD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KCNS3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MSH3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BANP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CDC25A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RAD9A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CALD1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GRHL2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AHCYL2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TSPYL4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LCK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MSH4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PGM2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CDC25B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RANP1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CALML3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HNRNPD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ELOVL6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TSPYL2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PDCD2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MSH5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UFSP2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CDC73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CARS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HSP90AA1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HYOU1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RAB38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RARRES2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MSH6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TRMT1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CDCA8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RBBP7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CKB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NOS3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RPS27A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SUDS3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ST6GAL1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MTA1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LYAR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RBBP8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CLK3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RFPL3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ARHGAP26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RPS18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SORL1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MTF2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ENAH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CEP164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RBL1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CRK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SCYL1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RAB29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TSPY2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IFITM1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MUS81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LANCL2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CGGBP1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RBL2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CRYBB1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ARID1A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DOLPP1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GIGYF1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NFE2L3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MUTYH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RGMA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CHAF1B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RBM14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CRYGS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DEK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PTGES3L-AARSD1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ELOVL4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TRIM22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NABP1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AKR1B10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CHEK1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RBM8A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CRYM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KLF2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FZR1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ARV1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LYPLA1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NABP2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ANKMY2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CHEK2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RCC1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DBN1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SNAI1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ANAPC7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UPF3B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PIM2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NACA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DDX24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CHFR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RCC2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DCX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TAL1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PDK3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UPF3A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RRAS2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NAMPT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CAMK1D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CHMP4B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RCOR1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DPYSL3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VDR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TGFBRAP1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MRPL34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PASK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NANS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RTN4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CHTF18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RECQL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EEF1D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AVPR1B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SEC61A2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DDX50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FRAT2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NAT10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CORO1B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CIRBP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RECQL4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EIF4B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CAMK2A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UBTFL1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NOC4L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CECR1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NBN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KIAA1191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CLIC1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RECQL5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CTTN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CASK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NDOR1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DSCC1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NUP107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NCAPG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PRX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CLSPN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REV1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ENO2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CDKL2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ABCC3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ARHGAP10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SLC39A10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NDC80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RBKS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CMPK1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RFC1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ENSA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DLG2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EFCAB3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LRRK1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NLGN4X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NSMCE3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PDLIM2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CPSF6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RFC2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EPB41L1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DLG4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SIN3A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ERMP1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LRRN1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NELFB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C12orf43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CREBBP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RFC3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EPHX2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DNAJC3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CDC20B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ARL14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ANOS1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NFRKB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AHNAK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CSE1L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RFC4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FABP2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EDN2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RNF222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ILKAP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TMX1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NHEJ1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C1orf35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CSNK2A1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RFC5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FES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EIF2AK4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ARHGAP27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TUBB1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AKIRIN1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NHP2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RPAP3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CSRP1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RIF1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NR5A1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FGFR3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MPND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ISCA1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THEMIS2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NIPBL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KCTD17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CTBP1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RMI1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GAGE5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GNE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POC1A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ARPC5L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MIS18BP1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NIPSNAP1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CCM2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CTDP1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RMI2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GAMT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KSR2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MOV10L1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SYDE2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ZNF148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NOP10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FERMT3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DBF4B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RNF8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GAPDH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LCP2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TUBB8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PRPF38A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UBE2D3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NOP9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TBC1D10A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DCLRE1A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RPA3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GSS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MAP3K4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LRCH1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BRMS1L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ZNF703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NOSIP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ZNF414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DCLRE1B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RPAIN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HIST1H1A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MAPK1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DHX16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VPS25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ACLY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NR2C1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AFAP1L2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DCLRE1C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RPRD1B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HAGH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MAPK14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EFCAB7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ACTN1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NR2C2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PTPN5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DCTN2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RUVBL1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HCLS1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NEK2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ACTR3C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ABCC11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AP2A2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NR2F1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SCRN2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DDB1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RUVBL2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HGD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NEK6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TSPY4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LRCH3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NR2F6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LRSAM1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DDX1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SAE1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HLCS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NEK7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RAB7B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RHPN2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ATP2B1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NRIP1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PAGE5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DDX39B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SARNP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HMGN1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NEK8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CALM1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PSKH2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ATP2B3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NSMCE4A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SYAP1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DDX5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02_Sep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HMGN2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RAC1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EIF2B3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ABCC12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DST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NSUN2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NXNL1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DHX15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SERPINB12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HMOX1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RPS6KA5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CDK16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TSPYL5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CENPF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NUDC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CCDC43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DKC1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SET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HNMT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RYK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CDK17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HELB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CSNK2A2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NUDT21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C17orf49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DNAJA1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SFR1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HOXA3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AKAP8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ZNHIT6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RHPN1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CSNK2B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NUMA1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JSRP1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DNAJA2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SGO1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HSPA1A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ANGPT4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FOXO4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MED12L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CYLC2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HSP90AB2P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LRRC25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DNAJB1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SEM1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HSPA6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BDKRB2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EFCAB9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TADA1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DMD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TDRD12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CDK15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DNAJC8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SHMT1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IL1RN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BMP2K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EXOSC6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DOCK2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TDRD3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SLC7A8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DNAJC9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SIMC1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IVL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CAMK2G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PPP2R1B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DQX1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TDRD5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ARPC5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DNMT3A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SIRT1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VAMP4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ARL11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ERH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TDRD6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PSMD11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DNMT3B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SIRT6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LDHA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CDKN2B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C1D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SLC7A13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FHL1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TDRD7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ARHGAP12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DNTT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SKP1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LDHB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CERK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DHX35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FLCN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GTF2A1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TDRD9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TFAM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DUT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SLX4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LTA4H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DCK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TNPO3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ELOVL3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GTF2A2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TDRKH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ABCB7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E2F1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SLX4IP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MAGEA4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DMPK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RAB9A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LRR1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HK1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TELO2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PSMD6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E2F2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SMARCA1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MDH1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DTYMK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TSPY1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ARHGAP42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IVD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TERC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RRAGC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E2F3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SMARCA5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MPG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DUSP10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FOXJ3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PPM1K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KPNA2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TFPT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AAR2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E2F4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SMARCC2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MSN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EPHA4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ABCC10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NAGS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MARK3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TFRC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ISCA2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ECT2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SMC1A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MT1X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FGFR4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ARHGAP23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PCSK9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MECP2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TMEM109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TRAP1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EDF1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SMC3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MT3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GAP43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DHX33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TUBB2B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MYH9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TMEM201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ACTR3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EFTUD2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SMC5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MVK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IKBKAP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POC1B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ARL5B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MYH10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TNKS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PDK1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EID3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SMC6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NAP1L1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IRAK1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PDK2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ARRDC4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MYO1C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TNKS2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RHBDL1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EIF4H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SMCHD1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NASP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JAK2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RNF7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PHLPP1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MYO10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TOP1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VPS36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EIF5A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SMG1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NCL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MALT1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RPS10-NUDT3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NAT16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NME4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TOP2A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SIGMAR1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EIF5A2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SMG5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NEFL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MAP3K1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WBSCR22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USP50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OPA1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TOP2B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PIK3CG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ELAVL1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SMG6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PRDX1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MAP3K2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PRPS1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TSEN54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PCBP1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TOP3B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ARL4C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EMD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SMG7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PALM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MAP3K3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COG3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ATG16L1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PCMT1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TOPBP1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TSPY10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EME1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SND1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PCP4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MAP3K5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EIF4A1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CALM1P1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PFKL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TP53BP1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GAPVD1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ERCC1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SNRPA1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PDE1B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MAP4K3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BNIP1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HSP90AA4P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PLAT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TPR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EIF3J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ERCC2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SNW1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PEPD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MAPK3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NSFL1C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HSP90AA5P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PLOD1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TREX1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LEO1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ERCC3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SOD2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PFKP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MAPK8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RNF40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HSP90AB3P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PLOD2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TREX2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HSPH1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ERCC5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SP110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PGM1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MAPKAPK5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ATAD2B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HSP90AB4P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PPP2CA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TRIM28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ANAPC4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ESRRA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SRP14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PNMT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MET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AHCYL1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RPS10P5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PPP2CB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TRIP13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GAK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ETAA1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SRSF9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PPM1G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MPZL1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ELOVL5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RPS4XP21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PSMA2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TTI1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RABGEF1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ETFA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SSB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PPP1R2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NEK4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FOXM1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TSPY26P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REV3L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UAP1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CDK14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ETHE1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SSRP1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MAP2K3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NTRK1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TSPY6P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RING1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UBA1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SETSIP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EXO1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STAG1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PTMA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PCK1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TSPY8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TRAPPC2B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RNF2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UBR5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TEX2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FAM175A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STAG2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PEX5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PI4K2B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USP2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UBTFL6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BRD2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UBTF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PIK3C2G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FAM50A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STIP1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MAP4K2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PIK3C2B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PRPSAP2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ARHGAP45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UBXN1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GMIP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FAM84A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STOML2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RABIF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PKIB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LRCH2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FAM197Y5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UCHL1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PHLPP2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FAM84B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SUMO3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RBMY1A1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PPP1R1B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PRPF4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FAM197Y1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UIMC1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TUBB4A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FANCA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SUPT16H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RGS3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PRKAR2A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CDC20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APAF1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RYR2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UPF1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SMARCA2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FANCB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SUV39H1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RPL19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PRKAR2B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PIK3CB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TEX13A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S100A7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USP7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HAGHL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FANCC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SUV39H2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S100P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PRKCQ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ATF2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TEX13B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S100A8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VCP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FOXO6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FANCE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KMT5B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MAPK12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PRKCSH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ELOVL1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PABPC1L2A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SFPQ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WDR61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CDK11B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FANCF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KMT5C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SARS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PRKD2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USP39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PABPC1L2B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SNRNP70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WDR82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KDM6A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FANCG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SWI5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SH3GL2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PTPRG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GDAP1L1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SART3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SNRPD1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WEE1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DARS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FANCI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TAF15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SNCG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RAPGEF3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PAF1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PPM1N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TAF2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WRN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VAMP1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FANCL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TAGLN2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SOAT1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ROCK1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DNAJC6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AMPD1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TBX1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WRNIP1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SIN3B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FANCM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TARDBP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SOX5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ROCK2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UTY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AMPD3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TF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XPO1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DDX46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FBL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TCEA1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SRM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RPS6KA4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CLPB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GMDS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TRPC5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XRCC1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CABP4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FBXO18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TCOF1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SUPT5H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RPS6KB2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UAP1L1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UGDH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XRCC2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SYDE1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FH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TDP1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SYK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SEPHS2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STX10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UTRN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XRCC3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ZMIZ2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FKBP5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TDRD1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TAGLN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SOCS1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LPIN1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STX6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SF1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XRCC4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CDK19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FUBP1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TDRD10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TALDO1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SPA17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AARSD1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STX8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USP9X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XRCC5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VPS39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USF1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WT1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ZBTB48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BAZ2A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KLF4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CTNNB1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ORC3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ETV4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LPIN3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PSMD12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AHSA1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AARS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PSMD8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GCSH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FOSL2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USF2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NR1H3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DHX8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SNF8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NAA35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TRIM23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SMARCC1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ARHGAP35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GTF2B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XBP1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TCEAL7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HIP1R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HSPA4L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PIAS2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ARL4D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SMARCE1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EHMT1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HNF4A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ZNF32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ANKLE1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TUBB6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XRN2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ARRDC3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ARF6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TNNC2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KCTD16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MAX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FOSL1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CCDC155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PTPN23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ARRDC1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CALM3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EIF4A2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TNNC1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MASTL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MXI1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HMGA2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CCNE1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HMG20A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TRAPPC4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DAW1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FOXO1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HSP90B1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NCAPD3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MYF5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ATF6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CCNE2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RHBDL2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CABP2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PRKD1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HSPA4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TSPYL1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PHAX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MYF6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BCL11A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CCT3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CALM2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ATG16L2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VAMP2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JUNB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SLC7A5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TBX15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MYOG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MYOCD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CCT6A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RABL2A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CAMKV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RHBDL3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OGG1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PPM1D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TENM3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NFKB2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ZBTB9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CCT8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CSTF2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ADSSL1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CALML6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OPHN1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CAMK1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AHR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REL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KLF9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CDC45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PIK3C3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GPS1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PRPSAP1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CDK18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CDK13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ATF1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RELB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NFATC1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CERS1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SP140L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SUZ12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PDXK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PDK4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VAMP8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FOXL2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REST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POU5F1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DHX36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GSTZ1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AHSA2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FOXF2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PFDN1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FOXH1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CEBPA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TAF9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PPARG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DMC1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CDK11A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PIK3C2A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FOXJ1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POLR2G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PSMB8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FOXD2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TBX2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ZBTB16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DOT1L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TXNIP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CNPPD1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FOXO3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PSMC3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MED14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FOSB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TFAP2C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ZEB2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DPY30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TCF7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TCF7L2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TFAP2A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TFAP2B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TFAP4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TP53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TP73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YWHAB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ESR1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DUSP11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PRDX4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SDF2L1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TBC1D15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OSBPL11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BMP7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RIC8A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YWHAE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ESR2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IRS4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PRDX3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KIAA1429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NT5DC2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RAVER1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CACNA1B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DBNDD1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YWHAG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ETS1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DDX3Y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CLASRP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CHD5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PYCRL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MACROD2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CYP2E1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RBFA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YWHAQ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ETS2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PABPC4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ATXN2L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SAP30BP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KCTD15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RBM33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FOXD4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TRIM7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YWHAZ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ETV1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MCM3AP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CEP131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REPIN1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DHX40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CFAP58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FRG1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SCGB1C1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ZBTB44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EWSR1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MYOM2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FBXO21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RBM15B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SLTM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U2AF1L4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GAS8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CHAMP1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ZCCHC7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FOS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SRSF11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ZC3H13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YTHDF2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SNX22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RSBN1L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PCNT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IQSEC3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ZMYM2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GLI1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FXR2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GPATCH8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LARP7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EDC3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YTHDF3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PSMD13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CTAG1A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ZNF827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GLI2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TBPL1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CYFIP1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YTHDF1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GRPEL1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RALGAPA1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SDHA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CTAG1B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ZSWIM7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HIF1A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KIAA0430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GANAB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C20orf27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TMPRSS13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RASGEF1C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SLC6A12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CTAG2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HOXA7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G3BP2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SYNE2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DARS2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LDOC1L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GCOM2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ZNF140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LAGE3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BHLHE40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IKZF1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SEC16A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KIF13B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CHD7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POLDIP3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KIAA2022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DOC2B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PRMT5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BRCA1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IRF1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USP15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SYNE1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BAIAP2L1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ZGPAT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ZKSCAN4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UBE2M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TMED10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CTCF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JUN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THRAP3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ARHGEF18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ARHGAP20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TRIM47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TMEM173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ZMYND11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CEBPB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CTCFL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JUND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AASS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MACF1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DHX37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ZC3HAV1L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SETDB1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DIP2C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BCKDK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E2F5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MAD1L1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SF3B4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SKIV2L2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CHD8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ARMC6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EP300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SIRT3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PSMB5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E2F6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MAZ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SEC24B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SRRM2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EEFSEC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PAXBP1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HDAC9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SH3YL1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PRPS1L1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EGR1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MBD2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PITRM1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ZNF281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MCCC2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OSBPL9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USP22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DUSP22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YBX3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EPAS1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MEN1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RUNX2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SMAD3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SP3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STAT3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STAT5A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PLCB2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CSNK1G2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NLRP2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SPHK2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ACAD10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PGRMC1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RPL23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RPL26L1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PAFAH1B1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PLCB3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CSNK1G3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NSMCE1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SRC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NADK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RPN1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DDX17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RPL17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CFTR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PLCB4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TTBK1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NUP98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STK16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LOC100421108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EIF5B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DLST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CTNNA1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POR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TTBK2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MITF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STK19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ILF3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ATP5A1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CDC37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IPO8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RPL34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PLCD3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VRK1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MXD1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TNIK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BASP1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RPL26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RPL23A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WDHD1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CHTF8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PLCD4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VRK2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MYB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UGP2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ATP5O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RPL27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NAA15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REEP5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RABL2B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PLCE1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VRK3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MYC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YES1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DLAT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RPLP1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CKAP4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GARS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SP140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PLCG1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ANAPC1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MYCN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STK26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GLG1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ABCF1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APEH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PPP1R7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ACTR2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PLCG2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ARHGEF28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MZF1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STRADA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DAP3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DDX3X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DHX9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PHGDH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VPS54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PLCH1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CENPO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NFAT5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MAPK15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RPN2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NPM1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ATP6V1A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ALDH2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WDR31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PLCH2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CMTR1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NFATC2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COQ8B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PC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FARSA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RPL31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ANXA1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PSMA1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FLI1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NFKB1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CDK20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CAPRIN1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RPL27A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RPL36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SERPINH1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CNOT2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PLCL2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DYDC1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NVL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PAK5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G3BP1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RPS20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PDAP1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PSPH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FXN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PLCZ1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DYDC2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PARM1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MAST1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IGF2BP1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ATP2A2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RPL10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PSAT1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TRMT5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PGS1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GNL3L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PARP3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BRSK2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ATP1A1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KRT10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EIF5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OXCT1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DMAP1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PDS5A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GREM1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PTGES3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IP6K3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PAPSS1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NONO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TPT1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GSPT1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MED13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PDS5B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HDAC8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RELA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EPHA6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FBXO22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SLC3A2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SYNCRIP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ASNS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MED13L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MRPS11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HIST1H3A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NFX1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APPL1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HNRNPC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ATP5B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ILF2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ALDH1A1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BET1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RIDA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HIST1H4A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NR2F2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IQCH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IGF2BP2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RPL21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RPLP2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PUS7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BET1L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CSNK1A1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HNRNPU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PAX5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PPP1R17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ATP5F1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FKBP3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RPS7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PKLR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SLC25A33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CSNK1A1L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LEMD3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PAX8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RPRD1A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IGF2BP3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AIFM1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RPL12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ABCC8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SLC25A36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CSNK1D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LSM11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PITX1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MAP2K7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SLC25A5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HNRNPCL1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HNRNPA0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UROS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DHDDS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CSNK1E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MAJIN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MEI1</w:t>
            </w:r>
          </w:p>
        </w:tc>
      </w:tr>
      <w:tr w:rsidR="004B5499">
        <w:trPr>
          <w:trHeight w:val="270"/>
        </w:trPr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TPRXL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MARCKS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GIGYF2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YBX1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ABCC2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PLCB1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CSNK1G1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</w:tbl>
    <w:p w:rsidR="004B5499" w:rsidRDefault="004B5499">
      <w:pPr>
        <w:pStyle w:val="a3"/>
        <w:rPr>
          <w:rFonts w:hAnsi="宋体" w:cs="宋体"/>
          <w:b/>
          <w:sz w:val="20"/>
          <w:szCs w:val="20"/>
        </w:rPr>
      </w:pPr>
    </w:p>
    <w:p w:rsidR="004B5499" w:rsidRDefault="004B5499">
      <w:pPr>
        <w:pStyle w:val="a3"/>
        <w:rPr>
          <w:rFonts w:hAnsi="宋体" w:cs="宋体"/>
          <w:b/>
          <w:sz w:val="20"/>
          <w:szCs w:val="20"/>
        </w:rPr>
      </w:pPr>
    </w:p>
    <w:p w:rsidR="004B5499" w:rsidRDefault="0080456B">
      <w:pPr>
        <w:pStyle w:val="a3"/>
        <w:rPr>
          <w:rFonts w:ascii="Arial" w:eastAsia="等线" w:hAnsi="Arial" w:cs="Arial"/>
          <w:kern w:val="0"/>
          <w:sz w:val="20"/>
          <w:szCs w:val="20"/>
        </w:rPr>
      </w:pPr>
      <w:bookmarkStart w:id="0" w:name="OLE_LINK7"/>
      <w:r>
        <w:rPr>
          <w:rFonts w:ascii="Arial" w:hAnsi="Arial" w:cs="Arial" w:hint="eastAsia"/>
          <w:b/>
          <w:color w:val="000000" w:themeColor="text1"/>
          <w:sz w:val="20"/>
          <w:szCs w:val="20"/>
        </w:rPr>
        <w:t>Supplementary Table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2</w:t>
      </w:r>
      <w:bookmarkEnd w:id="0"/>
      <w:r>
        <w:rPr>
          <w:rFonts w:ascii="Arial" w:hAnsi="Arial" w:cs="Arial" w:hint="eastAsia"/>
          <w:b/>
          <w:color w:val="000000" w:themeColor="text1"/>
          <w:sz w:val="20"/>
          <w:szCs w:val="20"/>
        </w:rPr>
        <w:t xml:space="preserve"> PCR conditions</w:t>
      </w:r>
    </w:p>
    <w:tbl>
      <w:tblPr>
        <w:tblW w:w="5000" w:type="pct"/>
        <w:tblLook w:val="04A0"/>
      </w:tblPr>
      <w:tblGrid>
        <w:gridCol w:w="10453"/>
        <w:gridCol w:w="4901"/>
      </w:tblGrid>
      <w:tr w:rsidR="004B5499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Reaction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of qPCR</w:t>
            </w:r>
          </w:p>
        </w:tc>
      </w:tr>
      <w:tr w:rsidR="004B5499">
        <w:trPr>
          <w:trHeight w:val="270"/>
        </w:trPr>
        <w:tc>
          <w:tcPr>
            <w:tcW w:w="3404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59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Volume</w:t>
            </w:r>
          </w:p>
        </w:tc>
      </w:tr>
      <w:tr w:rsidR="004B5499">
        <w:trPr>
          <w:trHeight w:val="270"/>
        </w:trPr>
        <w:tc>
          <w:tcPr>
            <w:tcW w:w="3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cDNA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3ul</w:t>
            </w:r>
          </w:p>
        </w:tc>
      </w:tr>
      <w:tr w:rsidR="004B5499">
        <w:trPr>
          <w:trHeight w:val="289"/>
        </w:trPr>
        <w:tc>
          <w:tcPr>
            <w:tcW w:w="3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2xUniversal Blue SYBR Green qPCR Master Mix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5ul</w:t>
            </w:r>
          </w:p>
        </w:tc>
      </w:tr>
      <w:tr w:rsidR="004B5499">
        <w:trPr>
          <w:trHeight w:val="270"/>
        </w:trPr>
        <w:tc>
          <w:tcPr>
            <w:tcW w:w="3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Forward primer (10μM)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1ul</w:t>
            </w:r>
          </w:p>
        </w:tc>
      </w:tr>
      <w:tr w:rsidR="004B5499">
        <w:trPr>
          <w:trHeight w:val="270"/>
        </w:trPr>
        <w:tc>
          <w:tcPr>
            <w:tcW w:w="34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Reverse primer (10μM)</w:t>
            </w:r>
          </w:p>
        </w:tc>
        <w:tc>
          <w:tcPr>
            <w:tcW w:w="15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1ul</w:t>
            </w:r>
          </w:p>
        </w:tc>
      </w:tr>
      <w:tr w:rsidR="004B5499">
        <w:trPr>
          <w:trHeight w:val="342"/>
        </w:trPr>
        <w:tc>
          <w:tcPr>
            <w:tcW w:w="3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4B5499" w:rsidRDefault="004B5499">
      <w:pPr>
        <w:rPr>
          <w:sz w:val="20"/>
          <w:szCs w:val="20"/>
        </w:rPr>
      </w:pPr>
    </w:p>
    <w:tbl>
      <w:tblPr>
        <w:tblW w:w="4999" w:type="pct"/>
        <w:tblLook w:val="04A0"/>
      </w:tblPr>
      <w:tblGrid>
        <w:gridCol w:w="5222"/>
        <w:gridCol w:w="5229"/>
        <w:gridCol w:w="4900"/>
      </w:tblGrid>
      <w:tr w:rsidR="004B5499">
        <w:trPr>
          <w:trHeight w:val="314"/>
        </w:trPr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temperatures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times</w:t>
            </w:r>
          </w:p>
        </w:tc>
      </w:tr>
      <w:tr w:rsidR="004B5499">
        <w:trPr>
          <w:trHeight w:val="270"/>
        </w:trPr>
        <w:tc>
          <w:tcPr>
            <w:tcW w:w="1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Pre denaturation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95℃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1min</w:t>
            </w:r>
          </w:p>
        </w:tc>
      </w:tr>
      <w:tr w:rsidR="004B5499">
        <w:trPr>
          <w:trHeight w:val="270"/>
        </w:trPr>
        <w:tc>
          <w:tcPr>
            <w:tcW w:w="1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denaturation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95℃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20s</w:t>
            </w:r>
          </w:p>
        </w:tc>
      </w:tr>
      <w:tr w:rsidR="004B5499">
        <w:trPr>
          <w:trHeight w:val="270"/>
        </w:trPr>
        <w:tc>
          <w:tcPr>
            <w:tcW w:w="1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annealing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55℃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20s</w:t>
            </w:r>
          </w:p>
        </w:tc>
      </w:tr>
      <w:tr w:rsidR="004B5499">
        <w:trPr>
          <w:trHeight w:val="270"/>
        </w:trPr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extend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72℃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30s</w:t>
            </w:r>
          </w:p>
        </w:tc>
      </w:tr>
      <w:tr w:rsidR="004B5499">
        <w:trPr>
          <w:trHeight w:val="270"/>
        </w:trPr>
        <w:tc>
          <w:tcPr>
            <w:tcW w:w="3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B5499">
        <w:trPr>
          <w:trHeight w:val="27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Detailed information of primers</w:t>
            </w:r>
          </w:p>
        </w:tc>
      </w:tr>
      <w:tr w:rsidR="004B5499">
        <w:trPr>
          <w:trHeight w:val="270"/>
        </w:trPr>
        <w:tc>
          <w:tcPr>
            <w:tcW w:w="34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primers 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sequences</w:t>
            </w:r>
          </w:p>
        </w:tc>
      </w:tr>
      <w:tr w:rsidR="004B5499">
        <w:trPr>
          <w:trHeight w:val="270"/>
        </w:trPr>
        <w:tc>
          <w:tcPr>
            <w:tcW w:w="3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NTSR1   F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CAACCTCGTCTCTGCCAACT</w:t>
            </w:r>
          </w:p>
        </w:tc>
      </w:tr>
      <w:tr w:rsidR="004B5499">
        <w:trPr>
          <w:trHeight w:val="270"/>
        </w:trPr>
        <w:tc>
          <w:tcPr>
            <w:tcW w:w="3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NTSR1   R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CAGCCTAGTACAGCGTCTCG</w:t>
            </w:r>
          </w:p>
        </w:tc>
      </w:tr>
      <w:tr w:rsidR="004B5499">
        <w:trPr>
          <w:trHeight w:val="270"/>
        </w:trPr>
        <w:tc>
          <w:tcPr>
            <w:tcW w:w="3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GPR161   F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GAGAGACATGGAAAAGGCGA</w:t>
            </w:r>
          </w:p>
        </w:tc>
      </w:tr>
      <w:tr w:rsidR="004B5499">
        <w:trPr>
          <w:trHeight w:val="270"/>
        </w:trPr>
        <w:tc>
          <w:tcPr>
            <w:tcW w:w="3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GPR161   R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ATGCTGGACGACTCCTCTTG</w:t>
            </w:r>
          </w:p>
        </w:tc>
      </w:tr>
      <w:tr w:rsidR="004B5499">
        <w:trPr>
          <w:trHeight w:val="270"/>
        </w:trPr>
        <w:tc>
          <w:tcPr>
            <w:tcW w:w="3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internal reference-GAPDH  F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ATGGGCAGCCGTTAGGAAAG</w:t>
            </w:r>
          </w:p>
        </w:tc>
      </w:tr>
      <w:tr w:rsidR="004B5499">
        <w:trPr>
          <w:trHeight w:val="270"/>
        </w:trPr>
        <w:tc>
          <w:tcPr>
            <w:tcW w:w="34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internal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reference-GAPDH  R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AGGAAAAGCATCACCCGGAG</w:t>
            </w:r>
          </w:p>
        </w:tc>
      </w:tr>
    </w:tbl>
    <w:p w:rsidR="004B5499" w:rsidRDefault="0080456B">
      <w:pPr>
        <w:pStyle w:val="a3"/>
        <w:rPr>
          <w:rFonts w:ascii="Arial" w:eastAsia="等线" w:hAnsi="Arial" w:cs="Arial"/>
          <w:kern w:val="0"/>
          <w:sz w:val="20"/>
          <w:szCs w:val="20"/>
          <w:lang w:val="en-GB"/>
        </w:rPr>
      </w:pPr>
      <w:bookmarkStart w:id="1" w:name="OLE_LINK10"/>
      <w:bookmarkStart w:id="2" w:name="OLE_LINK11"/>
      <w:r>
        <w:rPr>
          <w:rFonts w:ascii="Arial" w:eastAsia="等线" w:hAnsi="Arial" w:cs="Arial" w:hint="eastAsia"/>
          <w:kern w:val="0"/>
          <w:sz w:val="20"/>
          <w:szCs w:val="20"/>
          <w:lang w:val="en-GB"/>
        </w:rPr>
        <w:t xml:space="preserve">  </w:t>
      </w:r>
    </w:p>
    <w:p w:rsidR="004B5499" w:rsidRDefault="004B5499">
      <w:pPr>
        <w:pStyle w:val="a3"/>
        <w:rPr>
          <w:rFonts w:ascii="Arial" w:eastAsia="等线" w:hAnsi="Arial" w:cs="Arial"/>
          <w:kern w:val="0"/>
          <w:sz w:val="20"/>
          <w:szCs w:val="20"/>
          <w:lang w:val="en-GB"/>
        </w:rPr>
      </w:pPr>
    </w:p>
    <w:p w:rsidR="004B5499" w:rsidRDefault="0080456B">
      <w:pPr>
        <w:pStyle w:val="a3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en-GB"/>
        </w:rPr>
        <w:lastRenderedPageBreak/>
        <w:t>Supplementary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en-GB"/>
        </w:rPr>
        <w:t xml:space="preserve">Table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3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 xml:space="preserve"> Software packages and their versions.</w:t>
      </w:r>
    </w:p>
    <w:tbl>
      <w:tblPr>
        <w:tblW w:w="4999" w:type="pct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8173"/>
        <w:gridCol w:w="7178"/>
      </w:tblGrid>
      <w:tr w:rsidR="004B5499">
        <w:trPr>
          <w:trHeight w:val="270"/>
          <w:jc w:val="center"/>
        </w:trPr>
        <w:tc>
          <w:tcPr>
            <w:tcW w:w="266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Package</w:t>
            </w:r>
          </w:p>
        </w:tc>
        <w:tc>
          <w:tcPr>
            <w:tcW w:w="23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Version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xCell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1.1.0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ggplot2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3.5.1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WGCNA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1.73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limma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3.56.2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ggVolcano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0.0.2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ComplexHeatmap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2.16.0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VennDiagram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1.7.3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clusterProfiler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4.8.3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Cytoscape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3.9.1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psych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2.4.6.26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rms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6.8-1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pROC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1.18.5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rmda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1.6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enrichplot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1.20.3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Cytoscape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3.8.2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Graphpad Prism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4B5499">
        <w:trPr>
          <w:trHeight w:val="270"/>
          <w:jc w:val="center"/>
        </w:trPr>
        <w:tc>
          <w:tcPr>
            <w:tcW w:w="26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e1071</w:t>
            </w:r>
          </w:p>
        </w:tc>
        <w:tc>
          <w:tcPr>
            <w:tcW w:w="23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1.7- 16</w:t>
            </w:r>
          </w:p>
        </w:tc>
      </w:tr>
    </w:tbl>
    <w:p w:rsidR="004B5499" w:rsidRDefault="004B5499">
      <w:pPr>
        <w:pStyle w:val="a3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B5499" w:rsidRDefault="004B5499">
      <w:pPr>
        <w:pStyle w:val="a3"/>
        <w:rPr>
          <w:rFonts w:ascii="Arial" w:eastAsia="等线" w:hAnsi="Arial" w:cs="Arial"/>
          <w:kern w:val="0"/>
          <w:sz w:val="20"/>
          <w:szCs w:val="20"/>
          <w:lang w:val="en-GB"/>
        </w:rPr>
      </w:pPr>
    </w:p>
    <w:p w:rsidR="004B5499" w:rsidRDefault="004B5499">
      <w:pPr>
        <w:pStyle w:val="a3"/>
        <w:rPr>
          <w:rFonts w:ascii="Arial" w:eastAsia="等线" w:hAnsi="Arial" w:cs="Arial"/>
          <w:kern w:val="0"/>
          <w:sz w:val="20"/>
          <w:szCs w:val="20"/>
          <w:lang w:val="en-GB"/>
        </w:rPr>
      </w:pPr>
    </w:p>
    <w:p w:rsidR="004B5499" w:rsidRDefault="0080456B">
      <w:pPr>
        <w:pStyle w:val="a3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en-GB"/>
        </w:rPr>
        <w:t>Supplementary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en-GB"/>
        </w:rPr>
        <w:t xml:space="preserve">Table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4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en-GB"/>
        </w:rPr>
        <w:t>GO enrichment results</w:t>
      </w:r>
    </w:p>
    <w:bookmarkEnd w:id="1"/>
    <w:bookmarkEnd w:id="2"/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690"/>
        <w:gridCol w:w="649"/>
        <w:gridCol w:w="1453"/>
        <w:gridCol w:w="6661"/>
        <w:gridCol w:w="2429"/>
        <w:gridCol w:w="1892"/>
        <w:gridCol w:w="580"/>
      </w:tblGrid>
      <w:tr w:rsidR="004B5499">
        <w:trPr>
          <w:trHeight w:val="270"/>
        </w:trPr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4B549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Category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2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Term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Genes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adj_pval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4B549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B5499">
        <w:trPr>
          <w:trHeight w:val="270"/>
        </w:trPr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GO:0000083</w:t>
            </w:r>
          </w:p>
        </w:tc>
        <w:tc>
          <w:tcPr>
            <w:tcW w:w="2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GO:0000083</w:t>
            </w:r>
          </w:p>
        </w:tc>
        <w:tc>
          <w:tcPr>
            <w:tcW w:w="216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regulation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of transcription involved in G1/S transition of mitotic cell cycle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E2F2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0.000303651993341737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GO:0097164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GO:0097164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ammonium ion metabolic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HNMT, 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0.00033233321845155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GO:1903307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GO:1903307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regulated secretory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pathway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0.00128012398873241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GO:2001234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GO:2001234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apoptotic signaling pathway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TAF9, GATA1,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0.00250091141846731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GO:0045921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GO:0045921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exocytosis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0.00398513972186187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GO:0097061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GO:0097061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dendritic spine organization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0.00398513972186187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GO:0072332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GO:0072332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intrinsic apoptotic signaling pathway by p53 class mediator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TAF9, E2F2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0.00428241189933048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GO:0051591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GO:0051591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response to cAMP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GATA1,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0.00490692748567071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GO:0030516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GO:0030516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axon extension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0.00501486921909327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GO:0106027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GO:0106027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neuron projection organization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0.00501486921909327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GO:0006576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GO:0006576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biogenic amine metabolic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HNMT, 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0.005800981150834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GO:2001237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GO:2001237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extrinsic apoptotic signaling pathway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0.00603531997412672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GO:0061387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GO:0061387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extent of cell growth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0.00676400132981122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GO:0006367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GO:0006367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transcription initiation at RNA polymerase II promoter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TAF9, E2F2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0.0075307687139147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GO:0010506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GO:0010506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autophagy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PIK3C3, 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0.0076645523169828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GO:0031532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GO:0031532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actin cytoskeleton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reorganization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0.00792827051292055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GO:0009308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GO:0009308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amine metabolic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HNMT, 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0.00833509745300798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GO:0048675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GO:0048675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axon extension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0.00861146402783533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GO:0043200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GO:0043200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response to amino acid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PIK3C3,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0.00875118472089934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GO:0051098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GO:0051098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GATA1, 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0.00899671099033915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GO:1901653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GO:1901653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cellular response to peptide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PDK4, CDK5, KLF1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0.00940085757323974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GO:2001233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GO:2001233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regulation of apoptotic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signaling pathway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TAF9, GATA1,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0.00981558020306898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GO:0046683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GO:0046683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response to organophosphorus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GATA1, 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0.010054364942309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GO:0030218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GO:0030218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erythrocyte differentiation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KLF1,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0.0102041964658682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GO:1903305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GO:1903305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regulated secretory pathway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0.0102041964658682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GO:0001101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GO:0001101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response to acid chemical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PIK3C3, 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0.0111240639496924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GO:0034101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GO:0034101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erythrocyte homeostasis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KLF1,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0.0115973144915845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GO:0000447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GO:0000447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endonucleolytic cleavage in ITS1 to separate SSU-rRNA from 5.8S rRNA and LSU-rRNA from tricistronic rRNA transcript (SSU-rRNA, 5.8S rRNA, LSU-rRNA)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0.0117592260511478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GO:0000492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GO:0000492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box C/D snoRNP assembly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0.0117592260511478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GO:0006086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GO:0006086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acetyl-CoA biosynthetic process from pyruvate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0.0117592260511478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GO:0006547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GO:0006547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histidine metabolic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HNMT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0.0117592260511478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GO:0030242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GO:0030242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autophagy of peroxisome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0.0117592260511478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GO:0031125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GO:0031125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rRNA 3'-end processing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0.0117592260511478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GO:0042135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GO:0042135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neurotransmitter catabolic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HNMT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0.0117592260511478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GO:0010977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GO:0010977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neuron projection development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0.0122419844677889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GO:0014074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GO:0014074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response to purine-containing compound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GATA1, 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0.0122419844677889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GO:0008584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GO:0008584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male gonad development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0.0124055775174619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GO:0046546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GO:0046546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development of primary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male sexual characteristics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0.0125701361910893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GO:0010624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GO:0010624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Schwann cell proliferation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RNF10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0.0129278616685888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GO:0014010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GO:0014010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Schwann cell proliferation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RNF10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0.0129278616685888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GO:0034350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GO:0034350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glial cell apoptotic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0.0129278616685888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GO:0042428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GO:0042428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serotonin metabolic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0.0129278616685888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GO:1902415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GO:1902415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mRNA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0.0129278616685888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GO:0050768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GO:0050768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neurogenesis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RNF10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0.0134073337992839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GO:0006352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GO:0006352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DNA-templated transcription initiation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TAF9, E2F2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0.0139210936747692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GO:0000491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GO:0000491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small nucleolar ribonucleoprotein complex assembly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0.0140951780714967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GO:0006068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GO:0006068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ethanol catabolic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0.0140951780714967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GO:0016446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GO:0016446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somatic hypermutation of immunoglobulin genes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POLL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0.0140951780714967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GO:0033327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GO:0033327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Leydig cell differentiation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0.0140951780714967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GO:0042416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GO:0042416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dopamine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0.0140951780714967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GO:0071372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GO:0071372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cellular response to follicle-stimulating hormone stimulus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0.0140951780714967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GO:0090084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GO:0090084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negative regulation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of inclusion body assembly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DNAJA4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0.0140951780714967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GO:0051961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GO:0051961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nervous system development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RNF10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0.0144433596501861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GO:2001236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GO:2001236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extrinsic apoptotic signaling pathway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0.0144433596501861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GO:0016241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GO:0016241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macroautophagy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PIK3C3, 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0.0149740707983485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GO:0002566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GO:0002566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somatic diversification of immune receptors via somatic mutation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POLL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0.0152611766782285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GO:0033690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GO:0033690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positive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osteoblast proliferation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0.0152611766782285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GO:0035331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GO:0035331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hippo signaling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MAP2K3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0.0152611766782285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GO:1902065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GO:1902065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response to L-glutamate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0.0152611766782285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GO:0006287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GO:0006287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base-excision repair, gap-filling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POLL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0.0164258589056936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GO:0021819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GO:0021819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layer formation in cerebral cortex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0.0164258589056936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GO:0030238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GO:0030238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male sex determination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0.0164258589056936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GO:0042762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GO:0042762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regulation of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sulfur metabolic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0.0164258589056936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GO:0043201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GO:0043201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response to leucine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0.0164258589056936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GO:0045956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GO:0045956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calcium ion-dependent exocytosis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0.0164258589056936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GO:0046185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GO:0046185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aldehyde catabolic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0.0164258589056936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GO:0048148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GO:0048148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behavioral response to cocaine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0.0164258589056936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GO:0060009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GO:0060009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Sertoli cell development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0.0164258589056936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GO:1901160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GO:1901160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primary amino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compound metabolic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0.0164258589056936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GO:1905214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GO:1905214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RNA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0.0164258589056936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GO:0046661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GO:0046661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male sex differentiation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0.0166162703615874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GO:0009267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GO:0009267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cellular response to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starvation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PIK3C3, 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0.016991288020346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GO:0002262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GO:0002262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myeloid cell homeostasis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KLF1,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0.0171801587263571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GO:1990138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GO:1990138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neuron projection extension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0.0173699344161231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GO:0072331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GO:0072331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signal transduction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by p53 class mediator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TAF9, E2F2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0.0175606128935438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GO:0033008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GO:0033008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mast cell activation involved in immune response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0.0175892261693535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GO:0034310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GO:0034310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primary alcohol catabolic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0.0175892261693535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GO:0043306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GO:0043306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mast cell degranulation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0.0175892261693535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GO:0098883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GO:0098883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synapse pruning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0.0175892261693535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GO:1902166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GO:1902166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negative regulation of intrinsic apoptotic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signaling pathway in response to DNA damage by p53 class mediator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0.0175892261693535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GO:0016570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GO:0016570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histone modification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TAF9, 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0.0177331530063361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GO:0022613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GO:0022613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ribonucleoprotein complex biogenesis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RPS21, SF1, 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0.0177331530063361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GO:0008361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GO:0008361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cell size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0.0185274704776959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GO:0007204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GO:0007204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cytosolic calcium ion concentration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0.0187235197594105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GO:0030575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GO:0030575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nuclear body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organization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0.0187512798832239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GO:0034349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GO:0034349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glial cell apoptotic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0.0187512798832239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GO:0034497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GO:0034497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protein localization to phagophore assembly site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0.0187512798832239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GO:0022411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GO:0022411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cellular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component disassembly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PIK3C3, 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0.0190431310531555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GO:0043484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GO:0043484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RNA splicing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SF1, 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0.019316984014106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GO:0046890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GO:0046890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lipid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PDK4, SF1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0.019316984014106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GO:0000478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GO:0000478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endonucleolytic cleavage involved in rRNA processing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0.0199120214598757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GO:0000479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GO:0000479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endonucleolytic cleavage of tricistronic rRNA transcript (SSU-rRNA, 5.8S rRNA, LSU-rRNA)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0.0199120214598757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GO:0006085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GO:0006085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acetyl-CoA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0.0199120214598757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GO:0018216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GO:0018216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peptidyl-arginine methylation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0.0199120214598757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GO:0060253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GO:0060253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glial cell proliferation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RNF10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0.0199120214598757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GO:0099509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GO:0099509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presynaptic cytosolic calcium ion concentration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0.0199120214598757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GO:1902165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GO:1902165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intrinsic apoptotic signaling pathway in response to DNA damage by p53 class mediator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0.0199120214598757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GO:0099173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GO:0099173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postsynapse organization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0.0199183774621072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GO:0051495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GO:0051495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cytoskeleton organization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0.0209381624540443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GO:0032354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GO:0032354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response to follicle-stimulating hormone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0.0210714523104366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GO:0033033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GO:0033033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myeloid cell apoptotic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0.0210714523104366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GO:0042402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GO:0042402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cellular biogenic amine catabolic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HNMT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0.0210714523104366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GO:0051770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GO:0051770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regulation of nitric-oxide synthase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MAP2K3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0.0210714523104366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GO:0090083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GO:0090083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inclusion body assembly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DNAJA4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0.0210714523104366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GO:0097067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GO:0097067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cellular response to thyroid hormone stimulus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0.0210714523104366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GO:1901387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GO:1901387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voltage-gated calcium channel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0.0210714523104366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GO:2000811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GO:2000811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anoikis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0.0210714523104366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GO:0017157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GO:0017157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regulation of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exocytosis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0.0217695527187595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GO:0031345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GO:0031345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cell projection organization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0.0219795439747056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GO:0031643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GO:0031643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myelination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RNF10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0.0222295738445929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GO:0043628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GO:0043628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regulatory ncRNA 3'-end processing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0.0222295738445929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GO:2000678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GO:2000678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transcription regulatory region DNA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0.0222295738445929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GO:0009310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GO:0009310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amine catabolic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HNMT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0.0233863874705903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GO:0018195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GO:0018195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peptidyl-arginine modification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0.0233863874705903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GO:0042053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GO:0042053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dopamine metabolic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0.0233863874705903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GO:0042069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GO:0042069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catecholamine metabolic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0.0233863874705903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GO:0044794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GO:0044794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by host of viral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0.0233863874705903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GO:0060216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GO:0060216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definitive hemopoiesis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0.0233863874705903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GO:0071371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GO:0071371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cellular response to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gonadotropin stimulus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0.0233863874705903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GO:2000251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GO:2000251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actin cytoskeleton reorganization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0.0233863874705903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GO:0006067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GO:0006067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ethanol metabolic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0.0245418945952348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GO:0009067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GO:0009067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aspartate family amino acid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PLOD2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0.0245418945952348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GO:0030502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GO:0030502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bone mineralization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0.0245418945952348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GO:0033005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GO:0033005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mast cell activation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0.0245418945952348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GO:0036092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GO:0036092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phosphatidylinositol-3-phosphate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0.0245418945952348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GO:0060008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GO:0060008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Sertoli cell differentiation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0.0245418945952348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GO:0097062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GO:0097062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dendritic spine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maintenance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0.0245418945952348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GO:0042594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GO:0042594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response to starvation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PIK3C3, 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0.0245653897027808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GO:0001505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GO:0001505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neurotransmitter levels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HNMT, 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0.0254540156351499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GO:0007530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GO:0007530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sex determination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0.025696096623896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GO:0009713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GO:0009713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catechol-containing compound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0.025696096623896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GO:0030220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GO:0030220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platelet formation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0.025696096623896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GO:0042026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GO:0042026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protein refolding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DNAJA4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0.025696096623896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GO:0042423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GO:0042423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catecholamine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0.025696096623896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GO:0051767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GO:0051767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nitric-oxide synthase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MAP2K3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0.025696096623896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GO:0051769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GO:0051769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regulation of nitric-oxide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synthase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MAP2K3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0.025696096623896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GO:0044827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GO:0044827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modulation by host of viral genome replication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0.0268489949605077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GO:0046823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GO:0046823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nucleocytoplasmic transport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0.0268489949605077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GO:0051457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GO:0051457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maintenance of protein location in nucleus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0.0268489949605077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GO:1902254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GO:1902254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intrinsic apoptotic signaling pathway by p53 class mediator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0.0268489949605077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GO:0006457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GO:0006457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protein folding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FKBP5, DNAJA4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0.0275011843973804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GO:0008045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GO:0008045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motor neuron axon guidance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0.0280005910075667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GO:0035162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GO:0035162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embryonic hemopoiesis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0.0280005910075667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GO:0036344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GO:0036344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platelet morphogenesis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0.0280005910075667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GO:0042430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GO:0042430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indole-containing compound metabolic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0.0280005910075667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GO:0071222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GO:0071222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cellular response to lipopolysaccharide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MAP2K3,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0.0284319626129196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GO:0097191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GO:0097191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extrinsic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apoptotic signaling pathway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0.0291383832894666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GO:0000466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GO:0000466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maturation of 5.8S rRNA from tricistronic rRNA transcript (SSU-rRNA, 5.8S rRNA, LSU-rRNA)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0.0291508861661374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GO:0022038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GO:0022038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corpus callosum development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0.0291508861661374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GO:0043302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GO:0043302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leukocyte degranulation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0.0291508861661374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GO:0070841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GO:0070841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inclusion body assembly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DNAJA4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0.0291508861661374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GO:2000209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GO:2000209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anoikis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0.0291508861661374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GO:0008406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GO:0008406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gonad development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0.0293754341027806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GO:0045055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GO:0045055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regulated exocytosis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0.0293754341027806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GO:0031669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GO:0031669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cellular response to nutrient levels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PIK3C3, 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0.0298518895682596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GO:0022618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GO:0022618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ribonucleoprotein complex assembly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SF1, 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0.0300912902175587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GO:0048588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GO:0048588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developmental cell growth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0.0300912902175587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GO:0006929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GO:0006929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substrate-dependent cell migration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0.0302998818358531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GO:0021697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GO:0021697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cerebellar cortex formation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0.0302998818358531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GO:0035330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GO:0035330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hippo signaling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MAP2K3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0.0302998818358531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GO:1903421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GO:1903421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synaptic vesicle recycling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0.0302998818358531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GO:0010594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GO:0010594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endothelial cell migration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MAP2K3, DNAJA4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0.0303314701480785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GO:0045137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GO:0045137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development of primary sexual characteristics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0.0305724273665167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GO:0016358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GO:0016358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dendrite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development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0.0308141598828155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GO:0060560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GO:0060560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developmental growth involved in morphogenesis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0.0308141598828155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GO:0001963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GO:0001963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synaptic transmission, dopaminergic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0.0314475794149154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GO:0018126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GO:0018126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protein hydroxylation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PLOD2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0.0314475794149154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GO:0021801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GO:0021801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cerebral cortex radial glia-guided migration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0.0314475794149154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GO:0022030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GO:0022030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telencephalon glial cell migration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0.0314475794149154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GO:0042133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GO:0042133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neurotransmitter metabolic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HNMT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0.0314475794149154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GO:0042501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GO:0042501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serine phosphorylation of STAT protein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0.0314475794149154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GO:0071219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GO:0071219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cellular response to molecule of bacterial origin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MAP2K3,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0.0315439893668721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GO:0007160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GO:0007160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cell-matrix adhesion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0.0320343825067573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GO:0071826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GO:0071826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ribonucleoprotein complex subunit organization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SF1, 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0.0320343825067573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GO:0032801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GO:0032801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receptor catabolic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0.0325939803000967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GO:0042398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GO:0042398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cellular modified amino acid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PLOD2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0.0325939803000967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GO:0090314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GO:0090314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protein targeting to membrane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0.0325939803000967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GO:0150146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GO:0150146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cell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junction disassembly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0.0325939803000967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GO:1903671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GO:1903671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sprouting angiogenesis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E2F2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0.0325939803000967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GO:0000469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GO:0000469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cleavage involved in rRNA processing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0.0337390858867429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GO:0034698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GO:0034698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response to gonadotropin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0.0348828975687708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GO:0035521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GO:0035521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monoubiquitinated histone deubiquitination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0.0348828975687708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GO:0035522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GO:0035522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monoubiquitinated histone H2A deubiquitination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0.0348828975687708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GO:0070168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GO:0070168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biomineral tissue development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0.0348828975687708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GO:0097066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GO:0097066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response to thyroid hormone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0.0348828975687708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GO:1902230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GO:1902230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negative regulation of intrinsic apoptotic signaling pathway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in response to DNA damage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0.0348828975687708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GO:0000082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GO:0000082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G1/S transition of mitotic cell cycle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E2F2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0.0350403204978028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GO:0014044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GO:0014044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Schwann cell development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0.0360254167386744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GO:0033688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GO:0033688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regulation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of osteoblast proliferation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0.0360254167386744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GO:0043304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GO:0043304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mast cell degranulation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0.0360254167386744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GO:0045987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GO:0045987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smooth muscle contraction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0.0360254167386744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GO:0048873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GO:0048873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homeostasis of number of cells within a tissue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0.0360254167386744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GO:0006084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GO:0006084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acetyl-CoA metabolic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0.0371666447875227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GO:0006622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GO:0006622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protein targeting to lysosome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0.0371666447875227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GO:0033032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GO:0033032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myeloid cell apoptotic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0.0371666447875227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GO:0046825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GO:0046825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protein export from nucleus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0.0371666447875227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GO:0031668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GO:0031668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cellular response to extracellular stimulus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PIK3C3,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0.037626816923289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GO:0001894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GO:0001894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tissue homeostasis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0.0381528277608624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GO:0060249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GO:0060249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anatomical structure homeostasis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0.0381528277608624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GO:0033006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GO:0033006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regulation of mast cell activation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involved in immune response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0.0383065831049632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GO:0071216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GO:0071216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cellular response to biotic stimulus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MAP2K3,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0.0384169097521931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GO:0033238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GO:0033238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amine metabolic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0.0394452330792213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GO:0045648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GO:0045648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erythrocyte differentiation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0.0394452330792213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GO:0090313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GO:0090313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protein targeting to membrane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0.0394452330792213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GO:1901797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GO:1901797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signal transduction by p53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class mediator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0.0394452330792213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GO:0033146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GO:0033146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intracellular estrogen receptor signaling pathway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0.0405825960971037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GO:0043276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GO:0043276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anoikis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0.0405825960971037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GO:0045943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GO:0045943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positive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transcription by RNA polymerase I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0.0405825960971037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GO:0071398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GO:0071398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cellular response to fatty acid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0.0405825960971037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GO:1901099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GO:1901099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signal transduction in absence of ligand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0.0405825960971037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GO:1902253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GO:1902253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intrinsic apoptotic signaling pathway by p53 class mediator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0.0405825960971037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GO:2001240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GO:2001240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extrinsic apoptotic signaling pathway in absence of ligand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0.0405825960971037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GO:0000460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GO:0000460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maturation of 5.8S rRNA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0.0417186735439989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GO:0021696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GO:0021696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cerebellar cortex morphogenesis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0.0417186735439989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GO:0021799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GO:0021799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cerebral cortex radially oriented cell migration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0.0417186735439989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GO:0033687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GO:0033687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osteoblast proliferation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0.0417186735439989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GO:0035520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GO:0035520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monoubiquitinated protein deubiquitination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0.0417186735439989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GO:0046320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GO:0046320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fatty acid oxidation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0.0417186735439989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GO:0006260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GO:0006260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DNA replication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POLL, 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0.0421882977326854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GO:0014037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GO:0014037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Schwann cell differentiation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0.0428534668038772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GO:0031646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GO:0031646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nervous system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RNF10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0.0428534668038772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GO:1903146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GO:1903146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autophagy of mitochondrion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0.0428534668038772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GO:0044843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GO:0044843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 cycle G1/S phase transition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E2F2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0.0430141964056161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GO:0007548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GO:0007548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sex differentiation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0.0435682161249799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GO:0043542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GO:0043542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endothelial cell migration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MAP2K3, DNAJA4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0.0435682161249799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GO:0000462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GO:0000462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maturation of SSU-rRNA from tricistronic rRNA transcript (SSU-rRNA,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5.8S rRNA, LSU-rRNA)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0.0439869772592966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GO:0030808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GO:0030808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nucleotide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0.0439869772592966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GO:0032435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GO:0032435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proteasomal ubiquitin-dependent protein catabolic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0.0439869772592966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GO:0033028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GO:0033028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myeloid cell apoptotic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0.0439869772592966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GO:1900371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GO:1900371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purine nucleotide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0.0439869772592966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GO:1902229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GO:1902229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regulation of intrinsic apoptotic signaling pathway in response to DNA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damage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0.0439869772592966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GO:0010721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GO:0010721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cell development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RNF10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0.0444043399145283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GO:0017158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GO:0017158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calcium ion-dependent exocytosis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0.0451192062913968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GO:0030279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GO:0030279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negative regulation of ossification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0.0451192062913968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GO:0030851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GO:0030851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granulocyte differentiation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0.0451192062913968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GO:0042401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GO:0042401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biogenic amine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0.0451192062913968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GO:0048821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GO:0048821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erythrocyte development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0.0451192062913968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GO:0060251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GO:0060251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glial cell proliferation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RNF10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0.0451192062913968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GO:0098926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GO:0098926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postsynaptic signal transduction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RNF10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0.0451192062913968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GO:1903532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GO:1903532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positive regulation of secretion by cell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0.0452465329217934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GO:0006520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GO:0006520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amino acid metabolic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HNMT, PLOD2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0.0455286041475041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GO:0009309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GO:0009309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amine biosynthetic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0.0462501552799078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GO:0030866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GO:0030866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cortical actin cytoskeleton organization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0.0462501552799078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GO:0048489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GO:0048489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synaptic vesicle transport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0.0462501552799078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GO:0010632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GO:0010632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epithelial cell migration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MAP2K3, DNAJA4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0.0469489304718255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GO:0042417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GO:0042417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dopamine metabolic process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0.0473798256031469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GO:0072595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GO:0072595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maintenance of protein localization in organelle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0.0473798256031469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GO:0045124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GO:0045124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bone resorption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0.0485082186380215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GO:0048608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GO:0048608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reproductive structure development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0.0486750189680857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GO:0097193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GO:0097193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intrinsic apoptotic signaling pathway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TAF9, E2F2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0.0486750189680857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GO:0048872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GO:0048872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homeostasis of number of cells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KLF1,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0.0495468265635976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GO:0006284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GO:0006284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base-excision repair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POLL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0.0496353357600315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GO:0061001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GO:0061001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regulation of dendritic spine morphogenesis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0.0496353357600315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GO:0061458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GO:0061458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reproductive system development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SF1,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0.0498387155215432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GO:0022627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GO:0022627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cytosolic small ribosomal subunit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RPS4Y2, 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0.000968371994930696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GO:0005840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GO:0005840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ribosome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RPS4Y2, RPS21, SF1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0.00208186450461716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GO:0090575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GO:0090575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RNA polymerase II transcription regulator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complex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TAF9, E2F2, E2F5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0.00279317358832216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GO:0015935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GO:0015935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small ribosomal subunit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RPS4Y2, 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0.00311877389194335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GO:0005791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GO:0005791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rough endoplasmic reticulum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RPS21, PLOD2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0.00381383841215186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GO:0061695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GO:0061695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transferase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complex, transferring phosphorus-containing groups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PIK3C3, CDK5, 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0.00471179155101867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GO:0022626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GO:0022626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cytosolic ribosome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RPS4Y2, 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0.00561537495566374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GO:0001650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GO:0001650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fibrillar center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EEF1D, E2F5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0.0116383373781445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GO:0044754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GO:0044754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autolysosome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0.0134462032467962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GO:0099243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GO:0099243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extrinsic component of synaptic membrane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RNF10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0.0134462032467962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GO:0030426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GO:0030426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growth cone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0.0150247954278766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GO:1990023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GO:1990023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mitotic spindle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midzone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0.0156703906410728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GO:0030427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GO:0030427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site of polarized growth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0.0158868089579062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GO:0044391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GO:0044391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ribosomal subunit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RPS4Y2, 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0.0182253772536466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GO:0005767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GO:0005767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secondary lysosome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0.0201044142534483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GO:0033276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GO:0033276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transcription factor TFTC complex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0.0201044142534483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GO:0030027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GO:0030027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lamellipodium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0.0214899891786171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GO:0030867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GO:0030867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rough endoplasmic reticulum membrane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PLOD2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0.0267197186428842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GO:0000124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GO:0000124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SAGA complex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0.0278181164160378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GO:0005942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GO:0005942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phosphatidylinositol 3-kinase complex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0.0321998864973859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GO:0002102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GO:0002102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podosome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0.0332923798268052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GO:0042788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GO:0042788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polysomal ribosome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0.0343836959004815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GO:0071339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GO:0071339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MLL1 complex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0.0343836959004815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GO:0044665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GO:0044665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MLL1/2 complex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0.0354738359266628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GO:0150034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GO:0150034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distal axon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0.0384662974029231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GO:0043596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GO:0043596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nuclear replication fork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0.0387372117850396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GO:0051233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GO:0051233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spindle midzone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0.039822659680165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GO:0000407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GO:0000407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phagophore assembly site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0.0409069375513819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GO:0019898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GO:0019898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extrinsic component of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membrane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PIK3C3, RNF10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0.0412807077541116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GO:0070461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GO:0070461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SAGA-type complex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0.043071988025695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GO:0005669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GO:0005669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transcription factor TFIID complex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0.0495391835580108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GO:0002039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GO:0002039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p53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TAF9,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7.79584287075347e-05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GO:0070742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GO:0070742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C2H2 zinc finger domain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TAF9, GATA1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0.000155915303685965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GO:0031072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GO:0031072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heat shock protein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CDK5, FKBP5, DNAJA4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0.00052855931132198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GO:0008170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GO:0008170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N-methyltransferase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HNMT, 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0.00675767526457086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GO:0005522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GO:0005522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profilin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CTTN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0.0124538143898584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GO:0005528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GO:0005528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FK506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FKBP5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0.0124538143898584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GO:0016303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GO:0016303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1-phosphatidylinositol-3-kinase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0.0124538143898584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GO:0016661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GO:0016661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oxidoreductase activity, acting on other nitrogenous compounds as donors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0.0136910039028511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GO:0005527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GO:0005527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macrolide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FKBP5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0.0149267107832425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GO:0016273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GO:0016273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arginine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N-methyltransferase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0.0149267107832425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GO:0016274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GO:0016274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protein-arginine N-methyltransferase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0.0149267107832425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GO:0035004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GO:0035004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phosphatidylinositol 3-kinase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0.0149267107832425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GO:0008757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GO:0008757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S-adenosylmethionine-dependent methyltransferase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HNMT, 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0.0173206668512796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GO:0004029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GO:0004029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aldehyde dehydrogenase (NAD+)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0.018624952580563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GO:0030548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GO:0030548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acetylcholine receptor regulator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0.0198547458730682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GO:0099602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GO:0099602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neurotransmitter receptor regulator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0.0198547458730682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GO:0001216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GO:0001216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DNA-binding transcription activator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GATA1, E2F2, E2F5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0.0203802706747054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GO:0003735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GO:0003735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structural constituent of ribosome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RPS4Y2, RPS21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0.0204545316918173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GO:0140297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GO:0140297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DNA-binding transcription factor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TAF9, GATA1, 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0.0210663237211589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GO:0004030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GO:0004030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aldehyde dehydrogenase [NAD(P)+]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0.021083064995006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GO:0052742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GO:0052742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phosphatidylinositol kinase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0.021083064995006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GO:0004708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GO:0004708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MAP kinase kinase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MAP2K3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0.0223099116332532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GO:0003746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GO:0003746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translation elongation factor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EEF1D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0.0235352874728497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GO:0031418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GO:0031418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L-ascorbic acid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PLOD2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0.0247591941969981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GO:0035173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GO:0035173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histone kinase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0.0259816334870668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GO:0050321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GO:0050321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tau-protein kinase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0.027202607022591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GO:0008168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GO:0008168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methyltransferase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HNMT, 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0.027617426312491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GO:0070577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GO:0070577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lysine-acetylated histone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0.0284221164812752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GO:0140033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GO:0140033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acetylation-dependent protein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0.0284221164812752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GO:0003887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GO:0003887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DNA-directed DNA polymerase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POLL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0.0296401635389952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GO:0016741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GO:0016741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transferase activity, transferring one-carbon groups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HNMT, 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0.0308824711866325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GO:0046875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GO:0046875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ephrin receptor binding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0.035708521340988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GO:0004693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GO:0004693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cyclin-dependent protein serine/threonine kinase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0.0369178290841261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GO:0097472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GO:0097472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cyclin-dependent protein kinase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0.0369178290841261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GO:0034061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GO:0034061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DNA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polymerase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POLL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0.0441432684868652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GO:0003755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GO:0003755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peptidyl-prolyl cis-trans isomerase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FKBP5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0.0465402043994277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GO:0016620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GO:0016620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oxidoreductase activity, acting on the aldehyde or oxo group of donors, NAD or NADP as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acceptor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0.0477365153098424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GO:0003713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GO:0003713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transcription coactivator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TAF9, 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0.0480778244496927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GO:0016251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GO:0016251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RNA polymerase II general transcription initiation factor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TAF9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0.0489313903861039</w:t>
            </w:r>
          </w:p>
        </w:tc>
      </w:tr>
      <w:tr w:rsidR="004B5499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GO:0140938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MF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GO:0140938</w:t>
            </w:r>
          </w:p>
        </w:tc>
        <w:tc>
          <w:tcPr>
            <w:tcW w:w="216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histone H3 methyltransferase activity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CARM1</w:t>
            </w:r>
          </w:p>
        </w:tc>
        <w:tc>
          <w:tcPr>
            <w:tcW w:w="805" w:type="pct"/>
            <w:gridSpan w:val="2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0.0489313903861039</w:t>
            </w:r>
          </w:p>
        </w:tc>
      </w:tr>
    </w:tbl>
    <w:p w:rsidR="004B5499" w:rsidRDefault="004B5499">
      <w:pPr>
        <w:pStyle w:val="a3"/>
        <w:rPr>
          <w:rFonts w:ascii="Arial" w:hAnsi="Arial" w:cs="Arial"/>
          <w:b/>
          <w:color w:val="000000" w:themeColor="text1"/>
          <w:sz w:val="20"/>
          <w:szCs w:val="20"/>
          <w:lang w:val="en-GB" w:eastAsia="en-GB"/>
        </w:rPr>
      </w:pPr>
    </w:p>
    <w:p w:rsidR="004B5499" w:rsidRDefault="0080456B">
      <w:pPr>
        <w:pStyle w:val="a3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3" w:name="OLE_LINK15"/>
      <w:bookmarkStart w:id="4" w:name="OLE_LINK14"/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en-GB"/>
        </w:rPr>
        <w:t xml:space="preserve">Supplementary Table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5</w:t>
      </w: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en-GB"/>
        </w:rPr>
        <w:t xml:space="preserve"> KEGG </w:t>
      </w:r>
      <w:bookmarkStart w:id="5" w:name="OLE_LINK18"/>
      <w:bookmarkStart w:id="6" w:name="OLE_LINK19"/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en-GB"/>
        </w:rPr>
        <w:t>enrichment results</w:t>
      </w:r>
      <w:bookmarkEnd w:id="5"/>
      <w:bookmarkEnd w:id="6"/>
      <w:r>
        <w:rPr>
          <w:rFonts w:ascii="Arial" w:hAnsi="Arial" w:cs="Arial" w:hint="eastAsia"/>
          <w:b/>
          <w:color w:val="000000" w:themeColor="text1"/>
          <w:sz w:val="20"/>
          <w:szCs w:val="20"/>
        </w:rPr>
        <w:t>.</w:t>
      </w:r>
    </w:p>
    <w:bookmarkEnd w:id="3"/>
    <w:bookmarkEnd w:id="4"/>
    <w:tbl>
      <w:tblPr>
        <w:tblW w:w="4997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869"/>
        <w:gridCol w:w="1455"/>
        <w:gridCol w:w="1753"/>
        <w:gridCol w:w="869"/>
        <w:gridCol w:w="1588"/>
        <w:gridCol w:w="927"/>
        <w:gridCol w:w="836"/>
        <w:gridCol w:w="1828"/>
        <w:gridCol w:w="1663"/>
        <w:gridCol w:w="1663"/>
        <w:gridCol w:w="1290"/>
        <w:gridCol w:w="613"/>
      </w:tblGrid>
      <w:tr w:rsidR="004B5499">
        <w:trPr>
          <w:trHeight w:val="270"/>
        </w:trPr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4B549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category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subcategory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GeneRatio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BgRatio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pvalue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p.adjust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qvalue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geneID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Count</w:t>
            </w:r>
          </w:p>
        </w:tc>
      </w:tr>
      <w:tr w:rsidR="004B5499">
        <w:trPr>
          <w:trHeight w:val="270"/>
        </w:trPr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hsa00340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Metabolism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Amino acid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metabolism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hsa00340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Histidine metabolism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16-Feb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22/8535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0.000744673265852745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0.0580845147365141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0.0533029285031439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3176/217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4B5499">
        <w:trPr>
          <w:trHeight w:val="270"/>
        </w:trPr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hsa04218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 growth and death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hsa04218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Cellular senescence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16-Mar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157/8535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0.0028676241768899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0.111837342898706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0.102630760015007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5606/1870/1875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4B5499">
        <w:trPr>
          <w:trHeight w:val="270"/>
        </w:trPr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hsa00310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Metabolism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Amino acid metabolism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hsa00310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Lysine degradation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16-Feb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63/8535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0.00602016824458452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0.156524374359197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0.143639101976052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217/5352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:rsidR="004B5499" w:rsidRDefault="004B5499">
      <w:pPr>
        <w:pStyle w:val="a3"/>
        <w:rPr>
          <w:rFonts w:ascii="Arial" w:hAnsi="Arial" w:cs="Arial"/>
          <w:b/>
          <w:color w:val="000000" w:themeColor="text1"/>
          <w:sz w:val="20"/>
          <w:szCs w:val="20"/>
          <w:lang w:val="en-GB" w:eastAsia="en-GB"/>
        </w:rPr>
      </w:pPr>
      <w:bookmarkStart w:id="7" w:name="OLE_LINK20"/>
      <w:bookmarkStart w:id="8" w:name="OLE_LINK21"/>
    </w:p>
    <w:p w:rsidR="004B5499" w:rsidRDefault="0080456B">
      <w:pPr>
        <w:pStyle w:val="a3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en-GB"/>
        </w:rPr>
        <w:t xml:space="preserve">Supplementary Table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 xml:space="preserve">6 Correlation between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biomarkers and seven types of immune cells.</w:t>
      </w:r>
    </w:p>
    <w:tbl>
      <w:tblPr>
        <w:tblW w:w="4999" w:type="pct"/>
        <w:tblLook w:val="04A0"/>
      </w:tblPr>
      <w:tblGrid>
        <w:gridCol w:w="1652"/>
        <w:gridCol w:w="3555"/>
        <w:gridCol w:w="4154"/>
        <w:gridCol w:w="5990"/>
      </w:tblGrid>
      <w:tr w:rsidR="004B5499">
        <w:trPr>
          <w:trHeight w:val="270"/>
        </w:trPr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HNMT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C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or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P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value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Cell</w:t>
            </w:r>
          </w:p>
        </w:tc>
      </w:tr>
      <w:tr w:rsidR="004B5499">
        <w:trPr>
          <w:trHeight w:val="270"/>
        </w:trPr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-0.21600062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0.164177296592017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B.cells</w:t>
            </w:r>
          </w:p>
        </w:tc>
      </w:tr>
      <w:tr w:rsidR="004B5499">
        <w:trPr>
          <w:trHeight w:val="27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0.268996061104349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0.0811141240045309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CD8..naive.T.cells</w:t>
            </w:r>
          </w:p>
        </w:tc>
      </w:tr>
      <w:tr w:rsidR="004B5499">
        <w:trPr>
          <w:trHeight w:val="27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0.579825436349464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4.60548333464353e-05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cDC</w:t>
            </w:r>
          </w:p>
        </w:tc>
      </w:tr>
      <w:tr w:rsidR="004B5499">
        <w:trPr>
          <w:trHeight w:val="27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-0.193776163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0.213104654451707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Class.switched.memory.B.cells</w:t>
            </w:r>
          </w:p>
        </w:tc>
      </w:tr>
      <w:tr w:rsidR="004B5499">
        <w:trPr>
          <w:trHeight w:val="27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-0.121244502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0.438641585582574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Memory.B.cells</w:t>
            </w:r>
          </w:p>
        </w:tc>
      </w:tr>
      <w:tr w:rsidR="004B5499">
        <w:trPr>
          <w:trHeight w:val="27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-0.241903266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0.118091302550128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naive.B.cells</w:t>
            </w:r>
          </w:p>
        </w:tc>
      </w:tr>
      <w:tr w:rsidR="004B5499">
        <w:trPr>
          <w:trHeight w:val="270"/>
        </w:trPr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0.493895533360592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0.000763088793790055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pDC</w:t>
            </w:r>
          </w:p>
        </w:tc>
      </w:tr>
    </w:tbl>
    <w:p w:rsidR="004B5499" w:rsidRDefault="004B5499">
      <w:pPr>
        <w:pStyle w:val="a3"/>
        <w:rPr>
          <w:rFonts w:ascii="Arial" w:hAnsi="Arial" w:cs="Arial"/>
          <w:b/>
          <w:color w:val="000000" w:themeColor="text1"/>
          <w:sz w:val="20"/>
          <w:szCs w:val="20"/>
          <w:lang w:val="en-GB" w:eastAsia="en-GB"/>
        </w:rPr>
      </w:pPr>
    </w:p>
    <w:tbl>
      <w:tblPr>
        <w:tblW w:w="4999" w:type="pct"/>
        <w:tblLook w:val="04A0"/>
      </w:tblPr>
      <w:tblGrid>
        <w:gridCol w:w="1652"/>
        <w:gridCol w:w="3555"/>
        <w:gridCol w:w="4154"/>
        <w:gridCol w:w="5990"/>
      </w:tblGrid>
      <w:tr w:rsidR="004B5499">
        <w:trPr>
          <w:trHeight w:val="270"/>
        </w:trPr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ALDH2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C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or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P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value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Cell</w:t>
            </w:r>
          </w:p>
        </w:tc>
      </w:tr>
      <w:tr w:rsidR="004B5499">
        <w:trPr>
          <w:trHeight w:val="270"/>
        </w:trPr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-0.511876384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0.000450514111885861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B.cells</w:t>
            </w:r>
          </w:p>
        </w:tc>
      </w:tr>
      <w:tr w:rsidR="004B5499">
        <w:trPr>
          <w:trHeight w:val="27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0.295631159957654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0.0542638032949233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CD8..naive.T.cells</w:t>
            </w:r>
          </w:p>
        </w:tc>
      </w:tr>
      <w:tr w:rsidR="004B5499">
        <w:trPr>
          <w:trHeight w:val="27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0.520013231757631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0.000351497716062863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cDC</w:t>
            </w:r>
          </w:p>
        </w:tc>
      </w:tr>
      <w:tr w:rsidR="004B5499">
        <w:trPr>
          <w:trHeight w:val="27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-0.410881511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0.00620087740742677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Class.switched.memory.B.cells</w:t>
            </w:r>
          </w:p>
        </w:tc>
      </w:tr>
      <w:tr w:rsidR="004B5499">
        <w:trPr>
          <w:trHeight w:val="27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-0.423282166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0.00468183691182325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Memory.B.cells</w:t>
            </w:r>
          </w:p>
        </w:tc>
      </w:tr>
      <w:tr w:rsidR="004B5499">
        <w:trPr>
          <w:trHeight w:val="270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-0.514235097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0.00041950846695001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naive.B.cells</w:t>
            </w:r>
          </w:p>
        </w:tc>
      </w:tr>
      <w:tr w:rsidR="004B5499">
        <w:trPr>
          <w:trHeight w:val="270"/>
        </w:trPr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4B549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0.278252485752342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0.0708052938176298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pDC</w:t>
            </w:r>
          </w:p>
        </w:tc>
      </w:tr>
    </w:tbl>
    <w:p w:rsidR="004B5499" w:rsidRDefault="004B5499">
      <w:pPr>
        <w:pStyle w:val="a3"/>
        <w:rPr>
          <w:rFonts w:ascii="Arial" w:hAnsi="Arial" w:cs="Arial"/>
          <w:b/>
          <w:color w:val="000000" w:themeColor="text1"/>
          <w:sz w:val="20"/>
          <w:szCs w:val="20"/>
          <w:lang w:val="en-GB" w:eastAsia="en-GB"/>
        </w:rPr>
      </w:pPr>
    </w:p>
    <w:p w:rsidR="004B5499" w:rsidRDefault="004B5499">
      <w:pPr>
        <w:pStyle w:val="a3"/>
        <w:rPr>
          <w:rFonts w:ascii="Arial" w:hAnsi="Arial" w:cs="Arial"/>
          <w:b/>
          <w:color w:val="000000" w:themeColor="text1"/>
          <w:sz w:val="20"/>
          <w:szCs w:val="20"/>
          <w:lang w:val="en-GB" w:eastAsia="en-GB"/>
        </w:rPr>
      </w:pPr>
    </w:p>
    <w:p w:rsidR="004B5499" w:rsidRDefault="0080456B">
      <w:pPr>
        <w:pStyle w:val="a3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en-GB"/>
        </w:rPr>
        <w:t xml:space="preserve">Supplementary Table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7</w:t>
      </w: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en-GB"/>
        </w:rPr>
        <w:t xml:space="preserve"> GSEA enrichment results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.</w:t>
      </w:r>
    </w:p>
    <w:bookmarkEnd w:id="7"/>
    <w:bookmarkEnd w:id="8"/>
    <w:tbl>
      <w:tblPr>
        <w:tblW w:w="4997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871"/>
        <w:gridCol w:w="1871"/>
        <w:gridCol w:w="1872"/>
        <w:gridCol w:w="360"/>
        <w:gridCol w:w="619"/>
        <w:gridCol w:w="594"/>
        <w:gridCol w:w="692"/>
        <w:gridCol w:w="668"/>
        <w:gridCol w:w="668"/>
        <w:gridCol w:w="314"/>
        <w:gridCol w:w="856"/>
        <w:gridCol w:w="4969"/>
      </w:tblGrid>
      <w:tr w:rsidR="004B5499">
        <w:trPr>
          <w:trHeight w:val="270"/>
        </w:trPr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4B549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setSize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enrichmentScore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NES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pvalue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p.adjust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qvalue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rank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leading_edge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core_enrichment</w:t>
            </w:r>
          </w:p>
        </w:tc>
      </w:tr>
      <w:tr w:rsidR="004B5499">
        <w:trPr>
          <w:trHeight w:val="270"/>
        </w:trPr>
        <w:tc>
          <w:tcPr>
            <w:tcW w:w="59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KEGG_STARCH_AND_SUCROSE_METABOLISM</w:t>
            </w:r>
          </w:p>
        </w:tc>
        <w:tc>
          <w:tcPr>
            <w:tcW w:w="59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KEGG_STARCH_AND_SUCROSE_METABOLISM</w:t>
            </w:r>
          </w:p>
        </w:tc>
        <w:tc>
          <w:tcPr>
            <w:tcW w:w="59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KEGG_STARCH_AND_SUCROSE_METABOLISM</w:t>
            </w:r>
          </w:p>
        </w:tc>
        <w:tc>
          <w:tcPr>
            <w:tcW w:w="13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0.561763122947461</w:t>
            </w:r>
          </w:p>
        </w:tc>
        <w:tc>
          <w:tcPr>
            <w:tcW w:w="20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2.01728628641549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3.94858043345058e-05</w:t>
            </w:r>
          </w:p>
        </w:tc>
        <w:tc>
          <w:tcPr>
            <w:tcW w:w="2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0.005948498059313</w:t>
            </w:r>
          </w:p>
        </w:tc>
        <w:tc>
          <w:tcPr>
            <w:tcW w:w="2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0.00417438460302667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3098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tags=69%, list=29%, signal=49%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UQCRC1/PLCB1/MAP2K1/PPP1CC/KRAS/UBE3C/PAPOLA/ATP1B3/G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STP1/CTNNA1/ATP6V1B2/STAG1/COX5A/POLR2A/INPP1/CASP3/YWHAG/CAMK2G/MAP3K2/MAPK1/HSPA1B/UPP1/IDH3A/BMPR2/SMUG1/ARPC5/HLA-DRB3</w:t>
            </w:r>
          </w:p>
        </w:tc>
      </w:tr>
      <w:tr w:rsidR="004B5499">
        <w:trPr>
          <w:trHeight w:val="270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KEGG_TIGHT_JUNCTION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KEGG_TIGHT_JUNCTION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KEGG_TIGHT_JUNCTION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0.555894633847151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2.00614288145382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6.39623447237957e-05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0.005948498059313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0.00417438460302667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2544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tags=57%, list=24%, signal=44%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NME6/TICAM2/ITGAM/MAP2K1/ARPC1A/NDUFB3/KRAS/ATP6V1A/ATG7/ALDH1A1/ANAPC11/RFC1/POLR3B/COX6A1/F2RL1/GRB2/NRAS/RAF1/PCCA/RARA/NFKBIA/NDUFA8/MKNK2</w:t>
            </w:r>
          </w:p>
        </w:tc>
      </w:tr>
      <w:tr w:rsidR="004B5499">
        <w:trPr>
          <w:trHeight w:val="270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KEGG_HUNTING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TONS_DISEASE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KEGG_HUNTING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TONS_DISEASE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KEGG_HUNTING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TONS_DISEASE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0.54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1962258570055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1.9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5586296547325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0.00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0122542135415035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0.00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759761239573215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0.00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533165782156642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980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tags=8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0%, list=37%, signal=51%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ALDOA/RPS6KA1/PAK2/ACTB/RFC1/PTPN6/CLTC/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CSF1R/HLA-DMB/VASP/TNFRSF1A/SSBP1/GPI/GRB2/CAMK2G/CBR3/CCNH/MAP3K7/RALA/NNT/CRK/PIK3CD/STAM/HLA-G/PDE6D/PRKAA1/GSK3B/PTK2B/ACAT1/ZYX/PDPK1/CDK4</w:t>
            </w:r>
          </w:p>
        </w:tc>
      </w:tr>
      <w:tr w:rsidR="004B5499">
        <w:trPr>
          <w:trHeight w:val="270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KEGG_VALINE_LEUCINE_AND_ISOLEUCINE_DEGRADATION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KEGG_VALINE_LEUCINE_AND_ISOLEUCINE_DEGRADATION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KEGG_VALINE_LEUCINE_AND_ISOLEUCINE_DEGRADATION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0.527309102281569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1.93248176589417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0.000311417653091088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0.0144809208687356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0.010162049732446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2491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tags=43%, list=23%, signal=33%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SUMF1/PPP1CC/SORT1/ACTB/PLD1/U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BE2E2/XRN2/GNAI3/ITGB1/TNFRSF1A/COX7B/MYD88/SPHK2/PIK3CB/TGFBR2/GLCE/NFKBIA/HAL</w:t>
            </w:r>
          </w:p>
        </w:tc>
      </w:tr>
      <w:tr w:rsidR="004B5499">
        <w:trPr>
          <w:trHeight w:val="270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KEGG_AMINO_SUGAR_AND_NUCLEOTIDE_SUGAR_METABOLISM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KEGG_AMINO_SUGAR_AND_NUCLEOTIDE_SUGAR_METABOLISM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KEGG_AMINO_SUGAR_AND_NUCLEOTIDE_SUGAR_METABOLISM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0.510931663407403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1.83475097560579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0.000509884920198621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0.0189677190313887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0.0133106800220272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2928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tags=54%, list=27%, signal=39%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ALDH2/EIF4E2/PLCB1/PPP1CA/NDUFB3/PTPN11/CD14/NOTCH2/CDK5R1/DDX6/CLN3/UBE2J1/GRB2/XRCC1/NRAS/RAF1/GNB4/NFKBIA/CBL/HLA-G/EP300</w:t>
            </w:r>
          </w:p>
        </w:tc>
      </w:tr>
      <w:tr w:rsidR="004B5499">
        <w:trPr>
          <w:trHeight w:val="270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KEGG_HEDGEHOG_SIGNALING_PATHWAY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KEGG_HEDGEHOG_SIGNALING_PATHWAY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KEGG_HEDGEHOG_SIGNALING_PATHWAY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0.521595462848912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1.84563730249544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0.000695297820062365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0.0215542324219333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0.0151257771381988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3764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tags=69%, list=35%, signal=45%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RAC1/PLD1/GSTK1/PRKDC/MAPK9/CD36/PIK3CG/HLA-DMA/PTEN/PSMD7/PCNA/AKT1/MAPK1/ALDH9A1/NFKBIA/FGR/IFNGR2/EP300/ROCK1/DTYMK/POLR3H/F11R/TNF/RB1/GOT2</w:t>
            </w:r>
          </w:p>
        </w:tc>
      </w:tr>
      <w:tr w:rsidR="004B5499">
        <w:trPr>
          <w:trHeight w:val="270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KEGG_STEROID_HORMONE_BIOSYNTHESIS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KEGG_STEROID_HORMONE_BIOSYNTHESIS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KEGG_STEROID_HORMONE_BIOSYNTHESIS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0.52110109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8710051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1.8315751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0921227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0.0011676238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4076814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0.0310254334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832678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0.0217722340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233458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274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tags=57%, list=25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%, signal=43%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MGAT1/COX8A/MAP3K1/PPP2R1A/CD86/CALM2/HSPA1A/MSH6/RASSF5/CTNNBL1/ITGB1/GRK6/GRB2/MAPK3/COX7B/AKT1/EXT2/ALDH9A1/PIK3CD/P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PP1R12A</w:t>
            </w:r>
          </w:p>
        </w:tc>
      </w:tr>
      <w:tr w:rsidR="004B5499">
        <w:trPr>
          <w:trHeight w:val="270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KEGG_PROTEIN_EXPORT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KEGG_PROTEIN_EXPORT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KEGG_PROTEIN_EXPORT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0.503573056955381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1.79802294047289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0.00138445430267398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0.0321235276067864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0.0225428263907273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3561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tags=59%, list=33%, signal=40%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SDHB/DCP2/FBP1/MAP2K1/HADHA/KRAS/ATP1B3/RAC2/ACTG1/PIK3CA/CCND2/RAF1/MYH4/SNRPB/HDAC2/NDUFS8/EP300/FEN1/GPD2/POLR2J2/POLE3/PRKCA</w:t>
            </w:r>
          </w:p>
        </w:tc>
      </w:tr>
      <w:tr w:rsidR="004B5499">
        <w:trPr>
          <w:trHeight w:val="270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KEGG_HOMOLOGOUS_RECOMBINATION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KEGG_HOMOLOGOUS_RECOMBINATION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KEGG_HOMOLOGOUS_RECOMBINATION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0.509822239311242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1.79193198010296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0.00189977851437984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0.0321235276067864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0.0225428263907273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2159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tags=49%, list=20%, signal=39%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RPS6KA1/CHUK/ATP6V0D1/PAK2/PRKDC/MAPK9/RIPK1/HLA-DMA/SEMA4A/CASP3/PIK3CA/RAF1/ITPKB/DCPS/NDUFB6/NCK1/PIK3CB</w:t>
            </w:r>
          </w:p>
        </w:tc>
      </w:tr>
      <w:tr w:rsidR="004B5499">
        <w:trPr>
          <w:trHeight w:val="270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KEGG_CARDIAC_MUSCLE_CONTRACTION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KEGG_CARDIAC_MUSCLE_CONTRACTION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KEGG_CARDIAC_MUSCLE_CONTRACTION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0.509281713446286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1.77067455930411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0.0016421035062777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0.0321235276067864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0.0225428263907273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2177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tags=53%, list=20%, signal=42%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IL13RA1/NEU1/MAP2K1/HADHA/CHUK/RHOA/KRAS/CD14/ACOX3/MGRN1/CDC42/STAT3/RPL13A/ACOX1/AKR1A1/ACACA/FES/MAPK1</w:t>
            </w:r>
          </w:p>
        </w:tc>
      </w:tr>
      <w:tr w:rsidR="004B5499">
        <w:trPr>
          <w:trHeight w:val="270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KEGG_ERBB_SIGNALING_PATHWAY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KEGG_ERBB_SIGNALING_PATHWAY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KEGG_ERBB_SIGNALING_PATHWAY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0.49850322986139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1.7639266864427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0.00179319502883758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0.0321235276067864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0.0225428263907273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2736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tags=53%, list=25%, signal=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39%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ALDH2/RAC1/LTBR/TLR5/STX12/ZBTB16/IRAK4/F12/PIK3CA/NDUFV2/COMT/INPP5D/H6PD/SNW1/NDUFB7/PIK3CB/TGFBR2/PIK3CD/ITPK1</w:t>
            </w:r>
          </w:p>
        </w:tc>
      </w:tr>
      <w:tr w:rsidR="004B5499">
        <w:trPr>
          <w:trHeight w:val="270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KEGG_NUCLEOTIDE_EXCISION_REPAIR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KEGG_NUCLEOTIDE_EXCISION_REPAIR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KEGG_NUCLEOTIDE_EXCISION_REPAIR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0.483600964098691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1.73660668193209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0.00218306832865604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0.0338375590941686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0.0237456555046797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3049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tags=54%, list=28%, signal=39%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GLB1/NME6/FZD2/NUMB/MAP2K1/FADD/VPS37A/MYH9/IRAK4/HLA-DMA/CASP3/YWHAG/NDUFS1/ELK1/ARRB1/ACOX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1/RAD50/NDUFS8/VHL/SOD1/WAS</w:t>
            </w:r>
          </w:p>
        </w:tc>
      </w:tr>
      <w:tr w:rsidR="004B5499">
        <w:trPr>
          <w:trHeight w:val="270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KEGG_GLYCOSAMINOGLYCAN_BIOSYNTHESIS_HEPARAN_SULFATE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KEGG_GLYCOSAMINOGLYCAN_BIOSYNTHESIS_HEPARAN_SULFATE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KEGG_GLYCOSAMINOGLYCAN_BIOSYNTHESIS_HEPARAN_SULFATE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0.489286449466584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1.75171199007592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0.00315247071319087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0.0418828251895358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0.0293914562733585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3248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tags=53%, list=30%, signal=37%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CYBA/IDH1/FBP1/SLC25A5/DAG1/COX6A1/ATP6V1C1/GSTZ1/SULT1A2/RAF1/PIK3CB/OPRL1/POLR2C/STAG2/NDUFB2/SNRPB/MTFMT/ARPC1B/HMGB1/ACP2</w:t>
            </w:r>
          </w:p>
        </w:tc>
      </w:tr>
      <w:tr w:rsidR="004B5499">
        <w:trPr>
          <w:trHeight w:val="270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KEGG_RIG_I_LIKE_RECEPTOR_SIGNALING_PATHWAY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KEGG_RIG_I_LIKE_RECEPTOR_SIGNALING_PATHWAY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KEGG_RIG_I_LIKE_RECEPTOR_SIGNALING_PATHWAY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0.495989133060774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1.71137326288965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0.00311583318348973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0.0418828251895358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0.0293914562733585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2177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tags=42%, list=20%, signal=34%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UQCRC1/MAP2K1/POLR2B/RXRA/ATP1A1/ACTG1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/PIK3CG/ITGB1/IFNA10/PIK3CA/SYK/NDUFAB1/PIK3CB/MAPK1</w:t>
            </w:r>
          </w:p>
        </w:tc>
      </w:tr>
      <w:tr w:rsidR="004B5499">
        <w:trPr>
          <w:trHeight w:val="270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KEGG_ARRHYTHMOGENIC_RIGHT_VENTRICULAR_CARDIOMYOPATHY_ARVC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KEGG_ARRHYTHMOGENIC_RIGHT_VENTRICULAR_CARDIOMYOPATHY_ARVC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KEGG_ARRHYTHMOGENIC_RIGHT_VENTRICULAR_CARDIOMYOPATHY_ARVC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0.515457514331075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1.714516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0.00372407020608525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0.046047917957492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0.0323143283912225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2033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tags=46%, list=19%, signal=38%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IL6R/ITGAM/SLC25A5/ATP6V0D1/RHOA/KRAS/EIF4B/CDA/MMP9/CDC42/MAPK3/RAF1/ALG6</w:t>
            </w:r>
          </w:p>
        </w:tc>
      </w:tr>
      <w:tr w:rsidR="004B5499">
        <w:trPr>
          <w:trHeight w:val="278"/>
        </w:trPr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KEGG_OLFACTO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RY_TRANSDUCTION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KEGG_OLFACTO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RY_TRANSDUCTION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KEGG_OLFACTO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RY_TRANSDUCTION</w:t>
            </w:r>
          </w:p>
        </w:tc>
        <w:tc>
          <w:tcPr>
            <w:tcW w:w="13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0.46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2535744642678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1.6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9426078609977</w:t>
            </w: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0.00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396111122214985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0.04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6047917957492</w:t>
            </w:r>
          </w:p>
        </w:tc>
        <w:tc>
          <w:tcPr>
            <w:tcW w:w="22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0.03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23143283912225</w:t>
            </w:r>
          </w:p>
        </w:tc>
        <w:tc>
          <w:tcPr>
            <w:tcW w:w="118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432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tags=4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9%, list=23%, signal=38%</w:t>
            </w:r>
          </w:p>
        </w:tc>
        <w:tc>
          <w:tcPr>
            <w:tcW w:w="1555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TPI1/MAP2K1/PPP2R1A/PSMB7/BCAT1/DAG1/MIF/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P2RX7/PIK3CA/FAS/NME2/PCNA/GSTZ1/MAPK3/ITGA5/MYD88/PIK3CB/AGL/NFKBIA/ARSG/AKR1B1</w:t>
            </w:r>
          </w:p>
        </w:tc>
      </w:tr>
    </w:tbl>
    <w:p w:rsidR="004B5499" w:rsidRDefault="004B5499">
      <w:pPr>
        <w:pStyle w:val="a3"/>
        <w:rPr>
          <w:rFonts w:ascii="Arial" w:eastAsia="等线" w:hAnsi="Arial" w:cs="Arial"/>
          <w:kern w:val="0"/>
          <w:sz w:val="20"/>
          <w:szCs w:val="20"/>
          <w:lang w:val="en-GB"/>
        </w:rPr>
      </w:pPr>
    </w:p>
    <w:p w:rsidR="004B5499" w:rsidRDefault="0080456B">
      <w:pPr>
        <w:pStyle w:val="a3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en-GB"/>
        </w:rPr>
        <w:t>Supplementary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en-GB"/>
        </w:rPr>
        <w:t xml:space="preserve">Table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8</w:t>
      </w: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en-GB"/>
        </w:rPr>
        <w:t xml:space="preserve"> HNMT enrichment results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509"/>
        <w:gridCol w:w="1509"/>
        <w:gridCol w:w="1509"/>
        <w:gridCol w:w="400"/>
        <w:gridCol w:w="735"/>
        <w:gridCol w:w="704"/>
        <w:gridCol w:w="830"/>
        <w:gridCol w:w="836"/>
        <w:gridCol w:w="861"/>
        <w:gridCol w:w="663"/>
        <w:gridCol w:w="1155"/>
        <w:gridCol w:w="4643"/>
      </w:tblGrid>
      <w:tr w:rsidR="004B5499">
        <w:trPr>
          <w:trHeight w:val="270"/>
        </w:trPr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4B549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setSize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enrichmentScore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NES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pvalue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p.adjust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qvalue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rank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leading_edge</w:t>
            </w:r>
          </w:p>
        </w:tc>
        <w:tc>
          <w:tcPr>
            <w:tcW w:w="15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core_enrichment</w:t>
            </w:r>
          </w:p>
        </w:tc>
      </w:tr>
      <w:tr w:rsidR="004B5499">
        <w:trPr>
          <w:trHeight w:val="270"/>
        </w:trPr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KEGG_STARCH_AND_SUCROSE_METABOLISM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KEGG_STARCH_AND_SUCROSE_METABOLISM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KEGG_STARCH_AND_SUCROSE_METABOLISM</w:t>
            </w:r>
          </w:p>
        </w:tc>
        <w:tc>
          <w:tcPr>
            <w:tcW w:w="13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0.547004799835274</w:t>
            </w: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1.87745376007904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0.000211149763991849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0.0392738561024839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0.0333394364197657</w:t>
            </w:r>
          </w:p>
        </w:tc>
        <w:tc>
          <w:tcPr>
            <w:tcW w:w="2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2295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tags=54%, list=21%, signal=43%</w:t>
            </w:r>
          </w:p>
        </w:tc>
        <w:tc>
          <w:tcPr>
            <w:tcW w:w="15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GSTP1/COX5A/MAP2K1/CTNNA1/ATP1B3/SMUG1/STAG1/INPP1/UQC</w:t>
            </w:r>
            <w:bookmarkStart w:id="9" w:name="_GoBack"/>
            <w:bookmarkEnd w:id="9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RC1/IDH3A/BMPR2/UBE3C/PLCB1/HSPA1B/PPP1CC/KRAS/ATP6V1B2/CASP3/UPP1/HLA-DRB3/SUOX</w:t>
            </w:r>
          </w:p>
        </w:tc>
      </w:tr>
      <w:tr w:rsidR="004B5499">
        <w:trPr>
          <w:trHeight w:val="270"/>
        </w:trPr>
        <w:tc>
          <w:tcPr>
            <w:tcW w:w="4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KEGG_ENDOMETRIAL_CANCER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KEGG_ENDOMETRIAL_CANCER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KEGG_ENDOMETRIAL_CANCER</w:t>
            </w:r>
          </w:p>
        </w:tc>
        <w:tc>
          <w:tcPr>
            <w:tcW w:w="13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0.544566630568444</w:t>
            </w: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1.83558345846079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0.000510061049018173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0.0412982352719783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0.0350579246790987</w:t>
            </w:r>
          </w:p>
        </w:tc>
        <w:tc>
          <w:tcPr>
            <w:tcW w:w="2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3353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tags=64%, list=31%, signal=44%</w:t>
            </w:r>
          </w:p>
        </w:tc>
        <w:tc>
          <w:tcPr>
            <w:tcW w:w="15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CYC1/TNFSF12/MDH2/KIR3DL2/AP1G1/ALDH3A2/POLR2G/CHUK/MAP3K7/GMPPB/NFKB1/CALM1/DCTN5/PGM2/HLA-DRB3/DAG1/PER2/PRKAG1/SLC25A17/CACYBP/FBXW11/SF3A1/PIK3CB</w:t>
            </w:r>
          </w:p>
        </w:tc>
      </w:tr>
      <w:tr w:rsidR="004B5499">
        <w:trPr>
          <w:trHeight w:val="270"/>
        </w:trPr>
        <w:tc>
          <w:tcPr>
            <w:tcW w:w="4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KEGG_TIGHT_JUNCTION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KEGG_TIGHT_JUNCTION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KEGG_TIGHT_JUNCTION</w:t>
            </w:r>
          </w:p>
        </w:tc>
        <w:tc>
          <w:tcPr>
            <w:tcW w:w="13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0.526205759007095</w:t>
            </w: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1.81852271189615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0.000666100568902876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0.0412982352719783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0.0350579246790987</w:t>
            </w:r>
          </w:p>
        </w:tc>
        <w:tc>
          <w:tcPr>
            <w:tcW w:w="21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tags=45%, list=18%, signal=37%</w:t>
            </w:r>
          </w:p>
        </w:tc>
        <w:tc>
          <w:tcPr>
            <w:tcW w:w="1511" w:type="pct"/>
            <w:shd w:val="clear" w:color="auto" w:fill="auto"/>
            <w:noWrap/>
            <w:vAlign w:val="center"/>
          </w:tcPr>
          <w:p w:rsidR="004B5499" w:rsidRDefault="0080456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ALDH1A1/TICAM2/ARPC1A/NDUFA8/MAP2K1/ANAPC11/NRAS/GRB2/ATG7/F2RL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1/ITGAM/ATP6V1A/KRAS/COX6A1/NDUFB3/PCCA/NME6/POLR3B</w:t>
            </w:r>
          </w:p>
        </w:tc>
      </w:tr>
    </w:tbl>
    <w:p w:rsidR="004B5499" w:rsidRDefault="004B5499">
      <w:pPr>
        <w:pStyle w:val="a3"/>
        <w:rPr>
          <w:b/>
          <w:sz w:val="20"/>
          <w:szCs w:val="20"/>
        </w:rPr>
      </w:pPr>
    </w:p>
    <w:sectPr w:rsidR="004B5499" w:rsidSect="004B5499">
      <w:pgSz w:w="16838" w:h="11906" w:orient="landscape"/>
      <w:pgMar w:top="1752" w:right="850" w:bottom="1752" w:left="85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56B" w:rsidRDefault="0080456B" w:rsidP="00B91095">
      <w:r>
        <w:separator/>
      </w:r>
    </w:p>
  </w:endnote>
  <w:endnote w:type="continuationSeparator" w:id="0">
    <w:p w:rsidR="0080456B" w:rsidRDefault="0080456B" w:rsidP="00B9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56B" w:rsidRDefault="0080456B" w:rsidP="00B91095">
      <w:r>
        <w:separator/>
      </w:r>
    </w:p>
  </w:footnote>
  <w:footnote w:type="continuationSeparator" w:id="0">
    <w:p w:rsidR="0080456B" w:rsidRDefault="0080456B" w:rsidP="00B91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46733"/>
    <w:rsid w:val="00013A16"/>
    <w:rsid w:val="00146733"/>
    <w:rsid w:val="00171837"/>
    <w:rsid w:val="001721A2"/>
    <w:rsid w:val="00180271"/>
    <w:rsid w:val="00206FC4"/>
    <w:rsid w:val="00220612"/>
    <w:rsid w:val="002218C9"/>
    <w:rsid w:val="002E41C8"/>
    <w:rsid w:val="00336952"/>
    <w:rsid w:val="003656FF"/>
    <w:rsid w:val="003A607A"/>
    <w:rsid w:val="003B75D0"/>
    <w:rsid w:val="00401C41"/>
    <w:rsid w:val="004B3AAB"/>
    <w:rsid w:val="004B5499"/>
    <w:rsid w:val="004E6305"/>
    <w:rsid w:val="005140CB"/>
    <w:rsid w:val="006C0C3B"/>
    <w:rsid w:val="0080456B"/>
    <w:rsid w:val="00850E7E"/>
    <w:rsid w:val="00962167"/>
    <w:rsid w:val="0098766D"/>
    <w:rsid w:val="009B3866"/>
    <w:rsid w:val="00A0665B"/>
    <w:rsid w:val="00B424AA"/>
    <w:rsid w:val="00B5669F"/>
    <w:rsid w:val="00B62064"/>
    <w:rsid w:val="00B91095"/>
    <w:rsid w:val="00C15FDA"/>
    <w:rsid w:val="00C73FD0"/>
    <w:rsid w:val="00CC1A52"/>
    <w:rsid w:val="00E0368D"/>
    <w:rsid w:val="00E1730F"/>
    <w:rsid w:val="00E45629"/>
    <w:rsid w:val="00EB0643"/>
    <w:rsid w:val="00ED1A46"/>
    <w:rsid w:val="00F341CB"/>
    <w:rsid w:val="00FB78EE"/>
    <w:rsid w:val="00FF206E"/>
    <w:rsid w:val="00FF2D62"/>
    <w:rsid w:val="00FF4B99"/>
    <w:rsid w:val="02B01FE3"/>
    <w:rsid w:val="03351867"/>
    <w:rsid w:val="2F0C2F48"/>
    <w:rsid w:val="4CE97D94"/>
    <w:rsid w:val="57A4332E"/>
    <w:rsid w:val="718A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4B5499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semiHidden/>
    <w:unhideWhenUsed/>
    <w:qFormat/>
    <w:rsid w:val="004B5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B5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sid w:val="004B5499"/>
    <w:rPr>
      <w:rFonts w:ascii="宋体" w:eastAsia="宋体" w:hAnsi="Courier New" w:cs="Courier New"/>
      <w:szCs w:val="21"/>
    </w:rPr>
  </w:style>
  <w:style w:type="character" w:customStyle="1" w:styleId="Char1">
    <w:name w:val="页眉 Char"/>
    <w:basedOn w:val="a0"/>
    <w:link w:val="a5"/>
    <w:uiPriority w:val="99"/>
    <w:semiHidden/>
    <w:qFormat/>
    <w:rsid w:val="004B54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B54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8F46-885A-4160-926A-FDD9348C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7820</Words>
  <Characters>44580</Characters>
  <Application>Microsoft Office Word</Application>
  <DocSecurity>0</DocSecurity>
  <Lines>371</Lines>
  <Paragraphs>104</Paragraphs>
  <ScaleCrop>false</ScaleCrop>
  <Company>微软中国</Company>
  <LinksUpToDate>false</LinksUpToDate>
  <CharactersWithSpaces>52296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25</cp:revision>
  <dcterms:created xsi:type="dcterms:W3CDTF">2025-09-02T05:52:00Z</dcterms:created>
  <dcterms:modified xsi:type="dcterms:W3CDTF">2025-11-04T03:32:00Z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eyJoZGlkIjoiNmE0N2Y5MjRiZjE0YTU4MmQ1ZmNhYWMzNTE3ZDliNDIiLCJ1c2VySWQiOiI2ODE1NTk2MjAifQ==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A8BFA0640E594ED686F9F5892ECEE3F0_13</vt:lpwstr>
  </property>
</Properties>
</file>