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EB708" w14:textId="77777777" w:rsidR="005763C6" w:rsidRDefault="005763C6" w:rsidP="005763C6">
      <w:pPr>
        <w:spacing w:line="480" w:lineRule="auto"/>
        <w:rPr>
          <w:b/>
          <w:bCs/>
        </w:rPr>
      </w:pPr>
      <w:r>
        <w:rPr>
          <w:b/>
          <w:bCs/>
        </w:rPr>
        <w:t>Table S1. Inter-rater reliability by true diagnosis type</w:t>
      </w:r>
    </w:p>
    <w:tbl>
      <w:tblPr>
        <w:tblStyle w:val="TableGrid"/>
        <w:tblW w:w="11417" w:type="dxa"/>
        <w:tblInd w:w="-10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8"/>
        <w:gridCol w:w="1053"/>
        <w:gridCol w:w="723"/>
        <w:gridCol w:w="664"/>
        <w:gridCol w:w="1055"/>
        <w:gridCol w:w="724"/>
        <w:gridCol w:w="664"/>
        <w:gridCol w:w="1055"/>
        <w:gridCol w:w="724"/>
        <w:gridCol w:w="664"/>
        <w:gridCol w:w="1055"/>
        <w:gridCol w:w="724"/>
        <w:gridCol w:w="664"/>
      </w:tblGrid>
      <w:tr w:rsidR="005763C6" w14:paraId="2BFBD001" w14:textId="77777777" w:rsidTr="00AB4C06">
        <w:trPr>
          <w:trHeight w:val="217"/>
        </w:trPr>
        <w:tc>
          <w:tcPr>
            <w:tcW w:w="1578" w:type="dxa"/>
          </w:tcPr>
          <w:p w14:paraId="5F70637A" w14:textId="77777777" w:rsidR="005763C6" w:rsidRPr="000567FE" w:rsidRDefault="005763C6" w:rsidP="00AB4C06">
            <w:pPr>
              <w:spacing w:line="48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3"/>
            <w:tcBorders>
              <w:bottom w:val="single" w:sz="4" w:space="0" w:color="auto"/>
            </w:tcBorders>
          </w:tcPr>
          <w:p w14:paraId="75A53AA6" w14:textId="77777777" w:rsidR="005763C6" w:rsidRPr="000567FE" w:rsidRDefault="005763C6" w:rsidP="00AB4C06">
            <w:pPr>
              <w:spacing w:line="480" w:lineRule="auto"/>
              <w:jc w:val="center"/>
              <w:rPr>
                <w:b/>
                <w:bCs/>
                <w:sz w:val="16"/>
                <w:szCs w:val="16"/>
              </w:rPr>
            </w:pPr>
            <w:r w:rsidRPr="000567FE">
              <w:rPr>
                <w:b/>
                <w:bCs/>
                <w:sz w:val="16"/>
                <w:szCs w:val="16"/>
              </w:rPr>
              <w:t>Overall score</w:t>
            </w:r>
          </w:p>
        </w:tc>
        <w:tc>
          <w:tcPr>
            <w:tcW w:w="2460" w:type="dxa"/>
            <w:gridSpan w:val="3"/>
            <w:tcBorders>
              <w:bottom w:val="single" w:sz="4" w:space="0" w:color="auto"/>
            </w:tcBorders>
          </w:tcPr>
          <w:p w14:paraId="5EC7F1C2" w14:textId="77777777" w:rsidR="005763C6" w:rsidRPr="000567FE" w:rsidRDefault="005763C6" w:rsidP="00AB4C06">
            <w:pPr>
              <w:spacing w:line="480" w:lineRule="auto"/>
              <w:jc w:val="center"/>
              <w:rPr>
                <w:b/>
                <w:bCs/>
                <w:sz w:val="16"/>
                <w:szCs w:val="16"/>
              </w:rPr>
            </w:pPr>
            <w:r w:rsidRPr="000567FE">
              <w:rPr>
                <w:b/>
                <w:bCs/>
                <w:sz w:val="16"/>
                <w:szCs w:val="16"/>
              </w:rPr>
              <w:t>Assessment score</w:t>
            </w:r>
          </w:p>
        </w:tc>
        <w:tc>
          <w:tcPr>
            <w:tcW w:w="2460" w:type="dxa"/>
            <w:gridSpan w:val="3"/>
            <w:tcBorders>
              <w:bottom w:val="single" w:sz="4" w:space="0" w:color="auto"/>
            </w:tcBorders>
          </w:tcPr>
          <w:p w14:paraId="37927844" w14:textId="77777777" w:rsidR="005763C6" w:rsidRPr="000567FE" w:rsidRDefault="005763C6" w:rsidP="00AB4C06">
            <w:pPr>
              <w:spacing w:line="480" w:lineRule="auto"/>
              <w:jc w:val="center"/>
              <w:rPr>
                <w:b/>
                <w:bCs/>
                <w:sz w:val="16"/>
                <w:szCs w:val="16"/>
              </w:rPr>
            </w:pPr>
            <w:r w:rsidRPr="000567FE">
              <w:rPr>
                <w:b/>
                <w:bCs/>
                <w:sz w:val="16"/>
                <w:szCs w:val="16"/>
              </w:rPr>
              <w:t>Incorrect content score</w:t>
            </w:r>
          </w:p>
        </w:tc>
        <w:tc>
          <w:tcPr>
            <w:tcW w:w="2460" w:type="dxa"/>
            <w:gridSpan w:val="3"/>
            <w:tcBorders>
              <w:bottom w:val="single" w:sz="4" w:space="0" w:color="auto"/>
            </w:tcBorders>
          </w:tcPr>
          <w:p w14:paraId="091CABE9" w14:textId="77777777" w:rsidR="005763C6" w:rsidRPr="000567FE" w:rsidRDefault="005763C6" w:rsidP="00AB4C06">
            <w:pPr>
              <w:spacing w:line="480" w:lineRule="auto"/>
              <w:jc w:val="center"/>
              <w:rPr>
                <w:b/>
                <w:bCs/>
                <w:sz w:val="16"/>
                <w:szCs w:val="16"/>
              </w:rPr>
            </w:pPr>
            <w:r w:rsidRPr="000567FE">
              <w:rPr>
                <w:b/>
                <w:bCs/>
                <w:sz w:val="16"/>
                <w:szCs w:val="16"/>
              </w:rPr>
              <w:t>Potential for harm score</w:t>
            </w:r>
          </w:p>
        </w:tc>
      </w:tr>
      <w:tr w:rsidR="005763C6" w14:paraId="2BE4C152" w14:textId="77777777" w:rsidTr="00AB4C06">
        <w:trPr>
          <w:trHeight w:val="654"/>
        </w:trPr>
        <w:tc>
          <w:tcPr>
            <w:tcW w:w="1578" w:type="dxa"/>
          </w:tcPr>
          <w:p w14:paraId="76677F57" w14:textId="77777777" w:rsidR="005763C6" w:rsidRPr="000567FE" w:rsidRDefault="005763C6" w:rsidP="00AB4C06">
            <w:pPr>
              <w:spacing w:line="48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</w:tcBorders>
          </w:tcPr>
          <w:p w14:paraId="7B8D29A8" w14:textId="77777777" w:rsidR="005763C6" w:rsidRPr="000567FE" w:rsidRDefault="005763C6" w:rsidP="00AB4C06">
            <w:pPr>
              <w:spacing w:line="480" w:lineRule="auto"/>
              <w:jc w:val="center"/>
              <w:rPr>
                <w:b/>
                <w:bCs/>
                <w:sz w:val="16"/>
                <w:szCs w:val="16"/>
              </w:rPr>
            </w:pPr>
            <w:r w:rsidRPr="000567FE">
              <w:rPr>
                <w:b/>
                <w:bCs/>
                <w:sz w:val="16"/>
                <w:szCs w:val="16"/>
              </w:rPr>
              <w:t>Agreement (%)</w:t>
            </w:r>
          </w:p>
        </w:tc>
        <w:tc>
          <w:tcPr>
            <w:tcW w:w="739" w:type="dxa"/>
            <w:tcBorders>
              <w:top w:val="single" w:sz="4" w:space="0" w:color="auto"/>
            </w:tcBorders>
          </w:tcPr>
          <w:p w14:paraId="71841860" w14:textId="77777777" w:rsidR="005763C6" w:rsidRPr="000567FE" w:rsidRDefault="005763C6" w:rsidP="00AB4C06">
            <w:pPr>
              <w:spacing w:line="480" w:lineRule="auto"/>
              <w:jc w:val="center"/>
              <w:rPr>
                <w:b/>
                <w:bCs/>
                <w:sz w:val="16"/>
                <w:szCs w:val="16"/>
              </w:rPr>
            </w:pPr>
            <w:r w:rsidRPr="000567FE">
              <w:rPr>
                <w:b/>
                <w:bCs/>
                <w:sz w:val="16"/>
                <w:szCs w:val="16"/>
              </w:rPr>
              <w:t>Kappa</w:t>
            </w:r>
          </w:p>
        </w:tc>
        <w:tc>
          <w:tcPr>
            <w:tcW w:w="664" w:type="dxa"/>
            <w:tcBorders>
              <w:top w:val="single" w:sz="4" w:space="0" w:color="auto"/>
            </w:tcBorders>
          </w:tcPr>
          <w:p w14:paraId="73A80EF0" w14:textId="77777777" w:rsidR="005763C6" w:rsidRPr="000567FE" w:rsidRDefault="005763C6" w:rsidP="00AB4C06">
            <w:pPr>
              <w:spacing w:line="480" w:lineRule="auto"/>
              <w:jc w:val="center"/>
              <w:rPr>
                <w:b/>
                <w:bCs/>
                <w:sz w:val="16"/>
                <w:szCs w:val="16"/>
              </w:rPr>
            </w:pPr>
            <w:r w:rsidRPr="000567FE">
              <w:rPr>
                <w:b/>
                <w:bCs/>
                <w:sz w:val="16"/>
                <w:szCs w:val="16"/>
              </w:rPr>
              <w:t>P-value</w:t>
            </w:r>
          </w:p>
        </w:tc>
        <w:tc>
          <w:tcPr>
            <w:tcW w:w="1057" w:type="dxa"/>
            <w:tcBorders>
              <w:top w:val="single" w:sz="4" w:space="0" w:color="auto"/>
            </w:tcBorders>
          </w:tcPr>
          <w:p w14:paraId="1151F4F7" w14:textId="77777777" w:rsidR="005763C6" w:rsidRPr="000567FE" w:rsidRDefault="005763C6" w:rsidP="00AB4C06">
            <w:pPr>
              <w:spacing w:line="480" w:lineRule="auto"/>
              <w:jc w:val="center"/>
              <w:rPr>
                <w:b/>
                <w:bCs/>
                <w:sz w:val="16"/>
                <w:szCs w:val="16"/>
              </w:rPr>
            </w:pPr>
            <w:r w:rsidRPr="000567FE">
              <w:rPr>
                <w:b/>
                <w:bCs/>
                <w:sz w:val="16"/>
                <w:szCs w:val="16"/>
              </w:rPr>
              <w:t>Agreement (%)</w:t>
            </w:r>
          </w:p>
        </w:tc>
        <w:tc>
          <w:tcPr>
            <w:tcW w:w="739" w:type="dxa"/>
            <w:tcBorders>
              <w:top w:val="single" w:sz="4" w:space="0" w:color="auto"/>
            </w:tcBorders>
          </w:tcPr>
          <w:p w14:paraId="102F713D" w14:textId="77777777" w:rsidR="005763C6" w:rsidRPr="000567FE" w:rsidRDefault="005763C6" w:rsidP="00AB4C06">
            <w:pPr>
              <w:spacing w:line="480" w:lineRule="auto"/>
              <w:jc w:val="center"/>
              <w:rPr>
                <w:b/>
                <w:bCs/>
                <w:sz w:val="16"/>
                <w:szCs w:val="16"/>
              </w:rPr>
            </w:pPr>
            <w:r w:rsidRPr="000567FE">
              <w:rPr>
                <w:b/>
                <w:bCs/>
                <w:sz w:val="16"/>
                <w:szCs w:val="16"/>
              </w:rPr>
              <w:t>Kappa</w:t>
            </w:r>
          </w:p>
        </w:tc>
        <w:tc>
          <w:tcPr>
            <w:tcW w:w="664" w:type="dxa"/>
            <w:tcBorders>
              <w:top w:val="single" w:sz="4" w:space="0" w:color="auto"/>
            </w:tcBorders>
          </w:tcPr>
          <w:p w14:paraId="0717EBE8" w14:textId="77777777" w:rsidR="005763C6" w:rsidRPr="000567FE" w:rsidRDefault="005763C6" w:rsidP="00AB4C06">
            <w:pPr>
              <w:spacing w:line="480" w:lineRule="auto"/>
              <w:jc w:val="center"/>
              <w:rPr>
                <w:b/>
                <w:bCs/>
                <w:sz w:val="16"/>
                <w:szCs w:val="16"/>
              </w:rPr>
            </w:pPr>
            <w:r w:rsidRPr="000567FE">
              <w:rPr>
                <w:b/>
                <w:bCs/>
                <w:sz w:val="16"/>
                <w:szCs w:val="16"/>
              </w:rPr>
              <w:t>P-value</w:t>
            </w:r>
          </w:p>
        </w:tc>
        <w:tc>
          <w:tcPr>
            <w:tcW w:w="1057" w:type="dxa"/>
            <w:tcBorders>
              <w:top w:val="single" w:sz="4" w:space="0" w:color="auto"/>
            </w:tcBorders>
          </w:tcPr>
          <w:p w14:paraId="3BC1E658" w14:textId="77777777" w:rsidR="005763C6" w:rsidRPr="000567FE" w:rsidRDefault="005763C6" w:rsidP="00AB4C06">
            <w:pPr>
              <w:spacing w:line="480" w:lineRule="auto"/>
              <w:jc w:val="center"/>
              <w:rPr>
                <w:b/>
                <w:bCs/>
                <w:sz w:val="16"/>
                <w:szCs w:val="16"/>
              </w:rPr>
            </w:pPr>
            <w:r w:rsidRPr="000567FE">
              <w:rPr>
                <w:b/>
                <w:bCs/>
                <w:sz w:val="16"/>
                <w:szCs w:val="16"/>
              </w:rPr>
              <w:t>Agreement (%)</w:t>
            </w:r>
          </w:p>
        </w:tc>
        <w:tc>
          <w:tcPr>
            <w:tcW w:w="739" w:type="dxa"/>
            <w:tcBorders>
              <w:top w:val="single" w:sz="4" w:space="0" w:color="auto"/>
            </w:tcBorders>
          </w:tcPr>
          <w:p w14:paraId="18AE8740" w14:textId="77777777" w:rsidR="005763C6" w:rsidRPr="000567FE" w:rsidRDefault="005763C6" w:rsidP="00AB4C06">
            <w:pPr>
              <w:spacing w:line="480" w:lineRule="auto"/>
              <w:jc w:val="center"/>
              <w:rPr>
                <w:b/>
                <w:bCs/>
                <w:sz w:val="16"/>
                <w:szCs w:val="16"/>
              </w:rPr>
            </w:pPr>
            <w:r w:rsidRPr="000567FE">
              <w:rPr>
                <w:b/>
                <w:bCs/>
                <w:sz w:val="16"/>
                <w:szCs w:val="16"/>
              </w:rPr>
              <w:t>Kappa</w:t>
            </w:r>
          </w:p>
        </w:tc>
        <w:tc>
          <w:tcPr>
            <w:tcW w:w="664" w:type="dxa"/>
            <w:tcBorders>
              <w:top w:val="single" w:sz="4" w:space="0" w:color="auto"/>
            </w:tcBorders>
          </w:tcPr>
          <w:p w14:paraId="7A876E73" w14:textId="77777777" w:rsidR="005763C6" w:rsidRPr="000567FE" w:rsidRDefault="005763C6" w:rsidP="00AB4C06">
            <w:pPr>
              <w:spacing w:line="480" w:lineRule="auto"/>
              <w:jc w:val="center"/>
              <w:rPr>
                <w:b/>
                <w:bCs/>
                <w:sz w:val="16"/>
                <w:szCs w:val="16"/>
              </w:rPr>
            </w:pPr>
            <w:r w:rsidRPr="000567FE">
              <w:rPr>
                <w:b/>
                <w:bCs/>
                <w:sz w:val="16"/>
                <w:szCs w:val="16"/>
              </w:rPr>
              <w:t>P-value</w:t>
            </w:r>
          </w:p>
        </w:tc>
        <w:tc>
          <w:tcPr>
            <w:tcW w:w="1057" w:type="dxa"/>
            <w:tcBorders>
              <w:top w:val="single" w:sz="4" w:space="0" w:color="auto"/>
            </w:tcBorders>
          </w:tcPr>
          <w:p w14:paraId="38A52791" w14:textId="77777777" w:rsidR="005763C6" w:rsidRPr="000567FE" w:rsidRDefault="005763C6" w:rsidP="00AB4C06">
            <w:pPr>
              <w:spacing w:line="480" w:lineRule="auto"/>
              <w:jc w:val="center"/>
              <w:rPr>
                <w:b/>
                <w:bCs/>
                <w:sz w:val="16"/>
                <w:szCs w:val="16"/>
              </w:rPr>
            </w:pPr>
            <w:r w:rsidRPr="000567FE">
              <w:rPr>
                <w:b/>
                <w:bCs/>
                <w:sz w:val="16"/>
                <w:szCs w:val="16"/>
              </w:rPr>
              <w:t>Agreement (%)</w:t>
            </w:r>
          </w:p>
        </w:tc>
        <w:tc>
          <w:tcPr>
            <w:tcW w:w="739" w:type="dxa"/>
            <w:tcBorders>
              <w:top w:val="single" w:sz="4" w:space="0" w:color="auto"/>
            </w:tcBorders>
          </w:tcPr>
          <w:p w14:paraId="32EBADD5" w14:textId="77777777" w:rsidR="005763C6" w:rsidRPr="000567FE" w:rsidRDefault="005763C6" w:rsidP="00AB4C06">
            <w:pPr>
              <w:spacing w:line="480" w:lineRule="auto"/>
              <w:jc w:val="center"/>
              <w:rPr>
                <w:b/>
                <w:bCs/>
                <w:sz w:val="16"/>
                <w:szCs w:val="16"/>
              </w:rPr>
            </w:pPr>
            <w:r w:rsidRPr="000567FE">
              <w:rPr>
                <w:b/>
                <w:bCs/>
                <w:sz w:val="16"/>
                <w:szCs w:val="16"/>
              </w:rPr>
              <w:t>Kappa</w:t>
            </w:r>
          </w:p>
        </w:tc>
        <w:tc>
          <w:tcPr>
            <w:tcW w:w="664" w:type="dxa"/>
            <w:tcBorders>
              <w:top w:val="single" w:sz="4" w:space="0" w:color="auto"/>
            </w:tcBorders>
          </w:tcPr>
          <w:p w14:paraId="16789B26" w14:textId="77777777" w:rsidR="005763C6" w:rsidRPr="000567FE" w:rsidRDefault="005763C6" w:rsidP="00AB4C06">
            <w:pPr>
              <w:spacing w:line="480" w:lineRule="auto"/>
              <w:jc w:val="center"/>
              <w:rPr>
                <w:b/>
                <w:bCs/>
                <w:sz w:val="16"/>
                <w:szCs w:val="16"/>
              </w:rPr>
            </w:pPr>
            <w:r w:rsidRPr="000567FE">
              <w:rPr>
                <w:b/>
                <w:bCs/>
                <w:sz w:val="16"/>
                <w:szCs w:val="16"/>
              </w:rPr>
              <w:t>P-value</w:t>
            </w:r>
          </w:p>
        </w:tc>
      </w:tr>
      <w:tr w:rsidR="005763C6" w14:paraId="6304A072" w14:textId="77777777" w:rsidTr="00AB4C06">
        <w:trPr>
          <w:trHeight w:val="193"/>
        </w:trPr>
        <w:tc>
          <w:tcPr>
            <w:tcW w:w="1578" w:type="dxa"/>
          </w:tcPr>
          <w:p w14:paraId="01D92954" w14:textId="77777777" w:rsidR="005763C6" w:rsidRPr="000567FE" w:rsidRDefault="005763C6" w:rsidP="00AB4C06">
            <w:pPr>
              <w:spacing w:line="480" w:lineRule="auto"/>
              <w:rPr>
                <w:b/>
                <w:bCs/>
                <w:sz w:val="16"/>
                <w:szCs w:val="16"/>
              </w:rPr>
            </w:pPr>
            <w:r w:rsidRPr="000567FE">
              <w:rPr>
                <w:b/>
                <w:bCs/>
                <w:sz w:val="16"/>
                <w:szCs w:val="16"/>
              </w:rPr>
              <w:t>Overall</w:t>
            </w:r>
          </w:p>
        </w:tc>
        <w:tc>
          <w:tcPr>
            <w:tcW w:w="1056" w:type="dxa"/>
          </w:tcPr>
          <w:p w14:paraId="03133A62" w14:textId="77777777" w:rsidR="005763C6" w:rsidRPr="000567FE" w:rsidRDefault="005763C6" w:rsidP="00AB4C06">
            <w:pPr>
              <w:spacing w:line="480" w:lineRule="auto"/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0567FE">
              <w:rPr>
                <w:rFonts w:ascii="Aptos Narrow" w:hAnsi="Aptos Narrow"/>
                <w:color w:val="000000"/>
                <w:sz w:val="16"/>
                <w:szCs w:val="16"/>
              </w:rPr>
              <w:t>48.57</w:t>
            </w:r>
          </w:p>
          <w:p w14:paraId="13B3844B" w14:textId="77777777" w:rsidR="005763C6" w:rsidRPr="000567FE" w:rsidRDefault="005763C6" w:rsidP="00AB4C06">
            <w:pPr>
              <w:spacing w:line="48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9" w:type="dxa"/>
          </w:tcPr>
          <w:p w14:paraId="68E6EEAE" w14:textId="77777777" w:rsidR="005763C6" w:rsidRPr="000567FE" w:rsidRDefault="005763C6" w:rsidP="00AB4C06">
            <w:pPr>
              <w:spacing w:line="480" w:lineRule="auto"/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0567FE">
              <w:rPr>
                <w:rFonts w:ascii="Aptos Narrow" w:hAnsi="Aptos Narrow"/>
                <w:color w:val="000000"/>
                <w:sz w:val="16"/>
                <w:szCs w:val="16"/>
              </w:rPr>
              <w:t>0.241</w:t>
            </w:r>
          </w:p>
          <w:p w14:paraId="7E5F7FB0" w14:textId="77777777" w:rsidR="005763C6" w:rsidRPr="000567FE" w:rsidRDefault="005763C6" w:rsidP="00AB4C06">
            <w:pPr>
              <w:spacing w:line="48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64" w:type="dxa"/>
          </w:tcPr>
          <w:p w14:paraId="30B281F1" w14:textId="77777777" w:rsidR="005763C6" w:rsidRPr="000567FE" w:rsidRDefault="005763C6" w:rsidP="00AB4C06">
            <w:pPr>
              <w:spacing w:line="480" w:lineRule="auto"/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0567FE">
              <w:rPr>
                <w:rFonts w:ascii="Aptos Narrow" w:hAnsi="Aptos Narrow"/>
                <w:color w:val="000000"/>
                <w:sz w:val="16"/>
                <w:szCs w:val="16"/>
              </w:rPr>
              <w:t>0.0021</w:t>
            </w:r>
          </w:p>
          <w:p w14:paraId="4B2FCFE5" w14:textId="77777777" w:rsidR="005763C6" w:rsidRPr="000567FE" w:rsidRDefault="005763C6" w:rsidP="00AB4C06">
            <w:pPr>
              <w:spacing w:line="48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7" w:type="dxa"/>
          </w:tcPr>
          <w:p w14:paraId="044759C3" w14:textId="77777777" w:rsidR="005763C6" w:rsidRPr="000567FE" w:rsidRDefault="005763C6" w:rsidP="00AB4C06">
            <w:pPr>
              <w:spacing w:line="480" w:lineRule="auto"/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0567FE">
              <w:rPr>
                <w:rFonts w:ascii="Aptos Narrow" w:hAnsi="Aptos Narrow"/>
                <w:color w:val="000000"/>
                <w:sz w:val="16"/>
                <w:szCs w:val="16"/>
              </w:rPr>
              <w:t>57.14</w:t>
            </w:r>
          </w:p>
          <w:p w14:paraId="404B51F3" w14:textId="77777777" w:rsidR="005763C6" w:rsidRPr="000567FE" w:rsidRDefault="005763C6" w:rsidP="00AB4C06">
            <w:pPr>
              <w:spacing w:line="48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9" w:type="dxa"/>
          </w:tcPr>
          <w:p w14:paraId="2493B564" w14:textId="77777777" w:rsidR="005763C6" w:rsidRPr="000567FE" w:rsidRDefault="005763C6" w:rsidP="00AB4C06">
            <w:pPr>
              <w:spacing w:line="480" w:lineRule="auto"/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0567FE">
              <w:rPr>
                <w:rFonts w:ascii="Aptos Narrow" w:hAnsi="Aptos Narrow"/>
                <w:color w:val="000000"/>
                <w:sz w:val="16"/>
                <w:szCs w:val="16"/>
              </w:rPr>
              <w:t>0.2279</w:t>
            </w:r>
          </w:p>
          <w:p w14:paraId="51A27633" w14:textId="77777777" w:rsidR="005763C6" w:rsidRPr="000567FE" w:rsidRDefault="005763C6" w:rsidP="00AB4C06">
            <w:pPr>
              <w:spacing w:line="48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64" w:type="dxa"/>
          </w:tcPr>
          <w:p w14:paraId="609D5732" w14:textId="77777777" w:rsidR="005763C6" w:rsidRPr="000567FE" w:rsidRDefault="005763C6" w:rsidP="00AB4C06">
            <w:pPr>
              <w:spacing w:line="480" w:lineRule="auto"/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0567FE">
              <w:rPr>
                <w:rFonts w:ascii="Aptos Narrow" w:hAnsi="Aptos Narrow"/>
                <w:color w:val="000000"/>
                <w:sz w:val="16"/>
                <w:szCs w:val="16"/>
              </w:rPr>
              <w:t>0.0288</w:t>
            </w:r>
          </w:p>
          <w:p w14:paraId="0F26FCBF" w14:textId="77777777" w:rsidR="005763C6" w:rsidRPr="000567FE" w:rsidRDefault="005763C6" w:rsidP="00AB4C06">
            <w:pPr>
              <w:spacing w:line="48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7" w:type="dxa"/>
          </w:tcPr>
          <w:p w14:paraId="65BAEE39" w14:textId="77777777" w:rsidR="005763C6" w:rsidRPr="000567FE" w:rsidRDefault="005763C6" w:rsidP="00AB4C06">
            <w:pPr>
              <w:spacing w:line="480" w:lineRule="auto"/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0567FE">
              <w:rPr>
                <w:rFonts w:ascii="Aptos Narrow" w:hAnsi="Aptos Narrow"/>
                <w:color w:val="000000"/>
                <w:sz w:val="16"/>
                <w:szCs w:val="16"/>
              </w:rPr>
              <w:t>71.43</w:t>
            </w:r>
          </w:p>
          <w:p w14:paraId="4F51DB72" w14:textId="77777777" w:rsidR="005763C6" w:rsidRPr="000567FE" w:rsidRDefault="005763C6" w:rsidP="00AB4C06">
            <w:pPr>
              <w:spacing w:line="48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9" w:type="dxa"/>
          </w:tcPr>
          <w:p w14:paraId="125C7CFB" w14:textId="77777777" w:rsidR="005763C6" w:rsidRPr="000567FE" w:rsidRDefault="005763C6" w:rsidP="00AB4C06">
            <w:pPr>
              <w:spacing w:line="480" w:lineRule="auto"/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0567FE">
              <w:rPr>
                <w:rFonts w:ascii="Aptos Narrow" w:hAnsi="Aptos Narrow"/>
                <w:color w:val="000000"/>
                <w:sz w:val="16"/>
                <w:szCs w:val="16"/>
              </w:rPr>
              <w:t>0.2473</w:t>
            </w:r>
          </w:p>
          <w:p w14:paraId="0133777D" w14:textId="77777777" w:rsidR="005763C6" w:rsidRPr="000567FE" w:rsidRDefault="005763C6" w:rsidP="00AB4C06">
            <w:pPr>
              <w:spacing w:line="48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64" w:type="dxa"/>
          </w:tcPr>
          <w:p w14:paraId="2E7BA2C5" w14:textId="77777777" w:rsidR="005763C6" w:rsidRPr="000567FE" w:rsidRDefault="005763C6" w:rsidP="00AB4C06">
            <w:pPr>
              <w:spacing w:line="480" w:lineRule="auto"/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0567FE">
              <w:rPr>
                <w:rFonts w:ascii="Aptos Narrow" w:hAnsi="Aptos Narrow"/>
                <w:color w:val="000000"/>
                <w:sz w:val="16"/>
                <w:szCs w:val="16"/>
              </w:rPr>
              <w:t>0.0081</w:t>
            </w:r>
          </w:p>
          <w:p w14:paraId="5820276C" w14:textId="77777777" w:rsidR="005763C6" w:rsidRPr="000567FE" w:rsidRDefault="005763C6" w:rsidP="00AB4C06">
            <w:pPr>
              <w:spacing w:line="48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7" w:type="dxa"/>
          </w:tcPr>
          <w:p w14:paraId="649546FE" w14:textId="77777777" w:rsidR="005763C6" w:rsidRPr="000567FE" w:rsidRDefault="005763C6" w:rsidP="00AB4C06">
            <w:pPr>
              <w:spacing w:line="480" w:lineRule="auto"/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0567FE">
              <w:rPr>
                <w:rFonts w:ascii="Aptos Narrow" w:hAnsi="Aptos Narrow"/>
                <w:color w:val="000000"/>
                <w:sz w:val="16"/>
                <w:szCs w:val="16"/>
              </w:rPr>
              <w:t>82.86</w:t>
            </w:r>
          </w:p>
          <w:p w14:paraId="4DD15DF5" w14:textId="77777777" w:rsidR="005763C6" w:rsidRPr="000567FE" w:rsidRDefault="005763C6" w:rsidP="00AB4C06">
            <w:pPr>
              <w:spacing w:line="48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9" w:type="dxa"/>
          </w:tcPr>
          <w:p w14:paraId="740E581E" w14:textId="77777777" w:rsidR="005763C6" w:rsidRPr="000567FE" w:rsidRDefault="005763C6" w:rsidP="00AB4C06">
            <w:pPr>
              <w:spacing w:line="480" w:lineRule="auto"/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0567FE">
              <w:rPr>
                <w:rFonts w:ascii="Aptos Narrow" w:hAnsi="Aptos Narrow"/>
                <w:color w:val="000000"/>
                <w:sz w:val="16"/>
                <w:szCs w:val="16"/>
              </w:rPr>
              <w:t>0.4488</w:t>
            </w:r>
          </w:p>
          <w:p w14:paraId="6557681D" w14:textId="77777777" w:rsidR="005763C6" w:rsidRPr="000567FE" w:rsidRDefault="005763C6" w:rsidP="00AB4C06">
            <w:pPr>
              <w:spacing w:line="48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64" w:type="dxa"/>
          </w:tcPr>
          <w:p w14:paraId="65420C0E" w14:textId="77777777" w:rsidR="005763C6" w:rsidRPr="000567FE" w:rsidRDefault="005763C6" w:rsidP="00AB4C06">
            <w:pPr>
              <w:spacing w:line="480" w:lineRule="auto"/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0567FE">
              <w:rPr>
                <w:rFonts w:ascii="Aptos Narrow" w:hAnsi="Aptos Narrow"/>
                <w:color w:val="000000"/>
                <w:sz w:val="16"/>
                <w:szCs w:val="16"/>
              </w:rPr>
              <w:t>0</w:t>
            </w:r>
          </w:p>
          <w:p w14:paraId="31D56807" w14:textId="77777777" w:rsidR="005763C6" w:rsidRPr="000567FE" w:rsidRDefault="005763C6" w:rsidP="00AB4C06">
            <w:pPr>
              <w:spacing w:line="48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5763C6" w14:paraId="1AEA0E8F" w14:textId="77777777" w:rsidTr="00AB4C06">
        <w:trPr>
          <w:trHeight w:val="217"/>
        </w:trPr>
        <w:tc>
          <w:tcPr>
            <w:tcW w:w="1578" w:type="dxa"/>
          </w:tcPr>
          <w:p w14:paraId="438C0F54" w14:textId="77777777" w:rsidR="005763C6" w:rsidRPr="000567FE" w:rsidRDefault="005763C6" w:rsidP="00AB4C06">
            <w:pPr>
              <w:spacing w:line="480" w:lineRule="auto"/>
              <w:rPr>
                <w:b/>
                <w:bCs/>
                <w:sz w:val="16"/>
                <w:szCs w:val="16"/>
              </w:rPr>
            </w:pPr>
            <w:r w:rsidRPr="000567FE">
              <w:rPr>
                <w:b/>
                <w:bCs/>
                <w:sz w:val="16"/>
                <w:szCs w:val="16"/>
              </w:rPr>
              <w:t>Strabismus</w:t>
            </w:r>
          </w:p>
        </w:tc>
        <w:tc>
          <w:tcPr>
            <w:tcW w:w="1056" w:type="dxa"/>
          </w:tcPr>
          <w:p w14:paraId="6F34E227" w14:textId="77777777" w:rsidR="005763C6" w:rsidRPr="000567FE" w:rsidRDefault="005763C6" w:rsidP="00AB4C06">
            <w:pPr>
              <w:spacing w:line="480" w:lineRule="auto"/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0567FE">
              <w:rPr>
                <w:rFonts w:ascii="Aptos Narrow" w:hAnsi="Aptos Narrow"/>
                <w:color w:val="000000"/>
                <w:sz w:val="16"/>
                <w:szCs w:val="16"/>
              </w:rPr>
              <w:t>36.36</w:t>
            </w:r>
          </w:p>
          <w:p w14:paraId="5AD4EDCC" w14:textId="77777777" w:rsidR="005763C6" w:rsidRPr="000567FE" w:rsidRDefault="005763C6" w:rsidP="00AB4C06">
            <w:pPr>
              <w:spacing w:line="48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9" w:type="dxa"/>
          </w:tcPr>
          <w:p w14:paraId="35B3A013" w14:textId="77777777" w:rsidR="005763C6" w:rsidRPr="000567FE" w:rsidRDefault="005763C6" w:rsidP="00AB4C06">
            <w:pPr>
              <w:spacing w:line="480" w:lineRule="auto"/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0567FE">
              <w:rPr>
                <w:rFonts w:ascii="Aptos Narrow" w:hAnsi="Aptos Narrow"/>
                <w:color w:val="000000"/>
                <w:sz w:val="16"/>
                <w:szCs w:val="16"/>
              </w:rPr>
              <w:t>0.0833</w:t>
            </w:r>
          </w:p>
          <w:p w14:paraId="4710C122" w14:textId="77777777" w:rsidR="005763C6" w:rsidRPr="000567FE" w:rsidRDefault="005763C6" w:rsidP="00AB4C06">
            <w:pPr>
              <w:spacing w:line="48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64" w:type="dxa"/>
          </w:tcPr>
          <w:p w14:paraId="68CE1316" w14:textId="77777777" w:rsidR="005763C6" w:rsidRPr="000567FE" w:rsidRDefault="005763C6" w:rsidP="00AB4C06">
            <w:pPr>
              <w:spacing w:line="480" w:lineRule="auto"/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0567FE">
              <w:rPr>
                <w:rFonts w:ascii="Aptos Narrow" w:hAnsi="Aptos Narrow"/>
                <w:color w:val="000000"/>
                <w:sz w:val="16"/>
                <w:szCs w:val="16"/>
              </w:rPr>
              <w:t>0.319</w:t>
            </w:r>
          </w:p>
          <w:p w14:paraId="44BF15BF" w14:textId="77777777" w:rsidR="005763C6" w:rsidRPr="000567FE" w:rsidRDefault="005763C6" w:rsidP="00AB4C06">
            <w:pPr>
              <w:spacing w:line="48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7" w:type="dxa"/>
          </w:tcPr>
          <w:p w14:paraId="71B229A9" w14:textId="77777777" w:rsidR="005763C6" w:rsidRPr="000567FE" w:rsidRDefault="005763C6" w:rsidP="00AB4C06">
            <w:pPr>
              <w:spacing w:line="480" w:lineRule="auto"/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0567FE">
              <w:rPr>
                <w:rFonts w:ascii="Aptos Narrow" w:hAnsi="Aptos Narrow"/>
                <w:color w:val="000000"/>
                <w:sz w:val="16"/>
                <w:szCs w:val="16"/>
              </w:rPr>
              <w:t>45.45</w:t>
            </w:r>
          </w:p>
          <w:p w14:paraId="5AF51A1A" w14:textId="77777777" w:rsidR="005763C6" w:rsidRPr="000567FE" w:rsidRDefault="005763C6" w:rsidP="00AB4C06">
            <w:pPr>
              <w:spacing w:line="48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9" w:type="dxa"/>
          </w:tcPr>
          <w:p w14:paraId="07F72BE5" w14:textId="77777777" w:rsidR="005763C6" w:rsidRPr="000567FE" w:rsidRDefault="005763C6" w:rsidP="00AB4C06">
            <w:pPr>
              <w:spacing w:line="480" w:lineRule="auto"/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0567FE">
              <w:rPr>
                <w:rFonts w:ascii="Aptos Narrow" w:hAnsi="Aptos Narrow"/>
                <w:color w:val="000000"/>
                <w:sz w:val="16"/>
                <w:szCs w:val="16"/>
              </w:rPr>
              <w:t>0.0571</w:t>
            </w:r>
          </w:p>
          <w:p w14:paraId="305B9881" w14:textId="77777777" w:rsidR="005763C6" w:rsidRPr="000567FE" w:rsidRDefault="005763C6" w:rsidP="00AB4C06">
            <w:pPr>
              <w:spacing w:line="48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64" w:type="dxa"/>
          </w:tcPr>
          <w:p w14:paraId="44F65C10" w14:textId="77777777" w:rsidR="005763C6" w:rsidRPr="000567FE" w:rsidRDefault="005763C6" w:rsidP="00AB4C06">
            <w:pPr>
              <w:spacing w:line="480" w:lineRule="auto"/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0567FE">
              <w:rPr>
                <w:rFonts w:ascii="Aptos Narrow" w:hAnsi="Aptos Narrow"/>
                <w:color w:val="000000"/>
                <w:sz w:val="16"/>
                <w:szCs w:val="16"/>
              </w:rPr>
              <w:t>0.3911</w:t>
            </w:r>
          </w:p>
          <w:p w14:paraId="3A36AB6D" w14:textId="77777777" w:rsidR="005763C6" w:rsidRPr="000567FE" w:rsidRDefault="005763C6" w:rsidP="00AB4C06">
            <w:pPr>
              <w:spacing w:line="48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7" w:type="dxa"/>
          </w:tcPr>
          <w:p w14:paraId="5E5B57BA" w14:textId="77777777" w:rsidR="005763C6" w:rsidRPr="000567FE" w:rsidRDefault="005763C6" w:rsidP="00AB4C06">
            <w:pPr>
              <w:spacing w:line="480" w:lineRule="auto"/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0567FE">
              <w:rPr>
                <w:rFonts w:ascii="Aptos Narrow" w:hAnsi="Aptos Narrow"/>
                <w:color w:val="000000"/>
                <w:sz w:val="16"/>
                <w:szCs w:val="16"/>
              </w:rPr>
              <w:t>54.55</w:t>
            </w:r>
          </w:p>
          <w:p w14:paraId="71416052" w14:textId="77777777" w:rsidR="005763C6" w:rsidRPr="000567FE" w:rsidRDefault="005763C6" w:rsidP="00AB4C06">
            <w:pPr>
              <w:spacing w:line="48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9" w:type="dxa"/>
          </w:tcPr>
          <w:p w14:paraId="74191D40" w14:textId="77777777" w:rsidR="005763C6" w:rsidRPr="000567FE" w:rsidRDefault="005763C6" w:rsidP="00AB4C06">
            <w:pPr>
              <w:spacing w:line="480" w:lineRule="auto"/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0567FE">
              <w:rPr>
                <w:rFonts w:ascii="Aptos Narrow" w:hAnsi="Aptos Narrow"/>
                <w:color w:val="000000"/>
                <w:sz w:val="16"/>
                <w:szCs w:val="16"/>
              </w:rPr>
              <w:t>0.1538</w:t>
            </w:r>
          </w:p>
          <w:p w14:paraId="02841D02" w14:textId="77777777" w:rsidR="005763C6" w:rsidRPr="000567FE" w:rsidRDefault="005763C6" w:rsidP="00AB4C06">
            <w:pPr>
              <w:spacing w:line="48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64" w:type="dxa"/>
          </w:tcPr>
          <w:p w14:paraId="215999D7" w14:textId="77777777" w:rsidR="005763C6" w:rsidRPr="000567FE" w:rsidRDefault="005763C6" w:rsidP="00AB4C06">
            <w:pPr>
              <w:spacing w:line="480" w:lineRule="auto"/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0567FE">
              <w:rPr>
                <w:rFonts w:ascii="Aptos Narrow" w:hAnsi="Aptos Narrow"/>
                <w:color w:val="000000"/>
                <w:sz w:val="16"/>
                <w:szCs w:val="16"/>
              </w:rPr>
              <w:t>0.1692</w:t>
            </w:r>
          </w:p>
          <w:p w14:paraId="056F84DC" w14:textId="77777777" w:rsidR="005763C6" w:rsidRPr="000567FE" w:rsidRDefault="005763C6" w:rsidP="00AB4C06">
            <w:pPr>
              <w:spacing w:line="48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7" w:type="dxa"/>
          </w:tcPr>
          <w:p w14:paraId="2248956F" w14:textId="77777777" w:rsidR="005763C6" w:rsidRPr="000567FE" w:rsidRDefault="005763C6" w:rsidP="00AB4C06">
            <w:pPr>
              <w:spacing w:line="480" w:lineRule="auto"/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0567FE">
              <w:rPr>
                <w:rFonts w:ascii="Aptos Narrow" w:hAnsi="Aptos Narrow"/>
                <w:color w:val="000000"/>
                <w:sz w:val="16"/>
                <w:szCs w:val="16"/>
              </w:rPr>
              <w:t>-*</w:t>
            </w:r>
          </w:p>
          <w:p w14:paraId="55998EED" w14:textId="77777777" w:rsidR="005763C6" w:rsidRPr="000567FE" w:rsidRDefault="005763C6" w:rsidP="00AB4C06">
            <w:pPr>
              <w:spacing w:line="48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9" w:type="dxa"/>
          </w:tcPr>
          <w:p w14:paraId="7F0CFE7F" w14:textId="77777777" w:rsidR="005763C6" w:rsidRPr="000567FE" w:rsidRDefault="005763C6" w:rsidP="00AB4C06">
            <w:pPr>
              <w:spacing w:line="480" w:lineRule="auto"/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0567FE">
              <w:rPr>
                <w:rFonts w:ascii="Aptos Narrow" w:hAnsi="Aptos Narrow"/>
                <w:color w:val="000000"/>
                <w:sz w:val="16"/>
                <w:szCs w:val="16"/>
              </w:rPr>
              <w:t>-*</w:t>
            </w:r>
          </w:p>
          <w:p w14:paraId="308C5DA0" w14:textId="77777777" w:rsidR="005763C6" w:rsidRPr="000567FE" w:rsidRDefault="005763C6" w:rsidP="00AB4C06">
            <w:pPr>
              <w:spacing w:line="48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64" w:type="dxa"/>
          </w:tcPr>
          <w:p w14:paraId="13F096F9" w14:textId="77777777" w:rsidR="005763C6" w:rsidRPr="000567FE" w:rsidRDefault="005763C6" w:rsidP="00AB4C06">
            <w:pPr>
              <w:spacing w:line="480" w:lineRule="auto"/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0567FE">
              <w:rPr>
                <w:rFonts w:ascii="Aptos Narrow" w:hAnsi="Aptos Narrow"/>
                <w:color w:val="000000"/>
                <w:sz w:val="16"/>
                <w:szCs w:val="16"/>
              </w:rPr>
              <w:t>-*</w:t>
            </w:r>
          </w:p>
          <w:p w14:paraId="0FDC8BC0" w14:textId="77777777" w:rsidR="005763C6" w:rsidRPr="000567FE" w:rsidRDefault="005763C6" w:rsidP="00AB4C06">
            <w:pPr>
              <w:spacing w:line="48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5763C6" w14:paraId="720B0F18" w14:textId="77777777" w:rsidTr="00AB4C06">
        <w:trPr>
          <w:trHeight w:val="436"/>
        </w:trPr>
        <w:tc>
          <w:tcPr>
            <w:tcW w:w="1578" w:type="dxa"/>
          </w:tcPr>
          <w:p w14:paraId="203D3435" w14:textId="77777777" w:rsidR="005763C6" w:rsidRPr="000567FE" w:rsidRDefault="005763C6" w:rsidP="00AB4C06">
            <w:pPr>
              <w:spacing w:line="480" w:lineRule="auto"/>
              <w:rPr>
                <w:b/>
                <w:bCs/>
                <w:sz w:val="16"/>
                <w:szCs w:val="16"/>
              </w:rPr>
            </w:pPr>
            <w:proofErr w:type="spellStart"/>
            <w:r w:rsidRPr="000567FE">
              <w:rPr>
                <w:b/>
                <w:bCs/>
                <w:sz w:val="16"/>
                <w:szCs w:val="16"/>
              </w:rPr>
              <w:t>Pseudostrabismus</w:t>
            </w:r>
            <w:proofErr w:type="spellEnd"/>
          </w:p>
        </w:tc>
        <w:tc>
          <w:tcPr>
            <w:tcW w:w="1056" w:type="dxa"/>
            <w:tcBorders>
              <w:left w:val="nil"/>
              <w:bottom w:val="single" w:sz="4" w:space="0" w:color="000000"/>
            </w:tcBorders>
          </w:tcPr>
          <w:p w14:paraId="670887D4" w14:textId="77777777" w:rsidR="005763C6" w:rsidRPr="000567FE" w:rsidRDefault="005763C6" w:rsidP="00AB4C06">
            <w:pPr>
              <w:spacing w:line="480" w:lineRule="auto"/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0567FE">
              <w:rPr>
                <w:rFonts w:ascii="Aptos Narrow" w:hAnsi="Aptos Narrow"/>
                <w:color w:val="000000"/>
                <w:sz w:val="16"/>
                <w:szCs w:val="16"/>
              </w:rPr>
              <w:t>54.17</w:t>
            </w:r>
          </w:p>
          <w:p w14:paraId="4D4FC128" w14:textId="77777777" w:rsidR="005763C6" w:rsidRPr="000567FE" w:rsidRDefault="005763C6" w:rsidP="00AB4C06">
            <w:pPr>
              <w:spacing w:line="48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9" w:type="dxa"/>
            <w:tcBorders>
              <w:bottom w:val="single" w:sz="4" w:space="0" w:color="000000"/>
            </w:tcBorders>
          </w:tcPr>
          <w:p w14:paraId="07B20004" w14:textId="77777777" w:rsidR="005763C6" w:rsidRPr="000567FE" w:rsidRDefault="005763C6" w:rsidP="00AB4C06">
            <w:pPr>
              <w:spacing w:line="480" w:lineRule="auto"/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0567FE">
              <w:rPr>
                <w:rFonts w:ascii="Aptos Narrow" w:hAnsi="Aptos Narrow"/>
                <w:color w:val="000000"/>
                <w:sz w:val="16"/>
                <w:szCs w:val="16"/>
              </w:rPr>
              <w:t>0.2922</w:t>
            </w:r>
          </w:p>
          <w:p w14:paraId="52B73CD2" w14:textId="77777777" w:rsidR="005763C6" w:rsidRPr="000567FE" w:rsidRDefault="005763C6" w:rsidP="00AB4C06">
            <w:pPr>
              <w:spacing w:line="48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64" w:type="dxa"/>
            <w:tcBorders>
              <w:bottom w:val="single" w:sz="4" w:space="0" w:color="000000"/>
            </w:tcBorders>
          </w:tcPr>
          <w:p w14:paraId="5AA513F0" w14:textId="77777777" w:rsidR="005763C6" w:rsidRPr="000567FE" w:rsidRDefault="005763C6" w:rsidP="00AB4C06">
            <w:pPr>
              <w:spacing w:line="480" w:lineRule="auto"/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0567FE">
              <w:rPr>
                <w:rFonts w:ascii="Aptos Narrow" w:hAnsi="Aptos Narrow"/>
                <w:color w:val="000000"/>
                <w:sz w:val="16"/>
                <w:szCs w:val="16"/>
              </w:rPr>
              <w:t>0.001</w:t>
            </w:r>
          </w:p>
          <w:p w14:paraId="09FABB41" w14:textId="77777777" w:rsidR="005763C6" w:rsidRPr="000567FE" w:rsidRDefault="005763C6" w:rsidP="00AB4C06">
            <w:pPr>
              <w:spacing w:line="48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7" w:type="dxa"/>
            <w:tcBorders>
              <w:bottom w:val="single" w:sz="4" w:space="0" w:color="000000"/>
            </w:tcBorders>
          </w:tcPr>
          <w:p w14:paraId="72EE50A7" w14:textId="77777777" w:rsidR="005763C6" w:rsidRPr="000567FE" w:rsidRDefault="005763C6" w:rsidP="00AB4C06">
            <w:pPr>
              <w:spacing w:line="480" w:lineRule="auto"/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0567FE">
              <w:rPr>
                <w:rFonts w:ascii="Aptos Narrow" w:hAnsi="Aptos Narrow"/>
                <w:color w:val="000000"/>
                <w:sz w:val="16"/>
                <w:szCs w:val="16"/>
              </w:rPr>
              <w:t>62.5</w:t>
            </w:r>
          </w:p>
          <w:p w14:paraId="3B98FEAB" w14:textId="77777777" w:rsidR="005763C6" w:rsidRPr="000567FE" w:rsidRDefault="005763C6" w:rsidP="00AB4C06">
            <w:pPr>
              <w:spacing w:line="48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9" w:type="dxa"/>
            <w:tcBorders>
              <w:bottom w:val="single" w:sz="4" w:space="0" w:color="000000"/>
            </w:tcBorders>
          </w:tcPr>
          <w:p w14:paraId="776EC474" w14:textId="77777777" w:rsidR="005763C6" w:rsidRPr="000567FE" w:rsidRDefault="005763C6" w:rsidP="00AB4C06">
            <w:pPr>
              <w:spacing w:line="480" w:lineRule="auto"/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0567FE">
              <w:rPr>
                <w:rFonts w:ascii="Aptos Narrow" w:hAnsi="Aptos Narrow"/>
                <w:color w:val="000000"/>
                <w:sz w:val="16"/>
                <w:szCs w:val="16"/>
              </w:rPr>
              <w:t>0.3203</w:t>
            </w:r>
          </w:p>
          <w:p w14:paraId="6F738A47" w14:textId="77777777" w:rsidR="005763C6" w:rsidRPr="000567FE" w:rsidRDefault="005763C6" w:rsidP="00AB4C06">
            <w:pPr>
              <w:spacing w:line="48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64" w:type="dxa"/>
            <w:tcBorders>
              <w:bottom w:val="single" w:sz="4" w:space="0" w:color="000000"/>
            </w:tcBorders>
          </w:tcPr>
          <w:p w14:paraId="3E8CB476" w14:textId="77777777" w:rsidR="005763C6" w:rsidRPr="000567FE" w:rsidRDefault="005763C6" w:rsidP="00AB4C06">
            <w:pPr>
              <w:spacing w:line="480" w:lineRule="auto"/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0567FE">
              <w:rPr>
                <w:rFonts w:ascii="Aptos Narrow" w:hAnsi="Aptos Narrow"/>
                <w:color w:val="000000"/>
                <w:sz w:val="16"/>
                <w:szCs w:val="16"/>
              </w:rPr>
              <w:t>0.0111</w:t>
            </w:r>
          </w:p>
          <w:p w14:paraId="36F3F7A6" w14:textId="77777777" w:rsidR="005763C6" w:rsidRPr="000567FE" w:rsidRDefault="005763C6" w:rsidP="00AB4C06">
            <w:pPr>
              <w:spacing w:line="48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7" w:type="dxa"/>
            <w:tcBorders>
              <w:bottom w:val="single" w:sz="4" w:space="0" w:color="000000"/>
            </w:tcBorders>
          </w:tcPr>
          <w:p w14:paraId="48705A8B" w14:textId="77777777" w:rsidR="005763C6" w:rsidRPr="000567FE" w:rsidRDefault="005763C6" w:rsidP="00AB4C06">
            <w:pPr>
              <w:spacing w:line="480" w:lineRule="auto"/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0567FE">
              <w:rPr>
                <w:rFonts w:ascii="Aptos Narrow" w:hAnsi="Aptos Narrow"/>
                <w:color w:val="000000"/>
                <w:sz w:val="16"/>
                <w:szCs w:val="16"/>
              </w:rPr>
              <w:t>79.17</w:t>
            </w:r>
          </w:p>
          <w:p w14:paraId="194E6C07" w14:textId="77777777" w:rsidR="005763C6" w:rsidRPr="000567FE" w:rsidRDefault="005763C6" w:rsidP="00AB4C06">
            <w:pPr>
              <w:spacing w:line="48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9" w:type="dxa"/>
            <w:tcBorders>
              <w:bottom w:val="single" w:sz="4" w:space="0" w:color="000000"/>
            </w:tcBorders>
          </w:tcPr>
          <w:p w14:paraId="709300BD" w14:textId="77777777" w:rsidR="005763C6" w:rsidRPr="000567FE" w:rsidRDefault="005763C6" w:rsidP="00AB4C06">
            <w:pPr>
              <w:spacing w:line="480" w:lineRule="auto"/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0567FE">
              <w:rPr>
                <w:rFonts w:ascii="Aptos Narrow" w:hAnsi="Aptos Narrow"/>
                <w:color w:val="000000"/>
                <w:sz w:val="16"/>
                <w:szCs w:val="16"/>
              </w:rPr>
              <w:t>0.3103</w:t>
            </w:r>
          </w:p>
          <w:p w14:paraId="52903557" w14:textId="77777777" w:rsidR="005763C6" w:rsidRPr="000567FE" w:rsidRDefault="005763C6" w:rsidP="00AB4C06">
            <w:pPr>
              <w:spacing w:line="48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64" w:type="dxa"/>
            <w:tcBorders>
              <w:bottom w:val="single" w:sz="4" w:space="0" w:color="000000"/>
            </w:tcBorders>
          </w:tcPr>
          <w:p w14:paraId="015B2CFE" w14:textId="77777777" w:rsidR="005763C6" w:rsidRPr="000567FE" w:rsidRDefault="005763C6" w:rsidP="00AB4C06">
            <w:pPr>
              <w:spacing w:line="480" w:lineRule="auto"/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0567FE">
              <w:rPr>
                <w:rFonts w:ascii="Aptos Narrow" w:hAnsi="Aptos Narrow"/>
                <w:color w:val="000000"/>
                <w:sz w:val="16"/>
                <w:szCs w:val="16"/>
              </w:rPr>
              <w:t>0.0078</w:t>
            </w:r>
          </w:p>
          <w:p w14:paraId="21D9AC58" w14:textId="77777777" w:rsidR="005763C6" w:rsidRPr="000567FE" w:rsidRDefault="005763C6" w:rsidP="00AB4C06">
            <w:pPr>
              <w:spacing w:line="48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7" w:type="dxa"/>
            <w:tcBorders>
              <w:bottom w:val="single" w:sz="4" w:space="0" w:color="000000"/>
            </w:tcBorders>
          </w:tcPr>
          <w:p w14:paraId="36B57BEB" w14:textId="77777777" w:rsidR="005763C6" w:rsidRPr="000567FE" w:rsidRDefault="005763C6" w:rsidP="00AB4C06">
            <w:pPr>
              <w:spacing w:line="480" w:lineRule="auto"/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0567FE">
              <w:rPr>
                <w:rFonts w:ascii="Aptos Narrow" w:hAnsi="Aptos Narrow"/>
                <w:color w:val="000000"/>
                <w:sz w:val="16"/>
                <w:szCs w:val="16"/>
              </w:rPr>
              <w:t>75</w:t>
            </w:r>
          </w:p>
          <w:p w14:paraId="6B5FC471" w14:textId="77777777" w:rsidR="005763C6" w:rsidRPr="000567FE" w:rsidRDefault="005763C6" w:rsidP="00AB4C06">
            <w:pPr>
              <w:spacing w:line="48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9" w:type="dxa"/>
            <w:tcBorders>
              <w:bottom w:val="single" w:sz="4" w:space="0" w:color="000000"/>
            </w:tcBorders>
          </w:tcPr>
          <w:p w14:paraId="54001205" w14:textId="77777777" w:rsidR="005763C6" w:rsidRPr="000567FE" w:rsidRDefault="005763C6" w:rsidP="00AB4C06">
            <w:pPr>
              <w:spacing w:line="480" w:lineRule="auto"/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0567FE">
              <w:rPr>
                <w:rFonts w:ascii="Aptos Narrow" w:hAnsi="Aptos Narrow"/>
                <w:color w:val="000000"/>
                <w:sz w:val="16"/>
                <w:szCs w:val="16"/>
              </w:rPr>
              <w:t>0.4217</w:t>
            </w:r>
          </w:p>
          <w:p w14:paraId="21C0241B" w14:textId="77777777" w:rsidR="005763C6" w:rsidRPr="000567FE" w:rsidRDefault="005763C6" w:rsidP="00AB4C06">
            <w:pPr>
              <w:spacing w:line="48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64" w:type="dxa"/>
            <w:tcBorders>
              <w:bottom w:val="single" w:sz="4" w:space="0" w:color="000000"/>
            </w:tcBorders>
          </w:tcPr>
          <w:p w14:paraId="6335F4ED" w14:textId="77777777" w:rsidR="005763C6" w:rsidRPr="000567FE" w:rsidRDefault="005763C6" w:rsidP="00AB4C06">
            <w:pPr>
              <w:spacing w:line="480" w:lineRule="auto"/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0567FE">
              <w:rPr>
                <w:rFonts w:ascii="Aptos Narrow" w:hAnsi="Aptos Narrow"/>
                <w:color w:val="000000"/>
                <w:sz w:val="16"/>
                <w:szCs w:val="16"/>
              </w:rPr>
              <w:t>0.0002</w:t>
            </w:r>
          </w:p>
          <w:p w14:paraId="28020F20" w14:textId="77777777" w:rsidR="005763C6" w:rsidRPr="000567FE" w:rsidRDefault="005763C6" w:rsidP="00AB4C06">
            <w:pPr>
              <w:spacing w:line="48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5763C6" w14:paraId="2229C448" w14:textId="77777777" w:rsidTr="00AB4C06">
        <w:trPr>
          <w:trHeight w:val="436"/>
        </w:trPr>
        <w:tc>
          <w:tcPr>
            <w:tcW w:w="1578" w:type="dxa"/>
          </w:tcPr>
          <w:p w14:paraId="2D4F0F12" w14:textId="77777777" w:rsidR="005763C6" w:rsidRPr="000567FE" w:rsidRDefault="005763C6" w:rsidP="00AB4C06">
            <w:pPr>
              <w:spacing w:line="48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19" w:type="dxa"/>
            <w:gridSpan w:val="6"/>
            <w:tcBorders>
              <w:top w:val="single" w:sz="4" w:space="0" w:color="000000"/>
            </w:tcBorders>
          </w:tcPr>
          <w:p w14:paraId="4D01E90D" w14:textId="77777777" w:rsidR="005763C6" w:rsidRPr="000567FE" w:rsidRDefault="005763C6" w:rsidP="00AB4C06">
            <w:pPr>
              <w:spacing w:line="480" w:lineRule="auto"/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*Too few observations to generate a Cohen’s kappa</w:t>
            </w:r>
          </w:p>
        </w:tc>
        <w:tc>
          <w:tcPr>
            <w:tcW w:w="1057" w:type="dxa"/>
            <w:tcBorders>
              <w:top w:val="single" w:sz="4" w:space="0" w:color="000000"/>
            </w:tcBorders>
          </w:tcPr>
          <w:p w14:paraId="5D566473" w14:textId="77777777" w:rsidR="005763C6" w:rsidRPr="000567FE" w:rsidRDefault="005763C6" w:rsidP="00AB4C06">
            <w:pPr>
              <w:spacing w:line="480" w:lineRule="auto"/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single" w:sz="4" w:space="0" w:color="000000"/>
            </w:tcBorders>
          </w:tcPr>
          <w:p w14:paraId="5658699E" w14:textId="77777777" w:rsidR="005763C6" w:rsidRPr="000567FE" w:rsidRDefault="005763C6" w:rsidP="00AB4C06">
            <w:pPr>
              <w:spacing w:line="480" w:lineRule="auto"/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</w:p>
        </w:tc>
        <w:tc>
          <w:tcPr>
            <w:tcW w:w="664" w:type="dxa"/>
            <w:tcBorders>
              <w:top w:val="single" w:sz="4" w:space="0" w:color="000000"/>
            </w:tcBorders>
          </w:tcPr>
          <w:p w14:paraId="18D8A413" w14:textId="77777777" w:rsidR="005763C6" w:rsidRPr="000567FE" w:rsidRDefault="005763C6" w:rsidP="00AB4C06">
            <w:pPr>
              <w:spacing w:line="480" w:lineRule="auto"/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</w:p>
        </w:tc>
        <w:tc>
          <w:tcPr>
            <w:tcW w:w="1057" w:type="dxa"/>
            <w:tcBorders>
              <w:top w:val="single" w:sz="4" w:space="0" w:color="000000"/>
            </w:tcBorders>
          </w:tcPr>
          <w:p w14:paraId="4A1B1FEE" w14:textId="77777777" w:rsidR="005763C6" w:rsidRPr="000567FE" w:rsidRDefault="005763C6" w:rsidP="00AB4C06">
            <w:pPr>
              <w:spacing w:line="480" w:lineRule="auto"/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single" w:sz="4" w:space="0" w:color="000000"/>
            </w:tcBorders>
          </w:tcPr>
          <w:p w14:paraId="0DA4BBB1" w14:textId="77777777" w:rsidR="005763C6" w:rsidRPr="000567FE" w:rsidRDefault="005763C6" w:rsidP="00AB4C06">
            <w:pPr>
              <w:spacing w:line="480" w:lineRule="auto"/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</w:p>
        </w:tc>
        <w:tc>
          <w:tcPr>
            <w:tcW w:w="664" w:type="dxa"/>
            <w:tcBorders>
              <w:top w:val="single" w:sz="4" w:space="0" w:color="000000"/>
            </w:tcBorders>
          </w:tcPr>
          <w:p w14:paraId="03C11AB2" w14:textId="77777777" w:rsidR="005763C6" w:rsidRPr="000567FE" w:rsidRDefault="005763C6" w:rsidP="00AB4C06">
            <w:pPr>
              <w:spacing w:line="480" w:lineRule="auto"/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</w:p>
        </w:tc>
      </w:tr>
    </w:tbl>
    <w:p w14:paraId="65230A86" w14:textId="77777777" w:rsidR="00051693" w:rsidRDefault="00051693"/>
    <w:sectPr w:rsidR="00051693" w:rsidSect="00684D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3FA"/>
    <w:rsid w:val="00002883"/>
    <w:rsid w:val="00003DA9"/>
    <w:rsid w:val="0001286A"/>
    <w:rsid w:val="00015362"/>
    <w:rsid w:val="00050C75"/>
    <w:rsid w:val="00051693"/>
    <w:rsid w:val="00074E6A"/>
    <w:rsid w:val="000840B8"/>
    <w:rsid w:val="00086E2D"/>
    <w:rsid w:val="00097697"/>
    <w:rsid w:val="000A260B"/>
    <w:rsid w:val="000C4511"/>
    <w:rsid w:val="000E527B"/>
    <w:rsid w:val="00103454"/>
    <w:rsid w:val="001059C6"/>
    <w:rsid w:val="00107A81"/>
    <w:rsid w:val="00117671"/>
    <w:rsid w:val="0012237A"/>
    <w:rsid w:val="00161D44"/>
    <w:rsid w:val="00164785"/>
    <w:rsid w:val="00167631"/>
    <w:rsid w:val="00190A13"/>
    <w:rsid w:val="001922F3"/>
    <w:rsid w:val="00195647"/>
    <w:rsid w:val="001A0287"/>
    <w:rsid w:val="001B0573"/>
    <w:rsid w:val="001B2A7F"/>
    <w:rsid w:val="001B2B50"/>
    <w:rsid w:val="001B61D0"/>
    <w:rsid w:val="001D1339"/>
    <w:rsid w:val="001D7217"/>
    <w:rsid w:val="001E33FA"/>
    <w:rsid w:val="001E618F"/>
    <w:rsid w:val="001F617E"/>
    <w:rsid w:val="001F798B"/>
    <w:rsid w:val="001F7AAB"/>
    <w:rsid w:val="00207F1C"/>
    <w:rsid w:val="00213F3F"/>
    <w:rsid w:val="0022665E"/>
    <w:rsid w:val="00233B52"/>
    <w:rsid w:val="00244546"/>
    <w:rsid w:val="00257D35"/>
    <w:rsid w:val="00260E47"/>
    <w:rsid w:val="0026246D"/>
    <w:rsid w:val="002669CD"/>
    <w:rsid w:val="002810D3"/>
    <w:rsid w:val="00284B82"/>
    <w:rsid w:val="0028790E"/>
    <w:rsid w:val="002925D8"/>
    <w:rsid w:val="002935C6"/>
    <w:rsid w:val="002A49B1"/>
    <w:rsid w:val="002A683A"/>
    <w:rsid w:val="002C64EC"/>
    <w:rsid w:val="002C7DCA"/>
    <w:rsid w:val="002D21B5"/>
    <w:rsid w:val="002E1F36"/>
    <w:rsid w:val="00302123"/>
    <w:rsid w:val="003036C6"/>
    <w:rsid w:val="0031604F"/>
    <w:rsid w:val="00325B90"/>
    <w:rsid w:val="0032688E"/>
    <w:rsid w:val="00327DCB"/>
    <w:rsid w:val="00337E4D"/>
    <w:rsid w:val="003408E8"/>
    <w:rsid w:val="00365CF1"/>
    <w:rsid w:val="003740F8"/>
    <w:rsid w:val="003B0EF1"/>
    <w:rsid w:val="003C1951"/>
    <w:rsid w:val="003D129E"/>
    <w:rsid w:val="003F04D2"/>
    <w:rsid w:val="004069E2"/>
    <w:rsid w:val="00407EA9"/>
    <w:rsid w:val="0041334F"/>
    <w:rsid w:val="00415FC8"/>
    <w:rsid w:val="00430F28"/>
    <w:rsid w:val="0045421E"/>
    <w:rsid w:val="00463829"/>
    <w:rsid w:val="00471AFA"/>
    <w:rsid w:val="00484428"/>
    <w:rsid w:val="004A201E"/>
    <w:rsid w:val="004A41BD"/>
    <w:rsid w:val="004B59FC"/>
    <w:rsid w:val="004D1415"/>
    <w:rsid w:val="004E383F"/>
    <w:rsid w:val="004E5C29"/>
    <w:rsid w:val="004F6BBB"/>
    <w:rsid w:val="00500073"/>
    <w:rsid w:val="0050321E"/>
    <w:rsid w:val="0050609E"/>
    <w:rsid w:val="0052086C"/>
    <w:rsid w:val="00533CC7"/>
    <w:rsid w:val="0053737E"/>
    <w:rsid w:val="00545709"/>
    <w:rsid w:val="005763C6"/>
    <w:rsid w:val="00590880"/>
    <w:rsid w:val="0059613B"/>
    <w:rsid w:val="005B16B6"/>
    <w:rsid w:val="005B57DE"/>
    <w:rsid w:val="005C09D1"/>
    <w:rsid w:val="005C30DB"/>
    <w:rsid w:val="005C337A"/>
    <w:rsid w:val="005D0E58"/>
    <w:rsid w:val="005E0168"/>
    <w:rsid w:val="005F7956"/>
    <w:rsid w:val="00617A20"/>
    <w:rsid w:val="00620FE6"/>
    <w:rsid w:val="00626CB9"/>
    <w:rsid w:val="00644B38"/>
    <w:rsid w:val="00684D45"/>
    <w:rsid w:val="006A0B06"/>
    <w:rsid w:val="006A1D08"/>
    <w:rsid w:val="006A2F25"/>
    <w:rsid w:val="006A35F0"/>
    <w:rsid w:val="006A386F"/>
    <w:rsid w:val="006A4D88"/>
    <w:rsid w:val="006E3A37"/>
    <w:rsid w:val="006F0592"/>
    <w:rsid w:val="00722D76"/>
    <w:rsid w:val="00725408"/>
    <w:rsid w:val="0075509C"/>
    <w:rsid w:val="00757576"/>
    <w:rsid w:val="007935BD"/>
    <w:rsid w:val="0079515F"/>
    <w:rsid w:val="0079569C"/>
    <w:rsid w:val="007A5DEF"/>
    <w:rsid w:val="007B2C2A"/>
    <w:rsid w:val="007B524E"/>
    <w:rsid w:val="007B548C"/>
    <w:rsid w:val="007C4FC9"/>
    <w:rsid w:val="007D037C"/>
    <w:rsid w:val="007E29BD"/>
    <w:rsid w:val="007E6984"/>
    <w:rsid w:val="007F39CB"/>
    <w:rsid w:val="007F6F5A"/>
    <w:rsid w:val="00826068"/>
    <w:rsid w:val="008541CA"/>
    <w:rsid w:val="0085523F"/>
    <w:rsid w:val="00870F43"/>
    <w:rsid w:val="00886652"/>
    <w:rsid w:val="0089658C"/>
    <w:rsid w:val="00897B1A"/>
    <w:rsid w:val="008C5202"/>
    <w:rsid w:val="008C674F"/>
    <w:rsid w:val="008D634D"/>
    <w:rsid w:val="008F1D4E"/>
    <w:rsid w:val="009445E8"/>
    <w:rsid w:val="00962861"/>
    <w:rsid w:val="00963376"/>
    <w:rsid w:val="00965FFA"/>
    <w:rsid w:val="00972A2A"/>
    <w:rsid w:val="00974115"/>
    <w:rsid w:val="00975C3A"/>
    <w:rsid w:val="00994532"/>
    <w:rsid w:val="00997A3B"/>
    <w:rsid w:val="009A6AFF"/>
    <w:rsid w:val="009B4561"/>
    <w:rsid w:val="009D3474"/>
    <w:rsid w:val="009D5C37"/>
    <w:rsid w:val="00A02DD4"/>
    <w:rsid w:val="00A0460A"/>
    <w:rsid w:val="00A108F0"/>
    <w:rsid w:val="00A1275E"/>
    <w:rsid w:val="00A130E8"/>
    <w:rsid w:val="00A138BB"/>
    <w:rsid w:val="00A17EBA"/>
    <w:rsid w:val="00A40CCB"/>
    <w:rsid w:val="00A61B38"/>
    <w:rsid w:val="00A676D8"/>
    <w:rsid w:val="00A717BA"/>
    <w:rsid w:val="00A75C38"/>
    <w:rsid w:val="00A76781"/>
    <w:rsid w:val="00A77B7C"/>
    <w:rsid w:val="00A83F8D"/>
    <w:rsid w:val="00A87C5A"/>
    <w:rsid w:val="00A9093C"/>
    <w:rsid w:val="00AA2B52"/>
    <w:rsid w:val="00AB0DA5"/>
    <w:rsid w:val="00AB6D58"/>
    <w:rsid w:val="00AC3C6D"/>
    <w:rsid w:val="00AC6AA8"/>
    <w:rsid w:val="00AD6B70"/>
    <w:rsid w:val="00AE0CF8"/>
    <w:rsid w:val="00AF0AA7"/>
    <w:rsid w:val="00AF0FC5"/>
    <w:rsid w:val="00B1538A"/>
    <w:rsid w:val="00B16B60"/>
    <w:rsid w:val="00B305D8"/>
    <w:rsid w:val="00B40894"/>
    <w:rsid w:val="00B42E0C"/>
    <w:rsid w:val="00B44377"/>
    <w:rsid w:val="00B555F6"/>
    <w:rsid w:val="00B6796E"/>
    <w:rsid w:val="00B84B30"/>
    <w:rsid w:val="00B93C62"/>
    <w:rsid w:val="00BB3406"/>
    <w:rsid w:val="00BE0421"/>
    <w:rsid w:val="00BE27F1"/>
    <w:rsid w:val="00BF14CF"/>
    <w:rsid w:val="00C13721"/>
    <w:rsid w:val="00C32045"/>
    <w:rsid w:val="00C42644"/>
    <w:rsid w:val="00C67717"/>
    <w:rsid w:val="00C83C0E"/>
    <w:rsid w:val="00C856B0"/>
    <w:rsid w:val="00C95E94"/>
    <w:rsid w:val="00CA1E33"/>
    <w:rsid w:val="00CC1608"/>
    <w:rsid w:val="00CC7E02"/>
    <w:rsid w:val="00CD5AA6"/>
    <w:rsid w:val="00CE56A3"/>
    <w:rsid w:val="00CF7433"/>
    <w:rsid w:val="00D10719"/>
    <w:rsid w:val="00D3208C"/>
    <w:rsid w:val="00D3330D"/>
    <w:rsid w:val="00D43DDC"/>
    <w:rsid w:val="00D55903"/>
    <w:rsid w:val="00D5606A"/>
    <w:rsid w:val="00D60400"/>
    <w:rsid w:val="00D93000"/>
    <w:rsid w:val="00D93936"/>
    <w:rsid w:val="00D93F28"/>
    <w:rsid w:val="00D94D5B"/>
    <w:rsid w:val="00DC475F"/>
    <w:rsid w:val="00DE23F4"/>
    <w:rsid w:val="00DE4F8B"/>
    <w:rsid w:val="00DF06F4"/>
    <w:rsid w:val="00E119CE"/>
    <w:rsid w:val="00E20E6F"/>
    <w:rsid w:val="00E4149E"/>
    <w:rsid w:val="00E560FC"/>
    <w:rsid w:val="00E67E55"/>
    <w:rsid w:val="00E72D16"/>
    <w:rsid w:val="00E7730B"/>
    <w:rsid w:val="00E966F9"/>
    <w:rsid w:val="00EC01C4"/>
    <w:rsid w:val="00EC432D"/>
    <w:rsid w:val="00F137C6"/>
    <w:rsid w:val="00F273B0"/>
    <w:rsid w:val="00F3313E"/>
    <w:rsid w:val="00F34F35"/>
    <w:rsid w:val="00F44205"/>
    <w:rsid w:val="00F5459D"/>
    <w:rsid w:val="00F77B14"/>
    <w:rsid w:val="00FA17A1"/>
    <w:rsid w:val="00FA7D68"/>
    <w:rsid w:val="00FB04BF"/>
    <w:rsid w:val="00FB0D39"/>
    <w:rsid w:val="00FC030A"/>
    <w:rsid w:val="00FC3CC1"/>
    <w:rsid w:val="00FD4453"/>
    <w:rsid w:val="00FF0FF1"/>
    <w:rsid w:val="00FF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EC0002"/>
  <w15:chartTrackingRefBased/>
  <w15:docId w15:val="{85000B10-58B4-B54D-ACFA-BDAE95B3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3C6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33FA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33FA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33FA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33FA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33FA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33FA"/>
    <w:pPr>
      <w:keepNext/>
      <w:keepLines/>
      <w:spacing w:before="4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33FA"/>
    <w:pPr>
      <w:keepNext/>
      <w:keepLines/>
      <w:spacing w:before="4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33FA"/>
    <w:pPr>
      <w:keepNext/>
      <w:keepLines/>
      <w:spacing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33FA"/>
    <w:pPr>
      <w:keepNext/>
      <w:keepLines/>
      <w:spacing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33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33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33F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33F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33F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33F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33F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33F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33F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33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1E33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33FA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1E33F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33FA"/>
    <w:pPr>
      <w:spacing w:before="160" w:after="160" w:line="240" w:lineRule="auto"/>
      <w:jc w:val="center"/>
    </w:pPr>
    <w:rPr>
      <w:rFonts w:ascii="Times New Roman" w:eastAsiaTheme="minorHAnsi" w:hAnsi="Times New Roman" w:cs="Times New Roman (Body CS)"/>
      <w:i/>
      <w:iCs/>
      <w:color w:val="404040" w:themeColor="text1" w:themeTint="BF"/>
      <w:sz w:val="24"/>
      <w:szCs w:val="24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1E33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33FA"/>
    <w:pPr>
      <w:spacing w:line="240" w:lineRule="auto"/>
      <w:ind w:left="720"/>
      <w:contextualSpacing/>
    </w:pPr>
    <w:rPr>
      <w:rFonts w:ascii="Times New Roman" w:eastAsiaTheme="minorHAnsi" w:hAnsi="Times New Roman" w:cs="Times New Roman (Body CS)"/>
      <w:sz w:val="24"/>
      <w:szCs w:val="24"/>
      <w:lang w:val="en-US"/>
    </w:rPr>
  </w:style>
  <w:style w:type="character" w:styleId="IntenseEmphasis">
    <w:name w:val="Intense Emphasis"/>
    <w:basedOn w:val="DefaultParagraphFont"/>
    <w:uiPriority w:val="21"/>
    <w:qFormat/>
    <w:rsid w:val="001E33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33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="Times New Roman (Body CS)"/>
      <w:i/>
      <w:iCs/>
      <w:color w:val="0F4761" w:themeColor="accent1" w:themeShade="BF"/>
      <w:sz w:val="24"/>
      <w:szCs w:val="24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33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33F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76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Esposito</dc:creator>
  <cp:keywords/>
  <dc:description/>
  <cp:lastModifiedBy>Edward Esposito</cp:lastModifiedBy>
  <cp:revision>2</cp:revision>
  <dcterms:created xsi:type="dcterms:W3CDTF">2025-09-23T23:12:00Z</dcterms:created>
  <dcterms:modified xsi:type="dcterms:W3CDTF">2025-09-23T23:13:00Z</dcterms:modified>
</cp:coreProperties>
</file>