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15E6" w14:textId="77777777" w:rsidR="00D36A47" w:rsidRPr="00F63008" w:rsidRDefault="00D36A47" w:rsidP="005A0538">
      <w:pPr>
        <w:spacing w:line="480" w:lineRule="auto"/>
        <w:rPr>
          <w:rFonts w:ascii="Arial" w:hAnsi="Arial" w:cs="Arial"/>
          <w:sz w:val="20"/>
          <w:szCs w:val="20"/>
        </w:rPr>
      </w:pPr>
      <w:r w:rsidRPr="00F63008">
        <w:rPr>
          <w:rFonts w:ascii="Arial" w:hAnsi="Arial" w:cs="Arial"/>
          <w:sz w:val="20"/>
          <w:szCs w:val="20"/>
        </w:rPr>
        <w:t xml:space="preserve">Table S1 Descriptive and Comparative Statistics by Follow-up Completion  </w:t>
      </w:r>
    </w:p>
    <w:tbl>
      <w:tblPr>
        <w:tblStyle w:val="a3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993"/>
        <w:gridCol w:w="850"/>
        <w:gridCol w:w="992"/>
        <w:gridCol w:w="845"/>
        <w:gridCol w:w="851"/>
      </w:tblGrid>
      <w:tr w:rsidR="00D36A47" w:rsidRPr="00F63008" w14:paraId="2D99BE39" w14:textId="77777777" w:rsidTr="004F7DB8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53E9FAEF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bottom"/>
          </w:tcPr>
          <w:p w14:paraId="524C8F9F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Completed 3-Month Follow-Up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5E2E96B5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5896B0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31D81FFD" w14:textId="77777777" w:rsidTr="004F7DB8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E2353D7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C5455B8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  <w:p w14:paraId="3A693C00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(n=175)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22FA2C4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  <w:p w14:paraId="28842015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(n=117)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FCF883D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A785C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4C3CD327" w14:textId="77777777" w:rsidTr="004F7DB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FFA16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9FB47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B21B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6B15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2E417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50990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F63008">
              <w:rPr>
                <w:rFonts w:ascii="Arial" w:hAnsi="Arial" w:cs="Arial"/>
                <w:i/>
                <w:iCs/>
                <w:sz w:val="20"/>
                <w:szCs w:val="20"/>
              </w:rPr>
              <w:sym w:font="Symbol" w:char="F063"/>
            </w:r>
            <w:r w:rsidRPr="00F6300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CD6E4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D36A47" w:rsidRPr="00F63008" w14:paraId="76C9F57D" w14:textId="77777777" w:rsidTr="004F7DB8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547D4F57" w14:textId="01EFA6B0" w:rsidR="00D36A47" w:rsidRPr="00F63008" w:rsidRDefault="00D36A47" w:rsidP="005A0538">
            <w:pPr>
              <w:spacing w:line="480" w:lineRule="auto"/>
              <w:rPr>
                <w:rFonts w:ascii="Arial" w:hAnsi="Arial" w:cs="Arial" w:hint="eastAsia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Diagnos</w:t>
            </w:r>
            <w:r w:rsidR="007F453E">
              <w:rPr>
                <w:rFonts w:ascii="Arial" w:hAnsi="Arial" w:cs="Arial" w:hint="eastAsia"/>
                <w:color w:val="000000"/>
                <w:sz w:val="20"/>
                <w:szCs w:val="20"/>
              </w:rPr>
              <w:t>tic Group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9A414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88D8D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5B1E7C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AD40BC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8991CED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F78585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68B48F1F" w14:textId="77777777" w:rsidTr="004F7DB8">
        <w:tc>
          <w:tcPr>
            <w:tcW w:w="2552" w:type="dxa"/>
          </w:tcPr>
          <w:p w14:paraId="3CDBA2C3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Fibromyalgia</w:t>
            </w:r>
          </w:p>
        </w:tc>
        <w:tc>
          <w:tcPr>
            <w:tcW w:w="850" w:type="dxa"/>
          </w:tcPr>
          <w:p w14:paraId="50FFF179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14:paraId="05DF989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850" w:type="dxa"/>
          </w:tcPr>
          <w:p w14:paraId="6DEE507E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6A92D7F9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845" w:type="dxa"/>
          </w:tcPr>
          <w:p w14:paraId="1E74625F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851" w:type="dxa"/>
          </w:tcPr>
          <w:p w14:paraId="71EE941A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.858</w:t>
            </w:r>
          </w:p>
        </w:tc>
      </w:tr>
      <w:tr w:rsidR="00D36A47" w:rsidRPr="00F63008" w14:paraId="4E32B796" w14:textId="77777777" w:rsidTr="004F7DB8">
        <w:tc>
          <w:tcPr>
            <w:tcW w:w="2552" w:type="dxa"/>
            <w:tcBorders>
              <w:bottom w:val="dashSmallGap" w:sz="4" w:space="0" w:color="auto"/>
            </w:tcBorders>
          </w:tcPr>
          <w:p w14:paraId="71E384D5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Non- Fibromyalgia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14:paraId="406BC0C9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00CFBDF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14:paraId="3CB718CD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73F3E2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14:paraId="30411127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4B3BBF9D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0E99BD75" w14:textId="77777777" w:rsidTr="004F7DB8">
        <w:tc>
          <w:tcPr>
            <w:tcW w:w="2552" w:type="dxa"/>
            <w:tcBorders>
              <w:top w:val="dashSmallGap" w:sz="4" w:space="0" w:color="auto"/>
            </w:tcBorders>
          </w:tcPr>
          <w:p w14:paraId="0AB9CF43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Spondylosis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550E1AF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14:paraId="5AEEADB8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18B6010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2AF0EEBA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45" w:type="dxa"/>
            <w:tcBorders>
              <w:top w:val="dashSmallGap" w:sz="4" w:space="0" w:color="auto"/>
            </w:tcBorders>
          </w:tcPr>
          <w:p w14:paraId="78030FC9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8819765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32A88F2F" w14:textId="77777777" w:rsidTr="004F7DB8">
        <w:tc>
          <w:tcPr>
            <w:tcW w:w="2552" w:type="dxa"/>
          </w:tcPr>
          <w:p w14:paraId="3B05FB16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Neuralgia</w:t>
            </w:r>
          </w:p>
        </w:tc>
        <w:tc>
          <w:tcPr>
            <w:tcW w:w="850" w:type="dxa"/>
            <w:vAlign w:val="center"/>
          </w:tcPr>
          <w:p w14:paraId="6F7E3CB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14:paraId="58EBAAB1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850" w:type="dxa"/>
            <w:vAlign w:val="center"/>
          </w:tcPr>
          <w:p w14:paraId="64003851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777D6A7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845" w:type="dxa"/>
          </w:tcPr>
          <w:p w14:paraId="216A5EC7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C2C267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6AAB6370" w14:textId="77777777" w:rsidTr="004F7DB8">
        <w:tc>
          <w:tcPr>
            <w:tcW w:w="2552" w:type="dxa"/>
          </w:tcPr>
          <w:p w14:paraId="0789C689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Myofascial Pain</w:t>
            </w:r>
          </w:p>
        </w:tc>
        <w:tc>
          <w:tcPr>
            <w:tcW w:w="850" w:type="dxa"/>
            <w:vAlign w:val="center"/>
          </w:tcPr>
          <w:p w14:paraId="4B921BAF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14:paraId="3F3CDEF8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50" w:type="dxa"/>
            <w:vAlign w:val="center"/>
          </w:tcPr>
          <w:p w14:paraId="1D429422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E398D22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45" w:type="dxa"/>
          </w:tcPr>
          <w:p w14:paraId="20E80E58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7B1A44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04228135" w14:textId="77777777" w:rsidTr="004F7DB8">
        <w:tc>
          <w:tcPr>
            <w:tcW w:w="2552" w:type="dxa"/>
          </w:tcPr>
          <w:p w14:paraId="4C12BD7E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Back Pain</w:t>
            </w:r>
          </w:p>
        </w:tc>
        <w:tc>
          <w:tcPr>
            <w:tcW w:w="850" w:type="dxa"/>
            <w:vAlign w:val="center"/>
          </w:tcPr>
          <w:p w14:paraId="05FC6F1B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403F1A9A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50" w:type="dxa"/>
            <w:vAlign w:val="center"/>
          </w:tcPr>
          <w:p w14:paraId="4FEC5DD6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39D8B70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845" w:type="dxa"/>
          </w:tcPr>
          <w:p w14:paraId="49F36588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8AFD42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59561618" w14:textId="77777777" w:rsidTr="004F7DB8">
        <w:tc>
          <w:tcPr>
            <w:tcW w:w="2552" w:type="dxa"/>
          </w:tcPr>
          <w:p w14:paraId="3AC37285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850" w:type="dxa"/>
            <w:vAlign w:val="center"/>
          </w:tcPr>
          <w:p w14:paraId="770D2EDB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4FCB7FE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50" w:type="dxa"/>
            <w:vAlign w:val="center"/>
          </w:tcPr>
          <w:p w14:paraId="4CF6433E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E7E6D34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45" w:type="dxa"/>
          </w:tcPr>
          <w:p w14:paraId="733028E6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9DE490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284D55B3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569A6FE2" w14:textId="77777777" w:rsidR="00D36A47" w:rsidRPr="00F63008" w:rsidRDefault="00D36A47" w:rsidP="005A0538">
            <w:pPr>
              <w:spacing w:line="480" w:lineRule="auto"/>
              <w:ind w:firstLineChars="15" w:firstLine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C310C8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67C72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4F5492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6C2A1F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998D33C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EC74E5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5FF04AB6" w14:textId="77777777" w:rsidTr="004F7DB8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39DD8C12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Age Group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353526E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E8DE8C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28EC13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DF55916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8678612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8F3BA7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523B021F" w14:textId="77777777" w:rsidTr="004F7DB8">
        <w:tc>
          <w:tcPr>
            <w:tcW w:w="2552" w:type="dxa"/>
          </w:tcPr>
          <w:p w14:paraId="206F082D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Younger Age (~49)</w:t>
            </w:r>
          </w:p>
        </w:tc>
        <w:tc>
          <w:tcPr>
            <w:tcW w:w="850" w:type="dxa"/>
            <w:vAlign w:val="center"/>
          </w:tcPr>
          <w:p w14:paraId="5E997AF1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14:paraId="410E4C2A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850" w:type="dxa"/>
            <w:vAlign w:val="center"/>
          </w:tcPr>
          <w:p w14:paraId="5C8CAE37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1C044E59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845" w:type="dxa"/>
          </w:tcPr>
          <w:p w14:paraId="6C3E620E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851" w:type="dxa"/>
          </w:tcPr>
          <w:p w14:paraId="304495FE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.264</w:t>
            </w:r>
          </w:p>
        </w:tc>
      </w:tr>
      <w:tr w:rsidR="00D36A47" w:rsidRPr="00F63008" w14:paraId="6B1681EC" w14:textId="77777777" w:rsidTr="004F7DB8">
        <w:tc>
          <w:tcPr>
            <w:tcW w:w="2552" w:type="dxa"/>
          </w:tcPr>
          <w:p w14:paraId="3CCD38BA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Middle Age (50-64)</w:t>
            </w:r>
          </w:p>
        </w:tc>
        <w:tc>
          <w:tcPr>
            <w:tcW w:w="850" w:type="dxa"/>
            <w:vAlign w:val="center"/>
          </w:tcPr>
          <w:p w14:paraId="28060CC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14:paraId="0B2482D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850" w:type="dxa"/>
            <w:vAlign w:val="center"/>
          </w:tcPr>
          <w:p w14:paraId="12BC1819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54F52E14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845" w:type="dxa"/>
          </w:tcPr>
          <w:p w14:paraId="5CF59B8B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5CFB03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3AAED564" w14:textId="77777777" w:rsidTr="004F7DB8">
        <w:tc>
          <w:tcPr>
            <w:tcW w:w="2552" w:type="dxa"/>
          </w:tcPr>
          <w:p w14:paraId="598320C9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Old Age (65~)</w:t>
            </w:r>
          </w:p>
        </w:tc>
        <w:tc>
          <w:tcPr>
            <w:tcW w:w="850" w:type="dxa"/>
            <w:vAlign w:val="center"/>
          </w:tcPr>
          <w:p w14:paraId="168DA826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vAlign w:val="center"/>
          </w:tcPr>
          <w:p w14:paraId="53786736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850" w:type="dxa"/>
            <w:vAlign w:val="center"/>
          </w:tcPr>
          <w:p w14:paraId="4D1C5F4E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14:paraId="5481014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845" w:type="dxa"/>
          </w:tcPr>
          <w:p w14:paraId="741A3D94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B95998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53B2ABE0" w14:textId="77777777" w:rsidTr="004F7DB8">
        <w:tc>
          <w:tcPr>
            <w:tcW w:w="2552" w:type="dxa"/>
            <w:tcBorders>
              <w:top w:val="single" w:sz="4" w:space="0" w:color="auto"/>
            </w:tcBorders>
          </w:tcPr>
          <w:p w14:paraId="603D2781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217953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038297D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9C6D10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10D1A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3948FC5E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067B3D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0AF01A76" w14:textId="77777777" w:rsidTr="004F7DB8">
        <w:tc>
          <w:tcPr>
            <w:tcW w:w="2552" w:type="dxa"/>
          </w:tcPr>
          <w:p w14:paraId="08788C9E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850" w:type="dxa"/>
          </w:tcPr>
          <w:p w14:paraId="13B72D8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14:paraId="7559E98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850" w:type="dxa"/>
          </w:tcPr>
          <w:p w14:paraId="1561ED2A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68D43268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845" w:type="dxa"/>
          </w:tcPr>
          <w:p w14:paraId="2F9EAAEE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</w:tcPr>
          <w:p w14:paraId="75103C8E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.897</w:t>
            </w:r>
          </w:p>
        </w:tc>
      </w:tr>
      <w:tr w:rsidR="00D36A47" w:rsidRPr="00F63008" w14:paraId="2F3F8A79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3833D28C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2108BF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595098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759C7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FFE1B0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781E4B8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304122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75D21B6D" w14:textId="77777777" w:rsidTr="004F7DB8">
        <w:tc>
          <w:tcPr>
            <w:tcW w:w="2552" w:type="dxa"/>
            <w:tcBorders>
              <w:top w:val="single" w:sz="4" w:space="0" w:color="auto"/>
            </w:tcBorders>
          </w:tcPr>
          <w:p w14:paraId="33B0049F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AE183D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BE492C8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DFEC75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7F215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72EE278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B2E397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3D18B311" w14:textId="77777777" w:rsidTr="004F7DB8">
        <w:tc>
          <w:tcPr>
            <w:tcW w:w="2552" w:type="dxa"/>
          </w:tcPr>
          <w:p w14:paraId="1873234E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Senior High Or Less</w:t>
            </w:r>
          </w:p>
        </w:tc>
        <w:tc>
          <w:tcPr>
            <w:tcW w:w="850" w:type="dxa"/>
          </w:tcPr>
          <w:p w14:paraId="141E20CF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14:paraId="62DD64E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</w:tcPr>
          <w:p w14:paraId="62744170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14:paraId="20FF51E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845" w:type="dxa"/>
          </w:tcPr>
          <w:p w14:paraId="7DF53007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51" w:type="dxa"/>
          </w:tcPr>
          <w:p w14:paraId="42407015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.550</w:t>
            </w:r>
          </w:p>
        </w:tc>
      </w:tr>
      <w:tr w:rsidR="00D36A47" w:rsidRPr="00F63008" w14:paraId="17C88F78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779A5A0E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College or Above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7DC4D7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F572C1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40195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185C5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09C6C7A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FA2E22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76A5457C" w14:textId="77777777" w:rsidTr="004F7DB8">
        <w:tc>
          <w:tcPr>
            <w:tcW w:w="2552" w:type="dxa"/>
            <w:tcBorders>
              <w:top w:val="single" w:sz="4" w:space="0" w:color="auto"/>
            </w:tcBorders>
          </w:tcPr>
          <w:p w14:paraId="0434A7A8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Marriage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108493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BBAE7DC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5DCD19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91FA52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6C3CE524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2F8F9C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6A47" w:rsidRPr="00F63008" w14:paraId="54219831" w14:textId="77777777" w:rsidTr="004F7DB8">
        <w:tc>
          <w:tcPr>
            <w:tcW w:w="2552" w:type="dxa"/>
          </w:tcPr>
          <w:p w14:paraId="3D67A2F4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850" w:type="dxa"/>
          </w:tcPr>
          <w:p w14:paraId="4BE33CB0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14:paraId="679C01CE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50" w:type="dxa"/>
          </w:tcPr>
          <w:p w14:paraId="66FE1BD1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3D7E14EA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45" w:type="dxa"/>
          </w:tcPr>
          <w:p w14:paraId="28F535BE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851" w:type="dxa"/>
          </w:tcPr>
          <w:p w14:paraId="621B809B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.985</w:t>
            </w:r>
          </w:p>
        </w:tc>
      </w:tr>
      <w:tr w:rsidR="00D36A47" w:rsidRPr="00F63008" w14:paraId="6AF77967" w14:textId="77777777" w:rsidTr="004F7DB8">
        <w:tc>
          <w:tcPr>
            <w:tcW w:w="2552" w:type="dxa"/>
          </w:tcPr>
          <w:p w14:paraId="27D8807F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850" w:type="dxa"/>
          </w:tcPr>
          <w:p w14:paraId="37C642CE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14:paraId="4BFDBB4B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850" w:type="dxa"/>
          </w:tcPr>
          <w:p w14:paraId="6006F9A5" w14:textId="77777777" w:rsidR="00D36A47" w:rsidRPr="00F63008" w:rsidRDefault="00D36A47" w:rsidP="00F6300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14:paraId="06A42123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45" w:type="dxa"/>
          </w:tcPr>
          <w:p w14:paraId="6197E84C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B78860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6A47" w:rsidRPr="00F63008" w14:paraId="11A3EC5F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32F95CE7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Divorced/Widowed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6DE6C2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3A55FA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0125D2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14C680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60FF4D7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0BBDD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34A8F566" w14:textId="77777777" w:rsidTr="004F7DB8">
        <w:tc>
          <w:tcPr>
            <w:tcW w:w="2552" w:type="dxa"/>
            <w:tcBorders>
              <w:top w:val="single" w:sz="4" w:space="0" w:color="auto"/>
            </w:tcBorders>
          </w:tcPr>
          <w:p w14:paraId="58AFBF3E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Living Status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489958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2FAD6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1CC3A7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8AB91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4BEB252F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FE4BA7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6E7AF1E2" w14:textId="77777777" w:rsidTr="004F7DB8">
        <w:tc>
          <w:tcPr>
            <w:tcW w:w="2552" w:type="dxa"/>
          </w:tcPr>
          <w:p w14:paraId="50DB1894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</w:p>
        </w:tc>
        <w:tc>
          <w:tcPr>
            <w:tcW w:w="850" w:type="dxa"/>
          </w:tcPr>
          <w:p w14:paraId="004ACD65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14:paraId="50B6572F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50" w:type="dxa"/>
          </w:tcPr>
          <w:p w14:paraId="7E3B8874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4CEEC55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845" w:type="dxa"/>
          </w:tcPr>
          <w:p w14:paraId="7F14CC4D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851" w:type="dxa"/>
          </w:tcPr>
          <w:p w14:paraId="5BEEAD4B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.524</w:t>
            </w:r>
          </w:p>
        </w:tc>
      </w:tr>
      <w:tr w:rsidR="00D36A47" w:rsidRPr="00F63008" w14:paraId="4CD9A09F" w14:textId="77777777" w:rsidTr="004F7DB8">
        <w:tc>
          <w:tcPr>
            <w:tcW w:w="2552" w:type="dxa"/>
          </w:tcPr>
          <w:p w14:paraId="7D9E4A8F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With 1~2</w:t>
            </w:r>
          </w:p>
        </w:tc>
        <w:tc>
          <w:tcPr>
            <w:tcW w:w="850" w:type="dxa"/>
          </w:tcPr>
          <w:p w14:paraId="3C9F39AC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14:paraId="437460B6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850" w:type="dxa"/>
          </w:tcPr>
          <w:p w14:paraId="62AF0F2A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14:paraId="70E5B16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845" w:type="dxa"/>
          </w:tcPr>
          <w:p w14:paraId="36D45D0B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023C8D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555DF733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53F3E4D4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With 3 or more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9E7687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35E6E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E7AE78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1CEBD0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58F6993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D1EC2C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2FC03B95" w14:textId="77777777" w:rsidTr="004F7DB8">
        <w:tc>
          <w:tcPr>
            <w:tcW w:w="2552" w:type="dxa"/>
            <w:tcBorders>
              <w:top w:val="single" w:sz="4" w:space="0" w:color="auto"/>
            </w:tcBorders>
          </w:tcPr>
          <w:p w14:paraId="10E1479B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84C440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96994E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8250F6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68CE8D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7BC8C140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AA9FC5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636406CE" w14:textId="77777777" w:rsidTr="004F7DB8">
        <w:tc>
          <w:tcPr>
            <w:tcW w:w="2552" w:type="dxa"/>
          </w:tcPr>
          <w:p w14:paraId="7CBA95FF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Not Employed</w:t>
            </w:r>
          </w:p>
        </w:tc>
        <w:tc>
          <w:tcPr>
            <w:tcW w:w="850" w:type="dxa"/>
          </w:tcPr>
          <w:p w14:paraId="1D1953CC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14:paraId="6FB06BD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50" w:type="dxa"/>
          </w:tcPr>
          <w:p w14:paraId="5E25C975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AAE69BD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845" w:type="dxa"/>
          </w:tcPr>
          <w:p w14:paraId="401B6881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6.73</w:t>
            </w:r>
          </w:p>
        </w:tc>
        <w:tc>
          <w:tcPr>
            <w:tcW w:w="851" w:type="dxa"/>
          </w:tcPr>
          <w:p w14:paraId="7684E577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.081</w:t>
            </w:r>
          </w:p>
        </w:tc>
      </w:tr>
      <w:tr w:rsidR="00D36A47" w:rsidRPr="00F63008" w14:paraId="7CC7F538" w14:textId="77777777" w:rsidTr="004F7DB8">
        <w:tc>
          <w:tcPr>
            <w:tcW w:w="2552" w:type="dxa"/>
          </w:tcPr>
          <w:p w14:paraId="0F66015A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850" w:type="dxa"/>
          </w:tcPr>
          <w:p w14:paraId="574E9E7A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14:paraId="7E22A4C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850" w:type="dxa"/>
          </w:tcPr>
          <w:p w14:paraId="12186D2B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4E20BC4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845" w:type="dxa"/>
          </w:tcPr>
          <w:p w14:paraId="58E499DB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F5620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10E1F506" w14:textId="77777777" w:rsidTr="004F7DB8">
        <w:tc>
          <w:tcPr>
            <w:tcW w:w="2552" w:type="dxa"/>
          </w:tcPr>
          <w:p w14:paraId="1E175F41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850" w:type="dxa"/>
          </w:tcPr>
          <w:p w14:paraId="01AE0879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14:paraId="0C87C4DB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850" w:type="dxa"/>
          </w:tcPr>
          <w:p w14:paraId="4F97B032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94F4633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</w:tcPr>
          <w:p w14:paraId="4144C721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980419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7D6B6B14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478194A9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30FB0C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1BEB87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2770A9" w14:textId="77777777" w:rsidR="00D36A47" w:rsidRPr="00F63008" w:rsidRDefault="00D36A47" w:rsidP="005A0538">
            <w:pPr>
              <w:tabs>
                <w:tab w:val="decimal" w:pos="46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19DC55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4269A05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EF9672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A47" w:rsidRPr="00F63008" w14:paraId="09431A45" w14:textId="77777777" w:rsidTr="004F7DB8">
        <w:tc>
          <w:tcPr>
            <w:tcW w:w="2552" w:type="dxa"/>
            <w:tcBorders>
              <w:bottom w:val="single" w:sz="4" w:space="0" w:color="auto"/>
            </w:tcBorders>
          </w:tcPr>
          <w:p w14:paraId="1CF7CC0A" w14:textId="77777777" w:rsidR="00D36A47" w:rsidRPr="00F63008" w:rsidRDefault="00D36A47" w:rsidP="005A0538">
            <w:pPr>
              <w:spacing w:line="480" w:lineRule="auto"/>
              <w:ind w:firstLineChars="73" w:firstLine="14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5B5327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91EFDC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ABABF4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F0922B" w14:textId="77777777" w:rsidR="00D36A47" w:rsidRPr="00F63008" w:rsidRDefault="00D36A47" w:rsidP="005A0538">
            <w:pPr>
              <w:tabs>
                <w:tab w:val="decimal" w:pos="372"/>
              </w:tabs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824765A" w14:textId="77777777" w:rsidR="00D36A47" w:rsidRPr="00F63008" w:rsidRDefault="00D36A47" w:rsidP="005A0538">
            <w:pPr>
              <w:tabs>
                <w:tab w:val="decimal" w:pos="185"/>
              </w:tabs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DD48EB" w14:textId="77777777" w:rsidR="00D36A47" w:rsidRPr="00F63008" w:rsidRDefault="00D36A47" w:rsidP="005A0538">
            <w:pPr>
              <w:tabs>
                <w:tab w:val="decimal" w:pos="42"/>
              </w:tabs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D36A47" w:rsidRPr="00F63008" w14:paraId="197E94E2" w14:textId="77777777" w:rsidTr="004F7DB8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E5373B3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8A816E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60.42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69425E9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13.73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7F4A63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55A3A4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16.79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62737EBA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-0.48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D18F99" w14:textId="77777777" w:rsidR="00D36A47" w:rsidRPr="00F63008" w:rsidRDefault="00D36A47" w:rsidP="005A0538">
            <w:pPr>
              <w:tabs>
                <w:tab w:val="decimal" w:pos="7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.637</w:t>
            </w:r>
          </w:p>
        </w:tc>
      </w:tr>
      <w:tr w:rsidR="00D36A47" w:rsidRPr="00F63008" w14:paraId="19C769A3" w14:textId="77777777" w:rsidTr="004F7DB8">
        <w:tc>
          <w:tcPr>
            <w:tcW w:w="2552" w:type="dxa"/>
          </w:tcPr>
          <w:p w14:paraId="282273B3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Pain Duration (month)</w:t>
            </w:r>
          </w:p>
        </w:tc>
        <w:tc>
          <w:tcPr>
            <w:tcW w:w="850" w:type="dxa"/>
          </w:tcPr>
          <w:p w14:paraId="4CBD6C73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96.73</w:t>
            </w:r>
          </w:p>
        </w:tc>
        <w:tc>
          <w:tcPr>
            <w:tcW w:w="993" w:type="dxa"/>
          </w:tcPr>
          <w:p w14:paraId="19F64A20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109.93</w:t>
            </w:r>
          </w:p>
        </w:tc>
        <w:tc>
          <w:tcPr>
            <w:tcW w:w="850" w:type="dxa"/>
          </w:tcPr>
          <w:p w14:paraId="18867901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84.07</w:t>
            </w:r>
          </w:p>
        </w:tc>
        <w:tc>
          <w:tcPr>
            <w:tcW w:w="992" w:type="dxa"/>
          </w:tcPr>
          <w:p w14:paraId="79DCEADC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106.64</w:t>
            </w:r>
          </w:p>
        </w:tc>
        <w:tc>
          <w:tcPr>
            <w:tcW w:w="845" w:type="dxa"/>
            <w:vAlign w:val="center"/>
          </w:tcPr>
          <w:p w14:paraId="2B2AEF69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51" w:type="dxa"/>
            <w:vAlign w:val="center"/>
          </w:tcPr>
          <w:p w14:paraId="292F61CB" w14:textId="77777777" w:rsidR="00D36A47" w:rsidRPr="00F63008" w:rsidRDefault="00D36A47" w:rsidP="005A0538">
            <w:pPr>
              <w:tabs>
                <w:tab w:val="decimal" w:pos="7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.330</w:t>
            </w:r>
          </w:p>
        </w:tc>
      </w:tr>
      <w:tr w:rsidR="00D36A47" w:rsidRPr="00F63008" w14:paraId="5C297140" w14:textId="77777777" w:rsidTr="004F7DB8">
        <w:tc>
          <w:tcPr>
            <w:tcW w:w="2552" w:type="dxa"/>
            <w:vAlign w:val="center"/>
          </w:tcPr>
          <w:p w14:paraId="122C513C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Pain Intensity</w:t>
            </w:r>
          </w:p>
        </w:tc>
        <w:tc>
          <w:tcPr>
            <w:tcW w:w="850" w:type="dxa"/>
          </w:tcPr>
          <w:p w14:paraId="4935150E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993" w:type="dxa"/>
          </w:tcPr>
          <w:p w14:paraId="1475A503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850" w:type="dxa"/>
          </w:tcPr>
          <w:p w14:paraId="00481F4A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6.01</w:t>
            </w:r>
          </w:p>
        </w:tc>
        <w:tc>
          <w:tcPr>
            <w:tcW w:w="992" w:type="dxa"/>
          </w:tcPr>
          <w:p w14:paraId="69E4FA06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845" w:type="dxa"/>
            <w:vAlign w:val="center"/>
          </w:tcPr>
          <w:p w14:paraId="1058B577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851" w:type="dxa"/>
            <w:vAlign w:val="center"/>
          </w:tcPr>
          <w:p w14:paraId="36364CB4" w14:textId="77777777" w:rsidR="00D36A47" w:rsidRPr="00F63008" w:rsidRDefault="00D36A47" w:rsidP="005A0538">
            <w:pPr>
              <w:tabs>
                <w:tab w:val="decimal" w:pos="7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.978</w:t>
            </w:r>
          </w:p>
        </w:tc>
      </w:tr>
      <w:tr w:rsidR="00D36A47" w:rsidRPr="00F63008" w14:paraId="3C42BD12" w14:textId="77777777" w:rsidTr="004F7DB8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EA989D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UCLA-3 Loneliness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ED9C40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8FF53A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BF91D4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5.84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4A5119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1F16192E" w14:textId="77777777" w:rsidR="00D36A47" w:rsidRPr="00F63008" w:rsidRDefault="00D36A47" w:rsidP="005A0538">
            <w:pPr>
              <w:tabs>
                <w:tab w:val="decimal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D0BF2C" w14:textId="77777777" w:rsidR="00D36A47" w:rsidRPr="00F63008" w:rsidRDefault="00D36A47" w:rsidP="005A0538">
            <w:pPr>
              <w:tabs>
                <w:tab w:val="decimal" w:pos="7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.187</w:t>
            </w:r>
          </w:p>
        </w:tc>
      </w:tr>
    </w:tbl>
    <w:p w14:paraId="7229EB71" w14:textId="77777777" w:rsidR="00D36A47" w:rsidRPr="00F63008" w:rsidRDefault="00D36A47" w:rsidP="005A0538">
      <w:pPr>
        <w:widowControl/>
        <w:spacing w:line="480" w:lineRule="auto"/>
        <w:rPr>
          <w:rFonts w:ascii="Arial" w:hAnsi="Arial" w:cs="Arial"/>
          <w:sz w:val="20"/>
          <w:szCs w:val="20"/>
        </w:rPr>
        <w:sectPr w:rsidR="00D36A47" w:rsidRPr="00F63008" w:rsidSect="0036454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D3A43FD" w14:textId="5657FD85" w:rsidR="00D36A47" w:rsidRPr="00F63008" w:rsidRDefault="00D36A47" w:rsidP="005A0538">
      <w:pPr>
        <w:spacing w:line="480" w:lineRule="auto"/>
        <w:rPr>
          <w:rFonts w:ascii="Arial" w:hAnsi="Arial" w:cs="Arial"/>
          <w:sz w:val="20"/>
          <w:szCs w:val="20"/>
        </w:rPr>
      </w:pPr>
      <w:r w:rsidRPr="00F63008">
        <w:rPr>
          <w:rFonts w:ascii="Arial" w:hAnsi="Arial" w:cs="Arial"/>
          <w:sz w:val="20"/>
          <w:szCs w:val="20"/>
        </w:rPr>
        <w:lastRenderedPageBreak/>
        <w:t xml:space="preserve">Table S2 Standardized parameter estimates of the cross-lagged path analyses </w:t>
      </w:r>
    </w:p>
    <w:tbl>
      <w:tblPr>
        <w:tblStyle w:val="a3"/>
        <w:tblW w:w="1394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579"/>
        <w:gridCol w:w="914"/>
        <w:gridCol w:w="1715"/>
        <w:gridCol w:w="1028"/>
        <w:gridCol w:w="914"/>
        <w:gridCol w:w="1715"/>
        <w:gridCol w:w="1028"/>
        <w:gridCol w:w="1028"/>
        <w:gridCol w:w="1715"/>
        <w:gridCol w:w="1028"/>
      </w:tblGrid>
      <w:tr w:rsidR="00D36A47" w:rsidRPr="00F63008" w14:paraId="3C902D3F" w14:textId="77777777" w:rsidTr="00A5132C">
        <w:tc>
          <w:tcPr>
            <w:tcW w:w="1281" w:type="dxa"/>
            <w:tcBorders>
              <w:bottom w:val="nil"/>
            </w:tcBorders>
            <w:vAlign w:val="center"/>
          </w:tcPr>
          <w:p w14:paraId="4F4F1727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28380FA2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vMerge w:val="restart"/>
            <w:vAlign w:val="center"/>
          </w:tcPr>
          <w:p w14:paraId="09BC72E0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  <w:p w14:paraId="1D8FB79F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8403BD" w14:textId="77777777" w:rsidR="00D36A47" w:rsidRPr="00F63008" w:rsidRDefault="00D36A47" w:rsidP="005A0538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Diagnostic </w:t>
            </w:r>
            <w:r w:rsidRPr="00F63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Groups</w:t>
            </w:r>
          </w:p>
        </w:tc>
      </w:tr>
      <w:tr w:rsidR="00D36A47" w:rsidRPr="00F63008" w14:paraId="519FAE4E" w14:textId="77777777" w:rsidTr="00A5132C">
        <w:tc>
          <w:tcPr>
            <w:tcW w:w="1281" w:type="dxa"/>
            <w:tcBorders>
              <w:bottom w:val="nil"/>
            </w:tcBorders>
            <w:vAlign w:val="center"/>
          </w:tcPr>
          <w:p w14:paraId="02249D96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51BE32D9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vMerge/>
            <w:tcBorders>
              <w:bottom w:val="nil"/>
            </w:tcBorders>
            <w:vAlign w:val="center"/>
          </w:tcPr>
          <w:p w14:paraId="08B180E2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CAA249D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>Fibromyalgia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64B4B97" w14:textId="77777777" w:rsidR="00D36A47" w:rsidRPr="00F63008" w:rsidRDefault="00D36A47" w:rsidP="005A0538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>Non-Fibromyalgia</w:t>
            </w:r>
          </w:p>
        </w:tc>
      </w:tr>
      <w:tr w:rsidR="00D36A47" w:rsidRPr="00F63008" w14:paraId="796EDF09" w14:textId="77777777" w:rsidTr="00A5132C">
        <w:tc>
          <w:tcPr>
            <w:tcW w:w="1281" w:type="dxa"/>
            <w:tcBorders>
              <w:top w:val="nil"/>
              <w:bottom w:val="single" w:sz="4" w:space="0" w:color="auto"/>
            </w:tcBorders>
            <w:vAlign w:val="center"/>
          </w:tcPr>
          <w:p w14:paraId="75EEC6FE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T0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  <w:vAlign w:val="center"/>
          </w:tcPr>
          <w:p w14:paraId="6454E440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14:paraId="27C54D55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573486CD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152446E9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14:paraId="2BC1035B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26AA8211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764C8F01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7217087B" w14:textId="77777777" w:rsidR="00D36A47" w:rsidRPr="00F63008" w:rsidRDefault="00D36A47" w:rsidP="005A0538">
            <w:pPr>
              <w:widowControl/>
              <w:spacing w:line="48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78AD3EE8" w14:textId="77777777" w:rsidR="00D36A47" w:rsidRPr="00F63008" w:rsidRDefault="00D36A47" w:rsidP="005A053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29533D99" w14:textId="77777777" w:rsidR="00D36A47" w:rsidRPr="00F63008" w:rsidRDefault="00D36A47" w:rsidP="005A0538">
            <w:pPr>
              <w:widowControl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D36A47" w:rsidRPr="00F63008" w14:paraId="371DE783" w14:textId="77777777" w:rsidTr="00A5132C">
        <w:tc>
          <w:tcPr>
            <w:tcW w:w="1281" w:type="dxa"/>
            <w:tcBorders>
              <w:top w:val="single" w:sz="4" w:space="0" w:color="auto"/>
            </w:tcBorders>
          </w:tcPr>
          <w:p w14:paraId="2D6F4EE9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14:paraId="22331730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1D0D5E69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24EBB10C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[ 0.36, 0.60]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0F3D71B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258FCDB3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18D309EC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[ 0.16, 0.73]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330630F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.010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255211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36E40B8F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[ 0.34, 0.62]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59C455D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D36A47" w:rsidRPr="00F63008" w14:paraId="55C3BF36" w14:textId="77777777" w:rsidTr="00A5132C">
        <w:tc>
          <w:tcPr>
            <w:tcW w:w="1281" w:type="dxa"/>
          </w:tcPr>
          <w:p w14:paraId="1147678E" w14:textId="373CF620" w:rsidR="00D36A47" w:rsidRPr="00F63008" w:rsidRDefault="00A5132C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1579" w:type="dxa"/>
          </w:tcPr>
          <w:p w14:paraId="7B5C79B1" w14:textId="1AE3F7E5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="00A5132C"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914" w:type="dxa"/>
          </w:tcPr>
          <w:p w14:paraId="25B5639A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1715" w:type="dxa"/>
          </w:tcPr>
          <w:p w14:paraId="3ABADECA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[ 0.69, 0.83]</w:t>
            </w:r>
          </w:p>
        </w:tc>
        <w:tc>
          <w:tcPr>
            <w:tcW w:w="1028" w:type="dxa"/>
          </w:tcPr>
          <w:p w14:paraId="2E01CF0A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914" w:type="dxa"/>
            <w:vAlign w:val="center"/>
          </w:tcPr>
          <w:p w14:paraId="16707C71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715" w:type="dxa"/>
            <w:vAlign w:val="center"/>
          </w:tcPr>
          <w:p w14:paraId="7462AB4D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[ 0.48, 0.87]</w:t>
            </w:r>
          </w:p>
        </w:tc>
        <w:tc>
          <w:tcPr>
            <w:tcW w:w="1028" w:type="dxa"/>
            <w:vAlign w:val="center"/>
          </w:tcPr>
          <w:p w14:paraId="0852A848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1028" w:type="dxa"/>
            <w:vAlign w:val="center"/>
          </w:tcPr>
          <w:p w14:paraId="660E76A5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715" w:type="dxa"/>
            <w:vAlign w:val="center"/>
          </w:tcPr>
          <w:p w14:paraId="53EA8363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[ 0.69, 0.85]</w:t>
            </w:r>
          </w:p>
        </w:tc>
        <w:tc>
          <w:tcPr>
            <w:tcW w:w="1028" w:type="dxa"/>
            <w:vAlign w:val="center"/>
          </w:tcPr>
          <w:p w14:paraId="66BF58EF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D36A47" w:rsidRPr="00F63008" w14:paraId="4E84E1BC" w14:textId="77777777" w:rsidTr="00A5132C">
        <w:tc>
          <w:tcPr>
            <w:tcW w:w="1281" w:type="dxa"/>
            <w:tcBorders>
              <w:bottom w:val="nil"/>
            </w:tcBorders>
          </w:tcPr>
          <w:p w14:paraId="518B5428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579" w:type="dxa"/>
            <w:tcBorders>
              <w:bottom w:val="nil"/>
            </w:tcBorders>
          </w:tcPr>
          <w:p w14:paraId="69285EB1" w14:textId="2AAEE356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="00A5132C"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914" w:type="dxa"/>
            <w:tcBorders>
              <w:bottom w:val="nil"/>
            </w:tcBorders>
          </w:tcPr>
          <w:p w14:paraId="4CC5962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  <w:tc>
          <w:tcPr>
            <w:tcW w:w="1715" w:type="dxa"/>
            <w:tcBorders>
              <w:bottom w:val="nil"/>
            </w:tcBorders>
          </w:tcPr>
          <w:p w14:paraId="531F0913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[-0.21,-0.02]</w:t>
            </w:r>
          </w:p>
        </w:tc>
        <w:tc>
          <w:tcPr>
            <w:tcW w:w="1028" w:type="dxa"/>
            <w:tcBorders>
              <w:bottom w:val="nil"/>
            </w:tcBorders>
          </w:tcPr>
          <w:p w14:paraId="68ABF7BD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.017</w:t>
            </w: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284C05B2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-0.17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0783570F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[-0.42, 0.07]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14:paraId="54AF824F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.172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14:paraId="6C2702D0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2FA3D7E8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[-0.19, 0.01]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14:paraId="3B9E99F3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.081</w:t>
            </w:r>
          </w:p>
        </w:tc>
      </w:tr>
      <w:tr w:rsidR="00D36A47" w:rsidRPr="00F63008" w14:paraId="0B93F97C" w14:textId="77777777" w:rsidTr="00A5132C"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14:paraId="5AD4B6B2" w14:textId="406ADD50" w:rsidR="00D36A47" w:rsidRPr="00F63008" w:rsidRDefault="00A5132C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</w:tcPr>
          <w:p w14:paraId="2D71BCDB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</w:tcPr>
          <w:p w14:paraId="7F66F080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14:paraId="2B2561A0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[ 0.07, 0.32]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</w:tcPr>
          <w:p w14:paraId="541F0C2B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14:paraId="4622ADAE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3B6DC0CE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[-0.25, 0.29]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7C8A7B72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.840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67AEB1BB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33E553BD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[ 0.12, 0.39]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7FCA3659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D36A47" w:rsidRPr="00F63008" w14:paraId="01E5E81B" w14:textId="77777777" w:rsidTr="00A5132C"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14:paraId="46D6B4FB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nil"/>
            </w:tcBorders>
          </w:tcPr>
          <w:p w14:paraId="35E9DE18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218C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sz w:val="20"/>
                <w:szCs w:val="20"/>
              </w:rPr>
              <w:t>Age Groups</w:t>
            </w:r>
          </w:p>
        </w:tc>
      </w:tr>
      <w:tr w:rsidR="00D36A47" w:rsidRPr="00F63008" w14:paraId="1BF01713" w14:textId="77777777" w:rsidTr="004F7DB8">
        <w:tc>
          <w:tcPr>
            <w:tcW w:w="2860" w:type="dxa"/>
            <w:gridSpan w:val="2"/>
            <w:tcBorders>
              <w:top w:val="nil"/>
              <w:bottom w:val="nil"/>
            </w:tcBorders>
          </w:tcPr>
          <w:p w14:paraId="6C060B07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EE206BA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Younger age (~49)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028EFCE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Middle age (50~64)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D846A55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Old age (65~)</w:t>
            </w:r>
          </w:p>
        </w:tc>
      </w:tr>
      <w:tr w:rsidR="00D36A47" w:rsidRPr="00F63008" w14:paraId="0336F79F" w14:textId="77777777" w:rsidTr="00A5132C">
        <w:tc>
          <w:tcPr>
            <w:tcW w:w="1281" w:type="dxa"/>
            <w:tcBorders>
              <w:top w:val="nil"/>
              <w:bottom w:val="single" w:sz="4" w:space="0" w:color="auto"/>
            </w:tcBorders>
            <w:vAlign w:val="center"/>
          </w:tcPr>
          <w:p w14:paraId="64B1EDBF" w14:textId="77777777" w:rsidR="00D36A47" w:rsidRPr="00F63008" w:rsidRDefault="00D36A47" w:rsidP="005A053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T0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  <w:vAlign w:val="center"/>
          </w:tcPr>
          <w:p w14:paraId="18FA9AEC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14:paraId="6115FDB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23B429BB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51B1BE41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vAlign w:val="center"/>
          </w:tcPr>
          <w:p w14:paraId="2ADC9CDB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6C7A3DD8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28A381D4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23B86D52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vAlign w:val="center"/>
          </w:tcPr>
          <w:p w14:paraId="7546AB51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14:paraId="33273C09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D36A47" w:rsidRPr="00F63008" w14:paraId="2EDEC4E3" w14:textId="77777777" w:rsidTr="00A5132C">
        <w:tc>
          <w:tcPr>
            <w:tcW w:w="1281" w:type="dxa"/>
            <w:tcBorders>
              <w:top w:val="single" w:sz="4" w:space="0" w:color="auto"/>
            </w:tcBorders>
          </w:tcPr>
          <w:p w14:paraId="6EC633C6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14:paraId="44BD28CB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27D2D9E0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5EFD2FF4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[ 0.52, 0.87]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2258BB8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656DD0C8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40EF78AD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[ 0.15, 0.63]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DF54D87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.003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06AC153B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12B71C1A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[ 0.23, 0.62]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5BDD69B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</w:tr>
      <w:tr w:rsidR="00D36A47" w:rsidRPr="00F63008" w14:paraId="6FD89347" w14:textId="77777777" w:rsidTr="00A5132C">
        <w:tc>
          <w:tcPr>
            <w:tcW w:w="1281" w:type="dxa"/>
          </w:tcPr>
          <w:p w14:paraId="3334045E" w14:textId="05C6DC0F" w:rsidR="00D36A47" w:rsidRPr="00F63008" w:rsidRDefault="00A5132C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1579" w:type="dxa"/>
          </w:tcPr>
          <w:p w14:paraId="6D98640F" w14:textId="006B42B0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="00A5132C"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914" w:type="dxa"/>
            <w:vAlign w:val="center"/>
          </w:tcPr>
          <w:p w14:paraId="0A439275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715" w:type="dxa"/>
            <w:vAlign w:val="center"/>
          </w:tcPr>
          <w:p w14:paraId="5D56417C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[ 0.43, 0.87]</w:t>
            </w:r>
          </w:p>
        </w:tc>
        <w:tc>
          <w:tcPr>
            <w:tcW w:w="1028" w:type="dxa"/>
            <w:vAlign w:val="center"/>
          </w:tcPr>
          <w:p w14:paraId="511B079D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.003</w:t>
            </w:r>
          </w:p>
        </w:tc>
        <w:tc>
          <w:tcPr>
            <w:tcW w:w="914" w:type="dxa"/>
            <w:vAlign w:val="center"/>
          </w:tcPr>
          <w:p w14:paraId="14FFFC83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715" w:type="dxa"/>
            <w:vAlign w:val="center"/>
          </w:tcPr>
          <w:p w14:paraId="3B86E556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[ 0.56, 0.84]</w:t>
            </w:r>
          </w:p>
        </w:tc>
        <w:tc>
          <w:tcPr>
            <w:tcW w:w="1028" w:type="dxa"/>
            <w:vAlign w:val="center"/>
          </w:tcPr>
          <w:p w14:paraId="4118F37A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  <w:tc>
          <w:tcPr>
            <w:tcW w:w="1028" w:type="dxa"/>
            <w:vAlign w:val="center"/>
          </w:tcPr>
          <w:p w14:paraId="754163F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715" w:type="dxa"/>
            <w:vAlign w:val="center"/>
          </w:tcPr>
          <w:p w14:paraId="68A5C47D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[ 0.65, 0.90]</w:t>
            </w:r>
          </w:p>
        </w:tc>
        <w:tc>
          <w:tcPr>
            <w:tcW w:w="1028" w:type="dxa"/>
            <w:vAlign w:val="center"/>
          </w:tcPr>
          <w:p w14:paraId="3A6FD8AF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D36A47" w:rsidRPr="00F63008" w14:paraId="1E5165AA" w14:textId="77777777" w:rsidTr="00A5132C">
        <w:tc>
          <w:tcPr>
            <w:tcW w:w="1281" w:type="dxa"/>
          </w:tcPr>
          <w:p w14:paraId="62970599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579" w:type="dxa"/>
          </w:tcPr>
          <w:p w14:paraId="56BEB3B2" w14:textId="23098381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="00A5132C">
              <w:rPr>
                <w:rFonts w:ascii="Arial" w:hAnsi="Arial" w:cs="Arial"/>
                <w:sz w:val="20"/>
                <w:szCs w:val="20"/>
              </w:rPr>
              <w:t>Loneliness</w:t>
            </w:r>
          </w:p>
        </w:tc>
        <w:tc>
          <w:tcPr>
            <w:tcW w:w="914" w:type="dxa"/>
            <w:vAlign w:val="center"/>
          </w:tcPr>
          <w:p w14:paraId="6D0089D4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1715" w:type="dxa"/>
            <w:vAlign w:val="center"/>
          </w:tcPr>
          <w:p w14:paraId="48B485DF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[-0.29, 0.13]</w:t>
            </w:r>
          </w:p>
        </w:tc>
        <w:tc>
          <w:tcPr>
            <w:tcW w:w="1028" w:type="dxa"/>
            <w:vAlign w:val="center"/>
          </w:tcPr>
          <w:p w14:paraId="50809F97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.462</w:t>
            </w:r>
          </w:p>
        </w:tc>
        <w:tc>
          <w:tcPr>
            <w:tcW w:w="914" w:type="dxa"/>
            <w:vAlign w:val="center"/>
          </w:tcPr>
          <w:p w14:paraId="71774D0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-0.04</w:t>
            </w:r>
          </w:p>
        </w:tc>
        <w:tc>
          <w:tcPr>
            <w:tcW w:w="1715" w:type="dxa"/>
            <w:vAlign w:val="center"/>
          </w:tcPr>
          <w:p w14:paraId="08D3ECD4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[-0.23, 0.12]</w:t>
            </w:r>
          </w:p>
        </w:tc>
        <w:tc>
          <w:tcPr>
            <w:tcW w:w="1028" w:type="dxa"/>
            <w:vAlign w:val="center"/>
          </w:tcPr>
          <w:p w14:paraId="4531334B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.639</w:t>
            </w:r>
          </w:p>
        </w:tc>
        <w:tc>
          <w:tcPr>
            <w:tcW w:w="1028" w:type="dxa"/>
            <w:vAlign w:val="center"/>
          </w:tcPr>
          <w:p w14:paraId="0B899985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-0.15</w:t>
            </w:r>
          </w:p>
        </w:tc>
        <w:tc>
          <w:tcPr>
            <w:tcW w:w="1715" w:type="dxa"/>
            <w:vAlign w:val="center"/>
          </w:tcPr>
          <w:p w14:paraId="38D32B8E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[-0.28, -0.01]</w:t>
            </w:r>
          </w:p>
        </w:tc>
        <w:tc>
          <w:tcPr>
            <w:tcW w:w="1028" w:type="dxa"/>
            <w:vAlign w:val="center"/>
          </w:tcPr>
          <w:p w14:paraId="183AAED2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.035</w:t>
            </w:r>
          </w:p>
        </w:tc>
      </w:tr>
      <w:tr w:rsidR="00D36A47" w:rsidRPr="00F63008" w14:paraId="7939A000" w14:textId="77777777" w:rsidTr="00A5132C">
        <w:tc>
          <w:tcPr>
            <w:tcW w:w="1281" w:type="dxa"/>
          </w:tcPr>
          <w:p w14:paraId="33B5E727" w14:textId="7D43B0F4" w:rsidR="00D36A47" w:rsidRPr="00F63008" w:rsidRDefault="00A5132C" w:rsidP="005A053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Loneliness</w:t>
            </w:r>
          </w:p>
        </w:tc>
        <w:tc>
          <w:tcPr>
            <w:tcW w:w="1579" w:type="dxa"/>
          </w:tcPr>
          <w:p w14:paraId="64718614" w14:textId="77777777" w:rsidR="00D36A47" w:rsidRPr="00F63008" w:rsidRDefault="00D36A47" w:rsidP="005A053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008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F6300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914" w:type="dxa"/>
            <w:vAlign w:val="center"/>
          </w:tcPr>
          <w:p w14:paraId="72318EF8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715" w:type="dxa"/>
            <w:vAlign w:val="center"/>
          </w:tcPr>
          <w:p w14:paraId="7246BAE6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[-0.12, 0.31]</w:t>
            </w:r>
          </w:p>
        </w:tc>
        <w:tc>
          <w:tcPr>
            <w:tcW w:w="1028" w:type="dxa"/>
            <w:vAlign w:val="center"/>
          </w:tcPr>
          <w:p w14:paraId="1E7CFEAC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.302</w:t>
            </w:r>
          </w:p>
        </w:tc>
        <w:tc>
          <w:tcPr>
            <w:tcW w:w="914" w:type="dxa"/>
            <w:vAlign w:val="center"/>
          </w:tcPr>
          <w:p w14:paraId="3C42BC5D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715" w:type="dxa"/>
            <w:vAlign w:val="center"/>
          </w:tcPr>
          <w:p w14:paraId="6741183F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[ 0.04, 0.36]</w:t>
            </w:r>
          </w:p>
        </w:tc>
        <w:tc>
          <w:tcPr>
            <w:tcW w:w="1028" w:type="dxa"/>
            <w:vAlign w:val="center"/>
          </w:tcPr>
          <w:p w14:paraId="474C0845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.019</w:t>
            </w:r>
          </w:p>
        </w:tc>
        <w:tc>
          <w:tcPr>
            <w:tcW w:w="1028" w:type="dxa"/>
            <w:vAlign w:val="center"/>
          </w:tcPr>
          <w:p w14:paraId="4AE621AC" w14:textId="77777777" w:rsidR="00D36A47" w:rsidRPr="00F63008" w:rsidRDefault="00D36A47" w:rsidP="005A0538">
            <w:pPr>
              <w:tabs>
                <w:tab w:val="decimal" w:pos="22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715" w:type="dxa"/>
            <w:vAlign w:val="center"/>
          </w:tcPr>
          <w:p w14:paraId="79A69ED2" w14:textId="77777777" w:rsidR="00D36A47" w:rsidRPr="00F63008" w:rsidRDefault="00D36A47" w:rsidP="005A0538">
            <w:pPr>
              <w:tabs>
                <w:tab w:val="decimal" w:pos="40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[-0.11, 0.35]</w:t>
            </w:r>
          </w:p>
        </w:tc>
        <w:tc>
          <w:tcPr>
            <w:tcW w:w="1028" w:type="dxa"/>
            <w:vAlign w:val="center"/>
          </w:tcPr>
          <w:p w14:paraId="0827C83E" w14:textId="77777777" w:rsidR="00D36A47" w:rsidRPr="00F63008" w:rsidRDefault="00D36A47" w:rsidP="005A0538">
            <w:pPr>
              <w:tabs>
                <w:tab w:val="decimal" w:pos="1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3008">
              <w:rPr>
                <w:rFonts w:ascii="Arial" w:hAnsi="Arial" w:cs="Arial"/>
                <w:sz w:val="20"/>
                <w:szCs w:val="20"/>
              </w:rPr>
              <w:t>.227</w:t>
            </w:r>
          </w:p>
        </w:tc>
      </w:tr>
    </w:tbl>
    <w:p w14:paraId="32BC2A05" w14:textId="77777777" w:rsidR="00D36A47" w:rsidRPr="00F63008" w:rsidRDefault="00D36A47" w:rsidP="005A0538">
      <w:pPr>
        <w:spacing w:line="480" w:lineRule="auto"/>
        <w:rPr>
          <w:rFonts w:ascii="Arial" w:hAnsi="Arial" w:cs="Arial"/>
          <w:sz w:val="20"/>
          <w:szCs w:val="20"/>
        </w:rPr>
      </w:pPr>
    </w:p>
    <w:p w14:paraId="77A4CBC4" w14:textId="77777777" w:rsidR="00D36A47" w:rsidRPr="00F63008" w:rsidRDefault="00D36A47" w:rsidP="005A0538">
      <w:pPr>
        <w:spacing w:line="480" w:lineRule="auto"/>
        <w:rPr>
          <w:rFonts w:ascii="Arial" w:hAnsi="Arial" w:cs="Arial"/>
          <w:sz w:val="20"/>
          <w:szCs w:val="20"/>
        </w:rPr>
      </w:pPr>
    </w:p>
    <w:p w14:paraId="23A36D43" w14:textId="77777777" w:rsidR="00C457BD" w:rsidRPr="00F63008" w:rsidRDefault="00C457BD" w:rsidP="005A0538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C457BD" w:rsidRPr="00F63008" w:rsidSect="00F8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11D0" w14:textId="77777777" w:rsidR="005A0538" w:rsidRDefault="005A0538" w:rsidP="005A0538">
      <w:r>
        <w:separator/>
      </w:r>
    </w:p>
  </w:endnote>
  <w:endnote w:type="continuationSeparator" w:id="0">
    <w:p w14:paraId="660E293C" w14:textId="77777777" w:rsidR="005A0538" w:rsidRDefault="005A0538" w:rsidP="005A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3BB1" w14:textId="77777777" w:rsidR="005A0538" w:rsidRDefault="005A0538" w:rsidP="005A0538">
      <w:r>
        <w:separator/>
      </w:r>
    </w:p>
  </w:footnote>
  <w:footnote w:type="continuationSeparator" w:id="0">
    <w:p w14:paraId="5C7093D1" w14:textId="77777777" w:rsidR="005A0538" w:rsidRDefault="005A0538" w:rsidP="005A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47"/>
    <w:rsid w:val="005A0538"/>
    <w:rsid w:val="005D2157"/>
    <w:rsid w:val="006176B3"/>
    <w:rsid w:val="006F4A6A"/>
    <w:rsid w:val="00710CB2"/>
    <w:rsid w:val="007370A3"/>
    <w:rsid w:val="00755B77"/>
    <w:rsid w:val="007F453E"/>
    <w:rsid w:val="008A49CB"/>
    <w:rsid w:val="00A36E79"/>
    <w:rsid w:val="00A5132C"/>
    <w:rsid w:val="00A53131"/>
    <w:rsid w:val="00B06B96"/>
    <w:rsid w:val="00C17833"/>
    <w:rsid w:val="00C457BD"/>
    <w:rsid w:val="00D36A47"/>
    <w:rsid w:val="00D57C5D"/>
    <w:rsid w:val="00DE05F8"/>
    <w:rsid w:val="00F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82BEE2"/>
  <w15:chartTrackingRefBased/>
  <w15:docId w15:val="{5962E40F-4BB6-4145-BB72-0FB49B5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05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05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治勳</dc:creator>
  <cp:keywords/>
  <dc:description/>
  <cp:lastModifiedBy>吳治勳</cp:lastModifiedBy>
  <cp:revision>7</cp:revision>
  <cp:lastPrinted>2025-09-13T11:14:00Z</cp:lastPrinted>
  <dcterms:created xsi:type="dcterms:W3CDTF">2025-09-13T11:45:00Z</dcterms:created>
  <dcterms:modified xsi:type="dcterms:W3CDTF">2025-09-13T12:17:00Z</dcterms:modified>
</cp:coreProperties>
</file>