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04E74" w14:textId="3A4837BE" w:rsidR="003F6508" w:rsidRDefault="003F6508" w:rsidP="003F6508">
      <w:r w:rsidRPr="00F53C3C">
        <w:rPr>
          <w:b/>
          <w:bCs/>
        </w:rPr>
        <w:t xml:space="preserve">Table </w:t>
      </w:r>
      <w:r w:rsidR="00F53C3C" w:rsidRPr="00F53C3C">
        <w:rPr>
          <w:b/>
          <w:bCs/>
        </w:rPr>
        <w:t>S1</w:t>
      </w:r>
      <w:r>
        <w:t xml:space="preserve">: Sequential patients with positive Brückner Test photos representing Isolated small-angle constant strabismus. </w:t>
      </w:r>
    </w:p>
    <w:p w14:paraId="227E8791" w14:textId="77777777" w:rsidR="003F6508" w:rsidRDefault="003F6508" w:rsidP="003F6508"/>
    <w:tbl>
      <w:tblPr>
        <w:tblW w:w="11011" w:type="dxa"/>
        <w:tblInd w:w="-843" w:type="dxa"/>
        <w:tblLook w:val="04A0" w:firstRow="1" w:lastRow="0" w:firstColumn="1" w:lastColumn="0" w:noHBand="0" w:noVBand="1"/>
      </w:tblPr>
      <w:tblGrid>
        <w:gridCol w:w="880"/>
        <w:gridCol w:w="383"/>
        <w:gridCol w:w="366"/>
        <w:gridCol w:w="500"/>
        <w:gridCol w:w="500"/>
        <w:gridCol w:w="500"/>
        <w:gridCol w:w="400"/>
        <w:gridCol w:w="394"/>
        <w:gridCol w:w="305"/>
        <w:gridCol w:w="272"/>
        <w:gridCol w:w="291"/>
        <w:gridCol w:w="272"/>
        <w:gridCol w:w="266"/>
        <w:gridCol w:w="289"/>
        <w:gridCol w:w="266"/>
        <w:gridCol w:w="289"/>
        <w:gridCol w:w="291"/>
        <w:gridCol w:w="289"/>
        <w:gridCol w:w="289"/>
        <w:gridCol w:w="289"/>
        <w:gridCol w:w="500"/>
        <w:gridCol w:w="460"/>
        <w:gridCol w:w="460"/>
        <w:gridCol w:w="460"/>
        <w:gridCol w:w="444"/>
        <w:gridCol w:w="460"/>
        <w:gridCol w:w="460"/>
        <w:gridCol w:w="440"/>
      </w:tblGrid>
      <w:tr w:rsidR="003F6508" w:rsidRPr="00EC1355" w14:paraId="2858F3C9" w14:textId="77777777" w:rsidTr="00BC6C58">
        <w:trPr>
          <w:trHeight w:val="28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8DD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AGE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4FB2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race</w:t>
            </w: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A15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Sex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895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Sound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1A6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1VaR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E44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1VaL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BB7B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VaR</w:t>
            </w:r>
          </w:p>
        </w:tc>
        <w:tc>
          <w:tcPr>
            <w:tcW w:w="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956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VaL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9E2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M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17E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P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F688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76A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S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D35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i</w:t>
            </w: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48D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B42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J</w:t>
            </w: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17A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G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598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b</w:t>
            </w: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738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A</w:t>
            </w: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5A4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√</w:t>
            </w: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849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O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D8D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stereo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A9D1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angle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FFB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SphR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6646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CylR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65E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axisR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7E3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SphL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A129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CylL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E737E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axisL</w:t>
            </w:r>
          </w:p>
        </w:tc>
      </w:tr>
      <w:tr w:rsidR="003F6508" w:rsidRPr="00EC1355" w14:paraId="492816AE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2F72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3.8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28E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86A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F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9E7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0142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5214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CA79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7A9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FB2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A41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FD57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C7C3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6F36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71B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F43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CCC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958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8F8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A8FE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700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56D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A9309" w14:textId="77777777" w:rsidR="003F6508" w:rsidRPr="00BC6C58" w:rsidRDefault="003F6508" w:rsidP="00FF0D8C">
            <w:pPr>
              <w:jc w:val="right"/>
              <w:rPr>
                <w:color w:val="FF0000"/>
                <w:sz w:val="10"/>
                <w:szCs w:val="10"/>
                <w:lang w:eastAsia="zh-CN" w:bidi="my-MM"/>
              </w:rPr>
            </w:pPr>
            <w:r w:rsidRPr="00BC6C58">
              <w:rPr>
                <w:color w:val="FF0000"/>
                <w:sz w:val="10"/>
                <w:szCs w:val="10"/>
                <w:lang w:eastAsia="zh-CN" w:bidi="my-MM"/>
              </w:rPr>
              <w:t>-19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9AEF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946B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C5A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49061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A49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AF10E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</w:tr>
      <w:tr w:rsidR="003F6508" w:rsidRPr="00EC1355" w14:paraId="53987DEA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E3DC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2.2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2FD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AFD9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E76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ABE2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0507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7DB0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9FDC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6E8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608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27C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8BE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4BD1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5E5B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B056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614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06F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A0A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CA4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2A8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741B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6FB56" w14:textId="77777777" w:rsidR="003F6508" w:rsidRPr="00BC6C58" w:rsidRDefault="003F6508" w:rsidP="00FF0D8C">
            <w:pPr>
              <w:jc w:val="right"/>
              <w:rPr>
                <w:color w:val="FF0000"/>
                <w:sz w:val="10"/>
                <w:szCs w:val="10"/>
                <w:lang w:eastAsia="zh-CN" w:bidi="my-MM"/>
              </w:rPr>
            </w:pPr>
            <w:r w:rsidRPr="00BC6C58">
              <w:rPr>
                <w:color w:val="FF0000"/>
                <w:sz w:val="10"/>
                <w:szCs w:val="10"/>
                <w:lang w:eastAsia="zh-CN" w:bidi="my-MM"/>
              </w:rPr>
              <w:t>-18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EFA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2.75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AD1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C451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49D2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2.75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C06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E2E5D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</w:tr>
      <w:tr w:rsidR="003F6508" w:rsidRPr="00EC1355" w14:paraId="59410F82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349CF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5.8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4ED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429E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F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86BA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566A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EB71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F3B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18182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4EF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160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F2E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D61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123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840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BA6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9044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5C40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D144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FF7A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B84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6A5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55D5" w14:textId="77777777" w:rsidR="003F6508" w:rsidRPr="00BC6C58" w:rsidRDefault="003F6508" w:rsidP="00FF0D8C">
            <w:pPr>
              <w:jc w:val="right"/>
              <w:rPr>
                <w:color w:val="FF0000"/>
                <w:sz w:val="10"/>
                <w:szCs w:val="10"/>
                <w:lang w:eastAsia="zh-CN" w:bidi="my-MM"/>
              </w:rPr>
            </w:pPr>
            <w:r w:rsidRPr="00BC6C58">
              <w:rPr>
                <w:color w:val="FF0000"/>
                <w:sz w:val="10"/>
                <w:szCs w:val="10"/>
                <w:lang w:eastAsia="zh-CN" w:bidi="my-MM"/>
              </w:rPr>
              <w:t>-16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8CE5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2.25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FEFB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97C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5628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2FB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48A07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</w:tr>
      <w:tr w:rsidR="003F6508" w:rsidRPr="00EC1355" w14:paraId="0C2019CB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C7F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14.0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25F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AC55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1BB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A436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565D5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0A1C0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28E1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095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5507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E23C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05F7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C2D7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9C5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E62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5E3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F06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5EC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D23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13E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E0D76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73678" w14:textId="77777777" w:rsidR="003F6508" w:rsidRPr="00BC6C58" w:rsidRDefault="003F6508" w:rsidP="00FF0D8C">
            <w:pPr>
              <w:jc w:val="right"/>
              <w:rPr>
                <w:color w:val="FF0000"/>
                <w:sz w:val="10"/>
                <w:szCs w:val="10"/>
                <w:lang w:eastAsia="zh-CN" w:bidi="my-MM"/>
              </w:rPr>
            </w:pPr>
            <w:r w:rsidRPr="00BC6C58">
              <w:rPr>
                <w:color w:val="FF0000"/>
                <w:sz w:val="10"/>
                <w:szCs w:val="10"/>
                <w:lang w:eastAsia="zh-CN" w:bidi="my-MM"/>
              </w:rPr>
              <w:t>-16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161D4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2B964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EEDB8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179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951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F819B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CBEBC1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133</w:t>
            </w:r>
          </w:p>
        </w:tc>
      </w:tr>
      <w:tr w:rsidR="003F6508" w:rsidRPr="00EC1355" w14:paraId="10438B4B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A2995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7.7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12B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E62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4BE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69D6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0D0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ADBE2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221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1CD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AAE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DC2A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26C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720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D57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AB9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A1A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C5B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5BE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EB7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E46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621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E7CD" w14:textId="77777777" w:rsidR="003F6508" w:rsidRPr="00BC6C58" w:rsidRDefault="003F6508" w:rsidP="00FF0D8C">
            <w:pPr>
              <w:jc w:val="right"/>
              <w:rPr>
                <w:color w:val="FF0000"/>
                <w:sz w:val="10"/>
                <w:szCs w:val="10"/>
                <w:lang w:eastAsia="zh-CN" w:bidi="my-MM"/>
              </w:rPr>
            </w:pPr>
            <w:r w:rsidRPr="00BC6C58">
              <w:rPr>
                <w:color w:val="FF0000"/>
                <w:sz w:val="10"/>
                <w:szCs w:val="10"/>
                <w:lang w:eastAsia="zh-CN" w:bidi="my-MM"/>
              </w:rPr>
              <w:t>-15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614B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5281A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4D9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025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2901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34F90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</w:tr>
      <w:tr w:rsidR="003F6508" w:rsidRPr="00EC1355" w14:paraId="7720B060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83BB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5.7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15B5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4AF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F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9985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69341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074B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0AA8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40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BC90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40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CBC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FCF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8D6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93A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F7B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E7B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B8AC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80E0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B1B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544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0F3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E43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B1A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0D51" w14:textId="77777777" w:rsidR="003F6508" w:rsidRPr="00BC6C58" w:rsidRDefault="003F6508" w:rsidP="00FF0D8C">
            <w:pPr>
              <w:jc w:val="right"/>
              <w:rPr>
                <w:color w:val="FF0000"/>
                <w:sz w:val="10"/>
                <w:szCs w:val="10"/>
                <w:lang w:eastAsia="zh-CN" w:bidi="my-MM"/>
              </w:rPr>
            </w:pPr>
            <w:r w:rsidRPr="00BC6C58">
              <w:rPr>
                <w:color w:val="FF0000"/>
                <w:sz w:val="10"/>
                <w:szCs w:val="10"/>
                <w:lang w:eastAsia="zh-CN" w:bidi="my-MM"/>
              </w:rPr>
              <w:t>-15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C39B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C95B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7CC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8AF05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F37E4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F0274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90</w:t>
            </w:r>
          </w:p>
        </w:tc>
      </w:tr>
      <w:tr w:rsidR="003F6508" w:rsidRPr="00EC1355" w14:paraId="0B7418FB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595F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3.4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6D2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2A4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35E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379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413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2016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CEA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7EC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F13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978A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7CA2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25E2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FC4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4D7C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7D38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A5C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A4E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E59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0B3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725A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C3D6" w14:textId="77777777" w:rsidR="003F6508" w:rsidRPr="00BC6C58" w:rsidRDefault="003F6508" w:rsidP="00FF0D8C">
            <w:pPr>
              <w:jc w:val="right"/>
              <w:rPr>
                <w:color w:val="FF0000"/>
                <w:sz w:val="10"/>
                <w:szCs w:val="10"/>
                <w:lang w:eastAsia="zh-CN" w:bidi="my-MM"/>
              </w:rPr>
            </w:pPr>
            <w:r w:rsidRPr="00BC6C58">
              <w:rPr>
                <w:color w:val="FF0000"/>
                <w:sz w:val="10"/>
                <w:szCs w:val="10"/>
                <w:lang w:eastAsia="zh-CN" w:bidi="my-MM"/>
              </w:rPr>
              <w:t>-15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93BF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1.75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C10A2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CF4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81A8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C51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A148D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</w:tr>
      <w:tr w:rsidR="003F6508" w:rsidRPr="00EC1355" w14:paraId="7938C0AD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037C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4.2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B5F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H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942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F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B0C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BD1A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9D5D1F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3D75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E4B17C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9ED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775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2B8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B05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9CD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327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957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8DD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2CA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CF20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EED8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652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AFA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E8B02" w14:textId="77777777" w:rsidR="003F6508" w:rsidRPr="00BC6C58" w:rsidRDefault="003F6508" w:rsidP="00FF0D8C">
            <w:pPr>
              <w:jc w:val="right"/>
              <w:rPr>
                <w:color w:val="FF0000"/>
                <w:sz w:val="10"/>
                <w:szCs w:val="10"/>
                <w:lang w:eastAsia="zh-CN" w:bidi="my-MM"/>
              </w:rPr>
            </w:pPr>
            <w:r w:rsidRPr="00BC6C58">
              <w:rPr>
                <w:color w:val="FF0000"/>
                <w:sz w:val="10"/>
                <w:szCs w:val="10"/>
                <w:lang w:eastAsia="zh-CN" w:bidi="my-MM"/>
              </w:rPr>
              <w:t>-15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78532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DB53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E7F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67D6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461A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13D0A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</w:tr>
      <w:tr w:rsidR="003F6508" w:rsidRPr="00EC1355" w14:paraId="4C21EB7C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B286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3.1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73F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371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F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A3A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3B40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CA36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60CC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2A27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40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2154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090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23C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139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B2A5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34B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3040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597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8EB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82B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483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C27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4B6A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81413" w14:textId="77777777" w:rsidR="003F6508" w:rsidRPr="00BC6C58" w:rsidRDefault="003F6508" w:rsidP="00FF0D8C">
            <w:pPr>
              <w:jc w:val="right"/>
              <w:rPr>
                <w:color w:val="FF0000"/>
                <w:sz w:val="10"/>
                <w:szCs w:val="10"/>
                <w:lang w:eastAsia="zh-CN" w:bidi="my-MM"/>
              </w:rPr>
            </w:pPr>
            <w:r w:rsidRPr="00BC6C58">
              <w:rPr>
                <w:color w:val="FF0000"/>
                <w:sz w:val="10"/>
                <w:szCs w:val="10"/>
                <w:lang w:eastAsia="zh-CN" w:bidi="my-MM"/>
              </w:rPr>
              <w:t>-15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6EC66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FA8A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3792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4154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2.25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18E5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25D9D0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90</w:t>
            </w:r>
          </w:p>
        </w:tc>
      </w:tr>
      <w:tr w:rsidR="003F6508" w:rsidRPr="00EC1355" w14:paraId="55F7023F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D59A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7.4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61D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65D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F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DDE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6107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2F85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E35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B11A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3D5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E97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2059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CCCC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586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BE6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BAC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28F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DAE6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660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243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CC8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B38F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3E3B" w14:textId="77777777" w:rsidR="003F6508" w:rsidRPr="00BC6C58" w:rsidRDefault="003F6508" w:rsidP="00FF0D8C">
            <w:pPr>
              <w:jc w:val="right"/>
              <w:rPr>
                <w:color w:val="FF0000"/>
                <w:sz w:val="10"/>
                <w:szCs w:val="10"/>
                <w:lang w:eastAsia="zh-CN" w:bidi="my-MM"/>
              </w:rPr>
            </w:pPr>
            <w:r w:rsidRPr="00BC6C58">
              <w:rPr>
                <w:color w:val="FF0000"/>
                <w:sz w:val="10"/>
                <w:szCs w:val="10"/>
                <w:lang w:eastAsia="zh-CN" w:bidi="my-MM"/>
              </w:rPr>
              <w:t>-15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29A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21A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58BC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FB2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5B8F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0961B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</w:tr>
      <w:tr w:rsidR="003F6508" w:rsidRPr="00EC1355" w14:paraId="53E365FF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E1776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3.9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6C4E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FD9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045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739F8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7AED1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6BF4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5C4A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D44E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E00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665E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F2B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E96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8C0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B53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D120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B91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73D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5DC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6E23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88A2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7AFB" w14:textId="77777777" w:rsidR="003F6508" w:rsidRPr="00BC6C58" w:rsidRDefault="003F6508" w:rsidP="00FF0D8C">
            <w:pPr>
              <w:jc w:val="right"/>
              <w:rPr>
                <w:color w:val="FF0000"/>
                <w:sz w:val="10"/>
                <w:szCs w:val="10"/>
                <w:lang w:eastAsia="zh-CN" w:bidi="my-MM"/>
              </w:rPr>
            </w:pPr>
            <w:r w:rsidRPr="00BC6C58">
              <w:rPr>
                <w:color w:val="FF0000"/>
                <w:sz w:val="10"/>
                <w:szCs w:val="10"/>
                <w:lang w:eastAsia="zh-CN" w:bidi="my-MM"/>
              </w:rPr>
              <w:t>-15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B7A4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-0.5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DADB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D9F4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F29A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A8F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55D54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</w:tr>
      <w:tr w:rsidR="003F6508" w:rsidRPr="00EC1355" w14:paraId="1FE5DA47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CEB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6.4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4001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BE4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C6D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419C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ED64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E89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21A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AE4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BED9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D55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F40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45D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9FC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582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C4B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EC3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A8E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CDB1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E37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FCA6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1699" w14:textId="77777777" w:rsidR="003F6508" w:rsidRPr="00BC6C58" w:rsidRDefault="003F6508" w:rsidP="00FF0D8C">
            <w:pPr>
              <w:jc w:val="right"/>
              <w:rPr>
                <w:color w:val="FF0000"/>
                <w:sz w:val="10"/>
                <w:szCs w:val="10"/>
                <w:lang w:eastAsia="zh-CN" w:bidi="my-MM"/>
              </w:rPr>
            </w:pPr>
            <w:r w:rsidRPr="00BC6C58">
              <w:rPr>
                <w:color w:val="FF0000"/>
                <w:sz w:val="10"/>
                <w:szCs w:val="10"/>
                <w:lang w:eastAsia="zh-CN" w:bidi="my-MM"/>
              </w:rPr>
              <w:t>-15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D53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169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8919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917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872C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990F1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</w:tr>
      <w:tr w:rsidR="003F6508" w:rsidRPr="00EC1355" w14:paraId="243ADCAA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8A3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17.5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4C0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PI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A5A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E49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12D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1BAB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4211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562F1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1661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05C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739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A1D5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FA0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EEA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5A1B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A890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BD2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07B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E34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E96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B60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9E5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5564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1.25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9D9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78A64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0FEB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924B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D9450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</w:t>
            </w:r>
          </w:p>
        </w:tc>
      </w:tr>
      <w:tr w:rsidR="003F6508" w:rsidRPr="00EC1355" w14:paraId="39F14A34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308A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7.0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2DC4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4CF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F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E145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EECA0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979B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CFB36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E21A7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F81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07F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492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572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1BE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260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E41A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AF4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600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B95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45C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B0D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283C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65081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1C0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6CF1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28D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073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67E1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490FD6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101</w:t>
            </w:r>
          </w:p>
        </w:tc>
      </w:tr>
      <w:tr w:rsidR="003F6508" w:rsidRPr="00EC1355" w14:paraId="72B98D9C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6EF9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3.3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64E9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456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E84D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B4448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77AF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06EB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1207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7A4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A03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BD6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F584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896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777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961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373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EF9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FAAA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90D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C56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80C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C0849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BDC0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3184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425C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A01C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B201A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7B355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90</w:t>
            </w:r>
          </w:p>
        </w:tc>
      </w:tr>
      <w:tr w:rsidR="003F6508" w:rsidRPr="00EC1355" w14:paraId="792EB446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F6B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4.3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2AE8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398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D5D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A028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F7C6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2738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A6356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CBD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924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91B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4784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776D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F1C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B64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070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47F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275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5FF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7706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176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fly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2706F" w14:textId="77777777" w:rsidR="003F6508" w:rsidRPr="00BC6C58" w:rsidRDefault="003F6508" w:rsidP="00FF0D8C">
            <w:pPr>
              <w:jc w:val="right"/>
              <w:rPr>
                <w:sz w:val="10"/>
                <w:szCs w:val="10"/>
                <w:lang w:eastAsia="zh-CN" w:bidi="my-MM"/>
              </w:rPr>
            </w:pPr>
            <w:r w:rsidRPr="00BC6C58">
              <w:rPr>
                <w:sz w:val="10"/>
                <w:szCs w:val="10"/>
                <w:lang w:eastAsia="zh-CN" w:bidi="my-MM"/>
              </w:rPr>
              <w:t>-10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493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66C0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B96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67718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AE29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6D179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</w:tr>
      <w:tr w:rsidR="003F6508" w:rsidRPr="00EC1355" w14:paraId="2BB9B06A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D905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11.7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446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PI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CBDA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F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2C7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F285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C1B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5F4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6FF8B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40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208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BD61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A09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A0E4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2A2B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8458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351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A68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1D3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020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5C0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5D7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920A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693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A40AC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D576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CD49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FAE6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1.25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07D2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81DAF4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80</w:t>
            </w:r>
          </w:p>
        </w:tc>
      </w:tr>
      <w:tr w:rsidR="003F6508" w:rsidRPr="00EC1355" w14:paraId="0903E11A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89F5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11.7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3F5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B7F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F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544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F7ABFC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E957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80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3DA61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9BF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40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84F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700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081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54D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7B7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CA7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E8F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D66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F28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047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65F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27B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C05F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C007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7E68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-1.25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4444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DD31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5746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-0.75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F44C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44AF3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98</w:t>
            </w:r>
          </w:p>
        </w:tc>
      </w:tr>
      <w:tr w:rsidR="003F6508" w:rsidRPr="00EC1355" w14:paraId="332F641F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546B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3.3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92F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F95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052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R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94F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965C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2935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40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C8B4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F9E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6F6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988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A81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A482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2EC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5E2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04C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62F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296A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D80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E12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A59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CD07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5557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1.25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D59A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5D78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AD58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E044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533545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90</w:t>
            </w:r>
          </w:p>
        </w:tc>
      </w:tr>
      <w:tr w:rsidR="003F6508" w:rsidRPr="00EC1355" w14:paraId="4B3AB3E0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C640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4.1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644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8E1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M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D604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0A17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6D1B8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76FB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94DA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32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E58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334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E0D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B07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E76B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A6B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CE6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C550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221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A9A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D7E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FB1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F3FA" w14:textId="77777777" w:rsidR="003F6508" w:rsidRPr="00BC6C58" w:rsidRDefault="003F6508" w:rsidP="00FF0D8C">
            <w:pPr>
              <w:rPr>
                <w:sz w:val="10"/>
                <w:szCs w:val="10"/>
                <w:lang w:eastAsia="zh-CN" w:bidi="my-MM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AE5C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2F8E1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2BA8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A0735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3715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F952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396DEC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176</w:t>
            </w:r>
          </w:p>
        </w:tc>
      </w:tr>
      <w:tr w:rsidR="003F6508" w:rsidRPr="00EC1355" w14:paraId="63B2BE93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7A9C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4.3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6B2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328D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M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856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E7E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5B85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FD0D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7611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A447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5E5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635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90E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87E2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6E3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4D6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752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09DE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8CD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556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0DBF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44E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9958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BFDA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E3D8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7A2F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3710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C406C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004062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65</w:t>
            </w:r>
          </w:p>
        </w:tc>
      </w:tr>
      <w:tr w:rsidR="003F6508" w:rsidRPr="00EC1355" w14:paraId="2051FC48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5F879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6.9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297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056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M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3E7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18930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ADE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A0D4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A3C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1F7E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CEC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8C0E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D18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0F9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3B3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FF7B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AEF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B669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8A6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A035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CE1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2BBE" w14:textId="77777777" w:rsidR="003F6508" w:rsidRPr="00BC6C58" w:rsidRDefault="003F6508" w:rsidP="00FF0D8C">
            <w:pPr>
              <w:rPr>
                <w:sz w:val="10"/>
                <w:szCs w:val="10"/>
                <w:lang w:eastAsia="zh-CN" w:bidi="my-MM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DF80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3CA5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2.25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4541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CBB1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FB9C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B72BA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8D285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</w:tr>
      <w:tr w:rsidR="003F6508" w:rsidRPr="00EC1355" w14:paraId="4304E8B9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82C1A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5.1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A20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N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FCC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M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190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757B2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10F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2E01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40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AE54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79C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6FA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D3C6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2AB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2B7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49E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9B3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FEA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111F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583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8088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2FB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DDDE" w14:textId="77777777" w:rsidR="003F6508" w:rsidRPr="00BC6C58" w:rsidRDefault="003F6508" w:rsidP="00FF0D8C">
            <w:pPr>
              <w:rPr>
                <w:sz w:val="10"/>
                <w:szCs w:val="10"/>
                <w:lang w:eastAsia="zh-CN" w:bidi="my-MM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6BB0" w14:textId="77777777" w:rsidR="003F6508" w:rsidRPr="00BC6C58" w:rsidRDefault="003F6508" w:rsidP="00FF0D8C">
            <w:pPr>
              <w:jc w:val="right"/>
              <w:rPr>
                <w:sz w:val="10"/>
                <w:szCs w:val="10"/>
                <w:lang w:eastAsia="zh-CN" w:bidi="my-MM"/>
              </w:rPr>
            </w:pPr>
            <w:r w:rsidRPr="00BC6C58">
              <w:rPr>
                <w:sz w:val="10"/>
                <w:szCs w:val="10"/>
                <w:lang w:eastAsia="zh-CN" w:bidi="my-MM"/>
              </w:rPr>
              <w:t>-8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F0D6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40E5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7479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1349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9C61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A00C4F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8</w:t>
            </w:r>
          </w:p>
        </w:tc>
      </w:tr>
      <w:tr w:rsidR="003F6508" w:rsidRPr="00EC1355" w14:paraId="4663C9A5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D9A0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3.8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98F7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896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F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EEF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FB7B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97E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E98F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3E3CB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E29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F69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133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F15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273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1357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E13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67B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70A4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16EF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A4C7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A2E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9ABA5" w14:textId="77777777" w:rsidR="003F6508" w:rsidRPr="00BC6C58" w:rsidRDefault="003F6508" w:rsidP="00FF0D8C">
            <w:pPr>
              <w:rPr>
                <w:sz w:val="10"/>
                <w:szCs w:val="10"/>
                <w:lang w:eastAsia="zh-CN" w:bidi="my-MM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A8FD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DF099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3D2DB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FB05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B207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-0.25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8DC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F335C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90</w:t>
            </w:r>
          </w:p>
        </w:tc>
      </w:tr>
      <w:tr w:rsidR="003F6508" w:rsidRPr="00EC1355" w14:paraId="04C65AA3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BA66A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8.0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2AC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720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M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C7C7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7F15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20F9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A9DB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EF48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563E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E74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C40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C2C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F0A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0E2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472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4A4E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7C6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40C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0B3D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0E72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69AF" w14:textId="77777777" w:rsidR="003F6508" w:rsidRPr="00BC6C58" w:rsidRDefault="003F6508" w:rsidP="00FF0D8C">
            <w:pPr>
              <w:rPr>
                <w:sz w:val="10"/>
                <w:szCs w:val="10"/>
                <w:lang w:eastAsia="zh-CN" w:bidi="my-MM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31FF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EF658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-0.75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41BF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0391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C0F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-0.75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7D3A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1.75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3EF83F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170</w:t>
            </w:r>
          </w:p>
        </w:tc>
      </w:tr>
      <w:tr w:rsidR="003F6508" w:rsidRPr="00EC1355" w14:paraId="329E2CC5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D936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12.8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B6B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N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A35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M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E2B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DB94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63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BBBA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0B8F7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63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D93C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32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B63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AA5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061D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70CB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0840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EFE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67F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19E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C50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0A53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335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C26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1142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E605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2DDF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EBEF9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0CB6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42B6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91A7B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D9D3C7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56</w:t>
            </w:r>
          </w:p>
        </w:tc>
      </w:tr>
      <w:tr w:rsidR="003F6508" w:rsidRPr="00EC1355" w14:paraId="1908FE28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533C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8.0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E248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038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M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FE6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7D46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C7AF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B7BEF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E6739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AE90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A53A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607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982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6DA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9D2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8FC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9E1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794E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327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 xml:space="preserve">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094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CC2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A219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802F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6284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3AD1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4E19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DFDAF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EBE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DCDCA2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89</w:t>
            </w:r>
          </w:p>
        </w:tc>
      </w:tr>
      <w:tr w:rsidR="003F6508" w:rsidRPr="00EC1355" w14:paraId="3DCB98DE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0D11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5.1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F21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2FBB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M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FAC9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DFD04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07791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CBD9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F2F7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AAE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4264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14A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303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F2D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1C4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E6A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544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0A1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120D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C85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B5D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36CC" w14:textId="77777777" w:rsidR="003F6508" w:rsidRPr="00BC6C58" w:rsidRDefault="003F6508" w:rsidP="00FF0D8C">
            <w:pPr>
              <w:rPr>
                <w:sz w:val="10"/>
                <w:szCs w:val="10"/>
                <w:lang w:eastAsia="zh-CN" w:bidi="my-MM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ED2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6B29C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EDA7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-0.25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FF77C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84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2564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542E6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-0.25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4435A9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98</w:t>
            </w:r>
          </w:p>
        </w:tc>
      </w:tr>
      <w:tr w:rsidR="003F6508" w:rsidRPr="00EC1355" w14:paraId="2D124F50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5BE2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8.4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C1C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7862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F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22A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C852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A3F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C159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7B20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427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49F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738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y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A94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F3C4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D1A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D2C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B69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DBC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F88C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E530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9B4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68554" w14:textId="77777777" w:rsidR="003F6508" w:rsidRPr="00BC6C58" w:rsidRDefault="003F6508" w:rsidP="00FF0D8C">
            <w:pPr>
              <w:jc w:val="right"/>
              <w:rPr>
                <w:sz w:val="10"/>
                <w:szCs w:val="10"/>
                <w:lang w:eastAsia="zh-CN" w:bidi="my-MM"/>
              </w:rPr>
            </w:pPr>
            <w:r w:rsidRPr="00BC6C58">
              <w:rPr>
                <w:sz w:val="10"/>
                <w:szCs w:val="10"/>
                <w:lang w:eastAsia="zh-CN" w:bidi="my-MM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5D5BC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56E8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0E95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-0.25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F5187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9B5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-0.25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E0E0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-0.25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A2E404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6</w:t>
            </w:r>
          </w:p>
        </w:tc>
      </w:tr>
      <w:tr w:rsidR="003F6508" w:rsidRPr="00EC1355" w14:paraId="2A6A61F9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6C15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4.3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280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BDC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F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B47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E04C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2A8F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C289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C654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661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AD6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66C1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704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B20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86E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7B7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9C13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9F1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5F05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9E3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5E9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508E4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E459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1C26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B446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AC6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77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F158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A0B4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BEC3C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96</w:t>
            </w:r>
          </w:p>
        </w:tc>
      </w:tr>
      <w:tr w:rsidR="003F6508" w:rsidRPr="00EC1355" w14:paraId="64324891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4BDF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8.4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48F9E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5F8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CF5D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4EB1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BE9B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80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2622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0E0C9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40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513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48EC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8CC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2E33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8EA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203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E5F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755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974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F498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36AA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302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3DCF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150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E86C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2FE1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B0D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DFE3A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EDF25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-0.75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373D1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9F0FE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</w:tr>
      <w:tr w:rsidR="003F6508" w:rsidRPr="00EC1355" w14:paraId="4468EF7B" w14:textId="77777777" w:rsidTr="00BC6C58">
        <w:trPr>
          <w:trHeight w:val="280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16C43B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7.8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F84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H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9F5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F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92EE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635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BDC8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50B7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30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032A7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44170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33F94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EFDAB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A5520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47AF7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22CCB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1508B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FCF63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7EF86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0D098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34104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089F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C33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1A8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EA4E58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-0.5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CC4583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936744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88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ED69C7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-0.25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FFDB7A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93852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96</w:t>
            </w:r>
          </w:p>
        </w:tc>
      </w:tr>
      <w:tr w:rsidR="003F6508" w:rsidRPr="00EC1355" w14:paraId="59AC5A48" w14:textId="77777777" w:rsidTr="00BC6C58">
        <w:trPr>
          <w:trHeight w:val="280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1D40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19.4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D26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9A9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F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A9E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R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0A96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DAE8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DBE2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52A1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C90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B40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C5F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6E0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2638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DDE0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BE4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BA253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146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EB3D9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64C0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356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E651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50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C729E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5CBE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-0.75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033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0.25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0137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120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94D1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D6BC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3CEF12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120</w:t>
            </w:r>
          </w:p>
        </w:tc>
      </w:tr>
      <w:tr w:rsidR="003F6508" w:rsidRPr="00EC1355" w14:paraId="1ADC11BF" w14:textId="77777777" w:rsidTr="00BC6C58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1066B4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4.9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40EC7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B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BC92B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F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54FECD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BFB82B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csm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091E3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cs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D90098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25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F88E2D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40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732EB7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D3D83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1A25C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28D3F5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583778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54CBCA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1ACC0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1181CF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AD993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DAF97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A03BA4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1CE961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32102C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A32AF8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-10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B454C6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24E55A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7F9B16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6DA2B0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0711FA" w14:textId="77777777" w:rsidR="003F6508" w:rsidRPr="00BC6C58" w:rsidRDefault="003F6508" w:rsidP="00FF0D8C">
            <w:pPr>
              <w:jc w:val="right"/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498E12" w14:textId="77777777" w:rsidR="003F6508" w:rsidRPr="00BC6C58" w:rsidRDefault="003F6508" w:rsidP="00FF0D8C">
            <w:pPr>
              <w:rPr>
                <w:color w:val="000000"/>
                <w:sz w:val="10"/>
                <w:szCs w:val="10"/>
                <w:lang w:eastAsia="zh-CN" w:bidi="my-MM"/>
              </w:rPr>
            </w:pPr>
            <w:r w:rsidRPr="00BC6C58">
              <w:rPr>
                <w:color w:val="000000"/>
                <w:sz w:val="10"/>
                <w:szCs w:val="10"/>
                <w:lang w:eastAsia="zh-CN" w:bidi="my-MM"/>
              </w:rPr>
              <w:t> </w:t>
            </w:r>
          </w:p>
        </w:tc>
      </w:tr>
    </w:tbl>
    <w:p w14:paraId="2C5C7F49" w14:textId="77777777" w:rsidR="00F53C3C" w:rsidRDefault="00F53C3C" w:rsidP="00F53C3C">
      <w:r>
        <w:t xml:space="preserve">Notes: </w:t>
      </w:r>
      <w:r>
        <w:t xml:space="preserve">The patients had digital Bruckner phenomenon contralateral to their sound eye.  20/__ denominator for best corrected initial visual acuity right (1VaR) and left (1VaL) eyes and post-treatment visual acuity right (VaR) and acuity left (VaL) are given.  Additional contemporary testing was done with MTI photoscreener (M), Plusoptix (P), Adaptica 2WIN(2), PediaVision SPOT(S), iScreen (i), Canon TX1 ( C), JVC (J), GoCheck Kids (G), Rebion blinq (b), Apple iPhone (A), PDI Check (√), or other methods including Suresight and EyeSwift.  The stereo acuity from Titmus circles or PDI Check in arc seconds, and the constant strabismus distance </w:t>
      </w:r>
      <w:r>
        <w:lastRenderedPageBreak/>
        <w:t>angle in prism diopters with minus indicating an esodeviation, and a plus value indicating exotropia.  Cycloplegic refraction sphere (SphR and SphL) , plus cylinder (CylR and CylL) and axis for right and left eyes are given.</w:t>
      </w:r>
    </w:p>
    <w:p w14:paraId="07A191A0" w14:textId="738BEA0F" w:rsidR="003F6508" w:rsidRDefault="003F6508" w:rsidP="003F6508"/>
    <w:p w14:paraId="5C5C544E" w14:textId="77777777" w:rsidR="003F6508" w:rsidRDefault="003F6508" w:rsidP="003F6508"/>
    <w:p w14:paraId="5F7BCB1C" w14:textId="4C78A312" w:rsidR="00F53C3C" w:rsidRDefault="00F53C3C" w:rsidP="00F53C3C">
      <w:r w:rsidRPr="00F53C3C">
        <w:rPr>
          <w:b/>
          <w:bCs/>
        </w:rPr>
        <w:t>Table S2</w:t>
      </w:r>
      <w:r>
        <w:t xml:space="preserve">: Prevalence Calculation from Alaska from 2003 to 2025. Various factors used to estimate a confidence interval.  </w:t>
      </w:r>
    </w:p>
    <w:p w14:paraId="2B2BEA55" w14:textId="77777777" w:rsidR="00F53C3C" w:rsidRDefault="00F53C3C" w:rsidP="00F53C3C"/>
    <w:tbl>
      <w:tblPr>
        <w:tblW w:w="5320" w:type="dxa"/>
        <w:tblLook w:val="04A0" w:firstRow="1" w:lastRow="0" w:firstColumn="1" w:lastColumn="0" w:noHBand="0" w:noVBand="1"/>
      </w:tblPr>
      <w:tblGrid>
        <w:gridCol w:w="3142"/>
        <w:gridCol w:w="826"/>
        <w:gridCol w:w="826"/>
        <w:gridCol w:w="826"/>
      </w:tblGrid>
      <w:tr w:rsidR="00F53C3C" w:rsidRPr="007B60E1" w14:paraId="254E0F87" w14:textId="77777777" w:rsidTr="00FF03D9">
        <w:trPr>
          <w:trHeight w:val="280"/>
        </w:trPr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C98DB4" w14:textId="77777777" w:rsidR="00F53C3C" w:rsidRPr="007B60E1" w:rsidRDefault="00F53C3C" w:rsidP="00FF03D9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b/>
                <w:bCs/>
                <w:color w:val="000000"/>
                <w:sz w:val="20"/>
                <w:lang w:eastAsia="zh-CN" w:bidi="my-MM"/>
              </w:rPr>
              <w:t>Brückner Test DETECTED by One doctor from 2003 to 2025</w:t>
            </w:r>
          </w:p>
        </w:tc>
      </w:tr>
      <w:tr w:rsidR="00F53C3C" w:rsidRPr="007B60E1" w14:paraId="740059AC" w14:textId="77777777" w:rsidTr="00FF03D9">
        <w:trPr>
          <w:trHeight w:val="28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7F6A" w14:textId="77777777" w:rsidR="00F53C3C" w:rsidRPr="007B60E1" w:rsidRDefault="00F53C3C" w:rsidP="00FF03D9">
            <w:pPr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# is-as (5-19)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42E962" w14:textId="77777777" w:rsidR="00F53C3C" w:rsidRPr="007B60E1" w:rsidRDefault="00F53C3C" w:rsidP="00FF03D9">
            <w:pPr>
              <w:jc w:val="center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>
              <w:rPr>
                <w:rFonts w:ascii="Aptos Narrow" w:hAnsi="Aptos Narrow"/>
                <w:color w:val="000000"/>
                <w:sz w:val="20"/>
                <w:lang w:eastAsia="zh-CN" w:bidi="my-MM"/>
              </w:rPr>
              <w:t>N=</w:t>
            </w: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34</w:t>
            </w:r>
          </w:p>
        </w:tc>
      </w:tr>
      <w:tr w:rsidR="00F53C3C" w:rsidRPr="007B60E1" w14:paraId="409D10AD" w14:textId="77777777" w:rsidTr="00FF03D9">
        <w:trPr>
          <w:trHeight w:val="28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0C1A" w14:textId="77777777" w:rsidR="00F53C3C" w:rsidRPr="007B60E1" w:rsidRDefault="00F53C3C" w:rsidP="00FF03D9">
            <w:pPr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#is-asA (5-19 PD)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461B95" w14:textId="77777777" w:rsidR="00F53C3C" w:rsidRPr="007B60E1" w:rsidRDefault="00F53C3C" w:rsidP="00FF03D9">
            <w:pPr>
              <w:jc w:val="center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>
              <w:rPr>
                <w:rFonts w:ascii="Aptos Narrow" w:hAnsi="Aptos Narrow"/>
                <w:color w:val="000000"/>
                <w:sz w:val="20"/>
                <w:lang w:eastAsia="zh-CN" w:bidi="my-MM"/>
              </w:rPr>
              <w:t>N=</w:t>
            </w: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9</w:t>
            </w:r>
          </w:p>
        </w:tc>
      </w:tr>
      <w:tr w:rsidR="00F53C3C" w:rsidRPr="007B60E1" w14:paraId="1F3B258E" w14:textId="77777777" w:rsidTr="00FF03D9">
        <w:trPr>
          <w:trHeight w:val="28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85E7" w14:textId="77777777" w:rsidR="00F53C3C" w:rsidRPr="007B60E1" w:rsidRDefault="00F53C3C" w:rsidP="00FF03D9">
            <w:pPr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#is-as (&lt;15 PD)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3ECC94" w14:textId="77777777" w:rsidR="00F53C3C" w:rsidRPr="007B60E1" w:rsidRDefault="00F53C3C" w:rsidP="00FF03D9">
            <w:pPr>
              <w:jc w:val="center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>
              <w:rPr>
                <w:rFonts w:ascii="Aptos Narrow" w:hAnsi="Aptos Narrow"/>
                <w:color w:val="000000"/>
                <w:sz w:val="20"/>
                <w:lang w:eastAsia="zh-CN" w:bidi="my-MM"/>
              </w:rPr>
              <w:t>N=</w:t>
            </w: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23</w:t>
            </w:r>
          </w:p>
        </w:tc>
      </w:tr>
      <w:tr w:rsidR="00F53C3C" w:rsidRPr="007B60E1" w14:paraId="18A72AE7" w14:textId="77777777" w:rsidTr="00FF03D9">
        <w:trPr>
          <w:trHeight w:val="28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7F9E" w14:textId="77777777" w:rsidR="00F53C3C" w:rsidRPr="007B60E1" w:rsidRDefault="00F53C3C" w:rsidP="00FF03D9">
            <w:pPr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#is-asA (&lt;15 PD)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58B1BB" w14:textId="77777777" w:rsidR="00F53C3C" w:rsidRPr="007B60E1" w:rsidRDefault="00F53C3C" w:rsidP="00FF03D9">
            <w:pPr>
              <w:jc w:val="center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>
              <w:rPr>
                <w:rFonts w:ascii="Aptos Narrow" w:hAnsi="Aptos Narrow"/>
                <w:color w:val="000000"/>
                <w:sz w:val="20"/>
                <w:lang w:eastAsia="zh-CN" w:bidi="my-MM"/>
              </w:rPr>
              <w:t>N=</w:t>
            </w: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8</w:t>
            </w:r>
          </w:p>
        </w:tc>
      </w:tr>
      <w:tr w:rsidR="00F53C3C" w:rsidRPr="007B60E1" w14:paraId="179947A7" w14:textId="77777777" w:rsidTr="00FF03D9">
        <w:trPr>
          <w:trHeight w:val="28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59CD5" w14:textId="77777777" w:rsidR="00F53C3C" w:rsidRPr="007B60E1" w:rsidRDefault="00F53C3C" w:rsidP="00FF03D9">
            <w:pPr>
              <w:jc w:val="center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>
              <w:rPr>
                <w:rFonts w:ascii="Aptos Narrow" w:hAnsi="Aptos Narrow"/>
                <w:color w:val="000000"/>
                <w:sz w:val="20"/>
                <w:lang w:eastAsia="zh-CN" w:bidi="my-MM"/>
              </w:rPr>
              <w:t>Prevalence Factor contribution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8B12" w14:textId="77777777" w:rsidR="00F53C3C" w:rsidRPr="007B60E1" w:rsidRDefault="00F53C3C" w:rsidP="00FF03D9">
            <w:pPr>
              <w:rPr>
                <w:sz w:val="20"/>
                <w:lang w:eastAsia="zh-CN" w:bidi="my-MM"/>
              </w:rPr>
            </w:pPr>
            <w:r>
              <w:rPr>
                <w:sz w:val="20"/>
                <w:lang w:eastAsia="zh-CN" w:bidi="my-MM"/>
              </w:rPr>
              <w:t>Mean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F666" w14:textId="77777777" w:rsidR="00F53C3C" w:rsidRPr="007B60E1" w:rsidRDefault="00F53C3C" w:rsidP="00FF03D9">
            <w:pPr>
              <w:rPr>
                <w:sz w:val="20"/>
                <w:lang w:eastAsia="zh-CN" w:bidi="my-MM"/>
              </w:rPr>
            </w:pPr>
            <w:r>
              <w:rPr>
                <w:sz w:val="20"/>
                <w:lang w:eastAsia="zh-CN" w:bidi="my-MM"/>
              </w:rPr>
              <w:t>Lower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7E1E" w14:textId="77777777" w:rsidR="00F53C3C" w:rsidRPr="007B60E1" w:rsidRDefault="00F53C3C" w:rsidP="00FF03D9">
            <w:pPr>
              <w:rPr>
                <w:sz w:val="20"/>
                <w:lang w:eastAsia="zh-CN" w:bidi="my-MM"/>
              </w:rPr>
            </w:pPr>
            <w:r>
              <w:rPr>
                <w:sz w:val="20"/>
                <w:lang w:eastAsia="zh-CN" w:bidi="my-MM"/>
              </w:rPr>
              <w:t>Upper</w:t>
            </w:r>
          </w:p>
        </w:tc>
      </w:tr>
      <w:tr w:rsidR="00F53C3C" w:rsidRPr="007B60E1" w14:paraId="628752C8" w14:textId="77777777" w:rsidTr="00FF03D9">
        <w:trPr>
          <w:trHeight w:val="280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83B8" w14:textId="77777777" w:rsidR="00F53C3C" w:rsidRPr="007B60E1" w:rsidRDefault="00F53C3C" w:rsidP="00FF03D9">
            <w:pPr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 xml:space="preserve">Alaska </w:t>
            </w:r>
            <w:r>
              <w:rPr>
                <w:rFonts w:ascii="Aptos Narrow" w:hAnsi="Aptos Narrow"/>
                <w:color w:val="000000"/>
                <w:sz w:val="20"/>
                <w:lang w:eastAsia="zh-CN" w:bidi="my-MM"/>
              </w:rPr>
              <w:t>Cohort range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01092" w14:textId="77777777" w:rsidR="00F53C3C" w:rsidRPr="007B60E1" w:rsidRDefault="00F53C3C" w:rsidP="00FF03D9">
            <w:pPr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mean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8C14" w14:textId="77777777" w:rsidR="00F53C3C" w:rsidRPr="007B60E1" w:rsidRDefault="00F53C3C" w:rsidP="00FF03D9">
            <w:pPr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low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A958" w14:textId="77777777" w:rsidR="00F53C3C" w:rsidRPr="007B60E1" w:rsidRDefault="00F53C3C" w:rsidP="00FF03D9">
            <w:pPr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high</w:t>
            </w:r>
          </w:p>
        </w:tc>
      </w:tr>
      <w:tr w:rsidR="00F53C3C" w:rsidRPr="007B60E1" w14:paraId="12B03987" w14:textId="77777777" w:rsidTr="00FF03D9">
        <w:trPr>
          <w:trHeight w:val="28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BD3C" w14:textId="77777777" w:rsidR="00F53C3C" w:rsidRPr="007B60E1" w:rsidRDefault="00F53C3C" w:rsidP="00FF03D9">
            <w:pPr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# Alaska children at age/year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AD4B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10000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3F1E2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12000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4A90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8000</w:t>
            </w:r>
          </w:p>
        </w:tc>
      </w:tr>
      <w:tr w:rsidR="00F53C3C" w:rsidRPr="007B60E1" w14:paraId="1E51DF71" w14:textId="77777777" w:rsidTr="00FF03D9">
        <w:trPr>
          <w:trHeight w:val="28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A0E6" w14:textId="77777777" w:rsidR="00F53C3C" w:rsidRPr="007B60E1" w:rsidRDefault="00F53C3C" w:rsidP="00FF03D9">
            <w:pPr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Vision screen intensity (is-as)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5B84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30%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BA720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60%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5E1A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20%</w:t>
            </w:r>
          </w:p>
        </w:tc>
      </w:tr>
      <w:tr w:rsidR="00F53C3C" w:rsidRPr="007B60E1" w14:paraId="650A32A0" w14:textId="77777777" w:rsidTr="00FF03D9">
        <w:trPr>
          <w:trHeight w:val="28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BD47" w14:textId="77777777" w:rsidR="00F53C3C" w:rsidRPr="007B60E1" w:rsidRDefault="00F53C3C" w:rsidP="00FF03D9">
            <w:pPr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Vision screen intensity (is-asA)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34B7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80%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24E36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95%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3FA9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70%</w:t>
            </w:r>
          </w:p>
        </w:tc>
      </w:tr>
      <w:tr w:rsidR="00F53C3C" w:rsidRPr="007B60E1" w14:paraId="6CFCB158" w14:textId="77777777" w:rsidTr="00FF03D9">
        <w:trPr>
          <w:trHeight w:val="28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50442" w14:textId="77777777" w:rsidR="00F53C3C" w:rsidRPr="007B60E1" w:rsidRDefault="00F53C3C" w:rsidP="00FF03D9">
            <w:pPr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Cohort Strabismus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338B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60000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0DA0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158400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E7A75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28800</w:t>
            </w:r>
          </w:p>
        </w:tc>
      </w:tr>
      <w:tr w:rsidR="00F53C3C" w:rsidRPr="007B60E1" w14:paraId="7A2DB69E" w14:textId="77777777" w:rsidTr="00FF03D9">
        <w:trPr>
          <w:trHeight w:val="28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6AD1" w14:textId="77777777" w:rsidR="00F53C3C" w:rsidRPr="007B60E1" w:rsidRDefault="00F53C3C" w:rsidP="00FF03D9">
            <w:pPr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Cohort Amblyopia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927F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160000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B8F4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250800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1F91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100800</w:t>
            </w:r>
          </w:p>
        </w:tc>
      </w:tr>
      <w:tr w:rsidR="00F53C3C" w:rsidRPr="007B60E1" w14:paraId="7FB8FE7B" w14:textId="77777777" w:rsidTr="00FF03D9">
        <w:trPr>
          <w:trHeight w:val="28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CD66" w14:textId="77777777" w:rsidR="00F53C3C" w:rsidRPr="007B60E1" w:rsidRDefault="00F53C3C" w:rsidP="00FF03D9">
            <w:pPr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Alaska  pediatric ophthalmologists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A196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2.5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2E809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745D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3</w:t>
            </w:r>
          </w:p>
        </w:tc>
      </w:tr>
      <w:tr w:rsidR="00F53C3C" w:rsidRPr="007B60E1" w14:paraId="2047DA0C" w14:textId="77777777" w:rsidTr="00FF03D9">
        <w:trPr>
          <w:trHeight w:val="280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7A7B2" w14:textId="77777777" w:rsidR="00F53C3C" w:rsidRPr="007B60E1" w:rsidRDefault="00F53C3C" w:rsidP="00FF03D9">
            <w:pPr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Prev</w:t>
            </w:r>
            <w:r>
              <w:rPr>
                <w:rFonts w:ascii="Aptos Narrow" w:hAnsi="Aptos Narrow"/>
                <w:color w:val="000000"/>
                <w:sz w:val="20"/>
                <w:lang w:eastAsia="zh-CN" w:bidi="my-MM"/>
              </w:rPr>
              <w:t>alence</w:t>
            </w: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 xml:space="preserve"> </w:t>
            </w:r>
            <w:r>
              <w:rPr>
                <w:rFonts w:ascii="Aptos Narrow" w:hAnsi="Aptos Narrow"/>
                <w:color w:val="000000"/>
                <w:sz w:val="20"/>
                <w:lang w:eastAsia="zh-CN" w:bidi="my-MM"/>
              </w:rPr>
              <w:t xml:space="preserve">of </w:t>
            </w: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is-as (5-19 PD)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50F8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0.142%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3D4C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0.043%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04230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0.354%</w:t>
            </w:r>
          </w:p>
        </w:tc>
      </w:tr>
      <w:tr w:rsidR="00F53C3C" w:rsidRPr="007B60E1" w14:paraId="12AE2EDF" w14:textId="77777777" w:rsidTr="00FF03D9">
        <w:trPr>
          <w:trHeight w:val="28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B115" w14:textId="77777777" w:rsidR="00F53C3C" w:rsidRPr="007B60E1" w:rsidRDefault="00F53C3C" w:rsidP="00FF03D9">
            <w:pPr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Prev</w:t>
            </w:r>
            <w:r>
              <w:rPr>
                <w:rFonts w:ascii="Aptos Narrow" w:hAnsi="Aptos Narrow"/>
                <w:color w:val="000000"/>
                <w:sz w:val="20"/>
                <w:lang w:eastAsia="zh-CN" w:bidi="my-MM"/>
              </w:rPr>
              <w:t>alence</w:t>
            </w: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 xml:space="preserve"> </w:t>
            </w:r>
            <w:r>
              <w:rPr>
                <w:rFonts w:ascii="Aptos Narrow" w:hAnsi="Aptos Narrow"/>
                <w:color w:val="000000"/>
                <w:sz w:val="20"/>
                <w:lang w:eastAsia="zh-CN" w:bidi="my-MM"/>
              </w:rPr>
              <w:t xml:space="preserve">of </w:t>
            </w: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is-asA (5-19 PD)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71B6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0.014%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908FD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0.007%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C2C0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0.027%</w:t>
            </w:r>
          </w:p>
        </w:tc>
      </w:tr>
      <w:tr w:rsidR="00F53C3C" w:rsidRPr="007B60E1" w14:paraId="17099A99" w14:textId="77777777" w:rsidTr="00FF03D9">
        <w:trPr>
          <w:trHeight w:val="28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E2E0" w14:textId="77777777" w:rsidR="00F53C3C" w:rsidRPr="007B60E1" w:rsidRDefault="00F53C3C" w:rsidP="00FF03D9">
            <w:pPr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Prev</w:t>
            </w:r>
            <w:r>
              <w:rPr>
                <w:rFonts w:ascii="Aptos Narrow" w:hAnsi="Aptos Narrow"/>
                <w:color w:val="000000"/>
                <w:sz w:val="20"/>
                <w:lang w:eastAsia="zh-CN" w:bidi="my-MM"/>
              </w:rPr>
              <w:t>alence</w:t>
            </w: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 xml:space="preserve"> </w:t>
            </w:r>
            <w:r>
              <w:rPr>
                <w:rFonts w:ascii="Aptos Narrow" w:hAnsi="Aptos Narrow"/>
                <w:color w:val="000000"/>
                <w:sz w:val="20"/>
                <w:lang w:eastAsia="zh-CN" w:bidi="my-MM"/>
              </w:rPr>
              <w:t xml:space="preserve">of </w:t>
            </w: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is-as (&lt;15 PD)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7840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0.096%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1706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0.029%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30F8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0.240%</w:t>
            </w:r>
          </w:p>
        </w:tc>
      </w:tr>
      <w:tr w:rsidR="00F53C3C" w:rsidRPr="007B60E1" w14:paraId="1271805D" w14:textId="77777777" w:rsidTr="00FF03D9">
        <w:trPr>
          <w:trHeight w:val="28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A6D6" w14:textId="77777777" w:rsidR="00F53C3C" w:rsidRPr="007B60E1" w:rsidRDefault="00F53C3C" w:rsidP="00FF03D9">
            <w:pPr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Prev</w:t>
            </w:r>
            <w:r>
              <w:rPr>
                <w:rFonts w:ascii="Aptos Narrow" w:hAnsi="Aptos Narrow"/>
                <w:color w:val="000000"/>
                <w:sz w:val="20"/>
                <w:lang w:eastAsia="zh-CN" w:bidi="my-MM"/>
              </w:rPr>
              <w:t>alence</w:t>
            </w: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 xml:space="preserve"> </w:t>
            </w:r>
            <w:r>
              <w:rPr>
                <w:rFonts w:ascii="Aptos Narrow" w:hAnsi="Aptos Narrow"/>
                <w:color w:val="000000"/>
                <w:sz w:val="20"/>
                <w:lang w:eastAsia="zh-CN" w:bidi="my-MM"/>
              </w:rPr>
              <w:t xml:space="preserve">of </w:t>
            </w: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is-asA (&lt;15 PD)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55FA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0.013%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449CA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0.006%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F886C" w14:textId="77777777" w:rsidR="00F53C3C" w:rsidRPr="007B60E1" w:rsidRDefault="00F53C3C" w:rsidP="00FF03D9">
            <w:pPr>
              <w:jc w:val="right"/>
              <w:rPr>
                <w:rFonts w:ascii="Aptos Narrow" w:hAnsi="Aptos Narrow"/>
                <w:color w:val="000000"/>
                <w:sz w:val="20"/>
                <w:lang w:eastAsia="zh-CN" w:bidi="my-MM"/>
              </w:rPr>
            </w:pPr>
            <w:r w:rsidRPr="007B60E1">
              <w:rPr>
                <w:rFonts w:ascii="Aptos Narrow" w:hAnsi="Aptos Narrow"/>
                <w:color w:val="000000"/>
                <w:sz w:val="20"/>
                <w:lang w:eastAsia="zh-CN" w:bidi="my-MM"/>
              </w:rPr>
              <w:t>0.024%</w:t>
            </w:r>
          </w:p>
        </w:tc>
      </w:tr>
    </w:tbl>
    <w:p w14:paraId="27563432" w14:textId="77777777" w:rsidR="00F53C3C" w:rsidRDefault="00F53C3C" w:rsidP="00F53C3C"/>
    <w:p w14:paraId="311D35C9" w14:textId="77777777" w:rsidR="00F53C3C" w:rsidRDefault="00F53C3C" w:rsidP="00F53C3C"/>
    <w:p w14:paraId="39DC78E6" w14:textId="77777777" w:rsidR="00F53C3C" w:rsidRDefault="00F53C3C" w:rsidP="00F53C3C">
      <w:r w:rsidRPr="00F53C3C">
        <w:rPr>
          <w:b/>
          <w:bCs/>
        </w:rPr>
        <w:t>Notes</w:t>
      </w:r>
      <w:r>
        <w:t xml:space="preserve">: </w:t>
      </w:r>
      <w:r>
        <w:t xml:space="preserve">“Upper” represents the conservative estimate.  Sequential digital images of Brückner Test are categorized as isolated small-angle strabismus (is-as) all between 5 and 19 prism diopters (PD) and those less than 15 PD (&lt;15 PD)..  Also listed are cases with isolated small-angle strabismic amblyopia (is-asa) worse than 20/40.  Alaska pediatric population and vision screening detection rates taken from state, school and Alaska Blind Child Discovery (www.ABCD-Vision.org) data.  </w:t>
      </w:r>
    </w:p>
    <w:p w14:paraId="2B46C670" w14:textId="5A16D4A3" w:rsidR="006B1E05" w:rsidRDefault="006B1E05"/>
    <w:sectPr w:rsidR="006B1E05" w:rsidSect="00B52A82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D3F99" w14:textId="77777777" w:rsidR="00F53C3C" w:rsidRDefault="00F53C3C" w:rsidP="00F53C3C">
      <w:r>
        <w:separator/>
      </w:r>
    </w:p>
  </w:endnote>
  <w:endnote w:type="continuationSeparator" w:id="0">
    <w:p w14:paraId="08469A39" w14:textId="77777777" w:rsidR="00F53C3C" w:rsidRDefault="00F53C3C" w:rsidP="00F5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Black">
    <w:altName w:val="Arial"/>
    <w:charset w:val="4D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00E4" w14:textId="438F9094" w:rsidR="00F53C3C" w:rsidRDefault="00F53C3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AA66F6" wp14:editId="1E2C867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70537032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D22310" w14:textId="3F9811C7" w:rsidR="00F53C3C" w:rsidRPr="00F53C3C" w:rsidRDefault="00F53C3C" w:rsidP="00F53C3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53C3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A66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3D22310" w14:textId="3F9811C7" w:rsidR="00F53C3C" w:rsidRPr="00F53C3C" w:rsidRDefault="00F53C3C" w:rsidP="00F53C3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53C3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605D0" w14:textId="1125BE45" w:rsidR="00F53C3C" w:rsidRDefault="00F53C3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011051" wp14:editId="72CD1CA8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62267428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E15A6" w14:textId="382180D5" w:rsidR="00F53C3C" w:rsidRPr="00F53C3C" w:rsidRDefault="00F53C3C" w:rsidP="00F53C3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53C3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110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7CE15A6" w14:textId="382180D5" w:rsidR="00F53C3C" w:rsidRPr="00F53C3C" w:rsidRDefault="00F53C3C" w:rsidP="00F53C3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53C3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A4DC" w14:textId="14417BA7" w:rsidR="00F53C3C" w:rsidRDefault="00F53C3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317CA0" wp14:editId="5D159E5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1323924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9A60B" w14:textId="7373C4D7" w:rsidR="00F53C3C" w:rsidRPr="00F53C3C" w:rsidRDefault="00F53C3C" w:rsidP="00F53C3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53C3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17C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B49A60B" w14:textId="7373C4D7" w:rsidR="00F53C3C" w:rsidRPr="00F53C3C" w:rsidRDefault="00F53C3C" w:rsidP="00F53C3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53C3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73F2" w14:textId="77777777" w:rsidR="00F53C3C" w:rsidRDefault="00F53C3C" w:rsidP="00F53C3C">
      <w:r>
        <w:separator/>
      </w:r>
    </w:p>
  </w:footnote>
  <w:footnote w:type="continuationSeparator" w:id="0">
    <w:p w14:paraId="6DF91EF1" w14:textId="77777777" w:rsidR="00F53C3C" w:rsidRDefault="00F53C3C" w:rsidP="00F53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08"/>
    <w:rsid w:val="00004827"/>
    <w:rsid w:val="00005783"/>
    <w:rsid w:val="00006CC5"/>
    <w:rsid w:val="0001006A"/>
    <w:rsid w:val="000111FE"/>
    <w:rsid w:val="00012DF2"/>
    <w:rsid w:val="00017806"/>
    <w:rsid w:val="000208B9"/>
    <w:rsid w:val="0002420A"/>
    <w:rsid w:val="000250DA"/>
    <w:rsid w:val="0002527B"/>
    <w:rsid w:val="0003302B"/>
    <w:rsid w:val="0003647E"/>
    <w:rsid w:val="000421EE"/>
    <w:rsid w:val="0004467E"/>
    <w:rsid w:val="0005292C"/>
    <w:rsid w:val="000562CF"/>
    <w:rsid w:val="00061660"/>
    <w:rsid w:val="00063A58"/>
    <w:rsid w:val="00066D65"/>
    <w:rsid w:val="0007155E"/>
    <w:rsid w:val="00071A5B"/>
    <w:rsid w:val="00081FC7"/>
    <w:rsid w:val="00085BD2"/>
    <w:rsid w:val="00087A99"/>
    <w:rsid w:val="00093CFA"/>
    <w:rsid w:val="000A080A"/>
    <w:rsid w:val="000A42DC"/>
    <w:rsid w:val="000A45F1"/>
    <w:rsid w:val="000B096A"/>
    <w:rsid w:val="000B0A67"/>
    <w:rsid w:val="000B787C"/>
    <w:rsid w:val="000D378A"/>
    <w:rsid w:val="000E185C"/>
    <w:rsid w:val="000F0169"/>
    <w:rsid w:val="000F04C7"/>
    <w:rsid w:val="00104BAE"/>
    <w:rsid w:val="00115043"/>
    <w:rsid w:val="00116E8E"/>
    <w:rsid w:val="00120887"/>
    <w:rsid w:val="00122325"/>
    <w:rsid w:val="00131C31"/>
    <w:rsid w:val="001371C5"/>
    <w:rsid w:val="001618DC"/>
    <w:rsid w:val="001702A4"/>
    <w:rsid w:val="001736D8"/>
    <w:rsid w:val="00175DD2"/>
    <w:rsid w:val="00176A81"/>
    <w:rsid w:val="00177B68"/>
    <w:rsid w:val="00190836"/>
    <w:rsid w:val="0019171B"/>
    <w:rsid w:val="001A3BA4"/>
    <w:rsid w:val="001B1CCA"/>
    <w:rsid w:val="001B3219"/>
    <w:rsid w:val="001B75EF"/>
    <w:rsid w:val="001C0768"/>
    <w:rsid w:val="001C5604"/>
    <w:rsid w:val="001C64C2"/>
    <w:rsid w:val="001D2004"/>
    <w:rsid w:val="001D4689"/>
    <w:rsid w:val="001D7C2D"/>
    <w:rsid w:val="001E13D1"/>
    <w:rsid w:val="001E7994"/>
    <w:rsid w:val="001F4424"/>
    <w:rsid w:val="001F5BA3"/>
    <w:rsid w:val="001F7DFD"/>
    <w:rsid w:val="001F7EA8"/>
    <w:rsid w:val="00207D50"/>
    <w:rsid w:val="00213539"/>
    <w:rsid w:val="00215C44"/>
    <w:rsid w:val="00217048"/>
    <w:rsid w:val="00222D9D"/>
    <w:rsid w:val="002239F4"/>
    <w:rsid w:val="002370EF"/>
    <w:rsid w:val="00263089"/>
    <w:rsid w:val="00274CA0"/>
    <w:rsid w:val="00283803"/>
    <w:rsid w:val="002904ED"/>
    <w:rsid w:val="002917FC"/>
    <w:rsid w:val="002A50A9"/>
    <w:rsid w:val="002A63CC"/>
    <w:rsid w:val="002B19A0"/>
    <w:rsid w:val="002B2EBB"/>
    <w:rsid w:val="002B30BB"/>
    <w:rsid w:val="002B5240"/>
    <w:rsid w:val="002B6085"/>
    <w:rsid w:val="002C0457"/>
    <w:rsid w:val="002C6827"/>
    <w:rsid w:val="002D55AB"/>
    <w:rsid w:val="002E1376"/>
    <w:rsid w:val="002E3C2C"/>
    <w:rsid w:val="002E7769"/>
    <w:rsid w:val="002F7131"/>
    <w:rsid w:val="003008BD"/>
    <w:rsid w:val="00301502"/>
    <w:rsid w:val="003027F2"/>
    <w:rsid w:val="00303571"/>
    <w:rsid w:val="003146CB"/>
    <w:rsid w:val="003266D1"/>
    <w:rsid w:val="003373F8"/>
    <w:rsid w:val="00345BF0"/>
    <w:rsid w:val="00350027"/>
    <w:rsid w:val="00353F56"/>
    <w:rsid w:val="00366974"/>
    <w:rsid w:val="003715BF"/>
    <w:rsid w:val="003807B6"/>
    <w:rsid w:val="00383548"/>
    <w:rsid w:val="003A0ACF"/>
    <w:rsid w:val="003A0FCF"/>
    <w:rsid w:val="003A116C"/>
    <w:rsid w:val="003A6529"/>
    <w:rsid w:val="003B459E"/>
    <w:rsid w:val="003C4F1C"/>
    <w:rsid w:val="003D0C41"/>
    <w:rsid w:val="003D3CA3"/>
    <w:rsid w:val="003D4C23"/>
    <w:rsid w:val="003E246C"/>
    <w:rsid w:val="003F6508"/>
    <w:rsid w:val="00400695"/>
    <w:rsid w:val="00404BF7"/>
    <w:rsid w:val="00406C0D"/>
    <w:rsid w:val="0041265B"/>
    <w:rsid w:val="00412D67"/>
    <w:rsid w:val="00414A4D"/>
    <w:rsid w:val="00422347"/>
    <w:rsid w:val="00422729"/>
    <w:rsid w:val="00423EDE"/>
    <w:rsid w:val="00425151"/>
    <w:rsid w:val="004307D4"/>
    <w:rsid w:val="00440156"/>
    <w:rsid w:val="004445E7"/>
    <w:rsid w:val="00446E1B"/>
    <w:rsid w:val="00450364"/>
    <w:rsid w:val="00474104"/>
    <w:rsid w:val="00474B8A"/>
    <w:rsid w:val="00477451"/>
    <w:rsid w:val="004828A6"/>
    <w:rsid w:val="00484826"/>
    <w:rsid w:val="004874AA"/>
    <w:rsid w:val="0048753B"/>
    <w:rsid w:val="00497535"/>
    <w:rsid w:val="004A3464"/>
    <w:rsid w:val="004A5009"/>
    <w:rsid w:val="004A5BA9"/>
    <w:rsid w:val="004B1BD1"/>
    <w:rsid w:val="004C49BC"/>
    <w:rsid w:val="004C70F2"/>
    <w:rsid w:val="004C74C3"/>
    <w:rsid w:val="004D3DF0"/>
    <w:rsid w:val="004D52CA"/>
    <w:rsid w:val="004D5F29"/>
    <w:rsid w:val="004E46A0"/>
    <w:rsid w:val="004F0C32"/>
    <w:rsid w:val="004F3E24"/>
    <w:rsid w:val="004F5D11"/>
    <w:rsid w:val="0051256A"/>
    <w:rsid w:val="00513C00"/>
    <w:rsid w:val="005145F2"/>
    <w:rsid w:val="0052234D"/>
    <w:rsid w:val="005258EF"/>
    <w:rsid w:val="00530C9C"/>
    <w:rsid w:val="00543009"/>
    <w:rsid w:val="005512BB"/>
    <w:rsid w:val="00560DFF"/>
    <w:rsid w:val="00563569"/>
    <w:rsid w:val="0057102A"/>
    <w:rsid w:val="00587981"/>
    <w:rsid w:val="00591E53"/>
    <w:rsid w:val="00592099"/>
    <w:rsid w:val="00593A3C"/>
    <w:rsid w:val="005946FB"/>
    <w:rsid w:val="005A11E2"/>
    <w:rsid w:val="005A1DB2"/>
    <w:rsid w:val="005A7BFF"/>
    <w:rsid w:val="005B3C14"/>
    <w:rsid w:val="005C4FAB"/>
    <w:rsid w:val="005D74C1"/>
    <w:rsid w:val="005F0376"/>
    <w:rsid w:val="005F4F2B"/>
    <w:rsid w:val="005F549B"/>
    <w:rsid w:val="005F5A13"/>
    <w:rsid w:val="00604589"/>
    <w:rsid w:val="006133A2"/>
    <w:rsid w:val="00617C95"/>
    <w:rsid w:val="00621622"/>
    <w:rsid w:val="00633E7B"/>
    <w:rsid w:val="006341D9"/>
    <w:rsid w:val="0063543A"/>
    <w:rsid w:val="006405F9"/>
    <w:rsid w:val="0064317A"/>
    <w:rsid w:val="00644889"/>
    <w:rsid w:val="00647A76"/>
    <w:rsid w:val="00655771"/>
    <w:rsid w:val="00656888"/>
    <w:rsid w:val="00657D37"/>
    <w:rsid w:val="00660C73"/>
    <w:rsid w:val="006622D6"/>
    <w:rsid w:val="0066713B"/>
    <w:rsid w:val="00673877"/>
    <w:rsid w:val="00673E5C"/>
    <w:rsid w:val="00674BD0"/>
    <w:rsid w:val="00676DFD"/>
    <w:rsid w:val="00676E0E"/>
    <w:rsid w:val="0068088B"/>
    <w:rsid w:val="00681C88"/>
    <w:rsid w:val="00685D18"/>
    <w:rsid w:val="00691FDE"/>
    <w:rsid w:val="006928D5"/>
    <w:rsid w:val="00695595"/>
    <w:rsid w:val="00697586"/>
    <w:rsid w:val="006A00FB"/>
    <w:rsid w:val="006A52BC"/>
    <w:rsid w:val="006B0AF9"/>
    <w:rsid w:val="006B1BAF"/>
    <w:rsid w:val="006B1E05"/>
    <w:rsid w:val="006B4206"/>
    <w:rsid w:val="006B4BF3"/>
    <w:rsid w:val="006B5802"/>
    <w:rsid w:val="006B79EF"/>
    <w:rsid w:val="006B7C9B"/>
    <w:rsid w:val="006C009D"/>
    <w:rsid w:val="006C28BE"/>
    <w:rsid w:val="006C3613"/>
    <w:rsid w:val="006E03DA"/>
    <w:rsid w:val="006F5AD9"/>
    <w:rsid w:val="006F66DC"/>
    <w:rsid w:val="00707E9A"/>
    <w:rsid w:val="00713795"/>
    <w:rsid w:val="00714547"/>
    <w:rsid w:val="00715B49"/>
    <w:rsid w:val="007307CE"/>
    <w:rsid w:val="0073160A"/>
    <w:rsid w:val="00732535"/>
    <w:rsid w:val="007516B4"/>
    <w:rsid w:val="00761366"/>
    <w:rsid w:val="00762745"/>
    <w:rsid w:val="007627A0"/>
    <w:rsid w:val="007662D0"/>
    <w:rsid w:val="007734AD"/>
    <w:rsid w:val="00773D3B"/>
    <w:rsid w:val="007771C9"/>
    <w:rsid w:val="007776D0"/>
    <w:rsid w:val="00790209"/>
    <w:rsid w:val="0079739F"/>
    <w:rsid w:val="007A27B9"/>
    <w:rsid w:val="007A4B87"/>
    <w:rsid w:val="007B1D92"/>
    <w:rsid w:val="007C4BAB"/>
    <w:rsid w:val="007E45C2"/>
    <w:rsid w:val="007E6597"/>
    <w:rsid w:val="007F2E1F"/>
    <w:rsid w:val="007F48EE"/>
    <w:rsid w:val="00803757"/>
    <w:rsid w:val="00810BA9"/>
    <w:rsid w:val="00811535"/>
    <w:rsid w:val="00814B67"/>
    <w:rsid w:val="008164C4"/>
    <w:rsid w:val="008278A6"/>
    <w:rsid w:val="008306AB"/>
    <w:rsid w:val="008312F7"/>
    <w:rsid w:val="00834AC5"/>
    <w:rsid w:val="00835408"/>
    <w:rsid w:val="0084015B"/>
    <w:rsid w:val="00845786"/>
    <w:rsid w:val="00847B81"/>
    <w:rsid w:val="00857984"/>
    <w:rsid w:val="008612CA"/>
    <w:rsid w:val="008745C3"/>
    <w:rsid w:val="00875B79"/>
    <w:rsid w:val="008765FE"/>
    <w:rsid w:val="00887A78"/>
    <w:rsid w:val="00896C1C"/>
    <w:rsid w:val="00896F55"/>
    <w:rsid w:val="008A3219"/>
    <w:rsid w:val="008A6D39"/>
    <w:rsid w:val="008A79B0"/>
    <w:rsid w:val="008B58B4"/>
    <w:rsid w:val="008B734F"/>
    <w:rsid w:val="008B7F99"/>
    <w:rsid w:val="008C283A"/>
    <w:rsid w:val="008D594E"/>
    <w:rsid w:val="008E5217"/>
    <w:rsid w:val="008E7375"/>
    <w:rsid w:val="008E7DD4"/>
    <w:rsid w:val="008F23F0"/>
    <w:rsid w:val="008F724B"/>
    <w:rsid w:val="00901E09"/>
    <w:rsid w:val="00913E81"/>
    <w:rsid w:val="00931C46"/>
    <w:rsid w:val="0094200D"/>
    <w:rsid w:val="00942066"/>
    <w:rsid w:val="00946C7B"/>
    <w:rsid w:val="00951737"/>
    <w:rsid w:val="00962A05"/>
    <w:rsid w:val="00962FBF"/>
    <w:rsid w:val="00966FB4"/>
    <w:rsid w:val="00970106"/>
    <w:rsid w:val="00970696"/>
    <w:rsid w:val="00973DA5"/>
    <w:rsid w:val="00974254"/>
    <w:rsid w:val="009751F0"/>
    <w:rsid w:val="00975B3A"/>
    <w:rsid w:val="00985BE1"/>
    <w:rsid w:val="00987758"/>
    <w:rsid w:val="009964D0"/>
    <w:rsid w:val="0099675A"/>
    <w:rsid w:val="009A094D"/>
    <w:rsid w:val="009A27A6"/>
    <w:rsid w:val="009B2FF2"/>
    <w:rsid w:val="009B3F27"/>
    <w:rsid w:val="009B53EC"/>
    <w:rsid w:val="009C7109"/>
    <w:rsid w:val="009D70BB"/>
    <w:rsid w:val="009E650A"/>
    <w:rsid w:val="009F103E"/>
    <w:rsid w:val="009F4402"/>
    <w:rsid w:val="009F4451"/>
    <w:rsid w:val="009F60A6"/>
    <w:rsid w:val="00A015F7"/>
    <w:rsid w:val="00A26DB3"/>
    <w:rsid w:val="00A346DA"/>
    <w:rsid w:val="00A36907"/>
    <w:rsid w:val="00A525F0"/>
    <w:rsid w:val="00A54D68"/>
    <w:rsid w:val="00A55C41"/>
    <w:rsid w:val="00A567C9"/>
    <w:rsid w:val="00A650B6"/>
    <w:rsid w:val="00A65F71"/>
    <w:rsid w:val="00A66281"/>
    <w:rsid w:val="00A763AE"/>
    <w:rsid w:val="00A80A97"/>
    <w:rsid w:val="00A8171E"/>
    <w:rsid w:val="00A95ED7"/>
    <w:rsid w:val="00AA394E"/>
    <w:rsid w:val="00AA46CE"/>
    <w:rsid w:val="00AA6D64"/>
    <w:rsid w:val="00AB09C4"/>
    <w:rsid w:val="00AB7966"/>
    <w:rsid w:val="00AC09A3"/>
    <w:rsid w:val="00AC15BB"/>
    <w:rsid w:val="00AC2FCA"/>
    <w:rsid w:val="00AC341C"/>
    <w:rsid w:val="00AC3A72"/>
    <w:rsid w:val="00AC7C76"/>
    <w:rsid w:val="00AD120D"/>
    <w:rsid w:val="00AD1BCB"/>
    <w:rsid w:val="00AD3FE1"/>
    <w:rsid w:val="00AD6F7E"/>
    <w:rsid w:val="00AD703D"/>
    <w:rsid w:val="00AE067A"/>
    <w:rsid w:val="00AE2400"/>
    <w:rsid w:val="00AE7115"/>
    <w:rsid w:val="00AF000E"/>
    <w:rsid w:val="00AF5441"/>
    <w:rsid w:val="00B00BEE"/>
    <w:rsid w:val="00B03CEF"/>
    <w:rsid w:val="00B1004D"/>
    <w:rsid w:val="00B17B7E"/>
    <w:rsid w:val="00B235B6"/>
    <w:rsid w:val="00B30D26"/>
    <w:rsid w:val="00B37BD5"/>
    <w:rsid w:val="00B407C4"/>
    <w:rsid w:val="00B446FC"/>
    <w:rsid w:val="00B5284E"/>
    <w:rsid w:val="00B52A82"/>
    <w:rsid w:val="00B539AE"/>
    <w:rsid w:val="00B577D8"/>
    <w:rsid w:val="00B632C9"/>
    <w:rsid w:val="00B67B9C"/>
    <w:rsid w:val="00B7390D"/>
    <w:rsid w:val="00B75C66"/>
    <w:rsid w:val="00B80E05"/>
    <w:rsid w:val="00B837F9"/>
    <w:rsid w:val="00B965E4"/>
    <w:rsid w:val="00B96D05"/>
    <w:rsid w:val="00BA1666"/>
    <w:rsid w:val="00BA2979"/>
    <w:rsid w:val="00BA399C"/>
    <w:rsid w:val="00BA730A"/>
    <w:rsid w:val="00BC4123"/>
    <w:rsid w:val="00BC4D6E"/>
    <w:rsid w:val="00BC5D8D"/>
    <w:rsid w:val="00BC6C58"/>
    <w:rsid w:val="00BD088A"/>
    <w:rsid w:val="00BD176B"/>
    <w:rsid w:val="00BE0492"/>
    <w:rsid w:val="00BE146B"/>
    <w:rsid w:val="00BE506C"/>
    <w:rsid w:val="00C03926"/>
    <w:rsid w:val="00C14818"/>
    <w:rsid w:val="00C16336"/>
    <w:rsid w:val="00C2032B"/>
    <w:rsid w:val="00C27D61"/>
    <w:rsid w:val="00C31474"/>
    <w:rsid w:val="00C40727"/>
    <w:rsid w:val="00C41F99"/>
    <w:rsid w:val="00C42570"/>
    <w:rsid w:val="00C451F4"/>
    <w:rsid w:val="00C47226"/>
    <w:rsid w:val="00C51148"/>
    <w:rsid w:val="00C557BC"/>
    <w:rsid w:val="00C67EFC"/>
    <w:rsid w:val="00C81868"/>
    <w:rsid w:val="00C84743"/>
    <w:rsid w:val="00C913FD"/>
    <w:rsid w:val="00C94018"/>
    <w:rsid w:val="00C97013"/>
    <w:rsid w:val="00CA0639"/>
    <w:rsid w:val="00CA3031"/>
    <w:rsid w:val="00CA3633"/>
    <w:rsid w:val="00CB16C0"/>
    <w:rsid w:val="00CB5BC8"/>
    <w:rsid w:val="00CC17E3"/>
    <w:rsid w:val="00CC3193"/>
    <w:rsid w:val="00CC6CC2"/>
    <w:rsid w:val="00CD341E"/>
    <w:rsid w:val="00CE5A11"/>
    <w:rsid w:val="00CF06E6"/>
    <w:rsid w:val="00D00836"/>
    <w:rsid w:val="00D0235D"/>
    <w:rsid w:val="00D0276F"/>
    <w:rsid w:val="00D029E3"/>
    <w:rsid w:val="00D11590"/>
    <w:rsid w:val="00D14514"/>
    <w:rsid w:val="00D166A7"/>
    <w:rsid w:val="00D201DF"/>
    <w:rsid w:val="00D21666"/>
    <w:rsid w:val="00D23175"/>
    <w:rsid w:val="00D275CE"/>
    <w:rsid w:val="00D35A4E"/>
    <w:rsid w:val="00D47C40"/>
    <w:rsid w:val="00D5226A"/>
    <w:rsid w:val="00D53FF0"/>
    <w:rsid w:val="00D54B1C"/>
    <w:rsid w:val="00D61E1A"/>
    <w:rsid w:val="00D729CC"/>
    <w:rsid w:val="00D753EA"/>
    <w:rsid w:val="00D77BAD"/>
    <w:rsid w:val="00D843A6"/>
    <w:rsid w:val="00D85FB8"/>
    <w:rsid w:val="00D95EA1"/>
    <w:rsid w:val="00D95FEF"/>
    <w:rsid w:val="00D97A0E"/>
    <w:rsid w:val="00D97C7E"/>
    <w:rsid w:val="00DA7846"/>
    <w:rsid w:val="00DB13F5"/>
    <w:rsid w:val="00DB359D"/>
    <w:rsid w:val="00DC68F7"/>
    <w:rsid w:val="00DE1266"/>
    <w:rsid w:val="00DE7411"/>
    <w:rsid w:val="00DF669A"/>
    <w:rsid w:val="00E00639"/>
    <w:rsid w:val="00E106E8"/>
    <w:rsid w:val="00E12312"/>
    <w:rsid w:val="00E15F3A"/>
    <w:rsid w:val="00E22AE5"/>
    <w:rsid w:val="00E25913"/>
    <w:rsid w:val="00E321B2"/>
    <w:rsid w:val="00E352F5"/>
    <w:rsid w:val="00E35901"/>
    <w:rsid w:val="00E35E12"/>
    <w:rsid w:val="00E3731E"/>
    <w:rsid w:val="00E43659"/>
    <w:rsid w:val="00E45F16"/>
    <w:rsid w:val="00E51806"/>
    <w:rsid w:val="00E54355"/>
    <w:rsid w:val="00E54FB5"/>
    <w:rsid w:val="00E553A8"/>
    <w:rsid w:val="00E570D5"/>
    <w:rsid w:val="00E64266"/>
    <w:rsid w:val="00E659B0"/>
    <w:rsid w:val="00E66D56"/>
    <w:rsid w:val="00E7167F"/>
    <w:rsid w:val="00E75249"/>
    <w:rsid w:val="00E8426A"/>
    <w:rsid w:val="00E8655D"/>
    <w:rsid w:val="00E912A2"/>
    <w:rsid w:val="00E96C43"/>
    <w:rsid w:val="00E97DB4"/>
    <w:rsid w:val="00EA155E"/>
    <w:rsid w:val="00EA24AA"/>
    <w:rsid w:val="00EB4EF0"/>
    <w:rsid w:val="00EB5A05"/>
    <w:rsid w:val="00ED1147"/>
    <w:rsid w:val="00ED2915"/>
    <w:rsid w:val="00ED4526"/>
    <w:rsid w:val="00EE0B35"/>
    <w:rsid w:val="00EE25C3"/>
    <w:rsid w:val="00EE5265"/>
    <w:rsid w:val="00EF0D9F"/>
    <w:rsid w:val="00EF3FE1"/>
    <w:rsid w:val="00F104F1"/>
    <w:rsid w:val="00F15070"/>
    <w:rsid w:val="00F1726A"/>
    <w:rsid w:val="00F22844"/>
    <w:rsid w:val="00F343B2"/>
    <w:rsid w:val="00F40127"/>
    <w:rsid w:val="00F47006"/>
    <w:rsid w:val="00F53C3C"/>
    <w:rsid w:val="00F54996"/>
    <w:rsid w:val="00F557FC"/>
    <w:rsid w:val="00F613F3"/>
    <w:rsid w:val="00F6797E"/>
    <w:rsid w:val="00F7078D"/>
    <w:rsid w:val="00F71E40"/>
    <w:rsid w:val="00F73505"/>
    <w:rsid w:val="00F819C7"/>
    <w:rsid w:val="00F828E8"/>
    <w:rsid w:val="00F914CC"/>
    <w:rsid w:val="00FA310B"/>
    <w:rsid w:val="00FA3595"/>
    <w:rsid w:val="00FB4BF7"/>
    <w:rsid w:val="00FC4366"/>
    <w:rsid w:val="00FC49C6"/>
    <w:rsid w:val="00FC4CF7"/>
    <w:rsid w:val="00FC4F7B"/>
    <w:rsid w:val="00FD2404"/>
    <w:rsid w:val="00FD3BC1"/>
    <w:rsid w:val="00FD6808"/>
    <w:rsid w:val="00FD7FAA"/>
    <w:rsid w:val="00FE3E31"/>
    <w:rsid w:val="00FE6FBB"/>
    <w:rsid w:val="00FE722F"/>
    <w:rsid w:val="00F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5593"/>
  <w15:chartTrackingRefBased/>
  <w15:docId w15:val="{53105415-FF31-8447-B22F-BF505E69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my-MM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50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5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 w:bidi="my-MM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5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 w:bidi="my-MM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50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 w:bidi="my-MM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50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zh-CN" w:bidi="my-MM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50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zh-CN" w:bidi="my-MM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50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zh-CN" w:bidi="my-MM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50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zh-CN" w:bidi="my-MM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50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zh-CN" w:bidi="my-MM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50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zh-CN" w:bidi="my-MM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5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 w:bidi="my-MM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6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50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 w:bidi="my-MM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6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508"/>
    <w:pPr>
      <w:spacing w:before="160" w:after="160" w:line="278" w:lineRule="auto"/>
      <w:jc w:val="center"/>
    </w:pPr>
    <w:rPr>
      <w:rFonts w:asciiTheme="minorHAnsi" w:eastAsiaTheme="minorEastAsia" w:hAnsiTheme="minorHAnsi" w:cs="Arial Unicode MS"/>
      <w:i/>
      <w:iCs/>
      <w:color w:val="404040" w:themeColor="text1" w:themeTint="BF"/>
      <w:kern w:val="2"/>
      <w:szCs w:val="24"/>
      <w:lang w:eastAsia="zh-CN" w:bidi="my-MM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6508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508"/>
    <w:pPr>
      <w:spacing w:after="160" w:line="278" w:lineRule="auto"/>
      <w:ind w:left="720"/>
      <w:contextualSpacing/>
    </w:pPr>
    <w:rPr>
      <w:rFonts w:asciiTheme="minorHAnsi" w:eastAsiaTheme="minorEastAsia" w:hAnsiTheme="minorHAnsi" w:cs="Arial Unicode MS"/>
      <w:kern w:val="2"/>
      <w:szCs w:val="24"/>
      <w:lang w:eastAsia="zh-CN" w:bidi="my-MM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6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="Arial Unicode MS"/>
      <w:i/>
      <w:iCs/>
      <w:color w:val="0F4761" w:themeColor="accent1" w:themeShade="BF"/>
      <w:kern w:val="2"/>
      <w:szCs w:val="24"/>
      <w:lang w:eastAsia="zh-CN" w:bidi="my-MM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508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5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3F6508"/>
    <w:rPr>
      <w:color w:val="0000FF"/>
      <w:u w:val="single"/>
    </w:rPr>
  </w:style>
  <w:style w:type="paragraph" w:customStyle="1" w:styleId="Title1">
    <w:name w:val="Title 1"/>
    <w:basedOn w:val="Heading3"/>
    <w:rsid w:val="003F6508"/>
    <w:pPr>
      <w:keepLines w:val="0"/>
      <w:spacing w:before="240" w:after="60" w:line="240" w:lineRule="auto"/>
      <w:jc w:val="center"/>
      <w:outlineLvl w:val="9"/>
    </w:pPr>
    <w:rPr>
      <w:rFonts w:ascii="Helvetica Black" w:eastAsia="Times New Roman" w:hAnsi="Helvetica Black" w:cs="Times New Roman"/>
      <w:b/>
      <w:caps/>
      <w:color w:val="auto"/>
      <w:kern w:val="0"/>
      <w:sz w:val="36"/>
      <w:szCs w:val="20"/>
      <w:lang w:eastAsia="en-US" w:bidi="ar-SA"/>
      <w14:ligatures w14:val="none"/>
    </w:rPr>
  </w:style>
  <w:style w:type="paragraph" w:customStyle="1" w:styleId="Paragraph12">
    <w:name w:val="Paragraph 12"/>
    <w:basedOn w:val="Normal"/>
    <w:link w:val="Paragraph12Char"/>
    <w:rsid w:val="003F6508"/>
    <w:pPr>
      <w:spacing w:before="240" w:line="360" w:lineRule="auto"/>
      <w:ind w:firstLine="720"/>
      <w:jc w:val="both"/>
    </w:pPr>
    <w:rPr>
      <w:rFonts w:ascii="Helvetica" w:hAnsi="Helvetica"/>
    </w:rPr>
  </w:style>
  <w:style w:type="paragraph" w:customStyle="1" w:styleId="CaseHeading">
    <w:name w:val="Case Heading"/>
    <w:basedOn w:val="Paragraph12"/>
    <w:rsid w:val="003F6508"/>
    <w:pPr>
      <w:ind w:left="1080" w:firstLine="0"/>
    </w:pPr>
    <w:rPr>
      <w:b/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F6508"/>
  </w:style>
  <w:style w:type="character" w:customStyle="1" w:styleId="DateChar">
    <w:name w:val="Date Char"/>
    <w:basedOn w:val="DefaultParagraphFont"/>
    <w:link w:val="Date"/>
    <w:uiPriority w:val="99"/>
    <w:semiHidden/>
    <w:rsid w:val="003F6508"/>
    <w:rPr>
      <w:rFonts w:ascii="Times New Roman" w:eastAsia="Times New Roman" w:hAnsi="Times New Roman" w:cs="Times New Roman"/>
      <w:kern w:val="0"/>
      <w:szCs w:val="20"/>
      <w:lang w:eastAsia="en-US" w:bidi="ar-SA"/>
      <w14:ligatures w14:val="none"/>
    </w:rPr>
  </w:style>
  <w:style w:type="table" w:styleId="MediumShading2-Accent1">
    <w:name w:val="Medium Shading 2 Accent 1"/>
    <w:basedOn w:val="TableNormal"/>
    <w:uiPriority w:val="64"/>
    <w:semiHidden/>
    <w:unhideWhenUsed/>
    <w:rsid w:val="003F650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F65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508"/>
    <w:rPr>
      <w:rFonts w:ascii="Times New Roman" w:eastAsia="Times New Roman" w:hAnsi="Times New Roman" w:cs="Times New Roman"/>
      <w:kern w:val="0"/>
      <w:szCs w:val="20"/>
      <w:lang w:eastAsia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65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508"/>
    <w:rPr>
      <w:rFonts w:ascii="Times New Roman" w:eastAsia="Times New Roman" w:hAnsi="Times New Roman" w:cs="Times New Roman"/>
      <w:kern w:val="0"/>
      <w:szCs w:val="20"/>
      <w:lang w:eastAsia="en-US" w:bidi="ar-SA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3F6508"/>
    <w:pPr>
      <w:jc w:val="center"/>
    </w:pPr>
  </w:style>
  <w:style w:type="character" w:customStyle="1" w:styleId="Paragraph12Char">
    <w:name w:val="Paragraph 12 Char"/>
    <w:basedOn w:val="DefaultParagraphFont"/>
    <w:link w:val="Paragraph12"/>
    <w:rsid w:val="003F6508"/>
    <w:rPr>
      <w:rFonts w:ascii="Helvetica" w:eastAsia="Times New Roman" w:hAnsi="Helvetica" w:cs="Times New Roman"/>
      <w:kern w:val="0"/>
      <w:szCs w:val="20"/>
      <w:lang w:eastAsia="en-US" w:bidi="ar-SA"/>
      <w14:ligatures w14:val="none"/>
    </w:rPr>
  </w:style>
  <w:style w:type="character" w:customStyle="1" w:styleId="EndNoteBibliographyTitleChar">
    <w:name w:val="EndNote Bibliography Title Char"/>
    <w:basedOn w:val="Paragraph12Char"/>
    <w:link w:val="EndNoteBibliographyTitle"/>
    <w:rsid w:val="003F6508"/>
    <w:rPr>
      <w:rFonts w:ascii="Times New Roman" w:eastAsia="Times New Roman" w:hAnsi="Times New Roman" w:cs="Times New Roman"/>
      <w:kern w:val="0"/>
      <w:szCs w:val="20"/>
      <w:lang w:eastAsia="en-US" w:bidi="ar-SA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3F6508"/>
  </w:style>
  <w:style w:type="character" w:customStyle="1" w:styleId="EndNoteBibliographyChar">
    <w:name w:val="EndNote Bibliography Char"/>
    <w:basedOn w:val="Paragraph12Char"/>
    <w:link w:val="EndNoteBibliography"/>
    <w:rsid w:val="003F6508"/>
    <w:rPr>
      <w:rFonts w:ascii="Times New Roman" w:eastAsia="Times New Roman" w:hAnsi="Times New Roman" w:cs="Times New Roman"/>
      <w:kern w:val="0"/>
      <w:szCs w:val="20"/>
      <w:lang w:eastAsia="en-US" w:bidi="ar-S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F6508"/>
    <w:rPr>
      <w:color w:val="96607D"/>
      <w:u w:val="single"/>
    </w:rPr>
  </w:style>
  <w:style w:type="paragraph" w:customStyle="1" w:styleId="msonormal0">
    <w:name w:val="msonormal"/>
    <w:basedOn w:val="Normal"/>
    <w:rsid w:val="003F6508"/>
    <w:pPr>
      <w:spacing w:before="100" w:beforeAutospacing="1" w:after="100" w:afterAutospacing="1"/>
    </w:pPr>
    <w:rPr>
      <w:szCs w:val="24"/>
      <w:lang w:eastAsia="zh-CN" w:bidi="my-MM"/>
    </w:rPr>
  </w:style>
  <w:style w:type="paragraph" w:customStyle="1" w:styleId="xl65">
    <w:name w:val="xl65"/>
    <w:basedOn w:val="Normal"/>
    <w:rsid w:val="003F6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66">
    <w:name w:val="xl66"/>
    <w:basedOn w:val="Normal"/>
    <w:rsid w:val="003F65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67">
    <w:name w:val="xl67"/>
    <w:basedOn w:val="Normal"/>
    <w:rsid w:val="003F6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68">
    <w:name w:val="xl68"/>
    <w:basedOn w:val="Normal"/>
    <w:rsid w:val="003F650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69">
    <w:name w:val="xl69"/>
    <w:basedOn w:val="Normal"/>
    <w:rsid w:val="003F65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70">
    <w:name w:val="xl70"/>
    <w:basedOn w:val="Normal"/>
    <w:rsid w:val="003F65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AF2D0"/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71">
    <w:name w:val="xl71"/>
    <w:basedOn w:val="Normal"/>
    <w:rsid w:val="003F6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72">
    <w:name w:val="xl72"/>
    <w:basedOn w:val="Normal"/>
    <w:rsid w:val="003F6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73">
    <w:name w:val="xl73"/>
    <w:basedOn w:val="Normal"/>
    <w:rsid w:val="003F65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74">
    <w:name w:val="xl74"/>
    <w:basedOn w:val="Normal"/>
    <w:rsid w:val="003F6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75">
    <w:name w:val="xl75"/>
    <w:basedOn w:val="Normal"/>
    <w:rsid w:val="003F6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AF2D0"/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76">
    <w:name w:val="xl76"/>
    <w:basedOn w:val="Normal"/>
    <w:rsid w:val="003F6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C7AC"/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77">
    <w:name w:val="xl77"/>
    <w:basedOn w:val="Normal"/>
    <w:rsid w:val="003F6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C7AC"/>
      <w:spacing w:before="100" w:beforeAutospacing="1" w:after="100" w:afterAutospacing="1"/>
    </w:pPr>
    <w:rPr>
      <w:rFonts w:ascii="Aptos Narrow" w:hAnsi="Aptos Narrow"/>
      <w:color w:val="FF0000"/>
      <w:sz w:val="16"/>
      <w:szCs w:val="16"/>
      <w:lang w:eastAsia="zh-CN" w:bidi="my-MM"/>
    </w:rPr>
  </w:style>
  <w:style w:type="paragraph" w:customStyle="1" w:styleId="xl78">
    <w:name w:val="xl78"/>
    <w:basedOn w:val="Normal"/>
    <w:rsid w:val="003F6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79">
    <w:name w:val="xl79"/>
    <w:basedOn w:val="Normal"/>
    <w:rsid w:val="003F6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80">
    <w:name w:val="xl80"/>
    <w:basedOn w:val="Normal"/>
    <w:rsid w:val="003F65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81">
    <w:name w:val="xl81"/>
    <w:basedOn w:val="Normal"/>
    <w:rsid w:val="003F65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82">
    <w:name w:val="xl82"/>
    <w:basedOn w:val="Normal"/>
    <w:rsid w:val="003F6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83">
    <w:name w:val="xl83"/>
    <w:basedOn w:val="Normal"/>
    <w:rsid w:val="003F65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84">
    <w:name w:val="xl84"/>
    <w:basedOn w:val="Normal"/>
    <w:rsid w:val="003F6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i/>
      <w:iCs/>
      <w:sz w:val="16"/>
      <w:szCs w:val="16"/>
      <w:lang w:eastAsia="zh-CN" w:bidi="my-MM"/>
    </w:rPr>
  </w:style>
  <w:style w:type="paragraph" w:customStyle="1" w:styleId="xl85">
    <w:name w:val="xl85"/>
    <w:basedOn w:val="Normal"/>
    <w:rsid w:val="003F6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i/>
      <w:iCs/>
      <w:sz w:val="16"/>
      <w:szCs w:val="16"/>
      <w:lang w:eastAsia="zh-CN" w:bidi="my-MM"/>
    </w:rPr>
  </w:style>
  <w:style w:type="paragraph" w:customStyle="1" w:styleId="xl86">
    <w:name w:val="xl86"/>
    <w:basedOn w:val="Normal"/>
    <w:rsid w:val="003F6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87">
    <w:name w:val="xl87"/>
    <w:basedOn w:val="Normal"/>
    <w:rsid w:val="003F65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88">
    <w:name w:val="xl88"/>
    <w:basedOn w:val="Normal"/>
    <w:rsid w:val="003F6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89">
    <w:name w:val="xl89"/>
    <w:basedOn w:val="Normal"/>
    <w:rsid w:val="003F65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i/>
      <w:iCs/>
      <w:sz w:val="16"/>
      <w:szCs w:val="16"/>
      <w:lang w:eastAsia="zh-CN" w:bidi="my-MM"/>
    </w:rPr>
  </w:style>
  <w:style w:type="paragraph" w:customStyle="1" w:styleId="xl90">
    <w:name w:val="xl90"/>
    <w:basedOn w:val="Normal"/>
    <w:rsid w:val="003F6508"/>
    <w:pPr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91">
    <w:name w:val="xl91"/>
    <w:basedOn w:val="Normal"/>
    <w:rsid w:val="003F6508"/>
    <w:pPr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92">
    <w:name w:val="xl92"/>
    <w:basedOn w:val="Normal"/>
    <w:rsid w:val="003F65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93">
    <w:name w:val="xl93"/>
    <w:basedOn w:val="Normal"/>
    <w:rsid w:val="003F6508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AF2D0"/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94">
    <w:name w:val="xl94"/>
    <w:basedOn w:val="Normal"/>
    <w:rsid w:val="003F6508"/>
    <w:pPr>
      <w:shd w:val="clear" w:color="000000" w:fill="F7C7AC"/>
      <w:spacing w:before="100" w:beforeAutospacing="1" w:after="100" w:afterAutospacing="1"/>
    </w:pPr>
    <w:rPr>
      <w:rFonts w:ascii="Aptos Narrow" w:hAnsi="Aptos Narrow"/>
      <w:color w:val="FF0000"/>
      <w:sz w:val="16"/>
      <w:szCs w:val="16"/>
      <w:lang w:eastAsia="zh-CN" w:bidi="my-MM"/>
    </w:rPr>
  </w:style>
  <w:style w:type="paragraph" w:customStyle="1" w:styleId="xl95">
    <w:name w:val="xl95"/>
    <w:basedOn w:val="Normal"/>
    <w:rsid w:val="003F6508"/>
    <w:pPr>
      <w:shd w:val="clear" w:color="000000" w:fill="F7C7AC"/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96">
    <w:name w:val="xl96"/>
    <w:basedOn w:val="Normal"/>
    <w:rsid w:val="003F6508"/>
    <w:pPr>
      <w:shd w:val="clear" w:color="000000" w:fill="FFFF00"/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97">
    <w:name w:val="xl97"/>
    <w:basedOn w:val="Normal"/>
    <w:rsid w:val="003F6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98">
    <w:name w:val="xl98"/>
    <w:basedOn w:val="Normal"/>
    <w:rsid w:val="003F6508"/>
    <w:pPr>
      <w:pBdr>
        <w:bottom w:val="single" w:sz="8" w:space="0" w:color="auto"/>
      </w:pBdr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99">
    <w:name w:val="xl99"/>
    <w:basedOn w:val="Normal"/>
    <w:rsid w:val="003F6508"/>
    <w:pPr>
      <w:pBdr>
        <w:bottom w:val="single" w:sz="8" w:space="0" w:color="auto"/>
      </w:pBdr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100">
    <w:name w:val="xl100"/>
    <w:basedOn w:val="Normal"/>
    <w:rsid w:val="003F65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101">
    <w:name w:val="xl101"/>
    <w:basedOn w:val="Normal"/>
    <w:rsid w:val="003F6508"/>
    <w:pPr>
      <w:pBdr>
        <w:bottom w:val="single" w:sz="8" w:space="0" w:color="auto"/>
      </w:pBdr>
      <w:shd w:val="clear" w:color="000000" w:fill="F7C7AC"/>
      <w:spacing w:before="100" w:beforeAutospacing="1" w:after="100" w:afterAutospacing="1"/>
    </w:pPr>
    <w:rPr>
      <w:rFonts w:ascii="Aptos Narrow" w:hAnsi="Aptos Narrow"/>
      <w:color w:val="FF0000"/>
      <w:sz w:val="16"/>
      <w:szCs w:val="16"/>
      <w:lang w:eastAsia="zh-CN" w:bidi="my-MM"/>
    </w:rPr>
  </w:style>
  <w:style w:type="paragraph" w:customStyle="1" w:styleId="xl102">
    <w:name w:val="xl102"/>
    <w:basedOn w:val="Normal"/>
    <w:rsid w:val="003F650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103">
    <w:name w:val="xl103"/>
    <w:basedOn w:val="Normal"/>
    <w:rsid w:val="003F650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104">
    <w:name w:val="xl104"/>
    <w:basedOn w:val="Normal"/>
    <w:rsid w:val="003F65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105">
    <w:name w:val="xl105"/>
    <w:basedOn w:val="Normal"/>
    <w:rsid w:val="003F65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106">
    <w:name w:val="xl106"/>
    <w:basedOn w:val="Normal"/>
    <w:rsid w:val="003F65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107">
    <w:name w:val="xl107"/>
    <w:basedOn w:val="Normal"/>
    <w:rsid w:val="003F650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AF2D0"/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108">
    <w:name w:val="xl108"/>
    <w:basedOn w:val="Normal"/>
    <w:rsid w:val="003F65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109">
    <w:name w:val="xl109"/>
    <w:basedOn w:val="Normal"/>
    <w:rsid w:val="003F65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110">
    <w:name w:val="xl110"/>
    <w:basedOn w:val="Normal"/>
    <w:rsid w:val="003F65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111">
    <w:name w:val="xl111"/>
    <w:basedOn w:val="Normal"/>
    <w:rsid w:val="003F65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112">
    <w:name w:val="xl112"/>
    <w:basedOn w:val="Normal"/>
    <w:rsid w:val="003F6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113">
    <w:name w:val="xl113"/>
    <w:basedOn w:val="Normal"/>
    <w:rsid w:val="003F6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/>
    </w:pPr>
    <w:rPr>
      <w:rFonts w:ascii="Aptos Narrow" w:hAnsi="Aptos Narrow"/>
      <w:i/>
      <w:iCs/>
      <w:sz w:val="16"/>
      <w:szCs w:val="16"/>
      <w:lang w:eastAsia="zh-CN" w:bidi="my-MM"/>
    </w:rPr>
  </w:style>
  <w:style w:type="paragraph" w:customStyle="1" w:styleId="xl114">
    <w:name w:val="xl114"/>
    <w:basedOn w:val="Normal"/>
    <w:rsid w:val="003F6508"/>
    <w:pPr>
      <w:pBdr>
        <w:left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/>
    </w:pPr>
    <w:rPr>
      <w:rFonts w:ascii="Aptos Narrow" w:hAnsi="Aptos Narrow"/>
      <w:i/>
      <w:iCs/>
      <w:sz w:val="16"/>
      <w:szCs w:val="16"/>
      <w:lang w:eastAsia="zh-CN" w:bidi="my-MM"/>
    </w:rPr>
  </w:style>
  <w:style w:type="paragraph" w:customStyle="1" w:styleId="xl115">
    <w:name w:val="xl115"/>
    <w:basedOn w:val="Normal"/>
    <w:rsid w:val="003F6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/>
    </w:pPr>
    <w:rPr>
      <w:rFonts w:ascii="Aptos Narrow" w:hAnsi="Aptos Narrow"/>
      <w:i/>
      <w:iCs/>
      <w:sz w:val="16"/>
      <w:szCs w:val="16"/>
      <w:lang w:eastAsia="zh-CN" w:bidi="my-MM"/>
    </w:rPr>
  </w:style>
  <w:style w:type="paragraph" w:customStyle="1" w:styleId="xl116">
    <w:name w:val="xl116"/>
    <w:basedOn w:val="Normal"/>
    <w:rsid w:val="003F6508"/>
    <w:pPr>
      <w:pBdr>
        <w:left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117">
    <w:name w:val="xl117"/>
    <w:basedOn w:val="Normal"/>
    <w:rsid w:val="003F6508"/>
    <w:pPr>
      <w:shd w:val="clear" w:color="000000" w:fill="DAE9F8"/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118">
    <w:name w:val="xl118"/>
    <w:basedOn w:val="Normal"/>
    <w:rsid w:val="003F65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E9F8"/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119">
    <w:name w:val="xl119"/>
    <w:basedOn w:val="Normal"/>
    <w:rsid w:val="003F6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C7AC"/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120">
    <w:name w:val="xl120"/>
    <w:basedOn w:val="Normal"/>
    <w:rsid w:val="003F6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paragraph" w:customStyle="1" w:styleId="xl121">
    <w:name w:val="xl121"/>
    <w:basedOn w:val="Normal"/>
    <w:rsid w:val="003F6508"/>
    <w:pPr>
      <w:spacing w:before="100" w:beforeAutospacing="1" w:after="100" w:afterAutospacing="1"/>
    </w:pPr>
    <w:rPr>
      <w:rFonts w:ascii="Aptos Narrow" w:hAnsi="Aptos Narrow"/>
      <w:sz w:val="16"/>
      <w:szCs w:val="16"/>
      <w:lang w:eastAsia="zh-CN" w:bidi="my-MM"/>
    </w:rPr>
  </w:style>
  <w:style w:type="character" w:styleId="UnresolvedMention">
    <w:name w:val="Unresolved Mention"/>
    <w:basedOn w:val="DefaultParagraphFont"/>
    <w:uiPriority w:val="99"/>
    <w:semiHidden/>
    <w:unhideWhenUsed/>
    <w:rsid w:val="003F650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F6508"/>
  </w:style>
  <w:style w:type="paragraph" w:styleId="Revision">
    <w:name w:val="Revision"/>
    <w:hidden/>
    <w:uiPriority w:val="99"/>
    <w:semiHidden/>
    <w:rsid w:val="003F650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737</Words>
  <Characters>4207</Characters>
  <Application>Microsoft Office Word</Application>
  <DocSecurity>0</DocSecurity>
  <Lines>35</Lines>
  <Paragraphs>9</Paragraphs>
  <ScaleCrop>false</ScaleCrop>
  <Company>Alaska Children's EYE &amp; Strabismus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Arnold</dc:creator>
  <cp:keywords/>
  <dc:description/>
  <cp:lastModifiedBy>Lee, Boon</cp:lastModifiedBy>
  <cp:revision>2</cp:revision>
  <dcterms:created xsi:type="dcterms:W3CDTF">2025-08-31T19:32:00Z</dcterms:created>
  <dcterms:modified xsi:type="dcterms:W3CDTF">2025-08-31T19:32:00Z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6bfe4d0,2a0b18d7,60b80b69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2025-08-31T19:32:44Z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aeb17472-3800-4102-be06-4f38ca20298e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