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08F88" w14:textId="77777777" w:rsidR="000E5F84" w:rsidRPr="00F925EB" w:rsidRDefault="000E5F84">
      <w:pPr>
        <w:rPr>
          <w:rFonts w:ascii="Times New Roman" w:hAnsi="Times New Roman" w:cs="Times New Roman"/>
          <w:b/>
          <w:bCs/>
        </w:rPr>
      </w:pPr>
    </w:p>
    <w:p w14:paraId="25020900" w14:textId="77777777" w:rsidR="000E5F84" w:rsidRPr="00F925EB" w:rsidRDefault="000E5F84">
      <w:pPr>
        <w:rPr>
          <w:rFonts w:ascii="Times New Roman" w:hAnsi="Times New Roman" w:cs="Times New Roman"/>
          <w:b/>
          <w:bCs/>
        </w:rPr>
      </w:pPr>
    </w:p>
    <w:p w14:paraId="31AD2211" w14:textId="58267782" w:rsidR="000E5F84" w:rsidRPr="00F925EB" w:rsidRDefault="000E5F84" w:rsidP="000E5F84">
      <w:pPr>
        <w:rPr>
          <w:rFonts w:ascii="Times New Roman" w:hAnsi="Times New Roman" w:cs="Times New Roman"/>
          <w:b/>
          <w:bCs/>
        </w:rPr>
      </w:pPr>
      <w:r w:rsidRPr="00F925EB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28C1E64F" wp14:editId="1A56CC86">
            <wp:extent cx="5274310" cy="4690745"/>
            <wp:effectExtent l="0" t="0" r="0" b="0"/>
            <wp:docPr id="92992445" name="图片 22" descr="图示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92445" name="图片 22" descr="图示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9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50CE1" w14:textId="34D45DA1" w:rsidR="00B164A2" w:rsidRPr="00F925EB" w:rsidRDefault="00B164A2" w:rsidP="00B164A2">
      <w:pPr>
        <w:rPr>
          <w:rFonts w:ascii="Times New Roman" w:hAnsi="Times New Roman" w:cs="Times New Roman"/>
        </w:rPr>
      </w:pPr>
      <w:r w:rsidRPr="00F925EB">
        <w:rPr>
          <w:rFonts w:ascii="Times New Roman" w:hAnsi="Times New Roman" w:cs="Times New Roman"/>
          <w:b/>
          <w:bCs/>
          <w:sz w:val="24"/>
          <w:szCs w:val="24"/>
        </w:rPr>
        <w:t xml:space="preserve">Supplementary Figure 1. </w:t>
      </w:r>
      <w:r w:rsidR="006230E8" w:rsidRPr="00F925EB">
        <w:rPr>
          <w:rFonts w:ascii="Times New Roman" w:hAnsi="Times New Roman" w:cs="Times New Roman"/>
          <w:color w:val="000000"/>
          <w:sz w:val="24"/>
        </w:rPr>
        <w:t xml:space="preserve">The quantitative analysis of the expression of </w:t>
      </w:r>
      <w:r w:rsidRPr="00F925EB">
        <w:rPr>
          <w:rFonts w:ascii="Times New Roman" w:hAnsi="Times New Roman" w:cs="Times New Roman"/>
          <w:color w:val="000000"/>
          <w:sz w:val="24"/>
        </w:rPr>
        <w:t xml:space="preserve">ACSL4, Smad3, phosphorylated Smad3 (p-Smad3), and PGC-1α in LPS-stimulated intestinal epithelial cells and monocytes(n=3). (B) </w:t>
      </w:r>
      <w:r w:rsidR="006230E8" w:rsidRPr="00F925EB">
        <w:rPr>
          <w:rFonts w:ascii="Times New Roman" w:hAnsi="Times New Roman" w:cs="Times New Roman"/>
          <w:color w:val="000000"/>
          <w:sz w:val="24"/>
        </w:rPr>
        <w:t xml:space="preserve">The quantitative analysis of the expression </w:t>
      </w:r>
      <w:proofErr w:type="gramStart"/>
      <w:r w:rsidR="006230E8" w:rsidRPr="00F925EB">
        <w:rPr>
          <w:rFonts w:ascii="Times New Roman" w:hAnsi="Times New Roman" w:cs="Times New Roman"/>
          <w:color w:val="000000"/>
          <w:sz w:val="24"/>
        </w:rPr>
        <w:t xml:space="preserve">of </w:t>
      </w:r>
      <w:r w:rsidRPr="00F925EB">
        <w:rPr>
          <w:rFonts w:ascii="Times New Roman" w:hAnsi="Times New Roman" w:cs="Times New Roman"/>
          <w:color w:val="000000"/>
          <w:sz w:val="24"/>
        </w:rPr>
        <w:t xml:space="preserve"> ACSL4 </w:t>
      </w:r>
      <w:r w:rsidR="006230E8" w:rsidRPr="00F925EB">
        <w:rPr>
          <w:rFonts w:ascii="Times New Roman" w:hAnsi="Times New Roman" w:cs="Times New Roman"/>
          <w:color w:val="000000"/>
          <w:sz w:val="24"/>
        </w:rPr>
        <w:t xml:space="preserve"> </w:t>
      </w:r>
      <w:r w:rsidRPr="00F925EB">
        <w:rPr>
          <w:rFonts w:ascii="Times New Roman" w:hAnsi="Times New Roman" w:cs="Times New Roman"/>
          <w:color w:val="000000"/>
          <w:sz w:val="24"/>
        </w:rPr>
        <w:t>after</w:t>
      </w:r>
      <w:proofErr w:type="gramEnd"/>
      <w:r w:rsidRPr="00F925EB">
        <w:rPr>
          <w:rFonts w:ascii="Times New Roman" w:hAnsi="Times New Roman" w:cs="Times New Roman"/>
          <w:color w:val="000000"/>
          <w:sz w:val="24"/>
        </w:rPr>
        <w:t xml:space="preserve"> treatment in Si-ACSL4 of IEC-6 cells(n=3). </w:t>
      </w:r>
    </w:p>
    <w:p w14:paraId="4D735241" w14:textId="77777777" w:rsidR="000E5F84" w:rsidRPr="00F925EB" w:rsidRDefault="000E5F84">
      <w:pPr>
        <w:rPr>
          <w:rFonts w:ascii="Times New Roman" w:hAnsi="Times New Roman" w:cs="Times New Roman"/>
          <w:b/>
          <w:bCs/>
        </w:rPr>
      </w:pPr>
    </w:p>
    <w:p w14:paraId="6B5CBCD4" w14:textId="77777777" w:rsidR="000E5F84" w:rsidRPr="00F925EB" w:rsidRDefault="000E5F84">
      <w:pPr>
        <w:rPr>
          <w:rFonts w:ascii="Times New Roman" w:hAnsi="Times New Roman" w:cs="Times New Roman"/>
          <w:b/>
          <w:bCs/>
        </w:rPr>
      </w:pPr>
    </w:p>
    <w:p w14:paraId="7551B5DD" w14:textId="77777777" w:rsidR="00471427" w:rsidRPr="00F925EB" w:rsidRDefault="00471427">
      <w:pPr>
        <w:rPr>
          <w:rFonts w:ascii="Times New Roman" w:hAnsi="Times New Roman" w:cs="Times New Roman"/>
          <w:b/>
          <w:bCs/>
        </w:rPr>
      </w:pPr>
    </w:p>
    <w:p w14:paraId="4BECF217" w14:textId="009FD69C" w:rsidR="00C31F85" w:rsidRPr="00F925EB" w:rsidRDefault="00471427">
      <w:pPr>
        <w:rPr>
          <w:rFonts w:ascii="Times New Roman" w:hAnsi="Times New Roman" w:cs="Times New Roman"/>
          <w:sz w:val="24"/>
          <w:szCs w:val="24"/>
        </w:rPr>
      </w:pPr>
      <w:r w:rsidRPr="00F925EB">
        <w:rPr>
          <w:rFonts w:ascii="Times New Roman" w:hAnsi="Times New Roman" w:cs="Times New Roman"/>
          <w:b/>
          <w:bCs/>
          <w:sz w:val="24"/>
          <w:szCs w:val="24"/>
        </w:rPr>
        <w:t>Supplementary table 1.</w:t>
      </w:r>
      <w:r w:rsidRPr="00F925EB">
        <w:rPr>
          <w:rFonts w:ascii="Times New Roman" w:hAnsi="Times New Roman" w:cs="Times New Roman"/>
          <w:sz w:val="24"/>
          <w:szCs w:val="24"/>
        </w:rPr>
        <w:t xml:space="preserve"> </w:t>
      </w:r>
      <w:r w:rsidR="001F48BB" w:rsidRPr="00F925EB">
        <w:rPr>
          <w:rFonts w:ascii="Times New Roman" w:hAnsi="Times New Roman" w:cs="Times New Roman"/>
          <w:sz w:val="24"/>
          <w:szCs w:val="24"/>
        </w:rPr>
        <w:t xml:space="preserve">Statistical Descriptive Parameters for the Therapeutic Efficacy of </w:t>
      </w:r>
      <w:proofErr w:type="spellStart"/>
      <w:r w:rsidR="001F48BB" w:rsidRPr="00F925EB">
        <w:rPr>
          <w:rFonts w:ascii="Times New Roman" w:hAnsi="Times New Roman" w:cs="Times New Roman"/>
          <w:sz w:val="24"/>
          <w:szCs w:val="24"/>
        </w:rPr>
        <w:t>Parishin</w:t>
      </w:r>
      <w:proofErr w:type="spellEnd"/>
      <w:r w:rsidR="001F48BB" w:rsidRPr="00F925EB">
        <w:rPr>
          <w:rFonts w:ascii="Times New Roman" w:hAnsi="Times New Roman" w:cs="Times New Roman"/>
          <w:sz w:val="24"/>
          <w:szCs w:val="24"/>
        </w:rPr>
        <w:t xml:space="preserve"> in Alleviating Sepsis-Induced Intestinal Injury.</w:t>
      </w:r>
    </w:p>
    <w:tbl>
      <w:tblPr>
        <w:tblW w:w="8555" w:type="dxa"/>
        <w:tblInd w:w="108" w:type="dxa"/>
        <w:tblLook w:val="04A0" w:firstRow="1" w:lastRow="0" w:firstColumn="1" w:lastColumn="0" w:noHBand="0" w:noVBand="1"/>
      </w:tblPr>
      <w:tblGrid>
        <w:gridCol w:w="1806"/>
        <w:gridCol w:w="999"/>
        <w:gridCol w:w="455"/>
        <w:gridCol w:w="859"/>
        <w:gridCol w:w="964"/>
        <w:gridCol w:w="3472"/>
      </w:tblGrid>
      <w:tr w:rsidR="00471427" w:rsidRPr="00F925EB" w14:paraId="685A1FCF" w14:textId="77777777" w:rsidTr="00471427">
        <w:trPr>
          <w:trHeight w:val="291"/>
        </w:trPr>
        <w:tc>
          <w:tcPr>
            <w:tcW w:w="180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66F76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Monocyte-ACSL4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AEF15C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group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6E3B0E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n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DC3977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mean 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95589A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SD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750C00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</w:t>
            </w:r>
          </w:p>
        </w:tc>
      </w:tr>
      <w:tr w:rsidR="00471427" w:rsidRPr="00F925EB" w14:paraId="667359A6" w14:textId="77777777" w:rsidTr="00471427">
        <w:trPr>
          <w:trHeight w:val="291"/>
        </w:trPr>
        <w:tc>
          <w:tcPr>
            <w:tcW w:w="18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48330CC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3F1D5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Sham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12531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C6DBD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ADA8E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0.12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F4CD5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Sham vs Sep P=0.0004</w:t>
            </w:r>
          </w:p>
        </w:tc>
      </w:tr>
      <w:tr w:rsidR="00471427" w:rsidRPr="00F925EB" w14:paraId="2FC5098C" w14:textId="77777777" w:rsidTr="00471427">
        <w:trPr>
          <w:trHeight w:val="291"/>
        </w:trPr>
        <w:tc>
          <w:tcPr>
            <w:tcW w:w="18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2432013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272E3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Sep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E3D36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F3D27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17.97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9B073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4.2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2F6DA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Sham vs </w:t>
            </w: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P=0.0157</w:t>
            </w:r>
          </w:p>
        </w:tc>
      </w:tr>
      <w:tr w:rsidR="00471427" w:rsidRPr="00F925EB" w14:paraId="2D3486C6" w14:textId="77777777" w:rsidTr="00471427">
        <w:trPr>
          <w:trHeight w:val="291"/>
        </w:trPr>
        <w:tc>
          <w:tcPr>
            <w:tcW w:w="18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50C1F8B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22EF9D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Parshin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4F24E4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4703E9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9.23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6DED9E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0.95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41966C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vs Sep P=0.012</w:t>
            </w:r>
          </w:p>
        </w:tc>
      </w:tr>
      <w:tr w:rsidR="00471427" w:rsidRPr="00F925EB" w14:paraId="1B75D52A" w14:textId="77777777" w:rsidTr="00471427">
        <w:trPr>
          <w:trHeight w:val="291"/>
        </w:trPr>
        <w:tc>
          <w:tcPr>
            <w:tcW w:w="180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3233617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Intestine-ACSL4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EFA3C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Sham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27628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BDCBC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FEA0B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0.03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2885B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Sham vs Sep P=0.0001</w:t>
            </w:r>
          </w:p>
        </w:tc>
      </w:tr>
      <w:tr w:rsidR="00471427" w:rsidRPr="00F925EB" w14:paraId="3263147F" w14:textId="77777777" w:rsidTr="00471427">
        <w:trPr>
          <w:trHeight w:val="291"/>
        </w:trPr>
        <w:tc>
          <w:tcPr>
            <w:tcW w:w="180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7F7863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A366C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Sep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69983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C0CFC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8.57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AE394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1.3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9A245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Sham vs </w:t>
            </w: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P=0.0062</w:t>
            </w:r>
          </w:p>
        </w:tc>
      </w:tr>
      <w:tr w:rsidR="00471427" w:rsidRPr="00F925EB" w14:paraId="3049E056" w14:textId="77777777" w:rsidTr="00471427">
        <w:trPr>
          <w:trHeight w:val="291"/>
        </w:trPr>
        <w:tc>
          <w:tcPr>
            <w:tcW w:w="180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162767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F25709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Parshin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01CC16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FF3D55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4.53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E0E1CF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0.78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43ACD3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vs Sep P=0.0032</w:t>
            </w:r>
          </w:p>
        </w:tc>
      </w:tr>
      <w:tr w:rsidR="00471427" w:rsidRPr="00F925EB" w14:paraId="336DE1CD" w14:textId="77777777" w:rsidTr="00471427">
        <w:trPr>
          <w:trHeight w:val="304"/>
        </w:trPr>
        <w:tc>
          <w:tcPr>
            <w:tcW w:w="180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D301A3D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Plasma DAO (U/L)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B4537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Sham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B2B85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14D4D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27.43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F87D2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5.33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A7602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Sham vs Sep P</w:t>
            </w:r>
            <w:r w:rsidRPr="00F925EB">
              <w:rPr>
                <w:rFonts w:ascii="Times New Roman" w:eastAsia="SimSun" w:hAnsi="Times New Roman" w:cs="Times New Roman"/>
                <w:color w:val="000000"/>
                <w:kern w:val="0"/>
                <w:sz w:val="22"/>
                <w14:ligatures w14:val="none"/>
              </w:rPr>
              <w:t>＜</w:t>
            </w: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0.0001</w:t>
            </w:r>
          </w:p>
        </w:tc>
      </w:tr>
      <w:tr w:rsidR="00471427" w:rsidRPr="00F925EB" w14:paraId="7A75E00D" w14:textId="77777777" w:rsidTr="00471427">
        <w:trPr>
          <w:trHeight w:val="291"/>
        </w:trPr>
        <w:tc>
          <w:tcPr>
            <w:tcW w:w="18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7C3C5C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44274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Sep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63C59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604DD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81.88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566A7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13.71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002BC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Sham vs </w:t>
            </w: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P=0.0002</w:t>
            </w:r>
          </w:p>
        </w:tc>
      </w:tr>
      <w:tr w:rsidR="00471427" w:rsidRPr="00F925EB" w14:paraId="13F48195" w14:textId="77777777" w:rsidTr="00471427">
        <w:trPr>
          <w:trHeight w:val="291"/>
        </w:trPr>
        <w:tc>
          <w:tcPr>
            <w:tcW w:w="18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21595F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6E54B8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Parshin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B5146D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DD5D8F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56.6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5B0720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6.04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2D17BD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vs Sep P=0.0007</w:t>
            </w:r>
          </w:p>
        </w:tc>
      </w:tr>
      <w:tr w:rsidR="00471427" w:rsidRPr="00F925EB" w14:paraId="08FC4DDB" w14:textId="77777777" w:rsidTr="00471427">
        <w:trPr>
          <w:trHeight w:val="304"/>
        </w:trPr>
        <w:tc>
          <w:tcPr>
            <w:tcW w:w="180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1BF564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lastRenderedPageBreak/>
              <w:t>Plasma D-Lac (mmol/L)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1C304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Sham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32114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8F80B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0.54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0C0E6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0.17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4F79F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Sham vs Sep P</w:t>
            </w:r>
            <w:r w:rsidRPr="00F925EB">
              <w:rPr>
                <w:rFonts w:ascii="Times New Roman" w:eastAsia="SimSun" w:hAnsi="Times New Roman" w:cs="Times New Roman"/>
                <w:color w:val="000000"/>
                <w:kern w:val="0"/>
                <w:sz w:val="22"/>
                <w14:ligatures w14:val="none"/>
              </w:rPr>
              <w:t>＜</w:t>
            </w: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0.0001</w:t>
            </w:r>
          </w:p>
        </w:tc>
      </w:tr>
      <w:tr w:rsidR="00471427" w:rsidRPr="00F925EB" w14:paraId="75B8ADA2" w14:textId="77777777" w:rsidTr="00471427">
        <w:trPr>
          <w:trHeight w:val="291"/>
        </w:trPr>
        <w:tc>
          <w:tcPr>
            <w:tcW w:w="18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437BC9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0B4D3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Sep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5BE39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F53B3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1.91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AACF8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0.32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A8478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Sham vs </w:t>
            </w: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P=0.32</w:t>
            </w:r>
          </w:p>
        </w:tc>
      </w:tr>
      <w:tr w:rsidR="00471427" w:rsidRPr="00F925EB" w14:paraId="75B706D6" w14:textId="77777777" w:rsidTr="00471427">
        <w:trPr>
          <w:trHeight w:val="304"/>
        </w:trPr>
        <w:tc>
          <w:tcPr>
            <w:tcW w:w="18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EA08FA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6732AA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Parshin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0F8769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CAB750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0.76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E74EC1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0.27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C52206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vs Sep P</w:t>
            </w:r>
            <w:r w:rsidRPr="00F925EB">
              <w:rPr>
                <w:rFonts w:ascii="Times New Roman" w:eastAsia="SimSun" w:hAnsi="Times New Roman" w:cs="Times New Roman"/>
                <w:color w:val="000000"/>
                <w:kern w:val="0"/>
                <w:sz w:val="22"/>
                <w14:ligatures w14:val="none"/>
              </w:rPr>
              <w:t>＜</w:t>
            </w: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0.0001</w:t>
            </w:r>
          </w:p>
        </w:tc>
      </w:tr>
      <w:tr w:rsidR="00471427" w:rsidRPr="00F925EB" w14:paraId="539C7450" w14:textId="77777777" w:rsidTr="00471427">
        <w:trPr>
          <w:trHeight w:val="304"/>
        </w:trPr>
        <w:tc>
          <w:tcPr>
            <w:tcW w:w="180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8E2499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Plasma LPS (U/L)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EC7F1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Sham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93189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E0519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2.92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66FFD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1.08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329EE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Sham vs Sep P</w:t>
            </w:r>
            <w:r w:rsidRPr="00F925EB">
              <w:rPr>
                <w:rFonts w:ascii="Times New Roman" w:eastAsia="SimSun" w:hAnsi="Times New Roman" w:cs="Times New Roman"/>
                <w:color w:val="000000"/>
                <w:kern w:val="0"/>
                <w:sz w:val="22"/>
                <w14:ligatures w14:val="none"/>
              </w:rPr>
              <w:t>＜</w:t>
            </w: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0.0001</w:t>
            </w:r>
          </w:p>
        </w:tc>
      </w:tr>
      <w:tr w:rsidR="00471427" w:rsidRPr="00F925EB" w14:paraId="6C50B333" w14:textId="77777777" w:rsidTr="00471427">
        <w:trPr>
          <w:trHeight w:val="291"/>
        </w:trPr>
        <w:tc>
          <w:tcPr>
            <w:tcW w:w="18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270DA2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2E142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Sep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87FE8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FECCE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10.5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C68AF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1.31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8F737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Sham vs </w:t>
            </w: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P=0.0008</w:t>
            </w:r>
          </w:p>
        </w:tc>
      </w:tr>
      <w:tr w:rsidR="00471427" w:rsidRPr="00F925EB" w14:paraId="036A1075" w14:textId="77777777" w:rsidTr="00471427">
        <w:trPr>
          <w:trHeight w:val="304"/>
        </w:trPr>
        <w:tc>
          <w:tcPr>
            <w:tcW w:w="18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EF78A89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8A8FE6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Parshin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BF3436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42C44D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5.943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7178CB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0.92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33CDC6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vs Sep P</w:t>
            </w:r>
            <w:r w:rsidRPr="00F925EB">
              <w:rPr>
                <w:rFonts w:ascii="Times New Roman" w:eastAsia="SimSun" w:hAnsi="Times New Roman" w:cs="Times New Roman"/>
                <w:color w:val="000000"/>
                <w:kern w:val="0"/>
                <w:sz w:val="22"/>
                <w14:ligatures w14:val="none"/>
              </w:rPr>
              <w:t>＜</w:t>
            </w: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0.0001</w:t>
            </w:r>
          </w:p>
        </w:tc>
      </w:tr>
      <w:tr w:rsidR="00471427" w:rsidRPr="00F925EB" w14:paraId="677AB24F" w14:textId="77777777" w:rsidTr="00471427">
        <w:trPr>
          <w:trHeight w:val="304"/>
        </w:trPr>
        <w:tc>
          <w:tcPr>
            <w:tcW w:w="180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05FEB8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plasma TNF-α (</w:t>
            </w: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pg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/ml)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9A4BF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Sham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20D4C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51B9C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164.8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12B61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49.65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9FDCE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Sham vs Sep P</w:t>
            </w:r>
            <w:r w:rsidRPr="00F925EB">
              <w:rPr>
                <w:rFonts w:ascii="Times New Roman" w:eastAsia="SimSun" w:hAnsi="Times New Roman" w:cs="Times New Roman"/>
                <w:color w:val="000000"/>
                <w:kern w:val="0"/>
                <w:sz w:val="22"/>
                <w14:ligatures w14:val="none"/>
              </w:rPr>
              <w:t>＜</w:t>
            </w: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0.0001</w:t>
            </w:r>
          </w:p>
        </w:tc>
      </w:tr>
      <w:tr w:rsidR="00471427" w:rsidRPr="00F925EB" w14:paraId="4D13688D" w14:textId="77777777" w:rsidTr="00471427">
        <w:trPr>
          <w:trHeight w:val="291"/>
        </w:trPr>
        <w:tc>
          <w:tcPr>
            <w:tcW w:w="18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175EE2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FEA4E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Sep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C82E2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5FC0D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379.2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38AC3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44.45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F4769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Sham vs </w:t>
            </w: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P=0.0009</w:t>
            </w:r>
          </w:p>
        </w:tc>
      </w:tr>
      <w:tr w:rsidR="00471427" w:rsidRPr="00F925EB" w14:paraId="2F321E41" w14:textId="77777777" w:rsidTr="00471427">
        <w:trPr>
          <w:trHeight w:val="304"/>
        </w:trPr>
        <w:tc>
          <w:tcPr>
            <w:tcW w:w="18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9EC827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7185B0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Parshin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22A528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269885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275.5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B5E781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26.15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7F1AC1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vs Sep P=0.0016</w:t>
            </w:r>
          </w:p>
        </w:tc>
      </w:tr>
      <w:tr w:rsidR="00471427" w:rsidRPr="00F925EB" w14:paraId="34525FF3" w14:textId="77777777" w:rsidTr="00471427">
        <w:trPr>
          <w:trHeight w:val="304"/>
        </w:trPr>
        <w:tc>
          <w:tcPr>
            <w:tcW w:w="180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BF69AC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Plasma IL-1β (</w:t>
            </w: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pg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/ml)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5BEF5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Sham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B7DD2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69956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87.83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54CFC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10.72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74A19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Sham vs Sep P</w:t>
            </w:r>
            <w:r w:rsidRPr="00F925EB">
              <w:rPr>
                <w:rFonts w:ascii="Times New Roman" w:eastAsia="SimSun" w:hAnsi="Times New Roman" w:cs="Times New Roman"/>
                <w:color w:val="000000"/>
                <w:kern w:val="0"/>
                <w:sz w:val="22"/>
                <w14:ligatures w14:val="none"/>
              </w:rPr>
              <w:t>＜</w:t>
            </w: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0.0001</w:t>
            </w:r>
          </w:p>
        </w:tc>
      </w:tr>
      <w:tr w:rsidR="00471427" w:rsidRPr="00F925EB" w14:paraId="4C97EA73" w14:textId="77777777" w:rsidTr="00471427">
        <w:trPr>
          <w:trHeight w:val="304"/>
        </w:trPr>
        <w:tc>
          <w:tcPr>
            <w:tcW w:w="18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37AFF6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66389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Sep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53938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0C088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244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6FB2D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25.4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E91B1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Sham vs </w:t>
            </w: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P</w:t>
            </w:r>
            <w:r w:rsidRPr="00F925EB">
              <w:rPr>
                <w:rFonts w:ascii="Times New Roman" w:eastAsia="SimSun" w:hAnsi="Times New Roman" w:cs="Times New Roman"/>
                <w:color w:val="000000"/>
                <w:kern w:val="0"/>
                <w:sz w:val="22"/>
                <w14:ligatures w14:val="none"/>
              </w:rPr>
              <w:t>＜</w:t>
            </w: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0.0001</w:t>
            </w:r>
          </w:p>
        </w:tc>
      </w:tr>
      <w:tr w:rsidR="00471427" w:rsidRPr="00F925EB" w14:paraId="30622CA6" w14:textId="77777777" w:rsidTr="00471427">
        <w:trPr>
          <w:trHeight w:val="304"/>
        </w:trPr>
        <w:tc>
          <w:tcPr>
            <w:tcW w:w="18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0A0BA0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6CEEC3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Parshin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108F93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60C0FB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160.2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D8616E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17.39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1EA9BB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vs Sep P</w:t>
            </w:r>
            <w:r w:rsidRPr="00F925EB">
              <w:rPr>
                <w:rFonts w:ascii="Times New Roman" w:eastAsia="SimSun" w:hAnsi="Times New Roman" w:cs="Times New Roman"/>
                <w:color w:val="000000"/>
                <w:kern w:val="0"/>
                <w:sz w:val="22"/>
                <w14:ligatures w14:val="none"/>
              </w:rPr>
              <w:t>＜</w:t>
            </w: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0.0001</w:t>
            </w:r>
          </w:p>
        </w:tc>
      </w:tr>
      <w:tr w:rsidR="00471427" w:rsidRPr="00F925EB" w14:paraId="54816A68" w14:textId="77777777" w:rsidTr="00471427">
        <w:trPr>
          <w:trHeight w:val="304"/>
        </w:trPr>
        <w:tc>
          <w:tcPr>
            <w:tcW w:w="180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579B3F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Plasma IL-6 (</w:t>
            </w: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pg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/ml)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B898A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Sham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8622D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B3987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182.2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AE06F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43.92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0EDD8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Sham vs Sep P</w:t>
            </w:r>
            <w:r w:rsidRPr="00F925EB">
              <w:rPr>
                <w:rFonts w:ascii="Times New Roman" w:eastAsia="SimSun" w:hAnsi="Times New Roman" w:cs="Times New Roman"/>
                <w:color w:val="000000"/>
                <w:kern w:val="0"/>
                <w:sz w:val="22"/>
                <w14:ligatures w14:val="none"/>
              </w:rPr>
              <w:t>＜</w:t>
            </w: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0.0001</w:t>
            </w:r>
          </w:p>
        </w:tc>
      </w:tr>
      <w:tr w:rsidR="00471427" w:rsidRPr="00F925EB" w14:paraId="2ED00370" w14:textId="77777777" w:rsidTr="00471427">
        <w:trPr>
          <w:trHeight w:val="304"/>
        </w:trPr>
        <w:tc>
          <w:tcPr>
            <w:tcW w:w="18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DC0A33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00804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Sep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051D9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0EE37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355.8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F7B8A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52.8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32284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Sham vs </w:t>
            </w: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P</w:t>
            </w:r>
            <w:r w:rsidRPr="00F925EB">
              <w:rPr>
                <w:rFonts w:ascii="Times New Roman" w:eastAsia="SimSun" w:hAnsi="Times New Roman" w:cs="Times New Roman"/>
                <w:color w:val="000000"/>
                <w:kern w:val="0"/>
                <w:sz w:val="22"/>
                <w14:ligatures w14:val="none"/>
              </w:rPr>
              <w:t>=</w:t>
            </w: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0.0462</w:t>
            </w:r>
          </w:p>
        </w:tc>
      </w:tr>
      <w:tr w:rsidR="00471427" w:rsidRPr="00F925EB" w14:paraId="37133796" w14:textId="77777777" w:rsidTr="00471427">
        <w:trPr>
          <w:trHeight w:val="291"/>
        </w:trPr>
        <w:tc>
          <w:tcPr>
            <w:tcW w:w="18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209F39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894F1B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Parshin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ACB353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683BF1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253.5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D03649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43.11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BF6F07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vs Sep P=0.0048</w:t>
            </w:r>
          </w:p>
        </w:tc>
      </w:tr>
      <w:tr w:rsidR="00471427" w:rsidRPr="00F925EB" w14:paraId="30D43A08" w14:textId="77777777" w:rsidTr="00471427">
        <w:trPr>
          <w:trHeight w:val="304"/>
        </w:trPr>
        <w:tc>
          <w:tcPr>
            <w:tcW w:w="180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483960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Relative cell viability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E0772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CTL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065BA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B44B8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830DE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0.03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7A651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CTL vs LPS P</w:t>
            </w:r>
            <w:r w:rsidRPr="00F925EB">
              <w:rPr>
                <w:rFonts w:ascii="Times New Roman" w:eastAsia="SimSun" w:hAnsi="Times New Roman" w:cs="Times New Roman"/>
                <w:color w:val="000000"/>
                <w:kern w:val="0"/>
                <w:sz w:val="22"/>
                <w14:ligatures w14:val="none"/>
              </w:rPr>
              <w:t>＜</w:t>
            </w: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0.0001</w:t>
            </w:r>
          </w:p>
        </w:tc>
      </w:tr>
      <w:tr w:rsidR="00471427" w:rsidRPr="00F925EB" w14:paraId="747EF9AB" w14:textId="77777777" w:rsidTr="00471427">
        <w:trPr>
          <w:trHeight w:val="304"/>
        </w:trPr>
        <w:tc>
          <w:tcPr>
            <w:tcW w:w="18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C31F1E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DB669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LPS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BC54A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C9E58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0.38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3767A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0.03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4FE5D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LPS vs 20uM P</w:t>
            </w:r>
            <w:r w:rsidRPr="00F925EB">
              <w:rPr>
                <w:rFonts w:ascii="Times New Roman" w:eastAsia="SimSun" w:hAnsi="Times New Roman" w:cs="Times New Roman"/>
                <w:color w:val="000000"/>
                <w:kern w:val="0"/>
                <w:sz w:val="22"/>
                <w14:ligatures w14:val="none"/>
              </w:rPr>
              <w:t>=</w:t>
            </w: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0.4077</w:t>
            </w:r>
          </w:p>
        </w:tc>
      </w:tr>
      <w:tr w:rsidR="00471427" w:rsidRPr="00F925EB" w14:paraId="5BED77CE" w14:textId="77777777" w:rsidTr="00471427">
        <w:trPr>
          <w:trHeight w:val="304"/>
        </w:trPr>
        <w:tc>
          <w:tcPr>
            <w:tcW w:w="18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3D04B0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9BF9C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20uM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89E2F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95B18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0.42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8A8D1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0.06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158EF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20uM vs 50uM P</w:t>
            </w:r>
            <w:r w:rsidRPr="00F925EB">
              <w:rPr>
                <w:rFonts w:ascii="Times New Roman" w:eastAsia="SimSun" w:hAnsi="Times New Roman" w:cs="Times New Roman"/>
                <w:color w:val="000000"/>
                <w:kern w:val="0"/>
                <w:sz w:val="22"/>
                <w14:ligatures w14:val="none"/>
              </w:rPr>
              <w:t>＜</w:t>
            </w: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0.0001</w:t>
            </w:r>
          </w:p>
        </w:tc>
      </w:tr>
      <w:tr w:rsidR="00471427" w:rsidRPr="00F925EB" w14:paraId="7FE1055F" w14:textId="77777777" w:rsidTr="00471427">
        <w:trPr>
          <w:trHeight w:val="304"/>
        </w:trPr>
        <w:tc>
          <w:tcPr>
            <w:tcW w:w="18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19EF68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022CE4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50uM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8104EF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A74A6D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0.66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DEE5FA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0.07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29925F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LPS vs 50uM P</w:t>
            </w:r>
            <w:r w:rsidRPr="00F925EB">
              <w:rPr>
                <w:rFonts w:ascii="Times New Roman" w:eastAsia="SimSun" w:hAnsi="Times New Roman" w:cs="Times New Roman"/>
                <w:color w:val="000000"/>
                <w:kern w:val="0"/>
                <w:sz w:val="22"/>
                <w14:ligatures w14:val="none"/>
              </w:rPr>
              <w:t>＜</w:t>
            </w: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0.0001</w:t>
            </w:r>
          </w:p>
        </w:tc>
      </w:tr>
    </w:tbl>
    <w:p w14:paraId="0114D7C9" w14:textId="77777777" w:rsidR="001F48BB" w:rsidRPr="00F925EB" w:rsidRDefault="001F48BB">
      <w:pPr>
        <w:rPr>
          <w:rFonts w:ascii="Times New Roman" w:hAnsi="Times New Roman" w:cs="Times New Roman"/>
          <w:b/>
          <w:bCs/>
        </w:rPr>
      </w:pPr>
    </w:p>
    <w:p w14:paraId="0097C7C1" w14:textId="0EF8D3CD" w:rsidR="00471427" w:rsidRPr="00F925EB" w:rsidRDefault="00471427">
      <w:pPr>
        <w:rPr>
          <w:rFonts w:ascii="Times New Roman" w:hAnsi="Times New Roman" w:cs="Times New Roman"/>
          <w:sz w:val="24"/>
          <w:szCs w:val="24"/>
        </w:rPr>
      </w:pPr>
      <w:r w:rsidRPr="00F925EB">
        <w:rPr>
          <w:rFonts w:ascii="Times New Roman" w:hAnsi="Times New Roman" w:cs="Times New Roman"/>
          <w:b/>
          <w:bCs/>
          <w:sz w:val="24"/>
          <w:szCs w:val="24"/>
        </w:rPr>
        <w:t>Supplementary Table 2.</w:t>
      </w:r>
      <w:r w:rsidR="001F48BB" w:rsidRPr="00F925EB">
        <w:rPr>
          <w:rFonts w:ascii="Times New Roman" w:hAnsi="Times New Roman" w:cs="Times New Roman"/>
          <w:sz w:val="24"/>
          <w:szCs w:val="24"/>
        </w:rPr>
        <w:t xml:space="preserve"> Statistical Descriptive Parameters for the Regulatory Effect of </w:t>
      </w:r>
      <w:proofErr w:type="spellStart"/>
      <w:r w:rsidR="001F48BB" w:rsidRPr="00F925EB">
        <w:rPr>
          <w:rFonts w:ascii="Times New Roman" w:hAnsi="Times New Roman" w:cs="Times New Roman"/>
          <w:sz w:val="24"/>
          <w:szCs w:val="24"/>
        </w:rPr>
        <w:t>Parishin</w:t>
      </w:r>
      <w:proofErr w:type="spellEnd"/>
      <w:r w:rsidR="001F48BB" w:rsidRPr="00F925EB">
        <w:rPr>
          <w:rFonts w:ascii="Times New Roman" w:hAnsi="Times New Roman" w:cs="Times New Roman"/>
          <w:sz w:val="24"/>
          <w:szCs w:val="24"/>
        </w:rPr>
        <w:t xml:space="preserve"> on Ferroptosis During Sepsis.</w:t>
      </w:r>
    </w:p>
    <w:tbl>
      <w:tblPr>
        <w:tblW w:w="8153" w:type="dxa"/>
        <w:tblInd w:w="108" w:type="dxa"/>
        <w:tblLook w:val="04A0" w:firstRow="1" w:lastRow="0" w:firstColumn="1" w:lastColumn="0" w:noHBand="0" w:noVBand="1"/>
      </w:tblPr>
      <w:tblGrid>
        <w:gridCol w:w="1109"/>
        <w:gridCol w:w="1109"/>
        <w:gridCol w:w="876"/>
        <w:gridCol w:w="765"/>
        <w:gridCol w:w="766"/>
        <w:gridCol w:w="931"/>
        <w:gridCol w:w="2830"/>
      </w:tblGrid>
      <w:tr w:rsidR="00471427" w:rsidRPr="00F925EB" w14:paraId="34C32FEA" w14:textId="77777777" w:rsidTr="00471427">
        <w:trPr>
          <w:trHeight w:val="285"/>
        </w:trPr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042C1D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1D2323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group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D9BDF2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n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58CAA6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mean 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632510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SD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9199B9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</w:t>
            </w:r>
          </w:p>
        </w:tc>
      </w:tr>
      <w:tr w:rsidR="00471427" w:rsidRPr="00F925EB" w14:paraId="22BC1778" w14:textId="77777777" w:rsidTr="00471427">
        <w:trPr>
          <w:trHeight w:val="323"/>
        </w:trPr>
        <w:tc>
          <w:tcPr>
            <w:tcW w:w="207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F11F874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Intestine MDA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548D1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Sham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74920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D2A3E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3.14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A4949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1.1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A81A3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Sham vs Sep P</w:t>
            </w:r>
            <w:r w:rsidRPr="00F925EB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  <w14:ligatures w14:val="none"/>
              </w:rPr>
              <w:t>＜</w:t>
            </w: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0.0001</w:t>
            </w:r>
          </w:p>
        </w:tc>
      </w:tr>
      <w:tr w:rsidR="00471427" w:rsidRPr="00F925EB" w14:paraId="4535F979" w14:textId="77777777" w:rsidTr="00471427">
        <w:trPr>
          <w:trHeight w:val="285"/>
        </w:trPr>
        <w:tc>
          <w:tcPr>
            <w:tcW w:w="207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DD147D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7B43C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Sep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A3DCF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20A23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17.32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BB5AF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2.8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5D3AB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Sham vs </w:t>
            </w: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P=0.0021</w:t>
            </w:r>
          </w:p>
        </w:tc>
      </w:tr>
      <w:tr w:rsidR="00471427" w:rsidRPr="00F925EB" w14:paraId="174AB0FC" w14:textId="77777777" w:rsidTr="00471427">
        <w:trPr>
          <w:trHeight w:val="323"/>
        </w:trPr>
        <w:tc>
          <w:tcPr>
            <w:tcW w:w="207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B07332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400FA6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Parshin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A4F58C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6CD612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7.61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5D650E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1.08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FA8EF2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vs Sep P</w:t>
            </w:r>
            <w:r w:rsidRPr="00F925EB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  <w14:ligatures w14:val="none"/>
              </w:rPr>
              <w:t>＜</w:t>
            </w: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0.0001</w:t>
            </w:r>
          </w:p>
        </w:tc>
      </w:tr>
      <w:tr w:rsidR="00471427" w:rsidRPr="00F925EB" w14:paraId="40C57D16" w14:textId="77777777" w:rsidTr="00471427">
        <w:trPr>
          <w:trHeight w:val="285"/>
        </w:trPr>
        <w:tc>
          <w:tcPr>
            <w:tcW w:w="207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7746992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Intestine total Fe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2DE75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Sham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CEEDE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4959D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15.05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C6F25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5.97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0A062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Sham vs Sep P=0.0001</w:t>
            </w:r>
          </w:p>
        </w:tc>
      </w:tr>
      <w:tr w:rsidR="00471427" w:rsidRPr="00F925EB" w14:paraId="6BFBFA3C" w14:textId="77777777" w:rsidTr="00471427">
        <w:trPr>
          <w:trHeight w:val="285"/>
        </w:trPr>
        <w:tc>
          <w:tcPr>
            <w:tcW w:w="207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5C7DC8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2606F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Sep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A690C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CF2B0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49.4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71132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8.85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B7B09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Sham vs </w:t>
            </w: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P=0.0086</w:t>
            </w:r>
          </w:p>
        </w:tc>
      </w:tr>
      <w:tr w:rsidR="00471427" w:rsidRPr="00F925EB" w14:paraId="15D94BE5" w14:textId="77777777" w:rsidTr="00471427">
        <w:trPr>
          <w:trHeight w:val="285"/>
        </w:trPr>
        <w:tc>
          <w:tcPr>
            <w:tcW w:w="207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BBB447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FFD19A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Parshin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18B132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52CA77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30.12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2E2873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7.3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D288DC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vs Sep P=0.0012</w:t>
            </w:r>
          </w:p>
        </w:tc>
      </w:tr>
      <w:tr w:rsidR="00471427" w:rsidRPr="00F925EB" w14:paraId="7D57A23A" w14:textId="77777777" w:rsidTr="00471427">
        <w:trPr>
          <w:trHeight w:val="297"/>
        </w:trPr>
        <w:tc>
          <w:tcPr>
            <w:tcW w:w="207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C416037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Monocyte MDA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4F786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Sham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8857A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58333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6F8E5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1.73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739F8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Sham vs Sep P</w:t>
            </w:r>
            <w:r w:rsidRPr="00F925EB">
              <w:rPr>
                <w:rFonts w:ascii="Times New Roman" w:eastAsia="SimSun" w:hAnsi="Times New Roman" w:cs="Times New Roman"/>
                <w:color w:val="000000"/>
                <w:kern w:val="0"/>
                <w:sz w:val="22"/>
                <w14:ligatures w14:val="none"/>
              </w:rPr>
              <w:t>＜</w:t>
            </w: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0.0001</w:t>
            </w:r>
          </w:p>
        </w:tc>
      </w:tr>
      <w:tr w:rsidR="00471427" w:rsidRPr="00F925EB" w14:paraId="638CB137" w14:textId="77777777" w:rsidTr="00471427">
        <w:trPr>
          <w:trHeight w:val="285"/>
        </w:trPr>
        <w:tc>
          <w:tcPr>
            <w:tcW w:w="207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F781AF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6DEBB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Sep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B82B4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1F3E7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22.22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6CDD2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8.44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2B028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Sham vs </w:t>
            </w: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P=0.097</w:t>
            </w:r>
          </w:p>
        </w:tc>
      </w:tr>
      <w:tr w:rsidR="00471427" w:rsidRPr="00F925EB" w14:paraId="42E634F6" w14:textId="77777777" w:rsidTr="00471427">
        <w:trPr>
          <w:trHeight w:val="285"/>
        </w:trPr>
        <w:tc>
          <w:tcPr>
            <w:tcW w:w="207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777E26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2F3240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Parshin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A78ECD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1E283D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11.53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FA76DD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1.62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AED9CD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vs Sep P=0.0062</w:t>
            </w:r>
          </w:p>
        </w:tc>
      </w:tr>
      <w:tr w:rsidR="00471427" w:rsidRPr="00F925EB" w14:paraId="5F926AB7" w14:textId="77777777" w:rsidTr="00471427">
        <w:trPr>
          <w:trHeight w:val="297"/>
        </w:trPr>
        <w:tc>
          <w:tcPr>
            <w:tcW w:w="207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48A90A5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Monocyte total Fe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BC42A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Sham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137E7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A7F0C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32.05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8B8F0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7.22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BB743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Sham vs Sep P</w:t>
            </w:r>
            <w:r w:rsidRPr="00F925EB">
              <w:rPr>
                <w:rFonts w:ascii="Times New Roman" w:eastAsia="SimSun" w:hAnsi="Times New Roman" w:cs="Times New Roman"/>
                <w:color w:val="000000"/>
                <w:kern w:val="0"/>
                <w:sz w:val="22"/>
                <w14:ligatures w14:val="none"/>
              </w:rPr>
              <w:t>＜</w:t>
            </w: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0.0001</w:t>
            </w:r>
          </w:p>
        </w:tc>
      </w:tr>
      <w:tr w:rsidR="00471427" w:rsidRPr="00F925EB" w14:paraId="78BF3456" w14:textId="77777777" w:rsidTr="00471427">
        <w:trPr>
          <w:trHeight w:val="285"/>
        </w:trPr>
        <w:tc>
          <w:tcPr>
            <w:tcW w:w="207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14E578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3F128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Sep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746BA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11414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80.97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C1A2F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9.59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54B87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Sham vs </w:t>
            </w: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P=0.0072</w:t>
            </w:r>
          </w:p>
        </w:tc>
      </w:tr>
      <w:tr w:rsidR="00471427" w:rsidRPr="00F925EB" w14:paraId="356A191E" w14:textId="77777777" w:rsidTr="00471427">
        <w:trPr>
          <w:trHeight w:val="297"/>
        </w:trPr>
        <w:tc>
          <w:tcPr>
            <w:tcW w:w="207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47AD38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CD1F6E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Parshin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3B6984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4BF3C0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47.79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2DDE7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5.41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978F88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vs Sep P</w:t>
            </w:r>
            <w:r w:rsidRPr="00F925EB">
              <w:rPr>
                <w:rFonts w:ascii="Times New Roman" w:eastAsia="SimSun" w:hAnsi="Times New Roman" w:cs="Times New Roman"/>
                <w:color w:val="000000"/>
                <w:kern w:val="0"/>
                <w:sz w:val="22"/>
                <w14:ligatures w14:val="none"/>
              </w:rPr>
              <w:t>＜</w:t>
            </w: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0.0001</w:t>
            </w:r>
          </w:p>
        </w:tc>
      </w:tr>
      <w:tr w:rsidR="00471427" w:rsidRPr="00F925EB" w14:paraId="333153B8" w14:textId="77777777" w:rsidTr="00471427">
        <w:trPr>
          <w:trHeight w:val="297"/>
        </w:trPr>
        <w:tc>
          <w:tcPr>
            <w:tcW w:w="207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2526888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MFI of </w:t>
            </w: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FerroOrange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0F648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Sham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50FEE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10D53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3629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930A0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549.19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B2D30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Sham vs Sep P</w:t>
            </w:r>
            <w:r w:rsidRPr="00F925EB">
              <w:rPr>
                <w:rFonts w:ascii="Times New Roman" w:eastAsia="SimSun" w:hAnsi="Times New Roman" w:cs="Times New Roman"/>
                <w:color w:val="000000"/>
                <w:kern w:val="0"/>
                <w:sz w:val="22"/>
                <w14:ligatures w14:val="none"/>
              </w:rPr>
              <w:t>=</w:t>
            </w: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0.0013</w:t>
            </w:r>
          </w:p>
        </w:tc>
      </w:tr>
      <w:tr w:rsidR="00471427" w:rsidRPr="00F925EB" w14:paraId="0433586E" w14:textId="77777777" w:rsidTr="00471427">
        <w:trPr>
          <w:trHeight w:val="285"/>
        </w:trPr>
        <w:tc>
          <w:tcPr>
            <w:tcW w:w="207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65860D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449C8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Sep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F6C2E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5D130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10086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70C49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1839.14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F0AF0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Sham vs </w:t>
            </w: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P=0.0595</w:t>
            </w:r>
          </w:p>
        </w:tc>
      </w:tr>
      <w:tr w:rsidR="00471427" w:rsidRPr="00F925EB" w14:paraId="1E6AFA48" w14:textId="77777777" w:rsidTr="00471427">
        <w:trPr>
          <w:trHeight w:val="297"/>
        </w:trPr>
        <w:tc>
          <w:tcPr>
            <w:tcW w:w="207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D43320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BA3130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Parshin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FDBAC2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F2606C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6446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69CEB4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694.77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2B7D1A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vs Sep P</w:t>
            </w:r>
            <w:r w:rsidRPr="00F925EB">
              <w:rPr>
                <w:rFonts w:ascii="Times New Roman" w:eastAsia="SimSun" w:hAnsi="Times New Roman" w:cs="Times New Roman"/>
                <w:color w:val="000000"/>
                <w:kern w:val="0"/>
                <w:sz w:val="22"/>
                <w14:ligatures w14:val="none"/>
              </w:rPr>
              <w:t>=</w:t>
            </w: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0214</w:t>
            </w:r>
          </w:p>
        </w:tc>
      </w:tr>
      <w:tr w:rsidR="00471427" w:rsidRPr="00F925EB" w14:paraId="381043AF" w14:textId="77777777" w:rsidTr="00471427">
        <w:trPr>
          <w:trHeight w:val="297"/>
        </w:trPr>
        <w:tc>
          <w:tcPr>
            <w:tcW w:w="207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910599A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MFI of </w:t>
            </w: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Liperfluo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A1A52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Sham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0B087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104BC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660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F6407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90.81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D688A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Sham vs Sep P</w:t>
            </w:r>
            <w:r w:rsidRPr="00F925EB">
              <w:rPr>
                <w:rFonts w:ascii="Times New Roman" w:eastAsia="SimSun" w:hAnsi="Times New Roman" w:cs="Times New Roman"/>
                <w:color w:val="000000"/>
                <w:kern w:val="0"/>
                <w:sz w:val="22"/>
                <w14:ligatures w14:val="none"/>
              </w:rPr>
              <w:t>=</w:t>
            </w: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0.0127</w:t>
            </w:r>
          </w:p>
        </w:tc>
      </w:tr>
      <w:tr w:rsidR="00471427" w:rsidRPr="00F925EB" w14:paraId="4369CC85" w14:textId="77777777" w:rsidTr="00471427">
        <w:trPr>
          <w:trHeight w:val="285"/>
        </w:trPr>
        <w:tc>
          <w:tcPr>
            <w:tcW w:w="207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016A56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9564F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Sep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0F236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8CF79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2531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BFDDD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932.34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70E3C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Sham vs </w:t>
            </w: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P=0.9892</w:t>
            </w:r>
          </w:p>
        </w:tc>
      </w:tr>
      <w:tr w:rsidR="00471427" w:rsidRPr="00F925EB" w14:paraId="656568D7" w14:textId="77777777" w:rsidTr="00471427">
        <w:trPr>
          <w:trHeight w:val="285"/>
        </w:trPr>
        <w:tc>
          <w:tcPr>
            <w:tcW w:w="207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D7D10C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BA52F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Parshin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7CBE29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980CAE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730.6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B2442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87.84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1AE8E5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vs Sep P=0.0154</w:t>
            </w:r>
          </w:p>
        </w:tc>
      </w:tr>
      <w:tr w:rsidR="00471427" w:rsidRPr="00F925EB" w14:paraId="572EE729" w14:textId="77777777" w:rsidTr="00471427">
        <w:trPr>
          <w:trHeight w:val="297"/>
        </w:trPr>
        <w:tc>
          <w:tcPr>
            <w:tcW w:w="103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E73DD2A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Intestine</w:t>
            </w:r>
          </w:p>
        </w:tc>
        <w:tc>
          <w:tcPr>
            <w:tcW w:w="103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88506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WB-GPX4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41F42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Sham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FE5EA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43207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0.95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0163A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0.1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18742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Sham vs Sep P</w:t>
            </w:r>
            <w:r w:rsidRPr="00F925EB">
              <w:rPr>
                <w:rFonts w:ascii="Times New Roman" w:eastAsia="SimSun" w:hAnsi="Times New Roman" w:cs="Times New Roman"/>
                <w:color w:val="000000"/>
                <w:kern w:val="0"/>
                <w:sz w:val="22"/>
                <w14:ligatures w14:val="none"/>
              </w:rPr>
              <w:t>=</w:t>
            </w: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0.0012</w:t>
            </w:r>
          </w:p>
        </w:tc>
      </w:tr>
      <w:tr w:rsidR="00471427" w:rsidRPr="00F925EB" w14:paraId="6687F3FC" w14:textId="77777777" w:rsidTr="00471427">
        <w:trPr>
          <w:trHeight w:val="297"/>
        </w:trPr>
        <w:tc>
          <w:tcPr>
            <w:tcW w:w="103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66F739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70BB1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851CE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Sep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710C5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B339B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0.35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77336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0.12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BB769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Sham vs </w:t>
            </w: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P</w:t>
            </w:r>
            <w:r w:rsidRPr="00F925EB">
              <w:rPr>
                <w:rFonts w:ascii="Times New Roman" w:eastAsia="SimSun" w:hAnsi="Times New Roman" w:cs="Times New Roman"/>
                <w:color w:val="000000"/>
                <w:kern w:val="0"/>
                <w:sz w:val="22"/>
                <w14:ligatures w14:val="none"/>
              </w:rPr>
              <w:t>=</w:t>
            </w: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0.0295</w:t>
            </w:r>
          </w:p>
        </w:tc>
      </w:tr>
      <w:tr w:rsidR="00471427" w:rsidRPr="00F925EB" w14:paraId="4F1EAF26" w14:textId="77777777" w:rsidTr="00471427">
        <w:trPr>
          <w:trHeight w:val="297"/>
        </w:trPr>
        <w:tc>
          <w:tcPr>
            <w:tcW w:w="103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A7F746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5DB0C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71320C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Parshin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99FCA1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7D9982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0.67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6F514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A4ECD7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vs Sep P</w:t>
            </w:r>
            <w:r w:rsidRPr="00F925EB">
              <w:rPr>
                <w:rFonts w:ascii="Times New Roman" w:eastAsia="SimSun" w:hAnsi="Times New Roman" w:cs="Times New Roman"/>
                <w:color w:val="000000"/>
                <w:kern w:val="0"/>
                <w:sz w:val="22"/>
                <w14:ligatures w14:val="none"/>
              </w:rPr>
              <w:t>=</w:t>
            </w: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0.0469</w:t>
            </w:r>
          </w:p>
        </w:tc>
      </w:tr>
      <w:tr w:rsidR="00471427" w:rsidRPr="00F925EB" w14:paraId="78314A73" w14:textId="77777777" w:rsidTr="00471427">
        <w:trPr>
          <w:trHeight w:val="297"/>
        </w:trPr>
        <w:tc>
          <w:tcPr>
            <w:tcW w:w="103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3223BD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1E8D3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WB-</w:t>
            </w: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lastRenderedPageBreak/>
              <w:t>SLC7A11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D8DFD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lastRenderedPageBreak/>
              <w:t>Sham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D0A9C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CEB7F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0.97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34566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0.11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A2104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Sham vs Sep P</w:t>
            </w:r>
            <w:r w:rsidRPr="00F925EB">
              <w:rPr>
                <w:rFonts w:ascii="Times New Roman" w:eastAsia="SimSun" w:hAnsi="Times New Roman" w:cs="Times New Roman"/>
                <w:color w:val="000000"/>
                <w:kern w:val="0"/>
                <w:sz w:val="22"/>
                <w14:ligatures w14:val="none"/>
              </w:rPr>
              <w:t>=</w:t>
            </w: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0.0145</w:t>
            </w:r>
          </w:p>
        </w:tc>
      </w:tr>
      <w:tr w:rsidR="00471427" w:rsidRPr="00F925EB" w14:paraId="46C8274F" w14:textId="77777777" w:rsidTr="00471427">
        <w:trPr>
          <w:trHeight w:val="297"/>
        </w:trPr>
        <w:tc>
          <w:tcPr>
            <w:tcW w:w="103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02203B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B340C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8AE89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Sep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CB97A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452E5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0.39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CB8F0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0.09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FAD4C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Sham vs </w:t>
            </w: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P</w:t>
            </w:r>
            <w:r w:rsidRPr="00F925EB">
              <w:rPr>
                <w:rFonts w:ascii="Times New Roman" w:eastAsia="SimSun" w:hAnsi="Times New Roman" w:cs="Times New Roman"/>
                <w:color w:val="000000"/>
                <w:kern w:val="0"/>
                <w:sz w:val="22"/>
                <w14:ligatures w14:val="none"/>
              </w:rPr>
              <w:t>=</w:t>
            </w: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0.0323</w:t>
            </w:r>
          </w:p>
        </w:tc>
      </w:tr>
      <w:tr w:rsidR="00471427" w:rsidRPr="00F925EB" w14:paraId="6978A300" w14:textId="77777777" w:rsidTr="00471427">
        <w:trPr>
          <w:trHeight w:val="297"/>
        </w:trPr>
        <w:tc>
          <w:tcPr>
            <w:tcW w:w="103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98CE5B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12592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B0178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Parshin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F4319D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FFF6B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0.69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968C3B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8E7DB1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vs Sep P</w:t>
            </w:r>
            <w:r w:rsidRPr="00F925EB">
              <w:rPr>
                <w:rFonts w:ascii="Times New Roman" w:eastAsia="SimSun" w:hAnsi="Times New Roman" w:cs="Times New Roman"/>
                <w:color w:val="000000"/>
                <w:kern w:val="0"/>
                <w:sz w:val="22"/>
                <w14:ligatures w14:val="none"/>
              </w:rPr>
              <w:t>=</w:t>
            </w: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0.0340</w:t>
            </w:r>
          </w:p>
        </w:tc>
      </w:tr>
      <w:tr w:rsidR="00471427" w:rsidRPr="00F925EB" w14:paraId="0586BCF9" w14:textId="77777777" w:rsidTr="00471427">
        <w:trPr>
          <w:trHeight w:val="297"/>
        </w:trPr>
        <w:tc>
          <w:tcPr>
            <w:tcW w:w="103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121D93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583CA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WB-COX2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DD219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Sham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1CA45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993F5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0.93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DDE25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0.08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FF77F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Sham vs Sep P</w:t>
            </w:r>
            <w:r w:rsidRPr="00F925EB">
              <w:rPr>
                <w:rFonts w:ascii="Times New Roman" w:eastAsia="SimSun" w:hAnsi="Times New Roman" w:cs="Times New Roman"/>
                <w:color w:val="000000"/>
                <w:kern w:val="0"/>
                <w:sz w:val="22"/>
                <w14:ligatures w14:val="none"/>
              </w:rPr>
              <w:t>=</w:t>
            </w: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0.0092</w:t>
            </w:r>
          </w:p>
        </w:tc>
      </w:tr>
      <w:tr w:rsidR="00471427" w:rsidRPr="00F925EB" w14:paraId="7EA490B0" w14:textId="77777777" w:rsidTr="00471427">
        <w:trPr>
          <w:trHeight w:val="297"/>
        </w:trPr>
        <w:tc>
          <w:tcPr>
            <w:tcW w:w="103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0C5D46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2FE79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96311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Sep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A476F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3595F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1.57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86882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0.03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DF249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Sham vs </w:t>
            </w: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P</w:t>
            </w:r>
            <w:r w:rsidRPr="00F925EB">
              <w:rPr>
                <w:rFonts w:ascii="Times New Roman" w:eastAsia="SimSun" w:hAnsi="Times New Roman" w:cs="Times New Roman"/>
                <w:color w:val="000000"/>
                <w:kern w:val="0"/>
                <w:sz w:val="22"/>
                <w14:ligatures w14:val="none"/>
              </w:rPr>
              <w:t>=</w:t>
            </w: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0.0216</w:t>
            </w:r>
          </w:p>
        </w:tc>
      </w:tr>
      <w:tr w:rsidR="00471427" w:rsidRPr="00F925EB" w14:paraId="0D3AEAB3" w14:textId="77777777" w:rsidTr="00471427">
        <w:trPr>
          <w:trHeight w:val="297"/>
        </w:trPr>
        <w:tc>
          <w:tcPr>
            <w:tcW w:w="103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4FBCA8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5314E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41409F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Parshin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58F1F3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46B71D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1.25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EBCA73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C25B71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vs Sep P</w:t>
            </w:r>
            <w:r w:rsidRPr="00F925EB">
              <w:rPr>
                <w:rFonts w:ascii="Times New Roman" w:eastAsia="SimSun" w:hAnsi="Times New Roman" w:cs="Times New Roman"/>
                <w:color w:val="000000"/>
                <w:kern w:val="0"/>
                <w:sz w:val="22"/>
                <w14:ligatures w14:val="none"/>
              </w:rPr>
              <w:t>=</w:t>
            </w: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0.0002</w:t>
            </w:r>
          </w:p>
        </w:tc>
      </w:tr>
      <w:tr w:rsidR="00471427" w:rsidRPr="00F925EB" w14:paraId="77F6DDAD" w14:textId="77777777" w:rsidTr="00471427">
        <w:trPr>
          <w:trHeight w:val="297"/>
        </w:trPr>
        <w:tc>
          <w:tcPr>
            <w:tcW w:w="103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A9731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Monocyte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096F530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WB-GPX4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909BB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Sham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715DC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E8B55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0.97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44A2B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0.18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E2B11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Sham vs Sep P</w:t>
            </w:r>
            <w:r w:rsidRPr="00F925EB">
              <w:rPr>
                <w:rFonts w:ascii="Times New Roman" w:eastAsia="SimSun" w:hAnsi="Times New Roman" w:cs="Times New Roman"/>
                <w:color w:val="000000"/>
                <w:kern w:val="0"/>
                <w:sz w:val="22"/>
                <w14:ligatures w14:val="none"/>
              </w:rPr>
              <w:t>＜</w:t>
            </w: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0.0001</w:t>
            </w:r>
          </w:p>
        </w:tc>
      </w:tr>
      <w:tr w:rsidR="00471427" w:rsidRPr="00F925EB" w14:paraId="0B95C83D" w14:textId="77777777" w:rsidTr="00471427">
        <w:trPr>
          <w:trHeight w:val="297"/>
        </w:trPr>
        <w:tc>
          <w:tcPr>
            <w:tcW w:w="10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32005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110487F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9DA19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Sep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0C022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7A407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0.46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C8BE9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0.08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07502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Sham vs </w:t>
            </w: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P</w:t>
            </w:r>
            <w:r w:rsidRPr="00F925EB">
              <w:rPr>
                <w:rFonts w:ascii="Times New Roman" w:eastAsia="SimSun" w:hAnsi="Times New Roman" w:cs="Times New Roman"/>
                <w:color w:val="000000"/>
                <w:kern w:val="0"/>
                <w:sz w:val="22"/>
                <w14:ligatures w14:val="none"/>
              </w:rPr>
              <w:t>=</w:t>
            </w: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0.0108</w:t>
            </w:r>
          </w:p>
        </w:tc>
      </w:tr>
      <w:tr w:rsidR="00471427" w:rsidRPr="00F925EB" w14:paraId="0481F549" w14:textId="77777777" w:rsidTr="00471427">
        <w:trPr>
          <w:trHeight w:val="297"/>
        </w:trPr>
        <w:tc>
          <w:tcPr>
            <w:tcW w:w="10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F7F0A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2962ED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C4CBBA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Parshin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C89029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4F5CD3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0.69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A8BBBA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36CDCC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vs Sep P</w:t>
            </w:r>
            <w:r w:rsidRPr="00F925EB">
              <w:rPr>
                <w:rFonts w:ascii="Times New Roman" w:eastAsia="SimSun" w:hAnsi="Times New Roman" w:cs="Times New Roman"/>
                <w:color w:val="000000"/>
                <w:kern w:val="0"/>
                <w:sz w:val="22"/>
                <w14:ligatures w14:val="none"/>
              </w:rPr>
              <w:t>=</w:t>
            </w: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0.0399</w:t>
            </w:r>
          </w:p>
        </w:tc>
      </w:tr>
      <w:tr w:rsidR="00471427" w:rsidRPr="00F925EB" w14:paraId="217F792D" w14:textId="77777777" w:rsidTr="00471427">
        <w:trPr>
          <w:trHeight w:val="297"/>
        </w:trPr>
        <w:tc>
          <w:tcPr>
            <w:tcW w:w="10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BB3C3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1BE2D5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WB-SLC7A11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9D88C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Sham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56487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E5792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0.97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275A7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0.1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83394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Sham vs Sep P</w:t>
            </w:r>
            <w:r w:rsidRPr="00F925EB">
              <w:rPr>
                <w:rFonts w:ascii="Times New Roman" w:eastAsia="SimSun" w:hAnsi="Times New Roman" w:cs="Times New Roman"/>
                <w:color w:val="000000"/>
                <w:kern w:val="0"/>
                <w:sz w:val="22"/>
                <w14:ligatures w14:val="none"/>
              </w:rPr>
              <w:t>＜</w:t>
            </w: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0.0001</w:t>
            </w:r>
          </w:p>
        </w:tc>
      </w:tr>
      <w:tr w:rsidR="00471427" w:rsidRPr="00F925EB" w14:paraId="40B36199" w14:textId="77777777" w:rsidTr="00471427">
        <w:trPr>
          <w:trHeight w:val="297"/>
        </w:trPr>
        <w:tc>
          <w:tcPr>
            <w:tcW w:w="10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886F8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EA6D9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382A3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Sep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77CB6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80F42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0.44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E3935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0.09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58530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Sham vs </w:t>
            </w: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P</w:t>
            </w:r>
            <w:r w:rsidRPr="00F925EB">
              <w:rPr>
                <w:rFonts w:ascii="Times New Roman" w:eastAsia="SimSun" w:hAnsi="Times New Roman" w:cs="Times New Roman"/>
                <w:color w:val="000000"/>
                <w:kern w:val="0"/>
                <w:sz w:val="22"/>
                <w14:ligatures w14:val="none"/>
              </w:rPr>
              <w:t>=</w:t>
            </w: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0.0150</w:t>
            </w:r>
          </w:p>
        </w:tc>
      </w:tr>
      <w:tr w:rsidR="00471427" w:rsidRPr="00F925EB" w14:paraId="642670B8" w14:textId="77777777" w:rsidTr="00471427">
        <w:trPr>
          <w:trHeight w:val="297"/>
        </w:trPr>
        <w:tc>
          <w:tcPr>
            <w:tcW w:w="10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3F848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8C9DB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74BF63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Parshin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DEF0DC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CB1518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F50625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F99DC5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vs Sep P</w:t>
            </w:r>
            <w:r w:rsidRPr="00F925EB">
              <w:rPr>
                <w:rFonts w:ascii="Times New Roman" w:eastAsia="SimSun" w:hAnsi="Times New Roman" w:cs="Times New Roman"/>
                <w:color w:val="000000"/>
                <w:kern w:val="0"/>
                <w:sz w:val="22"/>
                <w14:ligatures w14:val="none"/>
              </w:rPr>
              <w:t>=</w:t>
            </w: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0.0163</w:t>
            </w:r>
          </w:p>
        </w:tc>
      </w:tr>
      <w:tr w:rsidR="00471427" w:rsidRPr="00F925EB" w14:paraId="46B9D164" w14:textId="77777777" w:rsidTr="00471427">
        <w:trPr>
          <w:trHeight w:val="297"/>
        </w:trPr>
        <w:tc>
          <w:tcPr>
            <w:tcW w:w="10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BF4119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13866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WB-COX2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D4C24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Sham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EC590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DFFE7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0.97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F0B8C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0.16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AD067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Sham vs Sep P</w:t>
            </w:r>
            <w:r w:rsidRPr="00F925EB">
              <w:rPr>
                <w:rFonts w:ascii="Times New Roman" w:eastAsia="SimSun" w:hAnsi="Times New Roman" w:cs="Times New Roman"/>
                <w:color w:val="000000"/>
                <w:kern w:val="0"/>
                <w:sz w:val="22"/>
                <w14:ligatures w14:val="none"/>
              </w:rPr>
              <w:t>＜</w:t>
            </w: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0.0001</w:t>
            </w:r>
          </w:p>
        </w:tc>
      </w:tr>
      <w:tr w:rsidR="00471427" w:rsidRPr="00F925EB" w14:paraId="4013D629" w14:textId="77777777" w:rsidTr="00471427">
        <w:trPr>
          <w:trHeight w:val="297"/>
        </w:trPr>
        <w:tc>
          <w:tcPr>
            <w:tcW w:w="10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A2B83A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26D2D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32499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Sep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FE5D6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1DEF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1.74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60F7A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0.06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C70E4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Sham vs </w:t>
            </w: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P</w:t>
            </w:r>
            <w:r w:rsidRPr="00F925EB">
              <w:rPr>
                <w:rFonts w:ascii="Times New Roman" w:eastAsia="SimSun" w:hAnsi="Times New Roman" w:cs="Times New Roman"/>
                <w:color w:val="000000"/>
                <w:kern w:val="0"/>
                <w:sz w:val="22"/>
                <w14:ligatures w14:val="none"/>
              </w:rPr>
              <w:t>=</w:t>
            </w: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0.0006</w:t>
            </w:r>
          </w:p>
        </w:tc>
      </w:tr>
      <w:tr w:rsidR="00471427" w:rsidRPr="00F925EB" w14:paraId="7FA74570" w14:textId="77777777" w:rsidTr="00471427">
        <w:trPr>
          <w:trHeight w:val="297"/>
        </w:trPr>
        <w:tc>
          <w:tcPr>
            <w:tcW w:w="10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BBC22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D4B00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73395D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Parshin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6C49A6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524D3B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1.36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9A7CE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57355E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vs Sep P</w:t>
            </w:r>
            <w:r w:rsidRPr="00F925EB">
              <w:rPr>
                <w:rFonts w:ascii="Times New Roman" w:eastAsia="SimSun" w:hAnsi="Times New Roman" w:cs="Times New Roman"/>
                <w:color w:val="000000"/>
                <w:kern w:val="0"/>
                <w:sz w:val="22"/>
                <w14:ligatures w14:val="none"/>
              </w:rPr>
              <w:t>=</w:t>
            </w: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0.0008</w:t>
            </w:r>
          </w:p>
        </w:tc>
      </w:tr>
      <w:tr w:rsidR="00471427" w:rsidRPr="00F925EB" w14:paraId="68A0DA7F" w14:textId="77777777" w:rsidTr="00471427">
        <w:trPr>
          <w:trHeight w:val="285"/>
        </w:trPr>
        <w:tc>
          <w:tcPr>
            <w:tcW w:w="103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F1FE847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IEC-6 cell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61EB8BF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WB-GPX4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23FC5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CTL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52DDF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DC4E4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7227D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0.10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2F013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CTL vs LPS P=0.0305</w:t>
            </w:r>
          </w:p>
        </w:tc>
      </w:tr>
      <w:tr w:rsidR="00471427" w:rsidRPr="00F925EB" w14:paraId="15F23D83" w14:textId="77777777" w:rsidTr="00471427">
        <w:trPr>
          <w:trHeight w:val="285"/>
        </w:trPr>
        <w:tc>
          <w:tcPr>
            <w:tcW w:w="103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EB32EB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30D5A15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5A314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LPS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E3318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B113D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0.53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10BD4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0.10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FA67A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CTL vs </w:t>
            </w: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P=0.1644</w:t>
            </w:r>
          </w:p>
        </w:tc>
      </w:tr>
      <w:tr w:rsidR="00471427" w:rsidRPr="00F925EB" w14:paraId="6A1816E0" w14:textId="77777777" w:rsidTr="00471427">
        <w:trPr>
          <w:trHeight w:val="285"/>
        </w:trPr>
        <w:tc>
          <w:tcPr>
            <w:tcW w:w="103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2E7DFF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7A443FA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D0AB54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Parshin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49A9BC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013A36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0.74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22E3D6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0.10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8B67C0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vs LPS P=0.0305</w:t>
            </w:r>
          </w:p>
        </w:tc>
      </w:tr>
      <w:tr w:rsidR="00471427" w:rsidRPr="00F925EB" w14:paraId="5FA7E003" w14:textId="77777777" w:rsidTr="00471427">
        <w:trPr>
          <w:trHeight w:val="285"/>
        </w:trPr>
        <w:tc>
          <w:tcPr>
            <w:tcW w:w="103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327F52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B2E80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WB-SLC7A11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3C9CE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CTL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1AD7D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98375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4DA79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0.11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E2BED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CTL vs LPS P=0.0335</w:t>
            </w:r>
          </w:p>
        </w:tc>
      </w:tr>
      <w:tr w:rsidR="00471427" w:rsidRPr="00F925EB" w14:paraId="177BB946" w14:textId="77777777" w:rsidTr="00471427">
        <w:trPr>
          <w:trHeight w:val="285"/>
        </w:trPr>
        <w:tc>
          <w:tcPr>
            <w:tcW w:w="103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49C6C7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BAB85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FBE05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LPS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9A233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07D4E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0.49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40011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0.11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340DA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CTL vs </w:t>
            </w: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P=0.0477</w:t>
            </w:r>
          </w:p>
        </w:tc>
      </w:tr>
      <w:tr w:rsidR="00471427" w:rsidRPr="00F925EB" w14:paraId="7F1453DC" w14:textId="77777777" w:rsidTr="00471427">
        <w:trPr>
          <w:trHeight w:val="285"/>
        </w:trPr>
        <w:tc>
          <w:tcPr>
            <w:tcW w:w="103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7F7040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1F51B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24ECF1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Parshin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A2C09E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C42E23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2ACC28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0.08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E6F365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vs LPS P=0.0194</w:t>
            </w:r>
          </w:p>
        </w:tc>
      </w:tr>
      <w:tr w:rsidR="00471427" w:rsidRPr="00F925EB" w14:paraId="2773FD16" w14:textId="77777777" w:rsidTr="00471427">
        <w:trPr>
          <w:trHeight w:val="285"/>
        </w:trPr>
        <w:tc>
          <w:tcPr>
            <w:tcW w:w="103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E22DE3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0726D3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WB-COX2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91975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CTL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28F2C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B5396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2A212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0.04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05AB0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CTL vs LPS P=0.0102</w:t>
            </w:r>
          </w:p>
        </w:tc>
      </w:tr>
      <w:tr w:rsidR="00471427" w:rsidRPr="00F925EB" w14:paraId="1E4A139D" w14:textId="77777777" w:rsidTr="00471427">
        <w:trPr>
          <w:trHeight w:val="285"/>
        </w:trPr>
        <w:tc>
          <w:tcPr>
            <w:tcW w:w="103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C1053E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F2E39B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2811C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LPS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FD3CD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D6E5D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1.73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FA83F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0.04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65725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CTL vs </w:t>
            </w: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P=0.0268</w:t>
            </w:r>
          </w:p>
        </w:tc>
      </w:tr>
      <w:tr w:rsidR="00471427" w:rsidRPr="00F925EB" w14:paraId="4C982BB9" w14:textId="77777777" w:rsidTr="00471427">
        <w:trPr>
          <w:trHeight w:val="285"/>
        </w:trPr>
        <w:tc>
          <w:tcPr>
            <w:tcW w:w="103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DF3A77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D2A533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185152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Parshin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F48EAF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129106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1.41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52733D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0.07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1BBFC2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vs LPS P=0.0055</w:t>
            </w:r>
          </w:p>
        </w:tc>
      </w:tr>
    </w:tbl>
    <w:p w14:paraId="065989FE" w14:textId="77777777" w:rsidR="00471427" w:rsidRPr="00F925EB" w:rsidRDefault="00471427">
      <w:pPr>
        <w:rPr>
          <w:rFonts w:ascii="Times New Roman" w:hAnsi="Times New Roman" w:cs="Times New Roman"/>
        </w:rPr>
      </w:pPr>
    </w:p>
    <w:p w14:paraId="28199D3D" w14:textId="41B716AC" w:rsidR="00471427" w:rsidRPr="00F925EB" w:rsidRDefault="00471427">
      <w:pPr>
        <w:rPr>
          <w:rFonts w:ascii="Times New Roman" w:hAnsi="Times New Roman" w:cs="Times New Roman"/>
          <w:sz w:val="24"/>
          <w:szCs w:val="24"/>
        </w:rPr>
      </w:pPr>
      <w:r w:rsidRPr="00F925EB"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3. </w:t>
      </w:r>
      <w:r w:rsidR="001F48BB" w:rsidRPr="00F925EB">
        <w:rPr>
          <w:rFonts w:ascii="Times New Roman" w:hAnsi="Times New Roman" w:cs="Times New Roman"/>
          <w:sz w:val="24"/>
          <w:szCs w:val="24"/>
        </w:rPr>
        <w:t xml:space="preserve">Statistical Descriptive Parameters for the Effect of </w:t>
      </w:r>
      <w:proofErr w:type="spellStart"/>
      <w:r w:rsidR="001F48BB" w:rsidRPr="00F925EB">
        <w:rPr>
          <w:rFonts w:ascii="Times New Roman" w:hAnsi="Times New Roman" w:cs="Times New Roman"/>
          <w:sz w:val="24"/>
          <w:szCs w:val="24"/>
        </w:rPr>
        <w:t>Parishin</w:t>
      </w:r>
      <w:proofErr w:type="spellEnd"/>
      <w:r w:rsidR="001F48BB" w:rsidRPr="00F925EB">
        <w:rPr>
          <w:rFonts w:ascii="Times New Roman" w:hAnsi="Times New Roman" w:cs="Times New Roman"/>
          <w:sz w:val="24"/>
          <w:szCs w:val="24"/>
        </w:rPr>
        <w:t xml:space="preserve"> on Improving Mitochondrial Function in LPS-Stimulated Intestinal Epithelial Cells and Monocytes.</w:t>
      </w:r>
    </w:p>
    <w:tbl>
      <w:tblPr>
        <w:tblW w:w="8296" w:type="dxa"/>
        <w:tblInd w:w="108" w:type="dxa"/>
        <w:tblLook w:val="04A0" w:firstRow="1" w:lastRow="0" w:firstColumn="1" w:lastColumn="0" w:noHBand="0" w:noVBand="1"/>
      </w:tblPr>
      <w:tblGrid>
        <w:gridCol w:w="698"/>
        <w:gridCol w:w="889"/>
        <w:gridCol w:w="975"/>
        <w:gridCol w:w="786"/>
        <w:gridCol w:w="800"/>
        <w:gridCol w:w="902"/>
        <w:gridCol w:w="3334"/>
      </w:tblGrid>
      <w:tr w:rsidR="00471427" w:rsidRPr="00F925EB" w14:paraId="44E61E02" w14:textId="77777777" w:rsidTr="00471427">
        <w:trPr>
          <w:trHeight w:val="311"/>
        </w:trPr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387888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74E036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CA3330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group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1A7B6C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n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FDC6E9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mean 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C4A90A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SD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95E104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</w:t>
            </w:r>
          </w:p>
        </w:tc>
      </w:tr>
      <w:tr w:rsidR="00471427" w:rsidRPr="00F925EB" w14:paraId="27487753" w14:textId="77777777" w:rsidTr="00471427">
        <w:trPr>
          <w:trHeight w:val="311"/>
        </w:trPr>
        <w:tc>
          <w:tcPr>
            <w:tcW w:w="1499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A1E79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Monocyte-ACSL4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FE970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Sham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B5397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2A2E4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FF945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0.14 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A89E1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Sham vs Sep P=0.0039</w:t>
            </w:r>
          </w:p>
        </w:tc>
      </w:tr>
      <w:tr w:rsidR="00471427" w:rsidRPr="00F925EB" w14:paraId="055922F2" w14:textId="77777777" w:rsidTr="00471427">
        <w:trPr>
          <w:trHeight w:val="311"/>
        </w:trPr>
        <w:tc>
          <w:tcPr>
            <w:tcW w:w="1499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21664ED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A8D4C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Sep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B751A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82DC8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1.54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10222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0.08 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BC032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Sham vs </w:t>
            </w: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P=0.071</w:t>
            </w:r>
          </w:p>
        </w:tc>
      </w:tr>
      <w:tr w:rsidR="00471427" w:rsidRPr="00F925EB" w14:paraId="41181343" w14:textId="77777777" w:rsidTr="00471427">
        <w:trPr>
          <w:trHeight w:val="311"/>
        </w:trPr>
        <w:tc>
          <w:tcPr>
            <w:tcW w:w="1499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79E5D27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6886B3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Parshin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043939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142263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0.67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781246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0.05 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61C6E6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vs Sep P=0.0001</w:t>
            </w:r>
          </w:p>
        </w:tc>
      </w:tr>
      <w:tr w:rsidR="00471427" w:rsidRPr="00F925EB" w14:paraId="357983C4" w14:textId="77777777" w:rsidTr="00471427">
        <w:trPr>
          <w:trHeight w:val="311"/>
        </w:trPr>
        <w:tc>
          <w:tcPr>
            <w:tcW w:w="149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3A7C389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Monocyte-p-Smad3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54292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Sham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7D924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22ED1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AE1C5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0.07 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3EDDF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Sham vs Sep P=0.0382</w:t>
            </w:r>
          </w:p>
        </w:tc>
      </w:tr>
      <w:tr w:rsidR="00471427" w:rsidRPr="00F925EB" w14:paraId="5FEBB188" w14:textId="77777777" w:rsidTr="00471427">
        <w:trPr>
          <w:trHeight w:val="311"/>
        </w:trPr>
        <w:tc>
          <w:tcPr>
            <w:tcW w:w="149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C0C482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F5B96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Sep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95159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2A497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1.54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105DA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0.11 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A639A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Sham vs </w:t>
            </w: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P=0.0662</w:t>
            </w:r>
          </w:p>
        </w:tc>
      </w:tr>
      <w:tr w:rsidR="00471427" w:rsidRPr="00F925EB" w14:paraId="1225A8CF" w14:textId="77777777" w:rsidTr="00471427">
        <w:trPr>
          <w:trHeight w:val="311"/>
        </w:trPr>
        <w:tc>
          <w:tcPr>
            <w:tcW w:w="149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069D26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C7A67A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Parshin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4A70E9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DA6545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0.69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6C04F8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0.04 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079680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vs Sep P=0.0067</w:t>
            </w:r>
          </w:p>
        </w:tc>
      </w:tr>
      <w:tr w:rsidR="00471427" w:rsidRPr="00F925EB" w14:paraId="6623C42B" w14:textId="77777777" w:rsidTr="00471427">
        <w:trPr>
          <w:trHeight w:val="311"/>
        </w:trPr>
        <w:tc>
          <w:tcPr>
            <w:tcW w:w="149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9CDCA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Monocyte-Smad3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887E3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Sham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1F093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6FA77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37083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0.11 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01DCB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Sham vs Sep P=0.8449</w:t>
            </w:r>
          </w:p>
        </w:tc>
      </w:tr>
      <w:tr w:rsidR="00471427" w:rsidRPr="00F925EB" w14:paraId="571D9309" w14:textId="77777777" w:rsidTr="00471427">
        <w:trPr>
          <w:trHeight w:val="311"/>
        </w:trPr>
        <w:tc>
          <w:tcPr>
            <w:tcW w:w="14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99425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4FFD9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Sep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7E858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960DF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1.01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609E0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0.10 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5BF6D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Sham vs </w:t>
            </w: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P=0.3626</w:t>
            </w:r>
          </w:p>
        </w:tc>
      </w:tr>
      <w:tr w:rsidR="00471427" w:rsidRPr="00F925EB" w14:paraId="200B280E" w14:textId="77777777" w:rsidTr="00471427">
        <w:trPr>
          <w:trHeight w:val="311"/>
        </w:trPr>
        <w:tc>
          <w:tcPr>
            <w:tcW w:w="14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EA354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EC85EF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Parshin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DB1969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6AA716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98DDF1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0.19 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87566B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vs Sep P=0.5620</w:t>
            </w:r>
          </w:p>
        </w:tc>
      </w:tr>
      <w:tr w:rsidR="00471427" w:rsidRPr="00F925EB" w14:paraId="26F238CD" w14:textId="77777777" w:rsidTr="00471427">
        <w:trPr>
          <w:trHeight w:val="324"/>
        </w:trPr>
        <w:tc>
          <w:tcPr>
            <w:tcW w:w="149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70C6B1D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Monocyte-PGC-1α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6230E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Sham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BC306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5AF72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88254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0.15 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CA927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Sham vs Sep P</w:t>
            </w:r>
            <w:r w:rsidRPr="00F925EB">
              <w:rPr>
                <w:rFonts w:ascii="Times New Roman" w:eastAsia="SimSun" w:hAnsi="Times New Roman" w:cs="Times New Roman"/>
                <w:color w:val="000000"/>
                <w:kern w:val="0"/>
                <w:sz w:val="22"/>
                <w14:ligatures w14:val="none"/>
              </w:rPr>
              <w:t>＜</w:t>
            </w: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0.0001</w:t>
            </w:r>
          </w:p>
        </w:tc>
      </w:tr>
      <w:tr w:rsidR="00471427" w:rsidRPr="00F925EB" w14:paraId="46ACD359" w14:textId="77777777" w:rsidTr="00471427">
        <w:trPr>
          <w:trHeight w:val="311"/>
        </w:trPr>
        <w:tc>
          <w:tcPr>
            <w:tcW w:w="149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79DF39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563E0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Sep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55DDE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EF128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0.53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64765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0.04 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DF2EB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Sham vs </w:t>
            </w: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P=0.32</w:t>
            </w:r>
          </w:p>
        </w:tc>
      </w:tr>
      <w:tr w:rsidR="00471427" w:rsidRPr="00F925EB" w14:paraId="52B3EF1D" w14:textId="77777777" w:rsidTr="00471427">
        <w:trPr>
          <w:trHeight w:val="324"/>
        </w:trPr>
        <w:tc>
          <w:tcPr>
            <w:tcW w:w="149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34DD16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129A70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Parshin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BBA7DC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236F59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0.75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738DA9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0.07 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0E6E8C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vs Sep P</w:t>
            </w:r>
            <w:r w:rsidRPr="00F925EB">
              <w:rPr>
                <w:rFonts w:ascii="Times New Roman" w:eastAsia="SimSun" w:hAnsi="Times New Roman" w:cs="Times New Roman"/>
                <w:color w:val="000000"/>
                <w:kern w:val="0"/>
                <w:sz w:val="22"/>
                <w14:ligatures w14:val="none"/>
              </w:rPr>
              <w:t>＜</w:t>
            </w: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0.0001</w:t>
            </w:r>
          </w:p>
        </w:tc>
      </w:tr>
      <w:tr w:rsidR="00471427" w:rsidRPr="00F925EB" w14:paraId="227F53B8" w14:textId="77777777" w:rsidTr="00471427">
        <w:trPr>
          <w:trHeight w:val="311"/>
        </w:trPr>
        <w:tc>
          <w:tcPr>
            <w:tcW w:w="149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907D8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IEC-6 cell-ACSL4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EE148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CTL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54BA5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3AD2C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0.97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71540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0.12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70ECA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CTL vs LPS P=0.0228</w:t>
            </w:r>
          </w:p>
        </w:tc>
      </w:tr>
      <w:tr w:rsidR="00471427" w:rsidRPr="00F925EB" w14:paraId="7CADDE4B" w14:textId="77777777" w:rsidTr="00471427">
        <w:trPr>
          <w:trHeight w:val="311"/>
        </w:trPr>
        <w:tc>
          <w:tcPr>
            <w:tcW w:w="14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B88E6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F84DE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LPS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92406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7B8E6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1.35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D044F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0.08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AF962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CTL vs </w:t>
            </w: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P=0.1541</w:t>
            </w:r>
          </w:p>
        </w:tc>
      </w:tr>
      <w:tr w:rsidR="00471427" w:rsidRPr="00F925EB" w14:paraId="165C6693" w14:textId="77777777" w:rsidTr="00471427">
        <w:trPr>
          <w:trHeight w:val="311"/>
        </w:trPr>
        <w:tc>
          <w:tcPr>
            <w:tcW w:w="14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5DE34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9A4D93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Parshin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9EF4B1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1E008B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1.15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07B0F5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0.03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1C8663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vs LPS P=0.0492</w:t>
            </w:r>
          </w:p>
        </w:tc>
      </w:tr>
      <w:tr w:rsidR="00471427" w:rsidRPr="00F925EB" w14:paraId="742E783F" w14:textId="77777777" w:rsidTr="00471427">
        <w:trPr>
          <w:trHeight w:val="311"/>
        </w:trPr>
        <w:tc>
          <w:tcPr>
            <w:tcW w:w="149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1D7CA60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IEC-6 cell-p-Smad3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BAED2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CTL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EA87F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2F3DF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0.99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25C6B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0.11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06DBC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CTL vs LPS P=0.0416</w:t>
            </w:r>
          </w:p>
        </w:tc>
      </w:tr>
      <w:tr w:rsidR="00471427" w:rsidRPr="00F925EB" w14:paraId="1A81F7C3" w14:textId="77777777" w:rsidTr="00471427">
        <w:trPr>
          <w:trHeight w:val="311"/>
        </w:trPr>
        <w:tc>
          <w:tcPr>
            <w:tcW w:w="149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C7F682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8B4B7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LPS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9A201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8CBD1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1.37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FE764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0.09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CD8B1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CTL vs </w:t>
            </w: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P=0.2009</w:t>
            </w:r>
          </w:p>
        </w:tc>
      </w:tr>
      <w:tr w:rsidR="00471427" w:rsidRPr="00F925EB" w14:paraId="01C2A5D9" w14:textId="77777777" w:rsidTr="00471427">
        <w:trPr>
          <w:trHeight w:val="311"/>
        </w:trPr>
        <w:tc>
          <w:tcPr>
            <w:tcW w:w="149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0AB841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4B42DF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Parshin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5133C2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3B9601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1.14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F6A05F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0.04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732796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vs LPS P=0.02800</w:t>
            </w:r>
          </w:p>
        </w:tc>
      </w:tr>
      <w:tr w:rsidR="00471427" w:rsidRPr="00F925EB" w14:paraId="740B5322" w14:textId="77777777" w:rsidTr="00471427">
        <w:trPr>
          <w:trHeight w:val="311"/>
        </w:trPr>
        <w:tc>
          <w:tcPr>
            <w:tcW w:w="149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12F14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IEC-6 cell-Smad3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7E36A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CTL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C3F7C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C5A0E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7950B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0.08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D852F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CTL vs LPS P=0.9321</w:t>
            </w:r>
          </w:p>
        </w:tc>
      </w:tr>
      <w:tr w:rsidR="00471427" w:rsidRPr="00F925EB" w14:paraId="240116FC" w14:textId="77777777" w:rsidTr="00471427">
        <w:trPr>
          <w:trHeight w:val="311"/>
        </w:trPr>
        <w:tc>
          <w:tcPr>
            <w:tcW w:w="14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1313D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AF4F7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LPS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44853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77285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10E0A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0.04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4788A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CTL vs </w:t>
            </w: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P=0.9999</w:t>
            </w:r>
          </w:p>
        </w:tc>
      </w:tr>
      <w:tr w:rsidR="00471427" w:rsidRPr="00F925EB" w14:paraId="550C950F" w14:textId="77777777" w:rsidTr="00471427">
        <w:trPr>
          <w:trHeight w:val="311"/>
        </w:trPr>
        <w:tc>
          <w:tcPr>
            <w:tcW w:w="14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B74A6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16D97F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Parshin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A2CB21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57A3B4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300DC1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0.13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8C6506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vs LPS P=0.9784</w:t>
            </w:r>
          </w:p>
        </w:tc>
      </w:tr>
      <w:tr w:rsidR="00471427" w:rsidRPr="00F925EB" w14:paraId="02C9E5D5" w14:textId="77777777" w:rsidTr="00471427">
        <w:trPr>
          <w:trHeight w:val="311"/>
        </w:trPr>
        <w:tc>
          <w:tcPr>
            <w:tcW w:w="149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EBF4048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IEC-6 cell-PGC-1α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1F035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CTL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90A3A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A3F45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0.96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9F8A1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0.08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42C08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CTL vs LPS P=0.0200</w:t>
            </w:r>
          </w:p>
        </w:tc>
      </w:tr>
      <w:tr w:rsidR="00471427" w:rsidRPr="00F925EB" w14:paraId="340F6D31" w14:textId="77777777" w:rsidTr="00471427">
        <w:trPr>
          <w:trHeight w:val="311"/>
        </w:trPr>
        <w:tc>
          <w:tcPr>
            <w:tcW w:w="149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82D554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EACCB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LPS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7B7D8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4B9FB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0.46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F83DD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0.1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2792C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CTL vs </w:t>
            </w: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P=0.0658</w:t>
            </w:r>
          </w:p>
        </w:tc>
      </w:tr>
      <w:tr w:rsidR="00471427" w:rsidRPr="00F925EB" w14:paraId="00A3242F" w14:textId="77777777" w:rsidTr="00471427">
        <w:trPr>
          <w:trHeight w:val="311"/>
        </w:trPr>
        <w:tc>
          <w:tcPr>
            <w:tcW w:w="149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DCD355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A43840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Parshin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0EB6F5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8DA854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0.69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7F5164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0.12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624FFB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Parishin</w:t>
            </w:r>
            <w:proofErr w:type="spellEnd"/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vs LPS P=0.0092</w:t>
            </w:r>
          </w:p>
        </w:tc>
      </w:tr>
      <w:tr w:rsidR="00471427" w:rsidRPr="00F925EB" w14:paraId="0C182210" w14:textId="77777777" w:rsidTr="00471427">
        <w:trPr>
          <w:trHeight w:val="311"/>
        </w:trPr>
        <w:tc>
          <w:tcPr>
            <w:tcW w:w="1499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DAFC3F1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IEC-6 cell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CB61E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CTL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35967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9A4F7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A601C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0.07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5FDD9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CTL vs Si-ACSL4 1 P=0.8664</w:t>
            </w:r>
          </w:p>
        </w:tc>
      </w:tr>
      <w:tr w:rsidR="00471427" w:rsidRPr="00F925EB" w14:paraId="074F0B1F" w14:textId="77777777" w:rsidTr="00471427">
        <w:trPr>
          <w:trHeight w:val="311"/>
        </w:trPr>
        <w:tc>
          <w:tcPr>
            <w:tcW w:w="149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DF6415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F29CE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Si-ACSL4 1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3BC2C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6B2E3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1.05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96C35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0.1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8FA82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CTL vs Si-ACSL4 2 P=0.7991</w:t>
            </w:r>
          </w:p>
        </w:tc>
      </w:tr>
      <w:tr w:rsidR="00471427" w:rsidRPr="00F925EB" w14:paraId="479824C8" w14:textId="77777777" w:rsidTr="00471427">
        <w:trPr>
          <w:trHeight w:val="311"/>
        </w:trPr>
        <w:tc>
          <w:tcPr>
            <w:tcW w:w="149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6A5915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87D01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Si-ACSL4 2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06B4E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13DF1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1.06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21FA5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0.09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4C64C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CTL vs Si-ACSL4 3 P</w:t>
            </w:r>
            <w:r w:rsidRPr="00F925EB">
              <w:rPr>
                <w:rFonts w:ascii="Times New Roman" w:eastAsia="SimSun" w:hAnsi="Times New Roman" w:cs="Times New Roman"/>
                <w:kern w:val="0"/>
                <w:sz w:val="20"/>
                <w:szCs w:val="20"/>
                <w14:ligatures w14:val="none"/>
              </w:rPr>
              <w:t>＜</w:t>
            </w:r>
            <w:r w:rsidRPr="00F925EB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0.0001</w:t>
            </w:r>
          </w:p>
        </w:tc>
      </w:tr>
      <w:tr w:rsidR="00471427" w:rsidRPr="00F925EB" w14:paraId="3AE3FCA1" w14:textId="77777777" w:rsidTr="00471427">
        <w:trPr>
          <w:trHeight w:val="311"/>
        </w:trPr>
        <w:tc>
          <w:tcPr>
            <w:tcW w:w="149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C7D7F6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4C0E6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Si-ACSL4 3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90ACD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02CBE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0.38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15FCB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0.07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4E8CE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Si-ACSL4 2 vs Si-ACSL4 3 P</w:t>
            </w:r>
            <w:r w:rsidRPr="00F925EB">
              <w:rPr>
                <w:rFonts w:ascii="Times New Roman" w:eastAsia="SimSun" w:hAnsi="Times New Roman" w:cs="Times New Roman"/>
                <w:kern w:val="0"/>
                <w:sz w:val="20"/>
                <w:szCs w:val="20"/>
                <w14:ligatures w14:val="none"/>
              </w:rPr>
              <w:t>＜</w:t>
            </w:r>
            <w:r w:rsidRPr="00F925EB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0.0001</w:t>
            </w:r>
          </w:p>
        </w:tc>
      </w:tr>
      <w:tr w:rsidR="00471427" w:rsidRPr="00F925EB" w14:paraId="63909016" w14:textId="77777777" w:rsidTr="00471427">
        <w:trPr>
          <w:trHeight w:val="311"/>
        </w:trPr>
        <w:tc>
          <w:tcPr>
            <w:tcW w:w="69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5F8581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IEC-6 cell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91779D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CTL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67C08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ACSL4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10903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38437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420CC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0.15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B24D3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/</w:t>
            </w:r>
          </w:p>
        </w:tc>
      </w:tr>
      <w:tr w:rsidR="00471427" w:rsidRPr="00F925EB" w14:paraId="0A4359BF" w14:textId="77777777" w:rsidTr="00471427">
        <w:trPr>
          <w:trHeight w:val="311"/>
        </w:trPr>
        <w:tc>
          <w:tcPr>
            <w:tcW w:w="69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F4893D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41BC8F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B73CC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p-Smad3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61546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B192A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1281D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0.1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CC1CB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/</w:t>
            </w:r>
          </w:p>
        </w:tc>
      </w:tr>
      <w:tr w:rsidR="00471427" w:rsidRPr="00F925EB" w14:paraId="763AB8E4" w14:textId="77777777" w:rsidTr="00471427">
        <w:trPr>
          <w:trHeight w:val="311"/>
        </w:trPr>
        <w:tc>
          <w:tcPr>
            <w:tcW w:w="69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D6B56C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FAE38C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8609A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Smad3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EDF9E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58AFD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1D689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0.14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042AD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/</w:t>
            </w:r>
          </w:p>
        </w:tc>
      </w:tr>
      <w:tr w:rsidR="00471427" w:rsidRPr="00F925EB" w14:paraId="4670472F" w14:textId="77777777" w:rsidTr="00471427">
        <w:trPr>
          <w:trHeight w:val="311"/>
        </w:trPr>
        <w:tc>
          <w:tcPr>
            <w:tcW w:w="69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D3FF0F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ECC294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F1A9B1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PGC-1α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07C3F0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F4C9D2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EF4BE4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0.08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3F320F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/</w:t>
            </w:r>
          </w:p>
        </w:tc>
      </w:tr>
      <w:tr w:rsidR="00471427" w:rsidRPr="00F925EB" w14:paraId="41043373" w14:textId="77777777" w:rsidTr="00471427">
        <w:trPr>
          <w:trHeight w:val="311"/>
        </w:trPr>
        <w:tc>
          <w:tcPr>
            <w:tcW w:w="69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67B8D4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2A864B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Si-ACSL4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EA698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ACSL4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9C34D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62FA6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0.41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EC281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0.07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8A87B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CTL vs Si-ACSL</w:t>
            </w:r>
            <w:proofErr w:type="gramStart"/>
            <w:r w:rsidRPr="00F925EB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4  P</w:t>
            </w:r>
            <w:proofErr w:type="gramEnd"/>
            <w:r w:rsidRPr="00F925EB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=0.0001</w:t>
            </w:r>
          </w:p>
        </w:tc>
      </w:tr>
      <w:tr w:rsidR="00471427" w:rsidRPr="00F925EB" w14:paraId="417C2F24" w14:textId="77777777" w:rsidTr="00471427">
        <w:trPr>
          <w:trHeight w:val="311"/>
        </w:trPr>
        <w:tc>
          <w:tcPr>
            <w:tcW w:w="69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36A887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EC3682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3EF8C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p-Smad3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98AED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3815C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0.43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68968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0.06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20C3B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CTL vs Si-ACSL</w:t>
            </w:r>
            <w:proofErr w:type="gramStart"/>
            <w:r w:rsidRPr="00F925EB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4  P</w:t>
            </w:r>
            <w:proofErr w:type="gramEnd"/>
            <w:r w:rsidRPr="00F925EB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=0.0001</w:t>
            </w:r>
          </w:p>
        </w:tc>
      </w:tr>
      <w:tr w:rsidR="00471427" w:rsidRPr="00F925EB" w14:paraId="6D1E936C" w14:textId="77777777" w:rsidTr="00471427">
        <w:trPr>
          <w:trHeight w:val="311"/>
        </w:trPr>
        <w:tc>
          <w:tcPr>
            <w:tcW w:w="69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294DB8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977D49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E3383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Smad3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AE1D7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69FE4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0.96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0D3CF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0.08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A67D7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CTL vs Si-ACSL</w:t>
            </w:r>
            <w:proofErr w:type="gramStart"/>
            <w:r w:rsidRPr="00F925EB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4  P</w:t>
            </w:r>
            <w:proofErr w:type="gramEnd"/>
            <w:r w:rsidRPr="00F925EB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=0.9569</w:t>
            </w:r>
          </w:p>
        </w:tc>
      </w:tr>
      <w:tr w:rsidR="00471427" w:rsidRPr="00F925EB" w14:paraId="0C18BB7D" w14:textId="77777777" w:rsidTr="00471427">
        <w:trPr>
          <w:trHeight w:val="311"/>
        </w:trPr>
        <w:tc>
          <w:tcPr>
            <w:tcW w:w="69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0A7ACA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15683B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4C78E5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PGC-1α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C6E4BF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426176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A198D3" w14:textId="77777777" w:rsidR="00471427" w:rsidRPr="00F925EB" w:rsidRDefault="00471427" w:rsidP="0047142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0.07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70AFE4" w14:textId="77777777" w:rsidR="00471427" w:rsidRPr="00F925EB" w:rsidRDefault="00471427" w:rsidP="004714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925EB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CTL vs Si-ACSL</w:t>
            </w:r>
            <w:proofErr w:type="gramStart"/>
            <w:r w:rsidRPr="00F925EB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4  P</w:t>
            </w:r>
            <w:proofErr w:type="gramEnd"/>
            <w:r w:rsidRPr="00F925EB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=0.0003</w:t>
            </w:r>
          </w:p>
        </w:tc>
      </w:tr>
    </w:tbl>
    <w:p w14:paraId="6EECAB79" w14:textId="77777777" w:rsidR="00471427" w:rsidRPr="00F925EB" w:rsidRDefault="00471427">
      <w:pPr>
        <w:rPr>
          <w:rFonts w:ascii="Times New Roman" w:hAnsi="Times New Roman" w:cs="Times New Roman"/>
        </w:rPr>
      </w:pPr>
    </w:p>
    <w:sectPr w:rsidR="00471427" w:rsidRPr="00F925EB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35B3A" w14:textId="77777777" w:rsidR="006D4613" w:rsidRDefault="006D4613" w:rsidP="00471427">
      <w:r>
        <w:separator/>
      </w:r>
    </w:p>
  </w:endnote>
  <w:endnote w:type="continuationSeparator" w:id="0">
    <w:p w14:paraId="41C2113F" w14:textId="77777777" w:rsidR="006D4613" w:rsidRDefault="006D4613" w:rsidP="00471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22698" w14:textId="77777777" w:rsidR="00607201" w:rsidRDefault="006072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676BE" w14:textId="77777777" w:rsidR="00607201" w:rsidRDefault="006072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6CE96" w14:textId="77777777" w:rsidR="00607201" w:rsidRDefault="006072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278DF" w14:textId="77777777" w:rsidR="006D4613" w:rsidRDefault="006D4613" w:rsidP="00471427">
      <w:r>
        <w:separator/>
      </w:r>
    </w:p>
  </w:footnote>
  <w:footnote w:type="continuationSeparator" w:id="0">
    <w:p w14:paraId="36873C36" w14:textId="77777777" w:rsidR="006D4613" w:rsidRDefault="006D4613" w:rsidP="00471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1AD55A"/>
    <w:multiLevelType w:val="singleLevel"/>
    <w:tmpl w:val="BC1AD55A"/>
    <w:lvl w:ilvl="0">
      <w:start w:val="1"/>
      <w:numFmt w:val="upperLetter"/>
      <w:suff w:val="space"/>
      <w:lvlText w:val="(%1)"/>
      <w:lvlJc w:val="left"/>
    </w:lvl>
  </w:abstractNum>
  <w:abstractNum w:abstractNumId="1" w15:restartNumberingAfterBreak="0">
    <w:nsid w:val="12FF31D7"/>
    <w:multiLevelType w:val="singleLevel"/>
    <w:tmpl w:val="12FF31D7"/>
    <w:lvl w:ilvl="0">
      <w:start w:val="1"/>
      <w:numFmt w:val="upperLetter"/>
      <w:suff w:val="space"/>
      <w:lvlText w:val="(%1)"/>
      <w:lvlJc w:val="left"/>
    </w:lvl>
  </w:abstractNum>
  <w:abstractNum w:abstractNumId="2" w15:restartNumberingAfterBreak="0">
    <w:nsid w:val="76719A03"/>
    <w:multiLevelType w:val="singleLevel"/>
    <w:tmpl w:val="76719A03"/>
    <w:lvl w:ilvl="0">
      <w:start w:val="1"/>
      <w:numFmt w:val="upperLetter"/>
      <w:suff w:val="space"/>
      <w:lvlText w:val="(%1)"/>
      <w:lvlJc w:val="left"/>
    </w:lvl>
  </w:abstractNum>
  <w:num w:numId="1" w16cid:durableId="83765783">
    <w:abstractNumId w:val="0"/>
  </w:num>
  <w:num w:numId="2" w16cid:durableId="1210608836">
    <w:abstractNumId w:val="2"/>
  </w:num>
  <w:num w:numId="3" w16cid:durableId="1450275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763F"/>
    <w:rsid w:val="000E5F84"/>
    <w:rsid w:val="000F763F"/>
    <w:rsid w:val="001F48BB"/>
    <w:rsid w:val="002D0751"/>
    <w:rsid w:val="0032095D"/>
    <w:rsid w:val="00471427"/>
    <w:rsid w:val="00607201"/>
    <w:rsid w:val="006230E8"/>
    <w:rsid w:val="00655B38"/>
    <w:rsid w:val="00690D12"/>
    <w:rsid w:val="006D4613"/>
    <w:rsid w:val="007743E1"/>
    <w:rsid w:val="008D6F57"/>
    <w:rsid w:val="00B164A2"/>
    <w:rsid w:val="00B241E6"/>
    <w:rsid w:val="00C31F85"/>
    <w:rsid w:val="00C34E08"/>
    <w:rsid w:val="00C82344"/>
    <w:rsid w:val="00D64364"/>
    <w:rsid w:val="00F9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B64C1"/>
  <w15:chartTrackingRefBased/>
  <w15:docId w15:val="{9E854F48-5DB6-42EB-9F10-BD83380B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0F76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6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63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63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63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63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63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63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63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63F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63F"/>
    <w:rPr>
      <w:rFonts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63F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63F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63F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63F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0F76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7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6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76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6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76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6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76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6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6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142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7142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714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71427"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E5F8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1157</Words>
  <Characters>4895</Characters>
  <Application>Microsoft Office Word</Application>
  <DocSecurity>0</DocSecurity>
  <Lines>979</Lines>
  <Paragraphs>756</Paragraphs>
  <ScaleCrop>false</ScaleCrop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世锋 邵</dc:creator>
  <cp:keywords/>
  <dc:description/>
  <cp:lastModifiedBy>Olliver, Tania</cp:lastModifiedBy>
  <cp:revision>2</cp:revision>
  <dcterms:created xsi:type="dcterms:W3CDTF">2025-10-10T23:08:00Z</dcterms:created>
  <dcterms:modified xsi:type="dcterms:W3CDTF">2025-10-10T23:08:00Z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4482aee6-9809-4bc0-b497-28eaa6be834a</vt:lpwstr>
  </property>
  <property fmtid="{D5CDD505-2E9C-101B-9397-08002B2CF9AE}" pid="3" name="MSIP_Label_2bbab825-a111-45e4-86a1-18cee0005896_Enabled">
    <vt:lpwstr>true</vt:lpwstr>
  </property>
  <property fmtid="{D5CDD505-2E9C-101B-9397-08002B2CF9AE}" pid="4" name="MSIP_Label_2bbab825-a111-45e4-86a1-18cee0005896_SetDate">
    <vt:lpwstr>2025-10-05T19:40:27Z</vt:lpwstr>
  </property>
  <property fmtid="{D5CDD505-2E9C-101B-9397-08002B2CF9AE}" pid="5" name="MSIP_Label_2bbab825-a111-45e4-86a1-18cee0005896_Method">
    <vt:lpwstr>Standard</vt:lpwstr>
  </property>
  <property fmtid="{D5CDD505-2E9C-101B-9397-08002B2CF9AE}" pid="6" name="MSIP_Label_2bbab825-a111-45e4-86a1-18cee0005896_Name">
    <vt:lpwstr>2bbab825-a111-45e4-86a1-18cee0005896</vt:lpwstr>
  </property>
  <property fmtid="{D5CDD505-2E9C-101B-9397-08002B2CF9AE}" pid="7" name="MSIP_Label_2bbab825-a111-45e4-86a1-18cee0005896_SiteId">
    <vt:lpwstr>2567d566-604c-408a-8a60-55d0dc9d9d6b</vt:lpwstr>
  </property>
  <property fmtid="{D5CDD505-2E9C-101B-9397-08002B2CF9AE}" pid="8" name="MSIP_Label_2bbab825-a111-45e4-86a1-18cee0005896_ActionId">
    <vt:lpwstr>f87852de-c03f-455b-a7d7-1afac014cb90</vt:lpwstr>
  </property>
  <property fmtid="{D5CDD505-2E9C-101B-9397-08002B2CF9AE}" pid="9" name="MSIP_Label_2bbab825-a111-45e4-86a1-18cee0005896_ContentBits">
    <vt:lpwstr>2</vt:lpwstr>
  </property>
  <property fmtid="{D5CDD505-2E9C-101B-9397-08002B2CF9AE}" pid="10" name="MSIP_Label_2bbab825-a111-45e4-86a1-18cee0005896_Tag">
    <vt:lpwstr>10, 3, 0, 1</vt:lpwstr>
  </property>
</Properties>
</file>