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C2923" w14:textId="519E8AE4" w:rsidR="00F61F12" w:rsidRPr="0059083F" w:rsidRDefault="00F67C39" w:rsidP="00F67C39">
      <w:pPr>
        <w:jc w:val="center"/>
        <w:rPr>
          <w:rFonts w:ascii="Times New Roman" w:hAnsi="Times New Roman" w:cs="Times New Roman"/>
          <w:b/>
          <w:bCs/>
          <w:szCs w:val="22"/>
        </w:rPr>
      </w:pPr>
      <w:r w:rsidRPr="0059083F">
        <w:rPr>
          <w:rFonts w:ascii="Times New Roman" w:hAnsi="Times New Roman" w:cs="Times New Roman"/>
          <w:b/>
          <w:bCs/>
          <w:szCs w:val="22"/>
        </w:rPr>
        <w:t>Supplementary Material</w:t>
      </w:r>
      <w:r w:rsidR="00B61907">
        <w:rPr>
          <w:rFonts w:ascii="Times New Roman" w:hAnsi="Times New Roman" w:cs="Times New Roman" w:hint="eastAsia"/>
          <w:b/>
          <w:bCs/>
          <w:szCs w:val="22"/>
        </w:rPr>
        <w:t>s</w:t>
      </w:r>
    </w:p>
    <w:p w14:paraId="4504103F" w14:textId="27B7CD07" w:rsidR="00F67C39" w:rsidRPr="0059083F" w:rsidRDefault="0059083F" w:rsidP="0059083F">
      <w:pPr>
        <w:jc w:val="center"/>
        <w:rPr>
          <w:rFonts w:ascii="Times New Roman" w:hAnsi="Times New Roman" w:cs="Times New Roman"/>
          <w:b/>
          <w:bCs/>
          <w:szCs w:val="22"/>
        </w:rPr>
      </w:pPr>
      <w:r>
        <w:rPr>
          <w:rFonts w:ascii="Times New Roman" w:hAnsi="Times New Roman" w:cs="Times New Roman" w:hint="eastAsia"/>
          <w:b/>
          <w:bCs/>
          <w:szCs w:val="22"/>
        </w:rPr>
        <w:t xml:space="preserve"> </w:t>
      </w:r>
      <w:r w:rsidR="00F67C39" w:rsidRPr="0059083F">
        <w:rPr>
          <w:rFonts w:ascii="Times New Roman" w:hAnsi="Times New Roman" w:cs="Times New Roman" w:hint="eastAsia"/>
          <w:b/>
          <w:bCs/>
          <w:szCs w:val="22"/>
        </w:rPr>
        <w:t>Identification of oxidative stress-related shared biomarkers in vitiligo and periodontitis: A bioinformatics and machine learning study</w:t>
      </w:r>
    </w:p>
    <w:p w14:paraId="3C0860C2" w14:textId="6025BF92" w:rsidR="00F67C39" w:rsidRPr="007108D7" w:rsidRDefault="00984532" w:rsidP="00F67C39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0" w:name="_Hlk207704946"/>
      <w:r w:rsidRPr="007108D7">
        <w:rPr>
          <w:rFonts w:ascii="Times New Roman" w:hAnsi="Times New Roman" w:cs="Times New Roman"/>
          <w:b/>
          <w:bCs/>
          <w:sz w:val="20"/>
          <w:szCs w:val="20"/>
        </w:rPr>
        <w:t>Supplementary Figure 1</w:t>
      </w:r>
      <w:r w:rsidRPr="007108D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. </w:t>
      </w:r>
      <w:r w:rsidRPr="00FD3382">
        <w:rPr>
          <w:rFonts w:ascii="Times New Roman" w:hAnsi="Times New Roman" w:cs="Times New Roman" w:hint="eastAsia"/>
          <w:b/>
          <w:bCs/>
          <w:sz w:val="20"/>
          <w:szCs w:val="20"/>
        </w:rPr>
        <w:t>Removal of batch effects in vitiligo. (A, B)</w:t>
      </w:r>
      <w:r w:rsidRPr="007108D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9083F" w:rsidRPr="007108D7">
        <w:rPr>
          <w:rFonts w:ascii="Times New Roman" w:hAnsi="Times New Roman" w:cs="Times New Roman" w:hint="eastAsia"/>
          <w:sz w:val="20"/>
          <w:szCs w:val="20"/>
        </w:rPr>
        <w:t>Principal component analysis plots of samples from datasets GSE65127 and GSE75819 are shown (A) before and (B) after the removal of batch effects.</w:t>
      </w:r>
    </w:p>
    <w:bookmarkEnd w:id="0"/>
    <w:p w14:paraId="1F3F91F0" w14:textId="20CCAA6B" w:rsidR="0059083F" w:rsidRPr="007108D7" w:rsidRDefault="0059083F" w:rsidP="00F67C39">
      <w:pPr>
        <w:jc w:val="both"/>
        <w:rPr>
          <w:rFonts w:ascii="Times New Roman" w:hAnsi="Times New Roman" w:cs="Times New Roman"/>
          <w:sz w:val="20"/>
          <w:szCs w:val="20"/>
        </w:rPr>
      </w:pPr>
      <w:r w:rsidRPr="007108D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Supplementary Table 1. </w:t>
      </w:r>
      <w:r w:rsidR="004069ED" w:rsidRPr="007108D7">
        <w:rPr>
          <w:rFonts w:ascii="Times New Roman" w:hAnsi="Times New Roman" w:cs="Times New Roman" w:hint="eastAsia"/>
          <w:sz w:val="20"/>
          <w:szCs w:val="20"/>
        </w:rPr>
        <w:t>The 58 overlapping DEGs identified in periodontitis and vitiligo.</w:t>
      </w:r>
    </w:p>
    <w:p w14:paraId="0CE93F23" w14:textId="0DEEE381" w:rsidR="0059083F" w:rsidRPr="007108D7" w:rsidRDefault="004069ED" w:rsidP="00F67C39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108D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Supplementary Table 2. </w:t>
      </w:r>
      <w:r w:rsidR="007108D7" w:rsidRPr="007108D7">
        <w:rPr>
          <w:rFonts w:ascii="Times New Roman" w:hAnsi="Times New Roman" w:cs="Times New Roman" w:hint="eastAsia"/>
          <w:sz w:val="20"/>
          <w:szCs w:val="20"/>
        </w:rPr>
        <w:t>The 93 shared genes identified by integrating DEGs and key WGCNA module genes.</w:t>
      </w:r>
    </w:p>
    <w:p w14:paraId="1822F5A7" w14:textId="3665438C" w:rsidR="007108D7" w:rsidRPr="00FD3382" w:rsidRDefault="007108D7" w:rsidP="007108D7">
      <w:pPr>
        <w:jc w:val="both"/>
        <w:rPr>
          <w:rFonts w:ascii="Times New Roman" w:hAnsi="Times New Roman" w:cs="Times New Roman"/>
          <w:sz w:val="20"/>
          <w:szCs w:val="20"/>
        </w:rPr>
      </w:pPr>
      <w:r w:rsidRPr="007108D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Supplementary Table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 w:rsidRPr="007108D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. </w:t>
      </w:r>
      <w:r w:rsidR="00FD3382" w:rsidRPr="00FD3382">
        <w:rPr>
          <w:rFonts w:ascii="Times New Roman" w:hAnsi="Times New Roman" w:cs="Times New Roman" w:hint="eastAsia"/>
          <w:sz w:val="20"/>
          <w:szCs w:val="20"/>
        </w:rPr>
        <w:t xml:space="preserve">The 570 potential therapeutic agents for the hub genes identified by the </w:t>
      </w:r>
      <w:proofErr w:type="spellStart"/>
      <w:r w:rsidR="00FD3382" w:rsidRPr="00FD3382">
        <w:rPr>
          <w:rFonts w:ascii="Times New Roman" w:hAnsi="Times New Roman" w:cs="Times New Roman" w:hint="eastAsia"/>
          <w:sz w:val="20"/>
          <w:szCs w:val="20"/>
        </w:rPr>
        <w:t>DSigDB</w:t>
      </w:r>
      <w:proofErr w:type="spellEnd"/>
      <w:r w:rsidR="00FD3382" w:rsidRPr="00FD3382">
        <w:rPr>
          <w:rFonts w:ascii="Times New Roman" w:hAnsi="Times New Roman" w:cs="Times New Roman" w:hint="eastAsia"/>
          <w:sz w:val="20"/>
          <w:szCs w:val="20"/>
        </w:rPr>
        <w:t xml:space="preserve"> database.</w:t>
      </w:r>
    </w:p>
    <w:p w14:paraId="1EFAD751" w14:textId="77777777" w:rsidR="007108D7" w:rsidRDefault="007108D7" w:rsidP="00F67C39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E946160" w14:textId="10676C8D" w:rsidR="00FD3382" w:rsidRDefault="00FC0D3A" w:rsidP="00FD3382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571032EC" wp14:editId="7A2C4BDE">
            <wp:extent cx="5267325" cy="1885950"/>
            <wp:effectExtent l="0" t="0" r="9525" b="0"/>
            <wp:docPr id="14539955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5176C" w14:textId="7BC0ABBD" w:rsidR="00FD3382" w:rsidRPr="009C7E57" w:rsidRDefault="00FD3382" w:rsidP="00F67C39">
      <w:pPr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9C7E57">
        <w:rPr>
          <w:rFonts w:ascii="Times New Roman" w:hAnsi="Times New Roman" w:cs="Times New Roman"/>
          <w:b/>
          <w:bCs/>
          <w:sz w:val="18"/>
          <w:szCs w:val="18"/>
        </w:rPr>
        <w:t>Supplementary Figure 1. Removal of batch effects in vitiligo.</w:t>
      </w:r>
      <w:r w:rsidRPr="009C7E57">
        <w:rPr>
          <w:rFonts w:ascii="Times New Roman" w:hAnsi="Times New Roman" w:cs="Times New Roman"/>
          <w:sz w:val="18"/>
          <w:szCs w:val="18"/>
        </w:rPr>
        <w:t xml:space="preserve"> </w:t>
      </w:r>
      <w:r w:rsidRPr="009C7E57">
        <w:rPr>
          <w:rFonts w:ascii="Times New Roman" w:hAnsi="Times New Roman" w:cs="Times New Roman"/>
          <w:b/>
          <w:bCs/>
          <w:sz w:val="18"/>
          <w:szCs w:val="18"/>
        </w:rPr>
        <w:t>(A, B)</w:t>
      </w:r>
      <w:r w:rsidRPr="009C7E57">
        <w:rPr>
          <w:rFonts w:ascii="Times New Roman" w:hAnsi="Times New Roman" w:cs="Times New Roman"/>
          <w:sz w:val="18"/>
          <w:szCs w:val="18"/>
        </w:rPr>
        <w:t xml:space="preserve"> Principal component analysis plots of samples from datasets GSE65127 and GSE75819 are shown (A) before and (B) after the removal of batch effects.</w:t>
      </w:r>
    </w:p>
    <w:p w14:paraId="5072A503" w14:textId="77777777" w:rsidR="00FD3382" w:rsidRPr="009C7E57" w:rsidRDefault="00FD3382" w:rsidP="00F67C39">
      <w:pPr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7489" w:type="dxa"/>
        <w:jc w:val="center"/>
        <w:tblLook w:val="04A0" w:firstRow="1" w:lastRow="0" w:firstColumn="1" w:lastColumn="0" w:noHBand="0" w:noVBand="1"/>
      </w:tblPr>
      <w:tblGrid>
        <w:gridCol w:w="1665"/>
        <w:gridCol w:w="1904"/>
        <w:gridCol w:w="1758"/>
        <w:gridCol w:w="2162"/>
      </w:tblGrid>
      <w:tr w:rsidR="00AA548D" w:rsidRPr="009C7E57" w14:paraId="64164F09" w14:textId="77777777" w:rsidTr="00905CB7">
        <w:trPr>
          <w:trHeight w:val="310"/>
          <w:jc w:val="center"/>
        </w:trPr>
        <w:tc>
          <w:tcPr>
            <w:tcW w:w="0" w:type="auto"/>
            <w:gridSpan w:val="4"/>
            <w:tcBorders>
              <w:bottom w:val="single" w:sz="4" w:space="0" w:color="auto"/>
            </w:tcBorders>
            <w:noWrap/>
            <w:vAlign w:val="center"/>
          </w:tcPr>
          <w:p w14:paraId="7840AC13" w14:textId="1733F078" w:rsidR="00AA548D" w:rsidRPr="009C7E57" w:rsidRDefault="00AA548D" w:rsidP="004069ED">
            <w:pPr>
              <w:widowControl/>
              <w:spacing w:after="0" w:line="240" w:lineRule="auto"/>
              <w:jc w:val="both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Supplementary Table 1.</w:t>
            </w: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The 58 overlapping DEGs identified in periodontitis and vitiligo.</w:t>
            </w:r>
          </w:p>
        </w:tc>
      </w:tr>
      <w:tr w:rsidR="00905CB7" w:rsidRPr="009C7E57" w14:paraId="24E97CC9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18D63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ARL9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9F0AB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STX19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2CAED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GAS2L1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FDB37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GGH</w:t>
            </w:r>
          </w:p>
        </w:tc>
      </w:tr>
      <w:tr w:rsidR="00905CB7" w:rsidRPr="009C7E57" w14:paraId="2CD0FEE8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50084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KLHL21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18518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RGS1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BCBF3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DYNLT3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C0823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SERPINB8</w:t>
            </w:r>
          </w:p>
        </w:tc>
      </w:tr>
      <w:tr w:rsidR="00905CB7" w:rsidRPr="009C7E57" w14:paraId="0CFC0087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FDC1A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C12orf29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BB8C6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ANKRD29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C49E9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POU2F3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C6282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MARCKSL1</w:t>
            </w:r>
          </w:p>
        </w:tc>
      </w:tr>
      <w:tr w:rsidR="00905CB7" w:rsidRPr="009C7E57" w14:paraId="19C9A8F2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CF2B7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C3orf14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82EC0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HS3ST6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62E2D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CYP2C18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6578E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DAAM1</w:t>
            </w:r>
          </w:p>
        </w:tc>
      </w:tr>
      <w:tr w:rsidR="00905CB7" w:rsidRPr="009C7E57" w14:paraId="1AB97E3F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314E4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C10orf99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56BE2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TAGLN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89D04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QPRT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C42C0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DDIT4</w:t>
            </w:r>
          </w:p>
        </w:tc>
      </w:tr>
      <w:tr w:rsidR="00905CB7" w:rsidRPr="009C7E57" w14:paraId="5CB0EB3A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CEDBC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NRTN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91DA4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PTGDS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2D5FA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CYFIP2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7908A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DDX52</w:t>
            </w:r>
          </w:p>
        </w:tc>
      </w:tr>
      <w:tr w:rsidR="00905CB7" w:rsidRPr="009C7E57" w14:paraId="3E95ED7B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CFBE5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ARG1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84247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SLC1A5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37F93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WFS1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205D0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SLK</w:t>
            </w:r>
          </w:p>
        </w:tc>
      </w:tr>
      <w:tr w:rsidR="00905CB7" w:rsidRPr="009C7E57" w14:paraId="5A326CE9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45756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GPSM2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734F1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MAST1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6CBF5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FCER1A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B37A5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RGS2</w:t>
            </w:r>
          </w:p>
        </w:tc>
      </w:tr>
      <w:tr w:rsidR="00905CB7" w:rsidRPr="009C7E57" w14:paraId="7E66E272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91AC8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UCP2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55954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0A9DB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11531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H1FX</w:t>
            </w:r>
          </w:p>
        </w:tc>
      </w:tr>
      <w:tr w:rsidR="00905CB7" w:rsidRPr="009C7E57" w14:paraId="644ADC4B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A33F6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CLCA4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84AA5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CCL5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47376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DEFB1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E2F57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GLRX</w:t>
            </w:r>
          </w:p>
        </w:tc>
      </w:tr>
      <w:tr w:rsidR="00905CB7" w:rsidRPr="009C7E57" w14:paraId="03D09E33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21239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CD36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1DA8B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PTPRZ1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9C50F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MTHFD2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9C3FD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PSORS1C2</w:t>
            </w:r>
          </w:p>
        </w:tc>
      </w:tr>
      <w:tr w:rsidR="00905CB7" w:rsidRPr="009C7E57" w14:paraId="7646A857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1C378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PLD3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4D498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CAAC2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POSTN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F784C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ADH7</w:t>
            </w:r>
          </w:p>
        </w:tc>
      </w:tr>
      <w:tr w:rsidR="00905CB7" w:rsidRPr="009C7E57" w14:paraId="6860AECA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4FC4E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RPTN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008FD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WDR66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5A4C9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F6273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KRT15</w:t>
            </w:r>
          </w:p>
        </w:tc>
      </w:tr>
      <w:tr w:rsidR="00905CB7" w:rsidRPr="009C7E57" w14:paraId="5ED5B24E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E737E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18922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IFI27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6A774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CLPTM1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2FFA3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COL6A2</w:t>
            </w:r>
          </w:p>
        </w:tc>
      </w:tr>
      <w:tr w:rsidR="00905CB7" w:rsidRPr="009C7E57" w14:paraId="7B997992" w14:textId="77777777" w:rsidTr="00905CB7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64CFA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PTGS2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3E937" w14:textId="77777777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TYRP1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6A704" w14:textId="38138C2F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21B98" w14:textId="60F5C7A8" w:rsidR="00AA548D" w:rsidRPr="009C7E57" w:rsidRDefault="00AA548D" w:rsidP="00AA548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0FE8515E" w14:textId="77777777" w:rsidR="0059083F" w:rsidRPr="009C7E57" w:rsidRDefault="0059083F" w:rsidP="00F67C39">
      <w:pPr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297" w:type="dxa"/>
        <w:jc w:val="center"/>
        <w:tblLook w:val="04A0" w:firstRow="1" w:lastRow="0" w:firstColumn="1" w:lastColumn="0" w:noHBand="0" w:noVBand="1"/>
      </w:tblPr>
      <w:tblGrid>
        <w:gridCol w:w="1746"/>
        <w:gridCol w:w="1580"/>
        <w:gridCol w:w="1419"/>
        <w:gridCol w:w="1655"/>
        <w:gridCol w:w="1360"/>
        <w:gridCol w:w="1537"/>
      </w:tblGrid>
      <w:tr w:rsidR="004069ED" w:rsidRPr="009C7E57" w14:paraId="52AEF99D" w14:textId="77777777" w:rsidTr="00905CB7">
        <w:trPr>
          <w:trHeight w:val="311"/>
          <w:jc w:val="center"/>
        </w:trPr>
        <w:tc>
          <w:tcPr>
            <w:tcW w:w="0" w:type="auto"/>
            <w:gridSpan w:val="6"/>
            <w:tcBorders>
              <w:bottom w:val="single" w:sz="4" w:space="0" w:color="auto"/>
            </w:tcBorders>
            <w:noWrap/>
            <w:vAlign w:val="center"/>
          </w:tcPr>
          <w:p w14:paraId="6CE9715D" w14:textId="56497467" w:rsidR="004069ED" w:rsidRPr="009C7E57" w:rsidRDefault="004069ED" w:rsidP="00905CB7">
            <w:pPr>
              <w:widowControl/>
              <w:spacing w:after="0" w:line="240" w:lineRule="auto"/>
              <w:jc w:val="both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Supplementary Table 2.</w:t>
            </w:r>
            <w:r w:rsidR="00905CB7" w:rsidRPr="009C7E5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905CB7" w:rsidRPr="009C7E57">
              <w:rPr>
                <w:rFonts w:ascii="Times New Roman" w:hAnsi="Times New Roman" w:cs="Times New Roman"/>
                <w:sz w:val="18"/>
                <w:szCs w:val="18"/>
              </w:rPr>
              <w:t>The 93 shared genes identified by integrating DEGs and key WGCNA module genes.</w:t>
            </w:r>
          </w:p>
        </w:tc>
      </w:tr>
      <w:tr w:rsidR="00905CB7" w:rsidRPr="009C7E57" w14:paraId="4E04C082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FDDC3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GAS6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B4F65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SOD1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18918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ABLIM1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5286B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SPCS2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C94BE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SRGN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3313E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PRDX4</w:t>
            </w:r>
          </w:p>
        </w:tc>
      </w:tr>
      <w:tr w:rsidR="00905CB7" w:rsidRPr="009C7E57" w14:paraId="2E6D02FD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A22C7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FABP5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5072E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DBI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15637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WFS1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54209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KLHL21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34D19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VSNL1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1C5C5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MAPT</w:t>
            </w:r>
          </w:p>
        </w:tc>
      </w:tr>
      <w:tr w:rsidR="00905CB7" w:rsidRPr="009C7E57" w14:paraId="5A3F82DE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87762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8AB69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UCHL3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4DFEC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TUFT1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F0F1D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AKR1B10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3B615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POU2F3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D28B5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TXN</w:t>
            </w:r>
          </w:p>
        </w:tc>
      </w:tr>
      <w:tr w:rsidR="00905CB7" w:rsidRPr="009C7E57" w14:paraId="7A2E3290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C53B1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TM9SF1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38D5D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2D704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RPP40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F9111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RPS27L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D0023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ALG5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AF2B7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MKNK2</w:t>
            </w:r>
          </w:p>
        </w:tc>
      </w:tr>
      <w:tr w:rsidR="00905CB7" w:rsidRPr="009C7E57" w14:paraId="3E12563B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6C794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UTP11L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36FF9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TMEM14A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BA349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FAM57A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3FCDD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C3orf14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87FDB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DB8AB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EBPL</w:t>
            </w:r>
          </w:p>
        </w:tc>
      </w:tr>
      <w:tr w:rsidR="00905CB7" w:rsidRPr="009C7E57" w14:paraId="303C3113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2F4AA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PVRL4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118CB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FAM96A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0E0F7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C12orf45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32690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MTF1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B636B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PARD6G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1B226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RAB40C</w:t>
            </w:r>
          </w:p>
        </w:tc>
      </w:tr>
      <w:tr w:rsidR="00905CB7" w:rsidRPr="009C7E57" w14:paraId="1CBF1E6A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37481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BTBD11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94119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ARL9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31373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LTB4R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E2BE6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LOC284023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6D99D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STX19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74BAD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GAS2L1</w:t>
            </w:r>
          </w:p>
        </w:tc>
      </w:tr>
      <w:tr w:rsidR="00905CB7" w:rsidRPr="009C7E57" w14:paraId="7932B4D5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E97EE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GGH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773FB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RGS1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93B06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DYNLT3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A4307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SERPINB8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A21F6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C12orf29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5999C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ANKRD29</w:t>
            </w:r>
          </w:p>
        </w:tc>
      </w:tr>
      <w:tr w:rsidR="00905CB7" w:rsidRPr="009C7E57" w14:paraId="52EB173B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0544E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MARCKSL1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EF0CF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HS3ST6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8D8B6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CYP2C18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EC211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DAAM1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7DB13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C10orf99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C13A9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TAGLN</w:t>
            </w:r>
          </w:p>
        </w:tc>
      </w:tr>
      <w:tr w:rsidR="00905CB7" w:rsidRPr="009C7E57" w14:paraId="26EA5F41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70E4C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QPRT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C479B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DDIT4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408E3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NRTN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59E71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PTGDS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C34D0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CYFIP2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2C848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DDX52</w:t>
            </w:r>
          </w:p>
        </w:tc>
      </w:tr>
      <w:tr w:rsidR="00905CB7" w:rsidRPr="009C7E57" w14:paraId="09D8B391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50613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ARG1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6C8FD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SLC1A5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973B2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828B7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GPSM2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EBF0A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MAST1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38BD9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FCER1A</w:t>
            </w:r>
          </w:p>
        </w:tc>
      </w:tr>
      <w:tr w:rsidR="00905CB7" w:rsidRPr="009C7E57" w14:paraId="1CFF3BA0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D69D6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RGS2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21E5E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UCP2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3DE00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8AEBF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49BE5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H1FX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D771B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CLCA4</w:t>
            </w:r>
          </w:p>
        </w:tc>
      </w:tr>
      <w:tr w:rsidR="00905CB7" w:rsidRPr="009C7E57" w14:paraId="6CFC4156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F236C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CCL5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EA5DA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DEFB1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D57D7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GLRX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F9D0F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92D01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PTPRZ1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05010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MTHFD2</w:t>
            </w:r>
          </w:p>
        </w:tc>
      </w:tr>
      <w:tr w:rsidR="00905CB7" w:rsidRPr="009C7E57" w14:paraId="016B7DB4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3840B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PSORS1C2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D60F5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PLD3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D4B02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34174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POSTN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2BBAF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ADH7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6F96B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RPTN</w:t>
            </w:r>
          </w:p>
        </w:tc>
      </w:tr>
      <w:tr w:rsidR="00905CB7" w:rsidRPr="009C7E57" w14:paraId="6798D9BE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21160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WDR66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13F15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DD83D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KRT15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D88EC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A7F0D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IFI27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91434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CLPTM1</w:t>
            </w:r>
          </w:p>
        </w:tc>
      </w:tr>
      <w:tr w:rsidR="00905CB7" w:rsidRPr="009C7E57" w14:paraId="3C2EB87F" w14:textId="77777777" w:rsidTr="00905CB7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63978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COL6A2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79C91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PTGS2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E36C6" w14:textId="77777777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TYRP1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82A71" w14:textId="07586692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0E2BB" w14:textId="6563AD01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6E3D1" w14:textId="3BF0E185" w:rsidR="004069ED" w:rsidRPr="009C7E57" w:rsidRDefault="004069ED" w:rsidP="004069ED">
            <w:pPr>
              <w:widowControl/>
              <w:spacing w:after="0" w:line="240" w:lineRule="auto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41764806" w14:textId="77777777" w:rsidR="00905CB7" w:rsidRDefault="00905CB7" w:rsidP="00F67C39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1496" w:type="dxa"/>
        <w:jc w:val="center"/>
        <w:tblLook w:val="04A0" w:firstRow="1" w:lastRow="0" w:firstColumn="1" w:lastColumn="0" w:noHBand="0" w:noVBand="1"/>
      </w:tblPr>
      <w:tblGrid>
        <w:gridCol w:w="5387"/>
        <w:gridCol w:w="1161"/>
        <w:gridCol w:w="1559"/>
        <w:gridCol w:w="1559"/>
        <w:gridCol w:w="1857"/>
      </w:tblGrid>
      <w:tr w:rsidR="007108D7" w:rsidRPr="009C7E57" w14:paraId="05D61FB3" w14:textId="77777777" w:rsidTr="009C7E57">
        <w:trPr>
          <w:trHeight w:val="270"/>
          <w:jc w:val="center"/>
        </w:trPr>
        <w:tc>
          <w:tcPr>
            <w:tcW w:w="11496" w:type="dxa"/>
            <w:gridSpan w:val="5"/>
            <w:tcBorders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0E34420A" w14:textId="6CBAFEFE" w:rsidR="007108D7" w:rsidRPr="009C7E57" w:rsidRDefault="00FD3382" w:rsidP="007108D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Supplementary Table 3. </w:t>
            </w:r>
            <w:r w:rsidRPr="009C7E5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The 570 potential therapeutic agents for the hub genes identified by the </w:t>
            </w:r>
            <w:proofErr w:type="spellStart"/>
            <w:r w:rsidRPr="009C7E5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DSigDB</w:t>
            </w:r>
            <w:proofErr w:type="spellEnd"/>
            <w:r w:rsidRPr="009C7E5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database.</w:t>
            </w:r>
          </w:p>
        </w:tc>
      </w:tr>
      <w:tr w:rsidR="007108D7" w:rsidRPr="009C7E57" w14:paraId="7D83354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4F35FBD" w14:textId="77777777" w:rsidR="007108D7" w:rsidRPr="009C7E57" w:rsidRDefault="007108D7" w:rsidP="007108D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Term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2A84348" w14:textId="5DB82209" w:rsidR="007108D7" w:rsidRPr="009C7E57" w:rsidRDefault="007108D7" w:rsidP="007108D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p</w:t>
            </w:r>
            <w:r w:rsidRPr="009C7E5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-value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C29F90C" w14:textId="75762ED2" w:rsidR="007108D7" w:rsidRPr="009C7E57" w:rsidRDefault="007108D7" w:rsidP="007108D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Adjusted </w:t>
            </w:r>
            <w:r w:rsidRPr="009C7E57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p</w:t>
            </w:r>
            <w:r w:rsidRPr="009C7E5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-value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1441DAB" w14:textId="77777777" w:rsidR="007108D7" w:rsidRPr="009C7E57" w:rsidRDefault="007108D7" w:rsidP="007108D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Combined Score</w:t>
            </w:r>
          </w:p>
        </w:tc>
        <w:tc>
          <w:tcPr>
            <w:tcW w:w="18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D3320EF" w14:textId="77777777" w:rsidR="007108D7" w:rsidRPr="009C7E57" w:rsidRDefault="007108D7" w:rsidP="007108D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Genes</w:t>
            </w:r>
          </w:p>
        </w:tc>
      </w:tr>
      <w:tr w:rsidR="009C7E57" w:rsidRPr="009C7E57" w14:paraId="70B2832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hideMark/>
          </w:tcPr>
          <w:p w14:paraId="2DA0F24A" w14:textId="3337594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cycloheximide CTD 00005731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hideMark/>
          </w:tcPr>
          <w:p w14:paraId="323E1701" w14:textId="016CCDC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4.21E-06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hideMark/>
          </w:tcPr>
          <w:p w14:paraId="13054F38" w14:textId="23421A6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0.001281488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hideMark/>
          </w:tcPr>
          <w:p w14:paraId="4DBCC041" w14:textId="2D59A56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730615.4291</w:t>
            </w:r>
          </w:p>
        </w:tc>
        <w:tc>
          <w:tcPr>
            <w:tcW w:w="185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hideMark/>
          </w:tcPr>
          <w:p w14:paraId="5D285E32" w14:textId="6FFB6E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4;CCL5;PTGS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5A96C81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5F151D" w14:textId="0C71FDD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hydrogen peroxide CTD 00006118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81F77B" w14:textId="578AB3A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0.002384937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000ADF" w14:textId="77BD5D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ADB0AE" w14:textId="193CBF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313891.5608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5FC860" w14:textId="2405D49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4;CCL5;PTGS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020177C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87038E" w14:textId="63D5490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quercetin CTD 00006679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C3FDB8" w14:textId="27E4CA3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0.003933621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E94A26" w14:textId="0723868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CE4029" w14:textId="20AEE30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279822.8361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80531E" w14:textId="1F17399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4;CCL5;PTGS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7C5FA75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5D950B" w14:textId="6936F44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Tetradioxin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00006848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2E43CD" w14:textId="4D56B8F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0.006682774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EBEE2F" w14:textId="7747DA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0.01676417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1D4B53" w14:textId="135DC7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243880.3814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DFAF95" w14:textId="36AD204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4;CCL5;PTGS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0E075D6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A3A7FE" w14:textId="1951BC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estradiol CTD 00005920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429B2C" w14:textId="62AC200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0.010184462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47C8D8" w14:textId="4BA3A4C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0.019415195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F0C27D" w14:textId="4EB2B04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215547.2321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61FBD9" w14:textId="2701F6F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4;CCL5;PTGS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63D7DE0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97A471" w14:textId="58372E5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Hydroxytyrosol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00000267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CB9D62" w14:textId="4956833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4.50E-06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61627D" w14:textId="2AAB626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0.001281488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0C1D7E" w14:textId="71170E4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21384.7246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D43A93" w14:textId="41D105A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51F1193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6DE7CB" w14:textId="2BB49B3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Salbutamol CTD 00005336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2AC294" w14:textId="7A2744C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1.23E-05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7780B6" w14:textId="24145F4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0.001604923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916A88" w14:textId="2667143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11572.79809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B0C7E3" w14:textId="40CFAF0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1C99B88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6062D1" w14:textId="2370365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Telmisartan CTD 00003021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5A9E87" w14:textId="1B332E1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1.29E-05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80891F" w14:textId="4ABBD6E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0.001604923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192933" w14:textId="1CDB9DB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11234.2603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4E798B" w14:textId="74AEF10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074646B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496750" w14:textId="3C4B336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Acetovanillone CTD 00002374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0745AA" w14:textId="1F30558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1.42E-05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085756" w14:textId="574891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0.001604923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0B4A26" w14:textId="750C30A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10608.8227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8475B" w14:textId="7396A22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3AEEFE5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13164C" w14:textId="19B35E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BUTHIONINE SULFOXIMINE CTD 00007280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854FD9" w14:textId="7FCE465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1.69E-05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551591" w14:textId="2B8EE97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0.001604923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293E6E" w14:textId="2A8CAFA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9531.856143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4CEB62" w14:textId="4D4F2A0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60FBCA1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9F6308" w14:textId="0A56926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chenodeoxycholic acid CTD 00005623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E4F30E" w14:textId="233F943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2.31E-05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4D41A4" w14:textId="2CB6DD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0.001720114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DC1D74" w14:textId="5BFADCB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7886.7062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629BB3" w14:textId="00CF648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5DACD3C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859B32" w14:textId="1143168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TACROLIMUS MONOHYDRATE CTD 00007118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E8904E" w14:textId="6F1F458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2.47E-05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F4A3ED" w14:textId="26E425E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0.001720114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419FA6" w14:textId="3E6FAE6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7553.893566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969A5D" w14:textId="2253900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30B972C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445127" w14:textId="2551FA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DEOXYCHOLIC ACID CTD 00005765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FEC704" w14:textId="7861E0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2.74E-05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25C124" w14:textId="61DBA08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0.001720114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F5001" w14:textId="2C28502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7100.033934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5D0C9A" w14:textId="32B00ED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785C8F6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74CF19" w14:textId="0F6EE85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arecoline CTD 00005439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7E739" w14:textId="693099E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3.02E-05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2E3A1F" w14:textId="35CDAC4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0.001720114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786484" w14:textId="3A73D57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6693.282857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B51110" w14:textId="2ED0C77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21710F7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F6D869" w14:textId="619EAF5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Lead dinitrate CTD 00000898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1D7AB5" w14:textId="41B2C8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0.001649143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F94959" w14:textId="25D089B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7F9BC6" w14:textId="48EF22C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6403.334808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87B67F" w14:textId="2CCB711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609A64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6BF0E0" w14:textId="10528A0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proscillaridin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00006639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AD393C" w14:textId="560DF7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0.001649143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79A597" w14:textId="487CB89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D24FD2" w14:textId="26101C8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6403.334808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4D0D73" w14:textId="086C079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4281A2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3DDAA5" w14:textId="33FA6A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ibuprofen TTD 00008500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A3279A" w14:textId="2AC0E77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0.001649143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32F352" w14:textId="3C95F41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AD695B" w14:textId="34163B8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6403.334808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AF965C" w14:textId="573967A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EFBEBB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7FC54C" w14:textId="373209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BENZOYL PEROXIDE CTD 00005495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D976CB" w14:textId="794CF6E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0.001649143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AF3F16" w14:textId="256A082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13F3DA" w14:textId="025941F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6403.334808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7EC944" w14:textId="3DAF64B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743467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8F16FD" w14:textId="537AF0A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2'-Hydroxychalcone TTD 00000428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516065" w14:textId="1CD83BC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0.001649143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EBD542" w14:textId="74B02E5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614BA0" w14:textId="57FB636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6403.334808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9EFC56" w14:textId="51CD98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79FB18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F2E0D3" w14:textId="4E1D934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4,4'-METHYLENEBIS(2-CHLOROANILINE) CTD 00006314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761A11" w14:textId="22FE2B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0.001649143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D2B9AC" w14:textId="1E3128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29B781" w14:textId="5789F3D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6403.334808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71964C" w14:textId="0A04022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54DE0F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6B8D85" w14:textId="0288381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Rev 5901 CTD 00002161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2D6215" w14:textId="2D2476E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0.001649143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188FE1" w14:textId="0AAC38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5472D2" w14:textId="22EBA18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6403.334808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C5B216" w14:textId="35277F2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8FAA44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BD3270" w14:textId="66A610B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flunisolide CTD 00000364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E37133" w14:textId="78C6223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0.001798976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7A5617" w14:textId="00BB57D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45A2C6" w14:textId="7D16E4A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5741.921288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82476C" w14:textId="3B94512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FAAE4E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7CC116" w14:textId="76D076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FERRIC CITRATE CTD 00001186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3B569B" w14:textId="63C2CE9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0.001798976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7659CB" w14:textId="2912F2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5F805C" w14:textId="3D5A7A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5741.921288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CC2B6D" w14:textId="603CC27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A81549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1CC9A4" w14:textId="11613D2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BENZIDINE CTD 00001406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D20A61" w14:textId="1145262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0.001798976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E504EE" w14:textId="4003EA6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FAE232" w14:textId="1195C7F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5741.921288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C479CB" w14:textId="4B1A2A6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6E089E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96D149" w14:textId="299CB8B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2,2',4,4'-TETRACHLOROBIPHENYL CTD 00001704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B46E4" w14:textId="3E9567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0.001798976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2B6A33" w14:textId="79DD254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960A68" w14:textId="28E7D70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5741.921288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1A1692" w14:textId="0CCFD4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DEE830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171280" w14:textId="5041660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PLATINUM CTD 00006576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8E10BC" w14:textId="6973D16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0.001798976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24B2EB" w14:textId="743012B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F0CB2B" w14:textId="79C4497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5741.921288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AF1CBE" w14:textId="269AE25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6949C3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26AEB8" w14:textId="239E41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heme TTD 00008407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CAE946" w14:textId="1212E2D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0.001798976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63E8CA" w14:textId="75ECF40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E6565D" w14:textId="1F3190F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5741.921288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8C047B" w14:textId="548D8EE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1316B2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3A4A17" w14:textId="103ABB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gamma-Tocopherol CTD 00007389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5492FA" w14:textId="0F772A8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0.001798976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9749CC" w14:textId="787D267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F7142A" w14:textId="0145E5D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5741.921288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CD6F3E" w14:textId="00AE78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F59909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E8718A" w14:textId="092C904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2-Aminobiphenyl CTD 00000776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75275D" w14:textId="08F8FFB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0.001798976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740B7B" w14:textId="7E83969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E9285A" w14:textId="0015A87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5741.921288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BDE727" w14:textId="09E7A6C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131EB7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0BFCDE" w14:textId="457805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meloxicam CTD 00002644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C0DAFB" w14:textId="0F427A3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0.001948794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9DA439" w14:textId="31CCA4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B22520" w14:textId="6E2B746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5196.553512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4737BB" w14:textId="351548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AA7AC0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23B2E9" w14:textId="11F41CD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1,1,1-trifluorohenicosa-6,9,12,15-tetraen-2-one CTD 00002973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49E278" w14:textId="4376EC1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0.001948794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81D01C" w14:textId="5C4C86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19BD0F" w14:textId="0921FE5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5196.553512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697BB" w14:textId="0769BF7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24587C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7EC914" w14:textId="4A6665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1-BROMOPROPANE CTD 00003657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D6D986" w14:textId="3BD64B2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0.001948794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63B8A8" w14:textId="52B7609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AFC9BD" w14:textId="0E4EA8F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5196.553512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B4727" w14:textId="59B4C29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9FCA14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7774C8" w14:textId="08FA943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O,P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'-DDE CTD 00002333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C559D6" w14:textId="2DBA8BE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0.001948794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145BF7" w14:textId="0591653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18EF90" w14:textId="072C09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5196.553512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AB6989" w14:textId="4C77BD8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F19AF4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C43260" w14:textId="023675B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Acenaphthenequinone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00001105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428EAB" w14:textId="3E2ABAB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0.002098597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681162" w14:textId="195A95A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6FBF94" w14:textId="7CB2461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4739.656184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58EF1" w14:textId="4D425E4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5DF2C4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654C9E" w14:textId="324B85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nimesulide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TTD 00009677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932419" w14:textId="58AC475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0.002098597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DC8C53" w14:textId="057E23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0043AA" w14:textId="7416BFA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4739.656184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30B6BC" w14:textId="2DD8DB9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0D340A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B37649" w14:textId="2AF1066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methanol CTD 00005338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1B6E89" w14:textId="5DB34C4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0.002098597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6C573D" w14:textId="78FD65F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5B6DFD" w14:textId="5F0F61F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4739.656184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9770E8" w14:textId="31EBA3E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5FC483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636436" w14:textId="5A3906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phenylbutazone TTD 00010195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3AA12B" w14:textId="605A5C8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0.002098597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45ECCC" w14:textId="76F127F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9A49D1" w14:textId="51516DB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4739.656184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0EAC7F" w14:textId="56ACD14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7E2253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6C76FF" w14:textId="6A1750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Flufenamic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acid-(benzoic ring-13C6) TTD 00008058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2186AF" w14:textId="17DF9D0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0.002098597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38A4CB" w14:textId="6BBAFF0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16C296" w14:textId="77162EE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4739.656184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33A8DE" w14:textId="2963B62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0D36CF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BA7D48" w14:textId="282C18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chitosamine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00006030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9F5098" w14:textId="3410C4A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5.47E-05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E3B87A" w14:textId="7C5DECA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0.002832988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28F152" w14:textId="14FAEC4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4653.082339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BE97D3" w14:textId="3592FD0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4FE1525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082E79" w14:textId="05CC1EF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CHEMBL55802 CTD 00003118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BCD201" w14:textId="565CDCB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0.002248385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D13405" w14:textId="004ED3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C5A4D8" w14:textId="5A0C19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4351.685757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51C438" w14:textId="7BB7CD7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B24F7F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09DB6" w14:textId="2A0BD18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POVPC CTD 00003737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D50857" w14:textId="35EB7B8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0.002248385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ADE43F" w14:textId="425670A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1A1B48" w14:textId="0BD0928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4351.685757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955D32" w14:textId="614F4C4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432D73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48BBE8" w14:textId="15638F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DIOSGENIN CTD 00005850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2CB93E" w14:textId="76F657E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0.002248385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CB7515" w14:textId="4361B0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57A6AE" w14:textId="0A77702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4351.685757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A24B62" w14:textId="31FEDBB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5F807D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76AF40" w14:textId="6CA3A4B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celecoxib TTD 00002754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A025C2" w14:textId="0BC2BBF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0.002248385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D525A5" w14:textId="79BCA28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11FE31" w14:textId="7580FA9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4351.685757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5160B7" w14:textId="682C3D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032B49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50FE19" w14:textId="2FE64C9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alexidine CTD 00000048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3888AE" w14:textId="3570199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0.002398159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E02E76" w14:textId="09462DA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6347FF" w14:textId="26FAF2D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4018.416231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CDE764" w14:textId="25F12D0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557B5D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467605" w14:textId="5A2664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levamisole CTD 00006205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76B71E" w14:textId="250B3A6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0.002398159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BCDBE" w14:textId="3DF2302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F0D5AE" w14:textId="5D95270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4018.416231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423E2B" w14:textId="26BE5B2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4C23F8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E6BD43" w14:textId="24AB57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CHLOROBENZENE CTD 00001495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CAE815" w14:textId="0CF4B54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0.002398159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365AF3" w14:textId="26EBB79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4BF6B7" w14:textId="6477FF0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4018.416231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44AD89" w14:textId="5337E13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060C57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0CFBE1" w14:textId="134365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5-(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N,N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Hexamethylene)amiloride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00002403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4957EB" w14:textId="3A1A56B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0.002398159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BEC2B0" w14:textId="3D8C543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3FBE7E" w14:textId="123C86D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4018.416231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BB878" w14:textId="75E21D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E5A165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5037B" w14:textId="06BB6ED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B-</w:t>
            </w: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Octylglucoside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TTD 00002290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BCE801" w14:textId="05847A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0.002398159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1D5C83" w14:textId="015B042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72C1AA" w14:textId="1C53EF4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4018.416231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7C79D1" w14:textId="5BF41F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BEE752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1842DA" w14:textId="7A13D80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Ursolic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acid TTD 00011746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A5733E" w14:textId="1472E0E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0.002398159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42FA6C" w14:textId="2B9D5E4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8DE677" w14:textId="622C723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4018.416231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CF25EB" w14:textId="63D953D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B07FD3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11F9CA" w14:textId="1092566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Calcimycin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00005287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337360" w14:textId="6B24448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7.25E-05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DDF495" w14:textId="253C94A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0.003445183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FCAF47" w14:textId="558419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3910.866105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DD04A4" w14:textId="325DF2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3686CAF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8A07B7" w14:textId="54BBA1B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Palmatine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00000225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C649B3" w14:textId="2AFD4BD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0.002547917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06225C" w14:textId="56C43F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60DE18" w14:textId="78FE118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3729.253306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34FAD0" w14:textId="1A87AE3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8FC2BC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25318E" w14:textId="7FAEB26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Brucinum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00003015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80E706" w14:textId="29159E3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0.002547917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2BD367" w14:textId="2F7994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5A0AEE" w14:textId="4CA96FB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3729.253306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62379C" w14:textId="36464A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9AE2E2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280513" w14:textId="282203C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ferulic acid CTD 00000186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20E4CD" w14:textId="411EC28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0.002547917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F655AE" w14:textId="5A252A4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41B972" w14:textId="2A46EB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3729.253306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41DF5" w14:textId="45FC05D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EF3829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2D423E" w14:textId="099EB3E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kaempferol CTD 00000297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22378D" w14:textId="328A4D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8.32E-05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B9ED73" w14:textId="51D3BC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0.003647397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D7045C" w14:textId="0977354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3593.910941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CEFE03" w14:textId="0EBB427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3E8A431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E5E253" w14:textId="38B2AAC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paroxetine CTD 00007180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E6BE1F" w14:textId="11DB14E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0.00269766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187E6E" w14:textId="3468E3B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B733A0" w14:textId="534F5C6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3476.150033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447005" w14:textId="7B9FCB9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69F9EF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3B8F15" w14:textId="2D9AFC3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Tylophorine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00000134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A85A0B" w14:textId="73745F7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0.00269766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930062" w14:textId="50D66B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8285C5" w14:textId="2855C24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3476.150033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52AC0E" w14:textId="49E7B62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5FF658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A1D8E0" w14:textId="097B679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Mollugin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00002058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F6034" w14:textId="25C739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0.00269766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FA7CB6" w14:textId="353ABCD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8F3972" w14:textId="0D0191B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3476.150033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9B9066" w14:textId="55D24CD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193E03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E7E3E1" w14:textId="27B70B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AC1L1WKQ CTD 00007050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9C9E0E" w14:textId="283D62B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0.00269766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685ED8" w14:textId="5E1404B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0B638E" w14:textId="221208F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3476.150033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F70552" w14:textId="619E711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86485C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0EB957" w14:textId="76561BE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Oligomycin CTD 00006434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CC9399" w14:textId="34CAFA6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0.00269766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470446" w14:textId="6FF765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7BCFA8" w14:textId="230C9A4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3476.150033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DA1BAD" w14:textId="353D7C7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366912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6DEE06" w14:textId="50034A3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2-arachidonoylglycerol CTD 00003218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F33D0D" w14:textId="1446E26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0.00269766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79F929" w14:textId="1FCFDF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5860C7" w14:textId="3740033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3476.150033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8585B0" w14:textId="51CA46C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419ECF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DB1AF9" w14:textId="1FE570F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hesperidin CTD 00006087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F50ABA" w14:textId="3FA3B6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0.00269766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A92E88" w14:textId="59C3850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AD5C8" w14:textId="7A881C8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3476.150033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984EF6" w14:textId="7070A0F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5EE17D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A5738A" w14:textId="59CB6D0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Nebivolol CTD 00002249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812E73" w14:textId="5F5B58E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0.00269766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DFB4C3" w14:textId="2C66DDE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268584" w14:textId="5ED864A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3476.150033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DCE947" w14:textId="16E1986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D57BDD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158525" w14:textId="34ED722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76180-96-6 CTD 00001374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7B5B92" w14:textId="2FF0BC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0.00269766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49DD3" w14:textId="145317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D75A74" w14:textId="4A095A3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3476.150033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B5F3D3" w14:textId="352843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E52E4D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1AD94A" w14:textId="0035E4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1-(5-ISOQUINOLINESULFONYL)-2-METHYLPIPERAZINE CTD 00007271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C98499" w14:textId="23F93EB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0.002847389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F0D473" w14:textId="10C2AA0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131BB6" w14:textId="10C891D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3252.888057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1B1073" w14:textId="29DF8BD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9FC042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22F15E" w14:textId="3EBFA9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cannabidiol CTD 00005567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6E05A8" w14:textId="0C4EFEF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0.002847389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DBED00" w14:textId="5B27486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1FF336" w14:textId="1FB20B1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3252.888057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C25321" w14:textId="02D3598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4AF8E0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3782D0" w14:textId="20B28AA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Methoxycamptothecin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00001213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66F895" w14:textId="31543F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0.002847389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5B3005" w14:textId="4F10658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4DD2A9" w14:textId="079E9B9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3252.888057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9762A1" w14:textId="5EC7F9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63EF0A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E8B70E" w14:textId="7CE5FA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prazosin CTD 00006604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AE7035" w14:textId="6EBFD4A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0.002847389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138848" w14:textId="382CA72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6002B4" w14:textId="617B947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3252.888057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549759" w14:textId="2ECBF82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77E18D3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A2D671" w14:textId="1E74224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dequalinium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00005770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DFEBAE" w14:textId="1D35335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0.002847389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6150FF" w14:textId="08A442A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6D17DB" w14:textId="4AA1F59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3252.888057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3928DD" w14:textId="39B6EB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E17087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F426AB" w14:textId="0D7D7FF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p,p</w:t>
            </w:r>
            <w:proofErr w:type="spellEnd"/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'-DDD CTD 00005753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3B6F95" w14:textId="735C8EC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0.002847389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346C4A" w14:textId="30C2F1A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2B1F76" w14:textId="0D18A76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3252.888057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62BDC5" w14:textId="5F40A1E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47E82B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AD2F53" w14:textId="0B9560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TRIAMCINOLONE ACETONIDE CTD 00006922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35F5D5" w14:textId="0ECA9A1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0.002997102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24DAF8" w14:textId="155A3F3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F16031" w14:textId="16D2801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3054.58855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041AA1" w14:textId="1831F32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3B35749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6A1DAB" w14:textId="56A86BB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16,16-dimethylprostaglandin E2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3179A6" w14:textId="54A599C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0.002997102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14B703" w14:textId="3281141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BDC289" w14:textId="1BB781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3054.58855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DCD072" w14:textId="3641329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E66C1A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C784A7" w14:textId="6EEC26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domperidone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E20313" w14:textId="4993C56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0.002997102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CE35D" w14:textId="041C347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CB6377" w14:textId="304F1F3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3054.58855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B3AFAA" w14:textId="5FE1FB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9DA4BD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202D02" w14:textId="0E43F05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Sodium salicylate CTD 00006761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7BD0A0" w14:textId="615E632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0.002997102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FF5FB2" w14:textId="48F1EE8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06F3C6" w14:textId="54D1C6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3054.58855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C2D109" w14:textId="4AEA13D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CE0FF2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9D5865" w14:textId="1415800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acetaminophen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F71C74" w14:textId="7872C12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0.003146801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0B6955" w14:textId="26949EF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D49787" w14:textId="217BE9D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2877.37169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C5F1FB" w14:textId="31940ED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5F4C41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A95441" w14:textId="7F3D245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metoprolol CTD 00006326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48A289" w14:textId="43033BD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0.003146801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9052B0" w14:textId="20B867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C0F983" w14:textId="5B7148F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2877.37169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30ECB0" w14:textId="2B3E7B1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BC7E7B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13DAB6" w14:textId="23118F0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formoterol CTD 00000665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5ACA0E" w14:textId="51CACD1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0.003146801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064185" w14:textId="705232A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0C5B44" w14:textId="57E6108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2877.37169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161246" w14:textId="34B046C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4E4745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111A9E" w14:textId="1B0185C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Anandamide CTD 00002912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947B62" w14:textId="039BBBF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0.003146801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4E54C3" w14:textId="324F5DA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16A7EA" w14:textId="17C190D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2877.37169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348523" w14:textId="349DB1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B10ED0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502BA3" w14:textId="61E8B02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Shogaol CTD 00001852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115893" w14:textId="45CE479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0.003146801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7FC2C4" w14:textId="53194F3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5F97FD" w14:textId="4E440CA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2877.37169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56CD5C" w14:textId="3641D4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2DE889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63197C" w14:textId="71B7DCD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Polydatin CTD 00002437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02C12A" w14:textId="7D4D387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0.003146801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B95414" w14:textId="345AF37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DB6BCA" w14:textId="2B87509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2877.37169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C30D34" w14:textId="21D0691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7B5B2E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2AD6B6" w14:textId="1ACE9B1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etodolac CTD 00007163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A9C620" w14:textId="14A1025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0.003146801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298A2" w14:textId="4838F51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4664FB" w14:textId="7E2848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2877.37169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9CBAC4" w14:textId="4EBC5FF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D9A674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9DA050" w14:textId="03D0149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Dinoprostone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00007049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2825AD" w14:textId="1C70EF5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1.20E-04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3A1914" w14:textId="2A68257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0.004866016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E0F170" w14:textId="442FACD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2871.761121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B3DB1" w14:textId="342557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1647F7D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8B635" w14:textId="44EFBE9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pyrimethamine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446DA7" w14:textId="720F28F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0.003296484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2F7E4D" w14:textId="2A9F2DD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0D39A0" w14:textId="50CFA8A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2718.11468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686719" w14:textId="2B1CBB2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432932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FC7B3A" w14:textId="1FB8380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ticlopidine MCF7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2B3E90" w14:textId="3E87C32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0.003296484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0C03F6" w14:textId="116F74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00D28D" w14:textId="5BBF65F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2718.11468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9A516E" w14:textId="7D005BE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42AF65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43D665" w14:textId="6920650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Amentoflavone CTD 00000591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C0B063" w14:textId="61746B2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0.003296484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3B9850" w14:textId="055158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4F0070" w14:textId="742CAE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2718.11468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D0BE8C" w14:textId="6CC717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1099BB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3986FA" w14:textId="5876AFF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Aluminium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sulfate CTD 00001900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67F3EB" w14:textId="31E2255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0.003296484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054EFF" w14:textId="312CDAD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B45133" w14:textId="2BA70BD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2718.11468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9BCCB8" w14:textId="7BB5AA8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A296EE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A79278" w14:textId="20A41AD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glutathione CTD 00006035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60A7E0" w14:textId="6F08D0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1.37E-04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151AB6" w14:textId="45901AE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0.005028607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AE85E4" w14:textId="0E3DBA8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2637.005409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536A7F" w14:textId="4BC78B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59668F9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90EC9D" w14:textId="32C8A53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ursodiol CTD 00006973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AB3D15" w14:textId="4F3E858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1.41E-04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5357AC" w14:textId="7085531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0.005028607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5743DF" w14:textId="1A71D5D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2589.424594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D36215" w14:textId="69409FD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18A1A27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9EF356" w14:textId="1421FE4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indomethacin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A2A02E" w14:textId="6BDECFC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0.003446153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E7D4F6" w14:textId="02F79CA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E1A972" w14:textId="758298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2574.276639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2E7094" w14:textId="05551C6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81895C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E2EB74" w14:textId="13EB318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5-Aminosalicylic acid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779073" w14:textId="3BAA001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0.003446153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ED532F" w14:textId="2BE8FD4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9D0FE2" w14:textId="0D9706C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2574.276639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773AD3" w14:textId="4CAA025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9EF6B2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37E1EB" w14:textId="060355D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tracazolate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B7AEAE" w14:textId="22020C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0.003446153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B51A49" w14:textId="0FE3DC3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BE2A87" w14:textId="0E98C21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2574.276639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7245E0" w14:textId="4D20692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274547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EDB924" w14:textId="2D9422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Chonsurid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00005665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433272" w14:textId="7866FCB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0.003446153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F30879" w14:textId="6251D7C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98C141" w14:textId="0936C83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2574.276639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3AB667" w14:textId="6715FA5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747C85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D8A11D" w14:textId="6D1888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clioquinol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B22CFF" w14:textId="269FBB1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0.003446153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75000A" w14:textId="7D4277A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8F4B75" w14:textId="319622A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2574.276639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4EC0D1" w14:textId="1D3F36E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0FD330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CED0C" w14:textId="76C494C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CUMENE HYDROPEROXIDE CTD 00000338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1C684" w14:textId="2162644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0.003446153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39B82E" w14:textId="04D79A6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5B9641" w14:textId="60EE9D2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2574.276639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9FF169" w14:textId="0203E1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91560A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9B139E" w14:textId="30D41DC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2H-1-Benzopyran-2-one, 7-[(3,7-dimethyl-2,6-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octadienyl)oxy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]- CTD 00003446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3C1FAD" w14:textId="5949300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0.003595807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98057E" w14:textId="718926E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177DDA" w14:textId="48AEFF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2443.769793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43EE30" w14:textId="63274E0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278BB8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2AEAB8" w14:textId="175B359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Prolinedithiocarbamate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00002658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0F1C8" w14:textId="73CA62F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0.003595807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F87526" w14:textId="7A12065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3176F" w14:textId="1C7EC33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2443.769793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96D511" w14:textId="6F51623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2F454E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BFE9E9" w14:textId="3BED50C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Clopidogrelum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[Latin] CTD 00002343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B466BB" w14:textId="4036594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0.003595807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D605AE" w14:textId="41FDA3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A48D80" w14:textId="24929D7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2443.769793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D51E34" w14:textId="0FD57F3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DFA620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6B1677" w14:textId="6646868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HEXANE CTD 00001239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6E17AA" w14:textId="57CBD5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0.003595807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8EC36F" w14:textId="3B2091C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EC1CEB" w14:textId="77BBC7D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2443.769793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1E218F" w14:textId="7ACF7D8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061665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8ED8B2" w14:textId="1D76D3C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etoposide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D4FC85" w14:textId="11F1B8C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1.60E-04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E827BA" w14:textId="42FB6A9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0.005371045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48C0E5" w14:textId="1406321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2392.961653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1CEA9E" w14:textId="5CD1250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0C417C3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9F371A" w14:textId="04D034C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FEXOFENADINE HYDROCHLORIDE CTD 00003191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A9934D" w14:textId="402FD64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0.003745445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84DA8C" w14:textId="5FABF08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C10414" w14:textId="7D4644A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2324.863325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C63739" w14:textId="3641F2B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63CED7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483E00" w14:textId="7679B1A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naloxone CTD 00006373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A976FE" w14:textId="198E863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0.003745445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46DA52" w14:textId="605E10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3252C9" w14:textId="6F15406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2324.863325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9E9813" w14:textId="3C4274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494623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6DC80A" w14:textId="61E7A8D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5-hydroxy-1-(4-hydroxy-3-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methoxyphenyl)decan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-3-one CTD 00000374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17889C" w14:textId="4C0BD81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0.003745445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E0AF1A" w14:textId="1F75D26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AA3789" w14:textId="75AD8A3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2324.863325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215A5C" w14:textId="7CFE3BD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682B4C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8906A3" w14:textId="16896E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Sphingosine 1-phosphate CTD 00002508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7A70FC" w14:textId="1C27CC2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0.003745445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4D6A3C" w14:textId="7B88F4C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F14ED8" w14:textId="0E3D806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2324.863325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6AA684" w14:textId="1099D9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03CE4D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5CF654" w14:textId="61AF485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EMETINE CTD 00005892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35DEF0" w14:textId="32297D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0.003745445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64FE0" w14:textId="4FCA30F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232CCA" w14:textId="4AE2A98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2324.863325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7A0C76" w14:textId="013575A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7722251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24852B" w14:textId="4A7721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ketoprofen CTD 00006192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D2BB8A" w14:textId="673FFAB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0.003745445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718835" w14:textId="54F1E66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832263" w14:textId="2828F48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2324.863325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CAEE3C" w14:textId="0BDE61B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11F639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F61DD9" w14:textId="710B453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Lonafarnib CTD 00003616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967A09" w14:textId="4DEB58A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0.003745445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D46CE8" w14:textId="0C7DDA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62DE9D" w14:textId="3AFD2D2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2324.863325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03213F" w14:textId="0DB3DC4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0B126F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3CCC22" w14:textId="1AEE4A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trihexyphenidyl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057DA9" w14:textId="6407E49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0.003895069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B2A8D1" w14:textId="3994FBD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032D79" w14:textId="06E1BDB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2216.110625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F442BD" w14:textId="5AE0BDE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5B7E37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300D66" w14:textId="58CEBF6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Bis-</w:t>
            </w: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gma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00007186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00DD52" w14:textId="07505D3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0.003895069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374969" w14:textId="0918A8E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082AF2" w14:textId="5AB231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2216.110625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644BAC" w14:textId="06B866A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4CE42F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9D5DB7" w14:textId="3584DF8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desipramine CTD 00005772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0BAB5F" w14:textId="516B1D2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0.003895069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BA4BC1" w14:textId="76299D7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F908B3" w14:textId="3FE82F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2216.110625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CF8FD8" w14:textId="3CC6A5E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4108F9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EC9E81" w14:textId="64C2DB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Antimycin A CTD 00005427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59CC38" w14:textId="09C01A0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0.003895069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FC4BCB" w14:textId="57933E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4A793" w14:textId="2B48779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2216.110625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CDA3C5" w14:textId="52BB279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B2423E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615138" w14:textId="1839785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Anacardic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acid C15:3 CTD 00003117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98E92E" w14:textId="510C560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0.003895069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366307" w14:textId="0DA6DD9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81CACE" w14:textId="636AB2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2216.110625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4DEA58" w14:textId="434335A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AFA05D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836C3A" w14:textId="6EAF09F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Vanadic sulfate CTD 00001628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B50FF0" w14:textId="694CF8F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1.83E-04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312084" w14:textId="1C2AA41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0.005786877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B91B05" w14:textId="7914B4D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2203.723465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4E4D58" w14:textId="36F2657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29FE463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BEFBA3" w14:textId="1890026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DL-Thyroxine CTD 00006892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7221CB" w14:textId="6B24B8C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0.004044678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872A15" w14:textId="79E2BBB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665074" w14:textId="275C463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2116.293582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295066" w14:textId="659CF47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DE00B8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8EB93" w14:textId="1B5CCFF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Benzo(a)pyrene 7,8-dihydrodiol CTD 00000887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D56047" w14:textId="3C2B3DC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0.004044678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DB5C0F" w14:textId="251AD29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67843E" w14:textId="614F69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2116.293582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48FB5E" w14:textId="4963F6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D8A1AD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264336" w14:textId="60E6AF4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phenylbutazone CTD 00006518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CEC990" w14:textId="792E5AF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0.004044678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177E17" w14:textId="53A8A36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4D1E08" w14:textId="6A8C58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2116.293582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860567" w14:textId="6C8D0F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FDC1A4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35269D" w14:textId="64A5AFC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2,6,9,9-tetramethylcycloundeca-2,6,10-trien-1-one CTD 00003763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2BD083" w14:textId="305F695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0.004044678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EB0789" w14:textId="2E58567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8CD35B" w14:textId="6B89C4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2116.293582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9539ED" w14:textId="57B18E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4D5FD8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E9062F" w14:textId="396E76B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Ici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118551 CTD 00001255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4BCE29" w14:textId="30D7E41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0.004044678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30C6CC" w14:textId="49201DD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475A07" w14:textId="15F717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2116.293582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5570D3" w14:textId="251E591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D77289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6D258C" w14:textId="73CD62D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bisindolylmaleimide IX CTD 00002617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08F1E0" w14:textId="51C16D9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0.004044678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340122" w14:textId="66C1380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1C3869" w14:textId="734BB49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2116.293582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AD03CA" w14:textId="612A806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56CA73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5CD1EB" w14:textId="4913423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niflumic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acid CTD 00006396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97CDD0" w14:textId="0BC7C77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0.004044678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BF6539" w14:textId="46637E0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B328C" w14:textId="4D342D9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2116.293582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EEDBA2" w14:textId="1ED0D99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75EADD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581996" w14:textId="6170434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Evodiamine CTD 00002158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C28B26" w14:textId="53C223E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0.004044678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60E481" w14:textId="187C2B9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2B0F72" w14:textId="20D7400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2116.293582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FC3A8C" w14:textId="4D96790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C0EA32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3F74DC" w14:textId="355EEFC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Dienogest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00001099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429769" w14:textId="739FB6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0.004044678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B76C09" w14:textId="17C4687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B88DC1" w14:textId="565D993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2116.293582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2301F2" w14:textId="20F745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282E3C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956A14" w14:textId="7BD18A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cinnamaldehyde CTD 00000671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1C46AA" w14:textId="2F7FA9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2.02E-04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CFA127" w14:textId="5B19045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0.006055508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663441" w14:textId="26114FB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2070.519767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EF6859" w14:textId="6AA453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4A9C61E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69A4D5" w14:textId="4C43D48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NSC321521 CTD 00005452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CD3D4F" w14:textId="57563B6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0.004194272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5CA41" w14:textId="7C286AC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1CEF30" w14:textId="685CE89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2024.379431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10DA88" w14:textId="027CD5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BFE43E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65CF16" w14:textId="02E84B5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STREPTOZOTOCIN CTD 00006786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7E475E" w14:textId="62A0533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0.004194272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848F28" w14:textId="75B73FA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74B93D" w14:textId="78BE3DB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2024.379431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F32C7A" w14:textId="2C8A019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1BD4CF7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809B77" w14:textId="48E1C7B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fluphenazine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032A7C" w14:textId="624C92D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0.004194272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1BF6D" w14:textId="41C79CC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996D0B" w14:textId="5BEE18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2024.379431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F944E4" w14:textId="0FAFEF2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27D710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27227A" w14:textId="4C721BC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15442-64-5 CTD 00000915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2AAC95" w14:textId="251F6E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0.004194272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2B9F7A" w14:textId="2343E51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91F2DF" w14:textId="1D2835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2024.379431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1F2FE7" w14:textId="4B3653A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D0DBCB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671282" w14:textId="3B30F53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PROPIDIUM CTD 00006632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AF0BD8" w14:textId="703710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0.004194272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661584" w14:textId="4BEB28B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543DB3" w14:textId="1ED4143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2024.379431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CFC036" w14:textId="54CCD4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882298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0CD3C7" w14:textId="315B486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prochlorperazine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3B194D" w14:textId="1AC95C8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0.004343851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467391" w14:textId="13190C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CC5E49" w14:textId="6F520A7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1939.487001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4A03D7" w14:textId="6D2408F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90408A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809C8E" w14:textId="10E7D9B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Honokiol CTD 00000234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8D99F2" w14:textId="431669C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0.004343851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7D538" w14:textId="5960EEC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9BAC5E" w14:textId="0892D9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1939.487001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3088FD" w14:textId="66BAC4A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81FE42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CDF2F2" w14:textId="0127018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benfluorex MCF7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2D7775" w14:textId="6453A4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0.004343851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4C8DC3" w14:textId="596444A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E7258B" w14:textId="11DDAB8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1939.487001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9805B5" w14:textId="046910D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73F20AC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802ECA" w14:textId="30787E1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2-methoxy-13-methyl-6,7,8,9,11,12,14,15,16,17-decahydrocyclopenta[a]phenanthrene-3,17-diol CTD 00001063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01C5B6" w14:textId="3F30BE3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0.004343851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0ABD9F" w14:textId="5B1BD5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1942D1" w14:textId="2FF4AD4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1939.487001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2545C3" w14:textId="27FFA16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0348100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9546D2" w14:textId="0DA54F7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lanatoside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 CTD 00000952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3F9A6D" w14:textId="065266D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0.004343851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13F708" w14:textId="745A838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F8A090" w14:textId="4F03349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1939.487001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345FB2" w14:textId="7901463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3F1EA5F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9B8048" w14:textId="699E9AC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CALCIUM CTD 00005559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448BD7" w14:textId="3554299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2.35E-04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B5814A" w14:textId="3B4D780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0.006665922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2DA09D" w14:textId="513FE4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1882.16107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7791BD" w14:textId="144A5D9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1275C9D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D12E27" w14:textId="1AAD8EA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primaquine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1BEF9A" w14:textId="76AE270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0.004493415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C39254" w14:textId="369D43E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D180E0" w14:textId="1184108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1860.860041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49DB7B" w14:textId="12A5418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F34E8A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CBF905" w14:textId="5DA949B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succinylsulfathiazole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BFCC1C" w14:textId="1EAF14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0.004493415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0638A6" w14:textId="20E0B29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7F00D" w14:textId="1BC2F1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1860.860041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101F4" w14:textId="6E6BFB1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D9D3CB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CEF237" w14:textId="0CDD4DA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1'-Acetoxychavicol acetate CTD 00002113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09D69C" w14:textId="6D065E8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0.004493415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7AF7FD" w14:textId="67FF7CD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86C2B" w14:textId="049F8D4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1860.860041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AA7D7E" w14:textId="12B367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EE86ED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300324" w14:textId="281D96A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bepridil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86C5B8" w14:textId="4CB8B60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0.004493415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5BFCC9" w14:textId="6FB1F68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FD8144" w14:textId="085EE84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1860.860041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4C3CD" w14:textId="4CAE85E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CA11DB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F1AA2B" w14:textId="7D89977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Digitoxigenin CTD 00005821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FCF92B" w14:textId="436C2A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0.004493415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EFBA77" w14:textId="5395CC3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D14AE3" w14:textId="1DFAD1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1860.860041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32B045" w14:textId="5597859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CB04CB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FC9B84" w14:textId="30D23F3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clomipramine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6EA769" w14:textId="26B883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2.46E-04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19573C" w14:textId="3FF379E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0.006665922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348ECE" w14:textId="489911B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1830.179422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577856" w14:textId="2C0C44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2F4CFBB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7AE6C9" w14:textId="04E7403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2,2',3,4,4',5'-HEXACHLOROBIPHENYL CTD 00001404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03364D" w14:textId="706879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0.004642964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46FE84" w14:textId="15D8AB7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9EDFEC" w14:textId="4955365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1787.845974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0155FF" w14:textId="105357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C282CE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627546" w14:textId="658274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2,4-Diisocyanato-1-methylbenzene CTD 00006908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BA2EC3" w14:textId="18EAD56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0.004642964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A0CADB" w14:textId="7057012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92E923" w14:textId="515703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1787.845974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069252" w14:textId="7E1E45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2C7C8BB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4EA374" w14:textId="127FF3F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peptidoglycan CTD 00006490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C7A206" w14:textId="57A9FA5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0.004642964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9F8497" w14:textId="4BADB66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AE687B" w14:textId="002500F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1787.845974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EADF11" w14:textId="7403C9A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3A3008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087466" w14:textId="5BBD8D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gsno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00007396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844A56" w14:textId="7FC9D40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0.004642964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24CB4B" w14:textId="61FF571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97AE13" w14:textId="3241886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1787.845974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FDE0B9" w14:textId="20D6D5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36927B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584DD5" w14:textId="6B55E6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sodium fluoride CTD 00006755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102939" w14:textId="1A10087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0.004792498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0A4E1F" w14:textId="42FEB52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63A9A5" w14:textId="55657A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1719.878826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6FE320" w14:textId="605B5CE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0E9FE3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251682" w14:textId="2D2DB5D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minocycline CTD 00006338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B4BCC7" w14:textId="0385632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0.004792498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BACC74" w14:textId="4290F62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422D6B" w14:textId="6504206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1719.878826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D55351" w14:textId="7729B32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7DBD56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C9D812" w14:textId="213324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colforsin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B1EA00" w14:textId="49E99B8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0.004792498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6AC6A3" w14:textId="01B1A18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531D61" w14:textId="0EC8E50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1719.878826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9AD4A1" w14:textId="5F70C3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909265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9734CD" w14:textId="28A2781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NAPROXEN CTD 00006380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A3C487" w14:textId="5DBB2F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0.004792498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765CE" w14:textId="5682877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965DA" w14:textId="1436F65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1719.878826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554A1E" w14:textId="6BB7289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3B0569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115983" w14:textId="42BB781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Methyl 4-methoxycinnamate CTD 00002989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F0D223" w14:textId="45722D9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0.004942017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BA79A1" w14:textId="2E2542A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D90B6D" w14:textId="05C38D2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1656.465408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982AD7" w14:textId="5686711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F73629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5D810" w14:textId="64843A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3-Aminofluoranthene CTD 00002071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18E66D" w14:textId="371CF06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0.004942017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4CA72F" w14:textId="53143B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B689C6" w14:textId="02F00AF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1656.465408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D02049" w14:textId="53F813A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F41312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992A8C" w14:textId="7BAE1C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flufenamic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acid CTD 00005976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F5A0E" w14:textId="577EC67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0.004942017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0E7D5C" w14:textId="2D5EBDA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EC2E0D" w14:textId="284DD1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1656.465408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AF9DAF" w14:textId="38D0B97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16896B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081C5C" w14:textId="399AB24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AH 6809 CTD 00002290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9941B5" w14:textId="2E6014E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0.004942017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7A9A56" w14:textId="55EAD88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7FD06D" w14:textId="7BA5769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1656.465408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6BB0C0" w14:textId="226E02F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DB46D2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6A793D" w14:textId="416937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EGTA CTD 00005889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2CC4CF" w14:textId="35361C5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0.004942017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873607" w14:textId="5C926D8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309C10" w14:textId="6CF7316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1656.465408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DFCC7C" w14:textId="551C686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64FBB5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CBE27B" w14:textId="29C5238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AH 23848 CTD 00002080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66E60C" w14:textId="54BBB86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0.004942017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9417A6" w14:textId="0A01FA1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5C2B78" w14:textId="36B9E40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1656.465408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FC9793" w14:textId="6B3380A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1D5A56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D2E9BF" w14:textId="387F404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suramin CTD 00006822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529661" w14:textId="778B24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0.005091521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5FD6E3" w14:textId="78A3461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C39F87" w14:textId="08C951E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1597.174051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CBC872" w14:textId="554FA08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E354F5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37B1D8" w14:textId="1584A7D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MANCOZEB CTD 00000687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6E2E32" w14:textId="04E7C3A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0.005091521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EEF282" w14:textId="01F359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DA1D7F" w14:textId="0E22C09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1597.174051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AA7AC9" w14:textId="38EDF5D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815BCE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3223D5" w14:textId="579B964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BISPHENOL A DIGLYCIDYL ETHER CTD 00000976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EA5E11" w14:textId="7BD838E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0.005091521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276A72" w14:textId="4FCF086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2B810F" w14:textId="043A759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1597.174051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032100" w14:textId="20489E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8576EA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D3486" w14:textId="33F105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Xanthohumol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00003425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82FFA4" w14:textId="2954265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0.005091521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961F8D" w14:textId="5EE917D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45506C" w14:textId="004AEB5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1597.174051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2AFDCD" w14:textId="1B12B3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4648D0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3CB398" w14:textId="6CB917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bisacodyl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C831E4" w14:textId="0946757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0.005091521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2EFDBB" w14:textId="0D93AD7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C892D4" w14:textId="41BEDB8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1597.174051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B582B7" w14:textId="637349B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D30D70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84457A" w14:textId="40597DE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chloropyramine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A70FAC" w14:textId="6EE9AB0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0.005091521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11145F" w14:textId="2BDD1F8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476703" w14:textId="42A55BB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1597.174051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47CA83" w14:textId="4BAA17A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47921E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B741A1" w14:textId="2E3EB67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SB 203580 TTD 00010833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75BD63" w14:textId="485992D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0.005091521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EF3F07" w14:textId="7E9A33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51D4FF" w14:textId="0D87FA1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1597.174051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65123A" w14:textId="0424CAB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7B6F76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1549F2" w14:textId="6CE49BF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fluticasone CTD 00002635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7DDF3B" w14:textId="307882A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0.005091521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E9AAD4" w14:textId="1E753F7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4B8366" w14:textId="0896716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1597.174051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FCA79D" w14:textId="531E799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CE6DEC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3EA55A" w14:textId="72AE9C6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dimethyl sulfoxide CTD 00005842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45EF9F" w14:textId="64768DD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3.18E-04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674D6" w14:textId="324CF20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0.008229643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BD19ED" w14:textId="4B909BD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1555.285578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846F3" w14:textId="7C33A21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0267623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FD2D91" w14:textId="38471E2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Entinostat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00003662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8148EC" w14:textId="31FC8DD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0.00524101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D78351" w14:textId="4032BD7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D57E63" w14:textId="5DD75E0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1541.625367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5E6C24" w14:textId="5F216C9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489255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2EC5B8" w14:textId="510EFE7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ritodrine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8BEE48" w14:textId="651765E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0.00524101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410E16" w14:textId="2E93246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C611DF" w14:textId="38CCA1F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1541.625367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A87479" w14:textId="06262AE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52059D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6A5D36" w14:textId="5F80C85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N-</w:t>
            </w: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formylmethionylleucylphenylalanine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00006360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E56998" w14:textId="0D5F32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0.00524101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1099B4" w14:textId="25F9A8B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E54BAE" w14:textId="6D50CFC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1541.625367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954261" w14:textId="40C9C5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4AEF05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23FF80" w14:textId="27AACEC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Tributyltin CTD 00000610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313446" w14:textId="5B86CA6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0.00524101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AF2B28" w14:textId="45BB11F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17938B" w14:textId="79202E9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1541.625367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84188F" w14:textId="784762D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C35F93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4794B2" w14:textId="1957D01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Methylbenzethonium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chloride CTD 00000197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380C7" w14:textId="35B3152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0.00524101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F01AC1" w14:textId="4D6FA60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3F0408" w14:textId="7D8A02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1541.625367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8A56F0" w14:textId="61C4B4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8B1015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A6D6DA" w14:textId="260FF3D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clonidine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FED3BB" w14:textId="0D9ECCE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0.00524101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0D9409" w14:textId="5482FA2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F4F4B7" w14:textId="45E0A99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1541.625367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5CC2FB" w14:textId="397C990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25C6AE8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8DE8A9" w14:textId="731909C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isoliquiritigenin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00001873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DCECED" w14:textId="0A94115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0.00524101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79E531" w14:textId="2881A4B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5A38E7" w14:textId="0025855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1541.625367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45E749" w14:textId="2E439EB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0A1F9F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22C7DD" w14:textId="29B55BC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Go 6976 CTD 00002962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7223F1" w14:textId="6E5C53C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0.00524101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D9D43B" w14:textId="17584CE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AFA2B1" w14:textId="6436846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1541.625367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01302D" w14:textId="73B655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CCCDD3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FEC3AE" w14:textId="0F5014C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phenylarsine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oxide CTD 00001378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A96979" w14:textId="479CCFF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0.005390484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4041FE" w14:textId="3552388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0.016430888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306AA3" w14:textId="2C04968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1489.484609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77E65B" w14:textId="4E34C27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D673D7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4E7A1E" w14:textId="7FD74B9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celecoxib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DF7EB3" w14:textId="2F5A0F7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0.005539943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0C8BD2" w14:textId="507EB06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0.01646168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5CB541" w14:textId="42EA9EC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1440.455342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A260C5" w14:textId="5FF3C37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305A02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AD8DD0" w14:textId="4979A10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trifluoperazine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B29370" w14:textId="19F0808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0.005539943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CEEAE1" w14:textId="6D34AF8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0.01646168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15A69C" w14:textId="222634C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1440.455342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A585AA" w14:textId="37DDC14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8A3096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DEBAE2" w14:textId="64CBC4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STOCK1N-35696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657EC6" w14:textId="5A96C25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0.005539943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BD5BA7" w14:textId="1A67D62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0.01646168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71FAD3" w14:textId="1A71419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1440.455342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B02C5F" w14:textId="2378ACF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C53485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ADC7C3" w14:textId="21DB4BF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furazolidone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679F3B" w14:textId="7FE9A06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0.005539943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547A42" w14:textId="60181AA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0.01646168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33AC0" w14:textId="2D5D56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1440.455342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51AC7F" w14:textId="0ED9DD5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DA485D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0A56DE" w14:textId="0E0463F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Beryllium sulfate CTD 00001005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20D6E1" w14:textId="76F9CE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0.005689388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E07C28" w14:textId="23E409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0.01646168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0805A3" w14:textId="61C82F7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1394.274145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CD28D6" w14:textId="4DD168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712D2C1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B04D3E" w14:textId="7DD355F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362-05-0 CTD 00000041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3B570F" w14:textId="495C4DD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0.005689388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87C43F" w14:textId="012DB00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0.01646168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809103" w14:textId="0F286A4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1394.274145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47D7C3" w14:textId="2690DA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2C7D9C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01E099" w14:textId="03BC265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OZONE CTD 00006460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E95BAF" w14:textId="0BAEDF6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0.005689388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6F3AD6" w14:textId="65AC6E1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0.01646168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312406" w14:textId="11220FD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1394.274145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3FAC75" w14:textId="772E8F5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23D789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FA4F87" w14:textId="64E47D7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clenbuterol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2516E5" w14:textId="5059CF0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0.005689388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EC34CB" w14:textId="77ADE2A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0.01646168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B23547" w14:textId="052E138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1394.274145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B29CFE" w14:textId="763DEF8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7B04D1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481B2A" w14:textId="2CAC5C3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ketoconazole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1B6247" w14:textId="638C419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0.005689388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960FFE" w14:textId="72EBEF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0.01646168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F040B7" w14:textId="1545E44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1394.274145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EF8439" w14:textId="354D3A2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C5C4BA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89F852" w14:textId="095A19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PHENCYCLIDINE CTD 00005881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94674F" w14:textId="1FA8999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3.79E-04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4C358A" w14:textId="43AA998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0.009381078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AEC1EF" w14:textId="7C9B681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1391.031025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52964A" w14:textId="38091F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37E1B7E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CF5467" w14:textId="352D450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1,2-NAPHTHOQUINONE CTD 00001871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1B6991" w14:textId="31FCFB3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0.005838817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ADA690" w14:textId="506E4A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0.016620916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DB8F57" w14:textId="282AC7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1350.70617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17032E" w14:textId="7EF8D7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F9DB76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58071B" w14:textId="3157721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oxidopamine CTD 00007130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977F0F" w14:textId="0D04A70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0.005838817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F23BB1" w14:textId="51BF9BA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0.016620916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E8B596" w14:textId="5A973DD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1350.70617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8B35DB" w14:textId="6DC2F07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A8D7B4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929229" w14:textId="32CE3DD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Ammonium </w:t>
            </w:r>
            <w:proofErr w:type="spellStart"/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hexachloroplatinate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IV) CTD 00000945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430A3D" w14:textId="44B104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0.005838817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EC8E18" w14:textId="061FFA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0.016620916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3F094" w14:textId="6E70745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1350.70617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015102" w14:textId="302184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30FDA9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BF9D41" w14:textId="0F37EC0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Aflodac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00006817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E11FE3" w14:textId="5E5F6F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4.06E-04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9109BD" w14:textId="4349A5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0.009636819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2F77AE" w14:textId="4283DB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1330.68659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0F3277" w14:textId="03E8212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7585FC0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40D6A0" w14:textId="65481ED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propylthiouracil PC3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E48CBF" w14:textId="3878697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0.005988231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F86B8E" w14:textId="2F03AA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0.016731823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42FD47" w14:textId="128A8F4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1309.541399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FB6CB4" w14:textId="58D80D4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E423BB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233D37" w14:textId="64E13D3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linolenic acid CTD 00007213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082B95" w14:textId="467251F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0.005988231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7CF02F" w14:textId="02F68A4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0.016731823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171AFC" w14:textId="17180C8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1309.541399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2FC33" w14:textId="1A857B3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218C80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AD4BE" w14:textId="1FCEE1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Pregna-4,17(20)-diene-3,16-dione CTD 00001094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0D08C9" w14:textId="1ABFFD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0.005988231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16E9C7" w14:textId="45FFAE7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0.016731823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133A34" w14:textId="3C09878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1309.541399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ACBE99" w14:textId="1DEA2D1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56DDE1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BE8339" w14:textId="2E01F58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1-chloro-2,4-dinitrobenzene CTD 00005848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B3271B" w14:textId="61669D3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4.34E-04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F0019F" w14:textId="619463E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0.009893479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7B2BE8" w14:textId="398F6C2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1274.761149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503E2B" w14:textId="3546BB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5CF3912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EF37B0" w14:textId="68F8553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1-butanol CTD 00007334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9C550B" w14:textId="3892375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0.006137631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77616E" w14:textId="0E7A61E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0.016745788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1C261" w14:textId="76C9092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1270.591461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EAE22C" w14:textId="3480937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476A31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140625" w14:textId="4D3AC35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Equol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00007470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3F0D1D" w14:textId="45A071A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0.006137631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E7162A" w14:textId="249154E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0.016745788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49E9D9" w14:textId="5F6341A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1270.591461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9D2A91" w14:textId="23CDD24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4278AE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5C7057" w14:textId="52913CE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RUTIN CTD 00006712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63A114" w14:textId="4105886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0.006137631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276D55" w14:textId="45A1D8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0.016745788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9A3378" w14:textId="795F046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1270.591461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B5310C" w14:textId="0C44407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4AA715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079468" w14:textId="72740E7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benzethonium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chloride CTD 00005485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74BD8F" w14:textId="235EE53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0.006137631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990923" w14:textId="35C9281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0.016745788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007D07" w14:textId="0BCCFC4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1270.591461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C92C04" w14:textId="1FAC348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3F7846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C9FE6D" w14:textId="420DA71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rimexolone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517589" w14:textId="3BA58A8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0.006287015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170EE4" w14:textId="40EC1F8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0.016745788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A3200F" w14:textId="3BD12A4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1233.68694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11DA7B" w14:textId="512B86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921BE3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9FA748" w14:textId="4D9438C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DIALLYL DISULFIDE CTD 00001321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86AAFC" w14:textId="0410BDD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0.006287015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5A4CCF" w14:textId="2A9581F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0.016745788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414AB6" w14:textId="53AF7E2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1233.68694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DBF3B9" w14:textId="6C5322D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64929E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8C6003" w14:textId="17EED31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Allyl sulfide CTD 00001796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7BA29C" w14:textId="40B853C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0.006287015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1A0899" w14:textId="1C46B42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0.016745788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C8ABD3" w14:textId="5CB031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1233.68694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749A1D" w14:textId="6BCD0F3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9529CF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D9FEF9" w14:textId="7321AD1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busulfan CTD 00005543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35208E" w14:textId="2A3C288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0.006287015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2EC240" w14:textId="260B791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0.016745788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DEE2DA" w14:textId="06E493F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1233.68694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17141" w14:textId="45A2E13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A5DAA5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C54BF" w14:textId="0DFAF3B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124020-07-1 CTD 00007038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11BD97" w14:textId="73795F9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0.006287015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A31C80" w14:textId="0766B3D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0.016745788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8941C1" w14:textId="5C04D4E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1233.68694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AC4847" w14:textId="69569F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96CA69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5D3860" w14:textId="7182B0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Acteoside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00002463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26C10D" w14:textId="427CEB9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0.006287015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C8C465" w14:textId="60B3C1A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0.016745788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34B21" w14:textId="2B62AFE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1233.68694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061551" w14:textId="25D77D8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67C1F7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3F7A05" w14:textId="5D9128F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1,3,5[10]-Estratriene-3,4,17 beta-triol CTD 00000733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143970" w14:textId="7EB0DA8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0.006436385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EC422C" w14:textId="3F68AFF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0.016752234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B36C93" w14:textId="5CC722A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1198.67506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90E08" w14:textId="3E37DD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74716D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CF50BF" w14:textId="7C7E825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Cleland's reagent CTD 00005862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0E587D" w14:textId="16A9D02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0.006436385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656145" w14:textId="736F4EB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0.016752234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514DD6" w14:textId="0183CD1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1198.67506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23E64F" w14:textId="2A848F4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611DFE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438A59" w14:textId="7297B11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9,12-Octadecadienoic acid CTD 00007296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2D38D4" w14:textId="3EB2F0A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0.006436385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EA01CC" w14:textId="7662070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0.016752234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53C55B" w14:textId="654F79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1198.67506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C6EA28" w14:textId="01D0AE1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4D2648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C7F69D" w14:textId="7D4DB36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atenolol CTD 00005448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7CE676" w14:textId="7DD2CD3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0.006436385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A21090" w14:textId="4FEAC3E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0.016752234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623A09" w14:textId="1DB3FA1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1198.67506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5916F4" w14:textId="662DFBE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848B90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66BAB5" w14:textId="0B91D6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octopamine PC3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B7B16A" w14:textId="72DBA61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0.006436385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1DCDA0" w14:textId="109E1BA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0.016752234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667414" w14:textId="61DE545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1198.67506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8004E6" w14:textId="0BE0F12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B38156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EF3AB4" w14:textId="089835D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Rhein CTD 00001002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DF4D1F" w14:textId="24314E8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0.006585739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9E4946" w14:textId="69BDDD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0.01676417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6DBFF1" w14:textId="0036E56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1165.417706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6985A0" w14:textId="3AF83B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6B6EEA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99044E" w14:textId="68C04D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etynodiol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BAC23F" w14:textId="25BE700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0.006585739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BAE09A" w14:textId="464EEFA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0.01676417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473523" w14:textId="52418FA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1165.417706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CE343E" w14:textId="6C3966B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407EAE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EEB5D1" w14:textId="718A204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3-[3-butylsulfanyl-1-[(4-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chlorophenyl)methyl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]-5-propan-2-ylindol-2-yl]-2,2-dimethylpropanoic acid TTD 00000826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B097DE" w14:textId="7100828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0.006585739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BEFE10" w14:textId="26C4FA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0.01676417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255A32" w14:textId="6C03C0A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1165.417706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01F45A" w14:textId="0F8C061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F2B887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CA6678" w14:textId="58D4CF1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STYRENE CTD 00001125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ADADE5" w14:textId="13E17CC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0.006585739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F5236C" w14:textId="7501E8A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0.01676417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5CE28A" w14:textId="6808F4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1165.417706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6BAF29" w14:textId="652FC56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9B0E92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1E3B01" w14:textId="653DBC5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PD 98059 CTD 00003206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E4DADF" w14:textId="44AF592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5.08E-04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AD6F35" w14:textId="6D72468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0.011146373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90280F" w14:textId="007933F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1151.453682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5D9F30" w14:textId="656369B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50C0E1C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EE3D30" w14:textId="6669EFA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22-Hydroxycholesterol CTD 00000121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DF078F" w14:textId="7C6DCA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0.006735079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31ED89" w14:textId="59DB12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0.01676417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7292E2" w14:textId="66F6945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1133.789719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79DA85" w14:textId="7EE66B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81082A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A36C3D" w14:textId="7A7E15E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p,p</w:t>
            </w:r>
            <w:proofErr w:type="spellEnd"/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'-DDE CTD 00005754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778C7C" w14:textId="1C14F53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0.006735079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55366E" w14:textId="4E8194B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0.01676417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15FB72" w14:textId="1F729AF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1133.789719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5C03F3" w14:textId="2BBCE83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6A6992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721B5C" w14:textId="136266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flurbiprofen CTD 00005993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144849" w14:textId="54BA97C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0.006735079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260709" w14:textId="566E33A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0.01676417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E8E17A" w14:textId="6ED0E2C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1133.789719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1ECCE0" w14:textId="1A371F6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775AE8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4D1BBE" w14:textId="6470600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2-CHLOROETHYL ETHYL SULFIDE CTD 00001489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A4B823" w14:textId="2433D1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0.006735079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38E4CB" w14:textId="0DA51E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0.01676417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ADFD8F" w14:textId="579B8FA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1133.789719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E55188" w14:textId="7EB5C39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B6D930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B5BFB2" w14:textId="04DD05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SB 202190 TTD 00010831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E20DDC" w14:textId="0C813E6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0.006735079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3AAE21" w14:textId="3636879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0.01676417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36EF8C" w14:textId="21E1969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1133.789719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90933E" w14:textId="7697806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3AD354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AD7344" w14:textId="3AE10A2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2-[6-fluoro-2-methyl-3-[(4-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methylsulfonylphenyl)methylidene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]inden-1-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yl]acetic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acid CTD 00001194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40911A" w14:textId="1C0C0D7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0.006884403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0B5042" w14:textId="2B0BBB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0.016841674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12EE8E" w14:textId="18B1D4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1103.677423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56C415" w14:textId="3F0B8ED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84C2A3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E15129" w14:textId="45C846F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catechol CTD 00001636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DA418D" w14:textId="338D636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0.006884403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11A04E" w14:textId="63AB4ED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0.016841674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3FA142" w14:textId="270D09B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1103.677423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1A4169" w14:textId="7949520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954D22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FC6E59" w14:textId="19AF75D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cloperastine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272CC" w14:textId="1593ED6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0.006884403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0AE455" w14:textId="35A9E5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0.016841674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E68432" w14:textId="0AA3664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1103.677423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6A3A8C" w14:textId="2A07F69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569E2A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0F9622" w14:textId="12D1937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Inosinic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acid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ECBD8A" w14:textId="4B29CC5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0.006884403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3028E1" w14:textId="67DF5FC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0.016841674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9D2018" w14:textId="2B92CF8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1103.677423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E52930" w14:textId="420CBE6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3221DC3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287D00" w14:textId="0B972E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Ursolic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acid CTD 00000232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3A6015" w14:textId="5B8BD3F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0.007033713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84EC82" w14:textId="474209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0.016916525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71F9C4" w14:textId="726471E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1074.977344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879311" w14:textId="421EA53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694BA6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0A6A05" w14:textId="116050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p-benzoquinone CTD 00000148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5DC99F" w14:textId="4BF34BF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0.007033713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0CB346" w14:textId="09A369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0.016916525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466E73" w14:textId="11329F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1074.977344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0832E0" w14:textId="5C48E69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551D7A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BEF083" w14:textId="03ED9DD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mitotane CTD 00006344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7823E" w14:textId="234F50C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0.007033713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AC88A0" w14:textId="3A5B41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0.016916525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021E98" w14:textId="0CB25E1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1074.977344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5C7719" w14:textId="214FE12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51C29F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CB8FF1" w14:textId="350D48F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nifedipine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C26959" w14:textId="65BEF1B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0.007033713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5056D2" w14:textId="3BA9A0E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0.016916525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1F87CF" w14:textId="5F56F69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1074.977344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AA0203" w14:textId="2F9F19D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81B40A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83ED9B" w14:textId="5660354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pizotifen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D5ACE2" w14:textId="77D175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0.007183008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56457A" w14:textId="12539F8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0.016988857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B41809" w14:textId="2BA127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1047.595101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0AEC62" w14:textId="19D1A1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2D33AE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8BD9FF" w14:textId="4E88951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carboplatin CTD 00007106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04D1E7" w14:textId="791D97B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0.007183008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F57F34" w14:textId="334A3D8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0.016988857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1DEA7E" w14:textId="6B65D88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1047.595101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B9E6AC" w14:textId="280A78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59E7C3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87E219" w14:textId="625A698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Resveratrol-13C6 TTD 00010554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FB9D48" w14:textId="5C62764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0.007183008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CDDB73" w14:textId="4307567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0.016988857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68B435" w14:textId="49447B5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1047.595101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D5F82B" w14:textId="36D38C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A78600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0F0CDC" w14:textId="2FF26B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butyric acid CTD 00007353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9ABFE5" w14:textId="3974997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0.007183008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C07BAC" w14:textId="79497A4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0.016988857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555A43" w14:textId="205D72E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1047.595101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74A205" w14:textId="571F655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C20138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08A796" w14:textId="2A32519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Platelet activating factor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40A8C3" w14:textId="02054A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0.007332288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96E82E" w14:textId="60CCED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0.017128705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6050B" w14:textId="60AB241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1021.444434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0C4781" w14:textId="7888A0D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CBE3FA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9AF372" w14:textId="0404842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clioquinol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15D212" w14:textId="4DF6765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0.007332288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28D4F4" w14:textId="7486B1F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0.017128705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7E7B5F" w14:textId="54027B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1021.444434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4FA01C" w14:textId="1A4E556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BDD41F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9C5EE0" w14:textId="637966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EMBELIN CTD 00000580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D984DB" w14:textId="3D6356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0.007332288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CABCC6" w14:textId="0FCA164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0.017128705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B8AB1C" w14:textId="4A7345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1021.444434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8906F9" w14:textId="69E59B0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31894A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3893D2" w14:textId="528DC26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dihydroergotamine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49F8AA" w14:textId="47489AA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6.35E-04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D544C9" w14:textId="38B7748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0.013415274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BCA13E" w14:textId="4E9A7C7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996.9693185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82B9A4" w14:textId="41DFE81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4;CCL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9C7E57" w:rsidRPr="009C7E57" w14:paraId="2BBB473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0ACC58" w14:textId="28EABBA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oxytetracycline CTD 00006459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E35A62" w14:textId="064B19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0.007481552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0F34A8" w14:textId="4AE8716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0.017265121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640B76" w14:textId="5A394EB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996.4463578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18A693" w14:textId="2BBAEC2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F8C170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A805E3" w14:textId="117F49F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506-26-3 CTD 00007216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824296" w14:textId="1A4914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0.007481552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415899" w14:textId="57EA543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0.017265121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F0B2D6" w14:textId="441D7CF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996.4463578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0979A3" w14:textId="55D5197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200266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5CB6A6" w14:textId="487A7DA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propranolol CTD 00006636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C93B4" w14:textId="2F0B23B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0.007481552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5B5FD8" w14:textId="659DFF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0.017265121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78BA42" w14:textId="6E0E694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996.4463578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E592E" w14:textId="44611B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3FD43C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CF3962" w14:textId="36AE997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budesonide CTD 00007317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102258" w14:textId="56557AB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0.007630802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025101" w14:textId="6D47BB6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0.017459138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EA4E54" w14:textId="178D15B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972.5284118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CBEAD9" w14:textId="66EEF8A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2EB733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1CEA14" w14:textId="61117FE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parthenolide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00000087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5990B2" w14:textId="7698402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0.007630802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10B2B0" w14:textId="5BC2FC6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0.017459138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A3E25A" w14:textId="3D3FE86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972.5284118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2F7D6D" w14:textId="5A67A94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D2BD80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AF32A2" w14:textId="2D21B6E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simvastatin CTD 00007319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070103" w14:textId="01C86E2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6.84E-04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BEB3D2" w14:textId="4263ABA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0.013922281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05500F" w14:textId="0C19275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950.5376483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DD484F" w14:textId="17EFF36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47EDCC6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0AD8B5" w14:textId="7CF93D0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suloctidil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DC14E1" w14:textId="41EF9BD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0.007780037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19B9C8" w14:textId="63A42A0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0.017459138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F8F06A" w14:textId="54CB8A2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949.624009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2C0CA4" w14:textId="64B8A13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4927CE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C7DA60" w14:textId="0494977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(-)-isoprenaline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4B4ACE" w14:textId="635B17C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0.007780037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8172CF" w14:textId="4F99C32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0.017459138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1E7551" w14:textId="6793CA6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949.624009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87AA07" w14:textId="7FF4428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60E2B5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CF5448" w14:textId="65C1677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0179445-0000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775FFC" w14:textId="16260B3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0.007780037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AA228E" w14:textId="172D97E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0.017459138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FCA3E2" w14:textId="2D8F441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949.624009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281082" w14:textId="25D8033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933F41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A243FC" w14:textId="0669426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dinoprostone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768DF7" w14:textId="22C315F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0.007780037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311392" w14:textId="58628D4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0.017459138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C8B5E2" w14:textId="5C58DFD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949.624009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F68408" w14:textId="2E576D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096061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27A6EA" w14:textId="24C3D9A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norepinephrine CTD 00006417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D28511" w14:textId="114032C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0.007780037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479645" w14:textId="1CC2375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0.017459138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5CBEA4" w14:textId="6F3DEF3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949.624009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0A70CB" w14:textId="1EF02C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A93F7F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73B0CA" w14:textId="1C095B0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Melitten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00006261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758E07" w14:textId="6961DBE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0.007929257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D68D8A" w14:textId="0DEEA4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0.01757528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00CFA8" w14:textId="620AEFC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927.6718551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2B48C8" w14:textId="4033F16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F153D3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9BF035" w14:textId="5DC53F8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LY-294002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4EB12F" w14:textId="51EB669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0.007929257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F04ED5" w14:textId="1A1010A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0.01757528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0D3DD7" w14:textId="3059D78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927.6718551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A0957" w14:textId="0DFD75F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411DC87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D9AB44" w14:textId="6936C1B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alprostadil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B8DDFE" w14:textId="04A5BEB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0.007929257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293AFB" w14:textId="37A6818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0.01757528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C883A1" w14:textId="5BFE596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927.6718551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6E862B" w14:textId="786C72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0554A6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A00A1F" w14:textId="40B70E3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Fulvestrant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00002740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F4664C" w14:textId="6C3545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7.11E-04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053EB5" w14:textId="5FF3B21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0.013947953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43A26F" w14:textId="7BEBBF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926.7568011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BB5FC2" w14:textId="66AD2DB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629F2AD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1327DA" w14:textId="19B2C30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N-Acetyl-L-cysteine CTD 00005305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9C3C38" w14:textId="2F0986C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7.34E-04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BF05E9" w14:textId="15C8FC9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0.013947953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52A61E" w14:textId="48775C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907.7105566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BBAB15" w14:textId="01CD2E2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607F298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3AFDEE" w14:textId="6711F9F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p-Phenylenediamine CTD 00001400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2E4566" w14:textId="3F26E8F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0.008078462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29468D" w14:textId="32A10F8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0.01757528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8469A9" w14:textId="5255338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906.6154367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D65B73" w14:textId="707EB1E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5FECF0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6A4A8A" w14:textId="1ACF64C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trimipramine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2B1011" w14:textId="206304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0.008078462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144C0A" w14:textId="56980E2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0.01757528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B6232E" w14:textId="44538CA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906.6154367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7065D1" w14:textId="57BCCD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905D74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5A148A" w14:textId="0DBE455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Indole-3-carbinol CTD 00000845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9F5679" w14:textId="76EBCD2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0.008078462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C531EF" w14:textId="0C1D3FB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0.01757528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19465C" w14:textId="326C83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906.6154367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AD1B87" w14:textId="46F1D1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97521D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213C80" w14:textId="52BC685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ethaverine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849CF3" w14:textId="1FE254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0.008078462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85F237" w14:textId="7B1CF2B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0.01757528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A9FCF3" w14:textId="3CB91D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906.6154367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59CF5F" w14:textId="4D1D2A0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3EFDD3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A0F786" w14:textId="5D66F1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2,4-Dinitrofluorobenzene CTD 00005849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DADF80" w14:textId="1AA030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0.008078462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BD0BB6" w14:textId="6A76F14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0.01757528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7739A2" w14:textId="12FF10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906.6154367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EAC0B7" w14:textId="79F1318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0F9093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053076" w14:textId="4998A40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INDIRUBIN-3'-MONOXIME CTD 00004181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BB6BE3" w14:textId="4CB3156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0.008227652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269810" w14:textId="6C90457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0.017831793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A48B48" w14:textId="5C4A2C0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886.4025679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803188" w14:textId="01C1517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E35139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388E0" w14:textId="1E00DE3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CAPECITABINE CTD 00003557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48AF77" w14:textId="405EF96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0.008376827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8052EE" w14:textId="24CB182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0.018086331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FA411C" w14:textId="1CE0833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866.9849864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A0C869" w14:textId="12B4E9D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7C6B49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3CC76C" w14:textId="4D1BB55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miconazole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9EFEC2" w14:textId="78ECA43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0.008525987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A02296" w14:textId="27991FC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0.018246589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5B7A42" w14:textId="3B948C1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848.3179948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6DFE6E" w14:textId="4CA8C03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013CDC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0B4E57" w14:textId="1193E02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Paricalcitol CTD 00003033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6921B9" w14:textId="3824AF4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0.008525987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3F7333" w14:textId="0636876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0.018246589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333FD3" w14:textId="0063D40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848.3179948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244263" w14:textId="326747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A6CA8B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C9D782" w14:textId="2C79ECD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quinisocaine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5F47D7" w14:textId="0E59DBA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0.008675133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53F333" w14:textId="357EE4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0.018246589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A5BB2C" w14:textId="67BB892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830.3601395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0A8A68" w14:textId="621DDE5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B243CC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90AA9A" w14:textId="7EE7C1C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Tyrphostin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B42 CTD 00003234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EDCA29" w14:textId="6C53F6D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0.008675133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714828" w14:textId="2EE8494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0.018246589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EA0864" w14:textId="5CC0B10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830.3601395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50A058" w14:textId="5395274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3AED15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3C1227" w14:textId="5EED02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alpha-Tocopherol CTD 00007387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050460" w14:textId="6DF8D6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0.008675133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85C04C" w14:textId="46BC1C7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0.018246589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2F1342" w14:textId="63D4C0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830.3601395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0270D0" w14:textId="62879D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196CC2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231DA" w14:textId="4701785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GW9662 CTD 00004071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651A3E" w14:textId="3E1862B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0.008675133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ACA56D" w14:textId="34D6526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0.018246589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530576" w14:textId="3943D37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830.3601395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0568EB" w14:textId="79A9BD0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4B0204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2394CB" w14:textId="689941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gossypol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752660" w14:textId="287D3A1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0.008675133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4DFB94" w14:textId="64577D3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0.018246589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B93A46" w14:textId="135F5B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830.3601395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FD83A6" w14:textId="13B45A5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9D15C6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D39E70" w14:textId="6B4D31D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DL-Homocysteine CTD 00006102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2C34DD" w14:textId="6371DB6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0.008824263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F4C019" w14:textId="23D6116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0.018357043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7A79AB" w14:textId="2EA9C64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813.0729239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9A4EE5" w14:textId="1936507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29FFEBA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D240D2" w14:textId="77DAF82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Pterostilbene CTD 00003490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E5CD9B" w14:textId="2870347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0.008824263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0D7ACA" w14:textId="5D376C9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0.018357043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2C7C2A" w14:textId="6F74222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813.0729239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A4167F" w14:textId="4147D86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69912F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00B751" w14:textId="127CD5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Nitroprusside CTD 00006411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B6CB1D" w14:textId="48E2C6A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0.008824263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9AFD5D" w14:textId="6A6EB7E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0.018357043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F6ACDA" w14:textId="3FDAEA8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813.0729239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521FC1" w14:textId="5B80872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675B91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7A78FC" w14:textId="147814A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1h-pyrazolo[3,4-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d]pyrimidine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00000742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37038A" w14:textId="3FDD367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0.009122478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8F855A" w14:textId="585144A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0.01890841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FB745C" w14:textId="21A7F2A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780.3696945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ABBCC6" w14:textId="27CDD8D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E1734C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4B8ECA" w14:textId="17DA541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Lead dichloride CTD 00001407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AB099C" w14:textId="6D84D03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0.009271564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9C7506" w14:textId="3DC930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0.018940011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42285F" w14:textId="64D616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764.8892871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137909" w14:textId="7DB2E5A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E9043B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5055FD" w14:textId="1E37B39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toluene CTD 00006907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6BD66A" w14:textId="223CED8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0.009271564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0D7EEB" w14:textId="63D359C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0.018940011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CAD21E" w14:textId="18E9B5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764.8892871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EB8D15" w14:textId="7C5305C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AA7939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8251DD" w14:textId="7510CF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caffeic acid CTD 00001850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BB145B" w14:textId="1AD438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0.009271564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08E204" w14:textId="5C3627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0.018940011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D39024" w14:textId="613EE01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764.8892871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4D8301" w14:textId="48EA90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D34BA2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D67DC6" w14:textId="7D40E71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bisindolylmaleimide </w:t>
            </w: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00002749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2685A0" w14:textId="2558D2A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0.009420634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E11E39" w14:textId="46ED6C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0.018940011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51350A" w14:textId="37394A0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749.9503377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6CB3A6" w14:textId="719ADAE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4F8EEC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D72624" w14:textId="55261B3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digoxin CTD 00005825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DFC678" w14:textId="31F21C4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0.009420634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CDA3A9" w14:textId="6C7DC4B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0.018940011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0C81D5" w14:textId="45866CD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749.9503377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DD9062" w14:textId="2F1BEF0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7CDA8A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EDD0DE" w14:textId="6455F6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dequalinium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chloride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04EC78" w14:textId="34AFA3D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0.009420634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F07902" w14:textId="6D245D3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0.018940011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5F0B29" w14:textId="2DE6BEB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749.9503377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3BD7AB" w14:textId="2E58681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C70140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CC7F69" w14:textId="0B17B08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Dibenziodolium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00000351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8924BD" w14:textId="5A5398B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0.009420634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534E84" w14:textId="23B60EC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0.018940011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F7C7FC" w14:textId="4FCCBC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749.9503377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C00AEF" w14:textId="6F43877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172CFF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BCC935" w14:textId="749402A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valsartan CTD 00002971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7729EE" w14:textId="3F6AF6D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0.009420634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90450A" w14:textId="4FC1B4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0.018940011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B53F3E" w14:textId="75CC6A4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749.9503377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47E03F" w14:textId="7E97F0D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8B7FA3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A112F7" w14:textId="288971B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chlorpyrifos CTD 00005880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419629" w14:textId="37180E6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0.00956969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2A64B0" w14:textId="46FABA0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0.018940011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65537B" w14:textId="06E5265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735.5257597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408194" w14:textId="2A52E1D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DC90D2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05BACF" w14:textId="7A6D503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alexidine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3F6EEA" w14:textId="268E236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0.00956969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EE8B7" w14:textId="7101391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0.018940011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8288EE" w14:textId="123EE0F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735.5257597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CBBAC7" w14:textId="3D56AF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8EDD72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09901B" w14:textId="5EB31EF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FCCP CTD 00005590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EF9BDE" w14:textId="4C076B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0.00956969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3B9A42" w14:textId="22A31DE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0.018940011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99A8EB" w14:textId="5459FC3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735.5257597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F24280" w14:textId="52B3147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488208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64DFC6" w14:textId="426ECF4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ionomycin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5F96B7" w14:textId="5532098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0.00956969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25ED75" w14:textId="450B5B0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0.018940011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36877" w14:textId="2AA2ADB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735.5257597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9B513B" w14:textId="11A9B98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3F4886D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547139" w14:textId="730A597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Gallic acid CTD 00006020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1FE90D" w14:textId="51402DD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0.00956969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3C6CEB" w14:textId="0765CD0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0.018940011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2B3B01" w14:textId="6BFA289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735.5257597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8361B8" w14:textId="1597B3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E4CE06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69CC62" w14:textId="7B4C72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Mangiferin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00000713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C895BB" w14:textId="5937B36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0.00971873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250CFC" w14:textId="3AD7129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0.019102332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700886" w14:textId="540F2C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721.5902191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03C296" w14:textId="2B13D17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1D7CCA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492562" w14:textId="44D18EE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DL-</w:t>
            </w: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Mevalonic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acid CTD 00006329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C90BFF" w14:textId="1F944F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0.00971873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DE1EE9" w14:textId="1F51518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0.019102332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54B26D" w14:textId="5519C96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721.5902191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4DDB03" w14:textId="1245C6B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205DD9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D2A585" w14:textId="1879EE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syrosingopine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908DE3" w14:textId="09CED73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0.009867756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9FFEBB" w14:textId="465DEDA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0.019131363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FC076E" w14:textId="7CD5DBB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708.1199963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B5C2FB" w14:textId="333FA0A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1F1D9D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13C659" w14:textId="2D626AF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Masoprocol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00006416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547C34" w14:textId="3A4081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0.009867756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2D9A06" w14:textId="7BDCD0F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0.019131363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ACECB" w14:textId="474277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708.1199963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5C09D3" w14:textId="69D9BF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E63EFB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3DEB8F" w14:textId="574AEF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Melatonin CTD 00006260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78CBB5" w14:textId="2F16A2C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0.009867756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2BB60B" w14:textId="001A322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0.019131363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F3B549" w14:textId="7F915FB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708.1199963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7EA3F0" w14:textId="2B682E8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0AD4A1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F1701F" w14:textId="29F6B67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h-89 CTD 00002586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9C19C8" w14:textId="47AE665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0.009867756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95EDCB" w14:textId="7660D8C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0.019131363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D039F2" w14:textId="6F36320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708.1199963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4BD168" w14:textId="4A0D015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46BEDA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11161" w14:textId="356C9EE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Chromium(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II) chloride CTD 00000877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57EC1F" w14:textId="35D68B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0.010016767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0A5583" w14:textId="528673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0.019289044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7F687E" w14:textId="5A799E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695.0928601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D884CF" w14:textId="1701103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35F1AF2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886A65" w14:textId="7BC0260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beclomethasone CTD 00005468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3962C8" w14:textId="144BA21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0.010016767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8F47EF" w14:textId="0E0813C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0.019289044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C754EC" w14:textId="6F29053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695.0928601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11A4F1" w14:textId="5DAFB76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645FD2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D86F51" w14:textId="091CD3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Mehp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00000849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688546" w14:textId="2D0FAEF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0.010165762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CDA26D" w14:textId="52AFE31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0.019415195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DCFAD4" w14:textId="052DBF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682.4879536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8F5895" w14:textId="04025BB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B09AFA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0CD340" w14:textId="2EE6E98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histamine CTD 00006100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26FAF1" w14:textId="2CCC28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0.010165762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759611" w14:textId="3C63E6D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0.019415195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0ACB97" w14:textId="11B2D83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682.4879536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312948" w14:textId="3F9585F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02C67C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A4ADA7" w14:textId="55917D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Benz[a]anthracene CTD 00001470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A9331A" w14:textId="5D0B81B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0.010314743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1A2A7D" w14:textId="46B2F2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0.019532902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DCC02C" w14:textId="625FD23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670.285691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C52BC0" w14:textId="6E8E46A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E242CA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96F17A" w14:textId="58553C4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triclosan CTD 00006933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A025F6" w14:textId="225BBD6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0.010314743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DD2E21" w14:textId="68F2CA5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0.019532902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3F60B5" w14:textId="35ACAEC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670.285691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6DECDA" w14:textId="6108C03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619F8F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D1EB1F" w14:textId="2991141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NICKEL CHLORIDE CTD 00001064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07519F" w14:textId="6F88421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0.001175285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D331AE" w14:textId="526B77A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25AFDD" w14:textId="6D163F2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666.1279154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D867FC" w14:textId="2CA260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188C445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706A47" w14:textId="7A6D15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170449-18-0 CTD 00003361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6D33C4" w14:textId="32D3A4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0.010463709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67AE83" w14:textId="154922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0.019684205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9E95EE" w14:textId="6E56CEA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658.4676625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EAAA18" w14:textId="5CA3122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43DA53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27A87B" w14:textId="211BAE9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mephentermine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49E8F5" w14:textId="6A1EF4B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0.010463709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7AE3B5" w14:textId="35C2280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0.019684205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7E7563" w14:textId="6C9A57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658.4676625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6A409D" w14:textId="45006A0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FD184B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F83B8B" w14:textId="262B541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PHOSPHINE CTD 00006547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FA8BD0" w14:textId="6163D5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0.01061266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D270D9" w14:textId="7190165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0.01976868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3FF6D8" w14:textId="43F7B1B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647.0165481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ED9748" w14:textId="4A5A4BC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B779F7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DC447C" w14:textId="6A34286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Perfluorooctanesulfonic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acid CTD 00002876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50BDFF" w14:textId="046409E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0.01061266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9585ED" w14:textId="2868606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0.01976868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3FA7F9" w14:textId="27B7C9C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647.0165481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1BAAE3" w14:textId="1B2FA5B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08BF7C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2E036F" w14:textId="244113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fluoxetine CTD 00005988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C2DAE5" w14:textId="06B5319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0.01061266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544F51" w14:textId="3357BCC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0.01976868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3C53E" w14:textId="0EF5AB7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647.0165481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2CE2A" w14:textId="422711E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EB6C4D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E4572" w14:textId="7CF29E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rosiglitazone CTD 00003139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91E22A" w14:textId="4CFA477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0.001246628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9E58E0" w14:textId="0942AF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C44744" w14:textId="1FB506A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640.5431758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EED6E4" w14:textId="3CCC65A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3E4A611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AA480B" w14:textId="0B7B69A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Sodium dodecyl sulfate CTD 00006753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6AB6D2" w14:textId="7668F3F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0.010761596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F46F00" w14:textId="0C8C53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0.01978745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53559A" w14:textId="3F76076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635.916039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07BF80" w14:textId="52862DA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DDA045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7AEBFF" w14:textId="6EB2FF6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profenamine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5B6084" w14:textId="53D5E95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0.010761596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92B040" w14:textId="550486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0.01978745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804A4F" w14:textId="6C0C77F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635.916039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AFA857" w14:textId="4E7A6D7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FCCEE3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E49B26" w14:textId="301909B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baicalein CTD 00000302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4DE825" w14:textId="0C3D69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0.010761596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CFB346" w14:textId="0CF388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0.01978745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1D6A7B" w14:textId="687F9CC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635.916039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8AD9A9" w14:textId="0A2C738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A1885D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DC0C01" w14:textId="1627512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chlorpromazine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C980A2" w14:textId="1BD98F3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0.010761596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58A629" w14:textId="302DE98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0.01978745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EB4E89" w14:textId="146C387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635.916039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3096DE" w14:textId="1DF6CC5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D4197E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D42024" w14:textId="1A543DC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nimesulide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00000666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EA54CF" w14:textId="2229E21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0.010910517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C44A51" w14:textId="23A6086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0.019996767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63B2FB" w14:textId="5D9AFA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625.1507651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D631CE" w14:textId="227C310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A1B2C3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6C903E" w14:textId="38BDAB0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dexamethasone CTD 00005779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77F508" w14:textId="7D3004B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0.001307664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001B02" w14:textId="0FFB792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18F32C" w14:textId="0E3F113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620.4696369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35917D" w14:textId="6A6066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6A3E9CA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7C48F1" w14:textId="2198957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rottlerin CTD 00003057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936B50" w14:textId="1EFDF19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0.011059423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88AE55" w14:textId="2EF07E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0.020012289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94DDA6" w14:textId="384A20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614.7062292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08234B" w14:textId="059ACB6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05946A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BC905" w14:textId="726C93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DMBA CTD 00007046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3E2480" w14:textId="5A77E3F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0.011059423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0B258F" w14:textId="58033E3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0.020012289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ACAE5F" w14:textId="7341518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614.7062292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AA6108" w14:textId="70949B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3002793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F91B5C" w14:textId="291363A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ns-398 CTD 00002958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BD0C05" w14:textId="048686F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0.011059423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82DE80" w14:textId="6535328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0.020012289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9EC7AB" w14:textId="17C8C4B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614.7062292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5EA591" w14:textId="007AB38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14E15D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F17FD5" w14:textId="68EF567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imidurea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7195EC" w14:textId="5BFB04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0.011059423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9172F2" w14:textId="2CDA655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0.020012289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F3A38E" w14:textId="38704F7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614.7062292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D638CF" w14:textId="248F52D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33368A4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A8E599" w14:textId="7EF99F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Vorinostat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00003560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E354F8" w14:textId="47693A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0.00133248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3F9365" w14:textId="23CFE82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0679B6" w14:textId="508E4A0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612.7368352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7803CC" w14:textId="6D75D1C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0A5CD77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642946" w14:textId="4E2A69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thiram CTD 00006883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0B5639" w14:textId="7317EFD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0.01135719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F76E66" w14:textId="07A12F1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0.020421446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53008C" w14:textId="525BDDC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594.7253886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48BBE4" w14:textId="1B75851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C3BF46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C3E96C" w14:textId="46D55F6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beta-</w:t>
            </w: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escin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36C9B4" w14:textId="296E393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0.01135719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E4B790" w14:textId="0C9001D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0.020421446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62D97D" w14:textId="206F89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594.7253886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3E89DE" w14:textId="565BE0A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53490B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1CA6DC" w14:textId="3B9F26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vanoxerine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7822DF" w14:textId="1D7A4FF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0.011506051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DE8B38" w14:textId="237A498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0.020559402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8FC4C1" w14:textId="025F59B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585.1639325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7BD8AE" w14:textId="797134E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4C7C91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A14A26" w14:textId="4762423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STOCK1N-35215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33D6DA" w14:textId="625CD94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0.011506051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C621D7" w14:textId="4621ECA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0.020559402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0D1B3B" w14:textId="7369996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585.1639325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DA9660" w14:textId="7416EC1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579128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7AB753" w14:textId="7393F87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quercetin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04001A" w14:textId="1D827CE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0.011654898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84E5F3" w14:textId="63746E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0.020760287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766289" w14:textId="3EC230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575.8728137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AEF1A4" w14:textId="71C317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745B3E6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C942E7" w14:textId="68FFA37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morphine CTD 00006352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5B98FC" w14:textId="3DF1D6D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0.011803729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08B1DE" w14:textId="0730F7D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0.0208948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9C85F0" w14:textId="31758EC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566.8410825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CB1E6D" w14:textId="4B8292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0B5971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7694C4" w14:textId="5153BF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clonidine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A3396E" w14:textId="07DC70F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0.011803729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DEF825" w14:textId="2EDCC88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0.0208948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E26C59" w14:textId="05F7DF7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566.8410825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63620F" w14:textId="2D77426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B25BD6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73202E" w14:textId="5176FBF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hyoscyamine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B3BFCE" w14:textId="74E7D8C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0.012101347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D2215E" w14:textId="0A761A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0.021318172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5703B1" w14:textId="3B28B73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549.514823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357066" w14:textId="312F7AB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D90768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DF71FC" w14:textId="04F57E5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yohimbic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acid PC3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DE57E2" w14:textId="7DDE2C3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0.012250134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DE42C2" w14:textId="64E6D58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0.02148485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B3D529" w14:textId="6531FDC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541.2011252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0540B7" w14:textId="0843FE1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D52F95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1F44C0" w14:textId="01CABD1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bay 11-7082 CTD 00003959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9FD06B" w14:textId="055E28C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0.012398905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0B72CA" w14:textId="5866378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0.021679068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3F61A9" w14:textId="6D3A2AC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533.1084107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9265AA" w14:textId="041EECE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70280B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3506A8" w14:textId="28D80A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Phorbol 12-myristate 13-acetate CTD 00006852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C7DC2D" w14:textId="6A065CE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0.001718099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568442" w14:textId="2D69A97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1CD6FA" w14:textId="1BDC758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516.6292268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703088" w14:textId="3C532CA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3BB8FE4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0FAB04" w14:textId="5E57624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nifedipine CTD 00006395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9ED8A9" w14:textId="1168406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0.012845131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EA9C8B" w14:textId="61E4009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0.022390595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844F78" w14:textId="5FE4D22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510.0740472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E999AB" w14:textId="46493C8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A178F9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FEC1E1" w14:textId="3EF1DA2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clotrimazole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C2D931" w14:textId="63825A7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0.012993843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12E43F" w14:textId="35426C2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0.022496239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CB2E9D" w14:textId="04C794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502.7851268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C7FBE6" w14:textId="32FD570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994806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ECFA42" w14:textId="6BCC06E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calcitriol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411283" w14:textId="5651CA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0.012993843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702C78" w14:textId="40D550A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0.022496239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66BB40" w14:textId="7FB00C1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502.7851268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2A8746" w14:textId="0560E5C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6A1D35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0E4ED3" w14:textId="3EF65C9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IN1152 CTD 00001901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D46A59" w14:textId="37887B6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0.01314254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00CE92" w14:textId="2530EC0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0.022496239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0182A4" w14:textId="4929DB3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495.6790189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FDB1FC" w14:textId="609AE1D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A36A7F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345179" w14:textId="684AAB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GW-8510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3CA915" w14:textId="109399B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0.01314254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2F60DE" w14:textId="6D56BE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0.022496239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A42779" w14:textId="110616A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495.6790189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8B2C7D" w14:textId="73C80E4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4F403D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D60EE3" w14:textId="26F36C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GNF-Pf-4325 CTD 00005408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57D311" w14:textId="51090BD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0.01314254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492D29" w14:textId="2519A42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0.022496239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564CA4" w14:textId="776F9C1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495.6790189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C72C1C" w14:textId="019050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217FEEF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433402" w14:textId="4D6178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IBMX CTD 00007018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FB304E" w14:textId="49ECA7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0.01314254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78F17C" w14:textId="24DD0B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0.022496239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D4F106" w14:textId="094DE1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495.6790189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2F37E4" w14:textId="098900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F2E499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FF11A2" w14:textId="3913B6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3-(1-methylpyrrolidin-2-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yl)pyridine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00006393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E1F4B9" w14:textId="411548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0.001832942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763B05" w14:textId="1C761D7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C2F22E" w14:textId="1066230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494.5100402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D18D80" w14:textId="6DA09F3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71EECA9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C9B584" w14:textId="3A80467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Chlorophenothane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00005755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B819BE" w14:textId="7576712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0.013439889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C08B3B" w14:textId="3544784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0.022598043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AA1DEA" w14:textId="6E104B1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481.9892581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4A7ECA" w14:textId="55D04FB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10FE0A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E01B49" w14:textId="40EE885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chrysin CTD 00001976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16E5AD" w14:textId="6A6C5C5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0.013439889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760301" w14:textId="7AD3812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0.022598043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5DF915" w14:textId="7DCA3BA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481.9892581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296B8D" w14:textId="41CFB5D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9EB71F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2A5E1B" w14:textId="39B58C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Heparitin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448FC2" w14:textId="630506A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0.013439889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4BCE3B" w14:textId="0E589D1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0.022598043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339596" w14:textId="5894A3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481.9892581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FE6166" w14:textId="5B686A9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735A2F6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F66B1" w14:textId="350966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fenofibrate CTD 00006620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478418" w14:textId="5CDD773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0.013439889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A33B54" w14:textId="3B32DBC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0.022598043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27B83F" w14:textId="16F6F4C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481.9892581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D3FB3E" w14:textId="51FF6DA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6FB01C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D92688" w14:textId="6469855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4-Aminobiphenyl CTD 00000311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A7E2D5" w14:textId="765BCA0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0.013439889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B5CB49" w14:textId="711C3AA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0.022598043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449B6B" w14:textId="78DDCD1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481.9892581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0B20EE" w14:textId="253A52F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D03852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7F4B44" w14:textId="3CA6B42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azacyclonol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7BABA2" w14:textId="48D3F88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0.013439889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41774" w14:textId="12073E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0.022598043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B4A06B" w14:textId="5A204E0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481.9892581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7B1C90" w14:textId="2D02CC1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12E78E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18C00D" w14:textId="6597A1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7,8-Benzoflavone CTD 00000606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5AFD97" w14:textId="0B2838A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0.013588541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BF4A37" w14:textId="680DF30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0.022713983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8F214F" w14:textId="7A45C14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475.3933631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FD9AF4" w14:textId="2218383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1FCBA5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E01B58" w14:textId="043F1E9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SB 202190 CTD 00003161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B0DEDA" w14:textId="6DA41A5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0.013588541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224F8" w14:textId="7FDA1D9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0.022713983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30F46C" w14:textId="3C70B87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475.3933631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1D7ACB" w14:textId="20C2B45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EEE133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85EB3C" w14:textId="7B0F578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Diallyl trisulfide CTD 00001934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C32981" w14:textId="20E2E9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0.013737178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1C1593" w14:textId="23BD976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0.022762185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748ED4" w14:textId="6193C18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468.9557624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984078" w14:textId="24DDB41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D0556B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62D8E1" w14:textId="6DFB41A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clotrimazole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1DF8AF" w14:textId="7D18983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0.013737178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DA3A40" w14:textId="3FB1E08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0.022762185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F979A7" w14:textId="7C8623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468.9557624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BCAB52" w14:textId="593A1C2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9A3E0E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DC4980" w14:textId="0AC1A74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bezafibrate CTD 00005506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F206D4" w14:textId="58D928C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0.013737178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FCC5CF" w14:textId="6AA7D63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0.022762185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3D8B62" w14:textId="74EAC8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468.9557624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193219" w14:textId="100BFA0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9C59CF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F775C1" w14:textId="64202A4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Deguelin CTD 00003487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B30513" w14:textId="0DD81DD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0.0138858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D6A311" w14:textId="3FCB46E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0.022941757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3A6BB6" w14:textId="08B0F7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462.6710098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43093A" w14:textId="2E24CC4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6358E8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234742" w14:textId="752C4EC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Gefitinib CTD 00003879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CE4945" w14:textId="65240A9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0.014183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DDB800" w14:textId="623D4AD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0.023297724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E8D355" w14:textId="54DCED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450.5394671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003D1F" w14:textId="00CBE4C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655A6C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AA8B38" w14:textId="02FCFCE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valinomycin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4FEF8" w14:textId="0C283FF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0.014183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C62119" w14:textId="49CB38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0.023297724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F08DFA" w14:textId="29AC01B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450.5394671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839E1D" w14:textId="515F0A8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4C2BE4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EB53B8" w14:textId="468F97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2-Naphthalenamine CTD 00007026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405C68" w14:textId="1C78195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0.014331578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25DBEB" w14:textId="1C844E9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0.023474136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72B3EA" w14:textId="2B48CBE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444.6829485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6D076D" w14:textId="11ABA5A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1917BA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09C5C3" w14:textId="75A28B9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hydrocortisone CTD 00006117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265A21" w14:textId="725055B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0.014480141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5C7BF4" w14:textId="7EDB43C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0.023581943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0C22EB" w14:textId="3D7B4B7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438.9597969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A48510" w14:textId="3B24046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FDF71A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424C8E" w14:textId="137ABB7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lovastatin CTD 00006225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34CE16" w14:textId="0699E15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0.014480141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D308B8" w14:textId="0554013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0.023581943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0255CF" w14:textId="0994C41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438.9597969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A2AD4E" w14:textId="44DA2C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92F914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174E10" w14:textId="0D368C5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rofecoxib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00003631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A4CA9D" w14:textId="4D23618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0.014777221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FDBFA7" w14:textId="0FC16E6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0.023997197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AE429C" w14:textId="75E704C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427.8963601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3E2574" w14:textId="4C30D1F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512E57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E45AB5" w14:textId="061D87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N-acetyl-L-aspartic acid PC3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D4C97B" w14:textId="368053D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0.014925739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423E16" w14:textId="38CF713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0.024032969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54B9FE" w14:textId="0B3A361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422.5479098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70239B" w14:textId="626C6C8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1367D7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F93515" w14:textId="2BF52C1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myricetin CTD 00001847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34DA83" w14:textId="1431E9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0.014925739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AFBD3D" w14:textId="7ABFB1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0.024032969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FBAB7E" w14:textId="0BD2B6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422.5479098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EEF4E9" w14:textId="1B4C4AD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5DBF9D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780A81" w14:textId="10E9488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mefloquine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89DEDF" w14:textId="207DFF9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0.014925739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37EF20" w14:textId="5E605C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0.024032969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DD6E7F" w14:textId="1806A28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422.5479098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E4F01A" w14:textId="7A37881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909DCD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0CE2F4" w14:textId="7114BDF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METHAMPHETAMINE CTD 00006286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9D1C9E" w14:textId="2B48016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0.015074242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5FA753" w14:textId="6517D2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0.024135724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A2FCDC" w14:textId="7B2D17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417.3164777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CB585E" w14:textId="0F404CB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9B7A29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6959DB" w14:textId="18B3559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1,2,4-BENZENETRIOL CTD 00000682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B8BD55" w14:textId="714266F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0.015074242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442545" w14:textId="21A6702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0.024135724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56952C" w14:textId="21FE32F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417.3164777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A568F0" w14:textId="327868F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A47265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E662A9" w14:textId="12E96E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astemizole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3DCAB2" w14:textId="35E4C63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0.01522273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95BDA5" w14:textId="0A3CF3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0.024305199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993883" w14:textId="36F908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412.1983924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19C92B" w14:textId="466E91D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C34924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971938" w14:textId="70B2A64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NICKEL SULFATE CTD 00001417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27EBF3" w14:textId="13F1F65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0.002436547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93ABA8" w14:textId="7D8ABA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2D38D3" w14:textId="518585F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407.2179814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E9ECF7" w14:textId="0AA55A6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781A91B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DD7442" w14:textId="4CA70A4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3,3'-Diindolylmethane CTD 00000841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9CC7A8" w14:textId="7920281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0.015519661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A43BFE" w14:textId="7618A54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0.024710075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9E4F73" w14:textId="0407862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402.2883173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5AAFE3" w14:textId="76CA00B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E42B34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563703" w14:textId="0DB292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Imatinib CTD 00003267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96E9CA" w14:textId="064CE5D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0.015668104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93E20C" w14:textId="0DD714D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0.024807832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539CFB" w14:textId="346D0D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397.4897035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A32FC" w14:textId="3BD1AF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74F780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E5954C" w14:textId="6BB294D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nitric oxide CTD 00006402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F58231" w14:textId="7A2C5D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0.015668104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9074A2" w14:textId="072045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0.024807832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D734CF" w14:textId="626DA7A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397.4897035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11A765" w14:textId="02F5098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F59A25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BC7012" w14:textId="2FC67A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Tanshinone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I CTD 00001048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B720B4" w14:textId="739E3BB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0.015816533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6E6CC9" w14:textId="1B1067A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0.024973473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503B3A" w14:textId="2429776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392.7911748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FD029A" w14:textId="642624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865F8B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B4C522" w14:textId="12ABBDC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(2E,4E,6E,8E)-3,7-DIMETHYL-9-(2,6,6-TRIMETHYL-3-OXO-1-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CYCLOHEXENYL)NONA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-2,4,6,8-TETRAENOIC ACID CTD 00000070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EAABBA" w14:textId="3DFD814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0.015964946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CABEEF" w14:textId="0BEE7E0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0.025138175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BB1CA" w14:textId="66476AE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388.1897375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B0597D" w14:textId="0B311B7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46782F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0331F6" w14:textId="504855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4-PHENYLBUTYRIC ACID CTD 00002847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7545FD" w14:textId="386FC88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0.016113345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0AAB2B" w14:textId="5EF87B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0.025232435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554332" w14:textId="0974907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383.6825141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FFC64D" w14:textId="5225A8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12A9FE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181578" w14:textId="1E9AAFB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methylbenzethonium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chloride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6043B9" w14:textId="137EA2E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0.016113345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12BB84" w14:textId="144F1CB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0.025232435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B09059" w14:textId="55D2DC3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383.6825141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9E4E31" w14:textId="677CA1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81FC50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45C65A" w14:textId="62EA574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sertraline CTD 00007358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BB8381" w14:textId="1FA6D7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0.016261728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B09B25" w14:textId="7AA011D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0.025325642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3CA584" w14:textId="7289BA7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379.2667383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A6B94E" w14:textId="57FF9E5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171467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D628EE" w14:textId="7F78EA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docetaxel CTD 00002688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7E8F5F" w14:textId="2CCCDF5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0.016410097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4EFC17" w14:textId="1EA35C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0.025487071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29CA42" w14:textId="6F2E54D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374.9397489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411FE3" w14:textId="5868A06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4E3C47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A93EDC" w14:textId="44B4861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benzene CTD 00005481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8D36B2" w14:textId="12DB49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0.002774292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782865" w14:textId="58CC172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B2B3CF" w14:textId="76748ED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372.3346797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A8F59F" w14:textId="5B399A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7860439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F575DB" w14:textId="53D23C1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prenylamine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16FD2" w14:textId="7C86A1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0.016558451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2B782C" w14:textId="155F7E2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0.025508964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AE0241" w14:textId="532069C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370.6989858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996263" w14:textId="7706D2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7EDFF9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0DA03E" w14:textId="3913A0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hexachlorophene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C67BAA" w14:textId="0DB7EA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0.016558451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830824" w14:textId="509BCEE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0.025508964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DC2FB0" w14:textId="315F3D4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370.6989858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1E27E9" w14:textId="1CF63E9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18930E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733DEB" w14:textId="68067A9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Pioglitazone CTD 00002515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37249F" w14:textId="54A29D0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0.016558451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849743" w14:textId="22F97EC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0.025508964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ABEBB0" w14:textId="4EFFF7F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370.6989858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7D8CA4" w14:textId="2668AF8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F55565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2669D6" w14:textId="4B599A9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ionomycin CTD 00007090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EDD062" w14:textId="62A561F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0.016706789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603264" w14:textId="2D36644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0.025599113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7A0AA8" w14:textId="4778970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366.5419846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F7B130" w14:textId="69A499A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516C44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DDB0D3" w14:textId="48A3EF7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buflomedil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9447B8" w14:textId="5A20F3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0.016706789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901211" w14:textId="641CBD6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0.025599113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12072A" w14:textId="2B41C2C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366.5419846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A9D32A" w14:textId="3C83B6D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C24E0B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75BA34" w14:textId="511BAED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salicylic acid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AD2B01" w14:textId="1D7B473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0.016855113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577FBD" w14:textId="57921B1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0.025757144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CC2161" w14:textId="011E81B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362.4663724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2972C7" w14:textId="0B65273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F26DE0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CD643C" w14:textId="2333EF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caffeine CTD 00005556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ABD9B1" w14:textId="1BAFF8B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0.017151716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CB385C" w14:textId="0E3889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0.026070609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3E1230" w14:textId="69D7C73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354.550257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4CA371" w14:textId="13AD5DD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F6D35D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2059F5" w14:textId="18F2BB2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LITHOCHOLIC ACID CTD 00006221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08BF68" w14:textId="14FC393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0.017151716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A3B10E" w14:textId="577ACEE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0.026070609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CC295F" w14:textId="1B50388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354.550257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5BFFB2" w14:textId="5AA00E2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84DD84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B85633" w14:textId="6B477E8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celecoxib CTD 00003448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3E8494" w14:textId="121192F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0.017299996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70E7E6" w14:textId="0833D5F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0.026226057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7D3CFF" w14:textId="124F28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350.7054294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99BF54" w14:textId="06E988D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7162DC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6FD332" w14:textId="600F6AA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camptothecin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00005566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7F21C3" w14:textId="69D526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0.01744826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3EFF58" w14:textId="5A50CB3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0.026380658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D6B414" w14:textId="337DC63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346.9333349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C72654" w14:textId="7D96F6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2FF917D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E7B74F" w14:textId="7FCB4C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troglitazone CTD 00002415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734E92" w14:textId="19BB9D5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0.003105067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99E771" w14:textId="3A42D33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50C0EE" w14:textId="6AA511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344.3121265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062CFF" w14:textId="21B861F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7746C23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156257" w14:textId="024BC51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luteolin CTD 00007430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A768CE" w14:textId="37DD1E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0.017892963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6C8B62" w14:textId="2543C9A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0.026910261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2BF004" w14:textId="62A56E7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336.0340615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A392E2" w14:textId="53B4A3A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DC3860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68BB4" w14:textId="33E11EA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azacitidine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ED4DF0" w14:textId="67BE7E4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0.017892963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D3AC95" w14:textId="709186D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0.026910261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90930A" w14:textId="1FA167D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336.0340615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65C858" w14:textId="25E66DF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00B25B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FA6F65" w14:textId="0F1D852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deferoxamine CTD 00005759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6F7639" w14:textId="27E8080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0.018337533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177234" w14:textId="34B428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0.027506299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50B48" w14:textId="569A2EC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325.7223629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0EB38E" w14:textId="13839A6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7E63A0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B333ED" w14:textId="2E666CF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raloxifene CTD 00007367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15E66D" w14:textId="5F4C254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0.00344408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35E166" w14:textId="2E56E3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15055D" w14:textId="42C20A5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320.2512387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B6532" w14:textId="1B1F244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42074C7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4C3F75" w14:textId="328E289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daidzein CTD 00000166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ED11AA" w14:textId="4A7CE6D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0.018930083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CB7115" w14:textId="6581E18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0.028246459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E3A07" w14:textId="01CC90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312.8107755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C4DAB6" w14:textId="060F9B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36905E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0E1F1E" w14:textId="4713C00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0297417-0002B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855E95" w14:textId="467F114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0.018930083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8A60C8" w14:textId="6ACBE49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0.028246459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AFACCE" w14:textId="1A9E8D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312.8107755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50DA3" w14:textId="6B9948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C58308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1420AB" w14:textId="6C1980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acetaldehyde CTD 00005293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0F9BB1" w14:textId="5C04EE0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0.019226268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D49AE9" w14:textId="0234F3C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0.028535848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47ACAB" w14:textId="5AD57A3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306.6871566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7F5A9" w14:textId="707C25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4566CF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4BA175" w14:textId="0348F97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cantharidin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B6B90F" w14:textId="67655F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0.019226268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E64620" w14:textId="4C55CE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0.028535848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1CECA7" w14:textId="4D240A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306.6871566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AF90E4" w14:textId="562682C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82076C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9E4BE3" w14:textId="7901501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DEOXYNIVALENOL CTD 00000341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88FCB6" w14:textId="3A4E1A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0.019374339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53AEBA" w14:textId="39015E4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0.028535848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6302E4" w14:textId="0330E3A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303.7036203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72BF43" w14:textId="63D823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598A4A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78CF69" w14:textId="69A3444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colchicine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2C540A" w14:textId="089C33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0.019374339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A0C4F9" w14:textId="00AC37D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0.028535848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B146EB" w14:textId="3C7889B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303.7036203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FA83A2" w14:textId="462E989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665FB55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F1B3D3" w14:textId="402EA33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Chromium(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VI) CTD 00002830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D6868D" w14:textId="7D0D66D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0.019374339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F4CD7B" w14:textId="4C9526A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0.028535848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B9DB4" w14:textId="3B7A569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303.7036203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5E012C" w14:textId="5AF4202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035D71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BCF24D" w14:textId="2B828CD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co-</w:t>
            </w: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dergocrine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mesilate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2F98C9" w14:textId="30A081A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0.019670435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51009" w14:textId="6CD059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0.028897289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45323E" w14:textId="16EC778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297.8867663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A5297F" w14:textId="39621D4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AC74E3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894913" w14:textId="1B3B217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3,4-DICHLOROANILINE CTD 00000754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A23516" w14:textId="10D24D6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0.020114468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DB5E24" w14:textId="1EA9FFB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0.029473642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B75A0E" w14:textId="3FD3A87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289.5192282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068FCB" w14:textId="1538B6E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004408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115EC9" w14:textId="713DAD8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MeIQx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00001739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11F112" w14:textId="7F940ED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0.020262449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5A468F" w14:textId="1E6D876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0.029538609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51C214" w14:textId="7397431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286.8209556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8F42D8" w14:textId="472EFF2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9F1064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2CF9CC" w14:textId="0CD7B1A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dihydroergotamine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5075AB" w14:textId="5D3427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0.020262449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BF024D" w14:textId="688096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0.029538609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C8345F" w14:textId="2DE1C95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286.8209556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8DBF4E" w14:textId="5ADA148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96DF4F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8AB4B2" w14:textId="3797E56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ACROLEIN CTD 00005313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91F5EA" w14:textId="2C197D2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0.020706303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93EE2B" w14:textId="5B9865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0.030108655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24D17F" w14:textId="5876D24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278.9842061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85C1F1" w14:textId="74C5D4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39D8EC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5CA830" w14:textId="53E9C33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thalidomide CTD 00006858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C67C97" w14:textId="60D8A01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0.021002131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A6B0BA" w14:textId="1DAC671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0.030461106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6C3C8" w14:textId="6F448E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273.964998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21C55E" w14:textId="79B7181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282DF2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7B23DD" w14:textId="0D52534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diuron CTD 00005864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AD77BE" w14:textId="0E7DD5A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0.0212979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D78459" w14:textId="290BAC1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0.030811682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FD1962" w14:textId="0D1546B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269.1014436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C39048" w14:textId="2F8D82B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B7430B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B83343" w14:textId="5CC1729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Vitinoin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00007069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A91F36" w14:textId="676280D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0.004439114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1F3A4E" w14:textId="0B49980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0.01606116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0C7418" w14:textId="6D56C19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267.6480687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CE6137" w14:textId="1763D9D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79771EE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7D1E4F" w14:textId="1D61AEC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TITANIUM DIOXIDE CTD 00000489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CFBB7A" w14:textId="6D3FF61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0.021593609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581341" w14:textId="79F521E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0.031160397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E79FF1" w14:textId="42F980F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264.3866679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FE027" w14:textId="1914FAC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197FA2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E91227" w14:textId="2192918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tonzonium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bromide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83C841" w14:textId="411247C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0.021741441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A65794" w14:textId="4616F6E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0.031215671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7AAD2C" w14:textId="3DA091C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262.0830316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5233BE" w14:textId="14D36B6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0B0C19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64AD5F" w14:textId="4CDD66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wortmannin CTD 00000504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880017" w14:textId="6F517F2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0.021741441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784F90" w14:textId="254C85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0.031215671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914604" w14:textId="108BAB4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262.0830316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37E74A" w14:textId="7A358DD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5618C6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FEE703" w14:textId="10B06FD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ibuprofen CTD 00006137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BBB773" w14:textId="7E3F379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0.022184848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7983F4" w14:textId="6FA8ACE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0.03177227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C804ED" w14:textId="7505A4F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255.3778871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1D769" w14:textId="33E9E4B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4B5935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54C455" w14:textId="79794E1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635-65-4 CTD 00005510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95AD93" w14:textId="2E1F29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0.022480378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30A45C" w14:textId="48A8479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0.032114826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1E53F5" w14:textId="7B6F9D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251.0719872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87C5A1" w14:textId="0305513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33B2DE0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E2795A" w14:textId="1F8BF79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carisoprodol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B419EF" w14:textId="0277011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0.023218944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53DED5" w14:textId="7269DF9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0.033086995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9878A1" w14:textId="243E9C0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240.8426305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589E05" w14:textId="00DCEC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692877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FBFBC5" w14:textId="4006E8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Pyrrolidine </w:t>
            </w: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dithiocarbamate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00001021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6CED6" w14:textId="51370AA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0.023661904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39E22D" w14:textId="505CDE4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0.033634129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A6AAB2" w14:textId="366879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235.0475078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EF3A0A" w14:textId="68DCFC1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7E506E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64E255" w14:textId="3A7F3C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eugenol CTD 00005949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7E72B1" w14:textId="2983481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0.023957137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02AFC3" w14:textId="7F5C6A0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0.033969075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1DC646" w14:textId="3E2BAC9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231.3173351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4C3DA0" w14:textId="0905E7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9CC907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47B034" w14:textId="79A5DCA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liothyronine CTD 00006943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81CF64" w14:textId="2E7E2EF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0.024104731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FE196D" w14:textId="3A9AB26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0.03409354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2257C4" w14:textId="0E1E2C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229.4906395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8DED12" w14:textId="1BE1EAD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A2D4ED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CF4FFF" w14:textId="4C13D16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Adehl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00006002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27D5EC" w14:textId="4C1314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0.02425231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46A1F2" w14:textId="6AA11AE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0.034217369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BF60E8" w14:textId="7B083CF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227.6888664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F593A0" w14:textId="3612B9E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5DE8D9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35A521" w14:textId="34883A2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Bortezomib CTD 00003736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B46029" w14:textId="65F06A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0.005606602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D9C436" w14:textId="7FA26D1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0.01646168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4911BF" w14:textId="40ACC93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226.3005435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3ACD2F" w14:textId="056B019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792F72D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E9D980" w14:textId="0D5F85C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Silica CTD 00006678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9F8C05" w14:textId="6A6AFBB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0.00586106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CB7FA0" w14:textId="570CE36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0.016620916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BCE80" w14:textId="3EF3FCB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219.1253433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5DF93D" w14:textId="1BC327B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5FD0A2C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55D8EF" w14:textId="78F0150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diphenylpyraline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59DA33" w14:textId="6155A96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0.024989983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14831B" w14:textId="116C71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0.034998256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F6A5EE" w14:textId="4303AAD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219.0372056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4896DE" w14:textId="527EA7D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7B0213F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01AE38" w14:textId="07010D8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niclosamide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34314" w14:textId="03C677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0.024989983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8106BE" w14:textId="54FCBCD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0.034998256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EC94DF" w14:textId="54EF712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219.0372056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17ED93" w14:textId="6FD8155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4B9CA0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C3E1D7" w14:textId="592E2A4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arachidonic acid CTD 00007139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13E43B" w14:textId="6F9961F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0.024989983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2786C5" w14:textId="7AAB1CB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0.034998256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6A1D85" w14:textId="175560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219.0372056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FB24A6" w14:textId="5686082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1F1FDB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881A3B" w14:textId="70C6F3B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tobramycin PC3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F7CF0B" w14:textId="431B5E4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0.025137473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CEA2A6" w14:textId="1688FA2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0.035118528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42A959" w14:textId="1A15772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217.375153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679CAB" w14:textId="51C2F0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28A9932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9F857C" w14:textId="0CEFB4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bicalutamide CTD 00002279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40CC78" w14:textId="40D75B4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0.025284948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F0CB24" w14:textId="4A3F2AB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0.035152245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AE2316" w14:textId="3C24E4F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215.7348586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84B1E6" w14:textId="22F2270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A526E1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7F2DC4" w14:textId="338CECE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staurosporine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00007273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C43D27" w14:textId="4B142E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0.025284948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6B10CF" w14:textId="2B180B4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0.035152245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70909D" w14:textId="227E75E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215.7348586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68D8D0" w14:textId="5B2EEE1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969738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574479" w14:textId="514ECEC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hydroquinone CTD 00001535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73D40" w14:textId="74976D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0.025579853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558183" w14:textId="76E3DAD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0.035265762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566072" w14:textId="5A2F05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212.5179211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BED7CC" w14:textId="3DDADD4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122F7F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826B71" w14:textId="262015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morphine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BE91FC" w14:textId="323D197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0.025579853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F31B42" w14:textId="3FFFF7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0.035265762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697AFB" w14:textId="5304074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212.5179211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9FDE61" w14:textId="608A3CF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BC7CD0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90B36D" w14:textId="1C23A95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astemizole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MCF7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78A63A" w14:textId="588A158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0.025727284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8DC01C" w14:textId="74A834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0.035265762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0FBF1F" w14:textId="5E206AA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210.9404912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23F702" w14:textId="211D8A3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7AAA585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11ACC8" w14:textId="773F5AC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MG-132 CTD 00002789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2313E0" w14:textId="78E33B3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0.025727284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BE49F9" w14:textId="2881E2C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0.035265762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28A7E2" w14:textId="3BD8AB0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210.9404912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BD3516" w14:textId="6D15646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0D8408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0D1B03" w14:textId="1E4C6DA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COBALT CTD 00005696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4F2B22" w14:textId="1451AF8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0.025727284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36A580" w14:textId="194DFC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0.035265762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7D36D" w14:textId="6F930C0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210.9404912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F6D1B7" w14:textId="7EB5DF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78FFD7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2F8BB3" w14:textId="6F01335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ciclopirox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8B6FE3" w14:textId="5F06B4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0.026316857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504396" w14:textId="66EC9F4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0.035972682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3DAF87" w14:textId="0F08D3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204.828953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3A650" w14:textId="3F8FF3F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312072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FC879D" w14:textId="757C9DB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O,P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'-DDT CTD 00000838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6AA188" w14:textId="5FAEF21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0.026464213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C3BC12" w14:textId="15025F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0.036087563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12B3F6" w14:textId="62AFF98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203.3488284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8ED1C4" w14:textId="3BE8FA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03CEAC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A9FAF4" w14:textId="253EB9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PhIP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00002156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863E04" w14:textId="2B62769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0.026611554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6026F" w14:textId="2B1751C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0.036201875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983423" w14:textId="3CBC9A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201.887123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151E6C" w14:textId="666B55F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9C3207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08A4F2" w14:textId="581F91C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IRON CTD 00006166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D2C35C" w14:textId="581627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0.02675888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9D77F0" w14:textId="29434F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0.036229363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0F1206" w14:textId="6241AE8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200.4435083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332FF2" w14:textId="6ACA0D9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8C1FBB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C269DA" w14:textId="54D09A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histamine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76FB5E" w14:textId="27B481E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0.02675888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963432" w14:textId="160AF89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0.036229363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5D1D23" w14:textId="368BE1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200.4435083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337952" w14:textId="607E4C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2339F02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E21C14" w14:textId="72B38D6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1,9-Pyrazoloanthrone CTD 00003948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4A08EC" w14:textId="729A511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0.026906192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4530E1" w14:textId="4DB2D43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0.036342487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711E34" w14:textId="4D67712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199.0176634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A06B1D" w14:textId="5B05B73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F45288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BFFAD8" w14:textId="6C86FB7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17-Hydroxyandrostan-3-one CTD 00006776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F3C8A8" w14:textId="4F5827F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0.027789749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57913" w14:textId="4E2EE61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0.037447179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E28F8B" w14:textId="574459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190.8187044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A98AF8" w14:textId="3D7FB1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FE378C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303F00" w14:textId="7CEFFC3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NICKEL CTD 00006389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CC4B51" w14:textId="5C56C56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0.028084149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724DF2" w14:textId="5EBD41B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0.037597794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252FDB" w14:textId="7558CAF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188.2144744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A9B076" w14:textId="4E92346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C689C2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9D694C" w14:textId="12E3BFD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hydrogen peroxide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674F56" w14:textId="31FF02E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0.028084149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5B84D7" w14:textId="269A908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0.037597794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03E37A" w14:textId="5B8B6B0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188.2144744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3AA213" w14:textId="3FE562A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3750EE1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3C4C21" w14:textId="57A5A4B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actinomycin D CTD 00005748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783ED7" w14:textId="4A2BDEF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0.028231326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0FAFEC" w14:textId="07087BE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0.037597794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DCC748" w14:textId="0E319B3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186.9352781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D5C0C4" w14:textId="008F6A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9FE618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CB3F8D" w14:textId="407AF4A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ciglitazone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00001835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DDF337" w14:textId="256E12D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0.028231326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C839CE" w14:textId="5BD321C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0.037597794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E6FD9" w14:textId="76B2516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186.9352781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F5B3C5" w14:textId="192B629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A6DC3F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09DDD" w14:textId="2AB210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HEXACHLOROETHANE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7E1E74" w14:textId="7D93A3D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0.028231326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6312A0" w14:textId="56CFCB8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0.037597794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CE265F" w14:textId="6F1D8F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186.9352781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A2BE5C" w14:textId="1CBAE02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8D845E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02930C" w14:textId="674D95F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AGN-PC-0JHFVD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2CD3FC" w14:textId="53C4691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0.028378489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CD430A" w14:textId="758565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0.037617997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919DF7" w14:textId="461F12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185.6710185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65E392" w14:textId="1833042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4138EA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FDD408" w14:textId="7A1E80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trimethoprim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F576EB" w14:textId="2958427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0.028378489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DFCE51" w14:textId="07C6A1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0.037617997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FAD511" w14:textId="647EA38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185.6710185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CCA646" w14:textId="3A80B4F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228F084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400CC" w14:textId="2474FEE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cyclosporin A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85C0B7" w14:textId="02D64D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0.028525637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3EED99" w14:textId="6538DB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0.037637993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2DB423" w14:textId="3BA3C48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184.4214457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648D56" w14:textId="7CE05D3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CE308B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3DD606" w14:textId="2F104D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Isoguanine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846711" w14:textId="456529F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0.028525637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72B7E9" w14:textId="21A13C2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0.037637993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066374" w14:textId="0B451E0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184.4214457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221742" w14:textId="4F10638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38E5E6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D1D767" w14:textId="48282A7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cerivastatin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2E83F5" w14:textId="356733B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0.02867277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893208" w14:textId="7D2897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0.037744755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51498E" w14:textId="0827AEC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183.1863154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7F8E99" w14:textId="6408A81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53DF34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C8283B" w14:textId="44104CC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PIPERONYL BUTOXIDE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D58158" w14:textId="5A5855B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0.028819889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CFF7AB" w14:textId="2CB1F45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0.037801881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5D27C6" w14:textId="7D262A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181.9653884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CBA9CE" w14:textId="335B7EC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A08AD1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AA50B9" w14:textId="5A2B8DE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thioridazine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70A537" w14:textId="1774B07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0.029114081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7EF915" w14:textId="614203C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0.037801881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268D1F" w14:textId="3A980A0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179.5652139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00A6B8" w14:textId="1DFAFE8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73B0F7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E654A7" w14:textId="5741828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MANGANESE CHLORIDE CTD 00001187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79E450" w14:textId="382778B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0.029114081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38DAC9" w14:textId="48BEE62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0.037801881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DFF1B" w14:textId="3590FB1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179.5652139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A05720" w14:textId="3DDB403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16BD65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CCFB7B" w14:textId="6ADD55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Dinoprostone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D29150" w14:textId="2ED2391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0.029114081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1D9D87" w14:textId="53A90F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0.037801881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311A70" w14:textId="10DE999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179.5652139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CFFEB9" w14:textId="484EB54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7A30358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0AF7AF" w14:textId="6DAE2EF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R-atenolol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02919C" w14:textId="5CD6DA5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0.029114081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98EC16" w14:textId="09E835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0.037801881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A5B660" w14:textId="0B6323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179.5652139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524510" w14:textId="29EE911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3DB8855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825728" w14:textId="4421847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water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DCDD77" w14:textId="21686CF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0.029114081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28CC9D" w14:textId="2126DB9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0.037801881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3E6738" w14:textId="77C54DD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179.5652139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0AB46D" w14:textId="562E45B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6EB1AF9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E099AC" w14:textId="67EFDA7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dexamethasone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3CB6BF" w14:textId="766588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0.0299963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3B73A3" w14:textId="71F41DA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0.038858844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CFFB2B" w14:textId="0E0B4C3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172.6822427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E3A15A" w14:textId="4998CE1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7B6195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A93E85" w14:textId="0FA08F7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Pentadecafluorooctanoic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acid CTD 00001078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C3C3B2" w14:textId="7ED02C6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0.030143285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372336" w14:textId="1C949D9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0.038872562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4E9427" w14:textId="60D3EA1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171.5791942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966539" w14:textId="4D40E15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2A598F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F806EF" w14:textId="306601B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Vitamin D3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2901AD" w14:textId="2ADCCFB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0.030143285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3221D0" w14:textId="67F8012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0.038872562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480BD7" w14:textId="0DFBE18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171.5791942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FB2ACB" w14:textId="35D0C3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8A50D0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EA393D" w14:textId="50DBB15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temozolomide CTD 00002088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672A76" w14:textId="77C4167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0.030290255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D4D7F9" w14:textId="5CB891C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0.038973917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6E1C8A" w14:textId="3A2F22E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170.4882203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498CA3" w14:textId="5FC375E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64CC83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F187C7" w14:textId="7DB14CE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Capsaicin CTD 00005570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AFBF42" w14:textId="398EF23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0.03058415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4938A5" w14:textId="5F6715F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0.039263436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0EDA78" w14:textId="7555118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168.3417435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E02735" w14:textId="1D17EA1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0B8607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AA9789" w14:textId="0DDCF74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Sodium dichromate CTD 00000827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490DFA" w14:textId="32164F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0.030877985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AA0278" w14:textId="5842102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0.039551577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2D767C" w14:textId="12F8CDC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166.241344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273210" w14:textId="5875C7E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3A34B9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586D40" w14:textId="4C41A3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Alitretinoin CTD 00003402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4C3AEC" w14:textId="5EF59C0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0.031465479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7D46A7" w14:textId="58DC35A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0.040123765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0C431E" w14:textId="54F3367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162.1731944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77B68F" w14:textId="2BAA33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25271F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96B551" w14:textId="506B526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(-)-Epigallocatechin gallate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0C6194" w14:textId="429C7FE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0.031465479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083B77" w14:textId="2343E1A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0.040123765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DE0FC1" w14:textId="347403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162.1731944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0F62EA" w14:textId="01C88E5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7AD8C14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EAEB18" w14:textId="55D29C8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MANGANESE CTD 00006240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5287B" w14:textId="05CF008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0.031612315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FEE5A7" w14:textId="3258849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0.040131446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BD11F4" w14:textId="6EEACE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161.1828199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66B920" w14:textId="04624D6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4BD6C1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7C045B" w14:textId="213FECD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PARAQUAT CTD 00006471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07F388" w14:textId="28C85D6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0.031612315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16B2CD" w14:textId="29D211F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0.040131446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D628D5" w14:textId="5820AF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161.1828199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E93C5D" w14:textId="01249AA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EBD9C2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E97472" w14:textId="718D2F7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Mustard gas CTD 00006356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809764" w14:textId="5183368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0.031759136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3CC3E7" w14:textId="701B0D9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0.040228239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342FF6" w14:textId="206A098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160.2027902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20CF4E" w14:textId="3D9310C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2A60B20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1B920E" w14:textId="4191CAF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progesterone BOSS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4DEC0F" w14:textId="37962AF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0.03278647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65D9B5" w14:textId="4CA08A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0.041437446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5DE1ED" w14:textId="1AFDB86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153.6196158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B10D87" w14:textId="729C82F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3A2878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99D8E2" w14:textId="1D995A9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EINECS 250-892-2 CTD 00001193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4B4596" w14:textId="3E608A7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0.033079861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B95CF0" w14:textId="10A5007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0.041715754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2F4E09" w14:textId="58EF2AA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151.8234808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D189DC" w14:textId="44428FC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9DEB01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3702C4" w14:textId="5A4C4F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tolazoline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57EC3E" w14:textId="64720B8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0.033226534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0F10FF" w14:textId="3D34F27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0.041716133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0BAD86" w14:textId="65A5394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150.9388664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CD1EF" w14:textId="2FC7FDC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D5759A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163C58" w14:textId="4A7C23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[6-[6-(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butanoylamino)purin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-9-yl]-2-hydroxy-2-oxo-4a,6,7,7a-tetrahydro-4H-furo[3,2-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d][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1,3,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2]dioxaphosphinin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-7-yl] butanoate CTD 00005796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958DEA" w14:textId="7E825C7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0.033226534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721910" w14:textId="2AF93A1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0.041716133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382021" w14:textId="058E174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150.9388664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3556FF" w14:textId="565FEEB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C03A30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16BCB9" w14:textId="3E2E553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LY 294002 CTD 00003061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29C231" w14:textId="20E6C4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0.033666464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0BD05C" w14:textId="6DF308A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0.04217557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4504F5" w14:textId="7BC61B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148.3373111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DBF2F0" w14:textId="6381D31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BDD86A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92F699" w14:textId="41FD96D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FENRETINIDE CTD 00007166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BE19DA" w14:textId="171E0B9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0.033813077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F29A56" w14:textId="3180D24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0.042266347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179C6C" w14:textId="2E7D4E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147.4871458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D8CA80" w14:textId="7A18647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4D67E5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83EC65" w14:textId="2B1F157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LITHIUM CHLORIDE CTD 00007226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F7B3F1" w14:textId="7C6530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0.034252829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BF2234" w14:textId="2942516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0.042629067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901643" w14:textId="14735C2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144.9860508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B2B500" w14:textId="066969A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6D4F52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BAACEC" w14:textId="6D7BFE8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ethanol CTD 00005337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442CBF" w14:textId="3F42328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0.034252829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758902" w14:textId="0E9967B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0.042629067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15E1AC" w14:textId="20853B7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144.9860508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7F7C6B" w14:textId="52C57C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DEEA42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CDC2AC" w14:textId="034B52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1-NITROPYRENE CTD 00001569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790698" w14:textId="3C0243F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0.034692448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FEC52B" w14:textId="57DEFE4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0.043082125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DED531" w14:textId="01E7DB8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142.5566824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A59915" w14:textId="6F15F01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A1F902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1B563E" w14:textId="51CBE8B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spiperone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095C53" w14:textId="4A4402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0.034985453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27A0CA" w14:textId="18EAF6C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0.04335154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50278B" w14:textId="45D6673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140.9755039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09E83F" w14:textId="67D8801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BB9A54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EAFFA4" w14:textId="6AB9637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3,3',4,4',5-Pentachlorobiphenyl CTD 00001077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97C257" w14:textId="27AD3A7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0.035131933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075402" w14:textId="50EA44E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0.043438616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2E8063" w14:textId="42DE98F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140.196122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FFF729" w14:textId="445BC87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F494C9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068D46" w14:textId="507BE2D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puromycin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EC316D" w14:textId="7B0D77A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0.035571285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30F791" w14:textId="7591CB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0.04388665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964EC4" w14:textId="519F3D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137.9016045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88DEA" w14:textId="0F1C850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5425FA4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0CC739" w14:textId="780BCC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digoxigenin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E84F2F" w14:textId="0D2A04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0.03615688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329A8A" w14:textId="5591A46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0.044512789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5F5927" w14:textId="374DCDE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134.9404696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EC0FC6" w14:textId="601225F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3FCDF7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FEECA7" w14:textId="4E8A6C2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arsenite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00000779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9A4381" w14:textId="1E9BFC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0.012117698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1C7DEA" w14:textId="2FDB4DC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0.021318172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174083" w14:textId="6441987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127.1499802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2DEDF" w14:textId="7D1B87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7FDFCAB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159287" w14:textId="27135B9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ascorbic acid CTD 00005445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F68309" w14:textId="210E01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0.038643014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0DE096" w14:textId="661BC5F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0.047470944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6DBF0C" w14:textId="1B4F84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123.4848926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470035" w14:textId="782417A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C1020A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70CA09" w14:textId="2B6D7D9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picrotoxinin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8441EE" w14:textId="58677BA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0.039373415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E1FA57" w14:textId="3E33C4F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0.048235733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4D9BE5" w14:textId="171D00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120.4271671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627430" w14:textId="53FBC0F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7EB68F6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C201AF" w14:textId="69DAA7E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digoxin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D18872" w14:textId="0ECCB7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0.039519451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6C6BC9" w14:textId="44136D7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0.048235733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6FC6DA" w14:textId="34108F9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119.8310471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2C61F3" w14:textId="79A82DD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6D94E1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A934DF" w14:textId="1A8683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niclosamide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49E7C9" w14:textId="3B000DF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0.039519451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4DE38F" w14:textId="1BEF35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0.048235733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1FC11D" w14:textId="6CC6F53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119.8310471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40390C" w14:textId="2640858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61B2300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957BD5" w14:textId="424F9FF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puromycin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8A081E" w14:textId="39C1482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0.040541288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660EC3" w14:textId="730642C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0.04937721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511A98" w14:textId="7E227C7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115.7948489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760533" w14:textId="17ABC5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FBCC22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EA10E2" w14:textId="3041395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melphalan CTD 00006262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8943AD" w14:textId="547ADB8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0.041270728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F64433" w14:textId="736044D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0.050158454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A33836" w14:textId="1CE8F0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113.0509353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B047BC" w14:textId="1894E4B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2048F7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711741" w14:textId="6B2B5C6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cyclophosphamide CTD 00005734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0C079" w14:textId="0F2E54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0.041416571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64B342" w14:textId="6217B3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0.050228607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3DA186" w14:textId="746A0D5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112.5153679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6A7482" w14:textId="4BB120A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5E481D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00CC54" w14:textId="32EA444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valproic acid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A617E" w14:textId="141AC2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0.042728497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CAE80E" w14:textId="241DD4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0.051709647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352D4B" w14:textId="39424CD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107.8824533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173F4E" w14:textId="649F70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6D9340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568566" w14:textId="7B9925C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digoxigenin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926755" w14:textId="3581AB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0.043748057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930D7C" w14:textId="37A04D4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0.05283134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790D37" w14:textId="427E85D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104.4976744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FCAF2E" w14:textId="6E00488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F4E3D4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ADD2DA" w14:textId="3A80240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zuclopenthixol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E58B77" w14:textId="3E352C2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0.04447587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24266D" w14:textId="1A16AC4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0.053483641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E30767" w14:textId="0508C5A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102.1883145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9FD228" w14:textId="20681E7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799500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9159E8" w14:textId="2881360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helveticoside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6C6C07" w14:textId="259651D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0.04447587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793D22" w14:textId="2AB785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0.053483641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2B0D1A" w14:textId="3470BCD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102.1883145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A290C9" w14:textId="4DCEE18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6E5A3D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A0E52E" w14:textId="072B76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VITAMIN E CTD 00006994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099B5C" w14:textId="4DEBB69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0.01623098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9A11BA" w14:textId="5FDAD21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0.025325642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A70FB3" w14:textId="4F8CDC2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101.0478655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11F4B6" w14:textId="4D17FD9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4;CCL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9C7E57" w:rsidRPr="009C7E57" w14:paraId="607D137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CA3728" w14:textId="63A4CA1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17-Ethynyl estradiol CTD 00005932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CE1067" w14:textId="055CBE1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0.044912381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57F36B" w14:textId="5AAD099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0.053894857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222BF6" w14:textId="3EB3EAF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100.8437375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FD38E8" w14:textId="6E47FEC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905C92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61A250" w14:textId="06E307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mitomycin C CTD 00007136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947B95" w14:textId="169CD31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0.045494188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55CFEF" w14:textId="3A56FE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0.054478334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16BE46" w14:textId="75877EF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99.09684209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8E2A9E" w14:textId="1A3DF7B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EFB9B7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03266C" w14:textId="6CD6F3F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pergolide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91CAEF" w14:textId="7E5858A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0.046075759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231C07" w14:textId="09F3671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0.055059083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F6ECEC" w14:textId="31B7ACA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97.40038744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EBCBF0" w14:textId="1DA8685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4E6601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88FA6E" w14:textId="2B881EC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proscillaridin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FD72C2" w14:textId="69E720D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0.047673861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286CDE" w14:textId="63F22D0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0.0567309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E56C2C" w14:textId="40A2A20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92.97879553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73A0A3" w14:textId="16285AB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3587B9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0101C9" w14:textId="1F7FD4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8-azaguanine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03EBE4" w14:textId="4F4F535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0.047673861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7D3FB5" w14:textId="6AE65AC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0.0567309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01A6DF" w14:textId="6C986A1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92.97879553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6B819F" w14:textId="5794FF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5B9F96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8B217C" w14:textId="6428D6B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helveticoside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7F980F" w14:textId="1915B09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0.047819055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F92AA0" w14:textId="59F9F67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0.056785128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E51849" w14:textId="6E7CC3E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92.59361257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E19264" w14:textId="77A9A99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67F790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A257B5" w14:textId="1D8B2AD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menadione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D6C8C5" w14:textId="10F7F08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0.049270178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E12228" w14:textId="5735B9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0.058316085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E82448" w14:textId="2A3C69E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88.88471357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C4D07F" w14:textId="7BE67BB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3EACC1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528955" w14:textId="129D1D1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cyclopenthiazide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C9388A" w14:textId="43FCEDC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0.049415209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8B06A2" w14:textId="65919AE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0.058316085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8A6267" w14:textId="354533D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88.52756591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EDABF5" w14:textId="30C5044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C94790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A47DD9" w14:textId="48C361B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indomethacin CTD 00006147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A2D09C" w14:textId="62D5619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0.049415209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29BF0B" w14:textId="25E09B9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0.058316085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93090C" w14:textId="7E5D3D2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88.52756591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CEFB89" w14:textId="4739D0C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5B8162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F30B14" w14:textId="2005115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pergolide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BB3EED" w14:textId="6CB053E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0.050285086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69E091" w14:textId="25273FC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0.05922004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D8E5AF" w14:textId="4881027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86.4343364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F0173B" w14:textId="2037FBD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6BB478E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371A08" w14:textId="377813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strophanthidin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6D437A" w14:textId="4CCE12C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0.050719826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C25E56" w14:textId="1BDD5B1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0.059608868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A9D9DD" w14:textId="037E8F5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85.41864478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17DE35" w14:textId="383783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1CEA24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8E69F2" w14:textId="2D69B9B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mebendazole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DC85E7" w14:textId="0B826B6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0.051009579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099D73" w14:textId="5629A67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0.059826049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EA16E5" w14:textId="5DCDBD8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84.75257795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7D5264" w14:textId="141CD90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828574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33DFAB" w14:textId="1A701EF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minoxidil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21BA31" w14:textId="748285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0.054626514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F0CD01" w14:textId="4CF102C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0.063936577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F58C15" w14:textId="4B60DBC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77.10853954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BF0F8" w14:textId="760BF2C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BBEC50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A9EC88" w14:textId="4EAF3A4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nocodazole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8040DD" w14:textId="39B326D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0.054915471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454431" w14:textId="1060B7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0.064143071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55C079" w14:textId="6D1A596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76.54700038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C5D665" w14:textId="1A2DC43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7CDD8B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9932F9" w14:textId="4153F86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cicloheximide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74FCA4" w14:textId="7287943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0.055637606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0D1763" w14:textId="068EDB3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0.064853651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472A46" w14:textId="35EDC9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75.17259714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2D9C30" w14:textId="0D22BC8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7C7035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FEF6C9" w14:textId="317A6D0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ouabain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DA026C" w14:textId="2D88F7D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0.055781989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9BB762" w14:textId="490E23E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0.064889253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D715C0" w14:textId="7B3D18D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74.90264923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6A36DA" w14:textId="574900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FAF30A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D7F8A6" w14:textId="17AC5AD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sanguinarine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C26D02" w14:textId="775E83F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0.056503683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DCAAF7" w14:textId="4C5417F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0.065594907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9772E9" w14:textId="773B5D2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73.57681159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042CA" w14:textId="79ED984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ECA3D2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EB28E5" w14:textId="5CFF5EB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Medroxyprogesterone acetate CTD 00006623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993121" w14:textId="49F02B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0.057225009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FE717D" w14:textId="5A882A0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0.066297266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4B296" w14:textId="7E6891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72.2895958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3E6CD" w14:textId="4989B3C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CC85F9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991CF2" w14:textId="2FCF66C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progesterone CTD 00006624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12FB3B" w14:textId="31316C1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0.02573782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3CC513" w14:textId="0DF6BF2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0.035265762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613E0C" w14:textId="3FF8CB4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69.19363398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636FE" w14:textId="7542AE6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042A1E4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07782C" w14:textId="64B0CB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Dronabinol CTD 00006853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12EE57" w14:textId="17BE13E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0.059098736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4E60A3" w14:textId="1EF9640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0.068329167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DE2FAC" w14:textId="27A5D41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69.11244702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D7A6E2" w14:textId="20C123F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59E913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D8F631" w14:textId="2C7DFED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alprostadil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287335" w14:textId="0D834B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0.060106636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D88A61" w14:textId="279D4BD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0.069353811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4161B6" w14:textId="5BBE680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67.49646871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4E5EFB" w14:textId="3D35DCC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7BB2F0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349549" w14:textId="69CCE38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lanatoside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CB7CAF" w14:textId="1B67DE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0.060394476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7AFE4C" w14:textId="6CAB477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0.069545154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7A7058" w14:textId="6D9A610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67.04624465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34A56D" w14:textId="597D80D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6697EC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8C14B" w14:textId="1AA06EB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ouabain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2A491B" w14:textId="6F08C6A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0.061113817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43877E" w14:textId="612F978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0.070231604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B1E231" w14:textId="77A7B26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65.94220337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3F1731" w14:textId="52F572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0B30B3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3184A3" w14:textId="2E83FB8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digitoxigenin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386EA3" w14:textId="095947B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0.061832791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F94838" w14:textId="3F62B07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0.070914871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54607C" w14:textId="13C3D4D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64.86795731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067494" w14:textId="5485ABA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923C75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C2E2DA" w14:textId="5940F4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Zoledronic acid CTD 00003127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B7D609" w14:textId="076A5BA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0.062407706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9AD5D6" w14:textId="50DC420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0.071430507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0A3FEC" w14:textId="6A34C3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64.02924994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42F7A9" w14:textId="2B86290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41DAD7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A3303F" w14:textId="78D49D5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diclofenac CTD 00005804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E61BC3" w14:textId="725599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0.062695075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C3B8B1" w14:textId="174A85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0.071615617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91489F" w14:textId="4BF6047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63.61660081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9C094E" w14:textId="41A8B99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D4317B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943D37" w14:textId="72CA5B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8-azaguanine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8F743D" w14:textId="7DF8453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0.062838738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6AF964" w14:textId="228B921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0.071636161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EE31C4" w14:textId="1902FF9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63.41192276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F80E22" w14:textId="36B24D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C999C1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F116DA" w14:textId="68A3FF0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MS-275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875A51" w14:textId="747BE08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0.063269638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A07B91" w14:textId="7F9ECD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0.07198342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B12E9B" w14:textId="10AE1A1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62.80437551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55F4B5" w14:textId="4EE7DF4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79357C9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06247A" w14:textId="67C39B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lanatoside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9DCB97" w14:textId="3CEEFF9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0.063413242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982C49" w14:textId="57943D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0.072003083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E7AA7C" w14:textId="6F2F9C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62.60399501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843934" w14:textId="6EF9E0E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77EB90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9B6FF8" w14:textId="57F8B51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primaquine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88EEFA" w14:textId="15184C6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0.063700406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44EDED" w14:textId="3FA1265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0.07218535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684F60" w14:textId="16DFD0A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62.206389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B9EB25" w14:textId="76DD9A6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D5A043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8DA339" w14:textId="61E78FF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emetine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A052AB" w14:textId="02B6689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0.063843966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903400" w14:textId="0E405AF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0.072204485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27C195" w14:textId="4901903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62.00914781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3A6C50" w14:textId="75F043D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08A89E6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6092F1" w14:textId="31A8371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scopolamine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ABAA5F" w14:textId="10DF476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0.066568817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B3C9F7" w14:textId="16C74BE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0.07513708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57DF33" w14:textId="09C13C5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58.44905061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1A7287" w14:textId="0C0ECCD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25FE04C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29F54" w14:textId="3F2E9E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pregnenolone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E2B61" w14:textId="44FEE6B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0.066855335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B301A0" w14:textId="5FF1087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0.075311346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524BB6" w14:textId="4F12238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58.09394582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2F773C" w14:textId="22DE81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DB4220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0A00D0" w14:textId="1679AED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strophanthidin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E5FB46" w14:textId="0D238E1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0.067285003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E57783" w14:textId="6CD21F8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0.075645861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69037" w14:textId="7DFD51C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57.56790723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776D97" w14:textId="23DF1D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0F18DE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96CC9" w14:textId="676C279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digitoxigenin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475896" w14:textId="13D0E47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0.070717598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1E50FA" w14:textId="583240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0.079037316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156288" w14:textId="4349183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53.62699374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71E1D5" w14:textId="5082080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267C840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DDDBD8" w14:textId="4F18920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digoxin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496653" w14:textId="06DCD5D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0.070717598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E763FB" w14:textId="049D69D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0.079037316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F36841" w14:textId="749B2C6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53.62699374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F357D0" w14:textId="087BFF6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D406D3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E0F21C" w14:textId="1A563C1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thapsigargin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718C4" w14:textId="4FD6EE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0.07086044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DDDB03" w14:textId="2E910C2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0.079041978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27EAB2" w14:textId="2E8F41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53.47246018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6351A8" w14:textId="21EFE38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443748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AA4631" w14:textId="20208F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paclitaxel CTD 00007144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ABD16C" w14:textId="71E3917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0.072145357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8DCF09" w14:textId="4341D92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0.080318073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4C6BF5" w14:textId="2133C02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52.1138782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65338" w14:textId="3BB9FE8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9BE74A6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DAD33C" w14:textId="01C872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ajmaline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642716" w14:textId="557F47D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0.072573399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3C49B7" w14:textId="55ECEE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0.08063711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E4B955" w14:textId="5AD0CFB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51.67353981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A6F97F" w14:textId="7EDDF21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71B8B39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8DD35A" w14:textId="715A73F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Dasatinib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00004330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38B8AC" w14:textId="52BD480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0.073429089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115D1F" w14:textId="06BC842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0.081429145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2E68C5" w14:textId="01B1251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50.81091718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7626BC" w14:textId="0AB8F48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237D38A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CF8C83" w14:textId="66D5FA2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lycorine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FDC048" w14:textId="51A667B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0.074284252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C67620" w14:textId="344B84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0.082217522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AEA003" w14:textId="1BE44D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49.97159695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3D6CA1" w14:textId="689B4A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86C52B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F3222E" w14:textId="6793458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cephaeline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8AA186" w14:textId="68F6472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0.075138889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6389B8" w14:textId="016D912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0.083002261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A70B05" w14:textId="7777BEB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49.15469528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5E9AFA" w14:textId="5EC691E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21D141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AD4377" w14:textId="656419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oxygen CTD 00006454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DE621" w14:textId="0BCD6B8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0.076562114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325C99" w14:textId="19040C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0.084410842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1746E8" w14:textId="25D328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47.84074654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07E65B" w14:textId="467CB12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95603F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997B53" w14:textId="4307C1D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curcumin CTD 00000663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7EAB09" w14:textId="1450D74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0.077130995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74445C" w14:textId="2411F0F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0.084873875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6F558A" w14:textId="1E2F365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47.33112782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3159FD" w14:textId="45D8F4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7AD597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E4133E" w14:textId="18BAE56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piroxicam CTD 00006571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DEEF2F" w14:textId="3FA7187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0.080113789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8ABA3C" w14:textId="25B6362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0.087986242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1779AC" w14:textId="1ADD4E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44.79493851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A38836" w14:textId="128DE53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1439F0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4DAF2E" w14:textId="180592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puromycin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E262E3" w14:textId="562026A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0.080539377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F86A38" w14:textId="2771EC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0.088283547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0FB252" w14:textId="280F383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44.45068081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38D4AC" w14:textId="1CDB158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127D23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37BF01" w14:textId="03E8935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Tamibarotene CTD 00002527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1F0AF9" w14:textId="6710B42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0.081531905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F4E000" w14:textId="4142BF0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0.089199972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424F6C" w14:textId="316D434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43.66391085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ED9989" w14:textId="0393C1E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18F439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B78F33" w14:textId="135F92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aspirin CTD 00005447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52AA1B" w14:textId="1022343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0.081815353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548ABA" w14:textId="72FBE69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0.089338604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ACEE5" w14:textId="3612F1F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43.44326325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C0126A" w14:textId="106D28F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22AE2A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203ACB" w14:textId="0AD643B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methotrexate CTD 00006299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428BD7" w14:textId="1D9FF4B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0.090010005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FB7A2B" w14:textId="422D829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0.098098858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8A8CE8" w14:textId="2A6255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37.75196105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4C461E" w14:textId="53626ED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4C1DD93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474218" w14:textId="3BC8E86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amiodarone CTD 00005381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3EA0EC" w14:textId="6C48E1D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0.090854934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B066A3" w14:textId="0126902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0.098830748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5E3A14" w14:textId="7D63A56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37.23234747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E6FA52" w14:textId="621986F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07D00E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23842D" w14:textId="67AB2F8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8-Bromo-cAMP, Na CTD 00007044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6112E5" w14:textId="1F94ABA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0.094650642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1EC54B" w14:textId="3816872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0.102763555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38983" w14:textId="3FFA64A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35.03026601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3F5A6E" w14:textId="3A35ED3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9BE593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98A10A" w14:textId="5015AAE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trichostatin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40B7F2" w14:textId="49BF819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0.096754797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DDC21D" w14:textId="33051A0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0.104848354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6CAE7A" w14:textId="3E8433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33.8956512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6E2CED" w14:textId="109D723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BF846C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05F27" w14:textId="4FC1D59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vorinostat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FD5B42" w14:textId="5623D1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0.105138814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A2E1F2" w14:textId="2DD2C7C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0.113717503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C2DB34" w14:textId="64D347D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29.89491862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02F03" w14:textId="5BA8CF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699DF1A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BF2A96" w14:textId="5E99563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doxorubicin CTD 00005874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F9C71E" w14:textId="4AFF51B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0.108338881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58B606" w14:textId="23E04D5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0.116956746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4BBBD9" w14:textId="100DB33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28.55708294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727276" w14:textId="7BE8942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85CA3E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4C9D3C" w14:textId="55A82B2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formaldehyde CTD 00006001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E2FE60" w14:textId="0EA2E5D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0.068271778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456040" w14:textId="2D0E9AF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0.076604161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8A33A5" w14:textId="009054E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28.2848512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EC03DA" w14:textId="4FF89EA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5C9DAE1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08A95C" w14:textId="35CD687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cephaeline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9B3511" w14:textId="1ED6934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0.110699237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4FA6CA" w14:textId="4CC6398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0.119278951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BE7684" w14:textId="1333DB6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27.62809726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D56557" w14:textId="5AB84D7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50B52C8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2BBEEF" w14:textId="6E5BCA4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tamoxifen CTD 00006827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69C110" w14:textId="047999D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0.115545672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20662A" w14:textId="7ED9CDC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0.1242661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FC53EA" w14:textId="0652B8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25.85935341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2C1F2F" w14:textId="791DFEE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738392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7B45BC" w14:textId="436A0C9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sulfaguanidine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85A9A3" w14:textId="51CE5F1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0.116512841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C983D1" w14:textId="7B58975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0.124997631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D2D7B5" w14:textId="361857F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25.52699598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AA16C5" w14:textId="2993CEF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7066A0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F4EF0C" w14:textId="6251B09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emetine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B0AC7D" w14:textId="6D7E82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0.122025998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D63A02" w14:textId="6E0DC60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0.130496846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7C4FA5" w14:textId="6F86DA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23.75019261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083C83" w14:textId="20052BE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72A1E4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1F1CF6" w14:textId="0BBE3D4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ARSENIC CTD 00005442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C3B851" w14:textId="75DA1C3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0.122576049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82DE41" w14:textId="17388C9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0.130839603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9553DC" w14:textId="51EA8F8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23.58322036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BED626" w14:textId="2B111F6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82E087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D7BB7F" w14:textId="3F2273A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lycorine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EF2E6C" w14:textId="59F837E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0.123812823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D4B6C2" w14:textId="1EBCE86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0.131912727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73FBED" w14:textId="55FEC2F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23.21417213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94AFEE" w14:textId="51674F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2E1BB6F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079040" w14:textId="1A49908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Cianidanol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CTD 00005600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B8CFF6" w14:textId="141C970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0.124911202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0EBCA7" w14:textId="26D0C30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0.132816542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68138D" w14:textId="3723AE9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22.89364261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C313F7" w14:textId="165151D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A88390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E0367E" w14:textId="23A8960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Demecolcine CTD 00005762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2000B8" w14:textId="73C62AA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0.125734383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C85D2C" w14:textId="43F2116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0.133213009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AB4204" w14:textId="6D415DE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22.65775248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1075E9" w14:textId="7876D15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0905DAB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014D2F" w14:textId="6F820F0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anisomycin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D77570" w14:textId="3A9DDC7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0.12888513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C1258C" w14:textId="3FD37F6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0.136297818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CA6039" w14:textId="31F2565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21.78768125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DA47EC" w14:textId="1C95180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A26656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A457E0" w14:textId="01102A0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zalcitabine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E07499" w14:textId="4043508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0.129295538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E5FD68" w14:textId="3CF114C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0.136478623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3740DE" w14:textId="6FB3CFC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21.67803462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C0666F" w14:textId="30DF125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2BABCF9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0BDE6E" w14:textId="4F0456C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67526-95-8 CTD 00007263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1EEADC" w14:textId="1AB9F1A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0.136252765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4EECF" w14:textId="3D0A7F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0.143556518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EA62D4" w14:textId="48D8981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19.93766986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DE1A82" w14:textId="36AA03D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691996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485A1A" w14:textId="3B9AA2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Enterolactone CTD 00001393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0C1E20" w14:textId="4850BB6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0.13869938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EC7283" w14:textId="712595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0.145864662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F1F0F8" w14:textId="22EEC25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19.37464899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B62AB7" w14:textId="40799B7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0030F65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B6E5FA" w14:textId="79A3A15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Retinoic acid CTD 00006918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12636E" w14:textId="4C5C8E9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0.116664456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7D67C5" w14:textId="1B90C53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0.124997631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02F7A9" w14:textId="3BFB699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15.89229529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E3FB69" w14:textId="29BA334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6CDF458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681424" w14:textId="2400C84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phenobarbital CTD 00006510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B94C4F" w14:textId="545F9A4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0.159977256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B1742D" w14:textId="156B2CF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0.167623228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C2B764" w14:textId="00BEC83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15.3287509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025763" w14:textId="37FB0C4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0F0D99C4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7C5B8F" w14:textId="141775D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CADMIUM CTD 00005555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E6B36E" w14:textId="6DF8CF2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0.161712195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7E5F0D" w14:textId="1090CA2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0.168820423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13243" w14:textId="41203C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15.05453373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C22B8E" w14:textId="108C595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2A0771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D0AA01" w14:textId="79BAC8C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anisomycin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HL60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CC7D19" w14:textId="0A8FF93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0.161712195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E8284A" w14:textId="483A117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0.168820423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5E4A44" w14:textId="38DCEB4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15.05453373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53F310" w14:textId="7C38D4B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AACE94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04A13E" w14:textId="0E65DD2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benzo[a]pyrene CTD 00005488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262AB1" w14:textId="72998E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0.125127163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407CC9" w14:textId="2E872FB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0.132816542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002137" w14:textId="2EA6834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14.64109702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073C9C" w14:textId="31FEAC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01C2B32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7E93B3" w14:textId="32B2D3C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5-Fluorouracil CTD 00005987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5B8515" w14:textId="0F717AB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0.169688651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0D3ABD" w14:textId="6C0AEC0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0.17682364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9342C5" w14:textId="2353498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13.88016512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755ECE" w14:textId="6478B3D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572A68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5F4FA9" w14:textId="2CA784D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genistein CTD 00007324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57CE2D" w14:textId="4C3FED6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0.173525732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8D63D8" w14:textId="63ABCD4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0.180492093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3C4AF5" w14:textId="23A81C2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13.36141267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146BA6" w14:textId="3C79C48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19BE59C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6C7AF6" w14:textId="6507FCC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vincristine CTD 00006988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EA359D" w14:textId="39B10D1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0.175373877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17CFF5" w14:textId="75E5D7B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0.182082168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91B0A9" w14:textId="3B613E3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13.12133498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332840" w14:textId="2B379B1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5DE7517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C45AA8" w14:textId="0C8804B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Bisphenol A CTD 00000312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469C56" w14:textId="4FF5275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0.177614347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E82F8A" w14:textId="439370A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0.184073051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747FA0" w14:textId="1DA75AD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12.8383995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50EED7" w14:textId="3A692C3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5AA3F5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2D5E9C" w14:textId="5B93AF2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Arsenenous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acid CTD 00000922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A62FEB" w14:textId="1149669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0.180376379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890C15" w14:textId="16E5340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0.186596254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A166EF" w14:textId="15CCC19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12.50131063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6A87A" w14:textId="7904457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3BC7302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4DB3F8" w14:textId="1710186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cyclosporin A CTD 00007121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97BFCA" w14:textId="6C06A94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0.146507843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A54E99" w14:textId="6B90367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0.153792763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C50F7B" w14:textId="480B73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12.08556601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EFE1F6" w14:textId="5E659B5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</w:t>
            </w:r>
            <w:proofErr w:type="gram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4;PTGS</w:t>
            </w:r>
            <w:proofErr w:type="gram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C7E57" w:rsidRPr="009C7E57" w14:paraId="65108BB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94E8FF" w14:textId="3F14C33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metronidazole PC3 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8EE563" w14:textId="1AB8204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0.184704209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030B10" w14:textId="35E60A2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0.190727173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CC47A4" w14:textId="35E7001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11.99767703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E54EE5" w14:textId="41074B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5DDD31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CDEF16" w14:textId="4D347FD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TERT-BUTYL HYDROPEROXIDE CTD 00007349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86CDC1" w14:textId="4CF12F7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0.187972706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902BFE" w14:textId="3EBEC42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0.193751252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F4A908" w14:textId="7F3813B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11.63597065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05781E" w14:textId="171EE35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211AA853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F7078B" w14:textId="150195D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Pirinixic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acid CTD 00000280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5746BD" w14:textId="57256E7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0.195911153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4191CE" w14:textId="03E4E48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0.201569237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83812D" w14:textId="5899C51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10.81842559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FF6035" w14:textId="7522C06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335740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B82E2E" w14:textId="61EEE85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lobeline HL60 DOWN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1DBB90" w14:textId="2EF8A23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0.209838908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B184A4" w14:textId="3D399F4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0.21551023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3A4ED7" w14:textId="2F631B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9.565090529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EF379E" w14:textId="4D658C6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3E625805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B00868" w14:textId="412B90E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resveratrol CTD 00002483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9BE844" w14:textId="74CE746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0.221448719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2A5564" w14:textId="4762CAB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0.227024766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1AAB41" w14:textId="50C6C92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8.667081009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8B2DC" w14:textId="59781F0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791000B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D79733" w14:textId="15AF138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ZINC CTD 00007011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518DB0" w14:textId="328DDC0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0.226642134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B582E2" w14:textId="0E36E10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0.231931807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6B1250" w14:textId="6375457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8.302051941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AA446E" w14:textId="1284C97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EB1ED0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F8FECA" w14:textId="75BA325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COPPER CTD 00005706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0D8C03" w14:textId="222D0EB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0.232441342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C14841" w14:textId="1909851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0.237440081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FD8E14" w14:textId="5FA330F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7.918328147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404C0A" w14:textId="1D912D8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9C7E57" w:rsidRPr="009C7E57" w14:paraId="116B26C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E233F" w14:textId="38572E3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Decitabine CTD 00000750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79280C" w14:textId="1518009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0.24643977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0254C9" w14:textId="629145D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0.251289211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7B89C0" w14:textId="3A1EE77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7.084159001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603F5A" w14:textId="700079FE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46AE4DF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BC6EC6" w14:textId="1CF7622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COUMESTROL CTD 00005717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9D1096" w14:textId="41F49A7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0.247929426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92144C" w14:textId="7479202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0.252356737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217E39" w14:textId="1899455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7.002318689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F45002" w14:textId="2A3B148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65AC264E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F10200" w14:textId="052893D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calcitriol CTD 00005558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A53B3" w14:textId="4FD93C6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0.265896615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29AD34" w14:textId="15563606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0.270162336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E6800D" w14:textId="24E4F37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6.105427877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CB5C9A" w14:textId="7C5F9B9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073783B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467E8A" w14:textId="4072671F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(-)-Epigallocatechin gallate CTD 00002033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8FC93B" w14:textId="707A4C4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0.284775715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27844C" w14:textId="1FFD7F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0.288829461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0B235C" w14:textId="1F2E233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5.315489483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5872C4" w14:textId="3FD0CC1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8E6439A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C524B9" w14:textId="6191F70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atrazine CTD 00005450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1A0E21" w14:textId="0F3D72E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0.382416143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9D0F50" w14:textId="681ED0C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0.387170873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612556" w14:textId="1B864BD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2.758681735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E233B4" w14:textId="7766D96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289CF20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BC4229" w14:textId="626E52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AFLATOXIN B1 CTD 00007128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C57998" w14:textId="4D5772F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0.394627678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D68460" w14:textId="386DAE6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0.398825845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A12DA5" w14:textId="3464474C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2.553512797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60D375" w14:textId="2D1BB83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38A9120B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FE4EDD" w14:textId="5EAFF74D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7646-79-9 CTD 00000928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5DBB43" w14:textId="1E1DEDA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0.396022131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E5B3CA" w14:textId="10E3A78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0.399526752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2EF393" w14:textId="4934C0D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2.531187314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4301CE" w14:textId="305602D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C53F360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25F5CB" w14:textId="0CA4868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trichostatin</w:t>
            </w:r>
            <w:proofErr w:type="spellEnd"/>
            <w:r w:rsidRPr="009C7E57">
              <w:rPr>
                <w:rFonts w:ascii="Times New Roman" w:hAnsi="Times New Roman" w:cs="Times New Roman"/>
                <w:sz w:val="18"/>
                <w:szCs w:val="18"/>
              </w:rPr>
              <w:t xml:space="preserve"> A CTD 00000660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0A2E36" w14:textId="4D65F01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0.447034282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9B9998" w14:textId="48B67D3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0.450193535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603D1A" w14:textId="7E7EA5E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1.844158467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14E2F6" w14:textId="528EE59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43CBE97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AC74F4" w14:textId="70C4119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METHYL METHANESULFONATE CTD 00006307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DF9619" w14:textId="4E8C9F2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0.474851071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8E0E3C" w14:textId="369C29A4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0.477363511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C4D369" w14:textId="470F8CB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1.555250062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EF4527" w14:textId="08C9B2EB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56BE9ED8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685D07" w14:textId="377C5EF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acetaminophen CTD 00005295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C61ED3" w14:textId="5C38670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0.500869961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996E4E" w14:textId="6515C8F8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0.502633588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295E28" w14:textId="16EE1AB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1.326538137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0E0ABD" w14:textId="0AE54C1A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9C7E57" w:rsidRPr="009C7E57" w14:paraId="1E5F02D1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E0A86C" w14:textId="72760D3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Copper sulfate CTD 00007279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240325" w14:textId="3492AE0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0.658196157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995684" w14:textId="540638E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0.659352917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98E902" w14:textId="4B667C50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0.48611832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2FD083" w14:textId="05F0B317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PRDX4</w:t>
            </w:r>
          </w:p>
        </w:tc>
      </w:tr>
      <w:tr w:rsidR="009C7E57" w:rsidRPr="009C7E57" w14:paraId="4C84B18D" w14:textId="77777777" w:rsidTr="009C7E57">
        <w:trPr>
          <w:trHeight w:val="270"/>
          <w:jc w:val="center"/>
        </w:trPr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3DFBBB81" w14:textId="4260A565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VALPROIC ACID CTD 00006977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47585D6E" w14:textId="2C77E253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0.800434449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24052625" w14:textId="3B1F3C62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0.800434449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74952378" w14:textId="45F3C801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0.156498078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187E9E1E" w14:textId="7AA172C9" w:rsidR="009C7E57" w:rsidRPr="009C7E57" w:rsidRDefault="009C7E57" w:rsidP="009C7E57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C7E57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</w:tbl>
    <w:p w14:paraId="68767D43" w14:textId="77777777" w:rsidR="00905CB7" w:rsidRPr="0059083F" w:rsidRDefault="00905CB7" w:rsidP="00F67C39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sectPr w:rsidR="00905CB7" w:rsidRPr="005908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FA164" w14:textId="77777777" w:rsidR="00651CAA" w:rsidRDefault="00651CAA" w:rsidP="00F67C3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EF13156" w14:textId="77777777" w:rsidR="00651CAA" w:rsidRDefault="00651CAA" w:rsidP="00F67C3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747D2" w14:textId="77777777" w:rsidR="00651CAA" w:rsidRDefault="00651CAA" w:rsidP="00F67C3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842AF1E" w14:textId="77777777" w:rsidR="00651CAA" w:rsidRDefault="00651CAA" w:rsidP="00F67C3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C09"/>
    <w:rsid w:val="00036E16"/>
    <w:rsid w:val="00152899"/>
    <w:rsid w:val="002B3685"/>
    <w:rsid w:val="004069ED"/>
    <w:rsid w:val="004F06B3"/>
    <w:rsid w:val="004F6C37"/>
    <w:rsid w:val="00542023"/>
    <w:rsid w:val="0056224A"/>
    <w:rsid w:val="00571608"/>
    <w:rsid w:val="005750AA"/>
    <w:rsid w:val="0059083F"/>
    <w:rsid w:val="005C00D3"/>
    <w:rsid w:val="00651CAA"/>
    <w:rsid w:val="006927F4"/>
    <w:rsid w:val="006A6C8D"/>
    <w:rsid w:val="006C7DD1"/>
    <w:rsid w:val="007108D7"/>
    <w:rsid w:val="007E7350"/>
    <w:rsid w:val="00905CB7"/>
    <w:rsid w:val="00984532"/>
    <w:rsid w:val="009C7E57"/>
    <w:rsid w:val="009F44B0"/>
    <w:rsid w:val="00A919FE"/>
    <w:rsid w:val="00AA548D"/>
    <w:rsid w:val="00B61907"/>
    <w:rsid w:val="00C543A1"/>
    <w:rsid w:val="00C928A3"/>
    <w:rsid w:val="00DF5D6A"/>
    <w:rsid w:val="00E21A30"/>
    <w:rsid w:val="00E21C09"/>
    <w:rsid w:val="00E36A67"/>
    <w:rsid w:val="00ED0824"/>
    <w:rsid w:val="00F1156B"/>
    <w:rsid w:val="00F60353"/>
    <w:rsid w:val="00F61F12"/>
    <w:rsid w:val="00F67C39"/>
    <w:rsid w:val="00FC0D3A"/>
    <w:rsid w:val="00FD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35EC4B"/>
  <w14:defaultImageDpi w14:val="32767"/>
  <w15:chartTrackingRefBased/>
  <w15:docId w15:val="{70D5B63B-00D8-4C11-9756-1A360EE3F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21C0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1C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1C0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1C0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1C0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1C09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1C0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1C0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1C0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21C0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21C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21C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21C0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21C09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21C0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21C0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21C0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21C0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21C0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21C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1C0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21C0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21C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21C0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21C0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21C0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21C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21C0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21C0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67C3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67C3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67C3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67C39"/>
    <w:rPr>
      <w:sz w:val="18"/>
      <w:szCs w:val="18"/>
    </w:rPr>
  </w:style>
  <w:style w:type="character" w:styleId="af2">
    <w:name w:val="Hyperlink"/>
    <w:basedOn w:val="a0"/>
    <w:uiPriority w:val="99"/>
    <w:semiHidden/>
    <w:unhideWhenUsed/>
    <w:rsid w:val="0059083F"/>
    <w:rPr>
      <w:color w:val="0563C1"/>
      <w:u w:val="single"/>
    </w:rPr>
  </w:style>
  <w:style w:type="character" w:styleId="af3">
    <w:name w:val="FollowedHyperlink"/>
    <w:basedOn w:val="a0"/>
    <w:uiPriority w:val="99"/>
    <w:semiHidden/>
    <w:unhideWhenUsed/>
    <w:rsid w:val="0059083F"/>
    <w:rPr>
      <w:color w:val="954F72"/>
      <w:u w:val="single"/>
    </w:rPr>
  </w:style>
  <w:style w:type="paragraph" w:customStyle="1" w:styleId="msonormal0">
    <w:name w:val="msonormal"/>
    <w:basedOn w:val="a"/>
    <w:rsid w:val="0059083F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customStyle="1" w:styleId="xl65">
    <w:name w:val="xl65"/>
    <w:basedOn w:val="a"/>
    <w:rsid w:val="0059083F"/>
    <w:pPr>
      <w:widowControl/>
      <w:spacing w:before="100" w:beforeAutospacing="1" w:after="100" w:afterAutospacing="1" w:line="240" w:lineRule="auto"/>
      <w:textAlignment w:val="center"/>
    </w:pPr>
    <w:rPr>
      <w:rFonts w:ascii="宋体" w:eastAsia="宋体" w:hAnsi="宋体" w:cs="宋体"/>
      <w:kern w:val="0"/>
      <w:sz w:val="24"/>
      <w14:ligatures w14:val="none"/>
    </w:rPr>
  </w:style>
  <w:style w:type="paragraph" w:customStyle="1" w:styleId="xl66">
    <w:name w:val="xl66"/>
    <w:basedOn w:val="a"/>
    <w:rsid w:val="0059083F"/>
    <w:pPr>
      <w:widowControl/>
      <w:spacing w:before="100" w:beforeAutospacing="1" w:after="100" w:afterAutospacing="1" w:line="240" w:lineRule="auto"/>
      <w:textAlignment w:val="center"/>
    </w:pPr>
    <w:rPr>
      <w:rFonts w:ascii="宋体" w:eastAsia="宋体" w:hAnsi="宋体" w:cs="宋体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15</Pages>
  <Words>4421</Words>
  <Characters>36204</Characters>
  <Application>Microsoft Office Word</Application>
  <DocSecurity>0</DocSecurity>
  <Lines>3042</Lines>
  <Paragraphs>3016</Paragraphs>
  <ScaleCrop>false</ScaleCrop>
  <Company/>
  <LinksUpToDate>false</LinksUpToDate>
  <CharactersWithSpaces>37610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恒熙 曾</dc:creator>
  <cp:keywords/>
  <dc:description/>
  <cp:lastModifiedBy>恒熙 曾</cp:lastModifiedBy>
  <cp:revision>9</cp:revision>
  <dcterms:created xsi:type="dcterms:W3CDTF">2025-09-02T01:41:00Z</dcterms:created>
  <dcterms:modified xsi:type="dcterms:W3CDTF">2025-09-03T08:05:00Z</dcterms:modified>
</cp:coreProperties>
</file>