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590"/>
        <w:tblW w:w="881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4"/>
        <w:gridCol w:w="3856"/>
        <w:gridCol w:w="3969"/>
      </w:tblGrid>
      <w:tr w:rsidR="00E37296" w:rsidTr="00E37296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88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7296" w:rsidRDefault="00E37296" w:rsidP="00E3729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E37296">
              <w:rPr>
                <w:rFonts w:cs="Times New Roman"/>
                <w:b/>
                <w:color w:val="000000"/>
                <w:sz w:val="24"/>
                <w:szCs w:val="24"/>
              </w:rPr>
              <w:t>Table S1.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Sequences of primers used for RT-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qPCR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37296" w:rsidTr="00E37296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296" w:rsidRPr="00E37296" w:rsidRDefault="00E37296" w:rsidP="00E37296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E37296">
              <w:rPr>
                <w:rFonts w:cs="Times New Roman"/>
                <w:b/>
                <w:color w:val="000000"/>
                <w:sz w:val="24"/>
                <w:szCs w:val="24"/>
              </w:rPr>
              <w:t>Primer</w:t>
            </w:r>
          </w:p>
        </w:tc>
        <w:tc>
          <w:tcPr>
            <w:tcW w:w="3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296" w:rsidRPr="00E37296" w:rsidRDefault="00E37296" w:rsidP="00E372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E37296">
              <w:rPr>
                <w:rFonts w:cs="Times New Roman"/>
                <w:b/>
                <w:color w:val="000000"/>
                <w:sz w:val="24"/>
                <w:szCs w:val="24"/>
              </w:rPr>
              <w:t>Forward (5'-3')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296" w:rsidRPr="00E37296" w:rsidRDefault="00E37296" w:rsidP="00E372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E37296">
              <w:rPr>
                <w:rFonts w:cs="Times New Roman"/>
                <w:b/>
                <w:color w:val="000000"/>
                <w:sz w:val="24"/>
                <w:szCs w:val="24"/>
              </w:rPr>
              <w:t>Reverse (5'-3')</w:t>
            </w:r>
          </w:p>
        </w:tc>
      </w:tr>
      <w:tr w:rsidR="00E37296" w:rsidTr="00E37296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296" w:rsidRDefault="00E37296" w:rsidP="00E3729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FOSB</w:t>
            </w:r>
          </w:p>
        </w:tc>
        <w:tc>
          <w:tcPr>
            <w:tcW w:w="3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296" w:rsidRDefault="00E37296" w:rsidP="00E3729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TCTGTCTTCGGTGGACTCCTTC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296" w:rsidRDefault="00E37296" w:rsidP="00E3729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GTTGCACAAGCCACTGGAGGTC</w:t>
            </w:r>
          </w:p>
        </w:tc>
      </w:tr>
      <w:tr w:rsidR="00E37296" w:rsidTr="00E37296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296" w:rsidRDefault="00E37296" w:rsidP="00E3729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RELB</w:t>
            </w:r>
          </w:p>
        </w:tc>
        <w:tc>
          <w:tcPr>
            <w:tcW w:w="3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296" w:rsidRDefault="00E37296" w:rsidP="00E3729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TCCTGTTCGAGTCTCCATGCAG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296" w:rsidRDefault="00E37296" w:rsidP="00E3729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GGTCTCATAGGTCCTTTTGCGC</w:t>
            </w:r>
          </w:p>
        </w:tc>
      </w:tr>
      <w:tr w:rsidR="00E37296" w:rsidTr="00E37296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296" w:rsidRDefault="00E37296" w:rsidP="00E3729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IL1B</w:t>
            </w:r>
          </w:p>
        </w:tc>
        <w:tc>
          <w:tcPr>
            <w:tcW w:w="3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296" w:rsidRDefault="00E37296" w:rsidP="00E3729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TGGACCTTCCAGGATGAGGACA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296" w:rsidRDefault="00E37296" w:rsidP="00E3729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GTTCATCTCGGAGCCTGTAGTG</w:t>
            </w:r>
          </w:p>
        </w:tc>
      </w:tr>
      <w:tr w:rsidR="00E37296" w:rsidTr="00E37296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296" w:rsidRDefault="00E37296" w:rsidP="00E3729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MAP3K7</w:t>
            </w:r>
          </w:p>
        </w:tc>
        <w:tc>
          <w:tcPr>
            <w:tcW w:w="3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296" w:rsidRDefault="00E37296" w:rsidP="00E3729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CTGATGAAGGGCAGAGCAACTC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296" w:rsidRDefault="00E37296" w:rsidP="00E3729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GTCGTTTGTGGCAGGAACCTGT</w:t>
            </w:r>
          </w:p>
        </w:tc>
      </w:tr>
      <w:tr w:rsidR="00E37296" w:rsidTr="00E37296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296" w:rsidRDefault="00E37296" w:rsidP="00E3729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PPP3R1</w:t>
            </w:r>
          </w:p>
        </w:tc>
        <w:tc>
          <w:tcPr>
            <w:tcW w:w="3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296" w:rsidRDefault="00E37296" w:rsidP="00E3729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GCCTGAGTTACAGCAGAACCCT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296" w:rsidRDefault="00E37296" w:rsidP="00E3729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CCTCAACTTCTGTTCCTTATCGC</w:t>
            </w:r>
          </w:p>
        </w:tc>
      </w:tr>
      <w:tr w:rsidR="00E37296" w:rsidTr="00E37296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296" w:rsidRDefault="00E37296" w:rsidP="00E3729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TNF</w:t>
            </w:r>
          </w:p>
        </w:tc>
        <w:tc>
          <w:tcPr>
            <w:tcW w:w="3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296" w:rsidRDefault="00E37296" w:rsidP="00E3729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GGTGCCTATGTCTCAGCCTCTT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296" w:rsidRDefault="00E37296" w:rsidP="00E3729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GCCATAGAACTGATGAGAGGGAG</w:t>
            </w:r>
          </w:p>
        </w:tc>
      </w:tr>
      <w:tr w:rsidR="00E37296" w:rsidTr="00E37296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296" w:rsidRDefault="00E37296" w:rsidP="00E3729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TGFBR2</w:t>
            </w:r>
          </w:p>
        </w:tc>
        <w:tc>
          <w:tcPr>
            <w:tcW w:w="3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296" w:rsidRDefault="00E37296" w:rsidP="00E3729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CCTACTCTGTCTGTGGATGACC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296" w:rsidRDefault="00E37296" w:rsidP="00E3729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GACATCCGTCTGCTTGAACGAC</w:t>
            </w:r>
          </w:p>
        </w:tc>
      </w:tr>
      <w:tr w:rsidR="00E37296" w:rsidTr="00E37296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296" w:rsidRDefault="00E37296" w:rsidP="00E3729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SOSCS3</w:t>
            </w:r>
          </w:p>
        </w:tc>
        <w:tc>
          <w:tcPr>
            <w:tcW w:w="3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296" w:rsidRDefault="00E37296" w:rsidP="00E3729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GGACCAAGAACCTACGCATCCA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296" w:rsidRDefault="00E37296" w:rsidP="00E3729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CACCAGCTTGAGTACACAGTCG</w:t>
            </w:r>
          </w:p>
        </w:tc>
      </w:tr>
    </w:tbl>
    <w:p w:rsidR="002A7A6B" w:rsidRDefault="002A7A6B">
      <w:bookmarkStart w:id="0" w:name="_GoBack"/>
      <w:bookmarkEnd w:id="0"/>
    </w:p>
    <w:sectPr w:rsidR="002A7A6B" w:rsidSect="00E3729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91E"/>
    <w:rsid w:val="002A7A6B"/>
    <w:rsid w:val="0033491E"/>
    <w:rsid w:val="005879FC"/>
    <w:rsid w:val="00E3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仿宋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E372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仿宋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E37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woshi631@126.com</dc:creator>
  <cp:keywords/>
  <dc:description/>
  <cp:lastModifiedBy>woshi631@126.com</cp:lastModifiedBy>
  <cp:revision>3</cp:revision>
  <dcterms:created xsi:type="dcterms:W3CDTF">2025-08-27T12:20:00Z</dcterms:created>
  <dcterms:modified xsi:type="dcterms:W3CDTF">2025-08-27T12:23:00Z</dcterms:modified>
</cp:coreProperties>
</file>