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F70E" w14:textId="77777777" w:rsidR="0000338D" w:rsidRDefault="0000338D" w:rsidP="0000338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</w:p>
    <w:tbl>
      <w:tblPr>
        <w:tblW w:w="515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756"/>
        <w:gridCol w:w="1810"/>
        <w:gridCol w:w="1643"/>
        <w:gridCol w:w="1205"/>
      </w:tblGrid>
      <w:tr w:rsidR="0000338D" w:rsidRPr="00E014D5" w14:paraId="009BB4AC" w14:textId="77777777" w:rsidTr="00974C28">
        <w:trPr>
          <w:cantSplit/>
          <w:trHeight w:val="20"/>
        </w:trPr>
        <w:tc>
          <w:tcPr>
            <w:tcW w:w="9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3BD2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  <w:t>Table S1. Basic characteristics of T2DM patients with normal thyroid function stratified by age</w:t>
            </w:r>
          </w:p>
        </w:tc>
      </w:tr>
      <w:tr w:rsidR="0000338D" w:rsidRPr="00E014D5" w14:paraId="4C55CF7A" w14:textId="77777777" w:rsidTr="00974C28">
        <w:trPr>
          <w:cantSplit/>
          <w:trHeight w:val="20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06ECC8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  <w:t>Variables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65A8362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  <w:t>18-44 years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1331C1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  <w:t>45-64 years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0CA4E1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ligatures w14:val="standardContextual"/>
              </w:rPr>
              <w:t>&gt;65 years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0C23969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14:ligatures w14:val="standardContextual"/>
              </w:rPr>
              <w:t>P</w:t>
            </w:r>
          </w:p>
        </w:tc>
      </w:tr>
      <w:tr w:rsidR="0000338D" w:rsidRPr="00E014D5" w14:paraId="65D3F810" w14:textId="77777777" w:rsidTr="00974C28">
        <w:trPr>
          <w:cantSplit/>
          <w:trHeight w:val="20"/>
        </w:trPr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53A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Gender</w:t>
            </w:r>
          </w:p>
        </w:tc>
        <w:tc>
          <w:tcPr>
            <w:tcW w:w="193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65EA41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D8A43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021B631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73D3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3F9D26C7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0678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Male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0D7E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267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85AD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1023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0D4D9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307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2694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4F88CABF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5684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Female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1AC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120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41998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807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69E0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432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878A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64BAC6C1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6F0C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BMI, kg/m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0EC7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25.01±4.34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D9FE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24.58±3.38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D0E21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24.77±3.39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3E95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0.073</w:t>
            </w:r>
          </w:p>
        </w:tc>
      </w:tr>
      <w:tr w:rsidR="0000338D" w:rsidRPr="00E014D5" w14:paraId="47B1AC1B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7BD6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Education level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9990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019A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5D8E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F656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6E493797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46E8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Below high school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158B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157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5EB68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1182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4B6B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597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284B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44CC5C48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68C0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High school and above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698D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230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382E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648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25E65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142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C072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15A027BA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D178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Job type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DCE3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E261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9480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C38E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0.002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</w:t>
            </w:r>
          </w:p>
        </w:tc>
      </w:tr>
      <w:tr w:rsidR="0000338D" w:rsidRPr="00E014D5" w14:paraId="554672C4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0BF5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Blue-collar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88D55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252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2E4A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1310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9937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555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9E3D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7CB6F129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DA3D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Other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44D3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135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43C5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520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A750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184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918B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712B0A37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E9E5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Smoking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C5CF9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7843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8F27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9FAE5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274A07F3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D6D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Never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4ED1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203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7502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1086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BFEF5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539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0B55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1A7F8480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FCF5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 xml:space="preserve">Quit 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2233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C8F1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176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AA7C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67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3FE4D" w14:textId="77777777" w:rsidR="0000338D" w:rsidRPr="00E014D5" w:rsidRDefault="0000338D" w:rsidP="00974C28">
            <w:pPr>
              <w:keepNext/>
              <w:keepLines/>
              <w:adjustRightInd w:val="0"/>
              <w:snapToGrid w:val="0"/>
              <w:spacing w:before="360"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06F5D0A4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AE2A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Occasionally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573A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54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07A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140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DABC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2C32A" w14:textId="77777777" w:rsidR="0000338D" w:rsidRPr="00E014D5" w:rsidRDefault="0000338D" w:rsidP="00974C28">
            <w:pPr>
              <w:keepNext/>
              <w:keepLines/>
              <w:adjustRightInd w:val="0"/>
              <w:snapToGrid w:val="0"/>
              <w:spacing w:before="360"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40A69D1A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1E7C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Everyday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508E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110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3FA7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428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3C18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107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71E6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7C91A81F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CB0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Drinking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BC568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10125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5C48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51F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01656054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BAD1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Never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C20B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172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F48A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992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B99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489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2A37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36CA581C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D190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 xml:space="preserve">Quit 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7242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46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9B8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228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1EBE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93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495F9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481A7D14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2FE2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Occasionally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D82D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126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1A6C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430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737D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118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62B5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47AA2A0A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D507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righ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Everyday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5BEA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43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FCE15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178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1C51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38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1AA9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00338D" w:rsidRPr="00E014D5" w14:paraId="36DB34FB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B8AB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WHR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45F99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0.93±0.08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4C5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0.95±0.07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29F8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0.96±0.08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78D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228D8FC6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C647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SBP, mmHg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6F68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121.88±16.37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D90C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133.5±20.10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92C4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144.29±20.51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4091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360E9332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15F4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DBP, mmHg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19B3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74.25±12.38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C2DB9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79.58±11.11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2FA8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79.52±11.28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1211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69E09706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1AEF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TC, mmol/L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236B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5.07±1.70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9BD0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4.9±2.22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6B33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4.69±1.29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69C8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0.006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</w:t>
            </w:r>
          </w:p>
        </w:tc>
      </w:tr>
      <w:tr w:rsidR="0000338D" w:rsidRPr="00E014D5" w14:paraId="3277B7C1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EBE28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TG, mmol/L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203D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3.39±3.92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9F38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2.49±2.53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019C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2.05±1.42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A70D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6733C6C7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1444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HDL, mmol/L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41C9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1.05±0.35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AE3A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1.16±0.35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BE949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1.21±0.36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1862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12390C94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DA6D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LDL, mmol/L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7860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2.94±1.10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DFCF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2.88±1.08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F10B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2.8±1.00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1D72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0.095</w:t>
            </w:r>
          </w:p>
        </w:tc>
      </w:tr>
      <w:tr w:rsidR="0000338D" w:rsidRPr="00E014D5" w14:paraId="70970033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44FD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ALT, mmol/L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252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39.7±35.35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7FD7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29.91±41.73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29019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24.8±21.91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EE3D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629D55A4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F899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AST, mmol/L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EDA7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27.25±20.83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1163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23.95±24.29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E6B9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23.65±16.71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336E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0.020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</w:t>
            </w:r>
          </w:p>
        </w:tc>
      </w:tr>
      <w:tr w:rsidR="0000338D" w:rsidRPr="00E014D5" w14:paraId="68E63C29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B50B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Cr, μmol/L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54C8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62.67±33.4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5F07F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71.58±51.72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811F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73.13±36.65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6757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</w:p>
        </w:tc>
      </w:tr>
      <w:tr w:rsidR="0000338D" w:rsidRPr="00E014D5" w14:paraId="32A5E286" w14:textId="77777777" w:rsidTr="00974C28">
        <w:trPr>
          <w:cantSplit/>
          <w:trHeight w:val="8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EE57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FT3, pg/mL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691C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2.47±1.43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4317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2.58±7.40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E9A9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2.36±0.51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5CCFC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0.685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6C91A7B5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FF5A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FT4, ng/dL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F489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1.25±0.56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031D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1.19±0.36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55B1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1.19±0.25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4C54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0.007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</w:t>
            </w:r>
          </w:p>
        </w:tc>
      </w:tr>
      <w:tr w:rsidR="0000338D" w:rsidRPr="00E014D5" w14:paraId="194568FE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BC650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TSH, mU/L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3B2C5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2.97±9.59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E02E3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2.39±3.55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197B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3.06±6.78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5BB0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0.011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</w:t>
            </w:r>
          </w:p>
        </w:tc>
      </w:tr>
      <w:tr w:rsidR="0000338D" w:rsidRPr="00E014D5" w14:paraId="2A870EF9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9A381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VFA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, cm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24D6D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75.85±46.54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125F6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79.02±43.06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A46A2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87.93±43.08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4567E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  <w:tr w:rsidR="0000338D" w:rsidRPr="00E014D5" w14:paraId="211E20E1" w14:textId="77777777" w:rsidTr="00974C28">
        <w:trPr>
          <w:cantSplit/>
          <w:trHeight w:val="20"/>
        </w:trPr>
        <w:tc>
          <w:tcPr>
            <w:tcW w:w="26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A561FDB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SFA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, cm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510CD47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155.35±68.62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0A009E4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151.07±58.04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6A8354A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165.10±60.19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E1119F8" w14:textId="77777777" w:rsidR="0000338D" w:rsidRPr="00E014D5" w:rsidRDefault="0000338D" w:rsidP="00974C28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</w:pP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14:ligatures w14:val="standardContextual"/>
              </w:rPr>
              <w:t>0.000</w:t>
            </w:r>
            <w:r w:rsidRPr="00E014D5">
              <w:rPr>
                <w:rFonts w:ascii="Times New Roman" w:hAnsi="Times New Roman" w:cs="Times New Roman"/>
                <w:color w:val="000000" w:themeColor="text1"/>
                <w:kern w:val="0"/>
                <w:sz w:val="21"/>
                <w:szCs w:val="21"/>
                <w:vertAlign w:val="superscript"/>
                <w14:ligatures w14:val="standardContextual"/>
              </w:rPr>
              <w:t>***</w:t>
            </w:r>
          </w:p>
        </w:tc>
      </w:tr>
    </w:tbl>
    <w:p w14:paraId="1BE00CDD" w14:textId="77777777" w:rsidR="0000338D" w:rsidRDefault="0000338D" w:rsidP="0000338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kern w:val="0"/>
          <w:sz w:val="21"/>
          <w:szCs w:val="21"/>
        </w:rPr>
      </w:pPr>
      <w:r w:rsidRPr="00E014D5">
        <w:rPr>
          <w:rFonts w:ascii="Times New Roman" w:eastAsia="FangSong_GB2312" w:hAnsi="Times New Roman" w:cs="Times New Roman"/>
          <w:kern w:val="0"/>
          <w:sz w:val="21"/>
          <w:szCs w:val="21"/>
        </w:rPr>
        <w:t>*</w:t>
      </w:r>
      <w:r w:rsidRPr="00E014D5">
        <w:rPr>
          <w:rFonts w:ascii="Times New Roman" w:hAnsi="Times New Roman" w:cs="Times New Roman"/>
          <w:kern w:val="0"/>
          <w:sz w:val="21"/>
          <w:szCs w:val="21"/>
        </w:rPr>
        <w:t xml:space="preserve">P&lt;0.05; </w:t>
      </w:r>
      <w:r w:rsidRPr="00E014D5">
        <w:rPr>
          <w:rFonts w:ascii="Times New Roman" w:eastAsia="FangSong_GB2312" w:hAnsi="Times New Roman" w:cs="Times New Roman"/>
          <w:kern w:val="0"/>
          <w:sz w:val="21"/>
          <w:szCs w:val="21"/>
        </w:rPr>
        <w:t>**</w:t>
      </w:r>
      <w:r w:rsidRPr="00E014D5">
        <w:rPr>
          <w:rFonts w:ascii="Times New Roman" w:hAnsi="Times New Roman" w:cs="Times New Roman"/>
          <w:kern w:val="0"/>
          <w:sz w:val="21"/>
          <w:szCs w:val="21"/>
        </w:rPr>
        <w:t xml:space="preserve">P&lt;0.01; </w:t>
      </w:r>
      <w:r w:rsidRPr="00E014D5">
        <w:rPr>
          <w:rFonts w:ascii="Times New Roman" w:eastAsia="FangSong_GB2312" w:hAnsi="Times New Roman" w:cs="Times New Roman"/>
          <w:kern w:val="0"/>
          <w:sz w:val="21"/>
          <w:szCs w:val="21"/>
        </w:rPr>
        <w:t>***</w:t>
      </w:r>
      <w:r w:rsidRPr="00E014D5">
        <w:rPr>
          <w:rFonts w:ascii="Times New Roman" w:hAnsi="Times New Roman" w:cs="Times New Roman"/>
          <w:kern w:val="0"/>
          <w:sz w:val="21"/>
          <w:szCs w:val="21"/>
        </w:rPr>
        <w:t>P&lt;0.001</w:t>
      </w:r>
    </w:p>
    <w:p w14:paraId="7D5A4BCE" w14:textId="77777777" w:rsidR="00AE0A46" w:rsidRDefault="00AE0A46"/>
    <w:sectPr w:rsidR="00AE0A4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B2B0" w14:textId="77777777" w:rsidR="007D4F32" w:rsidRDefault="007D4F32" w:rsidP="0000338D">
      <w:pPr>
        <w:spacing w:after="0" w:line="240" w:lineRule="auto"/>
      </w:pPr>
      <w:r>
        <w:separator/>
      </w:r>
    </w:p>
  </w:endnote>
  <w:endnote w:type="continuationSeparator" w:id="0">
    <w:p w14:paraId="52C6EF74" w14:textId="77777777" w:rsidR="007D4F32" w:rsidRDefault="007D4F32" w:rsidP="0000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FangSong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CE2D" w14:textId="479D3D88" w:rsidR="00E014D5" w:rsidRDefault="00E014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4E5389" wp14:editId="506F0B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84834048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C6B7D" w14:textId="78344DBC" w:rsidR="00E014D5" w:rsidRPr="00E014D5" w:rsidRDefault="00E014D5" w:rsidP="00E014D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14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E53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87C6B7D" w14:textId="78344DBC" w:rsidR="00E014D5" w:rsidRPr="00E014D5" w:rsidRDefault="00E014D5" w:rsidP="00E014D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14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47E8" w14:textId="7D5CAAD6" w:rsidR="00E014D5" w:rsidRDefault="00E014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12D1D8" wp14:editId="2D8DBF8E">
              <wp:simplePos x="1143000" y="9923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144739126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4138B" w14:textId="4AEE7737" w:rsidR="00E014D5" w:rsidRPr="00E014D5" w:rsidRDefault="00E014D5" w:rsidP="00E014D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14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2D1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984138B" w14:textId="4AEE7737" w:rsidR="00E014D5" w:rsidRPr="00E014D5" w:rsidRDefault="00E014D5" w:rsidP="00E014D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14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FE69" w14:textId="1CD237B5" w:rsidR="00E014D5" w:rsidRDefault="00E014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AFCDC8" wp14:editId="5954CB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5280"/>
              <wp:effectExtent l="0" t="0" r="18415" b="0"/>
              <wp:wrapNone/>
              <wp:docPr id="201015754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17989" w14:textId="27F05DA7" w:rsidR="00E014D5" w:rsidRPr="00E014D5" w:rsidRDefault="00E014D5" w:rsidP="00E014D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14D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FC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0917989" w14:textId="27F05DA7" w:rsidR="00E014D5" w:rsidRPr="00E014D5" w:rsidRDefault="00E014D5" w:rsidP="00E014D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14D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F6DF" w14:textId="77777777" w:rsidR="007D4F32" w:rsidRDefault="007D4F32" w:rsidP="0000338D">
      <w:pPr>
        <w:spacing w:after="0" w:line="240" w:lineRule="auto"/>
      </w:pPr>
      <w:r>
        <w:separator/>
      </w:r>
    </w:p>
  </w:footnote>
  <w:footnote w:type="continuationSeparator" w:id="0">
    <w:p w14:paraId="4ADD7401" w14:textId="77777777" w:rsidR="007D4F32" w:rsidRDefault="007D4F32" w:rsidP="00003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9E"/>
    <w:rsid w:val="0000338D"/>
    <w:rsid w:val="007A0F9E"/>
    <w:rsid w:val="007D4F32"/>
    <w:rsid w:val="00AE0A46"/>
    <w:rsid w:val="00C55FC8"/>
    <w:rsid w:val="00E014D5"/>
    <w:rsid w:val="00F3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6F529"/>
  <w15:docId w15:val="{E8C816FA-0656-472F-90FC-A8F6A150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38D"/>
    <w:pPr>
      <w:spacing w:after="160" w:line="259" w:lineRule="auto"/>
    </w:pPr>
    <w:rPr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38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0338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338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0338D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00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>P R 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Bartle, Claudia</cp:lastModifiedBy>
  <cp:revision>3</cp:revision>
  <dcterms:created xsi:type="dcterms:W3CDTF">2025-08-07T07:35:00Z</dcterms:created>
  <dcterms:modified xsi:type="dcterms:W3CDTF">2025-09-22T21:32:00Z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77d091ea,6e2b7002,56457021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2025-09-22T21:32:14Z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c1ca0249-34cb-4b32-807c-18d964c198b3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